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D3091" w14:textId="77777777" w:rsidR="00550267" w:rsidRPr="00C245C8" w:rsidRDefault="00550267" w:rsidP="00550267">
      <w:pPr>
        <w:spacing w:after="0" w:line="240" w:lineRule="auto"/>
        <w:ind w:right="62"/>
        <w:jc w:val="center"/>
        <w:rPr>
          <w:rFonts w:ascii="Times New Roman" w:eastAsia="Batang" w:hAnsi="Times New Roman" w:cs="Times New Roman"/>
          <w:b/>
          <w:lang w:val="it-IT"/>
        </w:rPr>
      </w:pPr>
    </w:p>
    <w:p w14:paraId="01FD2C4E" w14:textId="77777777" w:rsidR="00550267" w:rsidRPr="00C245C8" w:rsidRDefault="00550267" w:rsidP="00550267">
      <w:pPr>
        <w:spacing w:after="0" w:line="240" w:lineRule="auto"/>
        <w:ind w:right="62"/>
        <w:jc w:val="center"/>
        <w:rPr>
          <w:rFonts w:ascii="Times New Roman" w:eastAsia="Batang" w:hAnsi="Times New Roman" w:cs="Times New Roman"/>
          <w:b/>
          <w:lang w:val="it-IT"/>
        </w:rPr>
      </w:pPr>
    </w:p>
    <w:p w14:paraId="6899691A" w14:textId="77777777" w:rsidR="00550267" w:rsidRPr="00C245C8" w:rsidRDefault="00550267" w:rsidP="00550267">
      <w:pPr>
        <w:spacing w:after="0" w:line="240" w:lineRule="auto"/>
        <w:ind w:right="62"/>
        <w:jc w:val="center"/>
        <w:rPr>
          <w:rFonts w:ascii="Times New Roman" w:eastAsia="Batang" w:hAnsi="Times New Roman" w:cs="Times New Roman"/>
          <w:b/>
          <w:lang w:val="it-IT"/>
        </w:rPr>
      </w:pPr>
    </w:p>
    <w:p w14:paraId="6061F033" w14:textId="77777777" w:rsidR="00550267" w:rsidRPr="00C245C8" w:rsidRDefault="00550267" w:rsidP="00550267">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2848B8A2"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8DFEC1B"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17185B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4B22FF3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8A5BCFF"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9503836"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589449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E19079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144B7D9"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44DB5B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440AB3C"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FF5E568"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76E7AA1"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14636701"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44735626"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17BCBFE8"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3F1AE16D"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0546EAA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0CA4597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808F370"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A6FD4EC"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F483548"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3030D2F0" w14:textId="52D9A943" w:rsidR="00550267" w:rsidRPr="00C245C8" w:rsidRDefault="00550267" w:rsidP="0055026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9</w:t>
      </w:r>
    </w:p>
    <w:p w14:paraId="5C191B7A" w14:textId="08946C5C" w:rsidR="00550267" w:rsidRPr="00C245C8" w:rsidRDefault="00550267" w:rsidP="0055026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Marzu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4A3FEC70"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115E6BB8"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E571BF3"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ED83CA1"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89AAFFF"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15EBCBB"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A7B0568"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5C8B5ED1"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9C15176"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385F1E65"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341DCC3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762FB39D"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1F0A8E3D"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2FF8BE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50A723A3"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370F14D5"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589F0971"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83A1AA0"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81C5F8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3891A4E"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DC2E38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089F6692"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62EAF2D"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8033DC5"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F65820A"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143A7A73"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27845D3"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B1B8465"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9B3013D"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343666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BBBCD0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EB4DF42"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4BE5A16C"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436E79C9"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042EDCA"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2A902BA"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48DA50B8"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A577F14"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9B3131C" w14:textId="47CE51F7" w:rsidR="00550267" w:rsidRPr="00C245C8" w:rsidRDefault="00550267" w:rsidP="0055026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9</w:t>
      </w:r>
    </w:p>
    <w:p w14:paraId="35F0E1EE" w14:textId="560179E5" w:rsidR="00550267" w:rsidRPr="00C245C8" w:rsidRDefault="00550267" w:rsidP="0055026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Marzu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518293F" w14:textId="77777777" w:rsidR="00550267" w:rsidRDefault="00550267" w:rsidP="00550267">
      <w:pPr>
        <w:spacing w:after="0" w:line="240" w:lineRule="auto"/>
        <w:ind w:right="62"/>
        <w:jc w:val="center"/>
        <w:rPr>
          <w:rFonts w:ascii="Times New Roman" w:eastAsia="Calibri" w:hAnsi="Times New Roman" w:cs="Times New Roman"/>
          <w:b/>
          <w:i/>
          <w:lang w:val="it-IT"/>
        </w:rPr>
      </w:pPr>
    </w:p>
    <w:p w14:paraId="3AF34229"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213DE481" w14:textId="77777777" w:rsidR="00550267" w:rsidRPr="00C245C8" w:rsidRDefault="00550267" w:rsidP="00550267">
      <w:pPr>
        <w:spacing w:after="0" w:line="240" w:lineRule="auto"/>
        <w:ind w:right="62"/>
        <w:jc w:val="center"/>
        <w:rPr>
          <w:rFonts w:ascii="Times New Roman" w:eastAsia="Calibri" w:hAnsi="Times New Roman" w:cs="Times New Roman"/>
          <w:b/>
          <w:i/>
          <w:lang w:val="it-IT"/>
        </w:rPr>
      </w:pPr>
    </w:p>
    <w:p w14:paraId="5E73F8E3"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21FF602"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3F2D6087"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4ADCDE8E"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1652BA51" w14:textId="63F7F792"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2</w:t>
      </w:r>
      <w:r w:rsidRPr="00C245C8">
        <w:rPr>
          <w:rFonts w:ascii="Times New Roman" w:eastAsia="Calibri" w:hAnsi="Times New Roman" w:cs="Times New Roman"/>
          <w:b/>
          <w:lang w:val="it-IT"/>
        </w:rPr>
        <w:t xml:space="preserve"> p.m.</w:t>
      </w:r>
    </w:p>
    <w:p w14:paraId="7EC268E6"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033F3798"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2B447565"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C587FDA"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A2DCF12"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7A6DCF8F"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p>
    <w:p w14:paraId="61C0A1F9" w14:textId="77777777" w:rsidR="00550267" w:rsidRPr="00C245C8" w:rsidRDefault="00550267" w:rsidP="005502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3612C591" w14:textId="77777777" w:rsidR="00550267" w:rsidRPr="00C245C8" w:rsidRDefault="00550267" w:rsidP="00550267">
      <w:pPr>
        <w:spacing w:after="0" w:line="240" w:lineRule="auto"/>
        <w:ind w:right="62"/>
        <w:jc w:val="center"/>
        <w:rPr>
          <w:rFonts w:ascii="Times New Roman" w:eastAsia="Calibri" w:hAnsi="Times New Roman" w:cs="Times New Roman"/>
          <w:b/>
          <w:lang w:val="it-IT"/>
        </w:rPr>
        <w:sectPr w:rsidR="00550267" w:rsidRPr="00C245C8" w:rsidSect="00413277">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9322C0A" w14:textId="77777777" w:rsidR="00550267" w:rsidRPr="00C245C8" w:rsidRDefault="00550267" w:rsidP="00550267">
      <w:pPr>
        <w:spacing w:after="0" w:line="240" w:lineRule="auto"/>
        <w:ind w:right="62"/>
        <w:jc w:val="center"/>
        <w:rPr>
          <w:rFonts w:ascii="Times New Roman" w:eastAsia="Calibri" w:hAnsi="Times New Roman" w:cs="Times New Roman"/>
          <w:b/>
          <w:lang w:val="it-IT"/>
        </w:rPr>
        <w:sectPr w:rsidR="00550267" w:rsidRPr="00C245C8" w:rsidSect="00413277">
          <w:type w:val="continuous"/>
          <w:pgSz w:w="11906" w:h="16838" w:code="9"/>
          <w:pgMar w:top="1440" w:right="1440" w:bottom="1440" w:left="1440" w:header="708" w:footer="708" w:gutter="0"/>
          <w:cols w:space="708"/>
          <w:docGrid w:linePitch="360"/>
        </w:sectPr>
      </w:pPr>
    </w:p>
    <w:p w14:paraId="28A00BB2" w14:textId="77777777" w:rsidR="00035387" w:rsidRPr="00035387" w:rsidRDefault="00035387" w:rsidP="00035387">
      <w:pPr>
        <w:spacing w:after="0" w:line="240" w:lineRule="auto"/>
        <w:ind w:right="-154"/>
        <w:jc w:val="center"/>
        <w:rPr>
          <w:rFonts w:ascii="Times New Roman" w:hAnsi="Times New Roman" w:cs="Times New Roman"/>
          <w:sz w:val="24"/>
          <w:szCs w:val="24"/>
          <w:lang w:val="mt-MT"/>
        </w:rPr>
      </w:pPr>
      <w:r w:rsidRPr="00035387">
        <w:rPr>
          <w:rFonts w:ascii="Times New Roman" w:hAnsi="Times New Roman" w:cs="Times New Roman"/>
          <w:b/>
          <w:bCs/>
          <w:sz w:val="24"/>
          <w:szCs w:val="24"/>
          <w:lang w:val="mt-MT"/>
        </w:rPr>
        <w:lastRenderedPageBreak/>
        <w:t>MINUTI</w:t>
      </w:r>
    </w:p>
    <w:p w14:paraId="1EED825C" w14:textId="77777777" w:rsidR="00035387" w:rsidRPr="00035387" w:rsidRDefault="00035387" w:rsidP="00035387">
      <w:pPr>
        <w:spacing w:after="0" w:line="240" w:lineRule="auto"/>
        <w:ind w:right="-154"/>
        <w:jc w:val="both"/>
        <w:rPr>
          <w:rFonts w:ascii="Times New Roman" w:hAnsi="Times New Roman" w:cs="Times New Roman"/>
          <w:lang w:val="mt-MT"/>
        </w:rPr>
      </w:pPr>
    </w:p>
    <w:p w14:paraId="18AEBCF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 (Onor. Beppe Fenech Adami):</w:t>
      </w:r>
      <w:r w:rsidRPr="00035387">
        <w:rPr>
          <w:rFonts w:ascii="Times New Roman" w:hAnsi="Times New Roman" w:cs="Times New Roman"/>
          <w:lang w:val="mt-MT"/>
        </w:rPr>
        <w:t xml:space="preserve"> Insellmilkom u nilqagħkom għal din il-laqgħa. Il-Minuti jistgħu jiġu kkonfermati? L-Onor. Karol Aquilina.</w:t>
      </w:r>
    </w:p>
    <w:p w14:paraId="02943CC1" w14:textId="77777777" w:rsidR="00035387" w:rsidRPr="00035387" w:rsidRDefault="00035387" w:rsidP="00035387">
      <w:pPr>
        <w:spacing w:after="0" w:line="240" w:lineRule="auto"/>
        <w:ind w:right="-154"/>
        <w:jc w:val="both"/>
        <w:rPr>
          <w:rFonts w:ascii="Times New Roman" w:hAnsi="Times New Roman" w:cs="Times New Roman"/>
          <w:lang w:val="mt-MT"/>
        </w:rPr>
      </w:pPr>
    </w:p>
    <w:p w14:paraId="0BEB769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Jidhirli li wara li għamilna t-talba min-naħa tagħna, saret talba mbagħad f’isem il-Kumitat kollu. </w:t>
      </w:r>
    </w:p>
    <w:p w14:paraId="6331DE84" w14:textId="77777777" w:rsidR="00035387" w:rsidRPr="00035387" w:rsidRDefault="00035387" w:rsidP="00035387">
      <w:pPr>
        <w:spacing w:after="0" w:line="240" w:lineRule="auto"/>
        <w:ind w:right="-154"/>
        <w:jc w:val="both"/>
        <w:rPr>
          <w:rFonts w:ascii="Times New Roman" w:hAnsi="Times New Roman" w:cs="Times New Roman"/>
          <w:lang w:val="mt-MT"/>
        </w:rPr>
      </w:pPr>
    </w:p>
    <w:p w14:paraId="0B32665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Iva, fil-fatt qiegħda fit-tieni paġna fejn hemm “Iċ-Chairman imbagħad għadda sabiex ipoġġi l-mistoqsija dwar it-talba tal-Onor. Callus, kif emendata mill-Onor. Bedingfield, u l-Kumitat kollu vvota favur.”. </w:t>
      </w:r>
    </w:p>
    <w:p w14:paraId="278D77A5"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7933AC7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Tajjeb infakkar li fil-laqgħa preċedenti kien qam diżgwid bejn Membri ta’ dan il-Kumitat dwar jekk il-Kumitat setax jitlob ċerta informazzjoni mingħand Enemalta </w:t>
      </w:r>
      <w:r w:rsidRPr="00035387">
        <w:rPr>
          <w:rFonts w:ascii="Times New Roman" w:hAnsi="Times New Roman" w:cs="Times New Roman"/>
          <w:i/>
          <w:iCs/>
          <w:lang w:val="mt-MT"/>
        </w:rPr>
        <w:t xml:space="preserve">tramite </w:t>
      </w:r>
      <w:r w:rsidRPr="00035387">
        <w:rPr>
          <w:rFonts w:ascii="Times New Roman" w:hAnsi="Times New Roman" w:cs="Times New Roman"/>
          <w:lang w:val="mt-MT"/>
        </w:rPr>
        <w:t xml:space="preserve">l-Awditur Ġenerali. Imbagħad kien hemm talba għal </w:t>
      </w:r>
      <w:r w:rsidRPr="00035387">
        <w:rPr>
          <w:rFonts w:ascii="Times New Roman" w:hAnsi="Times New Roman" w:cs="Times New Roman"/>
          <w:i/>
          <w:iCs/>
          <w:lang w:val="mt-MT"/>
        </w:rPr>
        <w:t>ruling</w:t>
      </w:r>
      <w:r w:rsidRPr="00035387">
        <w:rPr>
          <w:rFonts w:ascii="Times New Roman" w:hAnsi="Times New Roman" w:cs="Times New Roman"/>
          <w:lang w:val="mt-MT"/>
        </w:rPr>
        <w:t>,</w:t>
      </w:r>
      <w:r w:rsidRPr="00035387">
        <w:rPr>
          <w:rFonts w:ascii="Times New Roman" w:hAnsi="Times New Roman" w:cs="Times New Roman"/>
          <w:i/>
          <w:iCs/>
          <w:lang w:val="mt-MT"/>
        </w:rPr>
        <w:t xml:space="preserve"> </w:t>
      </w:r>
      <w:r w:rsidRPr="00035387">
        <w:rPr>
          <w:rFonts w:ascii="Times New Roman" w:hAnsi="Times New Roman" w:cs="Times New Roman"/>
          <w:lang w:val="mt-MT"/>
        </w:rPr>
        <w:t>u għandna r-</w:t>
      </w:r>
      <w:r w:rsidRPr="00035387">
        <w:rPr>
          <w:rFonts w:ascii="Times New Roman" w:hAnsi="Times New Roman" w:cs="Times New Roman"/>
          <w:i/>
          <w:iCs/>
          <w:lang w:val="mt-MT"/>
        </w:rPr>
        <w:t xml:space="preserve">Ruling, </w:t>
      </w:r>
      <w:r w:rsidRPr="00035387">
        <w:rPr>
          <w:rFonts w:ascii="Times New Roman" w:hAnsi="Times New Roman" w:cs="Times New Roman"/>
          <w:lang w:val="mt-MT"/>
        </w:rPr>
        <w:t>li hu li hu.</w:t>
      </w:r>
    </w:p>
    <w:p w14:paraId="4E6C1B8F" w14:textId="77777777" w:rsidR="00035387" w:rsidRPr="00035387" w:rsidRDefault="00035387" w:rsidP="00035387">
      <w:pPr>
        <w:spacing w:after="0" w:line="240" w:lineRule="auto"/>
        <w:ind w:right="-154"/>
        <w:jc w:val="both"/>
        <w:rPr>
          <w:rFonts w:ascii="Times New Roman" w:hAnsi="Times New Roman" w:cs="Times New Roman"/>
          <w:lang w:val="mt-MT"/>
        </w:rPr>
      </w:pPr>
    </w:p>
    <w:p w14:paraId="246A1DF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Matul l-aħħar laqgħa kien ittieħed ukoll vot unanimu mill-Membri tal-Kumitat sabiex din l-informazzjoni tiġi mitluba direttament lil Enemalta, u naħseb li dwar dan għad hemm qbil. </w:t>
      </w:r>
    </w:p>
    <w:p w14:paraId="160D08A4" w14:textId="77777777" w:rsidR="00035387" w:rsidRPr="00035387" w:rsidRDefault="00035387" w:rsidP="00035387">
      <w:pPr>
        <w:spacing w:after="0" w:line="240" w:lineRule="auto"/>
        <w:ind w:right="-154"/>
        <w:jc w:val="both"/>
        <w:rPr>
          <w:rFonts w:ascii="Times New Roman" w:hAnsi="Times New Roman" w:cs="Times New Roman"/>
          <w:lang w:val="mt-MT"/>
        </w:rPr>
      </w:pPr>
    </w:p>
    <w:p w14:paraId="0D1148F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Dik it-talba saret lil Enemalta?</w:t>
      </w:r>
    </w:p>
    <w:p w14:paraId="6B299102" w14:textId="77777777" w:rsidR="00035387" w:rsidRPr="00035387" w:rsidRDefault="00035387" w:rsidP="00035387">
      <w:pPr>
        <w:spacing w:after="0" w:line="240" w:lineRule="auto"/>
        <w:ind w:right="-154"/>
        <w:jc w:val="both"/>
        <w:rPr>
          <w:rFonts w:ascii="Times New Roman" w:hAnsi="Times New Roman" w:cs="Times New Roman"/>
          <w:lang w:val="mt-MT"/>
        </w:rPr>
      </w:pPr>
    </w:p>
    <w:p w14:paraId="34ACF30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Naħseb li għandha ssir meta jkollna lix-xhud ta’ Enemalta.</w:t>
      </w:r>
    </w:p>
    <w:p w14:paraId="69F47D1A" w14:textId="77777777" w:rsidR="00035387" w:rsidRPr="00035387" w:rsidRDefault="00035387" w:rsidP="00035387">
      <w:pPr>
        <w:spacing w:after="0" w:line="240" w:lineRule="auto"/>
        <w:ind w:right="-154"/>
        <w:jc w:val="both"/>
        <w:rPr>
          <w:rFonts w:ascii="Times New Roman" w:hAnsi="Times New Roman" w:cs="Times New Roman"/>
          <w:lang w:val="mt-MT"/>
        </w:rPr>
      </w:pPr>
    </w:p>
    <w:p w14:paraId="637050A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Dik it-talba għadha ma saritx, u allura naħseb li jkun opportun li nagħmlu dik it-talba lil Enemalta u meta jiġi x-xhud jipproduċiha, però ejjew nimxu pass pass. </w:t>
      </w:r>
    </w:p>
    <w:p w14:paraId="66D3A47C" w14:textId="77777777" w:rsidR="00035387" w:rsidRPr="00035387" w:rsidRDefault="00035387" w:rsidP="00035387">
      <w:pPr>
        <w:spacing w:after="0" w:line="240" w:lineRule="auto"/>
        <w:ind w:right="-154"/>
        <w:jc w:val="both"/>
        <w:rPr>
          <w:rFonts w:ascii="Times New Roman" w:hAnsi="Times New Roman" w:cs="Times New Roman"/>
          <w:lang w:val="mt-MT"/>
        </w:rPr>
      </w:pPr>
    </w:p>
    <w:p w14:paraId="605A064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Forsi punt ta’ kjarifika.  Ir-</w:t>
      </w:r>
      <w:r w:rsidRPr="00035387">
        <w:rPr>
          <w:rFonts w:ascii="Times New Roman" w:hAnsi="Times New Roman" w:cs="Times New Roman"/>
          <w:i/>
          <w:iCs/>
          <w:lang w:val="mt-MT"/>
        </w:rPr>
        <w:t xml:space="preserve">Ruling </w:t>
      </w:r>
      <w:r w:rsidRPr="00035387">
        <w:rPr>
          <w:rFonts w:ascii="Times New Roman" w:hAnsi="Times New Roman" w:cs="Times New Roman"/>
          <w:lang w:val="mt-MT"/>
        </w:rPr>
        <w:t xml:space="preserve">tal-Ispeaker ikun inkluż fil-Minuti? </w:t>
      </w:r>
    </w:p>
    <w:p w14:paraId="78AEEA50" w14:textId="77777777" w:rsidR="00035387" w:rsidRPr="00035387" w:rsidRDefault="00035387" w:rsidP="00035387">
      <w:pPr>
        <w:spacing w:after="0" w:line="240" w:lineRule="auto"/>
        <w:ind w:right="-154"/>
        <w:jc w:val="both"/>
        <w:rPr>
          <w:rFonts w:ascii="Times New Roman" w:hAnsi="Times New Roman" w:cs="Times New Roman"/>
          <w:lang w:val="mt-MT"/>
        </w:rPr>
      </w:pPr>
    </w:p>
    <w:p w14:paraId="6960052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Iva, għadni ġej għalih. S’issa għadna fuq l-approvazzjoni tal-Minuti.  Il-Minuti issa jistgħu jiġu kkonfermati?  (Onor. Membri:  Iva)</w:t>
      </w:r>
    </w:p>
    <w:p w14:paraId="23B3BB4F" w14:textId="77777777" w:rsidR="00035387" w:rsidRPr="00035387" w:rsidRDefault="00035387" w:rsidP="00035387">
      <w:pPr>
        <w:spacing w:after="0" w:line="240" w:lineRule="auto"/>
        <w:ind w:right="-154"/>
        <w:jc w:val="both"/>
        <w:rPr>
          <w:rFonts w:ascii="Times New Roman" w:hAnsi="Times New Roman" w:cs="Times New Roman"/>
          <w:lang w:val="mt-MT"/>
        </w:rPr>
      </w:pPr>
    </w:p>
    <w:p w14:paraId="41259A5E" w14:textId="77777777" w:rsidR="00035387" w:rsidRPr="00035387" w:rsidRDefault="00035387" w:rsidP="00035387">
      <w:pPr>
        <w:spacing w:after="0" w:line="240" w:lineRule="auto"/>
        <w:ind w:right="-154"/>
        <w:jc w:val="both"/>
        <w:rPr>
          <w:rFonts w:ascii="Times New Roman" w:hAnsi="Times New Roman" w:cs="Times New Roman"/>
          <w:i/>
          <w:iCs/>
          <w:lang w:val="mt-MT"/>
        </w:rPr>
      </w:pPr>
      <w:r w:rsidRPr="00035387">
        <w:rPr>
          <w:rFonts w:ascii="Times New Roman" w:hAnsi="Times New Roman" w:cs="Times New Roman"/>
          <w:i/>
          <w:iCs/>
          <w:lang w:val="mt-MT"/>
        </w:rPr>
        <w:t>Il-Minuti tal-Laqgħa Nru 78, li saret fis-17 ta’ Frar 2021, ġew konfermati.</w:t>
      </w:r>
    </w:p>
    <w:p w14:paraId="5A9FEBBA" w14:textId="77777777" w:rsidR="00035387" w:rsidRPr="00035387" w:rsidRDefault="00035387" w:rsidP="00035387">
      <w:pPr>
        <w:spacing w:after="0" w:line="240" w:lineRule="auto"/>
        <w:ind w:right="-154"/>
        <w:jc w:val="both"/>
        <w:rPr>
          <w:rFonts w:ascii="Times New Roman" w:hAnsi="Times New Roman" w:cs="Times New Roman"/>
          <w:lang w:val="mt-MT"/>
        </w:rPr>
      </w:pPr>
    </w:p>
    <w:p w14:paraId="6E3885D4" w14:textId="237FC200" w:rsidR="00035387" w:rsidRPr="00035387" w:rsidRDefault="00035387" w:rsidP="00035387">
      <w:pPr>
        <w:spacing w:after="0" w:line="240" w:lineRule="auto"/>
        <w:ind w:right="-154"/>
        <w:jc w:val="center"/>
        <w:rPr>
          <w:rFonts w:ascii="Times New Roman" w:hAnsi="Times New Roman" w:cs="Times New Roman"/>
          <w:b/>
          <w:bCs/>
          <w:sz w:val="24"/>
          <w:szCs w:val="24"/>
          <w:lang w:val="mt-MT"/>
        </w:rPr>
      </w:pPr>
      <w:bookmarkStart w:id="0" w:name="_Hlk66089301"/>
      <w:r>
        <w:rPr>
          <w:rFonts w:ascii="Times New Roman" w:hAnsi="Times New Roman" w:cs="Times New Roman"/>
          <w:b/>
          <w:bCs/>
          <w:lang w:val="mt-MT"/>
        </w:rPr>
        <w:br w:type="column"/>
      </w:r>
      <w:r w:rsidRPr="00035387">
        <w:rPr>
          <w:rFonts w:ascii="Times New Roman" w:hAnsi="Times New Roman" w:cs="Times New Roman"/>
          <w:b/>
          <w:bCs/>
          <w:sz w:val="24"/>
          <w:szCs w:val="24"/>
          <w:lang w:val="mt-MT"/>
        </w:rPr>
        <w:t>KORRISPONDENZA</w:t>
      </w:r>
    </w:p>
    <w:p w14:paraId="1BDDFA0F" w14:textId="77777777" w:rsidR="00035387" w:rsidRDefault="00035387" w:rsidP="00035387">
      <w:pPr>
        <w:spacing w:after="0" w:line="240" w:lineRule="auto"/>
        <w:ind w:right="-154"/>
        <w:jc w:val="both"/>
        <w:rPr>
          <w:rFonts w:ascii="Times New Roman" w:hAnsi="Times New Roman" w:cs="Times New Roman"/>
          <w:b/>
          <w:bCs/>
          <w:lang w:val="mt-MT"/>
        </w:rPr>
      </w:pPr>
    </w:p>
    <w:p w14:paraId="442327C5" w14:textId="09730045"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Sussegwentement għal-laqgħa li għaddiet kien hemm ir-</w:t>
      </w:r>
      <w:r w:rsidRPr="00035387">
        <w:rPr>
          <w:rFonts w:ascii="Times New Roman" w:hAnsi="Times New Roman" w:cs="Times New Roman"/>
          <w:i/>
          <w:iCs/>
          <w:lang w:val="mt-MT"/>
        </w:rPr>
        <w:t xml:space="preserve">ruling </w:t>
      </w:r>
      <w:r w:rsidRPr="00035387">
        <w:rPr>
          <w:rFonts w:ascii="Times New Roman" w:hAnsi="Times New Roman" w:cs="Times New Roman"/>
          <w:lang w:val="mt-MT"/>
        </w:rPr>
        <w:t>tal-Ispeaker dwar din il-materja li għadni kif tkellimt fuqha, ir-</w:t>
      </w:r>
      <w:r w:rsidRPr="00035387">
        <w:rPr>
          <w:rFonts w:ascii="Times New Roman" w:hAnsi="Times New Roman" w:cs="Times New Roman"/>
          <w:i/>
          <w:iCs/>
          <w:lang w:val="mt-MT"/>
        </w:rPr>
        <w:t xml:space="preserve">ruling </w:t>
      </w:r>
      <w:r w:rsidRPr="00035387">
        <w:rPr>
          <w:rFonts w:ascii="Times New Roman" w:hAnsi="Times New Roman" w:cs="Times New Roman"/>
          <w:lang w:val="mt-MT"/>
        </w:rPr>
        <w:t>ingħata fis-seduta tat-22 ta’ Frar 2021, u jien nitlob li dan jiġi annotat minn dan il-Kumitat kif ukoll jittella’ fuq il-</w:t>
      </w:r>
      <w:r w:rsidRPr="00035387">
        <w:rPr>
          <w:rFonts w:ascii="Times New Roman" w:hAnsi="Times New Roman" w:cs="Times New Roman"/>
          <w:i/>
          <w:iCs/>
          <w:lang w:val="mt-MT"/>
        </w:rPr>
        <w:t xml:space="preserve">website accordingly. </w:t>
      </w:r>
    </w:p>
    <w:p w14:paraId="13B98B4F" w14:textId="77777777" w:rsidR="00035387" w:rsidRPr="00035387" w:rsidRDefault="00035387" w:rsidP="00035387">
      <w:pPr>
        <w:spacing w:after="0" w:line="240" w:lineRule="auto"/>
        <w:ind w:right="-154"/>
        <w:jc w:val="both"/>
        <w:rPr>
          <w:rFonts w:ascii="Times New Roman" w:hAnsi="Times New Roman" w:cs="Times New Roman"/>
          <w:lang w:val="mt-MT"/>
        </w:rPr>
      </w:pPr>
    </w:p>
    <w:p w14:paraId="502207E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Għar-rigward ta’ korrispondenza rċevejna mingħand is-Sur David Galea analiżi li kien ġie nkarigat jagħmel minn Enemalta dwar ir-rapport li qiegħed jiġi diskuss mill-Kumitat, u ċioè r-rapport maħruġ min-National Audit Office (NAO) dwar il-proġett ta’ ElectroGas</w:t>
      </w:r>
      <w:r w:rsidRPr="00035387">
        <w:rPr>
          <w:rFonts w:ascii="Times New Roman" w:hAnsi="Times New Roman" w:cs="Times New Roman"/>
          <w:i/>
          <w:iCs/>
          <w:lang w:val="mt-MT"/>
        </w:rPr>
        <w:t xml:space="preserve">. </w:t>
      </w:r>
      <w:r w:rsidRPr="00035387">
        <w:rPr>
          <w:rFonts w:ascii="Times New Roman" w:hAnsi="Times New Roman" w:cs="Times New Roman"/>
          <w:lang w:val="mt-MT"/>
        </w:rPr>
        <w:t>Dan ir-rapport ġie ċċirkolat lill-Membri ta’ dan il-Kumitat u nitlob lis-Segretarja tal-Kumitat sabiex jittella’ fuq il-</w:t>
      </w:r>
      <w:r w:rsidRPr="00035387">
        <w:rPr>
          <w:rFonts w:ascii="Times New Roman" w:hAnsi="Times New Roman" w:cs="Times New Roman"/>
          <w:i/>
          <w:iCs/>
          <w:lang w:val="mt-MT"/>
        </w:rPr>
        <w:t xml:space="preserve">website </w:t>
      </w:r>
      <w:r w:rsidRPr="00035387">
        <w:rPr>
          <w:rFonts w:ascii="Times New Roman" w:hAnsi="Times New Roman" w:cs="Times New Roman"/>
          <w:lang w:val="mt-MT"/>
        </w:rPr>
        <w:t xml:space="preserve">tal-Parlament. </w:t>
      </w:r>
    </w:p>
    <w:p w14:paraId="4495F738" w14:textId="77777777" w:rsidR="00035387" w:rsidRPr="00035387" w:rsidRDefault="00035387" w:rsidP="00035387">
      <w:pPr>
        <w:spacing w:after="0" w:line="240" w:lineRule="auto"/>
        <w:ind w:right="-154"/>
        <w:jc w:val="both"/>
        <w:rPr>
          <w:rFonts w:ascii="Times New Roman" w:hAnsi="Times New Roman" w:cs="Times New Roman"/>
          <w:lang w:val="mt-MT"/>
        </w:rPr>
      </w:pPr>
    </w:p>
    <w:p w14:paraId="4839F21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Is-Sur Galea kien bagħtilna wkoll, fuq talba tal-Kumitat, kopja tal-</w:t>
      </w:r>
      <w:r w:rsidRPr="00035387">
        <w:rPr>
          <w:rFonts w:ascii="Times New Roman" w:hAnsi="Times New Roman" w:cs="Times New Roman"/>
          <w:i/>
          <w:iCs/>
          <w:lang w:val="mt-MT"/>
        </w:rPr>
        <w:t xml:space="preserve">letter of engagement </w:t>
      </w:r>
      <w:r w:rsidRPr="00035387">
        <w:rPr>
          <w:rFonts w:ascii="Times New Roman" w:hAnsi="Times New Roman" w:cs="Times New Roman"/>
          <w:lang w:val="mt-MT"/>
        </w:rPr>
        <w:t>li kellu, li wkoll tista’ tittella’ fuq il-</w:t>
      </w:r>
      <w:r w:rsidRPr="00035387">
        <w:rPr>
          <w:rFonts w:ascii="Times New Roman" w:hAnsi="Times New Roman" w:cs="Times New Roman"/>
          <w:i/>
          <w:iCs/>
          <w:lang w:val="mt-MT"/>
        </w:rPr>
        <w:t>website</w:t>
      </w:r>
      <w:r w:rsidRPr="00035387">
        <w:rPr>
          <w:rFonts w:ascii="Times New Roman" w:hAnsi="Times New Roman" w:cs="Times New Roman"/>
          <w:lang w:val="mt-MT"/>
        </w:rPr>
        <w:t xml:space="preserve">. </w:t>
      </w:r>
    </w:p>
    <w:p w14:paraId="72083E07" w14:textId="77777777" w:rsidR="00035387" w:rsidRPr="00035387" w:rsidRDefault="00035387" w:rsidP="00035387">
      <w:pPr>
        <w:spacing w:after="0" w:line="240" w:lineRule="auto"/>
        <w:ind w:right="-154"/>
        <w:jc w:val="both"/>
        <w:rPr>
          <w:rFonts w:ascii="Times New Roman" w:hAnsi="Times New Roman" w:cs="Times New Roman"/>
          <w:lang w:val="mt-MT"/>
        </w:rPr>
      </w:pPr>
    </w:p>
    <w:p w14:paraId="41409A2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Irċevejna wkoll </w:t>
      </w:r>
      <w:r w:rsidRPr="00035387">
        <w:rPr>
          <w:rFonts w:ascii="Times New Roman" w:hAnsi="Times New Roman" w:cs="Times New Roman"/>
          <w:i/>
          <w:iCs/>
          <w:lang w:val="mt-MT"/>
        </w:rPr>
        <w:t>email</w:t>
      </w:r>
      <w:r w:rsidRPr="00035387">
        <w:rPr>
          <w:rFonts w:ascii="Times New Roman" w:hAnsi="Times New Roman" w:cs="Times New Roman"/>
          <w:lang w:val="mt-MT"/>
        </w:rPr>
        <w:t xml:space="preserve"> mingħand l-NAO, li tinkludi informazzjoni li kienet intalbet mill-istess Kumitat.  Kopja ta’ din il-korrispondenza diġà ġiet ċirkolata mal-Membri kollha tal-Kumitat.</w:t>
      </w:r>
    </w:p>
    <w:bookmarkEnd w:id="0"/>
    <w:p w14:paraId="66670E67" w14:textId="77777777" w:rsidR="00035387" w:rsidRPr="00035387" w:rsidRDefault="00035387" w:rsidP="00035387">
      <w:pPr>
        <w:spacing w:after="0" w:line="240" w:lineRule="auto"/>
        <w:ind w:right="-154"/>
        <w:jc w:val="both"/>
        <w:rPr>
          <w:rFonts w:ascii="Times New Roman" w:hAnsi="Times New Roman" w:cs="Times New Roman"/>
          <w:lang w:val="mt-MT"/>
        </w:rPr>
      </w:pPr>
    </w:p>
    <w:p w14:paraId="1AA07AC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U l-aħħar korrispondenza li għandna għal-lum... </w:t>
      </w:r>
    </w:p>
    <w:p w14:paraId="19922930" w14:textId="77777777" w:rsidR="00035387" w:rsidRPr="00035387" w:rsidRDefault="00035387" w:rsidP="00035387">
      <w:pPr>
        <w:spacing w:after="0" w:line="240" w:lineRule="auto"/>
        <w:ind w:right="-154"/>
        <w:jc w:val="both"/>
        <w:rPr>
          <w:rFonts w:ascii="Times New Roman" w:hAnsi="Times New Roman" w:cs="Times New Roman"/>
          <w:lang w:val="en-US"/>
        </w:rPr>
      </w:pPr>
    </w:p>
    <w:p w14:paraId="1742DF9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Sur President, qabel tkompli  għal korrispondenza oħra, biex inżomm mas-suġġett, jien qed nifhem li abbażi tar-</w:t>
      </w:r>
      <w:r w:rsidRPr="00035387">
        <w:rPr>
          <w:rFonts w:ascii="Times New Roman" w:hAnsi="Times New Roman" w:cs="Times New Roman"/>
          <w:i/>
          <w:iCs/>
          <w:lang w:val="mt-MT"/>
        </w:rPr>
        <w:t xml:space="preserve">ruling </w:t>
      </w:r>
      <w:r w:rsidRPr="00035387">
        <w:rPr>
          <w:rFonts w:ascii="Times New Roman" w:hAnsi="Times New Roman" w:cs="Times New Roman"/>
          <w:lang w:val="mt-MT"/>
        </w:rPr>
        <w:t>li ngħata, issa jidħol fis-seħħ dak li ddeċidejna fl-aħħar laqgħa tal-Kumitat.</w:t>
      </w:r>
    </w:p>
    <w:p w14:paraId="7B87A24D" w14:textId="77777777" w:rsidR="00035387" w:rsidRPr="00035387" w:rsidRDefault="00035387" w:rsidP="00035387">
      <w:pPr>
        <w:spacing w:after="0" w:line="240" w:lineRule="auto"/>
        <w:ind w:right="-154"/>
        <w:jc w:val="both"/>
        <w:rPr>
          <w:rFonts w:ascii="Times New Roman" w:hAnsi="Times New Roman" w:cs="Times New Roman"/>
          <w:lang w:val="mt-MT"/>
        </w:rPr>
      </w:pPr>
    </w:p>
    <w:p w14:paraId="1D6A620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U li kkonfermajna llum.</w:t>
      </w:r>
    </w:p>
    <w:p w14:paraId="153E87EC" w14:textId="77777777" w:rsidR="00035387" w:rsidRPr="00035387" w:rsidRDefault="00035387" w:rsidP="00035387">
      <w:pPr>
        <w:spacing w:after="0" w:line="240" w:lineRule="auto"/>
        <w:ind w:right="-154"/>
        <w:jc w:val="both"/>
        <w:rPr>
          <w:rFonts w:ascii="Times New Roman" w:hAnsi="Times New Roman" w:cs="Times New Roman"/>
          <w:lang w:val="mt-MT"/>
        </w:rPr>
      </w:pPr>
    </w:p>
    <w:p w14:paraId="1AF12E1F" w14:textId="77777777" w:rsidR="00035387" w:rsidRPr="00035387" w:rsidRDefault="00035387" w:rsidP="00035387">
      <w:pPr>
        <w:spacing w:after="0" w:line="240" w:lineRule="auto"/>
        <w:ind w:right="-154"/>
        <w:jc w:val="both"/>
        <w:rPr>
          <w:rFonts w:ascii="Times New Roman" w:hAnsi="Times New Roman" w:cs="Times New Roman"/>
          <w:lang w:val="mt-MT"/>
        </w:rPr>
      </w:pPr>
      <w:bookmarkStart w:id="1" w:name="_Hlk66089345"/>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Hekk hu, jiġifieri se ssir it-talba lil Enemalta biex jipprovdulna l-informazzjoni, mhux meta jkollna x-xhud quddiemna, imma qabel għax inkella ma nkunux nistgħu nistaqsu  dwarha. </w:t>
      </w:r>
    </w:p>
    <w:bookmarkEnd w:id="1"/>
    <w:p w14:paraId="31831662" w14:textId="77777777" w:rsidR="00035387" w:rsidRPr="00035387" w:rsidRDefault="00035387" w:rsidP="00035387">
      <w:pPr>
        <w:spacing w:after="0" w:line="240" w:lineRule="auto"/>
        <w:ind w:right="-154"/>
        <w:jc w:val="both"/>
        <w:rPr>
          <w:rFonts w:ascii="Times New Roman" w:hAnsi="Times New Roman" w:cs="Times New Roman"/>
          <w:lang w:val="mt-MT"/>
        </w:rPr>
      </w:pPr>
    </w:p>
    <w:p w14:paraId="0CFE6D2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Diġà ftehemna hekk.</w:t>
      </w:r>
    </w:p>
    <w:p w14:paraId="17ADD91E" w14:textId="77777777" w:rsidR="00035387" w:rsidRPr="00035387" w:rsidRDefault="00035387" w:rsidP="00035387">
      <w:pPr>
        <w:spacing w:after="0" w:line="240" w:lineRule="auto"/>
        <w:ind w:right="-154"/>
        <w:jc w:val="both"/>
        <w:rPr>
          <w:rFonts w:ascii="Times New Roman" w:hAnsi="Times New Roman" w:cs="Times New Roman"/>
          <w:lang w:val="mt-MT"/>
        </w:rPr>
      </w:pPr>
    </w:p>
    <w:p w14:paraId="036F21F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Bażikament, it-talba li għamilna lill-Awditur Ġenerali issa tista’ issir direttament lil Enemalta. </w:t>
      </w:r>
    </w:p>
    <w:p w14:paraId="597731A3" w14:textId="77777777" w:rsidR="00035387" w:rsidRPr="00035387" w:rsidRDefault="00035387" w:rsidP="00035387">
      <w:pPr>
        <w:spacing w:after="0" w:line="240" w:lineRule="auto"/>
        <w:ind w:right="-154"/>
        <w:jc w:val="both"/>
        <w:rPr>
          <w:rFonts w:ascii="Times New Roman" w:hAnsi="Times New Roman" w:cs="Times New Roman"/>
          <w:lang w:val="mt-MT"/>
        </w:rPr>
      </w:pPr>
    </w:p>
    <w:p w14:paraId="4CB80E6F" w14:textId="77777777" w:rsidR="00035387" w:rsidRPr="00035387" w:rsidRDefault="00035387" w:rsidP="00035387">
      <w:pPr>
        <w:spacing w:after="0" w:line="240" w:lineRule="auto"/>
        <w:ind w:right="-154"/>
        <w:jc w:val="both"/>
        <w:rPr>
          <w:rFonts w:ascii="Times New Roman" w:hAnsi="Times New Roman" w:cs="Times New Roman"/>
          <w:lang w:val="mt-MT"/>
        </w:rPr>
      </w:pPr>
      <w:bookmarkStart w:id="2" w:name="_Hlk66089368"/>
      <w:r w:rsidRPr="00035387">
        <w:rPr>
          <w:rFonts w:ascii="Times New Roman" w:hAnsi="Times New Roman" w:cs="Times New Roman"/>
          <w:lang w:val="mt-MT"/>
        </w:rPr>
        <w:lastRenderedPageBreak/>
        <w:t>Kif kont qed ngħid, aktar kmieni llum ġiet komunikata lili kopja ta’ ittra, datata 17 ta’ Frar 2021, li l-NAO irċieva mingħand is-Sur James Barbara għan-nom ta’ James Caterers Ltd, liema ittra wkoll se tiġi mtella’ fuq il-</w:t>
      </w:r>
      <w:r w:rsidRPr="00035387">
        <w:rPr>
          <w:rFonts w:ascii="Times New Roman" w:hAnsi="Times New Roman" w:cs="Times New Roman"/>
          <w:i/>
          <w:iCs/>
          <w:lang w:val="mt-MT"/>
        </w:rPr>
        <w:t xml:space="preserve">website </w:t>
      </w:r>
      <w:r w:rsidRPr="00035387">
        <w:rPr>
          <w:rFonts w:ascii="Times New Roman" w:hAnsi="Times New Roman" w:cs="Times New Roman"/>
          <w:lang w:val="mt-MT"/>
        </w:rPr>
        <w:t xml:space="preserve">tal-Parlament.  F’din l-ittra s-Sur James Barbara </w:t>
      </w:r>
      <w:bookmarkEnd w:id="2"/>
      <w:r w:rsidRPr="00035387">
        <w:rPr>
          <w:rFonts w:ascii="Times New Roman" w:hAnsi="Times New Roman" w:cs="Times New Roman"/>
          <w:lang w:val="mt-MT"/>
        </w:rPr>
        <w:t xml:space="preserve">qiegħed joġġezzjona għall-mod kif l-NAO qed jinvestiga talba li saret rigward </w:t>
      </w:r>
      <w:r w:rsidRPr="00035387">
        <w:rPr>
          <w:rFonts w:ascii="Times New Roman" w:hAnsi="Times New Roman" w:cs="Times New Roman"/>
          <w:i/>
          <w:iCs/>
          <w:lang w:val="mt-MT"/>
        </w:rPr>
        <w:t xml:space="preserve">tender </w:t>
      </w:r>
      <w:r w:rsidRPr="00035387">
        <w:rPr>
          <w:rFonts w:ascii="Times New Roman" w:hAnsi="Times New Roman" w:cs="Times New Roman"/>
          <w:lang w:val="mt-MT"/>
        </w:rPr>
        <w:t xml:space="preserve">li ngħata lill-kumpanija tal-istess Sur Barbara, jew konsorzju li jagħmel parti minnu, u bi kliem iebes jgħid li qed iżomm lill-NAO responsabbli għal kwalunkwe danni li jista’ isofri fl-eventwalità li jkun hemm rapport, li fil-fehma ta’ James Caterers Ltd, ikun ikkawżalhom. Ma’ din l-ittra rċevejt ukoll kopja ta’ ittra, datata 23 ta’ Frar 2021, li bagħat l-NAO </w:t>
      </w:r>
      <w:r w:rsidRPr="00035387">
        <w:rPr>
          <w:rFonts w:ascii="Times New Roman" w:hAnsi="Times New Roman" w:cs="Times New Roman"/>
          <w:i/>
          <w:iCs/>
          <w:lang w:val="mt-MT"/>
        </w:rPr>
        <w:t xml:space="preserve">tramite </w:t>
      </w:r>
      <w:r w:rsidRPr="00035387">
        <w:rPr>
          <w:rFonts w:ascii="Times New Roman" w:hAnsi="Times New Roman" w:cs="Times New Roman"/>
          <w:lang w:val="mt-MT"/>
        </w:rPr>
        <w:t>l-avukat tiegħu, il-Prof. Ian Refalo, li permezz tagħha l-NAO qed jinnota li dak li hemm fl-ittra tas-Sur Barbara huwa “</w:t>
      </w:r>
      <w:r w:rsidRPr="00035387">
        <w:rPr>
          <w:rFonts w:ascii="Times New Roman" w:hAnsi="Times New Roman" w:cs="Times New Roman"/>
          <w:i/>
          <w:iCs/>
          <w:lang w:val="mt-MT"/>
        </w:rPr>
        <w:t>extremely offensive and disturbing</w:t>
      </w:r>
      <w:r w:rsidRPr="00035387">
        <w:rPr>
          <w:rFonts w:ascii="Times New Roman" w:hAnsi="Times New Roman" w:cs="Times New Roman"/>
          <w:lang w:val="mt-MT"/>
        </w:rPr>
        <w:t xml:space="preserve">” u fil-fehma tiegħu qed jagħmel pressjoni indebita fil-konfront tal-istess NAO.  Fl-istess ittra Prof. Refalo, għan-nom tal-Awditur Ġenerali, qiegħed jesiġi li l-allegazzjonijiet serji li saru fil-konfront tal-NAO minn James Caterers Ltd jiġu rtirati u jirrileva wkoll li l-Awditur Ġenerali huwa uffiċjal ta’ dan il-Parlament u dan li sar permezz ta’ din l-ittra jista’ ikun jikkostitwixxi ksur ta’ privileġġ.  Fis-26 ta’ Frar l-NAO irċieva ittra oħra, din id-darba mibgħuta mill-Avukat Stefano Filletti għan-nom ta’ James Caterers Ltd, fejn jirritjeni li l-ittra ntbagħtet biex jiġu salvagwardati l-interessi tal-klijent tiegħu u jikkontendi li dak li huwa magħruf lilhom li se jkun fiha din l-investigazzjoni, kien qed iħammeġ ir-reputazzjoni  ta’ din il-kumpanija. Jien nifhem li kopja ta’ din l-ittra li bagħat l-Awditur Ġenerali, minbarra li ġiet komunikata lilna, ġiet ukoll komunikata lill-Ispeaker tal-Kamra. Aħna, bħala Kumitat, napprezzaw ix-xogħol tajjeb li jagħmel l-NAO, li għandu jaħdem b’mod indipendenti mingħajr influwenza ta’ ħadd u wisq inqas taħt l-influwenza, jew ta’ attentat ta’ influwenza, ta’ terzi li jistgħu jkunu qegħdin taħt skrutinju f’xi biċċa xogħol li jkun inkarigat biha l-NAO. Għalhekk naħseb li l-Kumitat jaqbel b’mod unanimu li għandna nikkundannaw kwalunkwe forma, hi x’inhi u ġejja minn fejn hi ġejja, li b’xi mod tista’ tiġi interpretata bħala intimidazzjoni fl-operat tal-Uffiċċju tal-Awditur Ġenerali. F’dan l-istadju naħseb li bħala Kumitat, </w:t>
      </w:r>
      <w:r w:rsidRPr="00035387">
        <w:rPr>
          <w:rFonts w:ascii="Times New Roman" w:hAnsi="Times New Roman" w:cs="Times New Roman"/>
          <w:i/>
          <w:iCs/>
          <w:lang w:val="mt-MT"/>
        </w:rPr>
        <w:t>in vista</w:t>
      </w:r>
      <w:r w:rsidRPr="00035387">
        <w:rPr>
          <w:rFonts w:ascii="Times New Roman" w:hAnsi="Times New Roman" w:cs="Times New Roman"/>
          <w:lang w:val="mt-MT"/>
        </w:rPr>
        <w:t xml:space="preserve"> wkoll</w:t>
      </w:r>
      <w:r w:rsidRPr="00035387">
        <w:rPr>
          <w:rFonts w:ascii="Times New Roman" w:hAnsi="Times New Roman" w:cs="Times New Roman"/>
          <w:i/>
          <w:iCs/>
          <w:lang w:val="mt-MT"/>
        </w:rPr>
        <w:t xml:space="preserve"> </w:t>
      </w:r>
      <w:r w:rsidRPr="00035387">
        <w:rPr>
          <w:rFonts w:ascii="Times New Roman" w:hAnsi="Times New Roman" w:cs="Times New Roman"/>
          <w:lang w:val="mt-MT"/>
        </w:rPr>
        <w:t xml:space="preserve">tal-fatt li l-Ispeaker tal-Kamra ġiet komunikata lilu din il-korrispondenza, nitolbuh jara hu jekk dak li qed jikkontendi l-Awditur </w:t>
      </w:r>
      <w:r w:rsidRPr="00035387">
        <w:rPr>
          <w:rFonts w:ascii="Times New Roman" w:hAnsi="Times New Roman" w:cs="Times New Roman"/>
          <w:lang w:val="mt-MT"/>
        </w:rPr>
        <w:t xml:space="preserve">Ġenerali jikkostitwixxix xi forma ta’ ksur ta’ privileġġ jew xi ksur ta’ xi regolamenti li jirregolaw lil dan il-Kumitat, lill-Uffiċċju tal-Awditur Ġenerali u lil dan il-Parlament, u jekk huwa l-każ, ikun l-Ispeaker li jieħu l-provvedimenti opportuni. </w:t>
      </w:r>
    </w:p>
    <w:p w14:paraId="4C0E9875" w14:textId="77777777" w:rsidR="00035387" w:rsidRPr="00035387" w:rsidRDefault="00035387" w:rsidP="00035387">
      <w:pPr>
        <w:spacing w:after="0" w:line="240" w:lineRule="auto"/>
        <w:ind w:right="-154"/>
        <w:jc w:val="both"/>
        <w:rPr>
          <w:rFonts w:ascii="Times New Roman" w:hAnsi="Times New Roman" w:cs="Times New Roman"/>
          <w:lang w:val="mt-MT"/>
        </w:rPr>
      </w:pPr>
    </w:p>
    <w:p w14:paraId="66FB9C1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Is-Sur  Deguara.</w:t>
      </w:r>
    </w:p>
    <w:p w14:paraId="5D9F10AA" w14:textId="77777777" w:rsidR="00035387" w:rsidRPr="00035387" w:rsidRDefault="00035387" w:rsidP="00035387">
      <w:pPr>
        <w:spacing w:after="0" w:line="240" w:lineRule="auto"/>
        <w:ind w:right="-154"/>
        <w:jc w:val="both"/>
        <w:rPr>
          <w:rFonts w:ascii="Times New Roman" w:hAnsi="Times New Roman" w:cs="Times New Roman"/>
          <w:lang w:val="mt-MT"/>
        </w:rPr>
      </w:pPr>
    </w:p>
    <w:p w14:paraId="3A4F377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CHARLES DEGUARA (Awditur Ġenerali):</w:t>
      </w:r>
      <w:r w:rsidRPr="00035387">
        <w:rPr>
          <w:rFonts w:ascii="Times New Roman" w:hAnsi="Times New Roman" w:cs="Times New Roman"/>
          <w:lang w:val="mt-MT"/>
        </w:rPr>
        <w:t xml:space="preserve"> Mr Chairman, ippermettli nfakkar lill-Kumitat fil-laqgħa li se ssir nhar it-Tlieta 9 ta’ Marzu 2021 u li għaliha se jkun hawn preżenti s-Sur Leo Brincat.  Il-European Court of Auditors (ECA), li s-Sur Brincat huwa membru tiegħu, għamlu biċċa xogħol tajba ħafna fejn awditjaw aspetti ta’ kif il-gvernijiet u l-Kummissjoni Ewropea qiegħda tirreaġixxi għall-pandemija. Id-diskors tiegħu, bil-ħin tal-mistoqsijiet b’kollox, mhux se jkun aktar minn siegħa – se tkun bejn l-10:00  a.m.  u l-11:00 a.m. –  u se jiffoka l-iżjed fuq il-qasam tas-saħħa, infieq marbut mas-saħħa, u nfieq marbut mal-ekonomija, li naħsbu li se tkun interessanti ħafna. Jekk tistgħu tattendu, b’mod virtwali, jew anke fiżikament fl-Uffiċċju tagħna, napprezzaw ħafna. Nitlob lil kulmin jixtieq jattendi fiżikament sabiex javżana minn qabel ħalli nkunu nistgħu nagħmlu l-arranġamenti neċessarji.</w:t>
      </w:r>
    </w:p>
    <w:p w14:paraId="0C0F33FC" w14:textId="77777777" w:rsidR="00035387" w:rsidRPr="00035387" w:rsidRDefault="00035387" w:rsidP="00035387">
      <w:pPr>
        <w:spacing w:after="0" w:line="240" w:lineRule="auto"/>
        <w:ind w:right="-154"/>
        <w:jc w:val="both"/>
        <w:rPr>
          <w:rFonts w:ascii="Times New Roman" w:hAnsi="Times New Roman" w:cs="Times New Roman"/>
          <w:lang w:val="mt-MT"/>
        </w:rPr>
      </w:pPr>
    </w:p>
    <w:p w14:paraId="3E4A120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Iva, fil-fatt diġà ntbagħatilna l-invit kif ukoll il-</w:t>
      </w:r>
      <w:r w:rsidRPr="00035387">
        <w:rPr>
          <w:rFonts w:ascii="Times New Roman" w:hAnsi="Times New Roman" w:cs="Times New Roman"/>
          <w:i/>
          <w:iCs/>
          <w:lang w:val="mt-MT"/>
        </w:rPr>
        <w:t>link</w:t>
      </w:r>
      <w:r w:rsidRPr="00035387">
        <w:rPr>
          <w:rFonts w:ascii="Times New Roman" w:hAnsi="Times New Roman" w:cs="Times New Roman"/>
          <w:lang w:val="mt-MT"/>
        </w:rPr>
        <w:t xml:space="preserve"> għal din il-laqgħa. Illum ukoll kellna </w:t>
      </w:r>
      <w:r w:rsidRPr="00035387">
        <w:rPr>
          <w:rFonts w:ascii="Times New Roman" w:hAnsi="Times New Roman" w:cs="Times New Roman"/>
          <w:i/>
          <w:iCs/>
          <w:lang w:val="mt-MT"/>
        </w:rPr>
        <w:t xml:space="preserve">zoom meeting </w:t>
      </w:r>
      <w:r w:rsidRPr="00035387">
        <w:rPr>
          <w:rFonts w:ascii="Times New Roman" w:hAnsi="Times New Roman" w:cs="Times New Roman"/>
          <w:lang w:val="mt-MT"/>
        </w:rPr>
        <w:t>tal-Executive Committee</w:t>
      </w:r>
      <w:r w:rsidRPr="00035387">
        <w:rPr>
          <w:rFonts w:ascii="Times New Roman" w:hAnsi="Times New Roman" w:cs="Times New Roman"/>
          <w:i/>
          <w:iCs/>
          <w:lang w:val="mt-MT"/>
        </w:rPr>
        <w:t xml:space="preserve"> </w:t>
      </w:r>
      <w:r w:rsidRPr="00035387">
        <w:rPr>
          <w:rFonts w:ascii="Times New Roman" w:hAnsi="Times New Roman" w:cs="Times New Roman"/>
          <w:lang w:val="mt-MT"/>
        </w:rPr>
        <w:t xml:space="preserve">tal-Commowealth Association for Public Accounts Committee (CAPAC) fejn fiha pparteċipaw Parlamentari nies mill-Kanada, minn ħafna pajjiżi fl-Afrika, mill-Pakistan, mill-Indja u saħansitra minn Malta. Dik hi realtà tal-lum. </w:t>
      </w:r>
    </w:p>
    <w:p w14:paraId="3AA27B52" w14:textId="77777777" w:rsidR="00035387" w:rsidRPr="00035387" w:rsidRDefault="00035387" w:rsidP="00035387">
      <w:pPr>
        <w:spacing w:after="0" w:line="240" w:lineRule="auto"/>
        <w:ind w:right="-154"/>
        <w:jc w:val="both"/>
        <w:rPr>
          <w:rFonts w:ascii="Times New Roman" w:hAnsi="Times New Roman" w:cs="Times New Roman"/>
          <w:lang w:val="mt-MT"/>
        </w:rPr>
      </w:pPr>
    </w:p>
    <w:p w14:paraId="0661DE6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CHARLES DEGUARA:</w:t>
      </w:r>
      <w:r w:rsidRPr="00035387">
        <w:rPr>
          <w:rFonts w:ascii="Times New Roman" w:hAnsi="Times New Roman" w:cs="Times New Roman"/>
          <w:lang w:val="mt-MT"/>
        </w:rPr>
        <w:t xml:space="preserve"> Min irid jattendi fiżikament </w:t>
      </w:r>
      <w:r w:rsidRPr="00035387">
        <w:rPr>
          <w:rFonts w:ascii="Times New Roman" w:hAnsi="Times New Roman" w:cs="Times New Roman"/>
          <w:i/>
          <w:iCs/>
          <w:lang w:val="mt-MT"/>
        </w:rPr>
        <w:t>you’re more than welcome.</w:t>
      </w:r>
      <w:r w:rsidRPr="00035387">
        <w:rPr>
          <w:rFonts w:ascii="Times New Roman" w:hAnsi="Times New Roman" w:cs="Times New Roman"/>
          <w:lang w:val="mt-MT"/>
        </w:rPr>
        <w:t xml:space="preserve"> </w:t>
      </w:r>
    </w:p>
    <w:p w14:paraId="739D87DA" w14:textId="77777777" w:rsidR="00035387" w:rsidRPr="00035387" w:rsidRDefault="00035387" w:rsidP="00035387">
      <w:pPr>
        <w:spacing w:after="0" w:line="240" w:lineRule="auto"/>
        <w:ind w:right="-154"/>
        <w:jc w:val="both"/>
        <w:rPr>
          <w:rFonts w:ascii="Times New Roman" w:hAnsi="Times New Roman" w:cs="Times New Roman"/>
          <w:lang w:val="mt-MT"/>
        </w:rPr>
      </w:pPr>
    </w:p>
    <w:p w14:paraId="7D71BB1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Nirringrazzjak, Sur Deguara, u ngħaddu issa għall-</w:t>
      </w:r>
      <w:r w:rsidRPr="00035387">
        <w:rPr>
          <w:rFonts w:ascii="Times New Roman" w:hAnsi="Times New Roman" w:cs="Times New Roman"/>
          <w:i/>
          <w:iCs/>
          <w:lang w:val="mt-MT"/>
        </w:rPr>
        <w:t>item</w:t>
      </w:r>
      <w:r w:rsidRPr="00035387">
        <w:rPr>
          <w:rFonts w:ascii="Times New Roman" w:hAnsi="Times New Roman" w:cs="Times New Roman"/>
          <w:lang w:val="mt-MT"/>
        </w:rPr>
        <w:t xml:space="preserve"> li jmiss fuq l-aġenda.</w:t>
      </w:r>
    </w:p>
    <w:p w14:paraId="0F2450BB" w14:textId="77777777" w:rsidR="00035387" w:rsidRPr="00035387" w:rsidRDefault="00035387" w:rsidP="00035387">
      <w:pPr>
        <w:spacing w:after="0" w:line="240" w:lineRule="auto"/>
        <w:ind w:right="-154"/>
        <w:jc w:val="both"/>
        <w:rPr>
          <w:rFonts w:ascii="Times New Roman" w:hAnsi="Times New Roman" w:cs="Times New Roman"/>
          <w:lang w:val="mt-MT"/>
        </w:rPr>
      </w:pPr>
    </w:p>
    <w:p w14:paraId="7F39DFE2" w14:textId="77424C45" w:rsidR="00035387" w:rsidRPr="00035387" w:rsidRDefault="00035387" w:rsidP="00035387">
      <w:pPr>
        <w:spacing w:after="0" w:line="240" w:lineRule="auto"/>
        <w:ind w:right="-154"/>
        <w:jc w:val="center"/>
        <w:rPr>
          <w:rFonts w:ascii="Times New Roman" w:hAnsi="Times New Roman" w:cs="Times New Roman"/>
          <w:b/>
          <w:sz w:val="24"/>
          <w:szCs w:val="24"/>
          <w:lang w:val="mt-MT"/>
        </w:rPr>
      </w:pPr>
      <w:r>
        <w:rPr>
          <w:rFonts w:ascii="Times New Roman" w:hAnsi="Times New Roman" w:cs="Times New Roman"/>
          <w:b/>
          <w:bCs/>
          <w:lang w:val="mt-MT"/>
        </w:rPr>
        <w:br w:type="column"/>
      </w:r>
      <w:r w:rsidRPr="00035387">
        <w:rPr>
          <w:rFonts w:ascii="Times New Roman" w:hAnsi="Times New Roman" w:cs="Times New Roman"/>
          <w:b/>
          <w:bCs/>
          <w:sz w:val="24"/>
          <w:szCs w:val="24"/>
          <w:lang w:val="mt-MT"/>
        </w:rPr>
        <w:lastRenderedPageBreak/>
        <w:t>KONTINWAZZJONI TAL-</w:t>
      </w:r>
      <w:r w:rsidRPr="00035387">
        <w:rPr>
          <w:rFonts w:ascii="Times New Roman" w:hAnsi="Times New Roman" w:cs="Times New Roman"/>
          <w:b/>
          <w:bCs/>
          <w:sz w:val="24"/>
          <w:szCs w:val="24"/>
        </w:rPr>
        <w:t>E</w:t>
      </w:r>
      <w:r w:rsidRPr="00035387">
        <w:rPr>
          <w:rFonts w:ascii="Times New Roman" w:hAnsi="Times New Roman" w:cs="Times New Roman"/>
          <w:b/>
          <w:bCs/>
          <w:sz w:val="24"/>
          <w:szCs w:val="24"/>
          <w:lang w:val="mt-MT"/>
        </w:rPr>
        <w:t>Ż</w:t>
      </w:r>
      <w:r w:rsidRPr="00035387">
        <w:rPr>
          <w:rFonts w:ascii="Times New Roman" w:hAnsi="Times New Roman" w:cs="Times New Roman"/>
          <w:b/>
          <w:bCs/>
          <w:sz w:val="24"/>
          <w:szCs w:val="24"/>
        </w:rPr>
        <w:t xml:space="preserve">AMI TAR-RAPPORT TAL-AWDITUR GENERALI INTITOLAT “AN </w:t>
      </w:r>
      <w:r w:rsidRPr="00035387">
        <w:rPr>
          <w:rFonts w:ascii="Times New Roman" w:hAnsi="Times New Roman" w:cs="Times New Roman"/>
          <w:b/>
          <w:bCs/>
          <w:sz w:val="24"/>
          <w:szCs w:val="24"/>
          <w:lang w:val="mt-MT"/>
        </w:rPr>
        <w:t>I</w:t>
      </w:r>
      <w:r w:rsidRPr="00035387">
        <w:rPr>
          <w:rFonts w:ascii="Times New Roman" w:hAnsi="Times New Roman" w:cs="Times New Roman"/>
          <w:b/>
          <w:bCs/>
          <w:sz w:val="24"/>
          <w:szCs w:val="24"/>
        </w:rPr>
        <w:t xml:space="preserve">NVESTIGATION OF </w:t>
      </w:r>
      <w:r w:rsidRPr="00035387">
        <w:rPr>
          <w:rFonts w:ascii="Times New Roman" w:hAnsi="Times New Roman" w:cs="Times New Roman"/>
          <w:b/>
          <w:bCs/>
          <w:sz w:val="24"/>
          <w:szCs w:val="24"/>
          <w:lang w:val="mt-MT"/>
        </w:rPr>
        <w:t>M</w:t>
      </w:r>
      <w:r w:rsidRPr="00035387">
        <w:rPr>
          <w:rFonts w:ascii="Times New Roman" w:hAnsi="Times New Roman" w:cs="Times New Roman"/>
          <w:b/>
          <w:bCs/>
          <w:sz w:val="24"/>
          <w:szCs w:val="24"/>
        </w:rPr>
        <w:t xml:space="preserve">ATTERS </w:t>
      </w:r>
      <w:r w:rsidRPr="00035387">
        <w:rPr>
          <w:rFonts w:ascii="Times New Roman" w:hAnsi="Times New Roman" w:cs="Times New Roman"/>
          <w:b/>
          <w:bCs/>
          <w:sz w:val="24"/>
          <w:szCs w:val="24"/>
          <w:lang w:val="mt-MT"/>
        </w:rPr>
        <w:t>R</w:t>
      </w:r>
      <w:r w:rsidRPr="00035387">
        <w:rPr>
          <w:rFonts w:ascii="Times New Roman" w:hAnsi="Times New Roman" w:cs="Times New Roman"/>
          <w:b/>
          <w:bCs/>
          <w:sz w:val="24"/>
          <w:szCs w:val="24"/>
        </w:rPr>
        <w:t xml:space="preserve">ELATING TO THE </w:t>
      </w:r>
      <w:r w:rsidRPr="00035387">
        <w:rPr>
          <w:rFonts w:ascii="Times New Roman" w:hAnsi="Times New Roman" w:cs="Times New Roman"/>
          <w:b/>
          <w:bCs/>
          <w:sz w:val="24"/>
          <w:szCs w:val="24"/>
          <w:lang w:val="mt-MT"/>
        </w:rPr>
        <w:t>C</w:t>
      </w:r>
      <w:r w:rsidRPr="00035387">
        <w:rPr>
          <w:rFonts w:ascii="Times New Roman" w:hAnsi="Times New Roman" w:cs="Times New Roman"/>
          <w:b/>
          <w:bCs/>
          <w:sz w:val="24"/>
          <w:szCs w:val="24"/>
        </w:rPr>
        <w:t>ONTRACTS AWARDED TO ELECTROGAS MALTA LTD</w:t>
      </w:r>
      <w:r w:rsidRPr="00035387">
        <w:rPr>
          <w:rFonts w:ascii="Times New Roman" w:hAnsi="Times New Roman" w:cs="Times New Roman"/>
          <w:b/>
          <w:bCs/>
          <w:sz w:val="24"/>
          <w:szCs w:val="24"/>
          <w:lang w:val="mt-MT"/>
        </w:rPr>
        <w:t>.</w:t>
      </w:r>
      <w:r w:rsidRPr="00035387">
        <w:rPr>
          <w:rFonts w:ascii="Times New Roman" w:hAnsi="Times New Roman" w:cs="Times New Roman"/>
          <w:b/>
          <w:bCs/>
          <w:sz w:val="24"/>
          <w:szCs w:val="24"/>
        </w:rPr>
        <w:t xml:space="preserve"> BY ENEMALTA CORPORATION</w:t>
      </w:r>
      <w:r w:rsidRPr="00035387">
        <w:rPr>
          <w:rFonts w:ascii="Times New Roman" w:hAnsi="Times New Roman" w:cs="Times New Roman"/>
          <w:b/>
          <w:bCs/>
          <w:sz w:val="24"/>
          <w:szCs w:val="24"/>
          <w:lang w:val="mt-MT"/>
        </w:rPr>
        <w:t>” – PREŻENTAZZJONI ĠENERALI MILL-AWDITUR ĠENERALI DWAR IR-RAPPORT U L-KONKLUŻJONIJIET TIEGĦU.</w:t>
      </w:r>
    </w:p>
    <w:p w14:paraId="6A4EEC04" w14:textId="77777777" w:rsidR="00035387" w:rsidRPr="00035387" w:rsidRDefault="00035387" w:rsidP="00035387">
      <w:pPr>
        <w:spacing w:after="0" w:line="240" w:lineRule="auto"/>
        <w:ind w:right="-154"/>
        <w:jc w:val="both"/>
        <w:rPr>
          <w:rFonts w:ascii="Times New Roman" w:hAnsi="Times New Roman" w:cs="Times New Roman"/>
          <w:lang w:val="mt-MT"/>
        </w:rPr>
      </w:pPr>
    </w:p>
    <w:p w14:paraId="70C14CA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Nitlob li jissejjaħ ix-xhud fil-Kamra.</w:t>
      </w:r>
    </w:p>
    <w:p w14:paraId="42A6EF39" w14:textId="77777777" w:rsidR="00035387" w:rsidRPr="00035387" w:rsidRDefault="00035387" w:rsidP="00035387">
      <w:pPr>
        <w:spacing w:after="0" w:line="240" w:lineRule="auto"/>
        <w:ind w:right="-154"/>
        <w:jc w:val="both"/>
        <w:rPr>
          <w:rFonts w:ascii="Times New Roman" w:hAnsi="Times New Roman" w:cs="Times New Roman"/>
          <w:lang w:val="mt-MT"/>
        </w:rPr>
      </w:pPr>
    </w:p>
    <w:p w14:paraId="1934330E" w14:textId="77777777" w:rsidR="00035387" w:rsidRPr="00035387" w:rsidRDefault="00035387" w:rsidP="00035387">
      <w:pPr>
        <w:spacing w:after="0" w:line="240" w:lineRule="auto"/>
        <w:ind w:right="-154"/>
        <w:jc w:val="both"/>
        <w:rPr>
          <w:rFonts w:ascii="Times New Roman" w:hAnsi="Times New Roman" w:cs="Times New Roman"/>
          <w:i/>
          <w:iCs/>
          <w:lang w:val="mt-MT"/>
        </w:rPr>
      </w:pPr>
      <w:r w:rsidRPr="00035387">
        <w:rPr>
          <w:rFonts w:ascii="Times New Roman" w:hAnsi="Times New Roman" w:cs="Times New Roman"/>
          <w:i/>
          <w:iCs/>
          <w:lang w:val="mt-MT"/>
        </w:rPr>
        <w:t>Is-Sur David Galea daħal fil-Kamra tal-Kumitat.</w:t>
      </w:r>
    </w:p>
    <w:p w14:paraId="02974F4B" w14:textId="77777777" w:rsidR="00035387" w:rsidRPr="00035387" w:rsidRDefault="00035387" w:rsidP="00035387">
      <w:pPr>
        <w:spacing w:after="0" w:line="240" w:lineRule="auto"/>
        <w:ind w:right="-154"/>
        <w:jc w:val="both"/>
        <w:rPr>
          <w:rFonts w:ascii="Times New Roman" w:hAnsi="Times New Roman" w:cs="Times New Roman"/>
          <w:lang w:val="mt-MT"/>
        </w:rPr>
      </w:pPr>
    </w:p>
    <w:p w14:paraId="01C9B45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Sur Galea, il-wara nofsinhar it-tajjeb. Naturalment illum se tkompli tagħti x-xhieda tiegħek quddiem dan il-Kumitat. Għadek bl-istess ġurament li ngħatajt id-darba l-oħra li bażikament ifisser li inti trid tgħid is-sewwa, is-sewwa kollu, u xejn ħlief is-sewwa.</w:t>
      </w:r>
    </w:p>
    <w:p w14:paraId="3218E52C" w14:textId="77777777" w:rsidR="00035387" w:rsidRPr="00035387" w:rsidRDefault="00035387" w:rsidP="00035387">
      <w:pPr>
        <w:spacing w:after="0" w:line="240" w:lineRule="auto"/>
        <w:ind w:right="-154"/>
        <w:jc w:val="both"/>
        <w:rPr>
          <w:rFonts w:ascii="Times New Roman" w:hAnsi="Times New Roman" w:cs="Times New Roman"/>
          <w:lang w:val="mt-MT"/>
        </w:rPr>
      </w:pPr>
    </w:p>
    <w:p w14:paraId="001C98D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Sur President, bil-permess tiegħek qabel nibdew xtaqt nagħmel </w:t>
      </w:r>
      <w:r w:rsidRPr="00035387">
        <w:rPr>
          <w:rFonts w:ascii="Times New Roman" w:hAnsi="Times New Roman" w:cs="Times New Roman"/>
          <w:i/>
          <w:iCs/>
          <w:lang w:val="mt-MT"/>
        </w:rPr>
        <w:t>statement</w:t>
      </w:r>
      <w:r w:rsidRPr="00035387">
        <w:rPr>
          <w:rFonts w:ascii="Times New Roman" w:hAnsi="Times New Roman" w:cs="Times New Roman"/>
          <w:lang w:val="mt-MT"/>
        </w:rPr>
        <w:t>, jekk ma jimpurtax bl-Ingliż għax inħossni aktar komdu.</w:t>
      </w:r>
    </w:p>
    <w:p w14:paraId="6420CD84" w14:textId="77777777" w:rsidR="00035387" w:rsidRPr="00035387" w:rsidRDefault="00035387" w:rsidP="00035387">
      <w:pPr>
        <w:spacing w:after="0" w:line="240" w:lineRule="auto"/>
        <w:ind w:right="-154"/>
        <w:jc w:val="both"/>
        <w:rPr>
          <w:rFonts w:ascii="Times New Roman" w:hAnsi="Times New Roman" w:cs="Times New Roman"/>
          <w:lang w:val="mt-MT"/>
        </w:rPr>
      </w:pPr>
    </w:p>
    <w:p w14:paraId="5979377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KAROL AQUILINA: </w:t>
      </w:r>
      <w:r w:rsidRPr="00035387">
        <w:rPr>
          <w:rFonts w:ascii="Times New Roman" w:hAnsi="Times New Roman" w:cs="Times New Roman"/>
          <w:lang w:val="mt-MT"/>
        </w:rPr>
        <w:t>Jien qed nifhem li inti qed tikkonferma li dan l-i</w:t>
      </w:r>
      <w:r w:rsidRPr="00035387">
        <w:rPr>
          <w:rFonts w:ascii="Times New Roman" w:hAnsi="Times New Roman" w:cs="Times New Roman"/>
          <w:i/>
          <w:iCs/>
          <w:lang w:val="mt-MT"/>
        </w:rPr>
        <w:t xml:space="preserve">statement </w:t>
      </w:r>
      <w:r w:rsidRPr="00035387">
        <w:rPr>
          <w:rFonts w:ascii="Times New Roman" w:hAnsi="Times New Roman" w:cs="Times New Roman"/>
          <w:lang w:val="mt-MT"/>
        </w:rPr>
        <w:t>se tagħmlu taħt il-ġurament li ħadt.</w:t>
      </w:r>
    </w:p>
    <w:p w14:paraId="1A52AC46" w14:textId="77777777" w:rsidR="00035387" w:rsidRPr="00035387" w:rsidRDefault="00035387" w:rsidP="00035387">
      <w:pPr>
        <w:spacing w:after="0" w:line="240" w:lineRule="auto"/>
        <w:ind w:right="-154"/>
        <w:jc w:val="both"/>
        <w:rPr>
          <w:rFonts w:ascii="Times New Roman" w:hAnsi="Times New Roman" w:cs="Times New Roman"/>
          <w:lang w:val="mt-MT"/>
        </w:rPr>
      </w:pPr>
    </w:p>
    <w:p w14:paraId="70A7C88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Hekk hu.  </w:t>
      </w:r>
    </w:p>
    <w:p w14:paraId="6FC5C23B" w14:textId="77777777" w:rsidR="00035387" w:rsidRPr="00035387" w:rsidRDefault="00035387" w:rsidP="00035387">
      <w:pPr>
        <w:spacing w:after="0" w:line="240" w:lineRule="auto"/>
        <w:ind w:right="-154"/>
        <w:jc w:val="both"/>
        <w:rPr>
          <w:rFonts w:ascii="Times New Roman" w:hAnsi="Times New Roman" w:cs="Times New Roman"/>
          <w:lang w:val="mt-MT"/>
        </w:rPr>
      </w:pPr>
    </w:p>
    <w:p w14:paraId="10B938C3" w14:textId="5D151230" w:rsid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Sur President, se naqra dan l-i</w:t>
      </w:r>
      <w:r w:rsidRPr="00035387">
        <w:rPr>
          <w:rFonts w:ascii="Times New Roman" w:hAnsi="Times New Roman" w:cs="Times New Roman"/>
          <w:i/>
          <w:iCs/>
          <w:lang w:val="mt-MT"/>
        </w:rPr>
        <w:t>statement</w:t>
      </w:r>
      <w:r w:rsidRPr="00035387">
        <w:rPr>
          <w:rFonts w:ascii="Times New Roman" w:hAnsi="Times New Roman" w:cs="Times New Roman"/>
          <w:lang w:val="mt-MT"/>
        </w:rPr>
        <w:t>:</w:t>
      </w:r>
    </w:p>
    <w:p w14:paraId="0C67B3DA" w14:textId="77777777" w:rsidR="00035387" w:rsidRPr="00035387" w:rsidRDefault="00035387" w:rsidP="00035387">
      <w:pPr>
        <w:spacing w:after="0" w:line="240" w:lineRule="auto"/>
        <w:ind w:right="-154"/>
        <w:jc w:val="both"/>
        <w:rPr>
          <w:rFonts w:ascii="Times New Roman" w:hAnsi="Times New Roman" w:cs="Times New Roman"/>
          <w:lang w:val="mt-MT"/>
        </w:rPr>
      </w:pPr>
    </w:p>
    <w:p w14:paraId="2CC356E6"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“Mr Chairman, while this is the fourth time I have been asked to testify in front of the Public Accounts Committee, I am extremely disappointed at the way in which the line of questioning is being managed. I note that in spite of several claims made in public by your kindselves on several points of concern that you feel have been raised by the National Audit Office, so far you have refrained from requesting me to respond to these assertions, but have been limited to your intervention on personal attacks.”.</w:t>
      </w:r>
    </w:p>
    <w:p w14:paraId="063A925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U mhux </w:t>
      </w:r>
      <w:r w:rsidRPr="00035387">
        <w:rPr>
          <w:rFonts w:ascii="Times New Roman" w:hAnsi="Times New Roman" w:cs="Times New Roman"/>
          <w:i/>
          <w:iCs/>
          <w:lang w:val="mt-MT"/>
        </w:rPr>
        <w:t xml:space="preserve">personal attacks </w:t>
      </w:r>
      <w:r w:rsidRPr="00035387">
        <w:rPr>
          <w:rFonts w:ascii="Times New Roman" w:hAnsi="Times New Roman" w:cs="Times New Roman"/>
          <w:lang w:val="mt-MT"/>
        </w:rPr>
        <w:t xml:space="preserve">biss, talli l-aħħar darba l-Onor. Aquilina attakkani b’mod aggressiv, sabbat il-karti f’wiċċi u beda jsabbat fuq il-mejda.  Jien dan l-atteġjament m’iniex se nittollerah. </w:t>
      </w:r>
    </w:p>
    <w:p w14:paraId="100D8B79" w14:textId="77777777" w:rsidR="00035387" w:rsidRPr="00035387" w:rsidRDefault="00035387" w:rsidP="00035387">
      <w:pPr>
        <w:spacing w:after="0" w:line="240" w:lineRule="auto"/>
        <w:ind w:right="-154"/>
        <w:jc w:val="both"/>
        <w:rPr>
          <w:rFonts w:ascii="Times New Roman" w:hAnsi="Times New Roman" w:cs="Times New Roman"/>
          <w:lang w:val="mt-MT"/>
        </w:rPr>
      </w:pPr>
    </w:p>
    <w:p w14:paraId="72AC4F5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Dak x’qed tgħid inti. </w:t>
      </w:r>
    </w:p>
    <w:p w14:paraId="576C80CA" w14:textId="77777777" w:rsidR="00035387" w:rsidRPr="00035387" w:rsidRDefault="00035387" w:rsidP="00035387">
      <w:pPr>
        <w:spacing w:after="0" w:line="240" w:lineRule="auto"/>
        <w:ind w:right="-154"/>
        <w:jc w:val="both"/>
        <w:rPr>
          <w:rFonts w:ascii="Times New Roman" w:hAnsi="Times New Roman" w:cs="Times New Roman"/>
          <w:lang w:val="mt-MT"/>
        </w:rPr>
      </w:pPr>
    </w:p>
    <w:p w14:paraId="7895AA9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Imma ma nistax nittollerah.</w:t>
      </w:r>
    </w:p>
    <w:p w14:paraId="20BF0BB9" w14:textId="77777777" w:rsidR="00035387" w:rsidRPr="00035387" w:rsidRDefault="00035387" w:rsidP="00035387">
      <w:pPr>
        <w:spacing w:after="0" w:line="240" w:lineRule="auto"/>
        <w:ind w:right="-154"/>
        <w:jc w:val="both"/>
        <w:rPr>
          <w:rFonts w:ascii="Times New Roman" w:hAnsi="Times New Roman" w:cs="Times New Roman"/>
          <w:lang w:val="mt-MT"/>
        </w:rPr>
      </w:pPr>
    </w:p>
    <w:p w14:paraId="5C31852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Ma jimpurtax, tittollerahx. </w:t>
      </w:r>
    </w:p>
    <w:p w14:paraId="72CE3E46" w14:textId="77777777" w:rsidR="00035387" w:rsidRPr="00035387" w:rsidRDefault="00035387" w:rsidP="00035387">
      <w:pPr>
        <w:spacing w:after="0" w:line="240" w:lineRule="auto"/>
        <w:ind w:right="-154"/>
        <w:jc w:val="both"/>
        <w:rPr>
          <w:rFonts w:ascii="Times New Roman" w:hAnsi="Times New Roman" w:cs="Times New Roman"/>
          <w:lang w:val="mt-MT"/>
        </w:rPr>
      </w:pPr>
    </w:p>
    <w:p w14:paraId="6D37EF1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m’iniex se naċċettah. </w:t>
      </w:r>
    </w:p>
    <w:p w14:paraId="15DC9309" w14:textId="77777777" w:rsidR="00035387" w:rsidRPr="00035387" w:rsidRDefault="00035387" w:rsidP="00035387">
      <w:pPr>
        <w:spacing w:after="0" w:line="240" w:lineRule="auto"/>
        <w:ind w:right="-154"/>
        <w:jc w:val="both"/>
        <w:rPr>
          <w:rFonts w:ascii="Times New Roman" w:hAnsi="Times New Roman" w:cs="Times New Roman"/>
          <w:lang w:val="mt-MT"/>
        </w:rPr>
      </w:pPr>
    </w:p>
    <w:p w14:paraId="4A018AF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Però bl-istess mod jien ma nittollerax min ikun parteċipi fil-korruzzjoni.</w:t>
      </w:r>
    </w:p>
    <w:p w14:paraId="383D4FF8" w14:textId="77777777" w:rsidR="00035387" w:rsidRPr="00035387" w:rsidRDefault="00035387" w:rsidP="00035387">
      <w:pPr>
        <w:spacing w:after="0" w:line="240" w:lineRule="auto"/>
        <w:ind w:right="-154"/>
        <w:jc w:val="both"/>
        <w:rPr>
          <w:rFonts w:ascii="Times New Roman" w:hAnsi="Times New Roman" w:cs="Times New Roman"/>
          <w:lang w:val="mt-MT"/>
        </w:rPr>
      </w:pPr>
    </w:p>
    <w:p w14:paraId="2331AAF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 m’iniex parteċipi fil-korruzzjoni. Jekk għandek xi provi għedhom barra, imbagħad naraw.</w:t>
      </w:r>
    </w:p>
    <w:p w14:paraId="4377D530" w14:textId="77777777" w:rsidR="00035387" w:rsidRPr="00035387" w:rsidRDefault="00035387" w:rsidP="00035387">
      <w:pPr>
        <w:spacing w:after="0" w:line="240" w:lineRule="auto"/>
        <w:ind w:right="-154"/>
        <w:jc w:val="both"/>
        <w:rPr>
          <w:rFonts w:ascii="Times New Roman" w:hAnsi="Times New Roman" w:cs="Times New Roman"/>
          <w:lang w:val="mt-MT"/>
        </w:rPr>
      </w:pPr>
    </w:p>
    <w:p w14:paraId="673A730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Jien ma nittollerax min jipparteċipa u jkun strument għall-korruzzjoni. </w:t>
      </w:r>
    </w:p>
    <w:p w14:paraId="485B65D3" w14:textId="77777777" w:rsidR="00035387" w:rsidRPr="00035387" w:rsidRDefault="00035387" w:rsidP="00035387">
      <w:pPr>
        <w:spacing w:after="0" w:line="240" w:lineRule="auto"/>
        <w:ind w:right="-154"/>
        <w:jc w:val="both"/>
        <w:rPr>
          <w:rFonts w:ascii="Times New Roman" w:hAnsi="Times New Roman" w:cs="Times New Roman"/>
          <w:lang w:val="mt-MT"/>
        </w:rPr>
      </w:pPr>
    </w:p>
    <w:p w14:paraId="755E35C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 m’iniex strument għall-korruzzjoni. </w:t>
      </w:r>
    </w:p>
    <w:p w14:paraId="3A42033D" w14:textId="77777777" w:rsidR="00035387" w:rsidRPr="00035387" w:rsidRDefault="00035387" w:rsidP="00035387">
      <w:pPr>
        <w:spacing w:after="0" w:line="240" w:lineRule="auto"/>
        <w:ind w:right="-154"/>
        <w:jc w:val="both"/>
        <w:rPr>
          <w:rFonts w:ascii="Times New Roman" w:hAnsi="Times New Roman" w:cs="Times New Roman"/>
          <w:lang w:val="mt-MT"/>
        </w:rPr>
      </w:pPr>
    </w:p>
    <w:p w14:paraId="1182FD0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Dak qed tgħidu inti.</w:t>
      </w:r>
    </w:p>
    <w:p w14:paraId="69319C0E" w14:textId="77777777" w:rsidR="00035387" w:rsidRPr="00035387" w:rsidRDefault="00035387" w:rsidP="00035387">
      <w:pPr>
        <w:spacing w:after="0" w:line="240" w:lineRule="auto"/>
        <w:ind w:right="-154"/>
        <w:jc w:val="both"/>
        <w:rPr>
          <w:rFonts w:ascii="Times New Roman" w:hAnsi="Times New Roman" w:cs="Times New Roman"/>
          <w:lang w:val="mt-MT"/>
        </w:rPr>
      </w:pPr>
    </w:p>
    <w:p w14:paraId="2F3CACD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u qed ngħidu taħt ġurament. </w:t>
      </w:r>
    </w:p>
    <w:p w14:paraId="45C063B7" w14:textId="77777777" w:rsidR="00035387" w:rsidRPr="00035387" w:rsidRDefault="00035387" w:rsidP="00035387">
      <w:pPr>
        <w:spacing w:after="0" w:line="240" w:lineRule="auto"/>
        <w:ind w:right="-154"/>
        <w:jc w:val="both"/>
        <w:rPr>
          <w:rFonts w:ascii="Times New Roman" w:hAnsi="Times New Roman" w:cs="Times New Roman"/>
          <w:lang w:val="mt-MT"/>
        </w:rPr>
      </w:pPr>
    </w:p>
    <w:p w14:paraId="00BE3DA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Sur Galea, jekk jogħġbok, kompli aqra l-i</w:t>
      </w:r>
      <w:r w:rsidRPr="00035387">
        <w:rPr>
          <w:rFonts w:ascii="Times New Roman" w:hAnsi="Times New Roman" w:cs="Times New Roman"/>
          <w:i/>
          <w:iCs/>
          <w:lang w:val="mt-MT"/>
        </w:rPr>
        <w:t>statement</w:t>
      </w:r>
      <w:r w:rsidRPr="00035387">
        <w:rPr>
          <w:rFonts w:ascii="Times New Roman" w:hAnsi="Times New Roman" w:cs="Times New Roman"/>
          <w:lang w:val="mt-MT"/>
        </w:rPr>
        <w:t>.</w:t>
      </w:r>
    </w:p>
    <w:p w14:paraId="1D4EC3F2" w14:textId="77777777" w:rsidR="00035387" w:rsidRPr="00035387" w:rsidRDefault="00035387" w:rsidP="00035387">
      <w:pPr>
        <w:spacing w:after="0" w:line="240" w:lineRule="auto"/>
        <w:ind w:right="-154"/>
        <w:jc w:val="both"/>
        <w:rPr>
          <w:rFonts w:ascii="Times New Roman" w:hAnsi="Times New Roman" w:cs="Times New Roman"/>
          <w:lang w:val="mt-MT"/>
        </w:rPr>
      </w:pPr>
    </w:p>
    <w:p w14:paraId="71BFE3D1" w14:textId="77777777" w:rsidR="00035387" w:rsidRPr="00035387" w:rsidRDefault="00035387" w:rsidP="00035387">
      <w:pPr>
        <w:spacing w:after="0" w:line="240" w:lineRule="auto"/>
        <w:ind w:right="-154"/>
        <w:jc w:val="both"/>
        <w:rPr>
          <w:rFonts w:ascii="Times New Roman" w:hAnsi="Times New Roman" w:cs="Times New Roman"/>
          <w:i/>
          <w:iCs/>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Sur President.</w:t>
      </w:r>
    </w:p>
    <w:p w14:paraId="6993CA83"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65CCF64E"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 xml:space="preserve">“I am sure that you agree that the issues raised by the Auditor General in his report merit a reply and I feel that it is my democratic right to be given time to explain our position with respect to such comments. As you have explained to me, the people will be the judge of our actions.  But in a democracy this requires a fair and equitable platform of debate where both sides are given the opportunity to </w:t>
      </w:r>
      <w:r w:rsidRPr="00035387">
        <w:rPr>
          <w:rFonts w:ascii="Times New Roman" w:hAnsi="Times New Roman" w:cs="Times New Roman"/>
          <w:i/>
          <w:iCs/>
          <w:lang w:val="mt-MT"/>
        </w:rPr>
        <w:lastRenderedPageBreak/>
        <w:t>make their statement. Needless to say that the Auditor General has been given ample space to present his position across five sittings and I expect to be given an equitable opportunity to present our views. To be clear, although I do appreciate the constructive approach adopted by the Auditor General in his presentation, I have serious reservations on several of his conclusions and findings. In particular, I assert that the Auditor’s report:</w:t>
      </w:r>
    </w:p>
    <w:p w14:paraId="0311EBB3" w14:textId="77777777" w:rsidR="00035387" w:rsidRPr="00035387" w:rsidRDefault="00035387" w:rsidP="00035387">
      <w:pPr>
        <w:pStyle w:val="ListParagraph"/>
        <w:numPr>
          <w:ilvl w:val="0"/>
          <w:numId w:val="9"/>
        </w:numPr>
        <w:ind w:right="-154"/>
        <w:jc w:val="both"/>
        <w:rPr>
          <w:i/>
          <w:iCs/>
          <w:sz w:val="22"/>
          <w:szCs w:val="22"/>
          <w:lang w:val="mt-MT"/>
        </w:rPr>
      </w:pPr>
      <w:r w:rsidRPr="00035387">
        <w:rPr>
          <w:i/>
          <w:iCs/>
          <w:sz w:val="22"/>
          <w:szCs w:val="22"/>
          <w:lang w:val="mt-MT"/>
        </w:rPr>
        <w:t xml:space="preserve">Makes a number of material statements that are factually incorrect  and easily verified by reference to existing documentation.”. </w:t>
      </w:r>
    </w:p>
    <w:p w14:paraId="618BF1F1"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50CD821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Dan nistgħu nitkellmu fuqu aktar tard.</w:t>
      </w:r>
    </w:p>
    <w:p w14:paraId="7703BD02" w14:textId="77777777" w:rsidR="00035387" w:rsidRPr="00035387" w:rsidRDefault="00035387" w:rsidP="00035387">
      <w:pPr>
        <w:spacing w:after="0" w:line="240" w:lineRule="auto"/>
        <w:ind w:right="-154"/>
        <w:jc w:val="both"/>
        <w:rPr>
          <w:rFonts w:ascii="Times New Roman" w:hAnsi="Times New Roman" w:cs="Times New Roman"/>
          <w:lang w:val="mt-MT"/>
        </w:rPr>
      </w:pPr>
    </w:p>
    <w:p w14:paraId="6576F913" w14:textId="77777777" w:rsidR="00035387" w:rsidRPr="00035387" w:rsidRDefault="00035387" w:rsidP="00035387">
      <w:pPr>
        <w:pStyle w:val="ListParagraph"/>
        <w:numPr>
          <w:ilvl w:val="0"/>
          <w:numId w:val="9"/>
        </w:numPr>
        <w:ind w:right="-154"/>
        <w:jc w:val="both"/>
        <w:rPr>
          <w:i/>
          <w:iCs/>
          <w:sz w:val="22"/>
          <w:szCs w:val="22"/>
          <w:lang w:val="mt-MT"/>
        </w:rPr>
      </w:pPr>
      <w:r w:rsidRPr="00035387">
        <w:rPr>
          <w:i/>
          <w:iCs/>
          <w:sz w:val="22"/>
          <w:szCs w:val="22"/>
          <w:lang w:val="mt-MT"/>
        </w:rPr>
        <w:t xml:space="preserve">“Makes a number of statements that go beyond his remit in connection with certain Government policy decisions for which he is not qualified to comment on, such that it is immediately apparent that they are not guided by expert advice.  </w:t>
      </w:r>
    </w:p>
    <w:p w14:paraId="203E37C7" w14:textId="77777777" w:rsidR="00035387" w:rsidRPr="00035387" w:rsidRDefault="00035387" w:rsidP="00035387">
      <w:pPr>
        <w:pStyle w:val="ListParagraph"/>
        <w:numPr>
          <w:ilvl w:val="0"/>
          <w:numId w:val="9"/>
        </w:numPr>
        <w:ind w:right="-154"/>
        <w:jc w:val="both"/>
        <w:rPr>
          <w:i/>
          <w:iCs/>
          <w:sz w:val="22"/>
          <w:szCs w:val="22"/>
          <w:lang w:val="mt-MT"/>
        </w:rPr>
      </w:pPr>
      <w:r w:rsidRPr="00035387">
        <w:rPr>
          <w:i/>
          <w:iCs/>
          <w:sz w:val="22"/>
          <w:szCs w:val="22"/>
          <w:lang w:val="mt-MT"/>
        </w:rPr>
        <w:t>Lacks a proper understanding of the real public value that was being sought through the project with cost only being one of several components.”.</w:t>
      </w:r>
    </w:p>
    <w:p w14:paraId="0DEE9A06"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15978BA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Jiġifieri l-</w:t>
      </w:r>
      <w:r w:rsidRPr="00035387">
        <w:rPr>
          <w:rFonts w:ascii="Times New Roman" w:hAnsi="Times New Roman" w:cs="Times New Roman"/>
          <w:i/>
          <w:iCs/>
          <w:lang w:val="mt-MT"/>
        </w:rPr>
        <w:t xml:space="preserve">public value </w:t>
      </w:r>
      <w:r w:rsidRPr="00035387">
        <w:rPr>
          <w:rFonts w:ascii="Times New Roman" w:hAnsi="Times New Roman" w:cs="Times New Roman"/>
          <w:lang w:val="mt-MT"/>
        </w:rPr>
        <w:t xml:space="preserve">huwa </w:t>
      </w:r>
      <w:r w:rsidRPr="00035387">
        <w:rPr>
          <w:rFonts w:ascii="Times New Roman" w:hAnsi="Times New Roman" w:cs="Times New Roman"/>
          <w:i/>
          <w:iCs/>
          <w:lang w:val="mt-MT"/>
        </w:rPr>
        <w:t>cost</w:t>
      </w:r>
      <w:r w:rsidRPr="00035387">
        <w:rPr>
          <w:rFonts w:ascii="Times New Roman" w:hAnsi="Times New Roman" w:cs="Times New Roman"/>
          <w:lang w:val="mt-MT"/>
        </w:rPr>
        <w:t>?</w:t>
      </w:r>
      <w:r w:rsidRPr="00035387">
        <w:rPr>
          <w:rFonts w:ascii="Times New Roman" w:hAnsi="Times New Roman" w:cs="Times New Roman"/>
          <w:i/>
          <w:iCs/>
          <w:lang w:val="mt-MT"/>
        </w:rPr>
        <w:t xml:space="preserve"> This is something which we can debate.</w:t>
      </w:r>
    </w:p>
    <w:p w14:paraId="71D57DB3" w14:textId="77777777" w:rsidR="00035387" w:rsidRPr="00035387" w:rsidRDefault="00035387" w:rsidP="00035387">
      <w:pPr>
        <w:spacing w:after="0" w:line="240" w:lineRule="auto"/>
        <w:ind w:right="-154"/>
        <w:jc w:val="both"/>
        <w:rPr>
          <w:rFonts w:ascii="Times New Roman" w:hAnsi="Times New Roman" w:cs="Times New Roman"/>
          <w:lang w:val="mt-MT"/>
        </w:rPr>
      </w:pPr>
    </w:p>
    <w:p w14:paraId="26443BC8" w14:textId="77777777" w:rsidR="00035387" w:rsidRPr="00035387" w:rsidRDefault="00035387" w:rsidP="00035387">
      <w:pPr>
        <w:pStyle w:val="ListParagraph"/>
        <w:numPr>
          <w:ilvl w:val="0"/>
          <w:numId w:val="10"/>
        </w:numPr>
        <w:ind w:right="-154"/>
        <w:jc w:val="both"/>
        <w:rPr>
          <w:i/>
          <w:iCs/>
          <w:sz w:val="22"/>
          <w:szCs w:val="22"/>
          <w:lang w:val="mt-MT"/>
        </w:rPr>
      </w:pPr>
      <w:r w:rsidRPr="00035387">
        <w:rPr>
          <w:i/>
          <w:iCs/>
          <w:sz w:val="22"/>
          <w:szCs w:val="22"/>
          <w:lang w:val="mt-MT"/>
        </w:rPr>
        <w:t xml:space="preserve">“Expresses a number of opinions on the outcome of the competitive process that are based on a simple administrative review as opposed to a real evidence-based assessment of competencies and capabilities of bidders. </w:t>
      </w:r>
    </w:p>
    <w:p w14:paraId="22B635F5" w14:textId="77777777" w:rsidR="00035387" w:rsidRPr="00035387" w:rsidRDefault="00035387" w:rsidP="00035387">
      <w:pPr>
        <w:pStyle w:val="ListParagraph"/>
        <w:numPr>
          <w:ilvl w:val="0"/>
          <w:numId w:val="10"/>
        </w:numPr>
        <w:ind w:right="-154"/>
        <w:jc w:val="both"/>
        <w:rPr>
          <w:i/>
          <w:iCs/>
          <w:sz w:val="22"/>
          <w:szCs w:val="22"/>
          <w:lang w:val="mt-MT"/>
        </w:rPr>
      </w:pPr>
      <w:r w:rsidRPr="00035387">
        <w:rPr>
          <w:i/>
          <w:iCs/>
          <w:sz w:val="22"/>
          <w:szCs w:val="22"/>
          <w:lang w:val="mt-MT"/>
        </w:rPr>
        <w:t xml:space="preserve">Adopts a conflicting approach in which he seeks to first establish certain corporate governance standards and then seeks to assess the </w:t>
      </w:r>
      <w:r w:rsidRPr="00035387">
        <w:rPr>
          <w:i/>
          <w:iCs/>
          <w:sz w:val="22"/>
          <w:szCs w:val="22"/>
          <w:lang w:val="mt-MT"/>
        </w:rPr>
        <w:t>approach of our work against those standards.”.</w:t>
      </w:r>
    </w:p>
    <w:p w14:paraId="4340CABA"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27AE096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Qed jagħmel żewġ rwoli. Ma tistax tagħmel rwol ta’ żvilupp tal-i</w:t>
      </w:r>
      <w:r w:rsidRPr="00035387">
        <w:rPr>
          <w:rFonts w:ascii="Times New Roman" w:hAnsi="Times New Roman" w:cs="Times New Roman"/>
          <w:i/>
          <w:iCs/>
          <w:lang w:val="mt-MT"/>
        </w:rPr>
        <w:t>standards</w:t>
      </w:r>
      <w:r w:rsidRPr="00035387">
        <w:rPr>
          <w:rFonts w:ascii="Times New Roman" w:hAnsi="Times New Roman" w:cs="Times New Roman"/>
          <w:lang w:val="mt-MT"/>
        </w:rPr>
        <w:t xml:space="preserve"> imbagħad tagħmel </w:t>
      </w:r>
      <w:r w:rsidRPr="00035387">
        <w:rPr>
          <w:rFonts w:ascii="Times New Roman" w:hAnsi="Times New Roman" w:cs="Times New Roman"/>
          <w:i/>
          <w:iCs/>
          <w:lang w:val="mt-MT"/>
        </w:rPr>
        <w:t>auditing</w:t>
      </w:r>
      <w:r w:rsidRPr="00035387">
        <w:rPr>
          <w:rFonts w:ascii="Times New Roman" w:hAnsi="Times New Roman" w:cs="Times New Roman"/>
          <w:lang w:val="mt-MT"/>
        </w:rPr>
        <w:t xml:space="preserve"> kontrihom.</w:t>
      </w:r>
    </w:p>
    <w:p w14:paraId="5AAC7BDA" w14:textId="77777777" w:rsidR="00035387" w:rsidRPr="00035387" w:rsidRDefault="00035387" w:rsidP="00035387">
      <w:pPr>
        <w:spacing w:after="0" w:line="240" w:lineRule="auto"/>
        <w:ind w:right="-154"/>
        <w:jc w:val="both"/>
        <w:rPr>
          <w:rFonts w:ascii="Times New Roman" w:hAnsi="Times New Roman" w:cs="Times New Roman"/>
          <w:lang w:val="mt-MT"/>
        </w:rPr>
      </w:pPr>
    </w:p>
    <w:p w14:paraId="2618518F" w14:textId="77777777" w:rsidR="00035387" w:rsidRPr="00035387" w:rsidRDefault="00035387" w:rsidP="00035387">
      <w:pPr>
        <w:pStyle w:val="ListParagraph"/>
        <w:numPr>
          <w:ilvl w:val="0"/>
          <w:numId w:val="11"/>
        </w:numPr>
        <w:ind w:right="-154"/>
        <w:jc w:val="both"/>
        <w:rPr>
          <w:sz w:val="22"/>
          <w:szCs w:val="22"/>
          <w:lang w:val="mt-MT"/>
        </w:rPr>
      </w:pPr>
      <w:r w:rsidRPr="00035387">
        <w:rPr>
          <w:i/>
          <w:iCs/>
          <w:sz w:val="22"/>
          <w:szCs w:val="22"/>
          <w:lang w:val="mt-MT"/>
        </w:rPr>
        <w:t>“Adopts an incorrect technical approach in comparing energy costs differentials between the interconnector and the rates paid to the Power Purchase Agreement confusing principles of relevant cashflows, marginal costing and full absorption costing, whilst comparing two different commodities that exhibit a completely different risk profile for Enemalta.”</w:t>
      </w:r>
    </w:p>
    <w:p w14:paraId="0DFD9BFE"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555605D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Jiġifieri wieħed ibbażat fuq </w:t>
      </w:r>
      <w:r w:rsidRPr="00035387">
        <w:rPr>
          <w:rFonts w:ascii="Times New Roman" w:hAnsi="Times New Roman" w:cs="Times New Roman"/>
          <w:i/>
          <w:iCs/>
          <w:lang w:val="mt-MT"/>
        </w:rPr>
        <w:t xml:space="preserve">a variable price component </w:t>
      </w:r>
      <w:r w:rsidRPr="00035387">
        <w:rPr>
          <w:rFonts w:ascii="Times New Roman" w:hAnsi="Times New Roman" w:cs="Times New Roman"/>
          <w:lang w:val="mt-MT"/>
        </w:rPr>
        <w:t xml:space="preserve">kontra wieħed li huwa </w:t>
      </w:r>
      <w:r w:rsidRPr="00035387">
        <w:rPr>
          <w:rFonts w:ascii="Times New Roman" w:hAnsi="Times New Roman" w:cs="Times New Roman"/>
          <w:i/>
          <w:iCs/>
          <w:lang w:val="mt-MT"/>
        </w:rPr>
        <w:t>fixed price component</w:t>
      </w:r>
      <w:r w:rsidRPr="00035387">
        <w:rPr>
          <w:rFonts w:ascii="Times New Roman" w:hAnsi="Times New Roman" w:cs="Times New Roman"/>
          <w:lang w:val="mt-MT"/>
        </w:rPr>
        <w:t xml:space="preserve"> fejn għandek il-</w:t>
      </w:r>
      <w:r w:rsidRPr="00035387">
        <w:rPr>
          <w:rFonts w:ascii="Times New Roman" w:hAnsi="Times New Roman" w:cs="Times New Roman"/>
          <w:i/>
          <w:iCs/>
          <w:lang w:val="mt-MT"/>
        </w:rPr>
        <w:t xml:space="preserve">hedging </w:t>
      </w:r>
      <w:r w:rsidRPr="00035387">
        <w:rPr>
          <w:rFonts w:ascii="Times New Roman" w:hAnsi="Times New Roman" w:cs="Times New Roman"/>
          <w:lang w:val="mt-MT"/>
        </w:rPr>
        <w:t>u l-</w:t>
      </w:r>
      <w:r w:rsidRPr="00035387">
        <w:rPr>
          <w:rFonts w:ascii="Times New Roman" w:hAnsi="Times New Roman" w:cs="Times New Roman"/>
          <w:i/>
          <w:iCs/>
          <w:lang w:val="mt-MT"/>
        </w:rPr>
        <w:t xml:space="preserve">financial instruments </w:t>
      </w:r>
      <w:r w:rsidRPr="00035387">
        <w:rPr>
          <w:rFonts w:ascii="Times New Roman" w:hAnsi="Times New Roman" w:cs="Times New Roman"/>
          <w:lang w:val="mt-MT"/>
        </w:rPr>
        <w:t>fih. F’dawn l-affarijiet nista’ nidħol fid-dettall biex ma taħsbux li jien se nkun ġenerali.  Jiġifieri jekk tridu, nista’ nidħol b’mod speċifiku, imma sfortunatament ma tantx għandi ħin u allura se jkolli ngħidhom hekk.</w:t>
      </w:r>
    </w:p>
    <w:p w14:paraId="602BB7AA" w14:textId="77777777" w:rsidR="00035387" w:rsidRPr="00035387" w:rsidRDefault="00035387" w:rsidP="00035387">
      <w:pPr>
        <w:spacing w:after="0" w:line="240" w:lineRule="auto"/>
        <w:ind w:right="-154"/>
        <w:jc w:val="both"/>
        <w:rPr>
          <w:rFonts w:ascii="Times New Roman" w:hAnsi="Times New Roman" w:cs="Times New Roman"/>
          <w:lang w:val="mt-MT"/>
        </w:rPr>
      </w:pPr>
    </w:p>
    <w:p w14:paraId="0831E06F"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 xml:space="preserve">“This is not to say that the process has been flawless, and I am the first to take on board a number of valid points raised by the Auditor’s report for future  improvement. However, irrespective of whatever issues where identified, no one can challenge the fact that the project was essential for the country, was and remains economically feasible, has achieved all of its intended objectives, and was subject to a vast competitive process leading to the selection of the most appropriate bid made on offer. </w:t>
      </w:r>
    </w:p>
    <w:p w14:paraId="7C7BB679"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311429FB"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 xml:space="preserve">I expect the Committee to give me the opportunity to elaborate on each of these points with specific and clear examples in each case to substantiate what I am asserting. </w:t>
      </w:r>
    </w:p>
    <w:p w14:paraId="6D9B5CEB"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7C48A24C"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i/>
          <w:iCs/>
          <w:lang w:val="mt-MT"/>
        </w:rPr>
        <w:t>Regards.</w:t>
      </w:r>
      <w:r w:rsidRPr="00035387">
        <w:rPr>
          <w:rFonts w:ascii="Times New Roman" w:hAnsi="Times New Roman" w:cs="Times New Roman"/>
          <w:lang w:val="mt-MT"/>
        </w:rPr>
        <w:t>”.</w:t>
      </w:r>
    </w:p>
    <w:p w14:paraId="0987326D"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p>
    <w:p w14:paraId="22A639F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IĊ-CHAIRPERSON:</w:t>
      </w:r>
      <w:r w:rsidRPr="00035387">
        <w:rPr>
          <w:rFonts w:ascii="Times New Roman" w:hAnsi="Times New Roman" w:cs="Times New Roman"/>
          <w:lang w:val="mt-MT"/>
        </w:rPr>
        <w:t xml:space="preserve"> Grazzi ħafna. Ma fhimtx jekk il-</w:t>
      </w:r>
      <w:r w:rsidRPr="00035387">
        <w:rPr>
          <w:rFonts w:ascii="Times New Roman" w:hAnsi="Times New Roman" w:cs="Times New Roman"/>
          <w:i/>
          <w:iCs/>
          <w:lang w:val="mt-MT"/>
        </w:rPr>
        <w:t xml:space="preserve">complaint </w:t>
      </w:r>
      <w:r w:rsidRPr="00035387">
        <w:rPr>
          <w:rFonts w:ascii="Times New Roman" w:hAnsi="Times New Roman" w:cs="Times New Roman"/>
          <w:lang w:val="mt-MT"/>
        </w:rPr>
        <w:t>tiegħek huwiex għax ġejt ħafna drabi jew għax trid tiġi aktar drabi.</w:t>
      </w:r>
    </w:p>
    <w:p w14:paraId="5E0AA5AD" w14:textId="77777777" w:rsidR="00035387" w:rsidRPr="00035387" w:rsidRDefault="00035387" w:rsidP="00035387">
      <w:pPr>
        <w:spacing w:after="0" w:line="240" w:lineRule="auto"/>
        <w:ind w:right="-154"/>
        <w:jc w:val="both"/>
        <w:rPr>
          <w:rFonts w:ascii="Times New Roman" w:hAnsi="Times New Roman" w:cs="Times New Roman"/>
          <w:lang w:val="mt-MT"/>
        </w:rPr>
      </w:pPr>
    </w:p>
    <w:p w14:paraId="5982BBB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Tistgħu tgħiduli niġi kemm-il darba kemm tridu. Il-problema hi li m’aħniex qed nindirizzaw...</w:t>
      </w:r>
    </w:p>
    <w:p w14:paraId="0768E5A1" w14:textId="77777777" w:rsidR="00035387" w:rsidRPr="00035387" w:rsidRDefault="00035387" w:rsidP="00035387">
      <w:pPr>
        <w:spacing w:after="0" w:line="240" w:lineRule="auto"/>
        <w:ind w:right="-154"/>
        <w:jc w:val="both"/>
        <w:rPr>
          <w:rFonts w:ascii="Times New Roman" w:hAnsi="Times New Roman" w:cs="Times New Roman"/>
          <w:lang w:val="mt-MT"/>
        </w:rPr>
      </w:pPr>
    </w:p>
    <w:p w14:paraId="5E3E0C2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Jekk qed nifhem sew, ix-xhud qed jgħid li mhuwiex qed jingħata ċans jitkellem. Jiġifieri intom għandkom sett mistoqsijiet li ġejtu bihom f’dan il-Kumitat... </w:t>
      </w:r>
    </w:p>
    <w:p w14:paraId="0D653CFE" w14:textId="77777777" w:rsidR="00035387" w:rsidRPr="00035387" w:rsidRDefault="00035387" w:rsidP="00035387">
      <w:pPr>
        <w:spacing w:after="0" w:line="240" w:lineRule="auto"/>
        <w:ind w:right="-154"/>
        <w:jc w:val="both"/>
        <w:rPr>
          <w:rFonts w:ascii="Times New Roman" w:hAnsi="Times New Roman" w:cs="Times New Roman"/>
          <w:lang w:val="mt-MT"/>
        </w:rPr>
      </w:pPr>
    </w:p>
    <w:p w14:paraId="7FE1834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Sur Galea, inti ġejt hawnhekk biex twieġeb mhux biex tagħmel </w:t>
      </w:r>
      <w:r w:rsidRPr="00035387">
        <w:rPr>
          <w:rFonts w:ascii="Times New Roman" w:hAnsi="Times New Roman" w:cs="Times New Roman"/>
          <w:i/>
          <w:iCs/>
          <w:lang w:val="mt-MT"/>
        </w:rPr>
        <w:t>presentation</w:t>
      </w:r>
      <w:r w:rsidRPr="00035387">
        <w:rPr>
          <w:rFonts w:ascii="Times New Roman" w:hAnsi="Times New Roman" w:cs="Times New Roman"/>
          <w:lang w:val="mt-MT"/>
        </w:rPr>
        <w:t>. Inti qiegħed hawnhekk bħala xhud.</w:t>
      </w:r>
    </w:p>
    <w:p w14:paraId="09775FE5" w14:textId="77777777" w:rsidR="00035387" w:rsidRPr="00035387" w:rsidRDefault="00035387" w:rsidP="00035387">
      <w:pPr>
        <w:spacing w:after="0" w:line="240" w:lineRule="auto"/>
        <w:ind w:right="-154"/>
        <w:jc w:val="both"/>
        <w:rPr>
          <w:rFonts w:ascii="Times New Roman" w:hAnsi="Times New Roman" w:cs="Times New Roman"/>
          <w:lang w:val="mt-MT"/>
        </w:rPr>
      </w:pPr>
    </w:p>
    <w:p w14:paraId="43A680C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Ġejt bħala xhud biex inwieġeb fuq domandi marbutin mar-rapport tal-Awditur Ġenerali.</w:t>
      </w:r>
    </w:p>
    <w:p w14:paraId="65A708B0" w14:textId="77777777" w:rsidR="00035387" w:rsidRPr="00035387" w:rsidRDefault="00035387" w:rsidP="00035387">
      <w:pPr>
        <w:spacing w:after="0" w:line="240" w:lineRule="auto"/>
        <w:ind w:right="-154"/>
        <w:jc w:val="both"/>
        <w:rPr>
          <w:rFonts w:ascii="Times New Roman" w:hAnsi="Times New Roman" w:cs="Times New Roman"/>
          <w:lang w:val="mt-MT"/>
        </w:rPr>
      </w:pPr>
    </w:p>
    <w:p w14:paraId="5405433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Fl-i</w:t>
      </w:r>
      <w:r w:rsidRPr="00035387">
        <w:rPr>
          <w:rFonts w:ascii="Times New Roman" w:hAnsi="Times New Roman" w:cs="Times New Roman"/>
          <w:i/>
          <w:iCs/>
          <w:lang w:val="mt-MT"/>
        </w:rPr>
        <w:t xml:space="preserve">statement </w:t>
      </w:r>
      <w:r w:rsidRPr="00035387">
        <w:rPr>
          <w:rFonts w:ascii="Times New Roman" w:hAnsi="Times New Roman" w:cs="Times New Roman"/>
          <w:lang w:val="mt-MT"/>
        </w:rPr>
        <w:t>tiegħek tgħid “</w:t>
      </w:r>
      <w:r w:rsidRPr="00035387">
        <w:rPr>
          <w:rFonts w:ascii="Times New Roman" w:hAnsi="Times New Roman" w:cs="Times New Roman"/>
          <w:i/>
          <w:iCs/>
          <w:lang w:val="mt-MT"/>
        </w:rPr>
        <w:t>our position</w:t>
      </w:r>
      <w:r w:rsidRPr="00035387">
        <w:rPr>
          <w:rFonts w:ascii="Times New Roman" w:hAnsi="Times New Roman" w:cs="Times New Roman"/>
          <w:lang w:val="mt-MT"/>
        </w:rPr>
        <w:t>”</w:t>
      </w:r>
      <w:r w:rsidRPr="00035387">
        <w:rPr>
          <w:rFonts w:ascii="Times New Roman" w:hAnsi="Times New Roman" w:cs="Times New Roman"/>
          <w:i/>
          <w:iCs/>
          <w:lang w:val="mt-MT"/>
        </w:rPr>
        <w:t xml:space="preserve">. </w:t>
      </w:r>
      <w:r w:rsidRPr="00035387">
        <w:rPr>
          <w:rFonts w:ascii="Times New Roman" w:hAnsi="Times New Roman" w:cs="Times New Roman"/>
          <w:lang w:val="mt-MT"/>
        </w:rPr>
        <w:t>Min intom?  Inti, jew xi ħaddieħor?</w:t>
      </w:r>
    </w:p>
    <w:p w14:paraId="68EFA749" w14:textId="77777777" w:rsidR="00035387" w:rsidRPr="00035387" w:rsidRDefault="00035387" w:rsidP="00035387">
      <w:pPr>
        <w:spacing w:after="0" w:line="240" w:lineRule="auto"/>
        <w:ind w:right="-154"/>
        <w:jc w:val="both"/>
        <w:rPr>
          <w:rFonts w:ascii="Times New Roman" w:hAnsi="Times New Roman" w:cs="Times New Roman"/>
          <w:lang w:val="mt-MT"/>
        </w:rPr>
      </w:pPr>
    </w:p>
    <w:p w14:paraId="4CF1785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Enemalta.</w:t>
      </w:r>
    </w:p>
    <w:p w14:paraId="66A316EB" w14:textId="77777777" w:rsidR="00035387" w:rsidRPr="00035387" w:rsidRDefault="00035387" w:rsidP="00035387">
      <w:pPr>
        <w:spacing w:after="0" w:line="240" w:lineRule="auto"/>
        <w:ind w:right="-154"/>
        <w:jc w:val="both"/>
        <w:rPr>
          <w:rFonts w:ascii="Times New Roman" w:hAnsi="Times New Roman" w:cs="Times New Roman"/>
          <w:lang w:val="mt-MT"/>
        </w:rPr>
      </w:pPr>
    </w:p>
    <w:p w14:paraId="19B329B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Inti tirrappreżenta lil Enemalta? Inti mhux lilek innifsek tirrappreżenta?</w:t>
      </w:r>
    </w:p>
    <w:p w14:paraId="0954EE83" w14:textId="77777777" w:rsidR="00035387" w:rsidRPr="00035387" w:rsidRDefault="00035387" w:rsidP="00035387">
      <w:pPr>
        <w:spacing w:after="0" w:line="240" w:lineRule="auto"/>
        <w:ind w:right="-154"/>
        <w:jc w:val="both"/>
        <w:rPr>
          <w:rFonts w:ascii="Times New Roman" w:hAnsi="Times New Roman" w:cs="Times New Roman"/>
          <w:lang w:val="mt-MT"/>
        </w:rPr>
      </w:pPr>
    </w:p>
    <w:p w14:paraId="1A4EC99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Dawn l-affarijiet li hawn, l-i</w:t>
      </w:r>
      <w:r w:rsidRPr="00035387">
        <w:rPr>
          <w:rFonts w:ascii="Times New Roman" w:hAnsi="Times New Roman" w:cs="Times New Roman"/>
          <w:i/>
          <w:iCs/>
          <w:lang w:val="mt-MT"/>
        </w:rPr>
        <w:t xml:space="preserve">statements </w:t>
      </w:r>
      <w:r w:rsidRPr="00035387">
        <w:rPr>
          <w:rFonts w:ascii="Times New Roman" w:hAnsi="Times New Roman" w:cs="Times New Roman"/>
          <w:lang w:val="mt-MT"/>
        </w:rPr>
        <w:t>hawnhekk huma...</w:t>
      </w:r>
    </w:p>
    <w:p w14:paraId="5B979F6F" w14:textId="77777777" w:rsidR="00035387" w:rsidRPr="00035387" w:rsidRDefault="00035387" w:rsidP="00035387">
      <w:pPr>
        <w:spacing w:after="0" w:line="240" w:lineRule="auto"/>
        <w:ind w:right="-154"/>
        <w:jc w:val="both"/>
        <w:rPr>
          <w:rFonts w:ascii="Times New Roman" w:hAnsi="Times New Roman" w:cs="Times New Roman"/>
          <w:lang w:val="mt-MT"/>
        </w:rPr>
      </w:pPr>
    </w:p>
    <w:p w14:paraId="62CC446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Qed tagħmilhom f’isem Enemalta? </w:t>
      </w:r>
    </w:p>
    <w:p w14:paraId="516936E0" w14:textId="77777777" w:rsidR="00035387" w:rsidRPr="00035387" w:rsidRDefault="00035387" w:rsidP="00035387">
      <w:pPr>
        <w:spacing w:after="0" w:line="240" w:lineRule="auto"/>
        <w:ind w:right="-154"/>
        <w:jc w:val="both"/>
        <w:rPr>
          <w:rFonts w:ascii="Times New Roman" w:hAnsi="Times New Roman" w:cs="Times New Roman"/>
          <w:lang w:val="mt-MT"/>
        </w:rPr>
      </w:pPr>
    </w:p>
    <w:p w14:paraId="4C6B1B3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Qed nagħmilhom f’ismi.</w:t>
      </w:r>
    </w:p>
    <w:p w14:paraId="43FF359D" w14:textId="77777777" w:rsidR="00035387" w:rsidRPr="00035387" w:rsidRDefault="00035387" w:rsidP="00035387">
      <w:pPr>
        <w:spacing w:after="0" w:line="240" w:lineRule="auto"/>
        <w:ind w:right="-154"/>
        <w:jc w:val="both"/>
        <w:rPr>
          <w:rFonts w:ascii="Times New Roman" w:hAnsi="Times New Roman" w:cs="Times New Roman"/>
          <w:lang w:val="mt-MT"/>
        </w:rPr>
      </w:pPr>
    </w:p>
    <w:p w14:paraId="30B8A9D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Allura għalfejn qed tgħid “</w:t>
      </w:r>
      <w:r w:rsidRPr="00035387">
        <w:rPr>
          <w:rFonts w:ascii="Times New Roman" w:hAnsi="Times New Roman" w:cs="Times New Roman"/>
          <w:i/>
          <w:iCs/>
          <w:lang w:val="mt-MT"/>
        </w:rPr>
        <w:t>our position</w:t>
      </w:r>
      <w:r w:rsidRPr="00035387">
        <w:rPr>
          <w:rFonts w:ascii="Times New Roman" w:hAnsi="Times New Roman" w:cs="Times New Roman"/>
          <w:lang w:val="mt-MT"/>
        </w:rPr>
        <w:t>”?</w:t>
      </w:r>
    </w:p>
    <w:p w14:paraId="37579257" w14:textId="77777777" w:rsidR="00035387" w:rsidRPr="00035387" w:rsidRDefault="00035387" w:rsidP="00035387">
      <w:pPr>
        <w:spacing w:after="0" w:line="240" w:lineRule="auto"/>
        <w:ind w:right="-154"/>
        <w:jc w:val="both"/>
        <w:rPr>
          <w:rFonts w:ascii="Times New Roman" w:hAnsi="Times New Roman" w:cs="Times New Roman"/>
          <w:lang w:val="mt-MT"/>
        </w:rPr>
      </w:pPr>
    </w:p>
    <w:p w14:paraId="3595DE2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Jiena m’iniex avukat, jiġifieri...</w:t>
      </w:r>
    </w:p>
    <w:p w14:paraId="51789A78" w14:textId="77777777" w:rsidR="00035387" w:rsidRPr="00035387" w:rsidRDefault="00035387" w:rsidP="00035387">
      <w:pPr>
        <w:spacing w:after="0" w:line="240" w:lineRule="auto"/>
        <w:ind w:right="-154"/>
        <w:jc w:val="both"/>
        <w:rPr>
          <w:rFonts w:ascii="Times New Roman" w:hAnsi="Times New Roman" w:cs="Times New Roman"/>
          <w:lang w:val="mt-MT"/>
        </w:rPr>
      </w:pPr>
    </w:p>
    <w:p w14:paraId="1ACAC3B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Imma inti hekk għedtha fl-i</w:t>
      </w:r>
      <w:r w:rsidRPr="00035387">
        <w:rPr>
          <w:rFonts w:ascii="Times New Roman" w:hAnsi="Times New Roman" w:cs="Times New Roman"/>
          <w:i/>
          <w:iCs/>
          <w:lang w:val="mt-MT"/>
        </w:rPr>
        <w:t xml:space="preserve">statement. </w:t>
      </w:r>
      <w:r w:rsidRPr="00035387">
        <w:rPr>
          <w:rFonts w:ascii="Times New Roman" w:hAnsi="Times New Roman" w:cs="Times New Roman"/>
          <w:lang w:val="mt-MT"/>
        </w:rPr>
        <w:t xml:space="preserve">Spjegali min intom. Inti, jew xi ħaddieħor? Inti ġejt hawnhekk tagħmel </w:t>
      </w:r>
      <w:r w:rsidRPr="00035387">
        <w:rPr>
          <w:rFonts w:ascii="Times New Roman" w:hAnsi="Times New Roman" w:cs="Times New Roman"/>
          <w:i/>
          <w:iCs/>
          <w:lang w:val="mt-MT"/>
        </w:rPr>
        <w:t xml:space="preserve">statement, </w:t>
      </w:r>
      <w:r w:rsidRPr="00035387">
        <w:rPr>
          <w:rFonts w:ascii="Times New Roman" w:hAnsi="Times New Roman" w:cs="Times New Roman"/>
          <w:lang w:val="mt-MT"/>
        </w:rPr>
        <w:t>u jien qed nitolbok tispjegali f’isem min qed titkellem. F’ismek personali jew f’isem ħaddieħor?  (Interruzzjonijiet)</w:t>
      </w:r>
    </w:p>
    <w:p w14:paraId="6FC20576" w14:textId="77777777" w:rsidR="00035387" w:rsidRPr="00035387" w:rsidRDefault="00035387" w:rsidP="00035387">
      <w:pPr>
        <w:spacing w:after="0" w:line="240" w:lineRule="auto"/>
        <w:ind w:right="-154"/>
        <w:jc w:val="both"/>
        <w:rPr>
          <w:rFonts w:ascii="Times New Roman" w:hAnsi="Times New Roman" w:cs="Times New Roman"/>
          <w:lang w:val="mt-MT"/>
        </w:rPr>
      </w:pPr>
    </w:p>
    <w:p w14:paraId="0158677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Ejjew nissorvolawha. Għalkemm qed titkellem fil-plural, dak li qed tgħid f’dan l-i</w:t>
      </w:r>
      <w:r w:rsidRPr="00035387">
        <w:rPr>
          <w:rFonts w:ascii="Times New Roman" w:hAnsi="Times New Roman" w:cs="Times New Roman"/>
          <w:i/>
          <w:iCs/>
          <w:lang w:val="mt-MT"/>
        </w:rPr>
        <w:t xml:space="preserve">statement </w:t>
      </w:r>
      <w:r w:rsidRPr="00035387">
        <w:rPr>
          <w:rFonts w:ascii="Times New Roman" w:hAnsi="Times New Roman" w:cs="Times New Roman"/>
          <w:lang w:val="mt-MT"/>
        </w:rPr>
        <w:t>huwa l-pożizzjoni tiegħek u mhux ta’ ħaddieħor.</w:t>
      </w:r>
    </w:p>
    <w:p w14:paraId="37872EB5" w14:textId="77777777" w:rsidR="00035387" w:rsidRPr="00035387" w:rsidRDefault="00035387" w:rsidP="00035387">
      <w:pPr>
        <w:spacing w:after="0" w:line="240" w:lineRule="auto"/>
        <w:ind w:right="-154"/>
        <w:jc w:val="both"/>
        <w:rPr>
          <w:rFonts w:ascii="Times New Roman" w:hAnsi="Times New Roman" w:cs="Times New Roman"/>
          <w:lang w:val="en-US"/>
        </w:rPr>
      </w:pPr>
    </w:p>
    <w:p w14:paraId="581798B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Hija l-pożizzjoni tiegħi.</w:t>
      </w:r>
    </w:p>
    <w:p w14:paraId="1C4B7ECD" w14:textId="77777777" w:rsidR="00035387" w:rsidRPr="00035387" w:rsidRDefault="00035387" w:rsidP="00035387">
      <w:pPr>
        <w:spacing w:after="0" w:line="240" w:lineRule="auto"/>
        <w:ind w:right="-154"/>
        <w:jc w:val="both"/>
        <w:rPr>
          <w:rFonts w:ascii="Times New Roman" w:hAnsi="Times New Roman" w:cs="Times New Roman"/>
          <w:lang w:val="mt-MT"/>
        </w:rPr>
      </w:pPr>
    </w:p>
    <w:p w14:paraId="174C46C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Dik hija l-pożizzjoni personali tiegħek. </w:t>
      </w:r>
    </w:p>
    <w:p w14:paraId="644424FF" w14:textId="77777777" w:rsidR="00035387" w:rsidRPr="00035387" w:rsidRDefault="00035387" w:rsidP="00035387">
      <w:pPr>
        <w:spacing w:after="0" w:line="240" w:lineRule="auto"/>
        <w:ind w:right="-154"/>
        <w:jc w:val="both"/>
        <w:rPr>
          <w:rFonts w:ascii="Times New Roman" w:hAnsi="Times New Roman" w:cs="Times New Roman"/>
          <w:lang w:val="mt-MT"/>
        </w:rPr>
      </w:pPr>
    </w:p>
    <w:p w14:paraId="254C294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Hija l-pożizzjoni personali tiegħi.</w:t>
      </w:r>
    </w:p>
    <w:p w14:paraId="75D825B6" w14:textId="77777777" w:rsidR="00035387" w:rsidRPr="00035387" w:rsidRDefault="00035387" w:rsidP="00035387">
      <w:pPr>
        <w:spacing w:after="0" w:line="240" w:lineRule="auto"/>
        <w:ind w:right="-154"/>
        <w:jc w:val="both"/>
        <w:rPr>
          <w:rFonts w:ascii="Times New Roman" w:hAnsi="Times New Roman" w:cs="Times New Roman"/>
          <w:lang w:val="mt-MT"/>
        </w:rPr>
      </w:pPr>
    </w:p>
    <w:p w14:paraId="002BBBA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Talbek xi ħadd  biex tagħmel dan l-</w:t>
      </w:r>
      <w:r w:rsidRPr="00035387">
        <w:rPr>
          <w:rFonts w:ascii="Times New Roman" w:hAnsi="Times New Roman" w:cs="Times New Roman"/>
          <w:i/>
          <w:iCs/>
          <w:lang w:val="mt-MT"/>
        </w:rPr>
        <w:t>istatement</w:t>
      </w:r>
      <w:r w:rsidRPr="00035387">
        <w:rPr>
          <w:rFonts w:ascii="Times New Roman" w:hAnsi="Times New Roman" w:cs="Times New Roman"/>
          <w:lang w:val="mt-MT"/>
        </w:rPr>
        <w:t>?</w:t>
      </w:r>
    </w:p>
    <w:p w14:paraId="28CB4F09" w14:textId="77777777" w:rsidR="00035387" w:rsidRPr="00035387" w:rsidRDefault="00035387" w:rsidP="00035387">
      <w:pPr>
        <w:spacing w:after="0" w:line="240" w:lineRule="auto"/>
        <w:ind w:right="-154"/>
        <w:jc w:val="both"/>
        <w:rPr>
          <w:rFonts w:ascii="Times New Roman" w:hAnsi="Times New Roman" w:cs="Times New Roman"/>
          <w:lang w:val="mt-MT"/>
        </w:rPr>
      </w:pPr>
    </w:p>
    <w:p w14:paraId="1AA3E3C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għamiltu minn jeddi.</w:t>
      </w:r>
    </w:p>
    <w:p w14:paraId="1C66843E" w14:textId="77777777" w:rsidR="00035387" w:rsidRPr="00035387" w:rsidRDefault="00035387" w:rsidP="00035387">
      <w:pPr>
        <w:spacing w:after="0" w:line="240" w:lineRule="auto"/>
        <w:ind w:right="-154"/>
        <w:jc w:val="both"/>
        <w:rPr>
          <w:rFonts w:ascii="Times New Roman" w:hAnsi="Times New Roman" w:cs="Times New Roman"/>
          <w:lang w:val="mt-MT"/>
        </w:rPr>
      </w:pPr>
    </w:p>
    <w:p w14:paraId="23EBF96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Ħa nirriferik ftit għal dokument li ppreżentajt l-aħħar darba. </w:t>
      </w:r>
    </w:p>
    <w:p w14:paraId="2ECC4EDF" w14:textId="77777777" w:rsidR="00035387" w:rsidRPr="00035387" w:rsidRDefault="00035387" w:rsidP="00035387">
      <w:pPr>
        <w:spacing w:after="0" w:line="240" w:lineRule="auto"/>
        <w:ind w:right="-154"/>
        <w:jc w:val="both"/>
        <w:rPr>
          <w:rFonts w:ascii="Times New Roman" w:hAnsi="Times New Roman" w:cs="Times New Roman"/>
          <w:lang w:val="mt-MT"/>
        </w:rPr>
      </w:pPr>
    </w:p>
    <w:p w14:paraId="6EFA820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Tajjeb.  Prosit.</w:t>
      </w:r>
    </w:p>
    <w:p w14:paraId="1B5BF9AD" w14:textId="77777777" w:rsidR="00035387" w:rsidRPr="00035387" w:rsidRDefault="00035387" w:rsidP="00035387">
      <w:pPr>
        <w:spacing w:after="0" w:line="240" w:lineRule="auto"/>
        <w:ind w:right="-154"/>
        <w:jc w:val="both"/>
        <w:rPr>
          <w:rFonts w:ascii="Times New Roman" w:hAnsi="Times New Roman" w:cs="Times New Roman"/>
          <w:lang w:val="mt-MT"/>
        </w:rPr>
      </w:pPr>
    </w:p>
    <w:p w14:paraId="32862A4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Ippermettili ftit, Onor. Aquilina. Sur Galea, aħna qegħdin hawnhekk biex nagħmlu xogħolna u din l-attitudni tiegħek illum, li mingħalik se tiġi...</w:t>
      </w:r>
    </w:p>
    <w:p w14:paraId="6011BE9C" w14:textId="77777777" w:rsidR="00035387" w:rsidRPr="00035387" w:rsidRDefault="00035387" w:rsidP="00035387">
      <w:pPr>
        <w:spacing w:after="0" w:line="240" w:lineRule="auto"/>
        <w:ind w:right="-154"/>
        <w:jc w:val="both"/>
        <w:rPr>
          <w:rFonts w:ascii="Times New Roman" w:hAnsi="Times New Roman" w:cs="Times New Roman"/>
          <w:lang w:val="mt-MT"/>
        </w:rPr>
      </w:pPr>
    </w:p>
    <w:p w14:paraId="23CA636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Mr Chairman, jien ma jien qed nieħu l-ebda attitudni. </w:t>
      </w:r>
    </w:p>
    <w:p w14:paraId="265536FF" w14:textId="77777777" w:rsidR="00035387" w:rsidRPr="00035387" w:rsidRDefault="00035387" w:rsidP="00035387">
      <w:pPr>
        <w:spacing w:after="0" w:line="240" w:lineRule="auto"/>
        <w:ind w:right="-154"/>
        <w:jc w:val="both"/>
        <w:rPr>
          <w:rFonts w:ascii="Times New Roman" w:hAnsi="Times New Roman" w:cs="Times New Roman"/>
          <w:lang w:val="mt-MT"/>
        </w:rPr>
      </w:pPr>
    </w:p>
    <w:p w14:paraId="2E2BABC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...ma’ min jagħmillek il-mistoqsijiet, taf kemm iddum tagħmilha? Sakemm niddeċiedi jien. </w:t>
      </w:r>
    </w:p>
    <w:p w14:paraId="5C69D4A5" w14:textId="77777777" w:rsidR="00035387" w:rsidRPr="00035387" w:rsidRDefault="00035387" w:rsidP="00035387">
      <w:pPr>
        <w:spacing w:after="0" w:line="240" w:lineRule="auto"/>
        <w:ind w:right="-154"/>
        <w:jc w:val="both"/>
        <w:rPr>
          <w:rFonts w:ascii="Times New Roman" w:hAnsi="Times New Roman" w:cs="Times New Roman"/>
          <w:lang w:val="mt-MT"/>
        </w:rPr>
      </w:pPr>
    </w:p>
    <w:p w14:paraId="630FB89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Anzi kont edukat ħafna.</w:t>
      </w:r>
    </w:p>
    <w:p w14:paraId="6D29ACAE" w14:textId="77777777" w:rsidR="00035387" w:rsidRPr="00035387" w:rsidRDefault="00035387" w:rsidP="00035387">
      <w:pPr>
        <w:spacing w:after="0" w:line="240" w:lineRule="auto"/>
        <w:ind w:right="-154"/>
        <w:jc w:val="both"/>
        <w:rPr>
          <w:rFonts w:ascii="Times New Roman" w:hAnsi="Times New Roman" w:cs="Times New Roman"/>
          <w:b/>
          <w:bCs/>
          <w:lang w:val="mt-MT"/>
        </w:rPr>
      </w:pPr>
    </w:p>
    <w:p w14:paraId="72D28D0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Sur President, il-komportament tas-sinjur s’issa dejjem...</w:t>
      </w:r>
    </w:p>
    <w:p w14:paraId="1278AB65" w14:textId="77777777" w:rsidR="00035387" w:rsidRPr="00035387" w:rsidRDefault="00035387" w:rsidP="00035387">
      <w:pPr>
        <w:spacing w:after="0" w:line="240" w:lineRule="auto"/>
        <w:ind w:right="-154"/>
        <w:jc w:val="both"/>
        <w:rPr>
          <w:rFonts w:ascii="Times New Roman" w:hAnsi="Times New Roman" w:cs="Times New Roman"/>
          <w:lang w:val="mt-MT"/>
        </w:rPr>
      </w:pPr>
    </w:p>
    <w:p w14:paraId="3A540C8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IĊ-CHAIRPERSON: </w:t>
      </w:r>
      <w:r w:rsidRPr="00035387">
        <w:rPr>
          <w:rFonts w:ascii="Times New Roman" w:hAnsi="Times New Roman" w:cs="Times New Roman"/>
          <w:lang w:val="mt-MT"/>
        </w:rPr>
        <w:t xml:space="preserve"> Kont edukat ħafna, però illum ġejt b’attitudni...</w:t>
      </w:r>
    </w:p>
    <w:p w14:paraId="45721BF1" w14:textId="77777777" w:rsidR="00035387" w:rsidRPr="00035387" w:rsidRDefault="00035387" w:rsidP="00035387">
      <w:pPr>
        <w:spacing w:after="0" w:line="240" w:lineRule="auto"/>
        <w:ind w:right="-154"/>
        <w:jc w:val="both"/>
        <w:rPr>
          <w:rFonts w:ascii="Times New Roman" w:hAnsi="Times New Roman" w:cs="Times New Roman"/>
          <w:lang w:val="mt-MT"/>
        </w:rPr>
      </w:pPr>
    </w:p>
    <w:p w14:paraId="45A6D88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ġejt b’attitudni normali... </w:t>
      </w:r>
    </w:p>
    <w:p w14:paraId="2CCD5CB4" w14:textId="77777777" w:rsidR="00035387" w:rsidRPr="00035387" w:rsidRDefault="00035387" w:rsidP="00035387">
      <w:pPr>
        <w:spacing w:after="0" w:line="240" w:lineRule="auto"/>
        <w:ind w:right="-154"/>
        <w:jc w:val="both"/>
        <w:rPr>
          <w:rFonts w:ascii="Times New Roman" w:hAnsi="Times New Roman" w:cs="Times New Roman"/>
          <w:lang w:val="mt-MT"/>
        </w:rPr>
      </w:pPr>
    </w:p>
    <w:p w14:paraId="5D6A3EE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...u jien qiegħed nipprova nikkalmak mill-bidu.</w:t>
      </w:r>
    </w:p>
    <w:p w14:paraId="4FFD0C9F" w14:textId="77777777" w:rsidR="00035387" w:rsidRPr="00035387" w:rsidRDefault="00035387" w:rsidP="00035387">
      <w:pPr>
        <w:spacing w:after="0" w:line="240" w:lineRule="auto"/>
        <w:ind w:right="-154"/>
        <w:jc w:val="both"/>
        <w:rPr>
          <w:rFonts w:ascii="Times New Roman" w:hAnsi="Times New Roman" w:cs="Times New Roman"/>
          <w:lang w:val="mt-MT"/>
        </w:rPr>
      </w:pPr>
    </w:p>
    <w:p w14:paraId="39DA19A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Sinj. Brincat, tista’, jekk jogħġbok tgħaddili d-dokument li ppreżenta s-Sur Galea l-aħħar darba? </w:t>
      </w:r>
    </w:p>
    <w:p w14:paraId="7F164EF0" w14:textId="77777777" w:rsidR="00035387" w:rsidRPr="00035387" w:rsidRDefault="00035387" w:rsidP="00035387">
      <w:pPr>
        <w:spacing w:after="0" w:line="240" w:lineRule="auto"/>
        <w:ind w:right="-154"/>
        <w:jc w:val="both"/>
        <w:rPr>
          <w:rFonts w:ascii="Times New Roman" w:hAnsi="Times New Roman" w:cs="Times New Roman"/>
          <w:lang w:val="mt-MT"/>
        </w:rPr>
      </w:pPr>
    </w:p>
    <w:p w14:paraId="15DF4D6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Sinj. Brincat, jekk jogħġbok nitolbok tgħaddi kopja lilna wkoll. </w:t>
      </w:r>
    </w:p>
    <w:p w14:paraId="32A8C71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FEA044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KAROL AQUILINA:</w:t>
      </w:r>
      <w:r w:rsidRPr="00035387">
        <w:rPr>
          <w:rFonts w:ascii="Times New Roman" w:hAnsi="Times New Roman" w:cs="Times New Roman"/>
          <w:bCs/>
          <w:lang w:val="mt-MT"/>
        </w:rPr>
        <w:t xml:space="preserve">  Nirriferik għal Dok. 166 “</w:t>
      </w:r>
      <w:r w:rsidRPr="00035387">
        <w:rPr>
          <w:rFonts w:ascii="Times New Roman" w:hAnsi="Times New Roman" w:cs="Times New Roman"/>
          <w:bCs/>
        </w:rPr>
        <w:t>An Analysis of NAO’s Salient Conclusions –</w:t>
      </w:r>
      <w:r w:rsidRPr="00035387">
        <w:rPr>
          <w:rFonts w:ascii="Times New Roman" w:hAnsi="Times New Roman" w:cs="Times New Roman"/>
          <w:bCs/>
          <w:lang w:val="mt-MT"/>
        </w:rPr>
        <w:t xml:space="preserve"> </w:t>
      </w:r>
      <w:r w:rsidRPr="00035387">
        <w:rPr>
          <w:rFonts w:ascii="Times New Roman" w:hAnsi="Times New Roman" w:cs="Times New Roman"/>
          <w:bCs/>
        </w:rPr>
        <w:t>PPA &amp; GSA</w:t>
      </w:r>
      <w:r w:rsidRPr="00035387">
        <w:rPr>
          <w:rFonts w:ascii="Times New Roman" w:hAnsi="Times New Roman" w:cs="Times New Roman"/>
          <w:bCs/>
          <w:lang w:val="mt-MT"/>
        </w:rPr>
        <w:t>”.</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Tikkonferma li din hija l-aħħar verżjoni tad-dokument? </w:t>
      </w:r>
    </w:p>
    <w:p w14:paraId="1FB2487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592098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Ma nafx liema kopja għandek.</w:t>
      </w:r>
    </w:p>
    <w:p w14:paraId="1E84E1F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ADD19E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KAROL AQUILINA:</w:t>
      </w:r>
      <w:r w:rsidRPr="00035387">
        <w:rPr>
          <w:rFonts w:ascii="Times New Roman" w:hAnsi="Times New Roman" w:cs="Times New Roman"/>
          <w:bCs/>
          <w:lang w:val="mt-MT"/>
        </w:rPr>
        <w:t xml:space="preserve">  Din hija l-kopja li bgħatt inti.</w:t>
      </w:r>
    </w:p>
    <w:p w14:paraId="3F3822C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79A7D5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Iva.</w:t>
      </w:r>
    </w:p>
    <w:p w14:paraId="2CC6442D"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D322B3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Ħalli ngħaddilek kopja tad-dokument u nitolbok tirritornah lis-Segretarja tal-Kumitat.</w:t>
      </w:r>
    </w:p>
    <w:p w14:paraId="18B0D80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35BCEA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Iva, mela.</w:t>
      </w:r>
    </w:p>
    <w:p w14:paraId="04145F53" w14:textId="77777777" w:rsidR="00035387" w:rsidRPr="00035387" w:rsidRDefault="00035387" w:rsidP="00035387">
      <w:pPr>
        <w:spacing w:after="0" w:line="240" w:lineRule="auto"/>
        <w:ind w:right="-154"/>
        <w:jc w:val="both"/>
        <w:rPr>
          <w:rFonts w:ascii="Times New Roman" w:hAnsi="Times New Roman" w:cs="Times New Roman"/>
          <w:bCs/>
          <w:lang w:val="en-US"/>
        </w:rPr>
      </w:pPr>
    </w:p>
    <w:p w14:paraId="1C99A78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Nirriferik għal paragrafi 8.6.27, 7.1.58, 7.1.86, 10.9.7, 11.2.7 u 6.3.51, fejn jissemmew żewġ persuni, u hemm il-kummenti tiegħek. Jissemmew ċertu Ron u ċertu Stefan. Nitolbok tidentifika min huma dawn iż-żewġ persuni.</w:t>
      </w:r>
    </w:p>
    <w:p w14:paraId="4DBCBE9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CE934F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Ron huwa Ron Galea Cavallazzi, li huwa avukat li kien magħna fid-diskussjonijiet, u Stefan huwa ċ-Chief Operations Officer ta’ Enemalta. </w:t>
      </w:r>
    </w:p>
    <w:p w14:paraId="79A2072D"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7FA379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X’kunjomu Stefan?</w:t>
      </w:r>
    </w:p>
    <w:p w14:paraId="3532970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0D7FFB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Mingħalija Calamatta.</w:t>
      </w:r>
    </w:p>
    <w:p w14:paraId="29790C9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3E47D8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F’paragrafu</w:t>
      </w:r>
      <w:r w:rsidRPr="00035387">
        <w:rPr>
          <w:rFonts w:ascii="Times New Roman" w:hAnsi="Times New Roman" w:cs="Times New Roman"/>
          <w:b/>
          <w:lang w:val="mt-MT"/>
        </w:rPr>
        <w:t xml:space="preserve"> </w:t>
      </w:r>
      <w:r w:rsidRPr="00035387">
        <w:rPr>
          <w:rFonts w:ascii="Times New Roman" w:hAnsi="Times New Roman" w:cs="Times New Roman"/>
          <w:bCs/>
          <w:lang w:val="mt-MT"/>
        </w:rPr>
        <w:t>3.6.27 hemm kumment immarkat bl-aħmar, fejn hemm “</w:t>
      </w:r>
      <w:r w:rsidRPr="00035387">
        <w:rPr>
          <w:rFonts w:ascii="Times New Roman" w:hAnsi="Times New Roman" w:cs="Times New Roman"/>
          <w:bCs/>
          <w:i/>
          <w:iCs/>
          <w:lang w:val="mt-MT"/>
        </w:rPr>
        <w:t>our position</w:t>
      </w:r>
      <w:r w:rsidRPr="00035387">
        <w:rPr>
          <w:rFonts w:ascii="Times New Roman" w:hAnsi="Times New Roman" w:cs="Times New Roman"/>
          <w:bCs/>
          <w:lang w:val="mt-MT"/>
        </w:rPr>
        <w:t>”, u inti tgħid “</w:t>
      </w:r>
      <w:r w:rsidRPr="00035387">
        <w:rPr>
          <w:rFonts w:ascii="Times New Roman" w:hAnsi="Times New Roman" w:cs="Times New Roman"/>
          <w:bCs/>
          <w:i/>
          <w:iCs/>
          <w:lang w:val="mt-MT"/>
        </w:rPr>
        <w:t>to check with Ron about this</w:t>
      </w:r>
      <w:r w:rsidRPr="00035387">
        <w:rPr>
          <w:rFonts w:ascii="Times New Roman" w:hAnsi="Times New Roman" w:cs="Times New Roman"/>
          <w:bCs/>
          <w:lang w:val="mt-MT"/>
        </w:rPr>
        <w:t>”. Wara dakinhar dan il-punt iċċekkjajtu jew le?</w:t>
      </w:r>
    </w:p>
    <w:p w14:paraId="0FB0963D"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4804EB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Le, ma ċċekkjajtux. Jekk tkun trid, niċċekkjah, u nerġa’...</w:t>
      </w:r>
    </w:p>
    <w:p w14:paraId="4959ABC9" w14:textId="77777777" w:rsidR="00035387" w:rsidRPr="00035387" w:rsidRDefault="00035387" w:rsidP="00035387">
      <w:pPr>
        <w:pStyle w:val="Default"/>
        <w:ind w:right="-154"/>
        <w:jc w:val="both"/>
        <w:rPr>
          <w:rFonts w:ascii="Times New Roman" w:hAnsi="Times New Roman" w:cs="Times New Roman"/>
          <w:b/>
          <w:bCs/>
          <w:color w:val="auto"/>
          <w:sz w:val="22"/>
          <w:szCs w:val="22"/>
          <w:lang w:val="mt-MT"/>
        </w:rPr>
      </w:pPr>
    </w:p>
    <w:p w14:paraId="102012EB" w14:textId="77777777" w:rsidR="00035387" w:rsidRPr="00035387" w:rsidRDefault="00035387" w:rsidP="00035387">
      <w:pPr>
        <w:pStyle w:val="Default"/>
        <w:ind w:right="-154"/>
        <w:jc w:val="both"/>
        <w:rPr>
          <w:rFonts w:ascii="Times New Roman" w:hAnsi="Times New Roman" w:cs="Times New Roman"/>
          <w:color w:val="auto"/>
          <w:sz w:val="22"/>
          <w:szCs w:val="22"/>
          <w:lang w:val="mt-MT"/>
        </w:rPr>
      </w:pPr>
      <w:r w:rsidRPr="00035387">
        <w:rPr>
          <w:rFonts w:ascii="Times New Roman" w:hAnsi="Times New Roman" w:cs="Times New Roman"/>
          <w:b/>
          <w:bCs/>
          <w:color w:val="auto"/>
          <w:sz w:val="22"/>
          <w:szCs w:val="22"/>
          <w:lang w:val="mt-MT"/>
        </w:rPr>
        <w:t xml:space="preserve">ONOR. GLENN BEDINGFIELD: </w:t>
      </w:r>
      <w:r w:rsidRPr="00035387">
        <w:rPr>
          <w:rFonts w:ascii="Times New Roman" w:hAnsi="Times New Roman" w:cs="Times New Roman"/>
          <w:color w:val="auto"/>
          <w:sz w:val="22"/>
          <w:szCs w:val="22"/>
          <w:lang w:val="mt-MT"/>
        </w:rPr>
        <w:t>U x’inhu dan il-punt li qed issemmi?</w:t>
      </w:r>
    </w:p>
    <w:p w14:paraId="39826D21" w14:textId="77777777" w:rsidR="00035387" w:rsidRPr="00035387" w:rsidRDefault="00035387" w:rsidP="00035387">
      <w:pPr>
        <w:pStyle w:val="Default"/>
        <w:ind w:right="-154"/>
        <w:jc w:val="both"/>
        <w:rPr>
          <w:rFonts w:ascii="Times New Roman" w:hAnsi="Times New Roman" w:cs="Times New Roman"/>
          <w:color w:val="auto"/>
          <w:sz w:val="22"/>
          <w:szCs w:val="22"/>
        </w:rPr>
      </w:pPr>
    </w:p>
    <w:p w14:paraId="5BA167D3" w14:textId="77777777" w:rsidR="00035387" w:rsidRPr="00035387" w:rsidRDefault="00035387" w:rsidP="00035387">
      <w:pPr>
        <w:pStyle w:val="Default"/>
        <w:ind w:right="-154"/>
        <w:jc w:val="both"/>
        <w:rPr>
          <w:rFonts w:ascii="Times New Roman" w:hAnsi="Times New Roman" w:cs="Times New Roman"/>
          <w:bCs/>
          <w:i/>
          <w:iCs/>
          <w:sz w:val="22"/>
          <w:szCs w:val="22"/>
          <w:lang w:val="mt-MT"/>
        </w:rPr>
      </w:pPr>
      <w:r w:rsidRPr="00035387">
        <w:rPr>
          <w:rFonts w:ascii="Times New Roman" w:hAnsi="Times New Roman" w:cs="Times New Roman"/>
          <w:b/>
          <w:sz w:val="22"/>
          <w:szCs w:val="22"/>
          <w:lang w:val="mt-MT"/>
        </w:rPr>
        <w:t xml:space="preserve">IS-SUR DAVID GALEA: </w:t>
      </w:r>
      <w:r w:rsidRPr="00035387">
        <w:rPr>
          <w:rFonts w:ascii="Times New Roman" w:hAnsi="Times New Roman" w:cs="Times New Roman"/>
          <w:sz w:val="22"/>
          <w:szCs w:val="22"/>
          <w:lang w:val="mt-MT"/>
        </w:rPr>
        <w:t>Mingħalija f</w:t>
      </w:r>
      <w:r w:rsidRPr="00035387">
        <w:rPr>
          <w:rFonts w:ascii="Times New Roman" w:hAnsi="Times New Roman" w:cs="Times New Roman"/>
          <w:bCs/>
          <w:sz w:val="22"/>
          <w:szCs w:val="22"/>
          <w:lang w:val="mt-MT"/>
        </w:rPr>
        <w:t xml:space="preserve">uq </w:t>
      </w:r>
      <w:r w:rsidRPr="00035387">
        <w:rPr>
          <w:rFonts w:ascii="Times New Roman" w:hAnsi="Times New Roman" w:cs="Times New Roman"/>
          <w:bCs/>
          <w:i/>
          <w:iCs/>
          <w:sz w:val="22"/>
          <w:szCs w:val="22"/>
          <w:lang w:val="mt-MT"/>
        </w:rPr>
        <w:t xml:space="preserve">letter of support </w:t>
      </w:r>
      <w:r w:rsidRPr="00035387">
        <w:rPr>
          <w:rFonts w:ascii="Times New Roman" w:hAnsi="Times New Roman" w:cs="Times New Roman"/>
          <w:bCs/>
          <w:sz w:val="22"/>
          <w:szCs w:val="22"/>
          <w:lang w:val="mt-MT"/>
        </w:rPr>
        <w:t>ta’ ElectroGas. Onor. Aquilina, tista’ jekk jogħġbok terġa’ tirrepetili n-numru tal-paragrafu.</w:t>
      </w:r>
    </w:p>
    <w:p w14:paraId="5A18E583" w14:textId="77777777" w:rsidR="00035387" w:rsidRPr="00035387" w:rsidRDefault="00035387" w:rsidP="00035387">
      <w:pPr>
        <w:pStyle w:val="Default"/>
        <w:ind w:right="-154"/>
        <w:jc w:val="both"/>
        <w:rPr>
          <w:rFonts w:ascii="Times New Roman" w:hAnsi="Times New Roman" w:cs="Times New Roman"/>
          <w:bCs/>
          <w:i/>
          <w:iCs/>
          <w:sz w:val="22"/>
          <w:szCs w:val="22"/>
          <w:lang w:val="mt-MT"/>
        </w:rPr>
      </w:pPr>
    </w:p>
    <w:p w14:paraId="0829C6F5" w14:textId="77777777" w:rsidR="00035387" w:rsidRPr="00035387" w:rsidRDefault="00035387" w:rsidP="00035387">
      <w:pPr>
        <w:pStyle w:val="Default"/>
        <w:ind w:right="-154"/>
        <w:jc w:val="both"/>
        <w:rPr>
          <w:rFonts w:ascii="Times New Roman" w:hAnsi="Times New Roman" w:cs="Times New Roman"/>
          <w:i/>
          <w:iCs/>
          <w:sz w:val="22"/>
          <w:szCs w:val="22"/>
        </w:rPr>
      </w:pPr>
      <w:r w:rsidRPr="00035387">
        <w:rPr>
          <w:rFonts w:ascii="Times New Roman" w:hAnsi="Times New Roman" w:cs="Times New Roman"/>
          <w:b/>
          <w:bCs/>
          <w:color w:val="auto"/>
          <w:sz w:val="22"/>
          <w:szCs w:val="22"/>
        </w:rPr>
        <w:t>ONOR. KAROL AQUILINA:</w:t>
      </w:r>
      <w:r w:rsidRPr="00035387">
        <w:rPr>
          <w:rFonts w:ascii="Times New Roman" w:hAnsi="Times New Roman" w:cs="Times New Roman"/>
          <w:b/>
          <w:bCs/>
          <w:color w:val="auto"/>
          <w:sz w:val="22"/>
          <w:szCs w:val="22"/>
          <w:lang w:val="mt-MT"/>
        </w:rPr>
        <w:t xml:space="preserve"> </w:t>
      </w:r>
      <w:r w:rsidRPr="00035387">
        <w:rPr>
          <w:rFonts w:ascii="Times New Roman" w:hAnsi="Times New Roman" w:cs="Times New Roman"/>
          <w:color w:val="auto"/>
          <w:sz w:val="22"/>
          <w:szCs w:val="22"/>
          <w:lang w:val="mt-MT"/>
        </w:rPr>
        <w:t>7.1.58. Hawnhekk inti għedt li “</w:t>
      </w:r>
      <w:r w:rsidRPr="00035387">
        <w:rPr>
          <w:rFonts w:ascii="Times New Roman" w:hAnsi="Times New Roman" w:cs="Times New Roman"/>
          <w:i/>
          <w:iCs/>
          <w:sz w:val="22"/>
          <w:szCs w:val="22"/>
        </w:rPr>
        <w:t>My understanding is that we had these schedules in hand. I need to check with Ron</w:t>
      </w:r>
      <w:r w:rsidRPr="00035387">
        <w:rPr>
          <w:rFonts w:ascii="Times New Roman" w:hAnsi="Times New Roman" w:cs="Times New Roman"/>
          <w:sz w:val="22"/>
          <w:szCs w:val="22"/>
          <w:lang w:val="mt-MT"/>
        </w:rPr>
        <w:t>”.</w:t>
      </w:r>
    </w:p>
    <w:p w14:paraId="45C25BDA" w14:textId="77777777" w:rsidR="00035387" w:rsidRPr="00035387" w:rsidRDefault="00035387" w:rsidP="00035387">
      <w:pPr>
        <w:spacing w:after="0" w:line="240" w:lineRule="auto"/>
        <w:ind w:right="-154"/>
        <w:jc w:val="both"/>
        <w:rPr>
          <w:rFonts w:ascii="Times New Roman" w:hAnsi="Times New Roman" w:cs="Times New Roman"/>
          <w:i/>
          <w:iCs/>
        </w:rPr>
      </w:pPr>
    </w:p>
    <w:p w14:paraId="4C4A928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Ma nikkonfermax lanqas.</w:t>
      </w:r>
    </w:p>
    <w:p w14:paraId="63E4718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DE4272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F’paragrafu</w:t>
      </w:r>
      <w:r w:rsidRPr="00035387">
        <w:rPr>
          <w:rFonts w:ascii="Times New Roman" w:hAnsi="Times New Roman" w:cs="Times New Roman"/>
          <w:b/>
          <w:lang w:val="mt-MT"/>
        </w:rPr>
        <w:t xml:space="preserve"> </w:t>
      </w:r>
      <w:r w:rsidRPr="00035387">
        <w:rPr>
          <w:rFonts w:ascii="Times New Roman" w:hAnsi="Times New Roman" w:cs="Times New Roman"/>
          <w:bCs/>
          <w:lang w:val="mt-MT"/>
        </w:rPr>
        <w:t>7.1.86 hemm l-istess kumment bħal ta’ qablu. Iċċekkjajt?</w:t>
      </w:r>
    </w:p>
    <w:p w14:paraId="44BDE3B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3D5F5A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Le.</w:t>
      </w:r>
    </w:p>
    <w:p w14:paraId="023E633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E70CA0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Paragrafu 10.9.7. Qed nifhem li dan ktibtu wara li kien tlesta r-rapport tal-Awditur Ġenerali u kien tlesta kollox. </w:t>
      </w:r>
    </w:p>
    <w:p w14:paraId="380396A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CB8992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Iva.</w:t>
      </w:r>
    </w:p>
    <w:p w14:paraId="50D773D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48495E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Aqra l-kumment li għamilt int.</w:t>
      </w:r>
    </w:p>
    <w:p w14:paraId="1D78076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0C1BD23" w14:textId="77777777" w:rsidR="00035387" w:rsidRPr="00035387" w:rsidRDefault="00035387" w:rsidP="00035387">
      <w:pPr>
        <w:spacing w:after="0" w:line="240" w:lineRule="auto"/>
        <w:ind w:right="-154"/>
        <w:jc w:val="both"/>
        <w:rPr>
          <w:rFonts w:ascii="Times New Roman" w:hAnsi="Times New Roman" w:cs="Times New Roman"/>
          <w:bCs/>
          <w:i/>
          <w:iCs/>
          <w:lang w:val="mt-MT"/>
        </w:rPr>
      </w:pPr>
      <w:r w:rsidRPr="00035387">
        <w:rPr>
          <w:rFonts w:ascii="Times New Roman" w:hAnsi="Times New Roman" w:cs="Times New Roman"/>
          <w:b/>
          <w:lang w:val="mt-MT"/>
        </w:rPr>
        <w:t>IS-SUR DAVID GALEA:</w:t>
      </w:r>
    </w:p>
    <w:p w14:paraId="4381A7B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00B82E0"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w:t>
      </w:r>
      <w:r w:rsidRPr="00035387">
        <w:rPr>
          <w:rFonts w:ascii="Times New Roman" w:hAnsi="Times New Roman" w:cs="Times New Roman"/>
          <w:i/>
          <w:iCs/>
        </w:rPr>
        <w:t>My understanding is that the Government Guarantee has also been approved by the European Commission. This runs counter to the argument raised by the NAO. I need to check with Ron about this point.</w:t>
      </w:r>
      <w:r w:rsidRPr="00035387">
        <w:rPr>
          <w:rFonts w:ascii="Times New Roman" w:hAnsi="Times New Roman" w:cs="Times New Roman"/>
          <w:i/>
          <w:iCs/>
          <w:lang w:val="mt-MT"/>
        </w:rPr>
        <w:t>”.</w:t>
      </w:r>
    </w:p>
    <w:p w14:paraId="34A8A717" w14:textId="77777777" w:rsidR="00035387" w:rsidRPr="00035387" w:rsidRDefault="00035387" w:rsidP="00035387">
      <w:pPr>
        <w:spacing w:after="0" w:line="240" w:lineRule="auto"/>
        <w:ind w:right="-154"/>
        <w:jc w:val="both"/>
        <w:rPr>
          <w:rFonts w:ascii="Times New Roman" w:hAnsi="Times New Roman" w:cs="Times New Roman"/>
          <w:i/>
          <w:iCs/>
        </w:rPr>
      </w:pPr>
    </w:p>
    <w:p w14:paraId="451EDD6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Kont iċċekkjajt?</w:t>
      </w:r>
    </w:p>
    <w:p w14:paraId="4C21375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15442B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IS-SUR DAVID GALEA:</w:t>
      </w:r>
      <w:r w:rsidRPr="00035387">
        <w:rPr>
          <w:rFonts w:ascii="Times New Roman" w:hAnsi="Times New Roman" w:cs="Times New Roman"/>
          <w:bCs/>
          <w:lang w:val="mt-MT"/>
        </w:rPr>
        <w:t xml:space="preserve"> Le, ma ċċekkjajtx.</w:t>
      </w:r>
    </w:p>
    <w:p w14:paraId="089159D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B2FD59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Paragrafu 11.2.7. Taqra ftit fejn hemm il-kumment tiegħek.</w:t>
      </w:r>
    </w:p>
    <w:p w14:paraId="05219E7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5C996FE" w14:textId="77777777" w:rsidR="00035387" w:rsidRPr="00035387" w:rsidRDefault="00035387" w:rsidP="00035387">
      <w:pPr>
        <w:spacing w:after="0" w:line="240" w:lineRule="auto"/>
        <w:ind w:left="720" w:right="-154" w:hanging="720"/>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Cs/>
          <w:lang w:val="mt-MT"/>
        </w:rPr>
        <w:t xml:space="preserve"> </w:t>
      </w:r>
    </w:p>
    <w:p w14:paraId="51B284F6" w14:textId="77777777" w:rsidR="00035387" w:rsidRPr="00035387" w:rsidRDefault="00035387" w:rsidP="00035387">
      <w:pPr>
        <w:spacing w:after="0" w:line="240" w:lineRule="auto"/>
        <w:ind w:left="720" w:right="-154" w:hanging="720"/>
        <w:jc w:val="both"/>
        <w:rPr>
          <w:rFonts w:ascii="Times New Roman" w:hAnsi="Times New Roman" w:cs="Times New Roman"/>
          <w:bCs/>
          <w:lang w:val="mt-MT"/>
        </w:rPr>
      </w:pPr>
    </w:p>
    <w:p w14:paraId="48A3A06B" w14:textId="77777777" w:rsidR="00035387" w:rsidRPr="00035387" w:rsidRDefault="00035387" w:rsidP="00035387">
      <w:pPr>
        <w:spacing w:after="0" w:line="240" w:lineRule="auto"/>
        <w:ind w:left="720" w:right="-154"/>
        <w:jc w:val="both"/>
        <w:rPr>
          <w:rFonts w:ascii="Times New Roman" w:hAnsi="Times New Roman" w:cs="Times New Roman"/>
          <w:bCs/>
          <w:i/>
          <w:iCs/>
          <w:lang w:val="mt-MT"/>
        </w:rPr>
      </w:pPr>
      <w:r w:rsidRPr="00035387">
        <w:rPr>
          <w:rFonts w:ascii="Times New Roman" w:hAnsi="Times New Roman" w:cs="Times New Roman"/>
          <w:bCs/>
          <w:lang w:val="mt-MT"/>
        </w:rPr>
        <w:t>“[</w:t>
      </w:r>
      <w:r w:rsidRPr="00035387">
        <w:rPr>
          <w:rFonts w:ascii="Times New Roman" w:hAnsi="Times New Roman" w:cs="Times New Roman"/>
          <w:bCs/>
          <w:i/>
          <w:iCs/>
          <w:lang w:val="mt-MT"/>
        </w:rPr>
        <w:t xml:space="preserve">This is taken out of context. The European Commission does not preclude member states from granting </w:t>
      </w:r>
      <w:r w:rsidRPr="00035387">
        <w:rPr>
          <w:rFonts w:ascii="Times New Roman" w:hAnsi="Times New Roman" w:cs="Times New Roman"/>
          <w:bCs/>
          <w:i/>
          <w:iCs/>
          <w:lang w:val="mt-MT"/>
        </w:rPr>
        <w:lastRenderedPageBreak/>
        <w:t>state aid. Whilst it is recognised that the EU Commission has argued that the transaction amounts to state aid (for reasons outlined in this paragraph) such aid has been classified ultimately as Permissable State Aid and was therefore legal] to confirm with Ron].”.</w:t>
      </w:r>
    </w:p>
    <w:p w14:paraId="484DF48C" w14:textId="77777777" w:rsidR="00035387" w:rsidRPr="00035387" w:rsidRDefault="00035387" w:rsidP="00035387">
      <w:pPr>
        <w:spacing w:after="0" w:line="240" w:lineRule="auto"/>
        <w:ind w:left="720" w:right="-154" w:hanging="720"/>
        <w:jc w:val="both"/>
        <w:rPr>
          <w:rFonts w:ascii="Times New Roman" w:hAnsi="Times New Roman" w:cs="Times New Roman"/>
          <w:bCs/>
        </w:rPr>
      </w:pPr>
    </w:p>
    <w:p w14:paraId="71AB8A3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Issa dan mhux il-kontra ta’ dak li għedt qabel?</w:t>
      </w:r>
    </w:p>
    <w:p w14:paraId="5CE2DE6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67C42D6" w14:textId="77777777" w:rsidR="00035387" w:rsidRPr="00035387" w:rsidRDefault="00035387" w:rsidP="00035387">
      <w:pPr>
        <w:spacing w:after="0" w:line="240" w:lineRule="auto"/>
        <w:ind w:right="-154"/>
        <w:jc w:val="both"/>
        <w:rPr>
          <w:rFonts w:ascii="Times New Roman" w:hAnsi="Times New Roman" w:cs="Times New Roman"/>
          <w:b/>
          <w:i/>
          <w:i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Le, mhux bil-kontra. Dan huwa SSA, li huwa differenti minn </w:t>
      </w:r>
      <w:r w:rsidRPr="00035387">
        <w:rPr>
          <w:rFonts w:ascii="Times New Roman" w:hAnsi="Times New Roman" w:cs="Times New Roman"/>
          <w:bCs/>
          <w:i/>
          <w:iCs/>
          <w:lang w:val="mt-MT"/>
        </w:rPr>
        <w:t>government</w:t>
      </w:r>
      <w:r w:rsidRPr="00035387">
        <w:rPr>
          <w:rFonts w:ascii="Times New Roman" w:hAnsi="Times New Roman" w:cs="Times New Roman"/>
          <w:bCs/>
          <w:lang w:val="mt-MT"/>
        </w:rPr>
        <w:t xml:space="preserve"> </w:t>
      </w:r>
      <w:r w:rsidRPr="00035387">
        <w:rPr>
          <w:rFonts w:ascii="Times New Roman" w:hAnsi="Times New Roman" w:cs="Times New Roman"/>
          <w:bCs/>
          <w:i/>
          <w:iCs/>
          <w:lang w:val="mt-MT"/>
        </w:rPr>
        <w:t>guarantee.</w:t>
      </w:r>
    </w:p>
    <w:p w14:paraId="681CBE8B" w14:textId="77777777" w:rsidR="00035387" w:rsidRPr="00035387" w:rsidRDefault="00035387" w:rsidP="00035387">
      <w:pPr>
        <w:spacing w:after="0" w:line="240" w:lineRule="auto"/>
        <w:ind w:right="-154"/>
        <w:jc w:val="both"/>
        <w:rPr>
          <w:rFonts w:ascii="Times New Roman" w:hAnsi="Times New Roman" w:cs="Times New Roman"/>
          <w:b/>
          <w:i/>
          <w:iCs/>
          <w:lang w:val="mt-MT"/>
        </w:rPr>
      </w:pPr>
    </w:p>
    <w:p w14:paraId="31C6BA2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Mhux l-istess. </w:t>
      </w:r>
    </w:p>
    <w:p w14:paraId="2FE14ED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199E5D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w:t>
      </w:r>
    </w:p>
    <w:p w14:paraId="38146119"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0DDC1D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Din iċċekkjajt dwarha, jew le?</w:t>
      </w:r>
    </w:p>
    <w:p w14:paraId="56623311"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04DE47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 ma ċċekkjajtx.</w:t>
      </w:r>
    </w:p>
    <w:p w14:paraId="1742DE5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B583DB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Paragrafu 6.3.51. Tispjega ftit dwar xiex inhu l-punt?  Fil-kummenti tiegħek għedt li trid tiċċekkja ma’ Stefan.</w:t>
      </w:r>
    </w:p>
    <w:p w14:paraId="03438ED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1CB71F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Ovvjament il-kwantitajiet tal-gass inxtraw minn Enemalta, u dan kien parti mill-operat. Jien ma kontx involut fl-operat tal-impjant; hija Enemalta li tixtri l-gass u allura jien ma nistax nikkummenta fuq dan il-punt. </w:t>
      </w:r>
    </w:p>
    <w:p w14:paraId="04E11DB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B3D599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GLENN BEDINGFIELD: </w:t>
      </w:r>
      <w:r w:rsidRPr="00035387">
        <w:rPr>
          <w:rFonts w:ascii="Times New Roman" w:hAnsi="Times New Roman" w:cs="Times New Roman"/>
          <w:bCs/>
          <w:lang w:val="mt-MT"/>
        </w:rPr>
        <w:t>Jiġifieri jekk qed nifhem sew, ix-xogħol tiegħek kien sakemm sar il-proġett.</w:t>
      </w:r>
    </w:p>
    <w:p w14:paraId="0BA379A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97E0C07"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Eżatt. Fejn hemm </w:t>
      </w:r>
      <w:r w:rsidRPr="00035387">
        <w:rPr>
          <w:rFonts w:ascii="Times New Roman" w:hAnsi="Times New Roman" w:cs="Times New Roman"/>
          <w:bCs/>
          <w:i/>
          <w:iCs/>
          <w:lang w:val="mt-MT"/>
        </w:rPr>
        <w:t>issues</w:t>
      </w:r>
      <w:r w:rsidRPr="00035387">
        <w:rPr>
          <w:rFonts w:ascii="Times New Roman" w:hAnsi="Times New Roman" w:cs="Times New Roman"/>
          <w:bCs/>
          <w:lang w:val="mt-MT"/>
        </w:rPr>
        <w:t xml:space="preserve"> li għandhom x’jaqsmu ma’ x’ġara wara l-proġett, jew affarijiet fejn xtraw il-gass jew saru ħlasijiet...</w:t>
      </w:r>
    </w:p>
    <w:p w14:paraId="13A029A9"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26AE5F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 xml:space="preserve">M’għandekx informazzjoni. </w:t>
      </w:r>
    </w:p>
    <w:p w14:paraId="5A0485E6" w14:textId="77777777" w:rsidR="00035387" w:rsidRPr="00035387" w:rsidRDefault="00035387" w:rsidP="00035387">
      <w:pPr>
        <w:spacing w:after="0" w:line="240" w:lineRule="auto"/>
        <w:ind w:right="-154"/>
        <w:jc w:val="both"/>
        <w:rPr>
          <w:rFonts w:ascii="Times New Roman" w:hAnsi="Times New Roman" w:cs="Times New Roman"/>
          <w:lang w:val="mt-MT"/>
        </w:rPr>
      </w:pPr>
    </w:p>
    <w:p w14:paraId="7A91B49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Dwar dak m’għandekx informazzjoni. Dwar dan il-punt ma ċċekkajtx ma’ Stefan?</w:t>
      </w:r>
    </w:p>
    <w:p w14:paraId="42CA65F1"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9B59AE7"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w:t>
      </w:r>
    </w:p>
    <w:p w14:paraId="77046D4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FE1231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U din qed tgħid li hija l-aħħar verżjoni tar-rapport. Nifhem sew allura li dan ir-rapport mhux konkluż?</w:t>
      </w:r>
    </w:p>
    <w:p w14:paraId="7B0B4121"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9CE75DD"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Hemm numru ta’ punti.</w:t>
      </w:r>
    </w:p>
    <w:p w14:paraId="008C884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A54384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Inti tħallast għal dan ir-rapport?</w:t>
      </w:r>
    </w:p>
    <w:p w14:paraId="7BFEB4C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56A579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Iva, tħallast. </w:t>
      </w:r>
    </w:p>
    <w:p w14:paraId="0BAE8ED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2AA083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Ħalli issa nurik xi ħaġa fuq l-</w:t>
      </w:r>
      <w:r w:rsidRPr="00035387">
        <w:rPr>
          <w:rFonts w:ascii="Times New Roman" w:hAnsi="Times New Roman" w:cs="Times New Roman"/>
          <w:bCs/>
          <w:i/>
          <w:iCs/>
          <w:lang w:val="mt-MT"/>
        </w:rPr>
        <w:t>iscreen</w:t>
      </w:r>
      <w:r w:rsidRPr="00035387">
        <w:rPr>
          <w:rFonts w:ascii="Times New Roman" w:hAnsi="Times New Roman" w:cs="Times New Roman"/>
          <w:bCs/>
          <w:lang w:val="mt-MT"/>
        </w:rPr>
        <w:t>.</w:t>
      </w:r>
      <w:r w:rsidRPr="00035387">
        <w:rPr>
          <w:rFonts w:ascii="Times New Roman" w:hAnsi="Times New Roman" w:cs="Times New Roman"/>
          <w:b/>
          <w:lang w:val="mt-MT"/>
        </w:rPr>
        <w:t xml:space="preserve">  “</w:t>
      </w:r>
      <w:r w:rsidRPr="00035387">
        <w:rPr>
          <w:rFonts w:ascii="Times New Roman" w:hAnsi="Times New Roman" w:cs="Times New Roman"/>
          <w:bCs/>
          <w:lang w:val="mt-MT"/>
        </w:rPr>
        <w:t>Din” l-ittra tarafha?  Hija l-ittra li inti ppreżentajt lill-Kumitat dwar l-</w:t>
      </w:r>
      <w:r w:rsidRPr="00035387">
        <w:rPr>
          <w:rFonts w:ascii="Times New Roman" w:hAnsi="Times New Roman" w:cs="Times New Roman"/>
          <w:bCs/>
          <w:i/>
          <w:iCs/>
          <w:lang w:val="mt-MT"/>
        </w:rPr>
        <w:t>engagement</w:t>
      </w:r>
      <w:r w:rsidRPr="00035387">
        <w:rPr>
          <w:rFonts w:ascii="Times New Roman" w:hAnsi="Times New Roman" w:cs="Times New Roman"/>
          <w:bCs/>
          <w:lang w:val="mt-MT"/>
        </w:rPr>
        <w:t xml:space="preserve"> għal dan ir-rapport li għadna kif irriferejna għalih.</w:t>
      </w:r>
    </w:p>
    <w:p w14:paraId="1009545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0F434FD"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Tal-20 ta’ Frar 2019.</w:t>
      </w:r>
    </w:p>
    <w:p w14:paraId="43A1A30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AF82A92"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M’iniex qed nara x’hemm miktub.</w:t>
      </w:r>
    </w:p>
    <w:p w14:paraId="0D85F38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6DBC59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Qed ngħidlek jien li hija dik. Fl-ittra inti qed tgħid li għandek żewġ indirizzi minn fejn topera bħala konsulenza. Naqblu?</w:t>
      </w:r>
    </w:p>
    <w:p w14:paraId="1837823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48ACAA7"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Iva.</w:t>
      </w:r>
    </w:p>
    <w:p w14:paraId="7B8D204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01BA1F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Mela</w:t>
      </w:r>
      <w:r w:rsidRPr="00035387">
        <w:rPr>
          <w:rFonts w:ascii="Times New Roman" w:hAnsi="Times New Roman" w:cs="Times New Roman"/>
          <w:b/>
          <w:lang w:val="mt-MT"/>
        </w:rPr>
        <w:t xml:space="preserve"> </w:t>
      </w:r>
      <w:r w:rsidRPr="00035387">
        <w:rPr>
          <w:rFonts w:ascii="Times New Roman" w:hAnsi="Times New Roman" w:cs="Times New Roman"/>
          <w:bCs/>
          <w:lang w:val="mt-MT"/>
        </w:rPr>
        <w:t>Beat Ltd.</w:t>
      </w:r>
      <w:r w:rsidRPr="00035387">
        <w:rPr>
          <w:rFonts w:ascii="Times New Roman" w:hAnsi="Times New Roman" w:cs="Times New Roman"/>
          <w:bCs/>
          <w:i/>
          <w:iCs/>
          <w:lang w:val="mt-MT"/>
        </w:rPr>
        <w:t xml:space="preserve"> </w:t>
      </w:r>
      <w:r w:rsidRPr="00035387">
        <w:rPr>
          <w:rFonts w:ascii="Times New Roman" w:hAnsi="Times New Roman" w:cs="Times New Roman"/>
          <w:bCs/>
          <w:lang w:val="mt-MT"/>
        </w:rPr>
        <w:t>għandha uffiċċju n-Naxxar u ieħor Dubai.</w:t>
      </w:r>
    </w:p>
    <w:p w14:paraId="6F22B6F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1D2CB6C"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M’għadx għandi. Imma insomma.</w:t>
      </w:r>
    </w:p>
    <w:p w14:paraId="2ED2BB0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55E291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Imma kellek. Naqblu li kellek?</w:t>
      </w:r>
    </w:p>
    <w:p w14:paraId="685AB1D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A6478B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Iva. Kien qisu uffiċċju rappreżentattiv. </w:t>
      </w:r>
    </w:p>
    <w:p w14:paraId="7B76E90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BD5A8F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Naqblu li dan huwa l-indirizz, jiġifieri “</w:t>
      </w:r>
      <w:r w:rsidRPr="00035387">
        <w:rPr>
          <w:rFonts w:ascii="Times New Roman" w:hAnsi="Times New Roman" w:cs="Times New Roman"/>
          <w:bCs/>
        </w:rPr>
        <w:t>Saeed Tower 1, Sheikh Zayed Road</w:t>
      </w:r>
      <w:r w:rsidRPr="00035387">
        <w:rPr>
          <w:rFonts w:ascii="Times New Roman" w:hAnsi="Times New Roman" w:cs="Times New Roman"/>
          <w:bCs/>
          <w:lang w:val="mt-MT"/>
        </w:rPr>
        <w:t>,</w:t>
      </w:r>
      <w:r w:rsidRPr="00035387">
        <w:rPr>
          <w:rFonts w:ascii="Times New Roman" w:hAnsi="Times New Roman" w:cs="Times New Roman"/>
          <w:bCs/>
        </w:rPr>
        <w:t xml:space="preserve"> Dubai</w:t>
      </w:r>
      <w:r w:rsidRPr="00035387">
        <w:rPr>
          <w:rFonts w:ascii="Times New Roman" w:hAnsi="Times New Roman" w:cs="Times New Roman"/>
          <w:bCs/>
          <w:lang w:val="mt-MT"/>
        </w:rPr>
        <w:t>”?</w:t>
      </w:r>
    </w:p>
    <w:p w14:paraId="6EBF472B" w14:textId="77777777" w:rsidR="00035387" w:rsidRPr="00035387" w:rsidRDefault="00035387" w:rsidP="00035387">
      <w:pPr>
        <w:spacing w:after="0" w:line="240" w:lineRule="auto"/>
        <w:ind w:right="-154"/>
        <w:jc w:val="both"/>
        <w:rPr>
          <w:rFonts w:ascii="Times New Roman" w:hAnsi="Times New Roman" w:cs="Times New Roman"/>
          <w:b/>
          <w:lang w:val="mt-MT"/>
        </w:rPr>
      </w:pPr>
    </w:p>
    <w:p w14:paraId="3B1A351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Iva.</w:t>
      </w:r>
    </w:p>
    <w:p w14:paraId="777429A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E6E7AC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Naqblu li dan huwa l-uffiċċju tiegħek hemmhekk?</w:t>
      </w:r>
    </w:p>
    <w:p w14:paraId="2F69FEFD"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067F4B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Ġieli kont nużah.</w:t>
      </w:r>
    </w:p>
    <w:p w14:paraId="7F2320C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1ACB95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lastRenderedPageBreak/>
        <w:t xml:space="preserve">ONOR. KAROL AQUILINA: </w:t>
      </w:r>
      <w:r w:rsidRPr="00035387">
        <w:rPr>
          <w:rFonts w:ascii="Times New Roman" w:hAnsi="Times New Roman" w:cs="Times New Roman"/>
          <w:bCs/>
          <w:lang w:val="mt-MT"/>
        </w:rPr>
        <w:t>X’xogħol kont tagħmel hemmhekk?</w:t>
      </w:r>
    </w:p>
    <w:p w14:paraId="5A4F635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2A41DC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 xml:space="preserve">Hemmhekk kont nagħmel numru ta’ </w:t>
      </w:r>
      <w:r w:rsidRPr="00035387">
        <w:rPr>
          <w:rFonts w:ascii="Times New Roman" w:hAnsi="Times New Roman" w:cs="Times New Roman"/>
          <w:bCs/>
          <w:i/>
          <w:iCs/>
          <w:lang w:val="mt-MT"/>
        </w:rPr>
        <w:t>training programmes</w:t>
      </w:r>
      <w:r w:rsidRPr="00035387">
        <w:rPr>
          <w:rFonts w:ascii="Times New Roman" w:hAnsi="Times New Roman" w:cs="Times New Roman"/>
          <w:bCs/>
          <w:lang w:val="mt-MT"/>
        </w:rPr>
        <w:t xml:space="preserve"> ma’ kumpanija...</w:t>
      </w:r>
    </w:p>
    <w:p w14:paraId="5D16A20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85388E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Relatat ma’ Enemalta?</w:t>
      </w:r>
    </w:p>
    <w:p w14:paraId="47B76732" w14:textId="77777777" w:rsidR="00035387" w:rsidRPr="00035387" w:rsidRDefault="00035387" w:rsidP="00035387">
      <w:pPr>
        <w:spacing w:after="0" w:line="240" w:lineRule="auto"/>
        <w:ind w:right="-154"/>
        <w:jc w:val="both"/>
        <w:rPr>
          <w:rFonts w:ascii="Times New Roman" w:hAnsi="Times New Roman" w:cs="Times New Roman"/>
          <w:lang w:val="mt-MT"/>
        </w:rPr>
      </w:pPr>
    </w:p>
    <w:p w14:paraId="61FED73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M’għandu x’jaqsam xejn.</w:t>
      </w:r>
    </w:p>
    <w:p w14:paraId="0893EC1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DD6142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Relatat ma’ dan ir-rapport li għandna quddiemna?</w:t>
      </w:r>
    </w:p>
    <w:p w14:paraId="08CF695F" w14:textId="77777777" w:rsidR="00035387" w:rsidRPr="00035387" w:rsidRDefault="00035387" w:rsidP="00035387">
      <w:pPr>
        <w:spacing w:after="0" w:line="240" w:lineRule="auto"/>
        <w:ind w:right="-154"/>
        <w:jc w:val="both"/>
        <w:rPr>
          <w:rFonts w:ascii="Times New Roman" w:hAnsi="Times New Roman" w:cs="Times New Roman"/>
          <w:lang w:val="mt-MT"/>
        </w:rPr>
      </w:pPr>
    </w:p>
    <w:p w14:paraId="180A0F2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 assolutament xejn.</w:t>
      </w:r>
    </w:p>
    <w:p w14:paraId="54F3C9A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78C8D0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Kienet attività privata tiegħek.</w:t>
      </w:r>
    </w:p>
    <w:p w14:paraId="560BDCBA" w14:textId="77777777" w:rsidR="00035387" w:rsidRPr="00035387" w:rsidRDefault="00035387" w:rsidP="00035387">
      <w:pPr>
        <w:spacing w:after="0" w:line="240" w:lineRule="auto"/>
        <w:ind w:right="-154"/>
        <w:jc w:val="both"/>
        <w:rPr>
          <w:rFonts w:ascii="Times New Roman" w:hAnsi="Times New Roman" w:cs="Times New Roman"/>
          <w:lang w:val="mt-MT"/>
        </w:rPr>
      </w:pPr>
    </w:p>
    <w:p w14:paraId="201F9D7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Iva, attività privata.</w:t>
      </w:r>
    </w:p>
    <w:p w14:paraId="77E8CC8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8FB18E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L-istess bħalma kont tagħmel ma’ Enemalta; attività privata tiegħek. Mhux hekk?  Inti m’intix impjegat pubbliku.</w:t>
      </w:r>
    </w:p>
    <w:p w14:paraId="13F7493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0C14B2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w:t>
      </w:r>
    </w:p>
    <w:p w14:paraId="626DE90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D913F5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KAROL AQUILINA:</w:t>
      </w:r>
      <w:r w:rsidRPr="00035387">
        <w:rPr>
          <w:rFonts w:ascii="Times New Roman" w:hAnsi="Times New Roman" w:cs="Times New Roman"/>
          <w:bCs/>
          <w:lang w:val="mt-MT"/>
        </w:rPr>
        <w:t xml:space="preserve"> U lanqas inti mpjegat ta’ Enemalta.</w:t>
      </w:r>
    </w:p>
    <w:p w14:paraId="3837638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FF27FCC"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Le.</w:t>
      </w:r>
    </w:p>
    <w:p w14:paraId="551D86B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8C5A02C"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Mela bl-istess </w:t>
      </w:r>
      <w:r w:rsidRPr="00035387">
        <w:rPr>
          <w:rFonts w:ascii="Times New Roman" w:hAnsi="Times New Roman" w:cs="Times New Roman"/>
          <w:bCs/>
          <w:i/>
          <w:iCs/>
          <w:lang w:val="mt-MT"/>
        </w:rPr>
        <w:t xml:space="preserve">setup </w:t>
      </w:r>
      <w:r w:rsidRPr="00035387">
        <w:rPr>
          <w:rFonts w:ascii="Times New Roman" w:hAnsi="Times New Roman" w:cs="Times New Roman"/>
          <w:bCs/>
          <w:lang w:val="mt-MT"/>
        </w:rPr>
        <w:t>li kellek biex tagħmel ix-xogħol hemmhekk inti kont tagħmel ix-xogħol ukoll għal Enemalta. Naqblu?</w:t>
      </w:r>
    </w:p>
    <w:p w14:paraId="009EB0B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2ED680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IS-SUR DAVID GALEA:</w:t>
      </w:r>
      <w:r w:rsidRPr="00035387">
        <w:rPr>
          <w:rFonts w:ascii="Times New Roman" w:hAnsi="Times New Roman" w:cs="Times New Roman"/>
          <w:b/>
          <w:lang w:val="mt-MT"/>
        </w:rPr>
        <w:t xml:space="preserve"> </w:t>
      </w:r>
      <w:r w:rsidRPr="00035387">
        <w:rPr>
          <w:rFonts w:ascii="Times New Roman" w:hAnsi="Times New Roman" w:cs="Times New Roman"/>
          <w:bCs/>
          <w:lang w:val="mt-MT"/>
        </w:rPr>
        <w:t>Beat Ltd kienet tagħmel xogħol...</w:t>
      </w:r>
    </w:p>
    <w:p w14:paraId="48BD3D7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EED0BB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...kemm f’Dubai kif ukoll għal Enemalta. X’xogħol kont tagħmel Dubai?</w:t>
      </w:r>
    </w:p>
    <w:p w14:paraId="06E7A93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052E01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(Segretarju Parlamentari </w:t>
      </w:r>
      <w:proofErr w:type="spellStart"/>
      <w:r w:rsidRPr="00035387">
        <w:rPr>
          <w:rFonts w:ascii="Times New Roman" w:hAnsi="Times New Roman" w:cs="Times New Roman"/>
          <w:b/>
          <w:bCs/>
          <w:lang w:val="fr-FR"/>
        </w:rPr>
        <w:t>għaċ-Ċittadinanza</w:t>
      </w:r>
      <w:proofErr w:type="spellEnd"/>
      <w:r w:rsidRPr="00035387">
        <w:rPr>
          <w:rFonts w:ascii="Times New Roman" w:hAnsi="Times New Roman" w:cs="Times New Roman"/>
          <w:b/>
          <w:bCs/>
          <w:lang w:val="fr-FR"/>
        </w:rPr>
        <w:t xml:space="preserve"> u l-</w:t>
      </w:r>
      <w:proofErr w:type="spellStart"/>
      <w:r w:rsidRPr="00035387">
        <w:rPr>
          <w:rFonts w:ascii="Times New Roman" w:hAnsi="Times New Roman" w:cs="Times New Roman"/>
          <w:b/>
          <w:bCs/>
          <w:lang w:val="fr-FR"/>
        </w:rPr>
        <w:t>Komunitajiet</w:t>
      </w:r>
      <w:proofErr w:type="spellEnd"/>
      <w:r w:rsidRPr="00035387">
        <w:rPr>
          <w:rFonts w:ascii="Times New Roman" w:hAnsi="Times New Roman" w:cs="Times New Roman"/>
          <w:b/>
          <w:bCs/>
          <w:lang w:val="mt-MT"/>
        </w:rPr>
        <w:t xml:space="preserve">): </w:t>
      </w:r>
      <w:r w:rsidRPr="00035387">
        <w:rPr>
          <w:rFonts w:ascii="Times New Roman" w:hAnsi="Times New Roman" w:cs="Times New Roman"/>
          <w:lang w:val="mt-MT"/>
        </w:rPr>
        <w:t>Dan huwa relatat mar-rapport tal-Awditur Ġenerali?</w:t>
      </w:r>
      <w:r w:rsidRPr="00035387">
        <w:rPr>
          <w:rFonts w:ascii="Times New Roman" w:hAnsi="Times New Roman" w:cs="Times New Roman"/>
          <w:b/>
          <w:bCs/>
          <w:lang w:val="mt-MT"/>
        </w:rPr>
        <w:t xml:space="preserve"> </w:t>
      </w:r>
      <w:r w:rsidRPr="00035387">
        <w:rPr>
          <w:rFonts w:ascii="Times New Roman" w:hAnsi="Times New Roman" w:cs="Times New Roman"/>
          <w:lang w:val="mt-MT"/>
        </w:rPr>
        <w:t>Sur President, din hija mistoqsija ammissibbli?</w:t>
      </w:r>
    </w:p>
    <w:p w14:paraId="066AE484" w14:textId="77777777" w:rsidR="00035387" w:rsidRPr="00035387" w:rsidRDefault="00035387" w:rsidP="00035387">
      <w:pPr>
        <w:spacing w:after="0" w:line="240" w:lineRule="auto"/>
        <w:ind w:right="-154"/>
        <w:jc w:val="both"/>
        <w:rPr>
          <w:rFonts w:ascii="Times New Roman" w:hAnsi="Times New Roman" w:cs="Times New Roman"/>
          <w:lang w:val="mt-MT"/>
        </w:rPr>
      </w:pPr>
    </w:p>
    <w:p w14:paraId="4DCD447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Dik hija l-mistoqsija li jrid jirrispondi x-xhud għax jien ma nafx jekk huwiex relatat max-xogħol ta’ Enemalta. </w:t>
      </w:r>
    </w:p>
    <w:p w14:paraId="56C961E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6BD196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Għalhekk qed nistaqsih.</w:t>
      </w:r>
    </w:p>
    <w:p w14:paraId="1F85743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DC93BD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Onor. Muscat, jien ma nafx ir-risposta.</w:t>
      </w:r>
    </w:p>
    <w:p w14:paraId="0C09DF0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1BEF326"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ALEX MUSCAT: </w:t>
      </w:r>
      <w:r w:rsidRPr="00035387">
        <w:rPr>
          <w:rFonts w:ascii="Times New Roman" w:hAnsi="Times New Roman" w:cs="Times New Roman"/>
          <w:bCs/>
          <w:lang w:val="mt-MT"/>
        </w:rPr>
        <w:t xml:space="preserve">Sur President, ippermettili ftit għax jew qed nivvintaw ir-regoli mill-ġdid jew inkella jien waqajt mis-sema. Aħna l-ġimgħa l-oħra għamilna venja sħiħa għax dan il-Kumitat kien qabad sejjer </w:t>
      </w:r>
      <w:r w:rsidRPr="00035387">
        <w:rPr>
          <w:rFonts w:ascii="Times New Roman" w:hAnsi="Times New Roman" w:cs="Times New Roman"/>
          <w:bCs/>
          <w:i/>
          <w:iCs/>
          <w:lang w:val="mt-MT"/>
        </w:rPr>
        <w:t>at a tangent</w:t>
      </w:r>
      <w:r w:rsidRPr="00035387">
        <w:rPr>
          <w:rFonts w:ascii="Times New Roman" w:hAnsi="Times New Roman" w:cs="Times New Roman"/>
          <w:bCs/>
          <w:lang w:val="mt-MT"/>
        </w:rPr>
        <w:t xml:space="preserve">, li qatt ma mar fiha, tlabna b’mod korrett lill-Ispeaker biex jirregolana, u l-Ispeaker tana dirsa fejn qalilna biex nirregolaw ruħna kif suppost. Sur President, jien ma nixtieqx li nerġgħu niġu f’dik il-pożizzjoni, u qed nindirizza lilek għax hawnhekk inti għandek irwol doppju, u ċioè li apparti l-kappell politiku tiegħek, trid tara li l-operat tagħna hawnhekk ikun xieraq u jirrispetta x-xogħol tajjeb, nemmen jien, li jagħmel l-Awditur Ġenerali. Issa jekk dan se jkun xi forma ta’ eżerċizzju li jmur ħafna lil hinn minn dak li għamel l-NAO, qed inkunu nivvintaw ir-regoli mill-ġdid ta’ dak li suppost jagħmel dan il-Kumitat. </w:t>
      </w:r>
    </w:p>
    <w:p w14:paraId="4582FB8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CF94F1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Is-Sur Galea diġà qal li hemmhekk m’għamilx xogħol relatat ma’ Enemalta.</w:t>
      </w:r>
    </w:p>
    <w:p w14:paraId="135B799A" w14:textId="77777777" w:rsidR="00035387" w:rsidRPr="00035387" w:rsidRDefault="00035387" w:rsidP="00035387">
      <w:pPr>
        <w:spacing w:after="0" w:line="240" w:lineRule="auto"/>
        <w:ind w:right="-154"/>
        <w:jc w:val="both"/>
        <w:rPr>
          <w:rFonts w:ascii="Times New Roman" w:hAnsi="Times New Roman" w:cs="Times New Roman"/>
          <w:lang w:val="mt-MT"/>
        </w:rPr>
      </w:pPr>
    </w:p>
    <w:p w14:paraId="3754B96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 xml:space="preserve">Jekk din hija </w:t>
      </w:r>
      <w:r w:rsidRPr="00035387">
        <w:rPr>
          <w:rFonts w:ascii="Times New Roman" w:hAnsi="Times New Roman" w:cs="Times New Roman"/>
          <w:i/>
          <w:iCs/>
          <w:lang w:val="mt-MT"/>
        </w:rPr>
        <w:t>witch hunt</w:t>
      </w:r>
      <w:r w:rsidRPr="00035387">
        <w:rPr>
          <w:rFonts w:ascii="Times New Roman" w:hAnsi="Times New Roman" w:cs="Times New Roman"/>
          <w:lang w:val="mt-MT"/>
        </w:rPr>
        <w:t xml:space="preserve"> fuq individwu partikolari, li saħansittra llum ħass il-bżonn li jagħmel </w:t>
      </w:r>
      <w:r w:rsidRPr="00035387">
        <w:rPr>
          <w:rFonts w:ascii="Times New Roman" w:hAnsi="Times New Roman" w:cs="Times New Roman"/>
          <w:i/>
          <w:iCs/>
          <w:lang w:val="mt-MT"/>
        </w:rPr>
        <w:t>statement</w:t>
      </w:r>
      <w:r w:rsidRPr="00035387">
        <w:rPr>
          <w:rFonts w:ascii="Times New Roman" w:hAnsi="Times New Roman" w:cs="Times New Roman"/>
          <w:lang w:val="mt-MT"/>
        </w:rPr>
        <w:t xml:space="preserve"> b’saħħtu mmens...  U jien nixtieq li jkolli l-opportunità li anke nistaqsi fuq dan l-</w:t>
      </w:r>
      <w:r w:rsidRPr="00035387">
        <w:rPr>
          <w:rFonts w:ascii="Times New Roman" w:hAnsi="Times New Roman" w:cs="Times New Roman"/>
          <w:i/>
          <w:iCs/>
          <w:lang w:val="mt-MT"/>
        </w:rPr>
        <w:t>statement</w:t>
      </w:r>
      <w:r w:rsidRPr="00035387">
        <w:rPr>
          <w:rFonts w:ascii="Times New Roman" w:hAnsi="Times New Roman" w:cs="Times New Roman"/>
          <w:lang w:val="mt-MT"/>
        </w:rPr>
        <w:t>.</w:t>
      </w:r>
    </w:p>
    <w:p w14:paraId="485A5214" w14:textId="77777777" w:rsidR="00035387" w:rsidRPr="00035387" w:rsidRDefault="00035387" w:rsidP="00035387">
      <w:pPr>
        <w:spacing w:after="0" w:line="240" w:lineRule="auto"/>
        <w:ind w:right="-154"/>
        <w:jc w:val="both"/>
        <w:rPr>
          <w:rFonts w:ascii="Times New Roman" w:hAnsi="Times New Roman" w:cs="Times New Roman"/>
          <w:lang w:val="mt-MT"/>
        </w:rPr>
      </w:pPr>
    </w:p>
    <w:p w14:paraId="4C0BAE0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Se jkollok.</w:t>
      </w:r>
    </w:p>
    <w:p w14:paraId="7720C199"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EAFF01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 xml:space="preserve">Però, Sur President, inti trid tagħraf tirregola l-operat ta’ dan il-Kumitat. Li nistaqsu fuq ir-rapport, fuq jekk kienx għaqli jew le li mmorru għal </w:t>
      </w:r>
      <w:r w:rsidRPr="00035387">
        <w:rPr>
          <w:rFonts w:ascii="Times New Roman" w:hAnsi="Times New Roman" w:cs="Times New Roman"/>
          <w:i/>
          <w:iCs/>
          <w:lang w:val="mt-MT"/>
        </w:rPr>
        <w:t>power station</w:t>
      </w:r>
      <w:r w:rsidRPr="00035387">
        <w:rPr>
          <w:rFonts w:ascii="Times New Roman" w:hAnsi="Times New Roman" w:cs="Times New Roman"/>
          <w:lang w:val="mt-MT"/>
        </w:rPr>
        <w:t xml:space="preserve"> li taħdem bil-gass, </w:t>
      </w:r>
      <w:r w:rsidRPr="00035387">
        <w:rPr>
          <w:rFonts w:ascii="Times New Roman" w:hAnsi="Times New Roman" w:cs="Times New Roman"/>
          <w:i/>
          <w:iCs/>
          <w:lang w:val="mt-MT"/>
        </w:rPr>
        <w:t xml:space="preserve">we’re all for it, </w:t>
      </w:r>
      <w:r w:rsidRPr="00035387">
        <w:rPr>
          <w:rFonts w:ascii="Times New Roman" w:hAnsi="Times New Roman" w:cs="Times New Roman"/>
          <w:lang w:val="mt-MT"/>
        </w:rPr>
        <w:t>u dak huwa l-iskrutinju li jrid jagħmel dan il-Kumitat, imma li nibdew immorru fuq l-operat ta’ bniedem privat x’xogħol għamel lil hinn minn xtutna...</w:t>
      </w:r>
    </w:p>
    <w:p w14:paraId="7E9B40CE" w14:textId="77777777" w:rsidR="00035387" w:rsidRPr="00035387" w:rsidRDefault="00035387" w:rsidP="00035387">
      <w:pPr>
        <w:spacing w:after="0" w:line="240" w:lineRule="auto"/>
        <w:ind w:right="-154"/>
        <w:jc w:val="both"/>
        <w:rPr>
          <w:rFonts w:ascii="Times New Roman" w:hAnsi="Times New Roman" w:cs="Times New Roman"/>
          <w:lang w:val="mt-MT"/>
        </w:rPr>
      </w:pPr>
    </w:p>
    <w:p w14:paraId="2512087D"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Li tħallas minn flus pubbliċi.</w:t>
      </w:r>
    </w:p>
    <w:p w14:paraId="03AA8C6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 xml:space="preserve">ONOR. ALEX MUSCAT: </w:t>
      </w:r>
      <w:r w:rsidRPr="00035387">
        <w:rPr>
          <w:rFonts w:ascii="Times New Roman" w:hAnsi="Times New Roman" w:cs="Times New Roman"/>
          <w:lang w:val="mt-MT"/>
        </w:rPr>
        <w:t>Iva, imma dwar xogħol li ma tħallasx għalih mill-Gvern m’għandna l-ebda dritt nistaqsu fuqu.</w:t>
      </w:r>
    </w:p>
    <w:p w14:paraId="40D82D8B" w14:textId="77777777" w:rsidR="00035387" w:rsidRPr="00035387" w:rsidRDefault="00035387" w:rsidP="00035387">
      <w:pPr>
        <w:spacing w:after="0" w:line="240" w:lineRule="auto"/>
        <w:ind w:right="-154"/>
        <w:jc w:val="both"/>
        <w:rPr>
          <w:rFonts w:ascii="Times New Roman" w:hAnsi="Times New Roman" w:cs="Times New Roman"/>
          <w:lang w:val="mt-MT"/>
        </w:rPr>
      </w:pPr>
    </w:p>
    <w:p w14:paraId="4058123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Sur Galea, għax-xogħol li għamilt għal Enemalta permezz tal-kumpanija Beat Ltd minn min tħallast?</w:t>
      </w:r>
    </w:p>
    <w:p w14:paraId="0DBF0D2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568C78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Mhux għal Enemalta, imma... F’Dubai m’għamiltx xogħol...</w:t>
      </w:r>
    </w:p>
    <w:p w14:paraId="4FBBFDAE" w14:textId="77777777" w:rsidR="00035387" w:rsidRPr="00035387" w:rsidRDefault="00035387" w:rsidP="00035387">
      <w:pPr>
        <w:spacing w:after="0" w:line="240" w:lineRule="auto"/>
        <w:ind w:right="-154"/>
        <w:jc w:val="both"/>
        <w:rPr>
          <w:rFonts w:ascii="Times New Roman" w:hAnsi="Times New Roman" w:cs="Times New Roman"/>
          <w:lang w:val="mt-MT"/>
        </w:rPr>
      </w:pPr>
    </w:p>
    <w:p w14:paraId="79FFE27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F’Dubai m’għamilx xogħol li għandu x’jaqsam ma’ Enemalta u allura dik il-mistoqsija hija inammissibbli.</w:t>
      </w:r>
    </w:p>
    <w:p w14:paraId="68A0ACED" w14:textId="77777777" w:rsidR="00035387" w:rsidRPr="00035387" w:rsidRDefault="00035387" w:rsidP="00035387">
      <w:pPr>
        <w:spacing w:after="0" w:line="240" w:lineRule="auto"/>
        <w:ind w:right="-154"/>
        <w:jc w:val="both"/>
        <w:rPr>
          <w:rFonts w:ascii="Times New Roman" w:hAnsi="Times New Roman" w:cs="Times New Roman"/>
          <w:lang w:val="mt-MT"/>
        </w:rPr>
      </w:pPr>
    </w:p>
    <w:p w14:paraId="7716DFE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L-Onor. Karol Aquilina qed jistaqsih jekk għamilx xi ħaġa relatata ma’ dan il-kuntratt li qegħdin nitkellmu fuqu. </w:t>
      </w:r>
    </w:p>
    <w:p w14:paraId="4399938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5BCF1B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U wieġeb li le.</w:t>
      </w:r>
    </w:p>
    <w:p w14:paraId="6C91CD3F" w14:textId="77777777" w:rsidR="00035387" w:rsidRPr="00035387" w:rsidRDefault="00035387" w:rsidP="00035387">
      <w:pPr>
        <w:spacing w:after="0" w:line="240" w:lineRule="auto"/>
        <w:ind w:right="-154"/>
        <w:jc w:val="both"/>
        <w:rPr>
          <w:rFonts w:ascii="Times New Roman" w:hAnsi="Times New Roman" w:cs="Times New Roman"/>
          <w:lang w:val="mt-MT"/>
        </w:rPr>
      </w:pPr>
    </w:p>
    <w:p w14:paraId="307BED1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(Ministru għar-Riċerka, Innovazzjoni u l-Koordinazzjoni tal-Istrateġija wara Covid-19): </w:t>
      </w:r>
      <w:r w:rsidRPr="00035387">
        <w:rPr>
          <w:rFonts w:ascii="Times New Roman" w:hAnsi="Times New Roman" w:cs="Times New Roman"/>
          <w:lang w:val="mt-MT"/>
        </w:rPr>
        <w:t xml:space="preserve">Li qed jgħidu sħabi huwa li jekk l-Onor. Aquilina jrid imur </w:t>
      </w:r>
      <w:r w:rsidRPr="00035387">
        <w:rPr>
          <w:rFonts w:ascii="Times New Roman" w:hAnsi="Times New Roman" w:cs="Times New Roman"/>
          <w:i/>
          <w:iCs/>
          <w:lang w:val="mt-MT"/>
        </w:rPr>
        <w:t>on a fishing expedition</w:t>
      </w:r>
      <w:r w:rsidRPr="00035387">
        <w:rPr>
          <w:rFonts w:ascii="Times New Roman" w:hAnsi="Times New Roman" w:cs="Times New Roman"/>
          <w:lang w:val="mt-MT"/>
        </w:rPr>
        <w:t>...</w:t>
      </w:r>
    </w:p>
    <w:p w14:paraId="1D4340EF" w14:textId="77777777" w:rsidR="00035387" w:rsidRPr="00035387" w:rsidRDefault="00035387" w:rsidP="00035387">
      <w:pPr>
        <w:spacing w:after="0" w:line="240" w:lineRule="auto"/>
        <w:ind w:right="-154"/>
        <w:jc w:val="both"/>
        <w:rPr>
          <w:rFonts w:ascii="Times New Roman" w:hAnsi="Times New Roman" w:cs="Times New Roman"/>
          <w:lang w:val="mt-MT"/>
        </w:rPr>
      </w:pPr>
    </w:p>
    <w:p w14:paraId="381EBF6E" w14:textId="77777777" w:rsidR="00035387" w:rsidRPr="00035387" w:rsidRDefault="00035387" w:rsidP="00035387">
      <w:pPr>
        <w:spacing w:after="0" w:line="240" w:lineRule="auto"/>
        <w:ind w:right="-154"/>
        <w:jc w:val="both"/>
        <w:rPr>
          <w:rFonts w:ascii="Times New Roman" w:hAnsi="Times New Roman" w:cs="Times New Roman"/>
          <w:bCs/>
          <w:i/>
          <w:i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Mhux </w:t>
      </w:r>
      <w:r w:rsidRPr="00035387">
        <w:rPr>
          <w:rFonts w:ascii="Times New Roman" w:hAnsi="Times New Roman" w:cs="Times New Roman"/>
          <w:bCs/>
          <w:i/>
          <w:iCs/>
          <w:lang w:val="mt-MT"/>
        </w:rPr>
        <w:t>a fishing expedition.</w:t>
      </w:r>
    </w:p>
    <w:p w14:paraId="0EA2B80E" w14:textId="77777777" w:rsidR="00035387" w:rsidRPr="00035387" w:rsidRDefault="00035387" w:rsidP="00035387">
      <w:pPr>
        <w:spacing w:after="0" w:line="240" w:lineRule="auto"/>
        <w:ind w:right="-154"/>
        <w:jc w:val="both"/>
        <w:rPr>
          <w:rFonts w:ascii="Times New Roman" w:hAnsi="Times New Roman" w:cs="Times New Roman"/>
          <w:bCs/>
          <w:i/>
          <w:iCs/>
          <w:lang w:val="mt-MT"/>
        </w:rPr>
      </w:pPr>
    </w:p>
    <w:p w14:paraId="137BA37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...jaqbad dgħajsa u jmur barra fil-baħar.</w:t>
      </w:r>
    </w:p>
    <w:p w14:paraId="0939DBEE" w14:textId="77777777" w:rsidR="00035387" w:rsidRPr="00035387" w:rsidRDefault="00035387" w:rsidP="00035387">
      <w:pPr>
        <w:spacing w:after="0" w:line="240" w:lineRule="auto"/>
        <w:ind w:right="-154"/>
        <w:jc w:val="both"/>
        <w:rPr>
          <w:rFonts w:ascii="Times New Roman" w:hAnsi="Times New Roman" w:cs="Times New Roman"/>
          <w:lang w:val="mt-MT"/>
        </w:rPr>
      </w:pPr>
    </w:p>
    <w:p w14:paraId="0BB6DD9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Jien se nirrelata kompletament mal-affarijiet li qalli hu. Mhux affarijiet li għedthom jien. L-aħħar darba jien staqsejtu jekk kellux negozju ma’ Yorgen Fenech u qalli li iva... </w:t>
      </w:r>
    </w:p>
    <w:p w14:paraId="015F3F6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E0EF9B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Le, m’għandix negozju ma’ </w:t>
      </w:r>
      <w:r w:rsidRPr="00035387">
        <w:rPr>
          <w:rFonts w:ascii="Times New Roman" w:hAnsi="Times New Roman" w:cs="Times New Roman"/>
          <w:bCs/>
          <w:lang w:val="mt-MT"/>
        </w:rPr>
        <w:t>Yorgen Fenech.</w:t>
      </w:r>
    </w:p>
    <w:p w14:paraId="5F8F22B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133E37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...kien mar japproċċjah għax-xogħol. </w:t>
      </w:r>
    </w:p>
    <w:p w14:paraId="0EA9C79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25A954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GLENN BEDINGFIELD:</w:t>
      </w:r>
      <w:r w:rsidRPr="00035387">
        <w:rPr>
          <w:rFonts w:ascii="Times New Roman" w:hAnsi="Times New Roman" w:cs="Times New Roman"/>
          <w:bCs/>
          <w:lang w:val="mt-MT"/>
        </w:rPr>
        <w:t xml:space="preserve">  Qallek li pprova jippiċċja għax-xogħol. Qed iddawwar id-diskors.</w:t>
      </w:r>
    </w:p>
    <w:p w14:paraId="081E22E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72CFA4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Jista’ jkun tgħidilna fejn trid tasal b’dawn il-linji ta’ domandi?</w:t>
      </w:r>
    </w:p>
    <w:p w14:paraId="375ADAA6"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Agħtuni ċans!</w:t>
      </w:r>
    </w:p>
    <w:p w14:paraId="3382DD3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E6E12D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i/>
          <w:iCs/>
          <w:lang w:val="mt-MT"/>
        </w:rPr>
        <w:t>Prima facie</w:t>
      </w:r>
      <w:r w:rsidRPr="00035387">
        <w:rPr>
          <w:rFonts w:ascii="Times New Roman" w:hAnsi="Times New Roman" w:cs="Times New Roman"/>
          <w:lang w:val="mt-MT"/>
        </w:rPr>
        <w:t xml:space="preserve"> jidhru li huma rrilevanti għal dan ir-rapport...</w:t>
      </w:r>
    </w:p>
    <w:p w14:paraId="1FD5F6AF" w14:textId="77777777" w:rsidR="00035387" w:rsidRPr="00035387" w:rsidRDefault="00035387" w:rsidP="00035387">
      <w:pPr>
        <w:spacing w:after="0" w:line="240" w:lineRule="auto"/>
        <w:ind w:right="-154"/>
        <w:jc w:val="both"/>
        <w:rPr>
          <w:rFonts w:ascii="Times New Roman" w:hAnsi="Times New Roman" w:cs="Times New Roman"/>
          <w:lang w:val="mt-MT"/>
        </w:rPr>
      </w:pPr>
    </w:p>
    <w:p w14:paraId="6E6567F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Imma f’dan il-Kumitat ġie żvelat li s-sinjur, tajjeb jew ħażin, sussegwentament għall-inkarigu li kellu u li permezz tiegħu u b’deċiżjonijiet tiegħu dan il-kuntratt ingħata lill-konsorzju li wieħed mill-azzjonisti tiegħu huwa Yorgen Fenech...</w:t>
      </w:r>
    </w:p>
    <w:p w14:paraId="4352917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1A3BCE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Id-deċiżjoni ma ħadtiex jien. </w:t>
      </w:r>
    </w:p>
    <w:p w14:paraId="1191C920" w14:textId="77777777" w:rsidR="00035387" w:rsidRPr="00035387" w:rsidRDefault="00035387" w:rsidP="00035387">
      <w:pPr>
        <w:spacing w:after="0" w:line="240" w:lineRule="auto"/>
        <w:ind w:right="-154"/>
        <w:jc w:val="both"/>
        <w:rPr>
          <w:rFonts w:ascii="Times New Roman" w:hAnsi="Times New Roman" w:cs="Times New Roman"/>
          <w:lang w:val="mt-MT"/>
        </w:rPr>
      </w:pPr>
    </w:p>
    <w:p w14:paraId="20DD8BB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Kont parti mid-deċiżjoni. Naqblu?</w:t>
      </w:r>
    </w:p>
    <w:p w14:paraId="6E46DDE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FBCA82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Ma kellix vot jien.</w:t>
      </w:r>
    </w:p>
    <w:p w14:paraId="738B14DD" w14:textId="77777777" w:rsidR="00035387" w:rsidRPr="00035387" w:rsidRDefault="00035387" w:rsidP="00035387">
      <w:pPr>
        <w:spacing w:after="0" w:line="240" w:lineRule="auto"/>
        <w:ind w:right="-154"/>
        <w:jc w:val="both"/>
        <w:rPr>
          <w:rFonts w:ascii="Times New Roman" w:hAnsi="Times New Roman" w:cs="Times New Roman"/>
          <w:lang w:val="mt-MT"/>
        </w:rPr>
      </w:pPr>
    </w:p>
    <w:p w14:paraId="39AC4D6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Kont il-</w:t>
      </w:r>
      <w:r w:rsidRPr="00035387">
        <w:rPr>
          <w:rFonts w:ascii="Times New Roman" w:hAnsi="Times New Roman" w:cs="Times New Roman"/>
          <w:bCs/>
          <w:i/>
          <w:iCs/>
          <w:lang w:val="mt-MT"/>
        </w:rPr>
        <w:t xml:space="preserve">lead person </w:t>
      </w:r>
      <w:r w:rsidRPr="00035387">
        <w:rPr>
          <w:rFonts w:ascii="Times New Roman" w:hAnsi="Times New Roman" w:cs="Times New Roman"/>
          <w:bCs/>
          <w:lang w:val="mt-MT"/>
        </w:rPr>
        <w:t>fil-Kumitat li fl-aħħar mill-aħħar iddeċieda.</w:t>
      </w:r>
    </w:p>
    <w:p w14:paraId="22236B9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3E2AE7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U kelli influwenza fuq 16-il ruħ!</w:t>
      </w:r>
    </w:p>
    <w:p w14:paraId="6A4C9AD8" w14:textId="77777777" w:rsidR="00035387" w:rsidRPr="00035387" w:rsidRDefault="00035387" w:rsidP="00035387">
      <w:pPr>
        <w:spacing w:after="0" w:line="240" w:lineRule="auto"/>
        <w:ind w:right="-154"/>
        <w:jc w:val="both"/>
        <w:rPr>
          <w:rFonts w:ascii="Times New Roman" w:hAnsi="Times New Roman" w:cs="Times New Roman"/>
          <w:lang w:val="mt-MT"/>
        </w:rPr>
      </w:pPr>
    </w:p>
    <w:p w14:paraId="17DD3B7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Sussegwentament jirriżulta li s-Sur Galea mar wara u talab xogħol mingħand wieħed mill-azzjonisti prinċipali f’din il-kumpanija, li llum nafu f’liema sitwazzjoni jinsab, u dan huwa rilevanti ħafna għal dan il-Kumitat u għat-trasparenza. Irridu nifhmu li meta xi ħadd jinkariga ruħu minn pożizzjoni uffiċjali...  Iva, Onor. Bonnici, ir-realtà hija...</w:t>
      </w:r>
    </w:p>
    <w:p w14:paraId="1D3F2CC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BA4D0D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Tmur lil hinn minn dan ir-rapport.</w:t>
      </w:r>
    </w:p>
    <w:p w14:paraId="1CED8594" w14:textId="77777777" w:rsidR="00035387" w:rsidRPr="00035387" w:rsidRDefault="00035387" w:rsidP="00035387">
      <w:pPr>
        <w:spacing w:after="0" w:line="240" w:lineRule="auto"/>
        <w:ind w:right="-154"/>
        <w:jc w:val="both"/>
        <w:rPr>
          <w:rFonts w:ascii="Times New Roman" w:hAnsi="Times New Roman" w:cs="Times New Roman"/>
          <w:lang w:val="mt-MT"/>
        </w:rPr>
      </w:pPr>
    </w:p>
    <w:p w14:paraId="5F2A49B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M’għandu x’jaqsam xejn mar-rapport.</w:t>
      </w:r>
    </w:p>
    <w:p w14:paraId="7459FDB7" w14:textId="77777777" w:rsidR="00035387" w:rsidRPr="00035387" w:rsidRDefault="00035387" w:rsidP="00035387">
      <w:pPr>
        <w:spacing w:after="0" w:line="240" w:lineRule="auto"/>
        <w:ind w:right="-154"/>
        <w:jc w:val="both"/>
        <w:rPr>
          <w:rFonts w:ascii="Times New Roman" w:hAnsi="Times New Roman" w:cs="Times New Roman"/>
          <w:lang w:val="mt-MT"/>
        </w:rPr>
      </w:pPr>
    </w:p>
    <w:p w14:paraId="3B673D5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 xml:space="preserve">Sur President, allura inti qed tgħid li kull persuna privata li toffri servizz lill-Istat Malti, imbagħad hija prekluża li taħdem fil-privat. </w:t>
      </w:r>
    </w:p>
    <w:p w14:paraId="02A8B66E" w14:textId="77777777" w:rsidR="00035387" w:rsidRPr="00035387" w:rsidRDefault="00035387" w:rsidP="00035387">
      <w:pPr>
        <w:spacing w:after="0" w:line="240" w:lineRule="auto"/>
        <w:ind w:right="-154"/>
        <w:jc w:val="both"/>
        <w:rPr>
          <w:rFonts w:ascii="Times New Roman" w:hAnsi="Times New Roman" w:cs="Times New Roman"/>
          <w:lang w:val="mt-MT"/>
        </w:rPr>
      </w:pPr>
    </w:p>
    <w:p w14:paraId="1D6B578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IĊ-CHAIRPERSON:</w:t>
      </w:r>
      <w:r w:rsidRPr="00035387">
        <w:rPr>
          <w:rFonts w:ascii="Times New Roman" w:hAnsi="Times New Roman" w:cs="Times New Roman"/>
          <w:bCs/>
          <w:lang w:val="mt-MT"/>
        </w:rPr>
        <w:t xml:space="preserve"> Jien qed ngħid li kull persuna...</w:t>
      </w:r>
    </w:p>
    <w:p w14:paraId="3A0AA1E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4F1F80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Jekk qed immorru hemmhekk, jiġifieri issa l-i</w:t>
      </w:r>
      <w:r w:rsidRPr="00035387">
        <w:rPr>
          <w:rFonts w:ascii="Times New Roman" w:hAnsi="Times New Roman" w:cs="Times New Roman"/>
          <w:i/>
          <w:iCs/>
          <w:lang w:val="mt-MT"/>
        </w:rPr>
        <w:t>standards</w:t>
      </w:r>
      <w:r w:rsidRPr="00035387">
        <w:rPr>
          <w:rFonts w:ascii="Times New Roman" w:hAnsi="Times New Roman" w:cs="Times New Roman"/>
          <w:lang w:val="mt-MT"/>
        </w:rPr>
        <w:t xml:space="preserve"> qed inġibuhom </w:t>
      </w:r>
      <w:r w:rsidRPr="00035387">
        <w:rPr>
          <w:rFonts w:ascii="Times New Roman" w:hAnsi="Times New Roman" w:cs="Times New Roman"/>
          <w:i/>
          <w:iCs/>
          <w:lang w:val="mt-MT"/>
        </w:rPr>
        <w:t>chewing gum</w:t>
      </w:r>
      <w:r w:rsidRPr="00035387">
        <w:rPr>
          <w:rFonts w:ascii="Times New Roman" w:hAnsi="Times New Roman" w:cs="Times New Roman"/>
          <w:lang w:val="mt-MT"/>
        </w:rPr>
        <w:t xml:space="preserve">. </w:t>
      </w:r>
    </w:p>
    <w:p w14:paraId="11C60276" w14:textId="77777777" w:rsidR="00035387" w:rsidRPr="00035387" w:rsidRDefault="00035387" w:rsidP="00035387">
      <w:pPr>
        <w:spacing w:after="0" w:line="240" w:lineRule="auto"/>
        <w:ind w:right="-154"/>
        <w:jc w:val="both"/>
        <w:rPr>
          <w:rFonts w:ascii="Times New Roman" w:hAnsi="Times New Roman" w:cs="Times New Roman"/>
          <w:lang w:val="mt-MT"/>
        </w:rPr>
      </w:pPr>
    </w:p>
    <w:p w14:paraId="7459266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lastRenderedPageBreak/>
        <w:t xml:space="preserve">IĊ-CHAIRPERSON: </w:t>
      </w:r>
      <w:r w:rsidRPr="00035387">
        <w:rPr>
          <w:rFonts w:ascii="Times New Roman" w:hAnsi="Times New Roman" w:cs="Times New Roman"/>
          <w:bCs/>
          <w:lang w:val="mt-MT"/>
        </w:rPr>
        <w:t xml:space="preserve">Jien qed ngħid li kull persuna li tat servizz, u f’dan il-każ tat servizz b’mod attiv ħafna, fl-għażla biex wasalna li llum għandna </w:t>
      </w:r>
      <w:r w:rsidRPr="00035387">
        <w:rPr>
          <w:rFonts w:ascii="Times New Roman" w:hAnsi="Times New Roman" w:cs="Times New Roman"/>
          <w:i/>
          <w:iCs/>
          <w:lang w:val="mt-MT"/>
        </w:rPr>
        <w:t>power station</w:t>
      </w:r>
      <w:r w:rsidRPr="00035387">
        <w:rPr>
          <w:rFonts w:ascii="Times New Roman" w:hAnsi="Times New Roman" w:cs="Times New Roman"/>
          <w:lang w:val="mt-MT"/>
        </w:rPr>
        <w:t>, li tajjeb jew ħażin ir-rapport ta</w:t>
      </w:r>
      <w:r w:rsidRPr="00035387">
        <w:rPr>
          <w:rFonts w:ascii="Times New Roman" w:hAnsi="Times New Roman" w:cs="Times New Roman"/>
          <w:bCs/>
          <w:lang w:val="mt-MT"/>
        </w:rPr>
        <w:t>l-Awditur Ġenerali jikkritika ħafna, huwa rilevanti u huwa fl-interess pubbliku li nkunu nafu minn fejn ġej, x’għamel waqt il-proċess tal-għażla, u kif ukoll fejn mar wara dan il-proċess ta’ għażla.</w:t>
      </w:r>
    </w:p>
    <w:p w14:paraId="1B225C5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03C33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Sur President, jien m’għedtlekx biex ma tagħmilx dawn id-domandi. Jien qed nistaqsi jekk jistax jispjegalna...</w:t>
      </w:r>
    </w:p>
    <w:p w14:paraId="7089847D" w14:textId="77777777" w:rsidR="00035387" w:rsidRPr="00035387" w:rsidRDefault="00035387" w:rsidP="00035387">
      <w:pPr>
        <w:spacing w:after="0" w:line="240" w:lineRule="auto"/>
        <w:ind w:right="-154"/>
        <w:jc w:val="both"/>
        <w:rPr>
          <w:rFonts w:ascii="Times New Roman" w:hAnsi="Times New Roman" w:cs="Times New Roman"/>
          <w:lang w:val="mt-MT"/>
        </w:rPr>
      </w:pPr>
    </w:p>
    <w:p w14:paraId="66AC95FC"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S’issa kulma rajna huwa ritratt ta’ uffiċċju ġewwa Dubai, li s-Sur Galea kkonfema li huwa tiegħu.</w:t>
      </w:r>
    </w:p>
    <w:p w14:paraId="0602D80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625C16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 xml:space="preserve">Sur President, inti tgħallimni li hemm </w:t>
      </w:r>
      <w:r w:rsidRPr="00035387">
        <w:rPr>
          <w:rFonts w:ascii="Times New Roman" w:hAnsi="Times New Roman" w:cs="Times New Roman"/>
          <w:i/>
          <w:iCs/>
          <w:lang w:val="mt-MT"/>
        </w:rPr>
        <w:t>issue</w:t>
      </w:r>
      <w:r w:rsidRPr="00035387">
        <w:rPr>
          <w:rFonts w:ascii="Times New Roman" w:hAnsi="Times New Roman" w:cs="Times New Roman"/>
          <w:lang w:val="mt-MT"/>
        </w:rPr>
        <w:t xml:space="preserve"> ta’ jekk domandi humiex ammissibbli jew le. </w:t>
      </w:r>
    </w:p>
    <w:p w14:paraId="61799636" w14:textId="77777777" w:rsidR="00035387" w:rsidRPr="00035387" w:rsidRDefault="00035387" w:rsidP="00035387">
      <w:pPr>
        <w:spacing w:after="0" w:line="240" w:lineRule="auto"/>
        <w:ind w:right="-154"/>
        <w:jc w:val="both"/>
        <w:rPr>
          <w:rFonts w:ascii="Times New Roman" w:hAnsi="Times New Roman" w:cs="Times New Roman"/>
          <w:lang w:val="mt-MT"/>
        </w:rPr>
      </w:pPr>
    </w:p>
    <w:p w14:paraId="108470E2"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Hawnhekk m’aħniex qegħdin il-qorti.</w:t>
      </w:r>
    </w:p>
    <w:p w14:paraId="43EB4AB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49E4CA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Le m’aħniex.</w:t>
      </w:r>
    </w:p>
    <w:p w14:paraId="37EFC4BD" w14:textId="77777777" w:rsidR="00035387" w:rsidRPr="00035387" w:rsidRDefault="00035387" w:rsidP="00035387">
      <w:pPr>
        <w:spacing w:after="0" w:line="240" w:lineRule="auto"/>
        <w:ind w:right="-154"/>
        <w:jc w:val="both"/>
        <w:rPr>
          <w:rFonts w:ascii="Times New Roman" w:hAnsi="Times New Roman" w:cs="Times New Roman"/>
          <w:lang w:val="mt-MT"/>
        </w:rPr>
      </w:pPr>
    </w:p>
    <w:p w14:paraId="045B5C3B"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Allura l-</w:t>
      </w:r>
      <w:r w:rsidRPr="00035387">
        <w:rPr>
          <w:rFonts w:ascii="Times New Roman" w:hAnsi="Times New Roman" w:cs="Times New Roman"/>
          <w:bCs/>
          <w:i/>
          <w:iCs/>
          <w:lang w:val="mt-MT"/>
        </w:rPr>
        <w:t>issue</w:t>
      </w:r>
      <w:r w:rsidRPr="00035387">
        <w:rPr>
          <w:rFonts w:ascii="Times New Roman" w:hAnsi="Times New Roman" w:cs="Times New Roman"/>
          <w:bCs/>
          <w:lang w:val="mt-MT"/>
        </w:rPr>
        <w:t xml:space="preserve"> ma tqumx.</w:t>
      </w:r>
    </w:p>
    <w:p w14:paraId="3FEE078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9A43D9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Ir-</w:t>
      </w:r>
      <w:r w:rsidRPr="00035387">
        <w:rPr>
          <w:rFonts w:ascii="Times New Roman" w:hAnsi="Times New Roman" w:cs="Times New Roman"/>
          <w:i/>
          <w:iCs/>
          <w:lang w:val="mt-MT"/>
        </w:rPr>
        <w:t>remit</w:t>
      </w:r>
      <w:r w:rsidRPr="00035387">
        <w:rPr>
          <w:rFonts w:ascii="Times New Roman" w:hAnsi="Times New Roman" w:cs="Times New Roman"/>
          <w:lang w:val="mt-MT"/>
        </w:rPr>
        <w:t xml:space="preserve"> tagħna huwa r-rapport tal-Awditur Ġenerali. </w:t>
      </w:r>
    </w:p>
    <w:p w14:paraId="1CDC428C" w14:textId="77777777" w:rsidR="00035387" w:rsidRPr="00035387" w:rsidRDefault="00035387" w:rsidP="00035387">
      <w:pPr>
        <w:spacing w:after="0" w:line="240" w:lineRule="auto"/>
        <w:ind w:right="-154"/>
        <w:jc w:val="both"/>
        <w:rPr>
          <w:rFonts w:ascii="Times New Roman" w:hAnsi="Times New Roman" w:cs="Times New Roman"/>
          <w:lang w:val="mt-MT"/>
        </w:rPr>
      </w:pPr>
    </w:p>
    <w:p w14:paraId="48F1A32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Hekk hu.</w:t>
      </w:r>
    </w:p>
    <w:p w14:paraId="790D65D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208ABF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Li qed nistaqsu aħna huwa x’inhu</w:t>
      </w:r>
      <w:r w:rsidRPr="00035387">
        <w:rPr>
          <w:rFonts w:ascii="Times New Roman" w:hAnsi="Times New Roman" w:cs="Times New Roman"/>
          <w:b/>
          <w:bCs/>
          <w:lang w:val="mt-MT"/>
        </w:rPr>
        <w:t xml:space="preserve"> </w:t>
      </w:r>
      <w:r w:rsidRPr="00035387">
        <w:rPr>
          <w:rFonts w:ascii="Times New Roman" w:hAnsi="Times New Roman" w:cs="Times New Roman"/>
          <w:lang w:val="mt-MT"/>
        </w:rPr>
        <w:t>r-</w:t>
      </w:r>
      <w:r w:rsidRPr="00035387">
        <w:rPr>
          <w:rFonts w:ascii="Times New Roman" w:hAnsi="Times New Roman" w:cs="Times New Roman"/>
          <w:i/>
          <w:iCs/>
          <w:lang w:val="mt-MT"/>
        </w:rPr>
        <w:t>raison d'ètre</w:t>
      </w:r>
      <w:r w:rsidRPr="00035387">
        <w:rPr>
          <w:rFonts w:ascii="Times New Roman" w:hAnsi="Times New Roman" w:cs="Times New Roman"/>
          <w:lang w:val="mt-MT"/>
        </w:rPr>
        <w:t xml:space="preserve"> ta’ din il-</w:t>
      </w:r>
      <w:r w:rsidRPr="00035387">
        <w:rPr>
          <w:rFonts w:ascii="Times New Roman" w:hAnsi="Times New Roman" w:cs="Times New Roman"/>
          <w:i/>
          <w:iCs/>
          <w:lang w:val="mt-MT"/>
        </w:rPr>
        <w:t>trail of questioning.</w:t>
      </w:r>
      <w:r w:rsidRPr="00035387">
        <w:rPr>
          <w:rFonts w:ascii="Times New Roman" w:hAnsi="Times New Roman" w:cs="Times New Roman"/>
          <w:lang w:val="mt-MT"/>
        </w:rPr>
        <w:t xml:space="preserve"> Jgħidilna x’inhu, imbagħad niddiskutu għandniex nagħmlu d-domandi...</w:t>
      </w:r>
    </w:p>
    <w:p w14:paraId="71B91749" w14:textId="77777777" w:rsidR="00035387" w:rsidRPr="00035387" w:rsidRDefault="00035387" w:rsidP="00035387">
      <w:pPr>
        <w:spacing w:after="0" w:line="240" w:lineRule="auto"/>
        <w:ind w:right="-154"/>
        <w:jc w:val="both"/>
        <w:rPr>
          <w:rFonts w:ascii="Times New Roman" w:hAnsi="Times New Roman" w:cs="Times New Roman"/>
          <w:lang w:val="mt-MT"/>
        </w:rPr>
      </w:pPr>
    </w:p>
    <w:p w14:paraId="64BF4A72"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Jien se nkompli nistaqsi mbagħad tirriżulta... </w:t>
      </w:r>
    </w:p>
    <w:p w14:paraId="1997EC3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44E4DB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Le, stenna....(Interruzzjonijiet)</w:t>
      </w:r>
    </w:p>
    <w:p w14:paraId="7B08BE8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982E2F1" w14:textId="77777777" w:rsidR="00035387" w:rsidRPr="00035387" w:rsidRDefault="00035387" w:rsidP="00035387">
      <w:pPr>
        <w:spacing w:after="0" w:line="240" w:lineRule="auto"/>
        <w:ind w:right="-154"/>
        <w:jc w:val="both"/>
        <w:rPr>
          <w:rFonts w:ascii="Times New Roman" w:hAnsi="Times New Roman" w:cs="Times New Roman"/>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Għiduli x’inhi. (Interruzzjonijiet) Inkella se nispiċċaw f’pożizzjoni li kull min jaħdem mal-Gvern...  U m’iniex qed nitkellem dwar dan il-każ...</w:t>
      </w:r>
    </w:p>
    <w:p w14:paraId="4D49088C" w14:textId="77777777" w:rsidR="00035387" w:rsidRPr="00035387" w:rsidRDefault="00035387" w:rsidP="00035387">
      <w:pPr>
        <w:spacing w:after="0" w:line="240" w:lineRule="auto"/>
        <w:ind w:right="-154"/>
        <w:jc w:val="both"/>
        <w:rPr>
          <w:rFonts w:ascii="Times New Roman" w:hAnsi="Times New Roman" w:cs="Times New Roman"/>
          <w:lang w:val="mt-MT"/>
        </w:rPr>
      </w:pPr>
    </w:p>
    <w:p w14:paraId="05D9CA4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Is-Sinjur</w:t>
      </w:r>
      <w:r w:rsidRPr="00035387">
        <w:rPr>
          <w:rFonts w:ascii="Times New Roman" w:hAnsi="Times New Roman" w:cs="Times New Roman"/>
          <w:b/>
          <w:lang w:val="mt-MT"/>
        </w:rPr>
        <w:t xml:space="preserve"> </w:t>
      </w:r>
      <w:r w:rsidRPr="00035387">
        <w:rPr>
          <w:rFonts w:ascii="Times New Roman" w:hAnsi="Times New Roman" w:cs="Times New Roman"/>
          <w:bCs/>
          <w:lang w:val="mt-MT"/>
        </w:rPr>
        <w:t>ġie hawn l-aħħar darba u qalilna li għamel xogħol f’Dubai, u f’Dubai kulħadd jaf x’hemm.</w:t>
      </w:r>
    </w:p>
    <w:p w14:paraId="6E6FBAA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Jien ma nafx x’hemm Dubai għax qatt ma mort hemmhekk.</w:t>
      </w:r>
    </w:p>
    <w:p w14:paraId="4F5777CC" w14:textId="77777777" w:rsidR="00035387" w:rsidRPr="00035387" w:rsidRDefault="00035387" w:rsidP="00035387">
      <w:pPr>
        <w:spacing w:after="0" w:line="240" w:lineRule="auto"/>
        <w:ind w:right="-154"/>
        <w:jc w:val="both"/>
        <w:rPr>
          <w:rFonts w:ascii="Times New Roman" w:hAnsi="Times New Roman" w:cs="Times New Roman"/>
          <w:lang w:val="mt-MT"/>
        </w:rPr>
      </w:pPr>
    </w:p>
    <w:p w14:paraId="699BA7B2"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Ħa nistaqsih. Forsi jaf.</w:t>
      </w:r>
    </w:p>
    <w:p w14:paraId="137D48A9"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8592B9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Jekk l-Onor. Aquilina jgħidilna li hu jixtieq jistaqsi għal A, B, u C...</w:t>
      </w:r>
    </w:p>
    <w:p w14:paraId="1FE97860" w14:textId="77777777" w:rsidR="00035387" w:rsidRPr="00035387" w:rsidRDefault="00035387" w:rsidP="00035387">
      <w:pPr>
        <w:spacing w:after="0" w:line="240" w:lineRule="auto"/>
        <w:ind w:right="-154"/>
        <w:jc w:val="both"/>
        <w:rPr>
          <w:rFonts w:ascii="Times New Roman" w:hAnsi="Times New Roman" w:cs="Times New Roman"/>
          <w:lang w:val="mt-MT"/>
        </w:rPr>
      </w:pPr>
    </w:p>
    <w:p w14:paraId="5ABBC9C6"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Tajjeb.</w:t>
      </w:r>
      <w:r w:rsidRPr="00035387">
        <w:rPr>
          <w:rFonts w:ascii="Times New Roman" w:hAnsi="Times New Roman" w:cs="Times New Roman"/>
          <w:b/>
          <w:lang w:val="mt-MT"/>
        </w:rPr>
        <w:t xml:space="preserve">  </w:t>
      </w:r>
      <w:r w:rsidRPr="00035387">
        <w:rPr>
          <w:rFonts w:ascii="Times New Roman" w:hAnsi="Times New Roman" w:cs="Times New Roman"/>
          <w:bCs/>
          <w:lang w:val="mt-MT"/>
        </w:rPr>
        <w:t>A: għalfejn Beat Ltd għandha uffiċċju f’Dubai?</w:t>
      </w:r>
    </w:p>
    <w:p w14:paraId="7138950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2BA478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Bir-rispett kollu imma dan huwa immaterjali. Għall-fini ta’ dan ir-rapport li għandna quddiemna, lanqas biss għandna nidħlu fuq fejn kumpanija privata għandha uffiċċji.</w:t>
      </w:r>
    </w:p>
    <w:p w14:paraId="5F569DA5" w14:textId="77777777" w:rsidR="00035387" w:rsidRPr="00035387" w:rsidRDefault="00035387" w:rsidP="00035387">
      <w:pPr>
        <w:spacing w:after="0" w:line="240" w:lineRule="auto"/>
        <w:ind w:right="-154"/>
        <w:jc w:val="both"/>
        <w:rPr>
          <w:rFonts w:ascii="Times New Roman" w:hAnsi="Times New Roman" w:cs="Times New Roman"/>
          <w:lang w:val="en-US"/>
        </w:rPr>
      </w:pPr>
    </w:p>
    <w:p w14:paraId="18EAA51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Ma jweġibx. Daqshekk.</w:t>
      </w:r>
    </w:p>
    <w:p w14:paraId="7CCC87F8"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D8937C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Bir-rispett kollu, Onorevoli Kollegi, aħna hawnhekk ġejna biex nagħmlu skrutinju tar-rapport tal-Awditur Ġenerali. Ma nistgħux niskrutinizzaw uffiċċju ta’ kumpanija privata x’imkien ieħor li m’għandu x’jaqsam xejn ma’ dan l-investigazzjoni.</w:t>
      </w:r>
    </w:p>
    <w:p w14:paraId="242D5204" w14:textId="77777777" w:rsidR="00035387" w:rsidRPr="00035387" w:rsidRDefault="00035387" w:rsidP="00035387">
      <w:pPr>
        <w:spacing w:after="0" w:line="240" w:lineRule="auto"/>
        <w:ind w:right="-154"/>
        <w:jc w:val="both"/>
        <w:rPr>
          <w:rFonts w:ascii="Times New Roman" w:hAnsi="Times New Roman" w:cs="Times New Roman"/>
          <w:lang w:val="mt-MT"/>
        </w:rPr>
      </w:pPr>
    </w:p>
    <w:p w14:paraId="79B027E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Sur Galea, x’inhi l-</w:t>
      </w:r>
      <w:r w:rsidRPr="00035387">
        <w:rPr>
          <w:rFonts w:ascii="Times New Roman" w:hAnsi="Times New Roman" w:cs="Times New Roman"/>
          <w:i/>
          <w:iCs/>
          <w:lang w:val="mt-MT"/>
        </w:rPr>
        <w:t>connection</w:t>
      </w:r>
      <w:r w:rsidRPr="00035387">
        <w:rPr>
          <w:rFonts w:ascii="Times New Roman" w:hAnsi="Times New Roman" w:cs="Times New Roman"/>
          <w:lang w:val="mt-MT"/>
        </w:rPr>
        <w:t xml:space="preserve"> ma’ Dubai?</w:t>
      </w:r>
    </w:p>
    <w:p w14:paraId="75F8FCC6" w14:textId="77777777" w:rsidR="00035387" w:rsidRPr="00035387" w:rsidRDefault="00035387" w:rsidP="00035387">
      <w:pPr>
        <w:spacing w:after="0" w:line="240" w:lineRule="auto"/>
        <w:ind w:right="-154"/>
        <w:jc w:val="both"/>
        <w:rPr>
          <w:rFonts w:ascii="Times New Roman" w:hAnsi="Times New Roman" w:cs="Times New Roman"/>
          <w:lang w:val="mt-MT"/>
        </w:rPr>
      </w:pPr>
    </w:p>
    <w:p w14:paraId="6C0628F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bCs/>
          <w:lang w:val="mt-MT"/>
        </w:rPr>
        <w:t>Imma d</w:t>
      </w:r>
      <w:r w:rsidRPr="00035387">
        <w:rPr>
          <w:rFonts w:ascii="Times New Roman" w:hAnsi="Times New Roman" w:cs="Times New Roman"/>
          <w:lang w:val="mt-MT"/>
        </w:rPr>
        <w:t>an huwa eżerċizzju ta’ kurżità?</w:t>
      </w:r>
    </w:p>
    <w:p w14:paraId="435F9C39" w14:textId="77777777" w:rsidR="00035387" w:rsidRPr="00035387" w:rsidRDefault="00035387" w:rsidP="00035387">
      <w:pPr>
        <w:spacing w:after="0" w:line="240" w:lineRule="auto"/>
        <w:ind w:right="-154"/>
        <w:jc w:val="both"/>
        <w:rPr>
          <w:rFonts w:ascii="Times New Roman" w:hAnsi="Times New Roman" w:cs="Times New Roman"/>
          <w:lang w:val="mt-MT"/>
        </w:rPr>
      </w:pPr>
    </w:p>
    <w:p w14:paraId="45F90B9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Le, qed nagħtih l-opportunità jispjegali. Nimxu minn hemmhekk.</w:t>
      </w:r>
    </w:p>
    <w:p w14:paraId="7E3EE51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DE69A0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Jimporta jirtira x-xhud.</w:t>
      </w:r>
    </w:p>
    <w:p w14:paraId="22AF4107" w14:textId="77777777" w:rsidR="00035387" w:rsidRPr="00035387" w:rsidRDefault="00035387" w:rsidP="00035387">
      <w:pPr>
        <w:spacing w:after="0" w:line="240" w:lineRule="auto"/>
        <w:ind w:right="-154"/>
        <w:jc w:val="both"/>
        <w:rPr>
          <w:rFonts w:ascii="Times New Roman" w:hAnsi="Times New Roman" w:cs="Times New Roman"/>
          <w:lang w:val="mt-MT"/>
        </w:rPr>
      </w:pPr>
    </w:p>
    <w:p w14:paraId="385E7E8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Ma jirtira xejn. Ħa jagħmel il-mistoqsija l-Onor. Aquilina. (Interruzzjonijiet) L-Onor. Aquilina għandu dritt jagħmel mistoqsijiet...</w:t>
      </w:r>
    </w:p>
    <w:p w14:paraId="1C2840A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F462BE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 xml:space="preserve">U aħna għandna dritt ukoll. </w:t>
      </w:r>
    </w:p>
    <w:p w14:paraId="520FFF55" w14:textId="77777777" w:rsidR="00035387" w:rsidRPr="00035387" w:rsidRDefault="00035387" w:rsidP="00035387">
      <w:pPr>
        <w:spacing w:after="0" w:line="240" w:lineRule="auto"/>
        <w:ind w:right="-154"/>
        <w:jc w:val="both"/>
        <w:rPr>
          <w:rFonts w:ascii="Times New Roman" w:hAnsi="Times New Roman" w:cs="Times New Roman"/>
          <w:lang w:val="mt-MT"/>
        </w:rPr>
      </w:pPr>
    </w:p>
    <w:p w14:paraId="4AC350B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Dażgur, imma </w:t>
      </w:r>
      <w:r w:rsidRPr="00035387">
        <w:rPr>
          <w:rFonts w:ascii="Times New Roman" w:hAnsi="Times New Roman" w:cs="Times New Roman"/>
          <w:lang w:val="mt-MT"/>
        </w:rPr>
        <w:t xml:space="preserve">m’għandekx id-dritt li tiskrutinja l-mistoqsijiet li se jagħmel kull wieħed minna. Allaħares irrid </w:t>
      </w:r>
      <w:r w:rsidRPr="00035387">
        <w:rPr>
          <w:rFonts w:ascii="Times New Roman" w:hAnsi="Times New Roman" w:cs="Times New Roman"/>
          <w:lang w:val="mt-MT"/>
        </w:rPr>
        <w:lastRenderedPageBreak/>
        <w:t xml:space="preserve">niġi għandek biex nitolbok jekk nistax nagħmel mistoqsija! </w:t>
      </w:r>
    </w:p>
    <w:p w14:paraId="41FC91D0" w14:textId="77777777" w:rsidR="00035387" w:rsidRPr="00035387" w:rsidRDefault="00035387" w:rsidP="00035387">
      <w:pPr>
        <w:spacing w:after="0" w:line="240" w:lineRule="auto"/>
        <w:ind w:right="-154"/>
        <w:jc w:val="both"/>
        <w:rPr>
          <w:rFonts w:ascii="Times New Roman" w:hAnsi="Times New Roman" w:cs="Times New Roman"/>
          <w:lang w:val="mt-MT"/>
        </w:rPr>
      </w:pPr>
    </w:p>
    <w:p w14:paraId="1172B2C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Mhijiex kwestjoni ta’ permess, imma hija kwestjoni ta’ etika u diċenza, li meta x-xhieda....</w:t>
      </w:r>
    </w:p>
    <w:p w14:paraId="78414A71" w14:textId="77777777" w:rsidR="00035387" w:rsidRPr="00035387" w:rsidRDefault="00035387" w:rsidP="00035387">
      <w:pPr>
        <w:spacing w:after="0" w:line="240" w:lineRule="auto"/>
        <w:ind w:right="-154"/>
        <w:jc w:val="both"/>
        <w:rPr>
          <w:rFonts w:ascii="Times New Roman" w:hAnsi="Times New Roman" w:cs="Times New Roman"/>
          <w:lang w:val="mt-MT"/>
        </w:rPr>
      </w:pPr>
    </w:p>
    <w:p w14:paraId="7BD1BC3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Taf kemm kien hawn etika f’dan il-proġett!?</w:t>
      </w:r>
    </w:p>
    <w:p w14:paraId="382DC0C7" w14:textId="77777777" w:rsidR="00035387" w:rsidRPr="00035387" w:rsidRDefault="00035387" w:rsidP="00035387">
      <w:pPr>
        <w:spacing w:after="0" w:line="240" w:lineRule="auto"/>
        <w:ind w:right="-154"/>
        <w:jc w:val="both"/>
        <w:rPr>
          <w:rFonts w:ascii="Times New Roman" w:hAnsi="Times New Roman" w:cs="Times New Roman"/>
          <w:lang w:val="mt-MT"/>
        </w:rPr>
      </w:pPr>
    </w:p>
    <w:p w14:paraId="4E495A7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Kien hawn ħafna affarijiet minn dawk li inti ddeskrivejt fil-Parlament.</w:t>
      </w:r>
    </w:p>
    <w:p w14:paraId="6F1FC48B" w14:textId="77777777" w:rsidR="00035387" w:rsidRPr="00035387" w:rsidRDefault="00035387" w:rsidP="00035387">
      <w:pPr>
        <w:spacing w:after="0" w:line="240" w:lineRule="auto"/>
        <w:ind w:right="-154"/>
        <w:jc w:val="both"/>
        <w:rPr>
          <w:rFonts w:ascii="Times New Roman" w:hAnsi="Times New Roman" w:cs="Times New Roman"/>
          <w:lang w:val="mt-MT"/>
        </w:rPr>
      </w:pPr>
    </w:p>
    <w:p w14:paraId="30C3EF6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Beat Ltd topera f’Dubai. X’inhi l-konnessjoni ma’ Dubai? Qed nagħtik l-opportunità tgħid inti qabel ma ngħidlek jew nindikalek jien. </w:t>
      </w:r>
    </w:p>
    <w:p w14:paraId="67C2F87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DC3993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Dubai kienet ilha mwaqqfa mill-2008 u l-2009. </w:t>
      </w:r>
    </w:p>
    <w:p w14:paraId="13DAC474" w14:textId="77777777" w:rsidR="00035387" w:rsidRPr="00035387" w:rsidRDefault="00035387" w:rsidP="00035387">
      <w:pPr>
        <w:spacing w:after="0" w:line="240" w:lineRule="auto"/>
        <w:ind w:right="-154"/>
        <w:jc w:val="both"/>
        <w:rPr>
          <w:rFonts w:ascii="Times New Roman" w:hAnsi="Times New Roman" w:cs="Times New Roman"/>
          <w:lang w:val="mt-MT"/>
        </w:rPr>
      </w:pPr>
    </w:p>
    <w:p w14:paraId="4AAF635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Minn fejn bdiet? Kif bdiet din il-konnessjoni ma’ Dubai?</w:t>
      </w:r>
    </w:p>
    <w:p w14:paraId="4581F7B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608E06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Jien għandi konnessjoni ma’ ħafna pajjiżi differenti, mhux ma’ Dubai biss. </w:t>
      </w:r>
    </w:p>
    <w:p w14:paraId="3D96913C" w14:textId="77777777" w:rsidR="00035387" w:rsidRPr="00035387" w:rsidRDefault="00035387" w:rsidP="00035387">
      <w:pPr>
        <w:spacing w:after="0" w:line="240" w:lineRule="auto"/>
        <w:ind w:right="-154"/>
        <w:jc w:val="both"/>
        <w:rPr>
          <w:rFonts w:ascii="Times New Roman" w:hAnsi="Times New Roman" w:cs="Times New Roman"/>
          <w:lang w:val="mt-MT"/>
        </w:rPr>
      </w:pPr>
    </w:p>
    <w:p w14:paraId="544E8A4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Inti fin-negozju waħdek kont?</w:t>
      </w:r>
    </w:p>
    <w:p w14:paraId="641AC92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2A50DA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Le, kelli sieħeb.</w:t>
      </w:r>
    </w:p>
    <w:p w14:paraId="4109A9FE" w14:textId="77777777" w:rsidR="00035387" w:rsidRPr="00035387" w:rsidRDefault="00035387" w:rsidP="00035387">
      <w:pPr>
        <w:spacing w:after="0" w:line="240" w:lineRule="auto"/>
        <w:ind w:right="-154"/>
        <w:jc w:val="both"/>
        <w:rPr>
          <w:rFonts w:ascii="Times New Roman" w:hAnsi="Times New Roman" w:cs="Times New Roman"/>
          <w:lang w:val="mt-MT"/>
        </w:rPr>
      </w:pPr>
    </w:p>
    <w:p w14:paraId="2ACB4586"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Min huwa dan is-sieħeb?</w:t>
      </w:r>
    </w:p>
    <w:p w14:paraId="5336EDC3"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D4C21A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Bir-rispett kollu... (Interruzzjonijiet) Jien m’għandix idea min hu dan is-sieħeb li qed isemmi l-Onor. Aquilina, imma issemma dan fir-rapport? Meta inti kellek ix-xogħol ta’ Enemalta kont ma’ dan is-sieħeb tiegħek fin-negozju?</w:t>
      </w:r>
    </w:p>
    <w:p w14:paraId="6CB35536" w14:textId="77777777" w:rsidR="00035387" w:rsidRPr="00035387" w:rsidRDefault="00035387" w:rsidP="00035387">
      <w:pPr>
        <w:spacing w:after="0" w:line="240" w:lineRule="auto"/>
        <w:ind w:right="-154"/>
        <w:jc w:val="both"/>
        <w:rPr>
          <w:rFonts w:ascii="Times New Roman" w:hAnsi="Times New Roman" w:cs="Times New Roman"/>
          <w:lang w:val="mt-MT"/>
        </w:rPr>
      </w:pPr>
    </w:p>
    <w:p w14:paraId="36D8E12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Le.</w:t>
      </w:r>
    </w:p>
    <w:p w14:paraId="39420AE7" w14:textId="77777777" w:rsidR="00035387" w:rsidRPr="00035387" w:rsidRDefault="00035387" w:rsidP="00035387">
      <w:pPr>
        <w:spacing w:after="0" w:line="240" w:lineRule="auto"/>
        <w:ind w:right="-154"/>
        <w:jc w:val="both"/>
        <w:rPr>
          <w:rFonts w:ascii="Times New Roman" w:hAnsi="Times New Roman" w:cs="Times New Roman"/>
          <w:lang w:val="mt-MT"/>
        </w:rPr>
      </w:pPr>
    </w:p>
    <w:p w14:paraId="35A91E2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Mela m’għandux x’jaqsam, bir-rispett kollu! Se noqogħdu nsemmu nies hawnhekk li lanqas biss kellhom x’jaqsmu ma’ dan ir-rapport? </w:t>
      </w:r>
    </w:p>
    <w:p w14:paraId="33F79185" w14:textId="77777777" w:rsidR="00035387" w:rsidRPr="00035387" w:rsidRDefault="00035387" w:rsidP="00035387">
      <w:pPr>
        <w:spacing w:after="0" w:line="240" w:lineRule="auto"/>
        <w:ind w:right="-154"/>
        <w:jc w:val="both"/>
        <w:rPr>
          <w:rFonts w:ascii="Times New Roman" w:hAnsi="Times New Roman" w:cs="Times New Roman"/>
          <w:lang w:val="mt-MT"/>
        </w:rPr>
      </w:pPr>
    </w:p>
    <w:p w14:paraId="3B9667B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Jien qed nistaqsi min kien biex nipprova nifhem...</w:t>
      </w:r>
    </w:p>
    <w:p w14:paraId="1416C85B" w14:textId="77777777" w:rsidR="00035387" w:rsidRPr="00035387" w:rsidRDefault="00035387" w:rsidP="00035387">
      <w:pPr>
        <w:spacing w:after="0" w:line="240" w:lineRule="auto"/>
        <w:ind w:right="-154"/>
        <w:jc w:val="both"/>
        <w:rPr>
          <w:rFonts w:ascii="Times New Roman" w:hAnsi="Times New Roman" w:cs="Times New Roman"/>
          <w:lang w:val="mt-MT"/>
        </w:rPr>
      </w:pPr>
    </w:p>
    <w:p w14:paraId="491106D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bCs/>
          <w:lang w:val="mt-MT"/>
        </w:rPr>
        <w:t xml:space="preserve">  </w:t>
      </w:r>
      <w:r w:rsidRPr="00035387">
        <w:rPr>
          <w:rFonts w:ascii="Times New Roman" w:hAnsi="Times New Roman" w:cs="Times New Roman"/>
          <w:lang w:val="mt-MT"/>
        </w:rPr>
        <w:t xml:space="preserve">Bir-rispett kollu, jien noġġezzjona għal </w:t>
      </w:r>
      <w:r w:rsidRPr="00035387">
        <w:rPr>
          <w:rFonts w:ascii="Times New Roman" w:hAnsi="Times New Roman" w:cs="Times New Roman"/>
          <w:i/>
          <w:iCs/>
          <w:lang w:val="mt-MT"/>
        </w:rPr>
        <w:t>this line of questioning</w:t>
      </w:r>
      <w:r w:rsidRPr="00035387">
        <w:rPr>
          <w:rFonts w:ascii="Times New Roman" w:hAnsi="Times New Roman" w:cs="Times New Roman"/>
          <w:lang w:val="mt-MT"/>
        </w:rPr>
        <w:t xml:space="preserve">. </w:t>
      </w:r>
    </w:p>
    <w:p w14:paraId="2D40B116" w14:textId="77777777" w:rsidR="00035387" w:rsidRPr="00035387" w:rsidRDefault="00035387" w:rsidP="00035387">
      <w:pPr>
        <w:spacing w:after="0" w:line="240" w:lineRule="auto"/>
        <w:ind w:right="-154"/>
        <w:jc w:val="both"/>
        <w:rPr>
          <w:rFonts w:ascii="Times New Roman" w:hAnsi="Times New Roman" w:cs="Times New Roman"/>
          <w:lang w:val="mt-MT"/>
        </w:rPr>
      </w:pPr>
    </w:p>
    <w:p w14:paraId="25D6754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KAROL AQUILINA:   </w:t>
      </w:r>
      <w:r w:rsidRPr="00035387">
        <w:rPr>
          <w:rFonts w:ascii="Times New Roman" w:hAnsi="Times New Roman" w:cs="Times New Roman"/>
          <w:lang w:val="mt-MT"/>
        </w:rPr>
        <w:t>Wieġeb, jekk jogħġbok, Sur Galea.</w:t>
      </w:r>
    </w:p>
    <w:p w14:paraId="2F5F02C9" w14:textId="77777777" w:rsidR="00035387" w:rsidRPr="00035387" w:rsidRDefault="00035387" w:rsidP="00035387">
      <w:pPr>
        <w:spacing w:after="0" w:line="240" w:lineRule="auto"/>
        <w:ind w:right="-154"/>
        <w:jc w:val="both"/>
        <w:rPr>
          <w:rFonts w:ascii="Times New Roman" w:hAnsi="Times New Roman" w:cs="Times New Roman"/>
          <w:lang w:val="mt-MT"/>
        </w:rPr>
      </w:pPr>
    </w:p>
    <w:p w14:paraId="6AFA9D8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Meta s-sinjur kien qiegħed jagħmel ix-xogħol għal Enemalta ma kienx għadu bil-</w:t>
      </w:r>
      <w:r w:rsidRPr="00035387">
        <w:rPr>
          <w:rFonts w:ascii="Times New Roman" w:hAnsi="Times New Roman" w:cs="Times New Roman"/>
          <w:i/>
          <w:iCs/>
          <w:lang w:val="mt-MT"/>
        </w:rPr>
        <w:t>partner</w:t>
      </w:r>
      <w:r w:rsidRPr="00035387">
        <w:rPr>
          <w:rFonts w:ascii="Times New Roman" w:hAnsi="Times New Roman" w:cs="Times New Roman"/>
          <w:lang w:val="mt-MT"/>
        </w:rPr>
        <w:t xml:space="preserve"> miegħu.</w:t>
      </w:r>
    </w:p>
    <w:p w14:paraId="2B793874" w14:textId="77777777" w:rsidR="00035387" w:rsidRPr="00035387" w:rsidRDefault="00035387" w:rsidP="00035387">
      <w:pPr>
        <w:spacing w:after="0" w:line="240" w:lineRule="auto"/>
        <w:ind w:right="-154"/>
        <w:jc w:val="both"/>
        <w:rPr>
          <w:rFonts w:ascii="Times New Roman" w:hAnsi="Times New Roman" w:cs="Times New Roman"/>
          <w:lang w:val="mt-MT"/>
        </w:rPr>
      </w:pPr>
    </w:p>
    <w:p w14:paraId="647784D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Waqt li kont qed tagħmel xogħol għal Enemalta, Beat Ltd kellha iktar minn </w:t>
      </w:r>
      <w:r w:rsidRPr="00035387">
        <w:rPr>
          <w:rFonts w:ascii="Times New Roman" w:hAnsi="Times New Roman" w:cs="Times New Roman"/>
          <w:bCs/>
          <w:i/>
          <w:iCs/>
          <w:lang w:val="mt-MT"/>
        </w:rPr>
        <w:t>shareholder</w:t>
      </w:r>
      <w:r w:rsidRPr="00035387">
        <w:rPr>
          <w:rFonts w:ascii="Times New Roman" w:hAnsi="Times New Roman" w:cs="Times New Roman"/>
          <w:bCs/>
          <w:lang w:val="mt-MT"/>
        </w:rPr>
        <w:t xml:space="preserve"> wieħed?</w:t>
      </w:r>
    </w:p>
    <w:p w14:paraId="58302FF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BAD7E0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Għal Enemalta?</w:t>
      </w:r>
    </w:p>
    <w:p w14:paraId="59C8EE8B" w14:textId="77777777" w:rsidR="00035387" w:rsidRPr="00035387" w:rsidRDefault="00035387" w:rsidP="00035387">
      <w:pPr>
        <w:spacing w:after="0" w:line="240" w:lineRule="auto"/>
        <w:ind w:right="-154"/>
        <w:jc w:val="both"/>
        <w:rPr>
          <w:rFonts w:ascii="Times New Roman" w:hAnsi="Times New Roman" w:cs="Times New Roman"/>
          <w:lang w:val="mt-MT"/>
        </w:rPr>
      </w:pPr>
    </w:p>
    <w:p w14:paraId="0C742B1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Waqt li kont qed tagħmel xogħol għal Enemalta... Jien fhimt li sa riċenti int kont qed tagħmel xogħol għal Enemalta. </w:t>
      </w:r>
    </w:p>
    <w:p w14:paraId="5FA57D46"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AC3CC8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Iva.</w:t>
      </w:r>
    </w:p>
    <w:p w14:paraId="748B5387" w14:textId="77777777" w:rsidR="00035387" w:rsidRPr="00035387" w:rsidRDefault="00035387" w:rsidP="00035387">
      <w:pPr>
        <w:spacing w:after="0" w:line="240" w:lineRule="auto"/>
        <w:ind w:right="-154"/>
        <w:jc w:val="both"/>
        <w:rPr>
          <w:rFonts w:ascii="Times New Roman" w:hAnsi="Times New Roman" w:cs="Times New Roman"/>
          <w:lang w:val="mt-MT"/>
        </w:rPr>
      </w:pPr>
    </w:p>
    <w:p w14:paraId="20104A1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F’dak il-perjodu kollu li kont qed tagħmel xogħol għal Enemalta </w:t>
      </w:r>
      <w:r w:rsidRPr="00035387">
        <w:rPr>
          <w:rFonts w:ascii="Times New Roman" w:hAnsi="Times New Roman" w:cs="Times New Roman"/>
          <w:bCs/>
          <w:i/>
          <w:iCs/>
          <w:lang w:val="mt-MT"/>
        </w:rPr>
        <w:t>through</w:t>
      </w:r>
      <w:r w:rsidRPr="00035387">
        <w:rPr>
          <w:rFonts w:ascii="Times New Roman" w:hAnsi="Times New Roman" w:cs="Times New Roman"/>
          <w:bCs/>
          <w:lang w:val="mt-MT"/>
        </w:rPr>
        <w:t xml:space="preserve"> Beat Ltd, Beat Ltd kellha iktar minn azzjonist wieħed, u iktar minn direttur wieħed?</w:t>
      </w:r>
    </w:p>
    <w:p w14:paraId="2BF8464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EACE26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Kien hemm.</w:t>
      </w:r>
    </w:p>
    <w:p w14:paraId="7976E76D" w14:textId="77777777" w:rsidR="00035387" w:rsidRPr="00035387" w:rsidRDefault="00035387" w:rsidP="00035387">
      <w:pPr>
        <w:spacing w:after="0" w:line="240" w:lineRule="auto"/>
        <w:ind w:right="-154"/>
        <w:jc w:val="both"/>
        <w:rPr>
          <w:rFonts w:ascii="Times New Roman" w:hAnsi="Times New Roman" w:cs="Times New Roman"/>
          <w:lang w:val="mt-MT"/>
        </w:rPr>
      </w:pPr>
    </w:p>
    <w:p w14:paraId="61994897"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Min kien hemm?</w:t>
      </w:r>
    </w:p>
    <w:p w14:paraId="5082BCC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290AB5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Philip Tabone.</w:t>
      </w:r>
    </w:p>
    <w:p w14:paraId="4309A695" w14:textId="77777777" w:rsidR="00035387" w:rsidRPr="00035387" w:rsidRDefault="00035387" w:rsidP="00035387">
      <w:pPr>
        <w:spacing w:after="0" w:line="240" w:lineRule="auto"/>
        <w:ind w:right="-154"/>
        <w:jc w:val="both"/>
        <w:rPr>
          <w:rFonts w:ascii="Times New Roman" w:hAnsi="Times New Roman" w:cs="Times New Roman"/>
          <w:lang w:val="mt-MT"/>
        </w:rPr>
      </w:pPr>
    </w:p>
    <w:p w14:paraId="64487FA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KAROL AQUILINA:</w:t>
      </w:r>
      <w:r w:rsidRPr="00035387">
        <w:rPr>
          <w:rFonts w:ascii="Times New Roman" w:hAnsi="Times New Roman" w:cs="Times New Roman"/>
          <w:bCs/>
          <w:lang w:val="mt-MT"/>
        </w:rPr>
        <w:t xml:space="preserve"> Waqt li inti kont qed tagħmel ix-xogħol għal Enemalta, kellek dan l-uffiċċju f’Dubai jew le?</w:t>
      </w:r>
    </w:p>
    <w:p w14:paraId="4C55846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7C63F3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Kont nużah bħala indirizz biex inġib...</w:t>
      </w:r>
    </w:p>
    <w:p w14:paraId="5B74C161" w14:textId="77777777" w:rsidR="00035387" w:rsidRPr="00035387" w:rsidRDefault="00035387" w:rsidP="00035387">
      <w:pPr>
        <w:spacing w:after="0" w:line="240" w:lineRule="auto"/>
        <w:ind w:right="-154"/>
        <w:jc w:val="both"/>
        <w:rPr>
          <w:rFonts w:ascii="Times New Roman" w:hAnsi="Times New Roman" w:cs="Times New Roman"/>
          <w:lang w:val="mt-MT"/>
        </w:rPr>
      </w:pPr>
    </w:p>
    <w:p w14:paraId="292B854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Però kellek uffiċċju hemmhekk.</w:t>
      </w:r>
    </w:p>
    <w:p w14:paraId="05A3A80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2716B0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Però xogħol għal Enemalta qatt għamilt?</w:t>
      </w:r>
    </w:p>
    <w:p w14:paraId="0423F9FC" w14:textId="77777777" w:rsidR="00035387" w:rsidRPr="00035387" w:rsidRDefault="00035387" w:rsidP="00035387">
      <w:pPr>
        <w:spacing w:after="0" w:line="240" w:lineRule="auto"/>
        <w:ind w:right="-154"/>
        <w:jc w:val="both"/>
        <w:rPr>
          <w:rFonts w:ascii="Times New Roman" w:hAnsi="Times New Roman" w:cs="Times New Roman"/>
          <w:lang w:val="mt-MT"/>
        </w:rPr>
      </w:pPr>
    </w:p>
    <w:p w14:paraId="7339F78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Le.</w:t>
      </w:r>
    </w:p>
    <w:p w14:paraId="11DB1FF0" w14:textId="77777777" w:rsidR="00035387" w:rsidRPr="00035387" w:rsidRDefault="00035387" w:rsidP="00035387">
      <w:pPr>
        <w:spacing w:after="0" w:line="240" w:lineRule="auto"/>
        <w:ind w:right="-154"/>
        <w:jc w:val="both"/>
        <w:rPr>
          <w:rFonts w:ascii="Times New Roman" w:hAnsi="Times New Roman" w:cs="Times New Roman"/>
          <w:lang w:val="mt-MT"/>
        </w:rPr>
      </w:pPr>
    </w:p>
    <w:p w14:paraId="1E64FEC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Taf tgħidli viċin dan l-uffiċċju x’hemm? Hemm xi ħaġa partikolari viċin dan l-uffiċċju?</w:t>
      </w:r>
    </w:p>
    <w:p w14:paraId="1115F86D" w14:textId="77777777" w:rsidR="00035387" w:rsidRPr="00035387" w:rsidRDefault="00035387" w:rsidP="00035387">
      <w:pPr>
        <w:spacing w:after="0" w:line="240" w:lineRule="auto"/>
        <w:ind w:right="-154"/>
        <w:jc w:val="both"/>
        <w:rPr>
          <w:rFonts w:ascii="Times New Roman" w:hAnsi="Times New Roman" w:cs="Times New Roman"/>
          <w:i/>
          <w:iCs/>
          <w:lang w:val="mt-MT"/>
        </w:rPr>
      </w:pPr>
      <w:r w:rsidRPr="00035387">
        <w:rPr>
          <w:rFonts w:ascii="Times New Roman" w:hAnsi="Times New Roman" w:cs="Times New Roman"/>
          <w:b/>
          <w:bCs/>
          <w:lang w:val="mt-MT"/>
        </w:rPr>
        <w:lastRenderedPageBreak/>
        <w:t xml:space="preserve">IS-SUR DAVID GALEA: </w:t>
      </w:r>
      <w:r w:rsidRPr="00035387">
        <w:rPr>
          <w:rFonts w:ascii="Times New Roman" w:hAnsi="Times New Roman" w:cs="Times New Roman"/>
          <w:bCs/>
        </w:rPr>
        <w:t>Sheikh Zayed Road</w:t>
      </w:r>
      <w:r w:rsidRPr="00035387">
        <w:rPr>
          <w:rFonts w:ascii="Times New Roman" w:hAnsi="Times New Roman" w:cs="Times New Roman"/>
          <w:bCs/>
          <w:lang w:val="mt-MT"/>
        </w:rPr>
        <w:t xml:space="preserve"> </w:t>
      </w:r>
      <w:r w:rsidRPr="00035387">
        <w:rPr>
          <w:rFonts w:ascii="Times New Roman" w:hAnsi="Times New Roman" w:cs="Times New Roman"/>
          <w:lang w:val="mt-MT"/>
        </w:rPr>
        <w:t xml:space="preserve">hija </w:t>
      </w:r>
      <w:r w:rsidRPr="00035387">
        <w:rPr>
          <w:rFonts w:ascii="Times New Roman" w:hAnsi="Times New Roman" w:cs="Times New Roman"/>
          <w:i/>
          <w:iCs/>
          <w:lang w:val="mt-MT"/>
        </w:rPr>
        <w:t>main road...</w:t>
      </w:r>
    </w:p>
    <w:p w14:paraId="12E81E27"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6DD98C9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Qisha</w:t>
      </w:r>
      <w:r w:rsidRPr="00035387">
        <w:rPr>
          <w:rFonts w:ascii="Times New Roman" w:hAnsi="Times New Roman" w:cs="Times New Roman"/>
          <w:bCs/>
          <w:i/>
          <w:iCs/>
          <w:lang w:val="mt-MT"/>
        </w:rPr>
        <w:t xml:space="preserve"> </w:t>
      </w:r>
      <w:r w:rsidRPr="00035387">
        <w:rPr>
          <w:rFonts w:ascii="Times New Roman" w:hAnsi="Times New Roman" w:cs="Times New Roman"/>
          <w:bCs/>
          <w:lang w:val="mt-MT"/>
        </w:rPr>
        <w:t>l-</w:t>
      </w:r>
      <w:r w:rsidRPr="00035387">
        <w:rPr>
          <w:rFonts w:ascii="Times New Roman" w:hAnsi="Times New Roman" w:cs="Times New Roman"/>
          <w:bCs/>
          <w:i/>
          <w:iCs/>
          <w:lang w:val="mt-MT"/>
        </w:rPr>
        <w:t xml:space="preserve">golden mile, </w:t>
      </w:r>
      <w:r w:rsidRPr="00035387">
        <w:rPr>
          <w:rFonts w:ascii="Times New Roman" w:hAnsi="Times New Roman" w:cs="Times New Roman"/>
          <w:bCs/>
          <w:lang w:val="mt-MT"/>
        </w:rPr>
        <w:t>biex niftehmu.</w:t>
      </w:r>
    </w:p>
    <w:p w14:paraId="4DF46A0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495813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Imma dan x’għandu x’jaqsam ma’ Enemalta!?</w:t>
      </w:r>
    </w:p>
    <w:p w14:paraId="668AE48F" w14:textId="77777777" w:rsidR="00035387" w:rsidRPr="00035387" w:rsidRDefault="00035387" w:rsidP="00035387">
      <w:pPr>
        <w:spacing w:after="0" w:line="240" w:lineRule="auto"/>
        <w:ind w:right="-154"/>
        <w:jc w:val="both"/>
        <w:rPr>
          <w:rFonts w:ascii="Times New Roman" w:hAnsi="Times New Roman" w:cs="Times New Roman"/>
          <w:lang w:val="mt-MT"/>
        </w:rPr>
      </w:pPr>
    </w:p>
    <w:p w14:paraId="796F2A05"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Ippermettuli ħalli nistaqsi ftit.</w:t>
      </w:r>
    </w:p>
    <w:p w14:paraId="38AC0D7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B8E17B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IĊ-CHAIRPERSON:</w:t>
      </w:r>
      <w:r w:rsidRPr="00035387">
        <w:rPr>
          <w:rFonts w:ascii="Times New Roman" w:hAnsi="Times New Roman" w:cs="Times New Roman"/>
          <w:bCs/>
          <w:lang w:val="mt-MT"/>
        </w:rPr>
        <w:t xml:space="preserve">  M’għandkomx għalfejn tinkwetaw...</w:t>
      </w:r>
    </w:p>
    <w:p w14:paraId="55301D12"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1D81CB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GLENN BEDINGFIELD:</w:t>
      </w:r>
      <w:r w:rsidRPr="00035387">
        <w:rPr>
          <w:rFonts w:ascii="Times New Roman" w:hAnsi="Times New Roman" w:cs="Times New Roman"/>
          <w:bCs/>
          <w:lang w:val="mt-MT"/>
        </w:rPr>
        <w:t xml:space="preserve">  Jiena m’iniex inkwetat, imma qegħdin tirredikolaw lill-Kumitat.</w:t>
      </w:r>
    </w:p>
    <w:p w14:paraId="4AD2AF3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F997C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Qegħdin tirredikolaw lill-PAC u lix-xogħol li għamel l-NAO.</w:t>
      </w:r>
    </w:p>
    <w:p w14:paraId="0E43225E" w14:textId="77777777" w:rsidR="00035387" w:rsidRPr="00035387" w:rsidRDefault="00035387" w:rsidP="00035387">
      <w:pPr>
        <w:spacing w:after="0" w:line="240" w:lineRule="auto"/>
        <w:ind w:right="-154"/>
        <w:jc w:val="both"/>
        <w:rPr>
          <w:rFonts w:ascii="Times New Roman" w:hAnsi="Times New Roman" w:cs="Times New Roman"/>
          <w:lang w:val="mt-MT"/>
        </w:rPr>
      </w:pPr>
    </w:p>
    <w:p w14:paraId="408A3C0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X’inhi din il-biża’?</w:t>
      </w:r>
    </w:p>
    <w:p w14:paraId="122E98A4" w14:textId="77777777" w:rsidR="00035387" w:rsidRPr="00035387" w:rsidRDefault="00035387" w:rsidP="00035387">
      <w:pPr>
        <w:spacing w:after="0" w:line="240" w:lineRule="auto"/>
        <w:ind w:right="-154"/>
        <w:jc w:val="both"/>
        <w:rPr>
          <w:rFonts w:ascii="Times New Roman" w:hAnsi="Times New Roman" w:cs="Times New Roman"/>
          <w:lang w:val="mt-MT"/>
        </w:rPr>
      </w:pPr>
    </w:p>
    <w:p w14:paraId="20A27DD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M’hemm l-ebda biża’.</w:t>
      </w:r>
    </w:p>
    <w:p w14:paraId="14C30FD4" w14:textId="77777777" w:rsidR="00035387" w:rsidRPr="00035387" w:rsidRDefault="00035387" w:rsidP="00035387">
      <w:pPr>
        <w:spacing w:after="0" w:line="240" w:lineRule="auto"/>
        <w:ind w:right="-154"/>
        <w:jc w:val="both"/>
        <w:rPr>
          <w:rFonts w:ascii="Times New Roman" w:hAnsi="Times New Roman" w:cs="Times New Roman"/>
          <w:lang w:val="mt-MT"/>
        </w:rPr>
      </w:pPr>
    </w:p>
    <w:p w14:paraId="1A43069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Mela ħallih ħalli jwieġeb.</w:t>
      </w:r>
    </w:p>
    <w:p w14:paraId="1861A3A2" w14:textId="77777777" w:rsidR="00035387" w:rsidRPr="00035387" w:rsidRDefault="00035387" w:rsidP="00035387">
      <w:pPr>
        <w:spacing w:after="0" w:line="240" w:lineRule="auto"/>
        <w:ind w:right="-154"/>
        <w:jc w:val="both"/>
        <w:rPr>
          <w:rFonts w:ascii="Times New Roman" w:hAnsi="Times New Roman" w:cs="Times New Roman"/>
          <w:lang w:val="mt-MT"/>
        </w:rPr>
      </w:pPr>
    </w:p>
    <w:p w14:paraId="74CF353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Vera m’intix mis-sbieħ imma m’int qed tbeżża’ lil ħadd! (Interruzzjonijiet)</w:t>
      </w:r>
    </w:p>
    <w:p w14:paraId="4C39AE76" w14:textId="77777777" w:rsidR="00035387" w:rsidRPr="00035387" w:rsidRDefault="00035387" w:rsidP="00035387">
      <w:pPr>
        <w:spacing w:after="0" w:line="240" w:lineRule="auto"/>
        <w:ind w:right="-154"/>
        <w:jc w:val="both"/>
        <w:rPr>
          <w:rFonts w:ascii="Times New Roman" w:hAnsi="Times New Roman" w:cs="Times New Roman"/>
          <w:lang w:val="mt-MT"/>
        </w:rPr>
      </w:pPr>
    </w:p>
    <w:p w14:paraId="5BE6CE4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Jien m’iniex mis-sbieħ!? Trid taqa’ fir-redikolaġni?  Kompli aqa’ fir-redikolaġni! Kompli agħtti l-ħmieġ!  (Interruzzjonijiet) Aħna d-domandi tagħna se nkomplu nagħmluhom. (Interruzzjonijiet)</w:t>
      </w:r>
    </w:p>
    <w:p w14:paraId="4084DC87" w14:textId="77777777" w:rsidR="00035387" w:rsidRPr="00035387" w:rsidRDefault="00035387" w:rsidP="00035387">
      <w:pPr>
        <w:spacing w:after="0" w:line="240" w:lineRule="auto"/>
        <w:ind w:right="-154"/>
        <w:jc w:val="both"/>
        <w:rPr>
          <w:rFonts w:ascii="Times New Roman" w:hAnsi="Times New Roman" w:cs="Times New Roman"/>
          <w:lang w:val="mt-MT"/>
        </w:rPr>
      </w:pPr>
    </w:p>
    <w:p w14:paraId="440CF33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Onor. Bedingfield u Onor. Muscat, hawnhekk ma rridu nbeżżgħu lil ħadd...</w:t>
      </w:r>
    </w:p>
    <w:p w14:paraId="3FDC8750"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A3FD03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RYAN CALLUS: </w:t>
      </w:r>
      <w:r w:rsidRPr="00035387">
        <w:rPr>
          <w:rFonts w:ascii="Times New Roman" w:hAnsi="Times New Roman" w:cs="Times New Roman"/>
          <w:bCs/>
          <w:lang w:val="mt-MT"/>
        </w:rPr>
        <w:t xml:space="preserve">Sur President, il-kummenti tal-Onor. Bedingfield irid jirtirahom issa. </w:t>
      </w:r>
    </w:p>
    <w:p w14:paraId="4D23CB1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133D80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Il-kummenti tiegħek trid tirtira! (Storbju)</w:t>
      </w:r>
    </w:p>
    <w:p w14:paraId="6CF42D42" w14:textId="77777777" w:rsidR="00035387" w:rsidRPr="00035387" w:rsidRDefault="00035387" w:rsidP="00035387">
      <w:pPr>
        <w:spacing w:after="0" w:line="240" w:lineRule="auto"/>
        <w:ind w:right="-154"/>
        <w:jc w:val="both"/>
        <w:rPr>
          <w:rFonts w:ascii="Times New Roman" w:hAnsi="Times New Roman" w:cs="Times New Roman"/>
          <w:lang w:val="mt-MT"/>
        </w:rPr>
      </w:pPr>
    </w:p>
    <w:p w14:paraId="6E79223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Taqax fil-baxx.</w:t>
      </w:r>
    </w:p>
    <w:p w14:paraId="38220E04" w14:textId="77777777" w:rsidR="00035387" w:rsidRPr="00035387" w:rsidRDefault="00035387" w:rsidP="00035387">
      <w:pPr>
        <w:spacing w:after="0" w:line="240" w:lineRule="auto"/>
        <w:ind w:right="-154"/>
        <w:jc w:val="both"/>
        <w:rPr>
          <w:rFonts w:ascii="Times New Roman" w:hAnsi="Times New Roman" w:cs="Times New Roman"/>
          <w:lang w:val="mt-MT"/>
        </w:rPr>
      </w:pPr>
    </w:p>
    <w:p w14:paraId="0D80834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Jien qatt, qatt u qatt ma ngħatti ħmieġ.</w:t>
      </w:r>
    </w:p>
    <w:p w14:paraId="1639DE44" w14:textId="77777777" w:rsidR="00035387" w:rsidRPr="00035387" w:rsidRDefault="00035387" w:rsidP="00035387">
      <w:pPr>
        <w:spacing w:after="0" w:line="240" w:lineRule="auto"/>
        <w:ind w:right="-154"/>
        <w:jc w:val="both"/>
        <w:rPr>
          <w:rFonts w:ascii="Times New Roman" w:hAnsi="Times New Roman" w:cs="Times New Roman"/>
          <w:lang w:val="mt-MT"/>
        </w:rPr>
      </w:pPr>
    </w:p>
    <w:p w14:paraId="4510A08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Tgħatti l-ħmieġ qiegħed.</w:t>
      </w:r>
    </w:p>
    <w:p w14:paraId="29EA71D8" w14:textId="77777777" w:rsidR="00035387" w:rsidRPr="00035387" w:rsidRDefault="00035387" w:rsidP="00035387">
      <w:pPr>
        <w:spacing w:after="0" w:line="240" w:lineRule="auto"/>
        <w:ind w:right="-154"/>
        <w:jc w:val="both"/>
        <w:rPr>
          <w:rFonts w:ascii="Times New Roman" w:hAnsi="Times New Roman" w:cs="Times New Roman"/>
          <w:lang w:val="mt-MT"/>
        </w:rPr>
      </w:pPr>
    </w:p>
    <w:p w14:paraId="221E446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 xml:space="preserve">M’iniex qed ngħatti l-ħmieġ. </w:t>
      </w:r>
    </w:p>
    <w:p w14:paraId="7E333AEB" w14:textId="77777777" w:rsidR="00035387" w:rsidRPr="00035387" w:rsidRDefault="00035387" w:rsidP="00035387">
      <w:pPr>
        <w:spacing w:after="0" w:line="240" w:lineRule="auto"/>
        <w:ind w:right="-154"/>
        <w:jc w:val="both"/>
        <w:rPr>
          <w:rFonts w:ascii="Times New Roman" w:hAnsi="Times New Roman" w:cs="Times New Roman"/>
          <w:lang w:val="mt-MT"/>
        </w:rPr>
      </w:pPr>
    </w:p>
    <w:p w14:paraId="0E68543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Mela ħallih jagħmel id-domandi lill-kollega. Jekk inti m’għandekx biżgħa ħalliha toħroġ il-verità.</w:t>
      </w:r>
    </w:p>
    <w:p w14:paraId="53738BC9" w14:textId="77777777" w:rsidR="00035387" w:rsidRPr="00035387" w:rsidRDefault="00035387" w:rsidP="00035387">
      <w:pPr>
        <w:spacing w:after="0" w:line="240" w:lineRule="auto"/>
        <w:ind w:right="-154"/>
        <w:jc w:val="both"/>
        <w:rPr>
          <w:rFonts w:ascii="Times New Roman" w:hAnsi="Times New Roman" w:cs="Times New Roman"/>
          <w:lang w:val="mt-MT"/>
        </w:rPr>
      </w:pPr>
    </w:p>
    <w:p w14:paraId="12C674A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Mhijiex kwestjoni ta’ biżgħa. Aktar minn kollox hija kwestjoni ta’ prudenza.</w:t>
      </w:r>
    </w:p>
    <w:p w14:paraId="62756A27" w14:textId="77777777" w:rsidR="00035387" w:rsidRPr="00035387" w:rsidRDefault="00035387" w:rsidP="00035387">
      <w:pPr>
        <w:spacing w:after="0" w:line="240" w:lineRule="auto"/>
        <w:ind w:right="-154"/>
        <w:jc w:val="both"/>
        <w:rPr>
          <w:rFonts w:ascii="Times New Roman" w:hAnsi="Times New Roman" w:cs="Times New Roman"/>
          <w:lang w:val="mt-MT"/>
        </w:rPr>
      </w:pPr>
    </w:p>
    <w:p w14:paraId="4D764B4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Kompli agħtti!</w:t>
      </w:r>
    </w:p>
    <w:p w14:paraId="4E33FA2D" w14:textId="77777777" w:rsidR="00035387" w:rsidRPr="00035387" w:rsidRDefault="00035387" w:rsidP="00035387">
      <w:pPr>
        <w:spacing w:after="0" w:line="240" w:lineRule="auto"/>
        <w:ind w:right="-154"/>
        <w:jc w:val="both"/>
        <w:rPr>
          <w:rFonts w:ascii="Times New Roman" w:hAnsi="Times New Roman" w:cs="Times New Roman"/>
          <w:lang w:val="mt-MT"/>
        </w:rPr>
      </w:pPr>
    </w:p>
    <w:p w14:paraId="3B11807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Il-prudenza lanqas taf fejn toqgħod inti!</w:t>
      </w:r>
    </w:p>
    <w:p w14:paraId="29793EB4" w14:textId="77777777" w:rsidR="00035387" w:rsidRPr="00035387" w:rsidRDefault="00035387" w:rsidP="00035387">
      <w:pPr>
        <w:spacing w:after="0" w:line="240" w:lineRule="auto"/>
        <w:ind w:right="-154"/>
        <w:jc w:val="both"/>
        <w:rPr>
          <w:rFonts w:ascii="Times New Roman" w:hAnsi="Times New Roman" w:cs="Times New Roman"/>
          <w:lang w:val="mt-MT"/>
        </w:rPr>
      </w:pPr>
    </w:p>
    <w:p w14:paraId="2B67361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RYAN CALLUS: </w:t>
      </w:r>
      <w:r w:rsidRPr="00035387">
        <w:rPr>
          <w:rFonts w:ascii="Times New Roman" w:hAnsi="Times New Roman" w:cs="Times New Roman"/>
          <w:lang w:val="mt-MT"/>
        </w:rPr>
        <w:t>Bravu! Se tgħallimni inti x’inhi prudenza!</w:t>
      </w:r>
    </w:p>
    <w:p w14:paraId="3192DAC3" w14:textId="77777777" w:rsidR="00035387" w:rsidRPr="00035387" w:rsidRDefault="00035387" w:rsidP="00035387">
      <w:pPr>
        <w:spacing w:after="0" w:line="240" w:lineRule="auto"/>
        <w:ind w:right="-154"/>
        <w:jc w:val="both"/>
        <w:rPr>
          <w:rFonts w:ascii="Times New Roman" w:hAnsi="Times New Roman" w:cs="Times New Roman"/>
          <w:lang w:val="mt-MT"/>
        </w:rPr>
      </w:pPr>
    </w:p>
    <w:p w14:paraId="69DF2C7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Naf li bravu ħafna inti.</w:t>
      </w:r>
    </w:p>
    <w:p w14:paraId="31BA22A8" w14:textId="77777777" w:rsidR="00035387" w:rsidRPr="00035387" w:rsidRDefault="00035387" w:rsidP="00035387">
      <w:pPr>
        <w:spacing w:after="0" w:line="240" w:lineRule="auto"/>
        <w:ind w:right="-154"/>
        <w:jc w:val="both"/>
        <w:rPr>
          <w:rFonts w:ascii="Times New Roman" w:hAnsi="Times New Roman" w:cs="Times New Roman"/>
          <w:lang w:val="mt-MT"/>
        </w:rPr>
      </w:pPr>
    </w:p>
    <w:p w14:paraId="4CD054CE"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Ix-xhud qed jwieġeb b’kalma li għandkom tispiraw ruħkom minnha. </w:t>
      </w:r>
    </w:p>
    <w:p w14:paraId="6F525181"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40DA69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Jien</w:t>
      </w:r>
      <w:r w:rsidRPr="00035387">
        <w:rPr>
          <w:rFonts w:ascii="Times New Roman" w:hAnsi="Times New Roman" w:cs="Times New Roman"/>
          <w:b/>
          <w:bCs/>
          <w:lang w:val="mt-MT"/>
        </w:rPr>
        <w:t xml:space="preserve"> </w:t>
      </w:r>
      <w:r w:rsidRPr="00035387">
        <w:rPr>
          <w:rFonts w:ascii="Times New Roman" w:hAnsi="Times New Roman" w:cs="Times New Roman"/>
          <w:lang w:val="mt-MT"/>
        </w:rPr>
        <w:t xml:space="preserve">mhux fuq kif iwieġeb ix-xhud qed ngħid, imma qed ngħid li domandi li m’għandhom x’jaqsmu xejn u li se mmorru... (Interruzzjonijiet) Qed nieħdu </w:t>
      </w:r>
      <w:r w:rsidRPr="00035387">
        <w:rPr>
          <w:rFonts w:ascii="Times New Roman" w:hAnsi="Times New Roman" w:cs="Times New Roman"/>
          <w:i/>
          <w:iCs/>
          <w:lang w:val="mt-MT"/>
        </w:rPr>
        <w:t>via</w:t>
      </w:r>
      <w:r w:rsidRPr="00035387">
        <w:rPr>
          <w:rFonts w:ascii="Times New Roman" w:hAnsi="Times New Roman" w:cs="Times New Roman"/>
          <w:lang w:val="mt-MT"/>
        </w:rPr>
        <w:t xml:space="preserve"> perikoluża. Se noqogħdu nsemmu nies u nispiċċaw nagħmlu affarijiet f’dan il-Kumitat fejn se noħolqu preċedent biex nitkellmu fuq affarijiet li lanqas biss għandhom jaqgħu fil-mansjoni ta’ dan il-Kumitat.</w:t>
      </w:r>
    </w:p>
    <w:p w14:paraId="5ABBE74F" w14:textId="77777777" w:rsidR="00035387" w:rsidRPr="00035387" w:rsidRDefault="00035387" w:rsidP="00035387">
      <w:pPr>
        <w:spacing w:after="0" w:line="240" w:lineRule="auto"/>
        <w:ind w:right="-154"/>
        <w:jc w:val="both"/>
        <w:rPr>
          <w:rFonts w:ascii="Times New Roman" w:hAnsi="Times New Roman" w:cs="Times New Roman"/>
          <w:lang w:val="mt-MT"/>
        </w:rPr>
      </w:pPr>
    </w:p>
    <w:p w14:paraId="75A5AB5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Onor. Bedingfield, inti għadek ġej f’dan il-Kumitat, relattivament għaż-żmien li għamilt fih jien...</w:t>
      </w:r>
    </w:p>
    <w:p w14:paraId="6FAB538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AAFD53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ALEX MUSCAT: </w:t>
      </w:r>
      <w:r w:rsidRPr="00035387">
        <w:rPr>
          <w:rFonts w:ascii="Times New Roman" w:hAnsi="Times New Roman" w:cs="Times New Roman"/>
          <w:lang w:val="mt-MT"/>
        </w:rPr>
        <w:t>Bl-istess argument tiegħek int għadek ġej ukoll, u mill-ewwel ikkoreġik l-Ispeaker u qallek li l-</w:t>
      </w:r>
      <w:r w:rsidRPr="00035387">
        <w:rPr>
          <w:rFonts w:ascii="Times New Roman" w:hAnsi="Times New Roman" w:cs="Times New Roman"/>
          <w:i/>
          <w:iCs/>
          <w:lang w:val="mt-MT"/>
        </w:rPr>
        <w:t>line of questioning</w:t>
      </w:r>
      <w:r w:rsidRPr="00035387">
        <w:rPr>
          <w:rFonts w:ascii="Times New Roman" w:hAnsi="Times New Roman" w:cs="Times New Roman"/>
          <w:lang w:val="mt-MT"/>
        </w:rPr>
        <w:t xml:space="preserve"> li għamiltu ġimgħatejn ilu ilu ma kienx idoneju. Allura se noqogħdu sejrin hekk!? </w:t>
      </w:r>
    </w:p>
    <w:p w14:paraId="66941006" w14:textId="77777777" w:rsidR="00035387" w:rsidRPr="00035387" w:rsidRDefault="00035387" w:rsidP="00035387">
      <w:pPr>
        <w:spacing w:after="0" w:line="240" w:lineRule="auto"/>
        <w:ind w:right="-154"/>
        <w:jc w:val="both"/>
        <w:rPr>
          <w:rFonts w:ascii="Times New Roman" w:hAnsi="Times New Roman" w:cs="Times New Roman"/>
          <w:lang w:val="mt-MT"/>
        </w:rPr>
      </w:pPr>
    </w:p>
    <w:p w14:paraId="59379CF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Ma qalx hekk l-Ispeaker.</w:t>
      </w:r>
    </w:p>
    <w:p w14:paraId="458E2B1D" w14:textId="77777777" w:rsidR="00035387" w:rsidRPr="00035387" w:rsidRDefault="00035387" w:rsidP="00035387">
      <w:pPr>
        <w:spacing w:after="0" w:line="240" w:lineRule="auto"/>
        <w:ind w:right="-154"/>
        <w:jc w:val="both"/>
        <w:rPr>
          <w:rFonts w:ascii="Times New Roman" w:hAnsi="Times New Roman" w:cs="Times New Roman"/>
          <w:lang w:val="mt-MT"/>
        </w:rPr>
      </w:pPr>
    </w:p>
    <w:p w14:paraId="7A18E0E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ALEX MUSCAT:</w:t>
      </w:r>
      <w:r w:rsidRPr="00035387">
        <w:rPr>
          <w:rFonts w:ascii="Times New Roman" w:hAnsi="Times New Roman" w:cs="Times New Roman"/>
          <w:lang w:val="mt-MT"/>
        </w:rPr>
        <w:t xml:space="preserve">  Ta </w:t>
      </w:r>
      <w:r w:rsidRPr="00035387">
        <w:rPr>
          <w:rFonts w:ascii="Times New Roman" w:hAnsi="Times New Roman" w:cs="Times New Roman"/>
          <w:i/>
          <w:iCs/>
          <w:lang w:val="mt-MT"/>
        </w:rPr>
        <w:t>ruling</w:t>
      </w:r>
      <w:r w:rsidRPr="00035387">
        <w:rPr>
          <w:rFonts w:ascii="Times New Roman" w:hAnsi="Times New Roman" w:cs="Times New Roman"/>
          <w:lang w:val="mt-MT"/>
        </w:rPr>
        <w:t xml:space="preserve"> fejn qal b’mod ċar li kontu qed taħdmu b’mod ħażin. L-Ispeaker ikkoreġiekom u qalilkom li l-Awditur Ġenerali mhuwiex il-messaġġier tagħkom. Qalhielkom b’mod ċar l-Ispeaker.</w:t>
      </w:r>
    </w:p>
    <w:p w14:paraId="277826C7" w14:textId="77777777" w:rsidR="00035387" w:rsidRPr="00035387" w:rsidRDefault="00035387" w:rsidP="00035387">
      <w:pPr>
        <w:spacing w:after="0" w:line="240" w:lineRule="auto"/>
        <w:ind w:right="-154"/>
        <w:jc w:val="both"/>
        <w:rPr>
          <w:rFonts w:ascii="Times New Roman" w:hAnsi="Times New Roman" w:cs="Times New Roman"/>
          <w:lang w:val="mt-MT"/>
        </w:rPr>
      </w:pPr>
    </w:p>
    <w:p w14:paraId="477470B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Dawn m’għandhomx ikunu l-avukati difensuri tiegħek, Sur Galea, imma suppost qegħdin hawnhekk biex jaraw li toħroġ il-verità. </w:t>
      </w:r>
    </w:p>
    <w:p w14:paraId="59140C51"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71296D58"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X’hemm viċin l-uffiċċju ta’ Beat Ltd f’Dubai? Għandek idea?</w:t>
      </w:r>
    </w:p>
    <w:p w14:paraId="5D54B4B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5A5B21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Bir-rispett kollu, mur iċċekkja inti!  Mela tistaqsi lix-xhud! X’għandu x’jaqsam ma’ Enemalta x’hemm viċin l-uffiċċju li kien qed juża!</w:t>
      </w:r>
    </w:p>
    <w:p w14:paraId="10AED004" w14:textId="77777777" w:rsidR="00035387" w:rsidRPr="00035387" w:rsidRDefault="00035387" w:rsidP="00035387">
      <w:pPr>
        <w:spacing w:after="0" w:line="240" w:lineRule="auto"/>
        <w:ind w:right="-154"/>
        <w:jc w:val="both"/>
        <w:rPr>
          <w:rFonts w:ascii="Times New Roman" w:hAnsi="Times New Roman" w:cs="Times New Roman"/>
          <w:lang w:val="mt-MT"/>
        </w:rPr>
      </w:pPr>
    </w:p>
    <w:p w14:paraId="1D6ED5E3"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Naqblu li viċin l-uffiċċju ta’ Beat Ltd, fil-fatt </w:t>
      </w:r>
      <w:r w:rsidRPr="00035387">
        <w:rPr>
          <w:rFonts w:ascii="Times New Roman" w:hAnsi="Times New Roman" w:cs="Times New Roman"/>
          <w:bCs/>
          <w:i/>
          <w:iCs/>
          <w:lang w:val="mt-MT"/>
        </w:rPr>
        <w:t>next door</w:t>
      </w:r>
      <w:r w:rsidRPr="00035387">
        <w:rPr>
          <w:rFonts w:ascii="Times New Roman" w:hAnsi="Times New Roman" w:cs="Times New Roman"/>
          <w:bCs/>
          <w:lang w:val="mt-MT"/>
        </w:rPr>
        <w:t>, hemm Noor Bank? Qed nurik ir-ritratt.</w:t>
      </w:r>
    </w:p>
    <w:p w14:paraId="4010344A"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8B2D80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Iva.</w:t>
      </w:r>
    </w:p>
    <w:p w14:paraId="10160931" w14:textId="77777777" w:rsidR="00035387" w:rsidRPr="00035387" w:rsidRDefault="00035387" w:rsidP="00035387">
      <w:pPr>
        <w:spacing w:after="0" w:line="240" w:lineRule="auto"/>
        <w:ind w:right="-154"/>
        <w:jc w:val="both"/>
        <w:rPr>
          <w:rFonts w:ascii="Times New Roman" w:hAnsi="Times New Roman" w:cs="Times New Roman"/>
          <w:lang w:val="mt-MT"/>
        </w:rPr>
      </w:pPr>
    </w:p>
    <w:p w14:paraId="386B5A5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Taf x’inhuwa Noor Bank?</w:t>
      </w:r>
    </w:p>
    <w:p w14:paraId="0974B42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D2F6CF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Bank.</w:t>
      </w:r>
    </w:p>
    <w:p w14:paraId="7F744027" w14:textId="77777777" w:rsidR="00035387" w:rsidRPr="00035387" w:rsidRDefault="00035387" w:rsidP="00035387">
      <w:pPr>
        <w:spacing w:after="0" w:line="240" w:lineRule="auto"/>
        <w:ind w:right="-154"/>
        <w:jc w:val="both"/>
        <w:rPr>
          <w:rFonts w:ascii="Times New Roman" w:hAnsi="Times New Roman" w:cs="Times New Roman"/>
          <w:lang w:val="mt-MT"/>
        </w:rPr>
      </w:pPr>
    </w:p>
    <w:p w14:paraId="29CE251C"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Taf x’inhi l-konnessjoni ta’ dan il-bank ma’ Malta?</w:t>
      </w:r>
    </w:p>
    <w:p w14:paraId="6472704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54A03C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Naf x’qed tinsinwa ta!</w:t>
      </w:r>
    </w:p>
    <w:p w14:paraId="537E99D1" w14:textId="77777777" w:rsidR="00035387" w:rsidRPr="00035387" w:rsidRDefault="00035387" w:rsidP="00035387">
      <w:pPr>
        <w:spacing w:after="0" w:line="240" w:lineRule="auto"/>
        <w:ind w:right="-154"/>
        <w:jc w:val="both"/>
        <w:rPr>
          <w:rFonts w:ascii="Times New Roman" w:hAnsi="Times New Roman" w:cs="Times New Roman"/>
          <w:lang w:val="mt-MT"/>
        </w:rPr>
      </w:pPr>
    </w:p>
    <w:p w14:paraId="3ADFC23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Jien qed nistaqsik; jekk taf, taf, u jekk ma tafx, ma tafx.</w:t>
      </w:r>
    </w:p>
    <w:p w14:paraId="35298E6B"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64976B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Jien m’għandix konnessjoni ma’ Noor Bank.</w:t>
      </w:r>
    </w:p>
    <w:p w14:paraId="1B5B1349" w14:textId="77777777" w:rsidR="00035387" w:rsidRPr="00035387" w:rsidRDefault="00035387" w:rsidP="00035387">
      <w:pPr>
        <w:spacing w:after="0" w:line="240" w:lineRule="auto"/>
        <w:ind w:right="-154"/>
        <w:jc w:val="both"/>
        <w:rPr>
          <w:rFonts w:ascii="Times New Roman" w:hAnsi="Times New Roman" w:cs="Times New Roman"/>
          <w:lang w:val="mt-MT"/>
        </w:rPr>
      </w:pPr>
    </w:p>
    <w:p w14:paraId="0FFF86B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Jien staqsejtek jekk tafx x’inhi l-konnessjoni ta’ Noor Bank ma’ Malta u mal-proġett ta’ ElectroGas. X’inhi l-konnessjoni? Taf x’inhi jew le?</w:t>
      </w:r>
    </w:p>
    <w:p w14:paraId="58E051A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0AA5E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Imma x’għandu x’jaqsam il-fatt li għandu n-</w:t>
      </w:r>
      <w:r w:rsidRPr="00035387">
        <w:rPr>
          <w:rFonts w:ascii="Times New Roman" w:hAnsi="Times New Roman" w:cs="Times New Roman"/>
          <w:i/>
          <w:iCs/>
          <w:lang w:val="mt-MT"/>
        </w:rPr>
        <w:t>neighbour</w:t>
      </w:r>
      <w:r w:rsidRPr="00035387">
        <w:rPr>
          <w:rFonts w:ascii="Times New Roman" w:hAnsi="Times New Roman" w:cs="Times New Roman"/>
          <w:lang w:val="mt-MT"/>
        </w:rPr>
        <w:t>...(Interruzzjonijiet) Jekk jien għandi n-</w:t>
      </w:r>
      <w:r w:rsidRPr="00035387">
        <w:rPr>
          <w:rFonts w:ascii="Times New Roman" w:hAnsi="Times New Roman" w:cs="Times New Roman"/>
          <w:i/>
          <w:iCs/>
          <w:lang w:val="mt-MT"/>
        </w:rPr>
        <w:t>neighbour</w:t>
      </w:r>
      <w:r w:rsidRPr="00035387">
        <w:rPr>
          <w:rFonts w:ascii="Times New Roman" w:hAnsi="Times New Roman" w:cs="Times New Roman"/>
          <w:lang w:val="mt-MT"/>
        </w:rPr>
        <w:t xml:space="preserve"> tiegħi li għamel xi ħaġa ħażina – għax donnok qed tinsinwa li Noor Bank għamel xi ħaġa ħażina għalkemm jien ma nafx x’inhi – jien x’għandi x’naqsam!?</w:t>
      </w:r>
    </w:p>
    <w:p w14:paraId="12F14F07" w14:textId="77777777" w:rsidR="00035387" w:rsidRPr="00035387" w:rsidRDefault="00035387" w:rsidP="00035387">
      <w:pPr>
        <w:spacing w:after="0" w:line="240" w:lineRule="auto"/>
        <w:ind w:right="-154"/>
        <w:jc w:val="both"/>
        <w:rPr>
          <w:rFonts w:ascii="Times New Roman" w:hAnsi="Times New Roman" w:cs="Times New Roman"/>
          <w:lang w:val="mt-MT"/>
        </w:rPr>
      </w:pPr>
    </w:p>
    <w:p w14:paraId="4E716DD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 xml:space="preserve">Onor. Bedingfield, l-Onor. Aquilina qed jgħidlu li Noor Bank kien b’xi mod jew ieħor konness mal-proġett ta’ ElectroGas, u qed jistaqsi lix-xhud, li kien il-persuna li... </w:t>
      </w:r>
    </w:p>
    <w:p w14:paraId="70900169"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F93025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Qallu li ma kellu x’jaqsam xejn ma’ Noor Bank.</w:t>
      </w:r>
    </w:p>
    <w:p w14:paraId="25CDC4B5" w14:textId="77777777" w:rsidR="00035387" w:rsidRPr="00035387" w:rsidRDefault="00035387" w:rsidP="00035387">
      <w:pPr>
        <w:spacing w:after="0" w:line="240" w:lineRule="auto"/>
        <w:ind w:right="-154"/>
        <w:jc w:val="both"/>
        <w:rPr>
          <w:rFonts w:ascii="Times New Roman" w:hAnsi="Times New Roman" w:cs="Times New Roman"/>
          <w:lang w:val="mt-MT"/>
        </w:rPr>
      </w:pPr>
    </w:p>
    <w:p w14:paraId="62002C51"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IĊ-CHAIRPERSON: </w:t>
      </w:r>
      <w:r w:rsidRPr="00035387">
        <w:rPr>
          <w:rFonts w:ascii="Times New Roman" w:hAnsi="Times New Roman" w:cs="Times New Roman"/>
          <w:bCs/>
          <w:lang w:val="mt-MT"/>
        </w:rPr>
        <w:t>Le, għadu ma weġibx.</w:t>
      </w:r>
    </w:p>
    <w:p w14:paraId="3BB11417"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35C891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ONOR. GLENN BEDINGFIELD:</w:t>
      </w:r>
      <w:r w:rsidRPr="00035387">
        <w:rPr>
          <w:rFonts w:ascii="Times New Roman" w:hAnsi="Times New Roman" w:cs="Times New Roman"/>
          <w:bCs/>
          <w:lang w:val="mt-MT"/>
        </w:rPr>
        <w:t xml:space="preserve">  Le, wieġeb.</w:t>
      </w:r>
    </w:p>
    <w:p w14:paraId="60038C1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3236286"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  Sur Galea, jien qed nistaqsik x’kellu x’jaqsam Noor Bank mal-proġett ta’ ElectroGas.</w:t>
      </w:r>
    </w:p>
    <w:p w14:paraId="7F87594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67A397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Ma nafx hux ma’ ElectroGas. Li naf, għax rajt fil-gazzetti, hu li Noor Bank għandu x’jaqsam ma’ 17 Black.</w:t>
      </w:r>
    </w:p>
    <w:p w14:paraId="19FB6E43"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5DC1C69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Sewwa. Qed nimxu biċċa. Qed naraw li Noor Bank għandu x’taqsam ma’ 17 Black</w:t>
      </w:r>
      <w:r w:rsidRPr="00035387">
        <w:rPr>
          <w:rFonts w:ascii="Times New Roman" w:hAnsi="Times New Roman" w:cs="Times New Roman"/>
          <w:lang w:val="mt-MT"/>
        </w:rPr>
        <w:t xml:space="preserve">. (Interruzzjonijiet) </w:t>
      </w:r>
    </w:p>
    <w:p w14:paraId="6DEDAA22" w14:textId="77777777" w:rsidR="00035387" w:rsidRPr="00035387" w:rsidRDefault="00035387" w:rsidP="00035387">
      <w:pPr>
        <w:spacing w:after="0" w:line="240" w:lineRule="auto"/>
        <w:ind w:right="-154"/>
        <w:jc w:val="both"/>
        <w:rPr>
          <w:rFonts w:ascii="Times New Roman" w:hAnsi="Times New Roman" w:cs="Times New Roman"/>
          <w:lang w:val="mt-MT"/>
        </w:rPr>
      </w:pPr>
    </w:p>
    <w:p w14:paraId="51A4DB87"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IĊ-CHAIRPERSON:</w:t>
      </w:r>
      <w:r w:rsidRPr="00035387">
        <w:rPr>
          <w:rFonts w:ascii="Times New Roman" w:hAnsi="Times New Roman" w:cs="Times New Roman"/>
          <w:bCs/>
          <w:lang w:val="mt-MT"/>
        </w:rPr>
        <w:t xml:space="preserve"> L-Onor. Aquilina fl-ebda mument ma qal li s-sinjur huwa xi azzjonist ta’ Noor Bank, jew li hu direttur f’dan il-bank.</w:t>
      </w:r>
    </w:p>
    <w:p w14:paraId="3C86A994"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15245CF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Il-fatt li qed jistaqsih qed jinsinwa.  Il-fatt li qed jistaqsih jekk jafx kienx hemm, qed jagħti l-impressjoni li s-sinjur taf x’kien hemm f’dak il-bank.</w:t>
      </w:r>
    </w:p>
    <w:p w14:paraId="2F0E8303" w14:textId="77777777" w:rsidR="00035387" w:rsidRPr="00035387" w:rsidRDefault="00035387" w:rsidP="00035387">
      <w:pPr>
        <w:spacing w:after="0" w:line="240" w:lineRule="auto"/>
        <w:ind w:right="-154"/>
        <w:jc w:val="both"/>
        <w:rPr>
          <w:rFonts w:ascii="Times New Roman" w:hAnsi="Times New Roman" w:cs="Times New Roman"/>
          <w:lang w:val="mt-MT"/>
        </w:rPr>
      </w:pPr>
    </w:p>
    <w:p w14:paraId="5AC4CE6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F’Dubai hemm prattikament </w:t>
      </w:r>
      <w:r w:rsidRPr="00035387">
        <w:rPr>
          <w:rFonts w:ascii="Times New Roman" w:hAnsi="Times New Roman" w:cs="Times New Roman"/>
          <w:i/>
          <w:iCs/>
          <w:lang w:val="mt-MT"/>
        </w:rPr>
        <w:t>branch</w:t>
      </w:r>
      <w:r w:rsidRPr="00035387">
        <w:rPr>
          <w:rFonts w:ascii="Times New Roman" w:hAnsi="Times New Roman" w:cs="Times New Roman"/>
          <w:lang w:val="mt-MT"/>
        </w:rPr>
        <w:t xml:space="preserve"> ta’ Noor Bank f’kull kantuniera.</w:t>
      </w:r>
    </w:p>
    <w:p w14:paraId="4B2FF840" w14:textId="77777777" w:rsidR="00035387" w:rsidRPr="00035387" w:rsidRDefault="00035387" w:rsidP="00035387">
      <w:pPr>
        <w:spacing w:after="0" w:line="240" w:lineRule="auto"/>
        <w:ind w:right="-154"/>
        <w:jc w:val="both"/>
        <w:rPr>
          <w:rFonts w:ascii="Times New Roman" w:hAnsi="Times New Roman" w:cs="Times New Roman"/>
          <w:lang w:val="mt-MT"/>
        </w:rPr>
      </w:pPr>
    </w:p>
    <w:p w14:paraId="0A538220"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Però din il-</w:t>
      </w:r>
      <w:r w:rsidRPr="00035387">
        <w:rPr>
          <w:rFonts w:ascii="Times New Roman" w:hAnsi="Times New Roman" w:cs="Times New Roman"/>
          <w:bCs/>
          <w:i/>
          <w:iCs/>
          <w:lang w:val="mt-MT"/>
        </w:rPr>
        <w:t>branch</w:t>
      </w:r>
      <w:r w:rsidRPr="00035387">
        <w:rPr>
          <w:rFonts w:ascii="Times New Roman" w:hAnsi="Times New Roman" w:cs="Times New Roman"/>
          <w:bCs/>
          <w:lang w:val="mt-MT"/>
        </w:rPr>
        <w:t xml:space="preserve"> inzertat qiegħda ħdejn l-uffiċċju tiegħek eżatt. Ma jimpurtax. </w:t>
      </w:r>
    </w:p>
    <w:p w14:paraId="40B3B50E"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4935B31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Naħseb li qiegħed tkun naqra </w:t>
      </w:r>
      <w:r w:rsidRPr="00035387">
        <w:rPr>
          <w:rFonts w:ascii="Times New Roman" w:hAnsi="Times New Roman" w:cs="Times New Roman"/>
          <w:i/>
          <w:iCs/>
          <w:lang w:val="mt-MT"/>
        </w:rPr>
        <w:t>far fetched</w:t>
      </w:r>
      <w:r w:rsidRPr="00035387">
        <w:rPr>
          <w:rFonts w:ascii="Times New Roman" w:hAnsi="Times New Roman" w:cs="Times New Roman"/>
          <w:lang w:val="mt-MT"/>
        </w:rPr>
        <w:t xml:space="preserve">! </w:t>
      </w:r>
    </w:p>
    <w:p w14:paraId="2C24BE32" w14:textId="77777777" w:rsidR="00035387" w:rsidRPr="00035387" w:rsidRDefault="00035387" w:rsidP="00035387">
      <w:pPr>
        <w:spacing w:after="0" w:line="240" w:lineRule="auto"/>
        <w:ind w:right="-154"/>
        <w:jc w:val="both"/>
        <w:rPr>
          <w:rFonts w:ascii="Times New Roman" w:hAnsi="Times New Roman" w:cs="Times New Roman"/>
          <w:lang w:val="mt-MT"/>
        </w:rPr>
      </w:pPr>
    </w:p>
    <w:p w14:paraId="18A13E29"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Qed tgħid li Noor Bank għandha konnessjoni ma’ xiex?</w:t>
      </w:r>
    </w:p>
    <w:p w14:paraId="7CDA74F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63C74D2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Mhux dak li kien hemm fil-gazzetti! Ma’ 17 Black.</w:t>
      </w:r>
    </w:p>
    <w:p w14:paraId="6FE6B371" w14:textId="77777777" w:rsidR="00035387" w:rsidRPr="00035387" w:rsidRDefault="00035387" w:rsidP="00035387">
      <w:pPr>
        <w:spacing w:after="0" w:line="240" w:lineRule="auto"/>
        <w:ind w:right="-154"/>
        <w:jc w:val="both"/>
        <w:rPr>
          <w:rFonts w:ascii="Times New Roman" w:hAnsi="Times New Roman" w:cs="Times New Roman"/>
          <w:b/>
          <w:lang w:val="mt-MT"/>
        </w:rPr>
      </w:pPr>
    </w:p>
    <w:p w14:paraId="007EE8B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lang w:val="mt-MT"/>
        </w:rPr>
        <w:lastRenderedPageBreak/>
        <w:t xml:space="preserve">ONOR. KAROL AQUILINA: </w:t>
      </w:r>
      <w:r w:rsidRPr="00035387">
        <w:rPr>
          <w:rFonts w:ascii="Times New Roman" w:hAnsi="Times New Roman" w:cs="Times New Roman"/>
          <w:lang w:val="mt-MT"/>
        </w:rPr>
        <w:t>17 Black</w:t>
      </w:r>
      <w:r w:rsidRPr="00035387">
        <w:rPr>
          <w:rFonts w:ascii="Times New Roman" w:hAnsi="Times New Roman" w:cs="Times New Roman"/>
          <w:i/>
          <w:iCs/>
          <w:lang w:val="mt-MT"/>
        </w:rPr>
        <w:t xml:space="preserve"> </w:t>
      </w:r>
      <w:r w:rsidRPr="00035387">
        <w:rPr>
          <w:rFonts w:ascii="Times New Roman" w:hAnsi="Times New Roman" w:cs="Times New Roman"/>
          <w:lang w:val="mt-MT"/>
        </w:rPr>
        <w:t>taf ta’ min hi inti?</w:t>
      </w:r>
    </w:p>
    <w:p w14:paraId="1FB1A4D8" w14:textId="77777777" w:rsidR="00035387" w:rsidRPr="00035387" w:rsidRDefault="00035387" w:rsidP="00035387">
      <w:pPr>
        <w:spacing w:after="0" w:line="240" w:lineRule="auto"/>
        <w:ind w:right="-154"/>
        <w:jc w:val="both"/>
        <w:rPr>
          <w:rFonts w:ascii="Times New Roman" w:hAnsi="Times New Roman" w:cs="Times New Roman"/>
          <w:lang w:val="mt-MT"/>
        </w:rPr>
      </w:pPr>
    </w:p>
    <w:p w14:paraId="7D0DC47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Minn dak li qalu l-gazzetti. </w:t>
      </w:r>
    </w:p>
    <w:p w14:paraId="1435FD74" w14:textId="77777777" w:rsidR="00035387" w:rsidRPr="00035387" w:rsidRDefault="00035387" w:rsidP="00035387">
      <w:pPr>
        <w:spacing w:after="0" w:line="240" w:lineRule="auto"/>
        <w:ind w:right="-154"/>
        <w:jc w:val="both"/>
        <w:rPr>
          <w:rFonts w:ascii="Times New Roman" w:hAnsi="Times New Roman" w:cs="Times New Roman"/>
          <w:lang w:val="mt-MT"/>
        </w:rPr>
      </w:pPr>
    </w:p>
    <w:p w14:paraId="764917A4"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Imma x’taf inti?</w:t>
      </w:r>
    </w:p>
    <w:p w14:paraId="6D1CD9DF"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06DF446A"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Naf li l-gazzetti qalu li ta’ </w:t>
      </w:r>
      <w:r w:rsidRPr="00035387">
        <w:rPr>
          <w:rFonts w:ascii="Times New Roman" w:hAnsi="Times New Roman" w:cs="Times New Roman"/>
          <w:bCs/>
          <w:lang w:val="mt-MT"/>
        </w:rPr>
        <w:t>Yorgen Fenech. Imma mhux jien naf.</w:t>
      </w:r>
    </w:p>
    <w:p w14:paraId="3E50487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28F99CCF"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Bħalissa qiegħed nurik fuq l-iscreen </w:t>
      </w:r>
      <w:r w:rsidRPr="00035387">
        <w:rPr>
          <w:rFonts w:ascii="Times New Roman" w:hAnsi="Times New Roman" w:cs="Times New Roman"/>
          <w:bCs/>
          <w:i/>
          <w:iCs/>
          <w:lang w:val="mt-MT"/>
        </w:rPr>
        <w:t>manager’s cheque</w:t>
      </w:r>
      <w:r w:rsidRPr="00035387">
        <w:rPr>
          <w:rFonts w:ascii="Times New Roman" w:hAnsi="Times New Roman" w:cs="Times New Roman"/>
          <w:bCs/>
          <w:lang w:val="mt-MT"/>
        </w:rPr>
        <w:t>.</w:t>
      </w:r>
    </w:p>
    <w:p w14:paraId="0B0169EC"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5049497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Ma ħriġtux jien.</w:t>
      </w:r>
    </w:p>
    <w:p w14:paraId="2694460E" w14:textId="77777777" w:rsidR="00035387" w:rsidRPr="00035387" w:rsidRDefault="00035387" w:rsidP="00035387">
      <w:pPr>
        <w:spacing w:after="0" w:line="240" w:lineRule="auto"/>
        <w:ind w:right="-154"/>
        <w:jc w:val="both"/>
        <w:rPr>
          <w:rFonts w:ascii="Times New Roman" w:hAnsi="Times New Roman" w:cs="Times New Roman"/>
          <w:lang w:val="mt-MT"/>
        </w:rPr>
      </w:pPr>
    </w:p>
    <w:p w14:paraId="2150492D" w14:textId="77777777" w:rsidR="00035387" w:rsidRPr="00035387" w:rsidRDefault="00035387" w:rsidP="00035387">
      <w:pPr>
        <w:spacing w:after="0" w:line="240" w:lineRule="auto"/>
        <w:ind w:right="-154"/>
        <w:jc w:val="both"/>
        <w:rPr>
          <w:rFonts w:ascii="Times New Roman" w:hAnsi="Times New Roman" w:cs="Times New Roman"/>
          <w:bCs/>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Le, ħarġu Noor Bank, il-bank li għandu l-uffiċċju bieb ma’ bieb mal-uffiċċju tiegħek f’Dubai. </w:t>
      </w:r>
    </w:p>
    <w:p w14:paraId="2013FEC5" w14:textId="77777777" w:rsidR="00035387" w:rsidRPr="00035387" w:rsidRDefault="00035387" w:rsidP="00035387">
      <w:pPr>
        <w:spacing w:after="0" w:line="240" w:lineRule="auto"/>
        <w:ind w:right="-154"/>
        <w:jc w:val="both"/>
        <w:rPr>
          <w:rFonts w:ascii="Times New Roman" w:hAnsi="Times New Roman" w:cs="Times New Roman"/>
          <w:bCs/>
          <w:lang w:val="mt-MT"/>
        </w:rPr>
      </w:pPr>
    </w:p>
    <w:p w14:paraId="3A21809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i/>
          <w:iCs/>
          <w:lang w:val="mt-MT"/>
        </w:rPr>
        <w:t>Branch</w:t>
      </w:r>
      <w:r w:rsidRPr="00035387">
        <w:rPr>
          <w:rFonts w:ascii="Times New Roman" w:hAnsi="Times New Roman" w:cs="Times New Roman"/>
          <w:lang w:val="mt-MT"/>
        </w:rPr>
        <w:t>.</w:t>
      </w:r>
    </w:p>
    <w:p w14:paraId="324FF7F4" w14:textId="77777777" w:rsidR="00035387" w:rsidRPr="00035387" w:rsidRDefault="00035387" w:rsidP="00035387">
      <w:pPr>
        <w:spacing w:after="0" w:line="240" w:lineRule="auto"/>
        <w:ind w:right="-154"/>
        <w:jc w:val="both"/>
        <w:rPr>
          <w:rFonts w:ascii="Times New Roman" w:hAnsi="Times New Roman" w:cs="Times New Roman"/>
          <w:lang w:val="mt-MT"/>
        </w:rPr>
      </w:pPr>
    </w:p>
    <w:p w14:paraId="40E81B3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GLENN BEDINGFIELD: </w:t>
      </w:r>
      <w:r w:rsidRPr="00035387">
        <w:rPr>
          <w:rFonts w:ascii="Times New Roman" w:hAnsi="Times New Roman" w:cs="Times New Roman"/>
          <w:lang w:val="mt-MT"/>
        </w:rPr>
        <w:t xml:space="preserve">Fost ħafna </w:t>
      </w:r>
      <w:r w:rsidRPr="00035387">
        <w:rPr>
          <w:rFonts w:ascii="Times New Roman" w:hAnsi="Times New Roman" w:cs="Times New Roman"/>
          <w:i/>
          <w:iCs/>
          <w:lang w:val="mt-MT"/>
        </w:rPr>
        <w:t>branches</w:t>
      </w:r>
      <w:r w:rsidRPr="00035387">
        <w:rPr>
          <w:rFonts w:ascii="Times New Roman" w:hAnsi="Times New Roman" w:cs="Times New Roman"/>
          <w:lang w:val="mt-MT"/>
        </w:rPr>
        <w:t xml:space="preserve"> oħra. </w:t>
      </w:r>
    </w:p>
    <w:p w14:paraId="2368E313" w14:textId="77777777" w:rsidR="00035387" w:rsidRPr="00035387" w:rsidRDefault="00035387" w:rsidP="00035387">
      <w:pPr>
        <w:spacing w:after="0" w:line="240" w:lineRule="auto"/>
        <w:ind w:right="-154"/>
        <w:jc w:val="both"/>
        <w:rPr>
          <w:rFonts w:ascii="Times New Roman" w:hAnsi="Times New Roman" w:cs="Times New Roman"/>
          <w:lang w:val="mt-MT"/>
        </w:rPr>
      </w:pPr>
    </w:p>
    <w:p w14:paraId="09DC1E6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lang w:val="mt-MT"/>
        </w:rPr>
        <w:t xml:space="preserve">ONOR. KAROL AQUILINA: </w:t>
      </w:r>
      <w:r w:rsidRPr="00035387">
        <w:rPr>
          <w:rFonts w:ascii="Times New Roman" w:hAnsi="Times New Roman" w:cs="Times New Roman"/>
          <w:bCs/>
          <w:lang w:val="mt-MT"/>
        </w:rPr>
        <w:t xml:space="preserve">Dan huwa </w:t>
      </w:r>
      <w:r w:rsidRPr="00035387">
        <w:rPr>
          <w:rFonts w:ascii="Times New Roman" w:hAnsi="Times New Roman" w:cs="Times New Roman"/>
          <w:bCs/>
          <w:i/>
          <w:iCs/>
          <w:lang w:val="mt-MT"/>
        </w:rPr>
        <w:t xml:space="preserve">manager’s cheque </w:t>
      </w:r>
      <w:r w:rsidRPr="00035387">
        <w:rPr>
          <w:rFonts w:ascii="Times New Roman" w:hAnsi="Times New Roman" w:cs="Times New Roman"/>
          <w:bCs/>
          <w:lang w:val="mt-MT"/>
        </w:rPr>
        <w:t>pagabbli lil Yorgen Fenech ta’ iktar minn ħames miljuni. Inti għedt li ma’ Noor Bank qatt ma</w:t>
      </w:r>
      <w:r w:rsidRPr="00035387">
        <w:rPr>
          <w:rFonts w:ascii="Times New Roman" w:hAnsi="Times New Roman" w:cs="Times New Roman"/>
          <w:lang w:val="mt-MT"/>
        </w:rPr>
        <w:t xml:space="preserve"> kellek x’taqsam? </w:t>
      </w:r>
    </w:p>
    <w:p w14:paraId="5C882339" w14:textId="77777777" w:rsidR="00035387" w:rsidRPr="00035387" w:rsidRDefault="00035387" w:rsidP="00035387">
      <w:pPr>
        <w:spacing w:after="0" w:line="240" w:lineRule="auto"/>
        <w:ind w:right="-154"/>
        <w:jc w:val="both"/>
        <w:rPr>
          <w:rFonts w:ascii="Times New Roman" w:hAnsi="Times New Roman" w:cs="Times New Roman"/>
          <w:lang w:val="mt-MT"/>
        </w:rPr>
      </w:pPr>
    </w:p>
    <w:p w14:paraId="6DBC239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Safejn naf jien qatt ma kelli x’naqsam. </w:t>
      </w:r>
    </w:p>
    <w:p w14:paraId="65AD2DB1" w14:textId="77777777" w:rsidR="00035387" w:rsidRPr="00035387" w:rsidRDefault="00035387" w:rsidP="00035387">
      <w:pPr>
        <w:spacing w:after="0" w:line="240" w:lineRule="auto"/>
        <w:ind w:right="-154"/>
        <w:jc w:val="both"/>
        <w:rPr>
          <w:rFonts w:ascii="Times New Roman" w:hAnsi="Times New Roman" w:cs="Times New Roman"/>
          <w:lang w:val="mt-MT"/>
        </w:rPr>
      </w:pPr>
    </w:p>
    <w:p w14:paraId="3FBECC2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Mhux safejn taf int; inti tkun taf ma’ min kellek x’taqsam. </w:t>
      </w:r>
    </w:p>
    <w:p w14:paraId="15AB8AE7" w14:textId="77777777" w:rsidR="00035387" w:rsidRPr="00035387" w:rsidRDefault="00035387" w:rsidP="00035387">
      <w:pPr>
        <w:spacing w:after="0" w:line="240" w:lineRule="auto"/>
        <w:ind w:right="-154"/>
        <w:jc w:val="both"/>
        <w:rPr>
          <w:rFonts w:ascii="Times New Roman" w:hAnsi="Times New Roman" w:cs="Times New Roman"/>
          <w:lang w:val="mt-MT"/>
        </w:rPr>
      </w:pPr>
    </w:p>
    <w:p w14:paraId="70FC8E5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Qatt kellek kont hemmhekk? </w:t>
      </w:r>
    </w:p>
    <w:p w14:paraId="23EE8CCF" w14:textId="77777777" w:rsidR="00035387" w:rsidRPr="00035387" w:rsidRDefault="00035387" w:rsidP="00035387">
      <w:pPr>
        <w:spacing w:after="0" w:line="240" w:lineRule="auto"/>
        <w:ind w:right="-154"/>
        <w:jc w:val="both"/>
        <w:rPr>
          <w:rFonts w:ascii="Times New Roman" w:hAnsi="Times New Roman" w:cs="Times New Roman"/>
          <w:lang w:val="mt-MT"/>
        </w:rPr>
      </w:pPr>
    </w:p>
    <w:p w14:paraId="119CA0F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qatt ma kelli kont. </w:t>
      </w:r>
    </w:p>
    <w:p w14:paraId="40D7ED4F" w14:textId="77777777" w:rsidR="00035387" w:rsidRPr="00035387" w:rsidRDefault="00035387" w:rsidP="00035387">
      <w:pPr>
        <w:spacing w:after="0" w:line="240" w:lineRule="auto"/>
        <w:ind w:right="-154"/>
        <w:jc w:val="both"/>
        <w:rPr>
          <w:rFonts w:ascii="Times New Roman" w:hAnsi="Times New Roman" w:cs="Times New Roman"/>
          <w:lang w:val="mt-MT"/>
        </w:rPr>
      </w:pPr>
    </w:p>
    <w:p w14:paraId="36B7D7C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Qatt dħalt fih dan il-bank? </w:t>
      </w:r>
    </w:p>
    <w:p w14:paraId="45DDAC3C" w14:textId="77777777" w:rsidR="00035387" w:rsidRPr="00035387" w:rsidRDefault="00035387" w:rsidP="00035387">
      <w:pPr>
        <w:spacing w:after="0" w:line="240" w:lineRule="auto"/>
        <w:ind w:right="-154"/>
        <w:jc w:val="both"/>
        <w:rPr>
          <w:rFonts w:ascii="Times New Roman" w:hAnsi="Times New Roman" w:cs="Times New Roman"/>
          <w:lang w:val="mt-MT"/>
        </w:rPr>
      </w:pPr>
    </w:p>
    <w:p w14:paraId="6425437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F’dan il-</w:t>
      </w:r>
      <w:r w:rsidRPr="00035387">
        <w:rPr>
          <w:rFonts w:ascii="Times New Roman" w:hAnsi="Times New Roman" w:cs="Times New Roman"/>
          <w:i/>
          <w:iCs/>
          <w:lang w:val="mt-MT"/>
        </w:rPr>
        <w:t>branch</w:t>
      </w:r>
      <w:r w:rsidRPr="00035387">
        <w:rPr>
          <w:rFonts w:ascii="Times New Roman" w:hAnsi="Times New Roman" w:cs="Times New Roman"/>
          <w:lang w:val="mt-MT"/>
        </w:rPr>
        <w:t xml:space="preserve"> lanqas dħalt. </w:t>
      </w:r>
    </w:p>
    <w:p w14:paraId="049981D3" w14:textId="77777777" w:rsidR="00035387" w:rsidRPr="00035387" w:rsidRDefault="00035387" w:rsidP="00035387">
      <w:pPr>
        <w:spacing w:after="0" w:line="240" w:lineRule="auto"/>
        <w:ind w:right="-154"/>
        <w:jc w:val="both"/>
        <w:rPr>
          <w:rFonts w:ascii="Times New Roman" w:hAnsi="Times New Roman" w:cs="Times New Roman"/>
          <w:lang w:val="mt-MT"/>
        </w:rPr>
      </w:pPr>
    </w:p>
    <w:p w14:paraId="1016367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ħalli nurik </w:t>
      </w:r>
      <w:r w:rsidRPr="00035387">
        <w:rPr>
          <w:rFonts w:ascii="Times New Roman" w:hAnsi="Times New Roman" w:cs="Times New Roman"/>
          <w:i/>
          <w:iCs/>
          <w:lang w:val="mt-MT"/>
        </w:rPr>
        <w:t>manager’s cheque</w:t>
      </w:r>
      <w:r w:rsidRPr="00035387">
        <w:rPr>
          <w:rFonts w:ascii="Times New Roman" w:hAnsi="Times New Roman" w:cs="Times New Roman"/>
          <w:lang w:val="mt-MT"/>
        </w:rPr>
        <w:t xml:space="preserve"> ieħor.  Dan inti qatt rajtu? </w:t>
      </w:r>
    </w:p>
    <w:p w14:paraId="3F3489FD" w14:textId="77777777" w:rsidR="00035387" w:rsidRPr="00035387" w:rsidRDefault="00035387" w:rsidP="00035387">
      <w:pPr>
        <w:spacing w:after="0" w:line="240" w:lineRule="auto"/>
        <w:ind w:right="-154"/>
        <w:jc w:val="both"/>
        <w:rPr>
          <w:rFonts w:ascii="Times New Roman" w:hAnsi="Times New Roman" w:cs="Times New Roman"/>
          <w:lang w:val="mt-MT"/>
        </w:rPr>
      </w:pPr>
    </w:p>
    <w:p w14:paraId="5D9E741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qatt ma rajtu. </w:t>
      </w:r>
    </w:p>
    <w:p w14:paraId="22D7A31E" w14:textId="77777777" w:rsidR="00035387" w:rsidRPr="00035387" w:rsidRDefault="00035387" w:rsidP="00035387">
      <w:pPr>
        <w:spacing w:after="0" w:line="240" w:lineRule="auto"/>
        <w:ind w:right="-154"/>
        <w:jc w:val="both"/>
        <w:rPr>
          <w:rFonts w:ascii="Times New Roman" w:hAnsi="Times New Roman" w:cs="Times New Roman"/>
          <w:lang w:val="mt-MT"/>
        </w:rPr>
      </w:pPr>
    </w:p>
    <w:p w14:paraId="459981C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Ovvjament, inti taf li dawn huma pagabbli lil Yorgen Fenech. Għandek xi ħaġa xi tgħid f’dan ir-rigward? </w:t>
      </w:r>
    </w:p>
    <w:p w14:paraId="2D156F63" w14:textId="77777777" w:rsidR="00035387" w:rsidRPr="00035387" w:rsidRDefault="00035387" w:rsidP="00035387">
      <w:pPr>
        <w:spacing w:after="0" w:line="240" w:lineRule="auto"/>
        <w:ind w:right="-154"/>
        <w:jc w:val="both"/>
        <w:rPr>
          <w:rFonts w:ascii="Times New Roman" w:hAnsi="Times New Roman" w:cs="Times New Roman"/>
          <w:lang w:val="mt-MT"/>
        </w:rPr>
      </w:pPr>
    </w:p>
    <w:p w14:paraId="2A5F019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X’nista’ ngħid? X’jiġifieri? </w:t>
      </w:r>
    </w:p>
    <w:p w14:paraId="19CD6C94" w14:textId="77777777" w:rsidR="00035387" w:rsidRPr="00035387" w:rsidRDefault="00035387" w:rsidP="00035387">
      <w:pPr>
        <w:spacing w:after="0" w:line="240" w:lineRule="auto"/>
        <w:ind w:right="-154"/>
        <w:jc w:val="both"/>
        <w:rPr>
          <w:rFonts w:ascii="Times New Roman" w:hAnsi="Times New Roman" w:cs="Times New Roman"/>
          <w:lang w:val="mt-MT"/>
        </w:rPr>
      </w:pPr>
    </w:p>
    <w:p w14:paraId="78CB385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M’għandekx xi ħaġa xi tgħid f’dan ir-rigward? </w:t>
      </w:r>
    </w:p>
    <w:p w14:paraId="273E3662" w14:textId="77777777" w:rsidR="00035387" w:rsidRPr="00035387" w:rsidRDefault="00035387" w:rsidP="00035387">
      <w:pPr>
        <w:spacing w:after="0" w:line="240" w:lineRule="auto"/>
        <w:ind w:right="-154"/>
        <w:jc w:val="both"/>
        <w:rPr>
          <w:rFonts w:ascii="Times New Roman" w:hAnsi="Times New Roman" w:cs="Times New Roman"/>
          <w:lang w:val="mt-MT"/>
        </w:rPr>
      </w:pPr>
    </w:p>
    <w:p w14:paraId="18B904F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Naħseb li s-sinjur diġà rrisponda.</w:t>
      </w:r>
    </w:p>
    <w:p w14:paraId="0D00A737" w14:textId="77777777" w:rsidR="00035387" w:rsidRPr="00035387" w:rsidRDefault="00035387" w:rsidP="00035387">
      <w:pPr>
        <w:spacing w:after="0" w:line="240" w:lineRule="auto"/>
        <w:ind w:right="-154"/>
        <w:jc w:val="both"/>
        <w:rPr>
          <w:rFonts w:ascii="Times New Roman" w:hAnsi="Times New Roman" w:cs="Times New Roman"/>
          <w:lang w:val="mt-MT"/>
        </w:rPr>
      </w:pPr>
    </w:p>
    <w:p w14:paraId="6D1BABE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 qatt ma kelli x’naqsam ma’ dawk il-pagamenti. </w:t>
      </w:r>
    </w:p>
    <w:p w14:paraId="599E2B89" w14:textId="77777777" w:rsidR="00035387" w:rsidRPr="00035387" w:rsidRDefault="00035387" w:rsidP="00035387">
      <w:pPr>
        <w:spacing w:after="0" w:line="240" w:lineRule="auto"/>
        <w:ind w:right="-154"/>
        <w:jc w:val="both"/>
        <w:rPr>
          <w:rFonts w:ascii="Times New Roman" w:hAnsi="Times New Roman" w:cs="Times New Roman"/>
          <w:lang w:val="mt-MT"/>
        </w:rPr>
      </w:pPr>
    </w:p>
    <w:p w14:paraId="23F8FB3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Ħalli nagħmillek xi domandi biex niċċaraw ftit affarijiet. Kemm għandek żmien inti? </w:t>
      </w:r>
    </w:p>
    <w:p w14:paraId="21CA3BA8" w14:textId="77777777" w:rsidR="00035387" w:rsidRPr="00035387" w:rsidRDefault="00035387" w:rsidP="00035387">
      <w:pPr>
        <w:spacing w:after="0" w:line="240" w:lineRule="auto"/>
        <w:ind w:right="-154"/>
        <w:jc w:val="both"/>
        <w:rPr>
          <w:rFonts w:ascii="Times New Roman" w:hAnsi="Times New Roman" w:cs="Times New Roman"/>
          <w:lang w:val="mt-MT"/>
        </w:rPr>
      </w:pPr>
    </w:p>
    <w:p w14:paraId="665F6B3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45. </w:t>
      </w:r>
    </w:p>
    <w:p w14:paraId="75A1900B" w14:textId="77777777" w:rsidR="00035387" w:rsidRPr="00035387" w:rsidRDefault="00035387" w:rsidP="00035387">
      <w:pPr>
        <w:spacing w:after="0" w:line="240" w:lineRule="auto"/>
        <w:ind w:right="-154"/>
        <w:jc w:val="both"/>
        <w:rPr>
          <w:rFonts w:ascii="Times New Roman" w:hAnsi="Times New Roman" w:cs="Times New Roman"/>
          <w:lang w:val="mt-MT"/>
        </w:rPr>
      </w:pPr>
    </w:p>
    <w:p w14:paraId="521FFF7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Fejn kont tmur skola? </w:t>
      </w:r>
    </w:p>
    <w:p w14:paraId="3099443D" w14:textId="77777777" w:rsidR="00035387" w:rsidRPr="00035387" w:rsidRDefault="00035387" w:rsidP="00035387">
      <w:pPr>
        <w:spacing w:after="0" w:line="240" w:lineRule="auto"/>
        <w:ind w:right="-154"/>
        <w:jc w:val="both"/>
        <w:rPr>
          <w:rFonts w:ascii="Times New Roman" w:hAnsi="Times New Roman" w:cs="Times New Roman"/>
          <w:lang w:val="mt-MT"/>
        </w:rPr>
      </w:pPr>
    </w:p>
    <w:p w14:paraId="02DBAC3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De La Salle. </w:t>
      </w:r>
    </w:p>
    <w:p w14:paraId="406B25A1" w14:textId="77777777" w:rsidR="00035387" w:rsidRPr="00035387" w:rsidRDefault="00035387" w:rsidP="00035387">
      <w:pPr>
        <w:spacing w:after="0" w:line="240" w:lineRule="auto"/>
        <w:ind w:right="-154"/>
        <w:jc w:val="both"/>
        <w:rPr>
          <w:rFonts w:ascii="Times New Roman" w:hAnsi="Times New Roman" w:cs="Times New Roman"/>
          <w:lang w:val="mt-MT"/>
        </w:rPr>
      </w:pPr>
    </w:p>
    <w:p w14:paraId="698F754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F’liema snin kont tmur skola De La Salle? </w:t>
      </w:r>
    </w:p>
    <w:p w14:paraId="3F93ACFE" w14:textId="77777777" w:rsidR="00035387" w:rsidRPr="00035387" w:rsidRDefault="00035387" w:rsidP="00035387">
      <w:pPr>
        <w:spacing w:after="0" w:line="240" w:lineRule="auto"/>
        <w:ind w:right="-154"/>
        <w:jc w:val="both"/>
        <w:rPr>
          <w:rFonts w:ascii="Times New Roman" w:hAnsi="Times New Roman" w:cs="Times New Roman"/>
          <w:lang w:val="mt-MT"/>
        </w:rPr>
      </w:pPr>
    </w:p>
    <w:p w14:paraId="1F60519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Mingħalija mill-1984 sal-1990. Ma nafx bl-eżatt. </w:t>
      </w:r>
    </w:p>
    <w:p w14:paraId="4D269BA4" w14:textId="77777777" w:rsidR="00035387" w:rsidRPr="00035387" w:rsidRDefault="00035387" w:rsidP="00035387">
      <w:pPr>
        <w:spacing w:after="0" w:line="240" w:lineRule="auto"/>
        <w:ind w:right="-154"/>
        <w:jc w:val="both"/>
        <w:rPr>
          <w:rFonts w:ascii="Times New Roman" w:hAnsi="Times New Roman" w:cs="Times New Roman"/>
          <w:lang w:val="mt-MT"/>
        </w:rPr>
      </w:pPr>
    </w:p>
    <w:p w14:paraId="5D2DCC9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w:t>
      </w:r>
      <w:r w:rsidRPr="00035387">
        <w:rPr>
          <w:rFonts w:ascii="Times New Roman" w:hAnsi="Times New Roman" w:cs="Times New Roman"/>
          <w:i/>
          <w:iCs/>
          <w:lang w:val="mt-MT"/>
        </w:rPr>
        <w:t>Character assassination</w:t>
      </w:r>
      <w:r w:rsidRPr="00035387">
        <w:rPr>
          <w:rFonts w:ascii="Times New Roman" w:hAnsi="Times New Roman" w:cs="Times New Roman"/>
          <w:lang w:val="mt-MT"/>
        </w:rPr>
        <w:t xml:space="preserve">. </w:t>
      </w:r>
    </w:p>
    <w:p w14:paraId="410F0A9C" w14:textId="77777777" w:rsidR="00035387" w:rsidRPr="00035387" w:rsidRDefault="00035387" w:rsidP="00035387">
      <w:pPr>
        <w:spacing w:after="0" w:line="240" w:lineRule="auto"/>
        <w:ind w:right="-154"/>
        <w:jc w:val="both"/>
        <w:rPr>
          <w:rFonts w:ascii="Times New Roman" w:hAnsi="Times New Roman" w:cs="Times New Roman"/>
          <w:lang w:val="mt-MT"/>
        </w:rPr>
      </w:pPr>
    </w:p>
    <w:p w14:paraId="7916D44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Konrad Mizzi taf fejn kien imur skola? </w:t>
      </w:r>
    </w:p>
    <w:p w14:paraId="7BDA2D7C" w14:textId="77777777" w:rsidR="00035387" w:rsidRPr="00035387" w:rsidRDefault="00035387" w:rsidP="00035387">
      <w:pPr>
        <w:spacing w:after="0" w:line="240" w:lineRule="auto"/>
        <w:ind w:right="-154"/>
        <w:jc w:val="both"/>
        <w:rPr>
          <w:rFonts w:ascii="Times New Roman" w:hAnsi="Times New Roman" w:cs="Times New Roman"/>
          <w:lang w:val="mt-MT"/>
        </w:rPr>
      </w:pPr>
    </w:p>
    <w:p w14:paraId="7C0FE6C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Kien imur De La Salle imma ma konniex flimkien. Ma konniex ħbieb dak iż-żmien. </w:t>
      </w:r>
    </w:p>
    <w:p w14:paraId="09146BEF" w14:textId="77777777" w:rsidR="00035387" w:rsidRPr="00035387" w:rsidRDefault="00035387" w:rsidP="00035387">
      <w:pPr>
        <w:spacing w:after="0" w:line="240" w:lineRule="auto"/>
        <w:ind w:right="-154"/>
        <w:jc w:val="both"/>
        <w:rPr>
          <w:rFonts w:ascii="Times New Roman" w:hAnsi="Times New Roman" w:cs="Times New Roman"/>
          <w:lang w:val="mt-MT"/>
        </w:rPr>
      </w:pPr>
    </w:p>
    <w:p w14:paraId="6F7D600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Hemm xi ħaddieħor li kien skola miegħek li għandu x’jaqsam mal-proġett ta’ Enemalta? </w:t>
      </w:r>
    </w:p>
    <w:p w14:paraId="37D8D856" w14:textId="77777777" w:rsidR="00035387" w:rsidRPr="00035387" w:rsidRDefault="00035387" w:rsidP="00035387">
      <w:pPr>
        <w:spacing w:after="0" w:line="240" w:lineRule="auto"/>
        <w:ind w:right="-154"/>
        <w:jc w:val="both"/>
        <w:rPr>
          <w:rFonts w:ascii="Times New Roman" w:hAnsi="Times New Roman" w:cs="Times New Roman"/>
          <w:lang w:val="mt-MT"/>
        </w:rPr>
      </w:pPr>
    </w:p>
    <w:p w14:paraId="14F02A4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Li naf jien personalment, le. Jista’ jkun li hemm xi ħadd minnhom li kien imur De La Salle, imma jien ma nistax ngħid għax ma nafx lil kull min kien imur De La Salle. </w:t>
      </w:r>
    </w:p>
    <w:p w14:paraId="5C934AEC" w14:textId="77777777" w:rsidR="00035387" w:rsidRPr="00035387" w:rsidRDefault="00035387" w:rsidP="00035387">
      <w:pPr>
        <w:spacing w:after="0" w:line="240" w:lineRule="auto"/>
        <w:ind w:right="-154"/>
        <w:jc w:val="both"/>
        <w:rPr>
          <w:rFonts w:ascii="Times New Roman" w:hAnsi="Times New Roman" w:cs="Times New Roman"/>
          <w:lang w:val="mt-MT"/>
        </w:rPr>
      </w:pPr>
    </w:p>
    <w:p w14:paraId="19AE2B1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Jiġifieri ma tafx b’xi ħaddieħor… Int u Konrad Mizzi kontu fl-istess snin De La Salle. </w:t>
      </w:r>
    </w:p>
    <w:p w14:paraId="49B88FD0" w14:textId="77777777" w:rsidR="00035387" w:rsidRPr="00035387" w:rsidRDefault="00035387" w:rsidP="00035387">
      <w:pPr>
        <w:spacing w:after="0" w:line="240" w:lineRule="auto"/>
        <w:ind w:right="-154"/>
        <w:jc w:val="both"/>
        <w:rPr>
          <w:rFonts w:ascii="Times New Roman" w:hAnsi="Times New Roman" w:cs="Times New Roman"/>
          <w:lang w:val="mt-MT"/>
        </w:rPr>
      </w:pPr>
    </w:p>
    <w:p w14:paraId="4871F2B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konniex fl-istess sena, hu iżgħar minni. </w:t>
      </w:r>
    </w:p>
    <w:p w14:paraId="5678E2EB" w14:textId="77777777" w:rsidR="00035387" w:rsidRPr="00035387" w:rsidRDefault="00035387" w:rsidP="00035387">
      <w:pPr>
        <w:spacing w:after="0" w:line="240" w:lineRule="auto"/>
        <w:ind w:right="-154"/>
        <w:jc w:val="both"/>
        <w:rPr>
          <w:rFonts w:ascii="Times New Roman" w:hAnsi="Times New Roman" w:cs="Times New Roman"/>
          <w:lang w:val="mt-MT"/>
        </w:rPr>
      </w:pPr>
    </w:p>
    <w:p w14:paraId="76A6310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Però, ħbattu f’xulxin De La Salle. </w:t>
      </w:r>
    </w:p>
    <w:p w14:paraId="60B4BE33" w14:textId="77777777" w:rsidR="00035387" w:rsidRPr="00035387" w:rsidRDefault="00035387" w:rsidP="00035387">
      <w:pPr>
        <w:spacing w:after="0" w:line="240" w:lineRule="auto"/>
        <w:ind w:right="-154"/>
        <w:jc w:val="both"/>
        <w:rPr>
          <w:rFonts w:ascii="Times New Roman" w:hAnsi="Times New Roman" w:cs="Times New Roman"/>
          <w:lang w:val="mt-MT"/>
        </w:rPr>
      </w:pPr>
    </w:p>
    <w:p w14:paraId="10F19BB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konniex ħbieb. </w:t>
      </w:r>
    </w:p>
    <w:p w14:paraId="1FF0B379" w14:textId="77777777" w:rsidR="00035387" w:rsidRPr="00035387" w:rsidRDefault="00035387" w:rsidP="00035387">
      <w:pPr>
        <w:spacing w:after="0" w:line="240" w:lineRule="auto"/>
        <w:ind w:right="-154"/>
        <w:jc w:val="both"/>
        <w:rPr>
          <w:rFonts w:ascii="Times New Roman" w:hAnsi="Times New Roman" w:cs="Times New Roman"/>
          <w:lang w:val="mt-MT"/>
        </w:rPr>
      </w:pPr>
    </w:p>
    <w:p w14:paraId="7021EE9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Però nzertajtu t-tnejn kontu tmorru De La Salle. </w:t>
      </w:r>
    </w:p>
    <w:p w14:paraId="60CA00B3" w14:textId="77777777" w:rsidR="00035387" w:rsidRPr="00035387" w:rsidRDefault="00035387" w:rsidP="00035387">
      <w:pPr>
        <w:spacing w:after="0" w:line="240" w:lineRule="auto"/>
        <w:ind w:right="-154"/>
        <w:jc w:val="both"/>
        <w:rPr>
          <w:rFonts w:ascii="Times New Roman" w:hAnsi="Times New Roman" w:cs="Times New Roman"/>
          <w:lang w:val="mt-MT"/>
        </w:rPr>
      </w:pPr>
    </w:p>
    <w:p w14:paraId="4089AC9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Għandna karattri differenti ħafna. </w:t>
      </w:r>
    </w:p>
    <w:p w14:paraId="7CAE12D6" w14:textId="77777777" w:rsidR="00035387" w:rsidRPr="00035387" w:rsidRDefault="00035387" w:rsidP="00035387">
      <w:pPr>
        <w:spacing w:after="0" w:line="240" w:lineRule="auto"/>
        <w:ind w:right="-154"/>
        <w:jc w:val="both"/>
        <w:rPr>
          <w:rFonts w:ascii="Times New Roman" w:hAnsi="Times New Roman" w:cs="Times New Roman"/>
          <w:lang w:val="mt-MT"/>
        </w:rPr>
      </w:pPr>
    </w:p>
    <w:p w14:paraId="3D15859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Nispera, imma ma nafx, ma nistax ngħidlek għax ma nafekx personali. L-aħħar darba semmejtilna lil xi ħadd barrani li kien preżenti għal-laqgħa fiċ-Ċentru Nazzjonali Laburista qabel l-elezzjoni meta kienet qed titħejja l-pożizzjoni tal-Partit Laburista biex titħabbar din il-famuża </w:t>
      </w:r>
      <w:r w:rsidRPr="00035387">
        <w:rPr>
          <w:rFonts w:ascii="Times New Roman" w:hAnsi="Times New Roman" w:cs="Times New Roman"/>
          <w:i/>
          <w:iCs/>
          <w:lang w:val="mt-MT"/>
        </w:rPr>
        <w:t>road map</w:t>
      </w:r>
      <w:r w:rsidRPr="00035387">
        <w:rPr>
          <w:rFonts w:ascii="Times New Roman" w:hAnsi="Times New Roman" w:cs="Times New Roman"/>
          <w:lang w:val="mt-MT"/>
        </w:rPr>
        <w:t xml:space="preserve"> fil-qasam tal-enerġija. </w:t>
      </w:r>
    </w:p>
    <w:p w14:paraId="7DB3CB32" w14:textId="77777777" w:rsidR="00035387" w:rsidRPr="00035387" w:rsidRDefault="00035387" w:rsidP="00035387">
      <w:pPr>
        <w:spacing w:after="0" w:line="240" w:lineRule="auto"/>
        <w:ind w:right="-154"/>
        <w:jc w:val="both"/>
        <w:rPr>
          <w:rFonts w:ascii="Times New Roman" w:hAnsi="Times New Roman" w:cs="Times New Roman"/>
          <w:lang w:val="mt-MT"/>
        </w:rPr>
      </w:pPr>
    </w:p>
    <w:p w14:paraId="7587445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Għal Thomas Leonard qed tgħid. </w:t>
      </w:r>
    </w:p>
    <w:p w14:paraId="615564CB" w14:textId="77777777" w:rsidR="00035387" w:rsidRPr="00035387" w:rsidRDefault="00035387" w:rsidP="00035387">
      <w:pPr>
        <w:spacing w:after="0" w:line="240" w:lineRule="auto"/>
        <w:ind w:right="-154"/>
        <w:jc w:val="both"/>
        <w:rPr>
          <w:rFonts w:ascii="Times New Roman" w:hAnsi="Times New Roman" w:cs="Times New Roman"/>
          <w:lang w:val="mt-MT"/>
        </w:rPr>
      </w:pPr>
    </w:p>
    <w:p w14:paraId="2408999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Iva, Thomas Leonard. Taf x’inhi l-</w:t>
      </w:r>
      <w:r w:rsidRPr="00035387">
        <w:rPr>
          <w:rFonts w:ascii="Times New Roman" w:hAnsi="Times New Roman" w:cs="Times New Roman"/>
          <w:i/>
          <w:iCs/>
          <w:lang w:val="mt-MT"/>
        </w:rPr>
        <w:t>connection</w:t>
      </w:r>
      <w:r w:rsidRPr="00035387">
        <w:rPr>
          <w:rFonts w:ascii="Times New Roman" w:hAnsi="Times New Roman" w:cs="Times New Roman"/>
          <w:lang w:val="mt-MT"/>
        </w:rPr>
        <w:t xml:space="preserve"> ta’ Thomas Leonard ma’ Malta?</w:t>
      </w:r>
    </w:p>
    <w:p w14:paraId="78F8E129" w14:textId="77777777" w:rsidR="00035387" w:rsidRPr="00035387" w:rsidRDefault="00035387" w:rsidP="00035387">
      <w:pPr>
        <w:spacing w:after="0" w:line="240" w:lineRule="auto"/>
        <w:ind w:right="-154"/>
        <w:jc w:val="both"/>
        <w:rPr>
          <w:rFonts w:ascii="Times New Roman" w:hAnsi="Times New Roman" w:cs="Times New Roman"/>
          <w:lang w:val="mt-MT"/>
        </w:rPr>
      </w:pPr>
    </w:p>
    <w:p w14:paraId="7EE2E1A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Li naf hu li DNV Kema kienu għamlu xogħol ma’ Enemalta qabel. </w:t>
      </w:r>
    </w:p>
    <w:p w14:paraId="60F76B9A" w14:textId="77777777" w:rsidR="00035387" w:rsidRPr="00035387" w:rsidRDefault="00035387" w:rsidP="00035387">
      <w:pPr>
        <w:spacing w:after="0" w:line="240" w:lineRule="auto"/>
        <w:ind w:right="-154"/>
        <w:jc w:val="both"/>
        <w:rPr>
          <w:rFonts w:ascii="Times New Roman" w:hAnsi="Times New Roman" w:cs="Times New Roman"/>
          <w:lang w:val="mt-MT"/>
        </w:rPr>
      </w:pPr>
    </w:p>
    <w:p w14:paraId="0EE7EC1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Thomas Leonard għandu xi </w:t>
      </w:r>
      <w:r w:rsidRPr="00035387">
        <w:rPr>
          <w:rFonts w:ascii="Times New Roman" w:hAnsi="Times New Roman" w:cs="Times New Roman"/>
          <w:i/>
          <w:iCs/>
          <w:lang w:val="mt-MT"/>
        </w:rPr>
        <w:t>connection</w:t>
      </w:r>
      <w:r w:rsidRPr="00035387">
        <w:rPr>
          <w:rFonts w:ascii="Times New Roman" w:hAnsi="Times New Roman" w:cs="Times New Roman"/>
          <w:lang w:val="mt-MT"/>
        </w:rPr>
        <w:t xml:space="preserve"> oħra ma’ Malta? </w:t>
      </w:r>
    </w:p>
    <w:p w14:paraId="725996A1" w14:textId="77777777" w:rsidR="00035387" w:rsidRPr="00035387" w:rsidRDefault="00035387" w:rsidP="00035387">
      <w:pPr>
        <w:spacing w:after="0" w:line="240" w:lineRule="auto"/>
        <w:ind w:right="-154"/>
        <w:jc w:val="both"/>
        <w:rPr>
          <w:rFonts w:ascii="Times New Roman" w:hAnsi="Times New Roman" w:cs="Times New Roman"/>
          <w:lang w:val="mt-MT"/>
        </w:rPr>
      </w:pPr>
    </w:p>
    <w:p w14:paraId="71F4A1F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Jekk għandu m’għandix idea x’inhi. </w:t>
      </w:r>
    </w:p>
    <w:p w14:paraId="50F7385B" w14:textId="77777777" w:rsidR="00035387" w:rsidRPr="00035387" w:rsidRDefault="00035387" w:rsidP="00035387">
      <w:pPr>
        <w:spacing w:after="0" w:line="240" w:lineRule="auto"/>
        <w:ind w:right="-154"/>
        <w:jc w:val="both"/>
        <w:rPr>
          <w:rFonts w:ascii="Times New Roman" w:hAnsi="Times New Roman" w:cs="Times New Roman"/>
          <w:lang w:val="mt-MT"/>
        </w:rPr>
      </w:pPr>
    </w:p>
    <w:p w14:paraId="3739E5F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M’għandekx idea? </w:t>
      </w:r>
    </w:p>
    <w:p w14:paraId="4338AFBE" w14:textId="77777777" w:rsidR="00035387" w:rsidRPr="00035387" w:rsidRDefault="00035387" w:rsidP="00035387">
      <w:pPr>
        <w:spacing w:after="0" w:line="240" w:lineRule="auto"/>
        <w:ind w:right="-154"/>
        <w:jc w:val="both"/>
        <w:rPr>
          <w:rFonts w:ascii="Times New Roman" w:hAnsi="Times New Roman" w:cs="Times New Roman"/>
          <w:lang w:val="mt-MT"/>
        </w:rPr>
      </w:pPr>
    </w:p>
    <w:p w14:paraId="70BAD28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w:t>
      </w:r>
    </w:p>
    <w:p w14:paraId="4A2B8253" w14:textId="77777777" w:rsidR="00035387" w:rsidRPr="00035387" w:rsidRDefault="00035387" w:rsidP="00035387">
      <w:pPr>
        <w:spacing w:after="0" w:line="240" w:lineRule="auto"/>
        <w:ind w:right="-154"/>
        <w:jc w:val="both"/>
        <w:rPr>
          <w:rFonts w:ascii="Times New Roman" w:hAnsi="Times New Roman" w:cs="Times New Roman"/>
          <w:lang w:val="mt-MT"/>
        </w:rPr>
      </w:pPr>
    </w:p>
    <w:p w14:paraId="0233789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Jiġifieri lil Thomas Leonard ma tafux f’xi kuntest ieħor? </w:t>
      </w:r>
    </w:p>
    <w:p w14:paraId="0BA68C9B" w14:textId="77777777" w:rsidR="00035387" w:rsidRPr="00035387" w:rsidRDefault="00035387" w:rsidP="00035387">
      <w:pPr>
        <w:spacing w:after="0" w:line="240" w:lineRule="auto"/>
        <w:ind w:right="-154"/>
        <w:jc w:val="both"/>
        <w:rPr>
          <w:rFonts w:ascii="Times New Roman" w:hAnsi="Times New Roman" w:cs="Times New Roman"/>
          <w:lang w:val="mt-MT"/>
        </w:rPr>
      </w:pPr>
    </w:p>
    <w:p w14:paraId="0F6CD5E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w:t>
      </w:r>
    </w:p>
    <w:p w14:paraId="5D57B7BC" w14:textId="77777777" w:rsidR="00035387" w:rsidRPr="00035387" w:rsidRDefault="00035387" w:rsidP="00035387">
      <w:pPr>
        <w:spacing w:after="0" w:line="240" w:lineRule="auto"/>
        <w:ind w:right="-154"/>
        <w:jc w:val="both"/>
        <w:rPr>
          <w:rFonts w:ascii="Times New Roman" w:hAnsi="Times New Roman" w:cs="Times New Roman"/>
          <w:lang w:val="mt-MT"/>
        </w:rPr>
      </w:pPr>
    </w:p>
    <w:p w14:paraId="09307F4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AQUILIIA:</w:t>
      </w:r>
      <w:r w:rsidRPr="00035387">
        <w:rPr>
          <w:rFonts w:ascii="Times New Roman" w:hAnsi="Times New Roman" w:cs="Times New Roman"/>
          <w:lang w:val="mt-MT"/>
        </w:rPr>
        <w:t xml:space="preserve"> Kieku ngħidlek li Thomas Leonard ukoll kien imur De La Salle, xi tgħidli? </w:t>
      </w:r>
    </w:p>
    <w:p w14:paraId="24908098" w14:textId="77777777" w:rsidR="00035387" w:rsidRPr="00035387" w:rsidRDefault="00035387" w:rsidP="00035387">
      <w:pPr>
        <w:spacing w:after="0" w:line="240" w:lineRule="auto"/>
        <w:ind w:right="-154"/>
        <w:jc w:val="both"/>
        <w:rPr>
          <w:rFonts w:ascii="Times New Roman" w:hAnsi="Times New Roman" w:cs="Times New Roman"/>
          <w:lang w:val="mt-MT"/>
        </w:rPr>
      </w:pPr>
    </w:p>
    <w:p w14:paraId="56A215F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nafx. </w:t>
      </w:r>
    </w:p>
    <w:p w14:paraId="2331A143" w14:textId="77777777" w:rsidR="00035387" w:rsidRPr="00035387" w:rsidRDefault="00035387" w:rsidP="00035387">
      <w:pPr>
        <w:spacing w:after="0" w:line="240" w:lineRule="auto"/>
        <w:ind w:right="-154"/>
        <w:jc w:val="both"/>
        <w:rPr>
          <w:rFonts w:ascii="Times New Roman" w:hAnsi="Times New Roman" w:cs="Times New Roman"/>
          <w:lang w:val="mt-MT"/>
        </w:rPr>
      </w:pPr>
    </w:p>
    <w:p w14:paraId="42045CD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Żgur li ma tafux De La Salle? </w:t>
      </w:r>
    </w:p>
    <w:p w14:paraId="3C6A3AE2" w14:textId="77777777" w:rsidR="00035387" w:rsidRPr="00035387" w:rsidRDefault="00035387" w:rsidP="00035387">
      <w:pPr>
        <w:spacing w:after="0" w:line="240" w:lineRule="auto"/>
        <w:ind w:right="-154"/>
        <w:jc w:val="both"/>
        <w:rPr>
          <w:rFonts w:ascii="Times New Roman" w:hAnsi="Times New Roman" w:cs="Times New Roman"/>
          <w:lang w:val="mt-MT"/>
        </w:rPr>
      </w:pPr>
    </w:p>
    <w:p w14:paraId="5261D25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ma nafux. </w:t>
      </w:r>
    </w:p>
    <w:p w14:paraId="0DCEE5BE" w14:textId="77777777" w:rsidR="00035387" w:rsidRPr="00035387" w:rsidRDefault="00035387" w:rsidP="00035387">
      <w:pPr>
        <w:spacing w:after="0" w:line="240" w:lineRule="auto"/>
        <w:ind w:right="-154"/>
        <w:jc w:val="both"/>
        <w:rPr>
          <w:rFonts w:ascii="Times New Roman" w:hAnsi="Times New Roman" w:cs="Times New Roman"/>
          <w:lang w:val="mt-MT"/>
        </w:rPr>
      </w:pPr>
    </w:p>
    <w:p w14:paraId="55505BD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Jekk ngħidlek li Thomas Leonard trabba Malta meta kien żgħir u  mar De La Salle għal numru ta’ snin mhux ħażin...  Inti taraha bħala kumbinazzjoni, jew inzertatura li inti, Konrad Mizzi u Thomas Leonard t-tlieta kontu tmorru De La Salle… </w:t>
      </w:r>
    </w:p>
    <w:p w14:paraId="06E08C05" w14:textId="77777777" w:rsidR="00035387" w:rsidRPr="00035387" w:rsidRDefault="00035387" w:rsidP="00035387">
      <w:pPr>
        <w:spacing w:after="0" w:line="240" w:lineRule="auto"/>
        <w:ind w:right="-154"/>
        <w:jc w:val="both"/>
        <w:rPr>
          <w:rFonts w:ascii="Times New Roman" w:hAnsi="Times New Roman" w:cs="Times New Roman"/>
          <w:lang w:val="mt-MT"/>
        </w:rPr>
      </w:pPr>
    </w:p>
    <w:p w14:paraId="6F685CC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M’intix qed tgħid li ftehmu meta kienu De La Salle għal li jista’ jkun hux? Dalwaqt tgħid li ta’ De La Salle korrotti wkoll! Il-kollega tiegħi kien imur hemmhekk ukoll. Tafu? </w:t>
      </w:r>
    </w:p>
    <w:p w14:paraId="11BC2AA4" w14:textId="77777777" w:rsidR="00035387" w:rsidRPr="00035387" w:rsidRDefault="00035387" w:rsidP="00035387">
      <w:pPr>
        <w:spacing w:after="0" w:line="240" w:lineRule="auto"/>
        <w:ind w:right="-154"/>
        <w:jc w:val="both"/>
        <w:rPr>
          <w:rFonts w:ascii="Times New Roman" w:hAnsi="Times New Roman" w:cs="Times New Roman"/>
          <w:lang w:val="mt-MT"/>
        </w:rPr>
      </w:pPr>
    </w:p>
    <w:p w14:paraId="7ABCA23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Apparentement kien hemm ħafna </w:t>
      </w:r>
      <w:r w:rsidRPr="00035387">
        <w:rPr>
          <w:rFonts w:ascii="Times New Roman" w:hAnsi="Times New Roman" w:cs="Times New Roman"/>
          <w:i/>
          <w:iCs/>
          <w:lang w:val="mt-MT"/>
        </w:rPr>
        <w:t>connections</w:t>
      </w:r>
      <w:r w:rsidRPr="00035387">
        <w:rPr>
          <w:rFonts w:ascii="Times New Roman" w:hAnsi="Times New Roman" w:cs="Times New Roman"/>
          <w:lang w:val="mt-MT"/>
        </w:rPr>
        <w:t xml:space="preserve"> li bdew, pereżempju, f’St Edward’s College, ukoll relatati ma’ dan il-proġett. </w:t>
      </w:r>
    </w:p>
    <w:p w14:paraId="31A8844E" w14:textId="77777777" w:rsidR="00035387" w:rsidRPr="00035387" w:rsidRDefault="00035387" w:rsidP="00035387">
      <w:pPr>
        <w:spacing w:after="0" w:line="240" w:lineRule="auto"/>
        <w:ind w:right="-154"/>
        <w:jc w:val="both"/>
        <w:rPr>
          <w:rFonts w:ascii="Times New Roman" w:hAnsi="Times New Roman" w:cs="Times New Roman"/>
          <w:lang w:val="mt-MT"/>
        </w:rPr>
      </w:pPr>
    </w:p>
    <w:p w14:paraId="28E87A4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Jien kont kors mal-Onor. Aquilina.</w:t>
      </w:r>
    </w:p>
    <w:p w14:paraId="79A7DCBE" w14:textId="77777777" w:rsidR="00035387" w:rsidRPr="00035387" w:rsidRDefault="00035387" w:rsidP="00035387">
      <w:pPr>
        <w:spacing w:after="0" w:line="240" w:lineRule="auto"/>
        <w:ind w:right="-154"/>
        <w:jc w:val="both"/>
        <w:rPr>
          <w:rFonts w:ascii="Times New Roman" w:hAnsi="Times New Roman" w:cs="Times New Roman"/>
          <w:lang w:val="mt-MT"/>
        </w:rPr>
      </w:pPr>
    </w:p>
    <w:p w14:paraId="37CC54E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Jien qed nipprova nifhem dan Thomas Leonard kif tfaċċa, għax s’issa għadni ma fhimtx. </w:t>
      </w:r>
    </w:p>
    <w:p w14:paraId="34E19003" w14:textId="77777777" w:rsidR="00035387" w:rsidRPr="00035387" w:rsidRDefault="00035387" w:rsidP="00035387">
      <w:pPr>
        <w:spacing w:after="0" w:line="240" w:lineRule="auto"/>
        <w:ind w:right="-154"/>
        <w:jc w:val="both"/>
        <w:rPr>
          <w:rFonts w:ascii="Times New Roman" w:hAnsi="Times New Roman" w:cs="Times New Roman"/>
          <w:lang w:val="mt-MT"/>
        </w:rPr>
      </w:pPr>
    </w:p>
    <w:p w14:paraId="4C5E8D1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Meta jkun hawn Thomas Leonard staqsi lilu! </w:t>
      </w:r>
    </w:p>
    <w:p w14:paraId="6258A36B" w14:textId="77777777" w:rsidR="00035387" w:rsidRPr="00035387" w:rsidRDefault="00035387" w:rsidP="00035387">
      <w:pPr>
        <w:spacing w:after="0" w:line="240" w:lineRule="auto"/>
        <w:ind w:right="-154"/>
        <w:jc w:val="both"/>
        <w:rPr>
          <w:rFonts w:ascii="Times New Roman" w:hAnsi="Times New Roman" w:cs="Times New Roman"/>
          <w:lang w:val="mt-MT"/>
        </w:rPr>
      </w:pPr>
    </w:p>
    <w:p w14:paraId="7D8232C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ntroduċejtux jien. </w:t>
      </w:r>
    </w:p>
    <w:p w14:paraId="06E42178" w14:textId="77777777" w:rsidR="00035387" w:rsidRPr="00035387" w:rsidRDefault="00035387" w:rsidP="00035387">
      <w:pPr>
        <w:spacing w:after="0" w:line="240" w:lineRule="auto"/>
        <w:ind w:right="-154"/>
        <w:jc w:val="both"/>
        <w:rPr>
          <w:rFonts w:ascii="Times New Roman" w:hAnsi="Times New Roman" w:cs="Times New Roman"/>
          <w:lang w:val="mt-MT"/>
        </w:rPr>
      </w:pPr>
    </w:p>
    <w:p w14:paraId="78E4AC3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Sibtu hemmhekk dakinhar tal-laqgħa. </w:t>
      </w:r>
    </w:p>
    <w:p w14:paraId="77AFBFF3" w14:textId="77777777" w:rsidR="00035387" w:rsidRPr="00035387" w:rsidRDefault="00035387" w:rsidP="00035387">
      <w:pPr>
        <w:spacing w:after="0" w:line="240" w:lineRule="auto"/>
        <w:ind w:right="-154"/>
        <w:jc w:val="both"/>
        <w:rPr>
          <w:rFonts w:ascii="Times New Roman" w:hAnsi="Times New Roman" w:cs="Times New Roman"/>
          <w:lang w:val="mt-MT"/>
        </w:rPr>
      </w:pPr>
    </w:p>
    <w:p w14:paraId="2C63C4C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U ma kontx nafu qabel. </w:t>
      </w:r>
    </w:p>
    <w:p w14:paraId="0A814870" w14:textId="77777777" w:rsidR="00035387" w:rsidRPr="00035387" w:rsidRDefault="00035387" w:rsidP="00035387">
      <w:pPr>
        <w:spacing w:after="0" w:line="240" w:lineRule="auto"/>
        <w:ind w:right="-154"/>
        <w:jc w:val="both"/>
        <w:rPr>
          <w:rFonts w:ascii="Times New Roman" w:hAnsi="Times New Roman" w:cs="Times New Roman"/>
          <w:lang w:val="mt-MT"/>
        </w:rPr>
      </w:pPr>
    </w:p>
    <w:p w14:paraId="1CC4960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Min ġab lil Thomas Leonard f’din il-laqgħa fil-Kwartieri Ġenerali tal-Partit Laburista? </w:t>
      </w:r>
    </w:p>
    <w:p w14:paraId="3CBB695F" w14:textId="77777777" w:rsidR="00035387" w:rsidRPr="00035387" w:rsidRDefault="00035387" w:rsidP="00035387">
      <w:pPr>
        <w:spacing w:after="0" w:line="240" w:lineRule="auto"/>
        <w:ind w:right="-154"/>
        <w:jc w:val="both"/>
        <w:rPr>
          <w:rFonts w:ascii="Times New Roman" w:hAnsi="Times New Roman" w:cs="Times New Roman"/>
          <w:lang w:val="mt-MT"/>
        </w:rPr>
      </w:pPr>
    </w:p>
    <w:p w14:paraId="7CC6468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nafx. Kien hemm. </w:t>
      </w:r>
    </w:p>
    <w:p w14:paraId="5D8C0A19" w14:textId="77777777" w:rsidR="00035387" w:rsidRPr="00035387" w:rsidRDefault="00035387" w:rsidP="00035387">
      <w:pPr>
        <w:spacing w:after="0" w:line="240" w:lineRule="auto"/>
        <w:ind w:right="-154"/>
        <w:jc w:val="both"/>
        <w:rPr>
          <w:rFonts w:ascii="Times New Roman" w:hAnsi="Times New Roman" w:cs="Times New Roman"/>
          <w:lang w:val="mt-MT"/>
        </w:rPr>
      </w:pPr>
    </w:p>
    <w:p w14:paraId="606C3A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U inti ma staqsejtx dan Thomas Leonard kif tfaċċa? </w:t>
      </w:r>
    </w:p>
    <w:p w14:paraId="33064271" w14:textId="77777777" w:rsidR="00035387" w:rsidRPr="00035387" w:rsidRDefault="00035387" w:rsidP="00035387">
      <w:pPr>
        <w:spacing w:after="0" w:line="240" w:lineRule="auto"/>
        <w:ind w:right="-154"/>
        <w:jc w:val="both"/>
        <w:rPr>
          <w:rFonts w:ascii="Times New Roman" w:hAnsi="Times New Roman" w:cs="Times New Roman"/>
          <w:lang w:val="mt-MT"/>
        </w:rPr>
      </w:pPr>
    </w:p>
    <w:p w14:paraId="122FBD0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Mela se toqgħod tistaqsi għal kulħadd? </w:t>
      </w:r>
    </w:p>
    <w:p w14:paraId="4C744096" w14:textId="77777777" w:rsidR="00035387" w:rsidRPr="00035387" w:rsidRDefault="00035387" w:rsidP="00035387">
      <w:pPr>
        <w:spacing w:after="0" w:line="240" w:lineRule="auto"/>
        <w:ind w:right="-154"/>
        <w:jc w:val="both"/>
        <w:rPr>
          <w:rFonts w:ascii="Times New Roman" w:hAnsi="Times New Roman" w:cs="Times New Roman"/>
          <w:lang w:val="mt-MT"/>
        </w:rPr>
      </w:pPr>
    </w:p>
    <w:p w14:paraId="22DEA26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Bħal dak li qallu kien xi kumitat ta’ xi sezzjoni tal-Partit Laburista! </w:t>
      </w:r>
    </w:p>
    <w:p w14:paraId="5209BA3D" w14:textId="77777777" w:rsidR="00035387" w:rsidRPr="00035387" w:rsidRDefault="00035387" w:rsidP="00035387">
      <w:pPr>
        <w:spacing w:after="0" w:line="240" w:lineRule="auto"/>
        <w:ind w:right="-154"/>
        <w:jc w:val="both"/>
        <w:rPr>
          <w:rFonts w:ascii="Times New Roman" w:hAnsi="Times New Roman" w:cs="Times New Roman"/>
          <w:lang w:val="mt-MT"/>
        </w:rPr>
      </w:pPr>
    </w:p>
    <w:p w14:paraId="5A3A880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Ħa ngħidlek, il-Partit Laburista jagħmel l-affarijiet serji għax meta ġejtu biex tagħmlu l-proposti tal-enerġija tagħkom mhuma proposti xjen. </w:t>
      </w:r>
    </w:p>
    <w:p w14:paraId="12826F62" w14:textId="77777777" w:rsidR="00035387" w:rsidRPr="00035387" w:rsidRDefault="00035387" w:rsidP="00035387">
      <w:pPr>
        <w:spacing w:after="0" w:line="240" w:lineRule="auto"/>
        <w:ind w:right="-154"/>
        <w:jc w:val="both"/>
        <w:rPr>
          <w:rFonts w:ascii="Times New Roman" w:hAnsi="Times New Roman" w:cs="Times New Roman"/>
          <w:lang w:val="mt-MT"/>
        </w:rPr>
      </w:pPr>
    </w:p>
    <w:p w14:paraId="30F7C47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Se jkollna ħin biex nitkellmu fuq il-kummenti tal-NAO?</w:t>
      </w:r>
    </w:p>
    <w:p w14:paraId="2C38D61C" w14:textId="77777777" w:rsidR="00035387" w:rsidRPr="00035387" w:rsidRDefault="00035387" w:rsidP="00035387">
      <w:pPr>
        <w:spacing w:after="0" w:line="240" w:lineRule="auto"/>
        <w:ind w:right="-154"/>
        <w:jc w:val="both"/>
        <w:rPr>
          <w:rFonts w:ascii="Times New Roman" w:hAnsi="Times New Roman" w:cs="Times New Roman"/>
          <w:lang w:val="mt-MT"/>
        </w:rPr>
      </w:pPr>
    </w:p>
    <w:p w14:paraId="1B7AB19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M’hemmx limitu ta’ kemm-il darba tista’ tiġi hawnhekk.</w:t>
      </w:r>
    </w:p>
    <w:p w14:paraId="4CFB90EC" w14:textId="77777777" w:rsidR="00035387" w:rsidRPr="00035387" w:rsidRDefault="00035387" w:rsidP="00035387">
      <w:pPr>
        <w:spacing w:after="0" w:line="240" w:lineRule="auto"/>
        <w:ind w:right="-154"/>
        <w:jc w:val="both"/>
        <w:rPr>
          <w:rFonts w:ascii="Times New Roman" w:hAnsi="Times New Roman" w:cs="Times New Roman"/>
          <w:lang w:val="mt-MT"/>
        </w:rPr>
      </w:pPr>
    </w:p>
    <w:p w14:paraId="69F387D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Bil-qalb kollha.</w:t>
      </w:r>
    </w:p>
    <w:p w14:paraId="3EB0638F" w14:textId="77777777" w:rsidR="00035387" w:rsidRPr="00035387" w:rsidRDefault="00035387" w:rsidP="00035387">
      <w:pPr>
        <w:spacing w:after="0" w:line="240" w:lineRule="auto"/>
        <w:ind w:right="-154"/>
        <w:jc w:val="both"/>
        <w:rPr>
          <w:rFonts w:ascii="Times New Roman" w:hAnsi="Times New Roman" w:cs="Times New Roman"/>
          <w:lang w:val="mt-MT"/>
        </w:rPr>
      </w:pPr>
    </w:p>
    <w:p w14:paraId="0FE82DD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U se jkollok l-opportunità li jagħmlulek domandi wkoll il-Membri tan-naħa tal-Gvern. </w:t>
      </w:r>
    </w:p>
    <w:p w14:paraId="5933FA48" w14:textId="77777777" w:rsidR="00035387" w:rsidRPr="00035387" w:rsidRDefault="00035387" w:rsidP="00035387">
      <w:pPr>
        <w:spacing w:after="0" w:line="240" w:lineRule="auto"/>
        <w:ind w:right="-154"/>
        <w:jc w:val="both"/>
        <w:rPr>
          <w:rFonts w:ascii="Times New Roman" w:hAnsi="Times New Roman" w:cs="Times New Roman"/>
          <w:lang w:val="mt-MT"/>
        </w:rPr>
      </w:pPr>
    </w:p>
    <w:p w14:paraId="3A15803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Imma jien nappella, għax jien naf x’qed jipprova jagħmel... Qed jipprova jara kulħadd…</w:t>
      </w:r>
    </w:p>
    <w:p w14:paraId="65E377B8" w14:textId="77777777" w:rsidR="00035387" w:rsidRPr="00035387" w:rsidRDefault="00035387" w:rsidP="00035387">
      <w:pPr>
        <w:spacing w:after="0" w:line="240" w:lineRule="auto"/>
        <w:ind w:right="-154"/>
        <w:jc w:val="both"/>
        <w:rPr>
          <w:rFonts w:ascii="Times New Roman" w:hAnsi="Times New Roman" w:cs="Times New Roman"/>
          <w:lang w:val="mt-MT"/>
        </w:rPr>
      </w:pPr>
    </w:p>
    <w:p w14:paraId="6274B63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Le, tattribwixxilix intenzjonijiet ħżiena. </w:t>
      </w:r>
    </w:p>
    <w:p w14:paraId="327F5D28" w14:textId="77777777" w:rsidR="00035387" w:rsidRPr="00035387" w:rsidRDefault="00035387" w:rsidP="00035387">
      <w:pPr>
        <w:spacing w:after="0" w:line="240" w:lineRule="auto"/>
        <w:ind w:right="-154"/>
        <w:jc w:val="both"/>
        <w:rPr>
          <w:rFonts w:ascii="Times New Roman" w:hAnsi="Times New Roman" w:cs="Times New Roman"/>
          <w:lang w:val="mt-MT"/>
        </w:rPr>
      </w:pPr>
    </w:p>
    <w:p w14:paraId="5B25A71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Jien qed ngħid li biex wasalt li tgħid li għax wieħed kien imur De La Salle u l-ieħor… </w:t>
      </w:r>
    </w:p>
    <w:p w14:paraId="4E87015B" w14:textId="77777777" w:rsidR="00035387" w:rsidRPr="00035387" w:rsidRDefault="00035387" w:rsidP="00035387">
      <w:pPr>
        <w:spacing w:after="0" w:line="240" w:lineRule="auto"/>
        <w:ind w:right="-154"/>
        <w:jc w:val="both"/>
        <w:rPr>
          <w:rFonts w:ascii="Times New Roman" w:hAnsi="Times New Roman" w:cs="Times New Roman"/>
          <w:lang w:val="mt-MT"/>
        </w:rPr>
      </w:pPr>
    </w:p>
    <w:p w14:paraId="2C4BD32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Onor. Bonnici, tattribwixxilix intenzjonijiet ħżiena. </w:t>
      </w:r>
    </w:p>
    <w:p w14:paraId="73F069DD" w14:textId="77777777" w:rsidR="00035387" w:rsidRPr="00035387" w:rsidRDefault="00035387" w:rsidP="00035387">
      <w:pPr>
        <w:spacing w:after="0" w:line="240" w:lineRule="auto"/>
        <w:ind w:right="-154"/>
        <w:jc w:val="both"/>
        <w:rPr>
          <w:rFonts w:ascii="Times New Roman" w:hAnsi="Times New Roman" w:cs="Times New Roman"/>
          <w:lang w:val="mt-MT"/>
        </w:rPr>
      </w:pPr>
    </w:p>
    <w:p w14:paraId="691A364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IĊ-CHAIRPERSON:  </w:t>
      </w:r>
      <w:r w:rsidRPr="00035387">
        <w:rPr>
          <w:rFonts w:ascii="Times New Roman" w:hAnsi="Times New Roman" w:cs="Times New Roman"/>
          <w:lang w:val="mt-MT"/>
        </w:rPr>
        <w:t xml:space="preserve">Onor. Owen Bonnici, mingħajr ma natribwixxi xejn lis-sinjur, ngħidlek li fil-qrati f’Malta skoprejna li l-ikbar ħbiberija li kien hemm bejn Yorgen Fenech u Keith Schembri hija relazzjoni li kienet ġejja minn żmien twil twil ilu meta kienu ħbieb ta’ xulxin. Tiskanta kif </w:t>
      </w:r>
      <w:r w:rsidRPr="00035387">
        <w:rPr>
          <w:rFonts w:ascii="Times New Roman" w:hAnsi="Times New Roman" w:cs="Times New Roman"/>
          <w:i/>
          <w:iCs/>
          <w:lang w:val="mt-MT"/>
        </w:rPr>
        <w:t>childhood friendships</w:t>
      </w:r>
      <w:r w:rsidRPr="00035387">
        <w:rPr>
          <w:rFonts w:ascii="Times New Roman" w:hAnsi="Times New Roman" w:cs="Times New Roman"/>
          <w:lang w:val="mt-MT"/>
        </w:rPr>
        <w:t xml:space="preserve"> jiżvolġu u jdaħħluk f’basal. </w:t>
      </w:r>
    </w:p>
    <w:p w14:paraId="2DA1FAEB" w14:textId="77777777" w:rsidR="00035387" w:rsidRPr="00035387" w:rsidRDefault="00035387" w:rsidP="00035387">
      <w:pPr>
        <w:spacing w:after="0" w:line="240" w:lineRule="auto"/>
        <w:ind w:right="-154"/>
        <w:jc w:val="both"/>
        <w:rPr>
          <w:rFonts w:ascii="Times New Roman" w:hAnsi="Times New Roman" w:cs="Times New Roman"/>
          <w:lang w:val="mt-MT"/>
        </w:rPr>
      </w:pPr>
    </w:p>
    <w:p w14:paraId="3A23E62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Jien nappella għax naf li dak li qed jagħmel l-Onor. Aquilina hu li qed jipprova jistaqsi mistoqsijiet biex b’xi mod jinseġ… (Interruzzjonijiet) </w:t>
      </w:r>
    </w:p>
    <w:p w14:paraId="0E407B40" w14:textId="77777777" w:rsidR="00035387" w:rsidRPr="00035387" w:rsidRDefault="00035387" w:rsidP="00035387">
      <w:pPr>
        <w:spacing w:after="0" w:line="240" w:lineRule="auto"/>
        <w:ind w:right="-154"/>
        <w:jc w:val="both"/>
        <w:rPr>
          <w:rFonts w:ascii="Times New Roman" w:hAnsi="Times New Roman" w:cs="Times New Roman"/>
          <w:lang w:val="mt-MT"/>
        </w:rPr>
      </w:pPr>
    </w:p>
    <w:p w14:paraId="5AC4F20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AQUILNA:</w:t>
      </w:r>
      <w:r w:rsidRPr="00035387">
        <w:rPr>
          <w:rFonts w:ascii="Times New Roman" w:hAnsi="Times New Roman" w:cs="Times New Roman"/>
          <w:lang w:val="mt-MT"/>
        </w:rPr>
        <w:t xml:space="preserve"> Onor. Bonnici, l-aħħar darba... </w:t>
      </w:r>
    </w:p>
    <w:p w14:paraId="50851390" w14:textId="77777777" w:rsidR="00035387" w:rsidRPr="00035387" w:rsidRDefault="00035387" w:rsidP="00035387">
      <w:pPr>
        <w:spacing w:after="0" w:line="240" w:lineRule="auto"/>
        <w:ind w:right="-154"/>
        <w:jc w:val="both"/>
        <w:rPr>
          <w:rFonts w:ascii="Times New Roman" w:hAnsi="Times New Roman" w:cs="Times New Roman"/>
          <w:lang w:val="mt-MT"/>
        </w:rPr>
      </w:pPr>
    </w:p>
    <w:p w14:paraId="1C4C572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OWEN BONNICI: </w:t>
      </w:r>
      <w:r w:rsidRPr="00035387">
        <w:rPr>
          <w:rFonts w:ascii="Times New Roman" w:hAnsi="Times New Roman" w:cs="Times New Roman"/>
          <w:lang w:val="mt-MT"/>
        </w:rPr>
        <w:t>Agħtini ċans!</w:t>
      </w:r>
      <w:r w:rsidRPr="00035387">
        <w:rPr>
          <w:rFonts w:ascii="Times New Roman" w:hAnsi="Times New Roman" w:cs="Times New Roman"/>
          <w:b/>
          <w:bCs/>
          <w:lang w:val="mt-MT"/>
        </w:rPr>
        <w:t xml:space="preserve">  </w:t>
      </w:r>
      <w:r w:rsidRPr="00035387">
        <w:rPr>
          <w:rFonts w:ascii="Times New Roman" w:hAnsi="Times New Roman" w:cs="Times New Roman"/>
          <w:lang w:val="mt-MT"/>
        </w:rPr>
        <w:t xml:space="preserve">Lanqas taf x’se ngħid. </w:t>
      </w:r>
    </w:p>
    <w:p w14:paraId="37B92759" w14:textId="77777777" w:rsidR="00035387" w:rsidRPr="00035387" w:rsidRDefault="00035387" w:rsidP="00035387">
      <w:pPr>
        <w:spacing w:after="0" w:line="240" w:lineRule="auto"/>
        <w:ind w:right="-154"/>
        <w:jc w:val="both"/>
        <w:rPr>
          <w:rFonts w:ascii="Times New Roman" w:hAnsi="Times New Roman" w:cs="Times New Roman"/>
          <w:lang w:val="mt-MT"/>
        </w:rPr>
      </w:pPr>
    </w:p>
    <w:p w14:paraId="55275E8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Ippermettili għax inti ma kontx hawnhekk l-aħħar darba.  Ħalli nispjegalek għaliex.</w:t>
      </w:r>
    </w:p>
    <w:p w14:paraId="6262D2D6" w14:textId="77777777" w:rsidR="00035387" w:rsidRPr="00035387" w:rsidRDefault="00035387" w:rsidP="00035387">
      <w:pPr>
        <w:spacing w:after="0" w:line="240" w:lineRule="auto"/>
        <w:ind w:right="-154"/>
        <w:jc w:val="both"/>
        <w:rPr>
          <w:rFonts w:ascii="Times New Roman" w:hAnsi="Times New Roman" w:cs="Times New Roman"/>
          <w:lang w:val="mt-MT"/>
        </w:rPr>
      </w:pPr>
    </w:p>
    <w:p w14:paraId="043F3B8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Jien ma ġejtx hawnhekk biex nagħmel </w:t>
      </w:r>
      <w:r w:rsidRPr="00035387">
        <w:rPr>
          <w:rFonts w:ascii="Times New Roman" w:hAnsi="Times New Roman" w:cs="Times New Roman"/>
          <w:i/>
          <w:iCs/>
          <w:lang w:val="mt-MT"/>
        </w:rPr>
        <w:t>a shouting match</w:t>
      </w:r>
      <w:r w:rsidRPr="00035387">
        <w:rPr>
          <w:rFonts w:ascii="Times New Roman" w:hAnsi="Times New Roman" w:cs="Times New Roman"/>
          <w:lang w:val="mt-MT"/>
        </w:rPr>
        <w:t xml:space="preserve"> u m’iniex se nagħmilha. Onor. Aquilina, nappellalek...</w:t>
      </w:r>
    </w:p>
    <w:p w14:paraId="08DA7C96" w14:textId="77777777" w:rsidR="00035387" w:rsidRPr="00035387" w:rsidRDefault="00035387" w:rsidP="00035387">
      <w:pPr>
        <w:spacing w:after="0" w:line="240" w:lineRule="auto"/>
        <w:ind w:right="-154"/>
        <w:jc w:val="both"/>
        <w:rPr>
          <w:rFonts w:ascii="Times New Roman" w:hAnsi="Times New Roman" w:cs="Times New Roman"/>
          <w:lang w:val="mt-MT"/>
        </w:rPr>
      </w:pPr>
    </w:p>
    <w:p w14:paraId="40EA4D3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Ħa nispjegalek għalfejn qed nagħmel… </w:t>
      </w:r>
    </w:p>
    <w:p w14:paraId="77A16F87" w14:textId="77777777" w:rsidR="00035387" w:rsidRPr="00035387" w:rsidRDefault="00035387" w:rsidP="00035387">
      <w:pPr>
        <w:spacing w:after="0" w:line="240" w:lineRule="auto"/>
        <w:ind w:right="-154"/>
        <w:jc w:val="both"/>
        <w:rPr>
          <w:rFonts w:ascii="Times New Roman" w:hAnsi="Times New Roman" w:cs="Times New Roman"/>
          <w:lang w:val="mt-MT"/>
        </w:rPr>
      </w:pPr>
    </w:p>
    <w:p w14:paraId="0740767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Agħtini ċans ħa nispiċċa s-sentenza! Jien infakkar li f’dan il-Kumitat hawn ir-regoli ta’ kif għandna nimxu, u dawn ir-regoli huma ispirati ħafna mir-regoli li hemm fil-qrati. U waħda mir-regoli hija li l-mistoqsijiet irid ikollhom x’jaqsmu mas-suġġett, u jekk dak li jkun jaħseb li d-domanda m’għandhiex x’taqsam mas-suġġett...  Jien għandi dritt nistaqsik x’inhu r-raġunament li qed iwasslek biex tagħmel din il-mistoqisja. </w:t>
      </w:r>
    </w:p>
    <w:p w14:paraId="4F0EA1B4" w14:textId="77777777" w:rsidR="00035387" w:rsidRPr="00035387" w:rsidRDefault="00035387" w:rsidP="00035387">
      <w:pPr>
        <w:spacing w:after="0" w:line="240" w:lineRule="auto"/>
        <w:ind w:right="-154"/>
        <w:jc w:val="both"/>
        <w:rPr>
          <w:rFonts w:ascii="Times New Roman" w:hAnsi="Times New Roman" w:cs="Times New Roman"/>
          <w:lang w:val="mt-MT"/>
        </w:rPr>
      </w:pPr>
    </w:p>
    <w:p w14:paraId="7F5E5FB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Imma inti m’intix imħallef hawnhekk. </w:t>
      </w:r>
    </w:p>
    <w:p w14:paraId="628BBE55" w14:textId="77777777" w:rsidR="00035387" w:rsidRPr="00035387" w:rsidRDefault="00035387" w:rsidP="00035387">
      <w:pPr>
        <w:spacing w:after="0" w:line="240" w:lineRule="auto"/>
        <w:ind w:right="-154"/>
        <w:jc w:val="both"/>
        <w:rPr>
          <w:rFonts w:ascii="Times New Roman" w:hAnsi="Times New Roman" w:cs="Times New Roman"/>
          <w:lang w:val="mt-MT"/>
        </w:rPr>
      </w:pPr>
    </w:p>
    <w:p w14:paraId="2611B9A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Lanqas inti m’inti mħallef.</w:t>
      </w:r>
    </w:p>
    <w:p w14:paraId="110B9E99" w14:textId="77777777" w:rsidR="00035387" w:rsidRPr="00035387" w:rsidRDefault="00035387" w:rsidP="00035387">
      <w:pPr>
        <w:spacing w:after="0" w:line="240" w:lineRule="auto"/>
        <w:ind w:right="-154"/>
        <w:jc w:val="both"/>
        <w:rPr>
          <w:rFonts w:ascii="Times New Roman" w:hAnsi="Times New Roman" w:cs="Times New Roman"/>
          <w:lang w:val="mt-MT"/>
        </w:rPr>
      </w:pPr>
    </w:p>
    <w:p w14:paraId="05D01B2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Jien qed nistaqsik tgħidli ftit fejn trid tasal b’dawn il-mistoqsijiet. </w:t>
      </w:r>
    </w:p>
    <w:p w14:paraId="1BADF977" w14:textId="77777777" w:rsidR="00035387" w:rsidRPr="00035387" w:rsidRDefault="00035387" w:rsidP="00035387">
      <w:pPr>
        <w:spacing w:after="0" w:line="240" w:lineRule="auto"/>
        <w:ind w:right="-154"/>
        <w:jc w:val="both"/>
        <w:rPr>
          <w:rFonts w:ascii="Times New Roman" w:hAnsi="Times New Roman" w:cs="Times New Roman"/>
          <w:b/>
          <w:bCs/>
          <w:lang w:val="mt-MT"/>
        </w:rPr>
      </w:pPr>
    </w:p>
    <w:p w14:paraId="7C48055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Huwa rilevanti fl-interess pubbliku li hemm barra jsir magħruf kif twieled dan l-imbierek proġett. </w:t>
      </w:r>
    </w:p>
    <w:p w14:paraId="72020D3B" w14:textId="77777777" w:rsidR="00035387" w:rsidRPr="00035387" w:rsidRDefault="00035387" w:rsidP="00035387">
      <w:pPr>
        <w:spacing w:after="0" w:line="240" w:lineRule="auto"/>
        <w:ind w:right="-154"/>
        <w:jc w:val="both"/>
        <w:rPr>
          <w:rFonts w:ascii="Times New Roman" w:hAnsi="Times New Roman" w:cs="Times New Roman"/>
          <w:lang w:val="mt-MT"/>
        </w:rPr>
      </w:pPr>
    </w:p>
    <w:p w14:paraId="53C291D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Jiġifieri minn De La Salle? </w:t>
      </w:r>
    </w:p>
    <w:p w14:paraId="6A618CE4" w14:textId="77777777" w:rsidR="00035387" w:rsidRPr="00035387" w:rsidRDefault="00035387" w:rsidP="00035387">
      <w:pPr>
        <w:spacing w:after="0" w:line="240" w:lineRule="auto"/>
        <w:ind w:right="-154"/>
        <w:jc w:val="both"/>
        <w:rPr>
          <w:rFonts w:ascii="Times New Roman" w:hAnsi="Times New Roman" w:cs="Times New Roman"/>
          <w:lang w:val="mt-MT"/>
        </w:rPr>
      </w:pPr>
    </w:p>
    <w:p w14:paraId="3B66F1F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Dan l-imbierek proġett konna nafu li twieled fil-Kwartieri Ġenerali tal-Partit Laburista qabel l-elezzjoni ġenerali... </w:t>
      </w:r>
    </w:p>
    <w:p w14:paraId="775DD3EA" w14:textId="77777777" w:rsidR="00035387" w:rsidRPr="00035387" w:rsidRDefault="00035387" w:rsidP="00035387">
      <w:pPr>
        <w:spacing w:after="0" w:line="240" w:lineRule="auto"/>
        <w:ind w:right="-154"/>
        <w:jc w:val="both"/>
        <w:rPr>
          <w:rFonts w:ascii="Times New Roman" w:hAnsi="Times New Roman" w:cs="Times New Roman"/>
          <w:lang w:val="mt-MT"/>
        </w:rPr>
      </w:pPr>
    </w:p>
    <w:p w14:paraId="6597BEE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Il-proposti tal-enerġija kienu proposti tajbin u jagħmlu sens. </w:t>
      </w:r>
    </w:p>
    <w:p w14:paraId="098295C8" w14:textId="77777777" w:rsidR="00035387" w:rsidRPr="00035387" w:rsidRDefault="00035387" w:rsidP="00035387">
      <w:pPr>
        <w:spacing w:after="0" w:line="240" w:lineRule="auto"/>
        <w:ind w:right="-154"/>
        <w:jc w:val="both"/>
        <w:rPr>
          <w:rFonts w:ascii="Times New Roman" w:hAnsi="Times New Roman" w:cs="Times New Roman"/>
          <w:lang w:val="mt-MT"/>
        </w:rPr>
      </w:pPr>
    </w:p>
    <w:p w14:paraId="71B8DD8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...u issa f’dan l-istadju qegħdin niskopru kif twieled dan il-proġett u </w:t>
      </w:r>
      <w:r w:rsidRPr="00035387">
        <w:rPr>
          <w:rFonts w:ascii="Times New Roman" w:hAnsi="Times New Roman" w:cs="Times New Roman"/>
          <w:lang w:val="mt-MT"/>
        </w:rPr>
        <w:lastRenderedPageBreak/>
        <w:t xml:space="preserve">min kienu n-nies involuti.  Jien nimmaġina li jekk m’għandhomx problemi, suppost qegħdin jiftaħru li kienu preżenti u li kienu parti, u mhux jaħbu u intom tiġu hawnhekk tfixxklu biex ma nsirux nafu... </w:t>
      </w:r>
    </w:p>
    <w:p w14:paraId="5C17E6B3" w14:textId="77777777" w:rsidR="00035387" w:rsidRPr="00035387" w:rsidRDefault="00035387" w:rsidP="00035387">
      <w:pPr>
        <w:spacing w:after="0" w:line="240" w:lineRule="auto"/>
        <w:ind w:right="-154"/>
        <w:jc w:val="both"/>
        <w:rPr>
          <w:rFonts w:ascii="Times New Roman" w:hAnsi="Times New Roman" w:cs="Times New Roman"/>
          <w:lang w:val="mt-MT"/>
        </w:rPr>
      </w:pPr>
    </w:p>
    <w:p w14:paraId="1BFA4CB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Aħna m’aħna qed infixklu xejn. </w:t>
      </w:r>
    </w:p>
    <w:p w14:paraId="6C5D498A" w14:textId="77777777" w:rsidR="00035387" w:rsidRPr="00035387" w:rsidRDefault="00035387" w:rsidP="00035387">
      <w:pPr>
        <w:spacing w:after="0" w:line="240" w:lineRule="auto"/>
        <w:ind w:right="-154"/>
        <w:jc w:val="both"/>
        <w:rPr>
          <w:rFonts w:ascii="Times New Roman" w:hAnsi="Times New Roman" w:cs="Times New Roman"/>
          <w:lang w:val="mt-MT"/>
        </w:rPr>
      </w:pPr>
    </w:p>
    <w:p w14:paraId="51DB1D2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Imma li tistaqsi għax dak kien De La Salle u l-ieħor… Bir-rispett kollu, </w:t>
      </w:r>
      <w:r w:rsidRPr="00035387">
        <w:rPr>
          <w:rFonts w:ascii="Times New Roman" w:hAnsi="Times New Roman" w:cs="Times New Roman"/>
          <w:i/>
          <w:iCs/>
          <w:lang w:val="mt-MT"/>
        </w:rPr>
        <w:t>it’s bordering on the ridiculous</w:t>
      </w:r>
      <w:r w:rsidRPr="00035387">
        <w:rPr>
          <w:rFonts w:ascii="Times New Roman" w:hAnsi="Times New Roman" w:cs="Times New Roman"/>
          <w:lang w:val="mt-MT"/>
        </w:rPr>
        <w:t xml:space="preserve">. Għamillu l-mistoqsijiet pertinenti bħalma jsir f’parlamenti barra minn Malta. </w:t>
      </w:r>
    </w:p>
    <w:p w14:paraId="5DFA6245" w14:textId="77777777" w:rsidR="00035387" w:rsidRPr="00035387" w:rsidRDefault="00035387" w:rsidP="00035387">
      <w:pPr>
        <w:spacing w:after="0" w:line="240" w:lineRule="auto"/>
        <w:ind w:right="-154"/>
        <w:jc w:val="both"/>
        <w:rPr>
          <w:rFonts w:ascii="Times New Roman" w:hAnsi="Times New Roman" w:cs="Times New Roman"/>
          <w:lang w:val="mt-MT"/>
        </w:rPr>
      </w:pPr>
    </w:p>
    <w:p w14:paraId="6998C9A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Irridu nfakkru li l-aħħar darba bdejt nistaqsik jekk tiftakarx min kienu n-nies preżenti, u l-ewwel għedt li ma tiftakar lil ħadd, imbagħad x’ħin bdejt nagħfsek ftit bdejt tiftakar wieħed wieħed, imbagħad bdejt tiftakar l-isem u mhux il-kunjom, imbagħad bdejt infakkrek il-kunjom... </w:t>
      </w:r>
    </w:p>
    <w:p w14:paraId="257C1A27" w14:textId="77777777" w:rsidR="00035387" w:rsidRPr="00035387" w:rsidRDefault="00035387" w:rsidP="00035387">
      <w:pPr>
        <w:spacing w:after="0" w:line="240" w:lineRule="auto"/>
        <w:ind w:right="-154"/>
        <w:jc w:val="both"/>
        <w:rPr>
          <w:rFonts w:ascii="Times New Roman" w:hAnsi="Times New Roman" w:cs="Times New Roman"/>
          <w:lang w:val="mt-MT"/>
        </w:rPr>
      </w:pPr>
    </w:p>
    <w:p w14:paraId="25041CE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Għax bdejt nipprova niftakar. </w:t>
      </w:r>
    </w:p>
    <w:p w14:paraId="29D51EB0" w14:textId="77777777" w:rsidR="00035387" w:rsidRPr="00035387" w:rsidRDefault="00035387" w:rsidP="00035387">
      <w:pPr>
        <w:spacing w:after="0" w:line="240" w:lineRule="auto"/>
        <w:ind w:right="-154"/>
        <w:jc w:val="both"/>
        <w:rPr>
          <w:rFonts w:ascii="Times New Roman" w:hAnsi="Times New Roman" w:cs="Times New Roman"/>
          <w:lang w:val="mt-MT"/>
        </w:rPr>
      </w:pPr>
    </w:p>
    <w:p w14:paraId="700700D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Issa inti għedtilna li fil-bidu tal-2013 mort fil-Kwartieri Ġenerali tal-Partit Laburista biex tkun parti minn dan it-</w:t>
      </w:r>
      <w:r w:rsidRPr="00035387">
        <w:rPr>
          <w:rFonts w:ascii="Times New Roman" w:hAnsi="Times New Roman" w:cs="Times New Roman"/>
          <w:i/>
          <w:iCs/>
          <w:lang w:val="mt-MT"/>
        </w:rPr>
        <w:t>team</w:t>
      </w:r>
      <w:r w:rsidRPr="00035387">
        <w:rPr>
          <w:rFonts w:ascii="Times New Roman" w:hAnsi="Times New Roman" w:cs="Times New Roman"/>
          <w:lang w:val="mt-MT"/>
        </w:rPr>
        <w:t xml:space="preserve"> li qed jipprepara din il-pożizzjoni. </w:t>
      </w:r>
    </w:p>
    <w:p w14:paraId="57B7BC60" w14:textId="77777777" w:rsidR="00035387" w:rsidRPr="00035387" w:rsidRDefault="00035387" w:rsidP="00035387">
      <w:pPr>
        <w:spacing w:after="0" w:line="240" w:lineRule="auto"/>
        <w:ind w:right="-154"/>
        <w:jc w:val="both"/>
        <w:rPr>
          <w:rFonts w:ascii="Times New Roman" w:hAnsi="Times New Roman" w:cs="Times New Roman"/>
          <w:lang w:val="mt-MT"/>
        </w:rPr>
      </w:pPr>
    </w:p>
    <w:p w14:paraId="3EC2965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kontx imdaħħal f’</w:t>
      </w:r>
      <w:r w:rsidRPr="00035387">
        <w:rPr>
          <w:rFonts w:ascii="Times New Roman" w:hAnsi="Times New Roman" w:cs="Times New Roman"/>
          <w:i/>
          <w:iCs/>
          <w:lang w:val="mt-MT"/>
        </w:rPr>
        <w:t>policy</w:t>
      </w:r>
      <w:r w:rsidRPr="00035387">
        <w:rPr>
          <w:rFonts w:ascii="Times New Roman" w:hAnsi="Times New Roman" w:cs="Times New Roman"/>
          <w:lang w:val="mt-MT"/>
        </w:rPr>
        <w:t xml:space="preserve">; għamilt </w:t>
      </w:r>
      <w:r w:rsidRPr="00035387">
        <w:rPr>
          <w:rFonts w:ascii="Times New Roman" w:hAnsi="Times New Roman" w:cs="Times New Roman"/>
          <w:i/>
          <w:iCs/>
          <w:lang w:val="mt-MT"/>
        </w:rPr>
        <w:t>input</w:t>
      </w:r>
      <w:r w:rsidRPr="00035387">
        <w:rPr>
          <w:rFonts w:ascii="Times New Roman" w:hAnsi="Times New Roman" w:cs="Times New Roman"/>
          <w:lang w:val="mt-MT"/>
        </w:rPr>
        <w:t xml:space="preserve"> kif spjegajt l-aħħar darba. </w:t>
      </w:r>
    </w:p>
    <w:p w14:paraId="4A0ECE9D" w14:textId="77777777" w:rsidR="00035387" w:rsidRPr="00035387" w:rsidRDefault="00035387" w:rsidP="00035387">
      <w:pPr>
        <w:spacing w:after="0" w:line="240" w:lineRule="auto"/>
        <w:ind w:right="-154"/>
        <w:jc w:val="both"/>
        <w:rPr>
          <w:rFonts w:ascii="Times New Roman" w:hAnsi="Times New Roman" w:cs="Times New Roman"/>
          <w:lang w:val="mt-MT"/>
        </w:rPr>
      </w:pPr>
    </w:p>
    <w:p w14:paraId="351947A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Kont parti minn dan il-grupp li pprepara l-pożizzjoni tal-Partit Laburista biex ivara dan il-pjan dwar l-enerġija. </w:t>
      </w:r>
    </w:p>
    <w:p w14:paraId="25DEE414" w14:textId="77777777" w:rsidR="00035387" w:rsidRPr="00035387" w:rsidRDefault="00035387" w:rsidP="00035387">
      <w:pPr>
        <w:spacing w:after="0" w:line="240" w:lineRule="auto"/>
        <w:ind w:right="-154"/>
        <w:jc w:val="both"/>
        <w:rPr>
          <w:rFonts w:ascii="Times New Roman" w:hAnsi="Times New Roman" w:cs="Times New Roman"/>
          <w:lang w:val="mt-MT"/>
        </w:rPr>
      </w:pPr>
    </w:p>
    <w:p w14:paraId="72E0AA4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kontx parti mill-grupp, tajt ftit </w:t>
      </w:r>
      <w:r w:rsidRPr="00035387">
        <w:rPr>
          <w:rFonts w:ascii="Times New Roman" w:hAnsi="Times New Roman" w:cs="Times New Roman"/>
          <w:i/>
          <w:iCs/>
          <w:lang w:val="mt-MT"/>
        </w:rPr>
        <w:t>input</w:t>
      </w:r>
      <w:r w:rsidRPr="00035387">
        <w:rPr>
          <w:rFonts w:ascii="Times New Roman" w:hAnsi="Times New Roman" w:cs="Times New Roman"/>
          <w:lang w:val="mt-MT"/>
        </w:rPr>
        <w:t xml:space="preserve">. </w:t>
      </w:r>
    </w:p>
    <w:p w14:paraId="2FF07B65" w14:textId="77777777" w:rsidR="00035387" w:rsidRPr="00035387" w:rsidRDefault="00035387" w:rsidP="00035387">
      <w:pPr>
        <w:spacing w:after="0" w:line="240" w:lineRule="auto"/>
        <w:ind w:right="-154"/>
        <w:jc w:val="both"/>
        <w:rPr>
          <w:rFonts w:ascii="Times New Roman" w:hAnsi="Times New Roman" w:cs="Times New Roman"/>
          <w:lang w:val="mt-MT"/>
        </w:rPr>
      </w:pPr>
    </w:p>
    <w:p w14:paraId="37BAAE3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Kont parti mill-grupp u tajt ftit </w:t>
      </w:r>
      <w:r w:rsidRPr="00035387">
        <w:rPr>
          <w:rFonts w:ascii="Times New Roman" w:hAnsi="Times New Roman" w:cs="Times New Roman"/>
          <w:i/>
          <w:iCs/>
          <w:lang w:val="mt-MT"/>
        </w:rPr>
        <w:t>input</w:t>
      </w:r>
      <w:r w:rsidRPr="00035387">
        <w:rPr>
          <w:rFonts w:ascii="Times New Roman" w:hAnsi="Times New Roman" w:cs="Times New Roman"/>
          <w:lang w:val="mt-MT"/>
        </w:rPr>
        <w:t xml:space="preserve">. Tajjeb hekk? </w:t>
      </w:r>
    </w:p>
    <w:p w14:paraId="0FBACD6D" w14:textId="77777777" w:rsidR="00035387" w:rsidRPr="00035387" w:rsidRDefault="00035387" w:rsidP="00035387">
      <w:pPr>
        <w:spacing w:after="0" w:line="240" w:lineRule="auto"/>
        <w:ind w:right="-154"/>
        <w:jc w:val="both"/>
        <w:rPr>
          <w:rFonts w:ascii="Times New Roman" w:hAnsi="Times New Roman" w:cs="Times New Roman"/>
          <w:lang w:val="mt-MT"/>
        </w:rPr>
      </w:pPr>
    </w:p>
    <w:p w14:paraId="0C6786B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kontx parti mill-grupp, imma jekk tridu tgħidu hekk, għedu hekk. Kont mistieden biex nattendi laqgħa. Intom stedintuni hawnhekk, imma m’iniex parti minnkom. </w:t>
      </w:r>
    </w:p>
    <w:p w14:paraId="7AA81C8D" w14:textId="77777777" w:rsidR="00035387" w:rsidRPr="00035387" w:rsidRDefault="00035387" w:rsidP="00035387">
      <w:pPr>
        <w:spacing w:after="0" w:line="240" w:lineRule="auto"/>
        <w:ind w:right="-154"/>
        <w:jc w:val="both"/>
        <w:rPr>
          <w:rFonts w:ascii="Times New Roman" w:hAnsi="Times New Roman" w:cs="Times New Roman"/>
          <w:lang w:val="mt-MT"/>
        </w:rPr>
      </w:pPr>
    </w:p>
    <w:p w14:paraId="1E5C5A0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Aħna mhux stedinik, imma l-Kumitat ordnalek biex tiġi. Hemm differenza. </w:t>
      </w:r>
    </w:p>
    <w:p w14:paraId="57F60A9E" w14:textId="77777777" w:rsidR="00035387" w:rsidRPr="00035387" w:rsidRDefault="00035387" w:rsidP="00035387">
      <w:pPr>
        <w:spacing w:after="0" w:line="240" w:lineRule="auto"/>
        <w:ind w:right="-154"/>
        <w:jc w:val="both"/>
        <w:rPr>
          <w:rFonts w:ascii="Times New Roman" w:hAnsi="Times New Roman" w:cs="Times New Roman"/>
          <w:lang w:val="mt-MT"/>
        </w:rPr>
      </w:pPr>
    </w:p>
    <w:p w14:paraId="15022DF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Għandek raġun. </w:t>
      </w:r>
    </w:p>
    <w:p w14:paraId="0FA9F2B0" w14:textId="77777777" w:rsidR="00035387" w:rsidRPr="00035387" w:rsidRDefault="00035387" w:rsidP="00035387">
      <w:pPr>
        <w:spacing w:after="0" w:line="240" w:lineRule="auto"/>
        <w:ind w:right="-154"/>
        <w:jc w:val="both"/>
        <w:rPr>
          <w:rFonts w:ascii="Times New Roman" w:hAnsi="Times New Roman" w:cs="Times New Roman"/>
          <w:lang w:val="mt-MT"/>
        </w:rPr>
      </w:pPr>
    </w:p>
    <w:p w14:paraId="05D005E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Jien ma naħsibx li ġegħluk tmur, inti kont entużjast biex tmur. </w:t>
      </w:r>
    </w:p>
    <w:p w14:paraId="187E6E92" w14:textId="77777777" w:rsidR="00035387" w:rsidRPr="00035387" w:rsidRDefault="00035387" w:rsidP="00035387">
      <w:pPr>
        <w:spacing w:after="0" w:line="240" w:lineRule="auto"/>
        <w:ind w:right="-154"/>
        <w:jc w:val="both"/>
        <w:rPr>
          <w:rFonts w:ascii="Times New Roman" w:hAnsi="Times New Roman" w:cs="Times New Roman"/>
          <w:lang w:val="mt-MT"/>
        </w:rPr>
      </w:pPr>
    </w:p>
    <w:p w14:paraId="456484B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Imma qiegħed hawnhekk u m’iniex parti mill-grupp. </w:t>
      </w:r>
    </w:p>
    <w:p w14:paraId="3C456595" w14:textId="77777777" w:rsidR="00035387" w:rsidRPr="00035387" w:rsidRDefault="00035387" w:rsidP="00035387">
      <w:pPr>
        <w:spacing w:after="0" w:line="240" w:lineRule="auto"/>
        <w:ind w:right="-154"/>
        <w:jc w:val="both"/>
        <w:rPr>
          <w:rFonts w:ascii="Times New Roman" w:hAnsi="Times New Roman" w:cs="Times New Roman"/>
          <w:lang w:val="mt-MT"/>
        </w:rPr>
      </w:pPr>
    </w:p>
    <w:p w14:paraId="4D56E8E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Bir-rispett kollu, isimgħu lilkom infuskom! Kien entużjast li jmur! </w:t>
      </w:r>
    </w:p>
    <w:p w14:paraId="1A32F091" w14:textId="77777777" w:rsidR="00035387" w:rsidRPr="00035387" w:rsidRDefault="00035387" w:rsidP="00035387">
      <w:pPr>
        <w:spacing w:after="0" w:line="240" w:lineRule="auto"/>
        <w:ind w:right="-154"/>
        <w:jc w:val="both"/>
        <w:rPr>
          <w:rFonts w:ascii="Times New Roman" w:hAnsi="Times New Roman" w:cs="Times New Roman"/>
          <w:lang w:val="mt-MT"/>
        </w:rPr>
      </w:pPr>
    </w:p>
    <w:p w14:paraId="2F43B90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inti mort fl-2013. Qabel l-2013, inti mort tiltaqa’ ma’ Konrad Mizzi, ma’ Joseph Muscat, jew ma’ xi ħadd tal-Partit Laburista biex titkellem dwar dan is-settur jew le? </w:t>
      </w:r>
    </w:p>
    <w:p w14:paraId="541F0169" w14:textId="77777777" w:rsidR="00035387" w:rsidRPr="00035387" w:rsidRDefault="00035387" w:rsidP="00035387">
      <w:pPr>
        <w:spacing w:after="0" w:line="240" w:lineRule="auto"/>
        <w:ind w:right="-154"/>
        <w:jc w:val="both"/>
        <w:rPr>
          <w:rFonts w:ascii="Times New Roman" w:hAnsi="Times New Roman" w:cs="Times New Roman"/>
          <w:lang w:val="mt-MT"/>
        </w:rPr>
      </w:pPr>
    </w:p>
    <w:p w14:paraId="4486033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Bħalma għedt l-aħħar darba, kont iltqajt ma’ Konrad Mizzi xi darbtejn. </w:t>
      </w:r>
    </w:p>
    <w:p w14:paraId="64374327" w14:textId="77777777" w:rsidR="00035387" w:rsidRPr="00035387" w:rsidRDefault="00035387" w:rsidP="00035387">
      <w:pPr>
        <w:spacing w:after="0" w:line="240" w:lineRule="auto"/>
        <w:ind w:right="-154"/>
        <w:jc w:val="both"/>
        <w:rPr>
          <w:rFonts w:ascii="Times New Roman" w:hAnsi="Times New Roman" w:cs="Times New Roman"/>
          <w:lang w:val="mt-MT"/>
        </w:rPr>
      </w:pPr>
    </w:p>
    <w:p w14:paraId="3718230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U kont ippreparajt xi dokumenti? </w:t>
      </w:r>
    </w:p>
    <w:p w14:paraId="3403D686" w14:textId="77777777" w:rsidR="00035387" w:rsidRPr="00035387" w:rsidRDefault="00035387" w:rsidP="00035387">
      <w:pPr>
        <w:spacing w:after="0" w:line="240" w:lineRule="auto"/>
        <w:ind w:right="-154"/>
        <w:jc w:val="both"/>
        <w:rPr>
          <w:rFonts w:ascii="Times New Roman" w:hAnsi="Times New Roman" w:cs="Times New Roman"/>
          <w:lang w:val="mt-MT"/>
        </w:rPr>
      </w:pPr>
    </w:p>
    <w:p w14:paraId="1249A18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Kont għamilt dan l-</w:t>
      </w:r>
      <w:r w:rsidRPr="00035387">
        <w:rPr>
          <w:rFonts w:ascii="Times New Roman" w:hAnsi="Times New Roman" w:cs="Times New Roman"/>
          <w:i/>
          <w:iCs/>
          <w:lang w:val="mt-MT"/>
        </w:rPr>
        <w:t>input</w:t>
      </w:r>
      <w:r w:rsidRPr="00035387">
        <w:rPr>
          <w:rFonts w:ascii="Times New Roman" w:hAnsi="Times New Roman" w:cs="Times New Roman"/>
          <w:lang w:val="mt-MT"/>
        </w:rPr>
        <w:t xml:space="preserve">. </w:t>
      </w:r>
    </w:p>
    <w:p w14:paraId="2DC5AF00" w14:textId="77777777" w:rsidR="00035387" w:rsidRPr="00035387" w:rsidRDefault="00035387" w:rsidP="00035387">
      <w:pPr>
        <w:spacing w:after="0" w:line="240" w:lineRule="auto"/>
        <w:ind w:right="-154"/>
        <w:jc w:val="both"/>
        <w:rPr>
          <w:rFonts w:ascii="Times New Roman" w:hAnsi="Times New Roman" w:cs="Times New Roman"/>
          <w:lang w:val="mt-MT"/>
        </w:rPr>
      </w:pPr>
    </w:p>
    <w:p w14:paraId="13D7646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Imma dan l-</w:t>
      </w:r>
      <w:r w:rsidRPr="00035387">
        <w:rPr>
          <w:rFonts w:ascii="Times New Roman" w:hAnsi="Times New Roman" w:cs="Times New Roman"/>
          <w:i/>
          <w:iCs/>
          <w:lang w:val="mt-MT"/>
        </w:rPr>
        <w:t>input</w:t>
      </w:r>
      <w:r w:rsidRPr="00035387">
        <w:rPr>
          <w:rFonts w:ascii="Times New Roman" w:hAnsi="Times New Roman" w:cs="Times New Roman"/>
          <w:lang w:val="mt-MT"/>
        </w:rPr>
        <w:t xml:space="preserve"> x’kien? </w:t>
      </w:r>
    </w:p>
    <w:p w14:paraId="49327464" w14:textId="77777777" w:rsidR="00035387" w:rsidRPr="00035387" w:rsidRDefault="00035387" w:rsidP="00035387">
      <w:pPr>
        <w:spacing w:after="0" w:line="240" w:lineRule="auto"/>
        <w:ind w:right="-154"/>
        <w:jc w:val="both"/>
        <w:rPr>
          <w:rFonts w:ascii="Times New Roman" w:hAnsi="Times New Roman" w:cs="Times New Roman"/>
          <w:lang w:val="mt-MT"/>
        </w:rPr>
      </w:pPr>
    </w:p>
    <w:p w14:paraId="2FA7FF0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Spjegajtlek l-aħħar darba. </w:t>
      </w:r>
    </w:p>
    <w:p w14:paraId="5AEFECE3" w14:textId="77777777" w:rsidR="00035387" w:rsidRPr="00035387" w:rsidRDefault="00035387" w:rsidP="00035387">
      <w:pPr>
        <w:spacing w:after="0" w:line="240" w:lineRule="auto"/>
        <w:ind w:right="-154"/>
        <w:jc w:val="both"/>
        <w:rPr>
          <w:rFonts w:ascii="Times New Roman" w:hAnsi="Times New Roman" w:cs="Times New Roman"/>
          <w:lang w:val="mt-MT"/>
        </w:rPr>
      </w:pPr>
    </w:p>
    <w:p w14:paraId="415F9A8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Qed nifhem li ppreparajt xi dokument. Għandek kopja ta’ dan id-dokument? </w:t>
      </w:r>
    </w:p>
    <w:p w14:paraId="0BB813A0" w14:textId="77777777" w:rsidR="00035387" w:rsidRPr="00035387" w:rsidRDefault="00035387" w:rsidP="00035387">
      <w:pPr>
        <w:spacing w:after="0" w:line="240" w:lineRule="auto"/>
        <w:ind w:right="-154"/>
        <w:jc w:val="both"/>
        <w:rPr>
          <w:rFonts w:ascii="Times New Roman" w:hAnsi="Times New Roman" w:cs="Times New Roman"/>
          <w:lang w:val="mt-MT"/>
        </w:rPr>
      </w:pPr>
    </w:p>
    <w:p w14:paraId="2FD587C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m’għandix. </w:t>
      </w:r>
    </w:p>
    <w:p w14:paraId="2DC71FBC" w14:textId="77777777" w:rsidR="00035387" w:rsidRPr="00035387" w:rsidRDefault="00035387" w:rsidP="00035387">
      <w:pPr>
        <w:spacing w:after="0" w:line="240" w:lineRule="auto"/>
        <w:ind w:right="-154"/>
        <w:jc w:val="both"/>
        <w:rPr>
          <w:rFonts w:ascii="Times New Roman" w:hAnsi="Times New Roman" w:cs="Times New Roman"/>
          <w:lang w:val="mt-MT"/>
        </w:rPr>
      </w:pPr>
    </w:p>
    <w:p w14:paraId="4B19307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Ma żammejtx kopja ta’ dan id-dokument. </w:t>
      </w:r>
    </w:p>
    <w:p w14:paraId="2065DFF0" w14:textId="77777777" w:rsidR="00035387" w:rsidRPr="00035387" w:rsidRDefault="00035387" w:rsidP="00035387">
      <w:pPr>
        <w:spacing w:after="0" w:line="240" w:lineRule="auto"/>
        <w:ind w:right="-154"/>
        <w:jc w:val="both"/>
        <w:rPr>
          <w:rFonts w:ascii="Times New Roman" w:hAnsi="Times New Roman" w:cs="Times New Roman"/>
          <w:lang w:val="mt-MT"/>
        </w:rPr>
      </w:pPr>
    </w:p>
    <w:p w14:paraId="7F4CBA5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Dan tmien snin ilu. </w:t>
      </w:r>
    </w:p>
    <w:p w14:paraId="3D94EE93" w14:textId="77777777" w:rsidR="00035387" w:rsidRPr="00035387" w:rsidRDefault="00035387" w:rsidP="00035387">
      <w:pPr>
        <w:spacing w:after="0" w:line="240" w:lineRule="auto"/>
        <w:ind w:right="-154"/>
        <w:jc w:val="both"/>
        <w:rPr>
          <w:rFonts w:ascii="Times New Roman" w:hAnsi="Times New Roman" w:cs="Times New Roman"/>
          <w:lang w:val="mt-MT"/>
        </w:rPr>
      </w:pPr>
    </w:p>
    <w:p w14:paraId="159150F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Jien żammejt anke ta’ meta kelli… </w:t>
      </w:r>
    </w:p>
    <w:p w14:paraId="02DB4210" w14:textId="77777777" w:rsidR="00035387" w:rsidRPr="00035387" w:rsidRDefault="00035387" w:rsidP="00035387">
      <w:pPr>
        <w:spacing w:after="0" w:line="240" w:lineRule="auto"/>
        <w:ind w:right="-154"/>
        <w:jc w:val="both"/>
        <w:rPr>
          <w:rFonts w:ascii="Times New Roman" w:hAnsi="Times New Roman" w:cs="Times New Roman"/>
          <w:lang w:val="mt-MT"/>
        </w:rPr>
      </w:pPr>
    </w:p>
    <w:p w14:paraId="308213B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ONOR. DAVID GALEA:  </w:t>
      </w:r>
      <w:r w:rsidRPr="00035387">
        <w:rPr>
          <w:rFonts w:ascii="Times New Roman" w:hAnsi="Times New Roman" w:cs="Times New Roman"/>
          <w:lang w:val="mt-MT"/>
        </w:rPr>
        <w:t>Ma tantx jien organizzat fil-karti.</w:t>
      </w:r>
    </w:p>
    <w:p w14:paraId="093C0EC9" w14:textId="77777777" w:rsidR="00035387" w:rsidRPr="00035387" w:rsidRDefault="00035387" w:rsidP="00035387">
      <w:pPr>
        <w:spacing w:after="0" w:line="240" w:lineRule="auto"/>
        <w:ind w:right="-154"/>
        <w:jc w:val="both"/>
        <w:rPr>
          <w:rFonts w:ascii="Times New Roman" w:hAnsi="Times New Roman" w:cs="Times New Roman"/>
          <w:lang w:val="mt-MT"/>
        </w:rPr>
      </w:pPr>
    </w:p>
    <w:p w14:paraId="600FE6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Imma ħażin. </w:t>
      </w:r>
    </w:p>
    <w:p w14:paraId="5D03C58F" w14:textId="77777777" w:rsidR="00035387" w:rsidRPr="00035387" w:rsidRDefault="00035387" w:rsidP="00035387">
      <w:pPr>
        <w:spacing w:after="0" w:line="240" w:lineRule="auto"/>
        <w:ind w:right="-154"/>
        <w:jc w:val="both"/>
        <w:rPr>
          <w:rFonts w:ascii="Times New Roman" w:hAnsi="Times New Roman" w:cs="Times New Roman"/>
          <w:lang w:val="mt-MT"/>
        </w:rPr>
      </w:pPr>
    </w:p>
    <w:p w14:paraId="74BEDCC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Imma inti tajjeb, Onor. Aquilina. </w:t>
      </w:r>
    </w:p>
    <w:p w14:paraId="5927E833" w14:textId="77777777" w:rsidR="00035387" w:rsidRPr="00035387" w:rsidRDefault="00035387" w:rsidP="00035387">
      <w:pPr>
        <w:spacing w:after="0" w:line="240" w:lineRule="auto"/>
        <w:ind w:right="-154"/>
        <w:jc w:val="both"/>
        <w:rPr>
          <w:rFonts w:ascii="Times New Roman" w:hAnsi="Times New Roman" w:cs="Times New Roman"/>
          <w:lang w:val="mt-MT"/>
        </w:rPr>
      </w:pPr>
    </w:p>
    <w:p w14:paraId="6B03D1C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ONR. KAROL AQUILINA:</w:t>
      </w:r>
      <w:r w:rsidRPr="00035387">
        <w:rPr>
          <w:rFonts w:ascii="Times New Roman" w:hAnsi="Times New Roman" w:cs="Times New Roman"/>
          <w:lang w:val="mt-MT"/>
        </w:rPr>
        <w:t xml:space="preserve"> Jiġifieri qed tgħid bil-ġurament li dan id-dokument li ppreparajt għall-Partit Laburista m’għandekx kopja tiegħu, ma żammejtx kopja. </w:t>
      </w:r>
    </w:p>
    <w:p w14:paraId="0C92C22B" w14:textId="77777777" w:rsidR="00035387" w:rsidRPr="00035387" w:rsidRDefault="00035387" w:rsidP="00035387">
      <w:pPr>
        <w:spacing w:after="0" w:line="240" w:lineRule="auto"/>
        <w:ind w:right="-154"/>
        <w:jc w:val="both"/>
        <w:rPr>
          <w:rFonts w:ascii="Times New Roman" w:hAnsi="Times New Roman" w:cs="Times New Roman"/>
          <w:lang w:val="mt-MT"/>
        </w:rPr>
      </w:pPr>
    </w:p>
    <w:p w14:paraId="752F923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w:t>
      </w:r>
    </w:p>
    <w:p w14:paraId="3D08EA00" w14:textId="77777777" w:rsidR="00035387" w:rsidRPr="00035387" w:rsidRDefault="00035387" w:rsidP="00035387">
      <w:pPr>
        <w:spacing w:after="0" w:line="240" w:lineRule="auto"/>
        <w:ind w:right="-154"/>
        <w:jc w:val="both"/>
        <w:rPr>
          <w:rFonts w:ascii="Times New Roman" w:hAnsi="Times New Roman" w:cs="Times New Roman"/>
          <w:lang w:val="mt-MT"/>
        </w:rPr>
      </w:pPr>
    </w:p>
    <w:p w14:paraId="1A05C77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X’kien fih dan id-dokument? Tiftakar żgur għax imbagħad wettaqtuha wara l-elezzjoni. X’tiftakar? </w:t>
      </w:r>
    </w:p>
    <w:p w14:paraId="6AC1BBF4" w14:textId="77777777" w:rsidR="00035387" w:rsidRPr="00035387" w:rsidRDefault="00035387" w:rsidP="00035387">
      <w:pPr>
        <w:spacing w:after="0" w:line="240" w:lineRule="auto"/>
        <w:ind w:right="-154"/>
        <w:jc w:val="both"/>
        <w:rPr>
          <w:rFonts w:ascii="Times New Roman" w:hAnsi="Times New Roman" w:cs="Times New Roman"/>
          <w:lang w:val="mt-MT"/>
        </w:rPr>
      </w:pPr>
    </w:p>
    <w:p w14:paraId="2554616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Informazzjoni finanzjarja, analiżi finanzjarja. </w:t>
      </w:r>
    </w:p>
    <w:p w14:paraId="312A47A6" w14:textId="77777777" w:rsidR="00035387" w:rsidRPr="00035387" w:rsidRDefault="00035387" w:rsidP="00035387">
      <w:pPr>
        <w:spacing w:after="0" w:line="240" w:lineRule="auto"/>
        <w:ind w:right="-154"/>
        <w:jc w:val="both"/>
        <w:rPr>
          <w:rFonts w:ascii="Times New Roman" w:hAnsi="Times New Roman" w:cs="Times New Roman"/>
          <w:lang w:val="mt-MT"/>
        </w:rPr>
      </w:pPr>
    </w:p>
    <w:p w14:paraId="3E0B75D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U din l-analiżi finanzjarja kont għamiltha waħdek? </w:t>
      </w:r>
    </w:p>
    <w:p w14:paraId="58B5487F" w14:textId="77777777" w:rsidR="00035387" w:rsidRPr="00035387" w:rsidRDefault="00035387" w:rsidP="00035387">
      <w:pPr>
        <w:spacing w:after="0" w:line="240" w:lineRule="auto"/>
        <w:ind w:right="-154"/>
        <w:jc w:val="both"/>
        <w:rPr>
          <w:rFonts w:ascii="Times New Roman" w:hAnsi="Times New Roman" w:cs="Times New Roman"/>
          <w:lang w:val="mt-MT"/>
        </w:rPr>
      </w:pPr>
    </w:p>
    <w:p w14:paraId="3DAB063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Iva,</w:t>
      </w:r>
      <w:r w:rsidRPr="00035387">
        <w:rPr>
          <w:rFonts w:ascii="Times New Roman" w:hAnsi="Times New Roman" w:cs="Times New Roman"/>
          <w:b/>
          <w:bCs/>
          <w:lang w:val="mt-MT"/>
        </w:rPr>
        <w:t xml:space="preserve"> </w:t>
      </w:r>
      <w:r w:rsidRPr="00035387">
        <w:rPr>
          <w:rFonts w:ascii="Times New Roman" w:hAnsi="Times New Roman" w:cs="Times New Roman"/>
          <w:lang w:val="mt-MT"/>
        </w:rPr>
        <w:t xml:space="preserve">waħdi għamiltha, ma kenitx xi analiżi kkumplikata. </w:t>
      </w:r>
    </w:p>
    <w:p w14:paraId="651AD3F5" w14:textId="77777777" w:rsidR="00035387" w:rsidRPr="00035387" w:rsidRDefault="00035387" w:rsidP="00035387">
      <w:pPr>
        <w:spacing w:after="0" w:line="240" w:lineRule="auto"/>
        <w:ind w:right="-154"/>
        <w:jc w:val="both"/>
        <w:rPr>
          <w:rFonts w:ascii="Times New Roman" w:hAnsi="Times New Roman" w:cs="Times New Roman"/>
          <w:lang w:val="mt-MT"/>
        </w:rPr>
      </w:pPr>
    </w:p>
    <w:p w14:paraId="514245A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AQUILIINA:</w:t>
      </w:r>
      <w:r w:rsidRPr="00035387">
        <w:rPr>
          <w:rFonts w:ascii="Times New Roman" w:hAnsi="Times New Roman" w:cs="Times New Roman"/>
          <w:lang w:val="mt-MT"/>
        </w:rPr>
        <w:t xml:space="preserve"> Jiġifieri ma kontx involvejt lil xi terza persuna, bħal xi ħadd mill-Enemalta, forsi tkellimt miegħu? </w:t>
      </w:r>
    </w:p>
    <w:p w14:paraId="76761357" w14:textId="77777777" w:rsidR="00035387" w:rsidRPr="00035387" w:rsidRDefault="00035387" w:rsidP="00035387">
      <w:pPr>
        <w:spacing w:after="0" w:line="240" w:lineRule="auto"/>
        <w:ind w:right="-154"/>
        <w:jc w:val="both"/>
        <w:rPr>
          <w:rFonts w:ascii="Times New Roman" w:hAnsi="Times New Roman" w:cs="Times New Roman"/>
          <w:lang w:val="mt-MT"/>
        </w:rPr>
      </w:pPr>
    </w:p>
    <w:p w14:paraId="2AD0F95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w:t>
      </w:r>
    </w:p>
    <w:p w14:paraId="2DFAB834" w14:textId="77777777" w:rsidR="00035387" w:rsidRPr="00035387" w:rsidRDefault="00035387" w:rsidP="00035387">
      <w:pPr>
        <w:spacing w:after="0" w:line="240" w:lineRule="auto"/>
        <w:ind w:right="-154"/>
        <w:jc w:val="both"/>
        <w:rPr>
          <w:rFonts w:ascii="Times New Roman" w:hAnsi="Times New Roman" w:cs="Times New Roman"/>
          <w:lang w:val="mt-MT"/>
        </w:rPr>
      </w:pPr>
    </w:p>
    <w:p w14:paraId="067979D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Jiġifieri inti qed tgħid li din l-informazzjoni li wżajt hija </w:t>
      </w:r>
      <w:r w:rsidRPr="00035387">
        <w:rPr>
          <w:rFonts w:ascii="Times New Roman" w:hAnsi="Times New Roman" w:cs="Times New Roman"/>
          <w:i/>
          <w:iCs/>
          <w:lang w:val="mt-MT"/>
        </w:rPr>
        <w:t>available</w:t>
      </w:r>
      <w:r w:rsidRPr="00035387">
        <w:rPr>
          <w:rFonts w:ascii="Times New Roman" w:hAnsi="Times New Roman" w:cs="Times New Roman"/>
          <w:lang w:val="mt-MT"/>
        </w:rPr>
        <w:t xml:space="preserve">. Minn fejn? </w:t>
      </w:r>
    </w:p>
    <w:p w14:paraId="7D42C8A5" w14:textId="77777777" w:rsidR="00035387" w:rsidRPr="00035387" w:rsidRDefault="00035387" w:rsidP="00035387">
      <w:pPr>
        <w:spacing w:after="0" w:line="240" w:lineRule="auto"/>
        <w:ind w:right="-154"/>
        <w:jc w:val="both"/>
        <w:rPr>
          <w:rFonts w:ascii="Times New Roman" w:hAnsi="Times New Roman" w:cs="Times New Roman"/>
          <w:lang w:val="mt-MT"/>
        </w:rPr>
      </w:pPr>
    </w:p>
    <w:p w14:paraId="061868F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Hija </w:t>
      </w:r>
      <w:r w:rsidRPr="00035387">
        <w:rPr>
          <w:rFonts w:ascii="Times New Roman" w:hAnsi="Times New Roman" w:cs="Times New Roman"/>
          <w:i/>
          <w:iCs/>
          <w:lang w:val="mt-MT"/>
        </w:rPr>
        <w:t>published information</w:t>
      </w:r>
      <w:r w:rsidRPr="00035387">
        <w:rPr>
          <w:rFonts w:ascii="Times New Roman" w:hAnsi="Times New Roman" w:cs="Times New Roman"/>
          <w:lang w:val="mt-MT"/>
        </w:rPr>
        <w:t xml:space="preserve">. </w:t>
      </w:r>
    </w:p>
    <w:p w14:paraId="717F8B7E" w14:textId="77777777" w:rsidR="00035387" w:rsidRPr="00035387" w:rsidRDefault="00035387" w:rsidP="00035387">
      <w:pPr>
        <w:spacing w:after="0" w:line="240" w:lineRule="auto"/>
        <w:ind w:right="-154"/>
        <w:jc w:val="both"/>
        <w:rPr>
          <w:rFonts w:ascii="Times New Roman" w:hAnsi="Times New Roman" w:cs="Times New Roman"/>
          <w:lang w:val="mt-MT"/>
        </w:rPr>
      </w:pPr>
    </w:p>
    <w:p w14:paraId="451750B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Għandek xi mezz kif terġa’ ssib kopja ta’ dan id-dokument li ppreparajt? </w:t>
      </w:r>
    </w:p>
    <w:p w14:paraId="2A8064B5" w14:textId="77777777" w:rsidR="00035387" w:rsidRPr="00035387" w:rsidRDefault="00035387" w:rsidP="00035387">
      <w:pPr>
        <w:spacing w:after="0" w:line="240" w:lineRule="auto"/>
        <w:ind w:right="-154"/>
        <w:jc w:val="both"/>
        <w:rPr>
          <w:rFonts w:ascii="Times New Roman" w:hAnsi="Times New Roman" w:cs="Times New Roman"/>
          <w:lang w:val="mt-MT"/>
        </w:rPr>
      </w:pPr>
    </w:p>
    <w:p w14:paraId="1AA440A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m’għandix. </w:t>
      </w:r>
    </w:p>
    <w:p w14:paraId="2A504844" w14:textId="77777777" w:rsidR="00035387" w:rsidRPr="00035387" w:rsidRDefault="00035387" w:rsidP="00035387">
      <w:pPr>
        <w:spacing w:after="0" w:line="240" w:lineRule="auto"/>
        <w:ind w:right="-154"/>
        <w:jc w:val="both"/>
        <w:rPr>
          <w:rFonts w:ascii="Times New Roman" w:hAnsi="Times New Roman" w:cs="Times New Roman"/>
          <w:lang w:val="mt-MT"/>
        </w:rPr>
      </w:pPr>
    </w:p>
    <w:p w14:paraId="64F1222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Ħaddieħor ippreżenta dokumenti bħalek f’dawn il-laqgħat li kellek? </w:t>
      </w:r>
    </w:p>
    <w:p w14:paraId="11B74C7E" w14:textId="77777777" w:rsidR="00035387" w:rsidRPr="00035387" w:rsidRDefault="00035387" w:rsidP="00035387">
      <w:pPr>
        <w:spacing w:after="0" w:line="240" w:lineRule="auto"/>
        <w:ind w:right="-154"/>
        <w:jc w:val="both"/>
        <w:rPr>
          <w:rFonts w:ascii="Times New Roman" w:hAnsi="Times New Roman" w:cs="Times New Roman"/>
          <w:lang w:val="mt-MT"/>
        </w:rPr>
      </w:pPr>
    </w:p>
    <w:p w14:paraId="3FFE44F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Fil-laqgħa li kont jien ma jidhirlix li kien hemm dokumenti oħra. </w:t>
      </w:r>
    </w:p>
    <w:p w14:paraId="18A833E9" w14:textId="77777777" w:rsidR="00035387" w:rsidRPr="00035387" w:rsidRDefault="00035387" w:rsidP="00035387">
      <w:pPr>
        <w:spacing w:after="0" w:line="240" w:lineRule="auto"/>
        <w:ind w:right="-154"/>
        <w:jc w:val="both"/>
        <w:rPr>
          <w:rFonts w:ascii="Times New Roman" w:hAnsi="Times New Roman" w:cs="Times New Roman"/>
          <w:lang w:val="mt-MT"/>
        </w:rPr>
      </w:pPr>
    </w:p>
    <w:p w14:paraId="07DC415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Inti għedtilna li l-unika darba li mort il-Kwartieri Ġenerali tal-Partit Laburista kien fl-2013. Naqblu? </w:t>
      </w:r>
    </w:p>
    <w:p w14:paraId="27C4972E" w14:textId="77777777" w:rsidR="00035387" w:rsidRPr="00035387" w:rsidRDefault="00035387" w:rsidP="00035387">
      <w:pPr>
        <w:spacing w:after="0" w:line="240" w:lineRule="auto"/>
        <w:ind w:right="-154"/>
        <w:jc w:val="both"/>
        <w:rPr>
          <w:rFonts w:ascii="Times New Roman" w:hAnsi="Times New Roman" w:cs="Times New Roman"/>
          <w:lang w:val="mt-MT"/>
        </w:rPr>
      </w:pPr>
    </w:p>
    <w:p w14:paraId="3BE885F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nafx jekk hux fil-bidu tal-2013 jew lejn l-aħħar tal-2012 imma </w:t>
      </w:r>
      <w:r w:rsidRPr="00035387">
        <w:rPr>
          <w:rFonts w:ascii="Times New Roman" w:hAnsi="Times New Roman" w:cs="Times New Roman"/>
          <w:i/>
          <w:iCs/>
          <w:lang w:val="mt-MT"/>
        </w:rPr>
        <w:t>in that range</w:t>
      </w:r>
      <w:r w:rsidRPr="00035387">
        <w:rPr>
          <w:rFonts w:ascii="Times New Roman" w:hAnsi="Times New Roman" w:cs="Times New Roman"/>
          <w:lang w:val="mt-MT"/>
        </w:rPr>
        <w:t xml:space="preserve">. </w:t>
      </w:r>
    </w:p>
    <w:p w14:paraId="626949A6" w14:textId="77777777" w:rsidR="00035387" w:rsidRPr="00035387" w:rsidRDefault="00035387" w:rsidP="00035387">
      <w:pPr>
        <w:spacing w:after="0" w:line="240" w:lineRule="auto"/>
        <w:ind w:right="-154"/>
        <w:jc w:val="both"/>
        <w:rPr>
          <w:rFonts w:ascii="Times New Roman" w:hAnsi="Times New Roman" w:cs="Times New Roman"/>
          <w:lang w:val="mt-MT"/>
        </w:rPr>
      </w:pPr>
    </w:p>
    <w:p w14:paraId="7C3B401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Kien viċin jew ‘il bogħod minn meta tħabbret il-</w:t>
      </w:r>
      <w:r w:rsidRPr="00035387">
        <w:rPr>
          <w:rFonts w:ascii="Times New Roman" w:hAnsi="Times New Roman" w:cs="Times New Roman"/>
          <w:i/>
          <w:iCs/>
          <w:lang w:val="mt-MT"/>
        </w:rPr>
        <w:t>policy</w:t>
      </w:r>
      <w:r w:rsidRPr="00035387">
        <w:rPr>
          <w:rFonts w:ascii="Times New Roman" w:hAnsi="Times New Roman" w:cs="Times New Roman"/>
          <w:lang w:val="mt-MT"/>
        </w:rPr>
        <w:t xml:space="preserve"> dwar l-enerġija? </w:t>
      </w:r>
    </w:p>
    <w:p w14:paraId="08179E70" w14:textId="77777777" w:rsidR="00035387" w:rsidRPr="00035387" w:rsidRDefault="00035387" w:rsidP="00035387">
      <w:pPr>
        <w:spacing w:after="0" w:line="240" w:lineRule="auto"/>
        <w:ind w:right="-154"/>
        <w:jc w:val="both"/>
        <w:rPr>
          <w:rFonts w:ascii="Times New Roman" w:hAnsi="Times New Roman" w:cs="Times New Roman"/>
          <w:lang w:val="mt-MT"/>
        </w:rPr>
      </w:pPr>
    </w:p>
    <w:p w14:paraId="0D25D29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Viċin. </w:t>
      </w:r>
    </w:p>
    <w:p w14:paraId="7F0C51D3" w14:textId="77777777" w:rsidR="00035387" w:rsidRPr="00035387" w:rsidRDefault="00035387" w:rsidP="00035387">
      <w:pPr>
        <w:spacing w:after="0" w:line="240" w:lineRule="auto"/>
        <w:ind w:right="-154"/>
        <w:jc w:val="both"/>
        <w:rPr>
          <w:rFonts w:ascii="Times New Roman" w:hAnsi="Times New Roman" w:cs="Times New Roman"/>
          <w:lang w:val="mt-MT"/>
        </w:rPr>
      </w:pPr>
    </w:p>
    <w:p w14:paraId="16AC189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Issa se nurik filmat li xxandar fit-8 ta’ Jannar 2013 fuq l-istazzjon Super One: </w:t>
      </w:r>
    </w:p>
    <w:p w14:paraId="63384C51" w14:textId="77777777" w:rsidR="00035387" w:rsidRPr="00035387" w:rsidRDefault="00035387" w:rsidP="00035387">
      <w:pPr>
        <w:spacing w:after="0" w:line="240" w:lineRule="auto"/>
        <w:ind w:right="-154"/>
        <w:jc w:val="both"/>
        <w:rPr>
          <w:rFonts w:ascii="Times New Roman" w:hAnsi="Times New Roman" w:cs="Times New Roman"/>
          <w:lang w:val="mt-MT"/>
        </w:rPr>
      </w:pPr>
    </w:p>
    <w:p w14:paraId="01D4BC1C" w14:textId="247523D4"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(jintwera filmat)</w:t>
      </w:r>
    </w:p>
    <w:p w14:paraId="59413B3D" w14:textId="77777777" w:rsidR="00035387" w:rsidRPr="00035387" w:rsidRDefault="00035387" w:rsidP="00035387">
      <w:pPr>
        <w:spacing w:after="0" w:line="240" w:lineRule="auto"/>
        <w:ind w:right="-154"/>
        <w:jc w:val="both"/>
        <w:rPr>
          <w:rFonts w:ascii="Times New Roman" w:hAnsi="Times New Roman" w:cs="Times New Roman"/>
          <w:lang w:val="mt-MT"/>
        </w:rPr>
      </w:pPr>
    </w:p>
    <w:p w14:paraId="368A6E6D"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 xml:space="preserve">“...Fil-qasam tal-konsulenza u s-servizzi DNV Kema. DNV Kema isem importanti fil-qasam tal-konsulenza u s-servizzi fl-użu ta’ gass bħala sors ta’ enerġija. Id-DNV Kema, aktar minn 40 sena sservi ta’ ċentru ta’ għarfien għall-bini ta’ infrastrutturi li joperaw bil-gass u l-użu tal-gass bħala enerġija. DNV Kema kienet l-għażla tal-Partit Laburista għall-pjan tal-enerġija tiegħu, kumpanija ta’ konsulenza li tintuża wkoll minn Enemalta. Fil-fatt, il-Partit Laburista qabbad lil DNV Kema biex tagħmel skrutinju u awditjar tal-pjan tal-enerġija tiegħu biex il-familji u n-negozji jibbenefikaw mill-aktar roħs possibbli fil-kontijiet tagħhom b’teknoloġija aktar nadifa għall-ambjent u għas-saħħa. Ma’ One News Thomas Leonard, Senior Consultant ta’ DNV Kema, jitkellem dwar ir-rwol tal-...”. </w:t>
      </w:r>
    </w:p>
    <w:p w14:paraId="77BB1F37" w14:textId="77777777" w:rsidR="00035387" w:rsidRPr="00035387" w:rsidRDefault="00035387" w:rsidP="00035387">
      <w:pPr>
        <w:spacing w:after="0" w:line="240" w:lineRule="auto"/>
        <w:ind w:right="-154"/>
        <w:jc w:val="both"/>
        <w:rPr>
          <w:rFonts w:ascii="Times New Roman" w:hAnsi="Times New Roman" w:cs="Times New Roman"/>
          <w:b/>
          <w:bCs/>
          <w:lang w:val="mt-MT"/>
        </w:rPr>
      </w:pPr>
    </w:p>
    <w:p w14:paraId="60A9761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Qed tagħrfu lil dan ir-raġel li hawn fuq l-</w:t>
      </w:r>
      <w:r w:rsidRPr="00035387">
        <w:rPr>
          <w:rFonts w:ascii="Times New Roman" w:hAnsi="Times New Roman" w:cs="Times New Roman"/>
          <w:i/>
          <w:iCs/>
          <w:lang w:val="mt-MT"/>
        </w:rPr>
        <w:t>iscreen</w:t>
      </w:r>
      <w:r w:rsidRPr="00035387">
        <w:rPr>
          <w:rFonts w:ascii="Times New Roman" w:hAnsi="Times New Roman" w:cs="Times New Roman"/>
          <w:lang w:val="mt-MT"/>
        </w:rPr>
        <w:t xml:space="preserve">? </w:t>
      </w:r>
    </w:p>
    <w:p w14:paraId="60244CF6" w14:textId="77777777" w:rsidR="00035387" w:rsidRPr="00035387" w:rsidRDefault="00035387" w:rsidP="00035387">
      <w:pPr>
        <w:spacing w:after="0" w:line="240" w:lineRule="auto"/>
        <w:ind w:right="-154"/>
        <w:jc w:val="both"/>
        <w:rPr>
          <w:rFonts w:ascii="Times New Roman" w:hAnsi="Times New Roman" w:cs="Times New Roman"/>
          <w:lang w:val="mt-MT"/>
        </w:rPr>
      </w:pPr>
    </w:p>
    <w:p w14:paraId="6BA955D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Thomas Leonard. </w:t>
      </w:r>
    </w:p>
    <w:p w14:paraId="5A4E8566" w14:textId="77777777" w:rsidR="00035387" w:rsidRPr="00035387" w:rsidRDefault="00035387" w:rsidP="00035387">
      <w:pPr>
        <w:spacing w:after="0" w:line="240" w:lineRule="auto"/>
        <w:ind w:right="-154"/>
        <w:jc w:val="both"/>
        <w:rPr>
          <w:rFonts w:ascii="Times New Roman" w:hAnsi="Times New Roman" w:cs="Times New Roman"/>
          <w:lang w:val="mt-MT"/>
        </w:rPr>
      </w:pPr>
    </w:p>
    <w:p w14:paraId="11607CB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Tikkonferma li dan huwa l-istess persuna li kienet preżenti miegħek ftit jiem qabel fiċ-Ċentru Nazzjonali Laburista biex tfasslu dan il-pjan? </w:t>
      </w:r>
    </w:p>
    <w:p w14:paraId="3D9E1A9A" w14:textId="77777777" w:rsidR="00035387" w:rsidRPr="00035387" w:rsidRDefault="00035387" w:rsidP="00035387">
      <w:pPr>
        <w:spacing w:after="0" w:line="240" w:lineRule="auto"/>
        <w:ind w:right="-154"/>
        <w:jc w:val="both"/>
        <w:rPr>
          <w:rFonts w:ascii="Times New Roman" w:hAnsi="Times New Roman" w:cs="Times New Roman"/>
          <w:lang w:val="mt-MT"/>
        </w:rPr>
      </w:pPr>
    </w:p>
    <w:p w14:paraId="756F6BC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Kien preżenti f’din il-laqgħa. </w:t>
      </w:r>
    </w:p>
    <w:p w14:paraId="4E865F00" w14:textId="77777777" w:rsidR="00035387" w:rsidRPr="00035387" w:rsidRDefault="00035387" w:rsidP="00035387">
      <w:pPr>
        <w:spacing w:after="0" w:line="240" w:lineRule="auto"/>
        <w:ind w:right="-154"/>
        <w:jc w:val="both"/>
        <w:rPr>
          <w:rFonts w:ascii="Times New Roman" w:hAnsi="Times New Roman" w:cs="Times New Roman"/>
          <w:lang w:val="mt-MT"/>
        </w:rPr>
      </w:pPr>
    </w:p>
    <w:p w14:paraId="13F7555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Din hija l-istess persuna li mbagħad kienet miegħek fl-</w:t>
      </w:r>
      <w:r w:rsidRPr="00035387">
        <w:rPr>
          <w:rFonts w:ascii="Times New Roman" w:hAnsi="Times New Roman" w:cs="Times New Roman"/>
          <w:i/>
          <w:iCs/>
          <w:lang w:val="mt-MT"/>
        </w:rPr>
        <w:lastRenderedPageBreak/>
        <w:t>adjudication board</w:t>
      </w:r>
      <w:r w:rsidRPr="00035387">
        <w:rPr>
          <w:rFonts w:ascii="Times New Roman" w:hAnsi="Times New Roman" w:cs="Times New Roman"/>
          <w:lang w:val="mt-MT"/>
        </w:rPr>
        <w:t xml:space="preserve"> u f’dawn l-affarijiet kollha. Naqblu? Tikkonferma? </w:t>
      </w:r>
    </w:p>
    <w:p w14:paraId="129202B7" w14:textId="77777777" w:rsidR="00035387" w:rsidRPr="00035387" w:rsidRDefault="00035387" w:rsidP="00035387">
      <w:pPr>
        <w:spacing w:after="0" w:line="240" w:lineRule="auto"/>
        <w:ind w:right="-154"/>
        <w:jc w:val="both"/>
        <w:rPr>
          <w:rFonts w:ascii="Times New Roman" w:hAnsi="Times New Roman" w:cs="Times New Roman"/>
          <w:lang w:val="mt-MT"/>
        </w:rPr>
      </w:pPr>
    </w:p>
    <w:p w14:paraId="067ECF9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w:t>
      </w:r>
    </w:p>
    <w:p w14:paraId="49EFAF86" w14:textId="77777777" w:rsidR="00035387" w:rsidRPr="00035387" w:rsidRDefault="00035387" w:rsidP="00035387">
      <w:pPr>
        <w:spacing w:after="0" w:line="240" w:lineRule="auto"/>
        <w:ind w:right="-154"/>
        <w:jc w:val="both"/>
        <w:rPr>
          <w:rFonts w:ascii="Times New Roman" w:hAnsi="Times New Roman" w:cs="Times New Roman"/>
          <w:lang w:val="mt-MT"/>
        </w:rPr>
      </w:pPr>
    </w:p>
    <w:p w14:paraId="0B2D7A54" w14:textId="74F93DB3" w:rsid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(Ikompli jintwera l-filmat)</w:t>
      </w:r>
    </w:p>
    <w:p w14:paraId="18C0F6B0" w14:textId="77777777" w:rsidR="00625C69" w:rsidRPr="00035387" w:rsidRDefault="00625C69" w:rsidP="00035387">
      <w:pPr>
        <w:spacing w:after="0" w:line="240" w:lineRule="auto"/>
        <w:ind w:right="-154"/>
        <w:jc w:val="both"/>
        <w:rPr>
          <w:rFonts w:ascii="Times New Roman" w:hAnsi="Times New Roman" w:cs="Times New Roman"/>
          <w:lang w:val="mt-MT"/>
        </w:rPr>
      </w:pPr>
    </w:p>
    <w:p w14:paraId="6ABAA967"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 xml:space="preserve">“...kumpanija fil-pjan tal-enerġija tal-Partit Laburista. </w:t>
      </w:r>
    </w:p>
    <w:p w14:paraId="1601B9CD" w14:textId="77777777" w:rsidR="00035387" w:rsidRPr="00035387" w:rsidRDefault="00035387" w:rsidP="00035387">
      <w:pPr>
        <w:spacing w:after="0" w:line="240" w:lineRule="auto"/>
        <w:ind w:left="720" w:right="-154"/>
        <w:jc w:val="both"/>
        <w:rPr>
          <w:rFonts w:ascii="Times New Roman" w:hAnsi="Times New Roman" w:cs="Times New Roman"/>
          <w:lang w:val="mt-MT"/>
        </w:rPr>
      </w:pPr>
    </w:p>
    <w:p w14:paraId="5B4197BB"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i/>
          <w:iCs/>
          <w:lang w:val="mt-MT"/>
        </w:rPr>
        <w:t>We were employed by the Labour Party in Malta to</w:t>
      </w:r>
      <w:r w:rsidRPr="00035387">
        <w:rPr>
          <w:rFonts w:ascii="Times New Roman" w:hAnsi="Times New Roman" w:cs="Times New Roman"/>
          <w:lang w:val="mt-MT"/>
        </w:rPr>
        <w:t xml:space="preserve">…”. </w:t>
      </w:r>
    </w:p>
    <w:p w14:paraId="7E66CBDA" w14:textId="77777777" w:rsidR="00035387" w:rsidRPr="00035387" w:rsidRDefault="00035387" w:rsidP="00035387">
      <w:pPr>
        <w:spacing w:after="0" w:line="240" w:lineRule="auto"/>
        <w:ind w:right="-154"/>
        <w:jc w:val="both"/>
        <w:rPr>
          <w:rFonts w:ascii="Times New Roman" w:hAnsi="Times New Roman" w:cs="Times New Roman"/>
          <w:lang w:val="mt-MT"/>
        </w:rPr>
      </w:pPr>
    </w:p>
    <w:p w14:paraId="48A7721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Għamilha ċara u tonda. </w:t>
      </w:r>
    </w:p>
    <w:p w14:paraId="5AD1AF8E" w14:textId="77777777" w:rsidR="00035387" w:rsidRPr="00035387" w:rsidRDefault="00035387" w:rsidP="00035387">
      <w:pPr>
        <w:spacing w:after="0" w:line="240" w:lineRule="auto"/>
        <w:ind w:right="-154"/>
        <w:jc w:val="both"/>
        <w:rPr>
          <w:rFonts w:ascii="Times New Roman" w:hAnsi="Times New Roman" w:cs="Times New Roman"/>
          <w:lang w:val="mt-MT"/>
        </w:rPr>
      </w:pPr>
    </w:p>
    <w:p w14:paraId="3948BF71"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 xml:space="preserve">“options for generating electricity…”. </w:t>
      </w:r>
    </w:p>
    <w:p w14:paraId="36E51842" w14:textId="77777777" w:rsidR="00035387" w:rsidRPr="00035387" w:rsidRDefault="00035387" w:rsidP="00035387">
      <w:pPr>
        <w:spacing w:after="0" w:line="240" w:lineRule="auto"/>
        <w:ind w:right="-154"/>
        <w:jc w:val="both"/>
        <w:rPr>
          <w:rFonts w:ascii="Times New Roman" w:hAnsi="Times New Roman" w:cs="Times New Roman"/>
          <w:lang w:val="mt-MT"/>
        </w:rPr>
      </w:pPr>
    </w:p>
    <w:p w14:paraId="0DE07D6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Jiġifieri ma kenitx laqgħa moħbija u sigrieta kif ippruvajtu tagħtu l-impressjoni. </w:t>
      </w:r>
    </w:p>
    <w:p w14:paraId="7836F788" w14:textId="77777777" w:rsidR="00035387" w:rsidRPr="00035387" w:rsidRDefault="00035387" w:rsidP="00035387">
      <w:pPr>
        <w:spacing w:after="0" w:line="240" w:lineRule="auto"/>
        <w:ind w:right="-154"/>
        <w:jc w:val="both"/>
        <w:rPr>
          <w:rFonts w:ascii="Times New Roman" w:hAnsi="Times New Roman" w:cs="Times New Roman"/>
          <w:lang w:val="mt-MT"/>
        </w:rPr>
      </w:pPr>
    </w:p>
    <w:p w14:paraId="6FC321ED"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lang w:val="mt-MT"/>
        </w:rPr>
        <w:t>“...</w:t>
      </w:r>
      <w:r w:rsidRPr="00035387">
        <w:rPr>
          <w:rFonts w:ascii="Times New Roman" w:hAnsi="Times New Roman" w:cs="Times New Roman"/>
          <w:i/>
          <w:iCs/>
          <w:lang w:val="mt-MT"/>
        </w:rPr>
        <w:t xml:space="preserve">to make an estimate of the cost of electricity which means the cost of generating each kilowatt hour. </w:t>
      </w:r>
    </w:p>
    <w:p w14:paraId="2BF97550" w14:textId="77777777" w:rsidR="00035387" w:rsidRPr="00035387" w:rsidRDefault="00035387" w:rsidP="00035387">
      <w:pPr>
        <w:spacing w:after="0" w:line="240" w:lineRule="auto"/>
        <w:ind w:right="-154"/>
        <w:jc w:val="both"/>
        <w:rPr>
          <w:rFonts w:ascii="Times New Roman" w:hAnsi="Times New Roman" w:cs="Times New Roman"/>
          <w:lang w:val="mt-MT"/>
        </w:rPr>
      </w:pPr>
    </w:p>
    <w:p w14:paraId="1C164D6A"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 xml:space="preserve">Wara analiżi li għamel fuq it-teknoloġija l-ġdida li taħdem…”. </w:t>
      </w:r>
    </w:p>
    <w:p w14:paraId="1EA49CB3" w14:textId="77777777" w:rsidR="00035387" w:rsidRPr="00035387" w:rsidRDefault="00035387" w:rsidP="00035387">
      <w:pPr>
        <w:spacing w:after="0" w:line="240" w:lineRule="auto"/>
        <w:ind w:right="-154"/>
        <w:jc w:val="both"/>
        <w:rPr>
          <w:rFonts w:ascii="Times New Roman" w:hAnsi="Times New Roman" w:cs="Times New Roman"/>
          <w:lang w:val="mt-MT"/>
        </w:rPr>
      </w:pPr>
    </w:p>
    <w:p w14:paraId="2C1C338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F’dik il-konferenza tal-aħbarijiet kien hemm preżenti… </w:t>
      </w:r>
    </w:p>
    <w:p w14:paraId="50F28EB9" w14:textId="77777777" w:rsidR="00035387" w:rsidRPr="00035387" w:rsidRDefault="00035387" w:rsidP="00035387">
      <w:pPr>
        <w:spacing w:after="0" w:line="240" w:lineRule="auto"/>
        <w:ind w:right="-154"/>
        <w:jc w:val="both"/>
        <w:rPr>
          <w:rFonts w:ascii="Times New Roman" w:hAnsi="Times New Roman" w:cs="Times New Roman"/>
          <w:lang w:val="mt-MT"/>
        </w:rPr>
      </w:pPr>
    </w:p>
    <w:p w14:paraId="045A3BA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Ma kenitx konferenza tal-aħbarijiet. </w:t>
      </w:r>
    </w:p>
    <w:p w14:paraId="14AE62F6" w14:textId="77777777" w:rsidR="00035387" w:rsidRPr="00035387" w:rsidRDefault="00035387" w:rsidP="00035387">
      <w:pPr>
        <w:spacing w:after="0" w:line="240" w:lineRule="auto"/>
        <w:ind w:right="-154"/>
        <w:jc w:val="both"/>
        <w:rPr>
          <w:rFonts w:ascii="Times New Roman" w:hAnsi="Times New Roman" w:cs="Times New Roman"/>
          <w:lang w:val="mt-MT"/>
        </w:rPr>
      </w:pPr>
    </w:p>
    <w:p w14:paraId="0117382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Iva, dan huwa l-filmat tagħha. F’dik il-konferenza tal-aħbarijiet kien hemm preżenti Konrad Mizzi, Joseph Muscat, Louis Grech u Thomas Leonard. Tikkonferma li l-erbgħa li huma kienu preżenti għal din il-laqgħa li attendejt inti? </w:t>
      </w:r>
    </w:p>
    <w:p w14:paraId="72D31B1E" w14:textId="77777777" w:rsidR="00035387" w:rsidRPr="00035387" w:rsidRDefault="00035387" w:rsidP="00035387">
      <w:pPr>
        <w:spacing w:after="0" w:line="240" w:lineRule="auto"/>
        <w:ind w:right="-154"/>
        <w:jc w:val="both"/>
        <w:rPr>
          <w:rFonts w:ascii="Times New Roman" w:hAnsi="Times New Roman" w:cs="Times New Roman"/>
          <w:lang w:val="mt-MT"/>
        </w:rPr>
      </w:pPr>
    </w:p>
    <w:p w14:paraId="27C4490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w:t>
      </w:r>
    </w:p>
    <w:p w14:paraId="3031A187" w14:textId="77777777" w:rsidR="00035387" w:rsidRPr="00035387" w:rsidRDefault="00035387" w:rsidP="00035387">
      <w:pPr>
        <w:spacing w:after="0" w:line="240" w:lineRule="auto"/>
        <w:ind w:right="-154"/>
        <w:jc w:val="both"/>
        <w:rPr>
          <w:rFonts w:ascii="Times New Roman" w:hAnsi="Times New Roman" w:cs="Times New Roman"/>
          <w:lang w:val="mt-MT"/>
        </w:rPr>
      </w:pPr>
    </w:p>
    <w:p w14:paraId="7B0E7CA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Min minnhom ma kienx preżenti? </w:t>
      </w:r>
    </w:p>
    <w:p w14:paraId="75D1E15F" w14:textId="77777777" w:rsidR="00035387" w:rsidRPr="00035387" w:rsidRDefault="00035387" w:rsidP="00035387">
      <w:pPr>
        <w:spacing w:after="0" w:line="240" w:lineRule="auto"/>
        <w:ind w:right="-154"/>
        <w:jc w:val="both"/>
        <w:rPr>
          <w:rFonts w:ascii="Times New Roman" w:hAnsi="Times New Roman" w:cs="Times New Roman"/>
          <w:lang w:val="mt-MT"/>
        </w:rPr>
      </w:pPr>
    </w:p>
    <w:p w14:paraId="0FBFE25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Louis Grech żgur li le u lanqas Joseph Muscat. </w:t>
      </w:r>
    </w:p>
    <w:p w14:paraId="4F5ADB94" w14:textId="77777777" w:rsidR="00035387" w:rsidRPr="00035387" w:rsidRDefault="00035387" w:rsidP="00035387">
      <w:pPr>
        <w:spacing w:after="0" w:line="240" w:lineRule="auto"/>
        <w:ind w:right="-154"/>
        <w:jc w:val="both"/>
        <w:rPr>
          <w:rFonts w:ascii="Times New Roman" w:hAnsi="Times New Roman" w:cs="Times New Roman"/>
          <w:lang w:val="mt-MT"/>
        </w:rPr>
      </w:pPr>
    </w:p>
    <w:p w14:paraId="6BA68A8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U tgħid dan b’ċertezza? </w:t>
      </w:r>
    </w:p>
    <w:p w14:paraId="6F1DBECD" w14:textId="77777777" w:rsidR="00035387" w:rsidRPr="00035387" w:rsidRDefault="00035387" w:rsidP="00035387">
      <w:pPr>
        <w:spacing w:after="0" w:line="240" w:lineRule="auto"/>
        <w:ind w:right="-154"/>
        <w:jc w:val="both"/>
        <w:rPr>
          <w:rFonts w:ascii="Times New Roman" w:hAnsi="Times New Roman" w:cs="Times New Roman"/>
          <w:lang w:val="mt-MT"/>
        </w:rPr>
      </w:pPr>
    </w:p>
    <w:p w14:paraId="632DA34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F’din il-laqgħa ma rajthomx. </w:t>
      </w:r>
    </w:p>
    <w:p w14:paraId="75EF779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Jiġifieri qed teskludi li dawn kienu preżenti għal xi laqgħa miegħek dwar dan il-pjan. </w:t>
      </w:r>
    </w:p>
    <w:p w14:paraId="7ECBDCA7" w14:textId="77777777" w:rsidR="00035387" w:rsidRPr="00035387" w:rsidRDefault="00035387" w:rsidP="00035387">
      <w:pPr>
        <w:spacing w:after="0" w:line="240" w:lineRule="auto"/>
        <w:ind w:right="-154"/>
        <w:jc w:val="both"/>
        <w:rPr>
          <w:rFonts w:ascii="Times New Roman" w:hAnsi="Times New Roman" w:cs="Times New Roman"/>
          <w:lang w:val="mt-MT"/>
        </w:rPr>
      </w:pPr>
    </w:p>
    <w:p w14:paraId="6DDCFC29" w14:textId="5A1508BA" w:rsid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(Ikompli</w:t>
      </w:r>
      <w:r w:rsidR="00625C69">
        <w:rPr>
          <w:rFonts w:ascii="Times New Roman" w:hAnsi="Times New Roman" w:cs="Times New Roman"/>
          <w:lang w:val="mt-MT"/>
        </w:rPr>
        <w:t xml:space="preserve"> jintwera </w:t>
      </w:r>
      <w:r w:rsidRPr="00035387">
        <w:rPr>
          <w:rFonts w:ascii="Times New Roman" w:hAnsi="Times New Roman" w:cs="Times New Roman"/>
          <w:lang w:val="mt-MT"/>
        </w:rPr>
        <w:t>l-filmat)</w:t>
      </w:r>
    </w:p>
    <w:p w14:paraId="73FCA467" w14:textId="77777777" w:rsidR="00625C69" w:rsidRPr="00035387" w:rsidRDefault="00625C69" w:rsidP="00035387">
      <w:pPr>
        <w:spacing w:after="0" w:line="240" w:lineRule="auto"/>
        <w:ind w:right="-154"/>
        <w:jc w:val="both"/>
        <w:rPr>
          <w:rFonts w:ascii="Times New Roman" w:hAnsi="Times New Roman" w:cs="Times New Roman"/>
          <w:lang w:val="mt-MT"/>
        </w:rPr>
      </w:pPr>
    </w:p>
    <w:p w14:paraId="51C296B9"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 xml:space="preserve">“...bil-gass li għażel il-Partit Laburista għall-pjan tiegħu, il-konklużjoni finali min-naħa ta’ DNV Kema hija li se jkun hemm roħs sostanzjali fl-ispiża tal-ġenerazzjoni tal-enerġija fuq kull </w:t>
      </w:r>
      <w:r w:rsidRPr="00035387">
        <w:rPr>
          <w:rFonts w:ascii="Times New Roman" w:hAnsi="Times New Roman" w:cs="Times New Roman"/>
          <w:i/>
          <w:iCs/>
          <w:lang w:val="mt-MT"/>
        </w:rPr>
        <w:t>unit</w:t>
      </w:r>
      <w:r w:rsidRPr="00035387">
        <w:rPr>
          <w:rFonts w:ascii="Times New Roman" w:hAnsi="Times New Roman" w:cs="Times New Roman"/>
          <w:lang w:val="mt-MT"/>
        </w:rPr>
        <w:t xml:space="preserve"> tal-elettriku. Fil-fatt, Thomas Leonard ikkonferma li l-pjan tal-enerġija tal-Partit Laburista se jnaqqas l-ispiża tal-ġenerazzjoni fuq kull </w:t>
      </w:r>
      <w:r w:rsidRPr="00035387">
        <w:rPr>
          <w:rFonts w:ascii="Times New Roman" w:hAnsi="Times New Roman" w:cs="Times New Roman"/>
          <w:i/>
          <w:iCs/>
          <w:lang w:val="mt-MT"/>
        </w:rPr>
        <w:t>unit</w:t>
      </w:r>
      <w:r w:rsidRPr="00035387">
        <w:rPr>
          <w:rFonts w:ascii="Times New Roman" w:hAnsi="Times New Roman" w:cs="Times New Roman"/>
          <w:lang w:val="mt-MT"/>
        </w:rPr>
        <w:t xml:space="preserve"> tal-elettriku minn 18c, kif qiegħed issa, għal 10c fuq kull </w:t>
      </w:r>
      <w:r w:rsidRPr="00035387">
        <w:rPr>
          <w:rFonts w:ascii="Times New Roman" w:hAnsi="Times New Roman" w:cs="Times New Roman"/>
          <w:i/>
          <w:iCs/>
          <w:lang w:val="mt-MT"/>
        </w:rPr>
        <w:t>unit</w:t>
      </w:r>
      <w:r w:rsidRPr="00035387">
        <w:rPr>
          <w:rFonts w:ascii="Times New Roman" w:hAnsi="Times New Roman" w:cs="Times New Roman"/>
          <w:lang w:val="mt-MT"/>
        </w:rPr>
        <w:t xml:space="preserve">. </w:t>
      </w:r>
    </w:p>
    <w:p w14:paraId="311D0B5A" w14:textId="77777777" w:rsidR="00035387" w:rsidRPr="00035387" w:rsidRDefault="00035387" w:rsidP="00035387">
      <w:pPr>
        <w:spacing w:after="0" w:line="240" w:lineRule="auto"/>
        <w:ind w:right="-154"/>
        <w:jc w:val="both"/>
        <w:rPr>
          <w:rFonts w:ascii="Times New Roman" w:hAnsi="Times New Roman" w:cs="Times New Roman"/>
          <w:lang w:val="mt-MT"/>
        </w:rPr>
      </w:pPr>
    </w:p>
    <w:p w14:paraId="424954DC" w14:textId="77777777" w:rsidR="00035387" w:rsidRPr="00035387" w:rsidRDefault="00035387" w:rsidP="00035387">
      <w:pPr>
        <w:spacing w:after="0" w:line="240" w:lineRule="auto"/>
        <w:ind w:left="720" w:right="-154"/>
        <w:jc w:val="both"/>
        <w:rPr>
          <w:rFonts w:ascii="Times New Roman" w:hAnsi="Times New Roman" w:cs="Times New Roman"/>
          <w:i/>
          <w:iCs/>
          <w:lang w:val="mt-MT"/>
        </w:rPr>
      </w:pPr>
      <w:r w:rsidRPr="00035387">
        <w:rPr>
          <w:rFonts w:ascii="Times New Roman" w:hAnsi="Times New Roman" w:cs="Times New Roman"/>
          <w:i/>
          <w:iCs/>
          <w:lang w:val="mt-MT"/>
        </w:rPr>
        <w:t xml:space="preserve">The conclusion of our study was that we have estimated that it is possible to generate power in Malta using gass by generation at a cost of electricity under 10c per kilowatt hour, and at the same time we’re saying a return of investment of 8.4%. </w:t>
      </w:r>
    </w:p>
    <w:p w14:paraId="12495B9C"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234C216D"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 xml:space="preserve">Tnaqqis fl-ispiża tal-ġenerazzjoni fuq kull unit tal-elettriku jagħmilha possibbli li jkun hemm roħs fil-kontijiet tad-dawl u l-ilma għall-familji u n-negozji kif qed jipproponi l-Partit Laburista”. </w:t>
      </w:r>
    </w:p>
    <w:p w14:paraId="3AAB1D74" w14:textId="77777777" w:rsidR="00035387" w:rsidRPr="00035387" w:rsidRDefault="00035387" w:rsidP="00035387">
      <w:pPr>
        <w:spacing w:after="0" w:line="240" w:lineRule="auto"/>
        <w:ind w:right="-154"/>
        <w:jc w:val="both"/>
        <w:rPr>
          <w:rFonts w:ascii="Times New Roman" w:hAnsi="Times New Roman" w:cs="Times New Roman"/>
          <w:lang w:val="mt-MT"/>
        </w:rPr>
      </w:pPr>
    </w:p>
    <w:p w14:paraId="5195B03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Fl-intervista Thomas Leonard isemmi kalkolu ta’ kemm jiġi jqum biex tipproduċi l-elettriku f’Malta, imbagħad ir-</w:t>
      </w:r>
      <w:r w:rsidRPr="00035387">
        <w:rPr>
          <w:rFonts w:ascii="Times New Roman" w:hAnsi="Times New Roman" w:cs="Times New Roman"/>
          <w:i/>
          <w:iCs/>
          <w:lang w:val="mt-MT"/>
        </w:rPr>
        <w:t>return on investment</w:t>
      </w:r>
      <w:r w:rsidRPr="00035387">
        <w:rPr>
          <w:rFonts w:ascii="Times New Roman" w:hAnsi="Times New Roman" w:cs="Times New Roman"/>
          <w:lang w:val="mt-MT"/>
        </w:rPr>
        <w:t xml:space="preserve"> li tagħmel minnu. Inti kellek sehem f’dan il-kalkolu? </w:t>
      </w:r>
    </w:p>
    <w:p w14:paraId="769666AD" w14:textId="77777777" w:rsidR="00035387" w:rsidRPr="00035387" w:rsidRDefault="00035387" w:rsidP="00035387">
      <w:pPr>
        <w:spacing w:after="0" w:line="240" w:lineRule="auto"/>
        <w:ind w:right="-154"/>
        <w:jc w:val="both"/>
        <w:rPr>
          <w:rFonts w:ascii="Times New Roman" w:hAnsi="Times New Roman" w:cs="Times New Roman"/>
          <w:lang w:val="mt-MT"/>
        </w:rPr>
      </w:pPr>
    </w:p>
    <w:p w14:paraId="02EDF13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 tajt l-</w:t>
      </w:r>
      <w:r w:rsidRPr="00035387">
        <w:rPr>
          <w:rFonts w:ascii="Times New Roman" w:hAnsi="Times New Roman" w:cs="Times New Roman"/>
          <w:i/>
          <w:iCs/>
          <w:lang w:val="mt-MT"/>
        </w:rPr>
        <w:t>input</w:t>
      </w:r>
      <w:r w:rsidRPr="00035387">
        <w:rPr>
          <w:rFonts w:ascii="Times New Roman" w:hAnsi="Times New Roman" w:cs="Times New Roman"/>
          <w:lang w:val="mt-MT"/>
        </w:rPr>
        <w:t xml:space="preserve"> tal-</w:t>
      </w:r>
      <w:r w:rsidRPr="00035387">
        <w:rPr>
          <w:rFonts w:ascii="Times New Roman" w:hAnsi="Times New Roman" w:cs="Times New Roman"/>
          <w:i/>
          <w:iCs/>
          <w:lang w:val="mt-MT"/>
        </w:rPr>
        <w:t>baseline</w:t>
      </w:r>
      <w:r w:rsidRPr="00035387">
        <w:rPr>
          <w:rFonts w:ascii="Times New Roman" w:hAnsi="Times New Roman" w:cs="Times New Roman"/>
          <w:lang w:val="mt-MT"/>
        </w:rPr>
        <w:t xml:space="preserve">. </w:t>
      </w:r>
    </w:p>
    <w:p w14:paraId="7D4C6455" w14:textId="77777777" w:rsidR="00035387" w:rsidRPr="00035387" w:rsidRDefault="00035387" w:rsidP="00035387">
      <w:pPr>
        <w:spacing w:after="0" w:line="240" w:lineRule="auto"/>
        <w:ind w:right="-154"/>
        <w:jc w:val="both"/>
        <w:rPr>
          <w:rFonts w:ascii="Times New Roman" w:hAnsi="Times New Roman" w:cs="Times New Roman"/>
          <w:lang w:val="mt-MT"/>
        </w:rPr>
      </w:pPr>
    </w:p>
    <w:p w14:paraId="76B2136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Spjega ftit. </w:t>
      </w:r>
    </w:p>
    <w:p w14:paraId="289F575F" w14:textId="77777777" w:rsidR="00035387" w:rsidRPr="00035387" w:rsidRDefault="00035387" w:rsidP="00035387">
      <w:pPr>
        <w:spacing w:after="0" w:line="240" w:lineRule="auto"/>
        <w:ind w:right="-154"/>
        <w:jc w:val="both"/>
        <w:rPr>
          <w:rFonts w:ascii="Times New Roman" w:hAnsi="Times New Roman" w:cs="Times New Roman"/>
          <w:lang w:val="mt-MT"/>
        </w:rPr>
      </w:pPr>
    </w:p>
    <w:p w14:paraId="03E7A23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Bażikament taqbad il-</w:t>
      </w:r>
      <w:r w:rsidRPr="00035387">
        <w:rPr>
          <w:rFonts w:ascii="Times New Roman" w:hAnsi="Times New Roman" w:cs="Times New Roman"/>
          <w:i/>
          <w:iCs/>
          <w:lang w:val="mt-MT"/>
        </w:rPr>
        <w:t>published accounts</w:t>
      </w:r>
      <w:r w:rsidRPr="00035387">
        <w:rPr>
          <w:rFonts w:ascii="Times New Roman" w:hAnsi="Times New Roman" w:cs="Times New Roman"/>
          <w:lang w:val="mt-MT"/>
        </w:rPr>
        <w:t xml:space="preserve"> ta’ Enemalta, tara x’inhuma l-</w:t>
      </w:r>
      <w:r w:rsidRPr="00035387">
        <w:rPr>
          <w:rFonts w:ascii="Times New Roman" w:hAnsi="Times New Roman" w:cs="Times New Roman"/>
          <w:i/>
          <w:iCs/>
          <w:lang w:val="mt-MT"/>
        </w:rPr>
        <w:t>costs</w:t>
      </w:r>
      <w:r w:rsidRPr="00035387">
        <w:rPr>
          <w:rFonts w:ascii="Times New Roman" w:hAnsi="Times New Roman" w:cs="Times New Roman"/>
          <w:lang w:val="mt-MT"/>
        </w:rPr>
        <w:t>, imbagħad tipproġetta l-</w:t>
      </w:r>
      <w:r w:rsidRPr="00035387">
        <w:rPr>
          <w:rFonts w:ascii="Times New Roman" w:hAnsi="Times New Roman" w:cs="Times New Roman"/>
          <w:i/>
          <w:iCs/>
          <w:lang w:val="mt-MT"/>
        </w:rPr>
        <w:t>baseline cost</w:t>
      </w:r>
      <w:r w:rsidRPr="00035387">
        <w:rPr>
          <w:rFonts w:ascii="Times New Roman" w:hAnsi="Times New Roman" w:cs="Times New Roman"/>
          <w:lang w:val="mt-MT"/>
        </w:rPr>
        <w:t xml:space="preserve"> ta’ dak l-ammont li Enemalta qed tonfoq </w:t>
      </w:r>
      <w:r w:rsidRPr="00035387">
        <w:rPr>
          <w:rFonts w:ascii="Times New Roman" w:hAnsi="Times New Roman" w:cs="Times New Roman"/>
          <w:i/>
          <w:iCs/>
          <w:lang w:val="mt-MT"/>
        </w:rPr>
        <w:t>over a period of time</w:t>
      </w:r>
      <w:r w:rsidRPr="00035387">
        <w:rPr>
          <w:rFonts w:ascii="Times New Roman" w:hAnsi="Times New Roman" w:cs="Times New Roman"/>
          <w:lang w:val="mt-MT"/>
        </w:rPr>
        <w:t xml:space="preserve">. </w:t>
      </w:r>
    </w:p>
    <w:p w14:paraId="6846F57D" w14:textId="77777777" w:rsidR="00035387" w:rsidRPr="00035387" w:rsidRDefault="00035387" w:rsidP="00035387">
      <w:pPr>
        <w:spacing w:after="0" w:line="240" w:lineRule="auto"/>
        <w:ind w:right="-154"/>
        <w:jc w:val="both"/>
        <w:rPr>
          <w:rFonts w:ascii="Times New Roman" w:hAnsi="Times New Roman" w:cs="Times New Roman"/>
          <w:lang w:val="mt-MT"/>
        </w:rPr>
      </w:pPr>
    </w:p>
    <w:p w14:paraId="0544B0A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Jiġifieri inti qed tgħid li sat-8 ta’ Jannar din il-laqgħa kienet saret żgur. Naqblu li qed tgħid hekk? </w:t>
      </w:r>
    </w:p>
    <w:p w14:paraId="3738B966" w14:textId="77777777" w:rsidR="00035387" w:rsidRPr="00035387" w:rsidRDefault="00035387" w:rsidP="00035387">
      <w:pPr>
        <w:spacing w:after="0" w:line="240" w:lineRule="auto"/>
        <w:ind w:right="-154"/>
        <w:jc w:val="both"/>
        <w:rPr>
          <w:rFonts w:ascii="Times New Roman" w:hAnsi="Times New Roman" w:cs="Times New Roman"/>
          <w:lang w:val="mt-MT"/>
        </w:rPr>
      </w:pPr>
    </w:p>
    <w:p w14:paraId="162D5EA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w:t>
      </w:r>
    </w:p>
    <w:p w14:paraId="0AEEDAD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Wara t-8 ta’ Jannar kellek sehem ieħor? Fil-perjodu sal-elezzjoni ġenerali x’sehem tajt? Kellek xi laqgħat oħra, jew forsi intervisti? </w:t>
      </w:r>
    </w:p>
    <w:p w14:paraId="084E0D53" w14:textId="77777777" w:rsidR="00035387" w:rsidRPr="00035387" w:rsidRDefault="00035387" w:rsidP="00035387">
      <w:pPr>
        <w:spacing w:after="0" w:line="240" w:lineRule="auto"/>
        <w:ind w:right="-154"/>
        <w:jc w:val="both"/>
        <w:rPr>
          <w:rFonts w:ascii="Times New Roman" w:hAnsi="Times New Roman" w:cs="Times New Roman"/>
          <w:lang w:val="mt-MT"/>
        </w:rPr>
      </w:pPr>
    </w:p>
    <w:p w14:paraId="3561EAD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Jew forsi mort tispjega lil xi ħadd dwar x’qed jagħmel il-Partit Laburista, jew ippreparajt xi dokument aktar dettaljat? Għamilt xi ħaġa minn dawn? </w:t>
      </w:r>
    </w:p>
    <w:p w14:paraId="087C0598" w14:textId="77777777" w:rsidR="00035387" w:rsidRPr="00035387" w:rsidRDefault="00035387" w:rsidP="00035387">
      <w:pPr>
        <w:spacing w:after="0" w:line="240" w:lineRule="auto"/>
        <w:ind w:right="-154"/>
        <w:jc w:val="both"/>
        <w:rPr>
          <w:rFonts w:ascii="Times New Roman" w:hAnsi="Times New Roman" w:cs="Times New Roman"/>
          <w:lang w:val="mt-MT"/>
        </w:rPr>
      </w:pPr>
    </w:p>
    <w:p w14:paraId="18EF3B8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nafx ngħidlek, ma niftakarx. </w:t>
      </w:r>
    </w:p>
    <w:p w14:paraId="2CCAD946" w14:textId="77777777" w:rsidR="00035387" w:rsidRPr="00035387" w:rsidRDefault="00035387" w:rsidP="00035387">
      <w:pPr>
        <w:spacing w:after="0" w:line="240" w:lineRule="auto"/>
        <w:ind w:right="-154"/>
        <w:jc w:val="both"/>
        <w:rPr>
          <w:rFonts w:ascii="Times New Roman" w:hAnsi="Times New Roman" w:cs="Times New Roman"/>
          <w:b/>
          <w:bCs/>
          <w:lang w:val="mt-MT"/>
        </w:rPr>
      </w:pPr>
    </w:p>
    <w:p w14:paraId="7CFE0D3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F’din il-laqgħa li kien hemm, min kien hemm aktar? Min kien qed jgħaqqad kollox flimkien? </w:t>
      </w:r>
    </w:p>
    <w:p w14:paraId="394F1A48" w14:textId="77777777" w:rsidR="00035387" w:rsidRPr="00035387" w:rsidRDefault="00035387" w:rsidP="00035387">
      <w:pPr>
        <w:spacing w:after="0" w:line="240" w:lineRule="auto"/>
        <w:ind w:right="-154"/>
        <w:jc w:val="both"/>
        <w:rPr>
          <w:rFonts w:ascii="Times New Roman" w:hAnsi="Times New Roman" w:cs="Times New Roman"/>
          <w:lang w:val="mt-MT"/>
        </w:rPr>
      </w:pPr>
    </w:p>
    <w:p w14:paraId="2AB0015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Jien ma kontx qed immexxi, jiġifieri ma nafx ngħidlek. </w:t>
      </w:r>
    </w:p>
    <w:p w14:paraId="3D2F4D01" w14:textId="77777777" w:rsidR="00035387" w:rsidRPr="00035387" w:rsidRDefault="00035387" w:rsidP="00035387">
      <w:pPr>
        <w:spacing w:after="0" w:line="240" w:lineRule="auto"/>
        <w:ind w:right="-154"/>
        <w:jc w:val="both"/>
        <w:rPr>
          <w:rFonts w:ascii="Times New Roman" w:hAnsi="Times New Roman" w:cs="Times New Roman"/>
          <w:lang w:val="mt-MT"/>
        </w:rPr>
      </w:pPr>
    </w:p>
    <w:p w14:paraId="5AA9EB4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Però kont qed tipparteċipa u kont taf min huma n-nies. </w:t>
      </w:r>
    </w:p>
    <w:p w14:paraId="43B3699E" w14:textId="77777777" w:rsidR="00035387" w:rsidRPr="00035387" w:rsidRDefault="00035387" w:rsidP="00035387">
      <w:pPr>
        <w:spacing w:after="0" w:line="240" w:lineRule="auto"/>
        <w:ind w:right="-154"/>
        <w:jc w:val="both"/>
        <w:rPr>
          <w:rFonts w:ascii="Times New Roman" w:hAnsi="Times New Roman" w:cs="Times New Roman"/>
          <w:lang w:val="mt-MT"/>
        </w:rPr>
      </w:pPr>
    </w:p>
    <w:p w14:paraId="54E7AB0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tantx kont nafhom. Jien għamilt analisi finanzjarja, u dik tista’ tagħmilha waħdek. </w:t>
      </w:r>
    </w:p>
    <w:p w14:paraId="569973E6" w14:textId="77777777" w:rsidR="00035387" w:rsidRPr="00035387" w:rsidRDefault="00035387" w:rsidP="00035387">
      <w:pPr>
        <w:spacing w:after="0" w:line="240" w:lineRule="auto"/>
        <w:ind w:right="-154"/>
        <w:jc w:val="both"/>
        <w:rPr>
          <w:rFonts w:ascii="Times New Roman" w:hAnsi="Times New Roman" w:cs="Times New Roman"/>
          <w:lang w:val="mt-MT"/>
        </w:rPr>
      </w:pPr>
    </w:p>
    <w:p w14:paraId="5800338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Apparti Thomas Leonard, min kien hemm aktar? Kien hemm xi ħaddieħor? </w:t>
      </w:r>
    </w:p>
    <w:p w14:paraId="1AC53D8D" w14:textId="77777777" w:rsidR="00035387" w:rsidRPr="00035387" w:rsidRDefault="00035387" w:rsidP="00035387">
      <w:pPr>
        <w:spacing w:after="0" w:line="240" w:lineRule="auto"/>
        <w:ind w:right="-154"/>
        <w:jc w:val="both"/>
        <w:rPr>
          <w:rFonts w:ascii="Times New Roman" w:hAnsi="Times New Roman" w:cs="Times New Roman"/>
          <w:lang w:val="mt-MT"/>
        </w:rPr>
      </w:pPr>
    </w:p>
    <w:p w14:paraId="1BD7019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Lil dak niftakar. Ma niftakar lil ħadd aktar. </w:t>
      </w:r>
    </w:p>
    <w:p w14:paraId="226506FA" w14:textId="77777777" w:rsidR="00035387" w:rsidRPr="00035387" w:rsidRDefault="00035387" w:rsidP="00035387">
      <w:pPr>
        <w:spacing w:after="0" w:line="240" w:lineRule="auto"/>
        <w:ind w:right="-154"/>
        <w:jc w:val="both"/>
        <w:rPr>
          <w:rFonts w:ascii="Times New Roman" w:hAnsi="Times New Roman" w:cs="Times New Roman"/>
          <w:lang w:val="mt-MT"/>
        </w:rPr>
      </w:pPr>
    </w:p>
    <w:p w14:paraId="18C967B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Inti żgur ma tiftakar lil ħadd aktar? </w:t>
      </w:r>
    </w:p>
    <w:p w14:paraId="019D52A5" w14:textId="77777777" w:rsidR="00035387" w:rsidRPr="00035387" w:rsidRDefault="00035387" w:rsidP="00035387">
      <w:pPr>
        <w:spacing w:after="0" w:line="240" w:lineRule="auto"/>
        <w:ind w:right="-154"/>
        <w:jc w:val="both"/>
        <w:rPr>
          <w:rFonts w:ascii="Times New Roman" w:hAnsi="Times New Roman" w:cs="Times New Roman"/>
          <w:lang w:val="mt-MT"/>
        </w:rPr>
      </w:pPr>
    </w:p>
    <w:p w14:paraId="0B78320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niftakar lil ħadd aktar. </w:t>
      </w:r>
    </w:p>
    <w:p w14:paraId="1D23DEDC" w14:textId="77777777" w:rsidR="00035387" w:rsidRPr="00035387" w:rsidRDefault="00035387" w:rsidP="00035387">
      <w:pPr>
        <w:spacing w:after="0" w:line="240" w:lineRule="auto"/>
        <w:ind w:right="-154"/>
        <w:jc w:val="both"/>
        <w:rPr>
          <w:rFonts w:ascii="Times New Roman" w:hAnsi="Times New Roman" w:cs="Times New Roman"/>
          <w:lang w:val="mt-MT"/>
        </w:rPr>
      </w:pPr>
    </w:p>
    <w:p w14:paraId="0429524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ħa nurik filmat u għidli jekk tiftakarx lil dan. Dan huwa filmat li xxandar fis-7 ta’ Marzu 2013. </w:t>
      </w:r>
    </w:p>
    <w:p w14:paraId="4045963D" w14:textId="77777777" w:rsidR="00035387" w:rsidRPr="00035387" w:rsidRDefault="00035387" w:rsidP="00035387">
      <w:pPr>
        <w:spacing w:after="0" w:line="240" w:lineRule="auto"/>
        <w:ind w:right="-154"/>
        <w:jc w:val="both"/>
        <w:rPr>
          <w:rFonts w:ascii="Times New Roman" w:hAnsi="Times New Roman" w:cs="Times New Roman"/>
          <w:lang w:val="mt-MT"/>
        </w:rPr>
      </w:pPr>
    </w:p>
    <w:p w14:paraId="48A185B4"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Ixxandar pubblikament fl-aħbarijiet fejn issemmew in-nies… </w:t>
      </w:r>
    </w:p>
    <w:p w14:paraId="77931CF5" w14:textId="77777777" w:rsidR="00035387" w:rsidRPr="00035387" w:rsidRDefault="00035387" w:rsidP="00035387">
      <w:pPr>
        <w:spacing w:after="0" w:line="240" w:lineRule="auto"/>
        <w:ind w:right="-154"/>
        <w:jc w:val="both"/>
        <w:rPr>
          <w:rFonts w:ascii="Times New Roman" w:hAnsi="Times New Roman" w:cs="Times New Roman"/>
          <w:lang w:val="mt-MT"/>
        </w:rPr>
      </w:pPr>
    </w:p>
    <w:p w14:paraId="61CAE9A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Dan huwa filmat li xxandar ftit jiem qabel l-elezzjoni ġenerali. </w:t>
      </w:r>
    </w:p>
    <w:p w14:paraId="40726EE1" w14:textId="77777777" w:rsidR="00035387" w:rsidRPr="00035387" w:rsidRDefault="00035387" w:rsidP="00035387">
      <w:pPr>
        <w:spacing w:after="0" w:line="240" w:lineRule="auto"/>
        <w:ind w:right="-154"/>
        <w:jc w:val="both"/>
        <w:rPr>
          <w:rFonts w:ascii="Times New Roman" w:hAnsi="Times New Roman" w:cs="Times New Roman"/>
          <w:lang w:val="mt-MT"/>
        </w:rPr>
      </w:pPr>
    </w:p>
    <w:p w14:paraId="011484F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Qed nifhem li dan kollu huwa pubbliku, jiġifieri m’hemm xejn sigriet. </w:t>
      </w:r>
    </w:p>
    <w:p w14:paraId="4ED6C9E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Iva.  Għalhekk ma jistax jiftakar għax huwa pubbliku! </w:t>
      </w:r>
    </w:p>
    <w:p w14:paraId="210C95E6" w14:textId="77777777" w:rsidR="00035387" w:rsidRPr="00035387" w:rsidRDefault="00035387" w:rsidP="00035387">
      <w:pPr>
        <w:spacing w:after="0" w:line="240" w:lineRule="auto"/>
        <w:ind w:right="-154"/>
        <w:jc w:val="both"/>
        <w:rPr>
          <w:rFonts w:ascii="Times New Roman" w:hAnsi="Times New Roman" w:cs="Times New Roman"/>
          <w:lang w:val="mt-MT"/>
        </w:rPr>
      </w:pPr>
    </w:p>
    <w:p w14:paraId="7ADF54C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Dan ir-rappurtaġġ – u għall-bżonn nitolbu lill-Awditur Ġenerali jiġi mal-mejda –... </w:t>
      </w:r>
    </w:p>
    <w:p w14:paraId="64C4F172" w14:textId="77777777" w:rsidR="00035387" w:rsidRPr="00035387" w:rsidRDefault="00035387" w:rsidP="00035387">
      <w:pPr>
        <w:spacing w:after="0" w:line="240" w:lineRule="auto"/>
        <w:ind w:right="-154"/>
        <w:jc w:val="both"/>
        <w:rPr>
          <w:rFonts w:ascii="Times New Roman" w:hAnsi="Times New Roman" w:cs="Times New Roman"/>
          <w:lang w:val="mt-MT"/>
        </w:rPr>
      </w:pPr>
    </w:p>
    <w:p w14:paraId="726F8C6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inti bil-ġurament qed tgħid… </w:t>
      </w:r>
    </w:p>
    <w:p w14:paraId="3C6B7F5A" w14:textId="77777777" w:rsidR="00035387" w:rsidRPr="00035387" w:rsidRDefault="00035387" w:rsidP="00035387">
      <w:pPr>
        <w:spacing w:after="0" w:line="240" w:lineRule="auto"/>
        <w:ind w:right="-154"/>
        <w:jc w:val="both"/>
        <w:rPr>
          <w:rFonts w:ascii="Times New Roman" w:hAnsi="Times New Roman" w:cs="Times New Roman"/>
          <w:lang w:val="mt-MT"/>
        </w:rPr>
      </w:pPr>
    </w:p>
    <w:p w14:paraId="0301717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Issa agħti ċans għax aħna m’aħniex qegħdin hawn biex insaħħnu s-siġġu! L-NAO daħal fuq l-istazzjon One u fuq jekk kienx hemm din il-proposta tal-Partit Laburista? </w:t>
      </w:r>
    </w:p>
    <w:p w14:paraId="6969DC68" w14:textId="77777777" w:rsidR="00035387" w:rsidRPr="00035387" w:rsidRDefault="00035387" w:rsidP="00035387">
      <w:pPr>
        <w:spacing w:after="0" w:line="240" w:lineRule="auto"/>
        <w:ind w:right="-154"/>
        <w:jc w:val="both"/>
        <w:rPr>
          <w:rFonts w:ascii="Times New Roman" w:hAnsi="Times New Roman" w:cs="Times New Roman"/>
          <w:lang w:val="mt-MT"/>
        </w:rPr>
      </w:pPr>
    </w:p>
    <w:p w14:paraId="1D39724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Daħal fuq jekk kienx hemm il-proposta qabel l-elezzjoni ġenerali mal-Partit Laburista. </w:t>
      </w:r>
    </w:p>
    <w:p w14:paraId="3FE0E461" w14:textId="77777777" w:rsidR="00035387" w:rsidRPr="00035387" w:rsidRDefault="00035387" w:rsidP="00035387">
      <w:pPr>
        <w:spacing w:after="0" w:line="240" w:lineRule="auto"/>
        <w:ind w:right="-154"/>
        <w:jc w:val="both"/>
        <w:rPr>
          <w:rFonts w:ascii="Times New Roman" w:hAnsi="Times New Roman" w:cs="Times New Roman"/>
          <w:lang w:val="mt-MT"/>
        </w:rPr>
      </w:pPr>
    </w:p>
    <w:p w14:paraId="31A642F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Hekk hu.  Il-proposta kienet ċara; proposta tal-Partit Laburista li nraħħsu l-kontijiet u li mmorru għal enerġija aktar nadifa. </w:t>
      </w:r>
    </w:p>
    <w:p w14:paraId="5264D760" w14:textId="77777777" w:rsidR="00035387" w:rsidRPr="00035387" w:rsidRDefault="00035387" w:rsidP="00035387">
      <w:pPr>
        <w:spacing w:after="0" w:line="240" w:lineRule="auto"/>
        <w:ind w:right="-154"/>
        <w:jc w:val="both"/>
        <w:rPr>
          <w:rFonts w:ascii="Times New Roman" w:hAnsi="Times New Roman" w:cs="Times New Roman"/>
          <w:lang w:val="mt-MT"/>
        </w:rPr>
      </w:pPr>
    </w:p>
    <w:p w14:paraId="01A7543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Fit-</w:t>
      </w:r>
      <w:r w:rsidRPr="00035387">
        <w:rPr>
          <w:rFonts w:ascii="Times New Roman" w:hAnsi="Times New Roman" w:cs="Times New Roman"/>
          <w:i/>
          <w:iCs/>
          <w:lang w:val="mt-MT"/>
        </w:rPr>
        <w:t>terms of reference</w:t>
      </w:r>
      <w:r w:rsidRPr="00035387">
        <w:rPr>
          <w:rFonts w:ascii="Times New Roman" w:hAnsi="Times New Roman" w:cs="Times New Roman"/>
          <w:lang w:val="mt-MT"/>
        </w:rPr>
        <w:t xml:space="preserve"> tal-Awditur Ġenerali hemm miktub, iva, li daħal. Ħa nkomplu. </w:t>
      </w:r>
    </w:p>
    <w:p w14:paraId="0B55BF3C" w14:textId="77777777" w:rsidR="00035387" w:rsidRPr="00035387" w:rsidRDefault="00035387" w:rsidP="00035387">
      <w:pPr>
        <w:spacing w:after="0" w:line="240" w:lineRule="auto"/>
        <w:ind w:right="-154"/>
        <w:jc w:val="both"/>
        <w:rPr>
          <w:rFonts w:ascii="Times New Roman" w:hAnsi="Times New Roman" w:cs="Times New Roman"/>
          <w:lang w:val="mt-MT"/>
        </w:rPr>
      </w:pPr>
    </w:p>
    <w:p w14:paraId="739615B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X’inhi r-rilevanza ta’ dawn il-mistoqsijiet? </w:t>
      </w:r>
    </w:p>
    <w:p w14:paraId="5FCB3C25" w14:textId="77777777" w:rsidR="00035387" w:rsidRPr="00035387" w:rsidRDefault="00035387" w:rsidP="00035387">
      <w:pPr>
        <w:spacing w:after="0" w:line="240" w:lineRule="auto"/>
        <w:ind w:right="-154"/>
        <w:jc w:val="both"/>
        <w:rPr>
          <w:rFonts w:ascii="Times New Roman" w:hAnsi="Times New Roman" w:cs="Times New Roman"/>
          <w:lang w:val="mt-MT"/>
        </w:rPr>
      </w:pPr>
    </w:p>
    <w:p w14:paraId="12CF3E0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Ir-rilevanza naraha jien. </w:t>
      </w:r>
    </w:p>
    <w:p w14:paraId="338B12D8" w14:textId="77777777" w:rsidR="00035387" w:rsidRPr="00035387" w:rsidRDefault="00035387" w:rsidP="00035387">
      <w:pPr>
        <w:spacing w:after="0" w:line="240" w:lineRule="auto"/>
        <w:ind w:right="-154"/>
        <w:jc w:val="both"/>
        <w:rPr>
          <w:rFonts w:ascii="Times New Roman" w:hAnsi="Times New Roman" w:cs="Times New Roman"/>
          <w:lang w:val="mt-MT"/>
        </w:rPr>
      </w:pPr>
    </w:p>
    <w:p w14:paraId="795EB7D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Din x’attitudni hi!? </w:t>
      </w:r>
    </w:p>
    <w:p w14:paraId="41BEB47A" w14:textId="77777777" w:rsidR="00035387" w:rsidRPr="00035387" w:rsidRDefault="00035387" w:rsidP="00035387">
      <w:pPr>
        <w:spacing w:after="0" w:line="240" w:lineRule="auto"/>
        <w:ind w:right="-154"/>
        <w:jc w:val="both"/>
        <w:rPr>
          <w:rFonts w:ascii="Times New Roman" w:hAnsi="Times New Roman" w:cs="Times New Roman"/>
          <w:lang w:val="mt-MT"/>
        </w:rPr>
      </w:pPr>
    </w:p>
    <w:p w14:paraId="4C1E875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S’issa stabbilixxejna li s-Sur David Galea... </w:t>
      </w:r>
    </w:p>
    <w:p w14:paraId="4A3BA27F" w14:textId="77777777" w:rsidR="00035387" w:rsidRPr="00035387" w:rsidRDefault="00035387" w:rsidP="00035387">
      <w:pPr>
        <w:spacing w:after="0" w:line="240" w:lineRule="auto"/>
        <w:ind w:right="-154"/>
        <w:jc w:val="both"/>
        <w:rPr>
          <w:rFonts w:ascii="Times New Roman" w:hAnsi="Times New Roman" w:cs="Times New Roman"/>
          <w:lang w:val="mt-MT"/>
        </w:rPr>
      </w:pPr>
    </w:p>
    <w:p w14:paraId="6CD5C65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...għen lill-Partit Laburista biex il-pjan tal-enerġija tiegħu... </w:t>
      </w:r>
    </w:p>
    <w:p w14:paraId="6025E5A5" w14:textId="77777777" w:rsidR="00035387" w:rsidRPr="00035387" w:rsidRDefault="00035387" w:rsidP="00035387">
      <w:pPr>
        <w:spacing w:after="0" w:line="240" w:lineRule="auto"/>
        <w:ind w:right="-154"/>
        <w:jc w:val="both"/>
        <w:rPr>
          <w:rFonts w:ascii="Times New Roman" w:hAnsi="Times New Roman" w:cs="Times New Roman"/>
          <w:lang w:val="mt-MT"/>
        </w:rPr>
      </w:pPr>
    </w:p>
    <w:p w14:paraId="28E7CB13"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U wara spiċċa Programme Director. Is-Sur Thomas Leonard kien għen lill-Partit Laburista u spiċċa membru tal-kumitat li evalwa dan it-</w:t>
      </w:r>
      <w:r w:rsidRPr="00035387">
        <w:rPr>
          <w:rFonts w:ascii="Times New Roman" w:hAnsi="Times New Roman" w:cs="Times New Roman"/>
          <w:i/>
          <w:iCs/>
          <w:lang w:val="mt-MT"/>
        </w:rPr>
        <w:t>tender</w:t>
      </w:r>
      <w:r w:rsidRPr="00035387">
        <w:rPr>
          <w:rFonts w:ascii="Times New Roman" w:hAnsi="Times New Roman" w:cs="Times New Roman"/>
          <w:lang w:val="mt-MT"/>
        </w:rPr>
        <w:t xml:space="preserve">. Dan huwa rilevanti. Issa għalik, dan jista’ jkun tajjeb u jista’ ma jkun hemm xejn ħażin fih, ħaddieħor jista’ jgħid li dak huwa ġenn... </w:t>
      </w:r>
    </w:p>
    <w:p w14:paraId="5F667377" w14:textId="77777777" w:rsidR="00035387" w:rsidRPr="00035387" w:rsidRDefault="00035387" w:rsidP="00035387">
      <w:pPr>
        <w:spacing w:after="0" w:line="240" w:lineRule="auto"/>
        <w:ind w:right="-154"/>
        <w:jc w:val="both"/>
        <w:rPr>
          <w:rFonts w:ascii="Times New Roman" w:hAnsi="Times New Roman" w:cs="Times New Roman"/>
          <w:lang w:val="mt-MT"/>
        </w:rPr>
      </w:pPr>
    </w:p>
    <w:p w14:paraId="786874B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Mela diġà stabbilixxejthom dawn il-fatti. </w:t>
      </w:r>
    </w:p>
    <w:p w14:paraId="5A52A48A" w14:textId="77777777" w:rsidR="00035387" w:rsidRPr="00035387" w:rsidRDefault="00035387" w:rsidP="00035387">
      <w:pPr>
        <w:spacing w:after="0" w:line="240" w:lineRule="auto"/>
        <w:ind w:right="-154"/>
        <w:jc w:val="both"/>
        <w:rPr>
          <w:rFonts w:ascii="Times New Roman" w:hAnsi="Times New Roman" w:cs="Times New Roman"/>
          <w:lang w:val="mt-MT"/>
        </w:rPr>
      </w:pPr>
    </w:p>
    <w:p w14:paraId="2F7F18F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ONOR. KAROL AQUILINA:</w:t>
      </w:r>
      <w:r w:rsidRPr="00035387">
        <w:rPr>
          <w:rFonts w:ascii="Times New Roman" w:hAnsi="Times New Roman" w:cs="Times New Roman"/>
          <w:lang w:val="mt-MT"/>
        </w:rPr>
        <w:t xml:space="preserve"> Qed jgħidhom hu. </w:t>
      </w:r>
    </w:p>
    <w:p w14:paraId="39EDF64D" w14:textId="77777777" w:rsidR="00035387" w:rsidRPr="00035387" w:rsidRDefault="00035387" w:rsidP="00035387">
      <w:pPr>
        <w:spacing w:after="0" w:line="240" w:lineRule="auto"/>
        <w:ind w:right="-154"/>
        <w:jc w:val="both"/>
        <w:rPr>
          <w:rFonts w:ascii="Times New Roman" w:hAnsi="Times New Roman" w:cs="Times New Roman"/>
          <w:lang w:val="mt-MT"/>
        </w:rPr>
      </w:pPr>
    </w:p>
    <w:p w14:paraId="790ECCC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Hawn min jgħidlek, u donnu intom ukoll, li hija xi ħaġa tajba ħafna li toqgħod tiltaqa’ fil-Kwartieri Ġenerali tal-Partit Laburista u wara tpoġġi lil dawk in-nies fil-kumitat tal-għażla. </w:t>
      </w:r>
    </w:p>
    <w:p w14:paraId="47D1C75A" w14:textId="77777777" w:rsidR="00035387" w:rsidRPr="00035387" w:rsidRDefault="00035387" w:rsidP="00035387">
      <w:pPr>
        <w:spacing w:after="0" w:line="240" w:lineRule="auto"/>
        <w:ind w:right="-154"/>
        <w:jc w:val="both"/>
        <w:rPr>
          <w:rFonts w:ascii="Times New Roman" w:hAnsi="Times New Roman" w:cs="Times New Roman"/>
          <w:lang w:val="mt-MT"/>
        </w:rPr>
      </w:pPr>
    </w:p>
    <w:p w14:paraId="55D9AD3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Sur President, biex inkunu korretti, dawn huma fatti pubbliċi. Jekk DNV Kema għamlet awditjar ta’ proposta elettorali qabel biss daħlet fis-seħħ, kienet xi ħaġa, minn dak li qed jurina l-Onor. Aquilina, pubblika, inkluż l-ismijiet tan-nies. Jiġifieri ma kien hemm xejn mistur jew moħbi. </w:t>
      </w:r>
    </w:p>
    <w:p w14:paraId="1AD74245" w14:textId="77777777" w:rsidR="00035387" w:rsidRPr="00035387" w:rsidRDefault="00035387" w:rsidP="00035387">
      <w:pPr>
        <w:spacing w:after="0" w:line="240" w:lineRule="auto"/>
        <w:ind w:right="-154"/>
        <w:jc w:val="both"/>
        <w:rPr>
          <w:rFonts w:ascii="Times New Roman" w:hAnsi="Times New Roman" w:cs="Times New Roman"/>
          <w:lang w:val="mt-MT"/>
        </w:rPr>
      </w:pPr>
    </w:p>
    <w:p w14:paraId="4F160D6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Għalik. </w:t>
      </w:r>
    </w:p>
    <w:p w14:paraId="1C0C4AE9" w14:textId="77777777" w:rsidR="00035387" w:rsidRPr="00035387" w:rsidRDefault="00035387" w:rsidP="00035387">
      <w:pPr>
        <w:spacing w:after="0" w:line="240" w:lineRule="auto"/>
        <w:ind w:right="-154"/>
        <w:jc w:val="both"/>
        <w:rPr>
          <w:rFonts w:ascii="Times New Roman" w:hAnsi="Times New Roman" w:cs="Times New Roman"/>
          <w:lang w:val="mt-MT"/>
        </w:rPr>
      </w:pPr>
    </w:p>
    <w:p w14:paraId="1EA28C1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Mhux għalija; huwa stat ta’ fatt. Ma kien hemm xejn mistur, xejn moħbi, u kollox huwa pubbliku. Qed naqblu li ma kien hemm xejn mistur u xejn moħbi. L-Onor. Aquilina għamel eżerċizzju interessantissimu biex jerġa’ jfakkar lil kulħadd li dan kollu kien pubbliku. </w:t>
      </w:r>
    </w:p>
    <w:p w14:paraId="5CE5E23D" w14:textId="77777777" w:rsidR="00035387" w:rsidRPr="00035387" w:rsidRDefault="00035387" w:rsidP="00035387">
      <w:pPr>
        <w:spacing w:after="0" w:line="240" w:lineRule="auto"/>
        <w:ind w:right="-154"/>
        <w:jc w:val="both"/>
        <w:rPr>
          <w:rFonts w:ascii="Times New Roman" w:hAnsi="Times New Roman" w:cs="Times New Roman"/>
          <w:lang w:val="mt-MT"/>
        </w:rPr>
      </w:pPr>
    </w:p>
    <w:p w14:paraId="7A2536B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AQULINA:</w:t>
      </w:r>
      <w:r w:rsidRPr="00035387">
        <w:rPr>
          <w:rFonts w:ascii="Times New Roman" w:hAnsi="Times New Roman" w:cs="Times New Roman"/>
          <w:lang w:val="mt-MT"/>
        </w:rPr>
        <w:t xml:space="preserve"> Għax għandu memorja fqira. </w:t>
      </w:r>
    </w:p>
    <w:p w14:paraId="00B114A7" w14:textId="77777777" w:rsidR="00035387" w:rsidRPr="00035387" w:rsidRDefault="00035387" w:rsidP="00035387">
      <w:pPr>
        <w:spacing w:after="0" w:line="240" w:lineRule="auto"/>
        <w:ind w:right="-154"/>
        <w:jc w:val="both"/>
        <w:rPr>
          <w:rFonts w:ascii="Times New Roman" w:hAnsi="Times New Roman" w:cs="Times New Roman"/>
          <w:lang w:val="mt-MT"/>
        </w:rPr>
      </w:pPr>
    </w:p>
    <w:p w14:paraId="2471FC0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ALEX MUSCAT:</w:t>
      </w:r>
      <w:r w:rsidRPr="00035387">
        <w:rPr>
          <w:rFonts w:ascii="Times New Roman" w:hAnsi="Times New Roman" w:cs="Times New Roman"/>
          <w:lang w:val="mt-MT"/>
        </w:rPr>
        <w:t xml:space="preserve"> Dan xi </w:t>
      </w:r>
      <w:r w:rsidRPr="00035387">
        <w:rPr>
          <w:rFonts w:ascii="Times New Roman" w:hAnsi="Times New Roman" w:cs="Times New Roman"/>
          <w:i/>
          <w:iCs/>
          <w:lang w:val="mt-MT"/>
        </w:rPr>
        <w:t>statement</w:t>
      </w:r>
      <w:r w:rsidRPr="00035387">
        <w:rPr>
          <w:rFonts w:ascii="Times New Roman" w:hAnsi="Times New Roman" w:cs="Times New Roman"/>
          <w:lang w:val="mt-MT"/>
        </w:rPr>
        <w:t xml:space="preserve"> hu!? U ejja! </w:t>
      </w:r>
    </w:p>
    <w:p w14:paraId="43DF26BC" w14:textId="77777777" w:rsidR="00035387" w:rsidRPr="00035387" w:rsidRDefault="00035387" w:rsidP="00035387">
      <w:pPr>
        <w:spacing w:after="0" w:line="240" w:lineRule="auto"/>
        <w:ind w:right="-154"/>
        <w:jc w:val="both"/>
        <w:rPr>
          <w:rFonts w:ascii="Times New Roman" w:hAnsi="Times New Roman" w:cs="Times New Roman"/>
          <w:lang w:val="mt-MT"/>
        </w:rPr>
      </w:pPr>
    </w:p>
    <w:p w14:paraId="62DDDF7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Onor. Muscat, jien m’għandix dubju li hemm barra kulħadd jifhem li huwa rilevati u fl-interess pubbliku li nkunu nafu li nies li kienu f’laqgħat fil-Kwartieri Ġenerali tal-Partit Laburista qabel l-elezzjoni spiċċaw fil-kumitat tal-għażla. Issa inti tista’ tgħidli li m’hemm xejn ħażin b’daqshekk għax kienet pubblika, hawn min jgħidlek li kienet idea tajba, u hawn min jgħidlek li dan huwa skandlu. Kulħadd jiġġudika kif għandu jiġġudika, imma li huwa rilevanti naħseb li lkoll naqblu. Issa intom tistgħu tgħiduli li għamel sew il-Partit Laburista li kienu jiltaqgħu fil-Kwartieri u l-għada tal-elezzjoni poġġihom fil-bord. Jien qed nifhem li intom qed tgħidu li sewwa għamel, u hawn min jgħid li le, l-affarijiet ma jsirux hekk, imma lkoll naħseb li naqblu li dawn huma rilevanti għall-każ. </w:t>
      </w:r>
    </w:p>
    <w:p w14:paraId="74D390D4" w14:textId="77777777" w:rsidR="00035387" w:rsidRPr="00035387" w:rsidRDefault="00035387" w:rsidP="00035387">
      <w:pPr>
        <w:spacing w:after="0" w:line="240" w:lineRule="auto"/>
        <w:ind w:right="-154"/>
        <w:jc w:val="both"/>
        <w:rPr>
          <w:rFonts w:ascii="Times New Roman" w:hAnsi="Times New Roman" w:cs="Times New Roman"/>
          <w:lang w:val="mt-MT"/>
        </w:rPr>
      </w:pPr>
    </w:p>
    <w:p w14:paraId="73680DB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Jien qed nifhem li hawn numru minna li għandhom impenn b’mod immedjat u allura s-</w:t>
      </w:r>
      <w:r w:rsidRPr="00035387">
        <w:rPr>
          <w:rFonts w:ascii="Times New Roman" w:hAnsi="Times New Roman" w:cs="Times New Roman"/>
          <w:lang w:val="mt-MT"/>
        </w:rPr>
        <w:t xml:space="preserve">seduta, sfortunatament, ikollha tagħlaq dalwaqt. </w:t>
      </w:r>
    </w:p>
    <w:p w14:paraId="79E36405" w14:textId="77777777" w:rsidR="00035387" w:rsidRPr="00035387" w:rsidRDefault="00035387" w:rsidP="00035387">
      <w:pPr>
        <w:spacing w:after="0" w:line="240" w:lineRule="auto"/>
        <w:ind w:right="-154"/>
        <w:jc w:val="both"/>
        <w:rPr>
          <w:rFonts w:ascii="Times New Roman" w:hAnsi="Times New Roman" w:cs="Times New Roman"/>
          <w:lang w:val="mt-MT"/>
        </w:rPr>
      </w:pPr>
    </w:p>
    <w:p w14:paraId="238110B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Ħalli niċċaraw din.  Sur Galea, inti qiegħed tgħid li mal-Partit Laburista, qabel l-elezzjoni ġenerali, in-nies li tiftakar inti li kienu nvoluti huma inti, Konrad Mizzi, Edward Scicluna... </w:t>
      </w:r>
    </w:p>
    <w:p w14:paraId="296B5B41" w14:textId="77777777" w:rsidR="00035387" w:rsidRPr="00035387" w:rsidRDefault="00035387" w:rsidP="00035387">
      <w:pPr>
        <w:spacing w:after="0" w:line="240" w:lineRule="auto"/>
        <w:ind w:right="-154"/>
        <w:jc w:val="both"/>
        <w:rPr>
          <w:rFonts w:ascii="Times New Roman" w:hAnsi="Times New Roman" w:cs="Times New Roman"/>
          <w:lang w:val="mt-MT"/>
        </w:rPr>
      </w:pPr>
    </w:p>
    <w:p w14:paraId="1698A27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Rajtu fil-kuritur, ma nafx jekk kienx daħal. </w:t>
      </w:r>
    </w:p>
    <w:p w14:paraId="789E28AA" w14:textId="77777777" w:rsidR="00035387" w:rsidRPr="00035387" w:rsidRDefault="00035387" w:rsidP="00035387">
      <w:pPr>
        <w:spacing w:after="0" w:line="240" w:lineRule="auto"/>
        <w:ind w:right="-154"/>
        <w:jc w:val="both"/>
        <w:rPr>
          <w:rFonts w:ascii="Times New Roman" w:hAnsi="Times New Roman" w:cs="Times New Roman"/>
          <w:lang w:val="mt-MT"/>
        </w:rPr>
      </w:pPr>
    </w:p>
    <w:p w14:paraId="668AF5B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Imma kien involut jew le? </w:t>
      </w:r>
    </w:p>
    <w:p w14:paraId="7C02811E" w14:textId="77777777" w:rsidR="00035387" w:rsidRPr="00035387" w:rsidRDefault="00035387" w:rsidP="00035387">
      <w:pPr>
        <w:spacing w:after="0" w:line="240" w:lineRule="auto"/>
        <w:ind w:right="-154"/>
        <w:jc w:val="both"/>
        <w:rPr>
          <w:rFonts w:ascii="Times New Roman" w:hAnsi="Times New Roman" w:cs="Times New Roman"/>
          <w:lang w:val="mt-MT"/>
        </w:rPr>
      </w:pPr>
    </w:p>
    <w:p w14:paraId="072048D9"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F’din il-laqgħa ma kienx hemm. </w:t>
      </w:r>
    </w:p>
    <w:p w14:paraId="7C976480" w14:textId="77777777" w:rsidR="00035387" w:rsidRPr="00035387" w:rsidRDefault="00035387" w:rsidP="00035387">
      <w:pPr>
        <w:spacing w:after="0" w:line="240" w:lineRule="auto"/>
        <w:ind w:right="-154"/>
        <w:jc w:val="both"/>
        <w:rPr>
          <w:rFonts w:ascii="Times New Roman" w:hAnsi="Times New Roman" w:cs="Times New Roman"/>
          <w:lang w:val="mt-MT"/>
        </w:rPr>
      </w:pPr>
    </w:p>
    <w:p w14:paraId="56F7812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ħa nnaqsu wieħed.  Imbagħad kien hemm Thomas Leonard. Aħseb ftit jekk kienx hemm xi ħaddieħor involut qabel l-elezzjoni li mbagħad spiċċa involut ukoll fil-proġett ta’ ElectroGas. Ipprova ftakar ftit. </w:t>
      </w:r>
    </w:p>
    <w:p w14:paraId="7021A7ED" w14:textId="77777777" w:rsidR="00035387" w:rsidRPr="00035387" w:rsidRDefault="00035387" w:rsidP="00035387">
      <w:pPr>
        <w:spacing w:after="0" w:line="240" w:lineRule="auto"/>
        <w:ind w:right="-154"/>
        <w:jc w:val="both"/>
        <w:rPr>
          <w:rFonts w:ascii="Times New Roman" w:hAnsi="Times New Roman" w:cs="Times New Roman"/>
          <w:lang w:val="mt-MT"/>
        </w:rPr>
      </w:pPr>
    </w:p>
    <w:p w14:paraId="5634203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niftakarx. Diġà għedniha l-aħħar darba din. </w:t>
      </w:r>
    </w:p>
    <w:p w14:paraId="28C5A8CA" w14:textId="77777777" w:rsidR="00035387" w:rsidRPr="00035387" w:rsidRDefault="00035387" w:rsidP="00035387">
      <w:pPr>
        <w:spacing w:after="0" w:line="240" w:lineRule="auto"/>
        <w:ind w:right="-154"/>
        <w:jc w:val="both"/>
        <w:rPr>
          <w:rFonts w:ascii="Times New Roman" w:hAnsi="Times New Roman" w:cs="Times New Roman"/>
          <w:lang w:val="mt-MT"/>
        </w:rPr>
      </w:pPr>
    </w:p>
    <w:p w14:paraId="41E9250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Wieġbek, qallek li ma jiftakarx. </w:t>
      </w:r>
    </w:p>
    <w:p w14:paraId="283F2B22" w14:textId="77777777" w:rsidR="00035387" w:rsidRPr="00035387" w:rsidRDefault="00035387" w:rsidP="00035387">
      <w:pPr>
        <w:spacing w:after="0" w:line="240" w:lineRule="auto"/>
        <w:ind w:right="-154"/>
        <w:jc w:val="both"/>
        <w:rPr>
          <w:rFonts w:ascii="Times New Roman" w:hAnsi="Times New Roman" w:cs="Times New Roman"/>
          <w:lang w:val="mt-MT"/>
        </w:rPr>
      </w:pPr>
    </w:p>
    <w:p w14:paraId="1A666EC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Jiġifieri qed tgħid bil-ġurament li ma tiftakarx. </w:t>
      </w:r>
    </w:p>
    <w:p w14:paraId="66B571D5" w14:textId="77777777" w:rsidR="00035387" w:rsidRPr="00035387" w:rsidRDefault="00035387" w:rsidP="00035387">
      <w:pPr>
        <w:spacing w:after="0" w:line="240" w:lineRule="auto"/>
        <w:ind w:right="-154"/>
        <w:jc w:val="both"/>
        <w:rPr>
          <w:rFonts w:ascii="Times New Roman" w:hAnsi="Times New Roman" w:cs="Times New Roman"/>
          <w:lang w:val="mt-MT"/>
        </w:rPr>
      </w:pPr>
    </w:p>
    <w:p w14:paraId="59DCDD88"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 xml:space="preserve">IS-SUR DAVID GALEA: </w:t>
      </w:r>
      <w:r w:rsidRPr="00035387">
        <w:rPr>
          <w:rFonts w:ascii="Times New Roman" w:hAnsi="Times New Roman" w:cs="Times New Roman"/>
          <w:lang w:val="mt-MT"/>
        </w:rPr>
        <w:t xml:space="preserve"> Ma niftakarx. </w:t>
      </w:r>
    </w:p>
    <w:p w14:paraId="092B8C7E" w14:textId="77777777" w:rsidR="00035387" w:rsidRPr="00035387" w:rsidRDefault="00035387" w:rsidP="00035387">
      <w:pPr>
        <w:spacing w:after="0" w:line="240" w:lineRule="auto"/>
        <w:ind w:right="-154"/>
        <w:jc w:val="both"/>
        <w:rPr>
          <w:rFonts w:ascii="Times New Roman" w:hAnsi="Times New Roman" w:cs="Times New Roman"/>
          <w:lang w:val="mt-MT"/>
        </w:rPr>
      </w:pPr>
    </w:p>
    <w:p w14:paraId="66B96855"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Mela ħa nurik: </w:t>
      </w:r>
    </w:p>
    <w:p w14:paraId="71E4654F" w14:textId="77777777" w:rsidR="00035387" w:rsidRPr="00035387" w:rsidRDefault="00035387" w:rsidP="00035387">
      <w:pPr>
        <w:spacing w:after="0" w:line="240" w:lineRule="auto"/>
        <w:ind w:right="-154"/>
        <w:jc w:val="both"/>
        <w:rPr>
          <w:rFonts w:ascii="Times New Roman" w:hAnsi="Times New Roman" w:cs="Times New Roman"/>
          <w:lang w:val="mt-MT"/>
        </w:rPr>
      </w:pPr>
    </w:p>
    <w:p w14:paraId="620F7F2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(jintwera filmat)</w:t>
      </w:r>
    </w:p>
    <w:p w14:paraId="078D29E0" w14:textId="77777777"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“...enerġija li kien ippreżentat tul din il-kampanja elettorali...”</w:t>
      </w:r>
    </w:p>
    <w:p w14:paraId="4D8C26C7" w14:textId="77777777" w:rsidR="00035387" w:rsidRPr="00035387" w:rsidRDefault="00035387" w:rsidP="00035387">
      <w:pPr>
        <w:spacing w:after="0" w:line="240" w:lineRule="auto"/>
        <w:ind w:right="-154"/>
        <w:jc w:val="both"/>
        <w:rPr>
          <w:rFonts w:ascii="Times New Roman" w:hAnsi="Times New Roman" w:cs="Times New Roman"/>
          <w:lang w:val="mt-MT"/>
        </w:rPr>
      </w:pPr>
    </w:p>
    <w:p w14:paraId="14B8872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Naqblu li din il-persuna li qegħdin naraw hija Thomas Leonard? </w:t>
      </w:r>
    </w:p>
    <w:p w14:paraId="06266586" w14:textId="77777777" w:rsidR="00035387" w:rsidRPr="00035387" w:rsidRDefault="00035387" w:rsidP="00035387">
      <w:pPr>
        <w:spacing w:after="0" w:line="240" w:lineRule="auto"/>
        <w:ind w:right="-154"/>
        <w:jc w:val="both"/>
        <w:rPr>
          <w:rFonts w:ascii="Times New Roman" w:hAnsi="Times New Roman" w:cs="Times New Roman"/>
          <w:lang w:val="mt-MT"/>
        </w:rPr>
      </w:pPr>
    </w:p>
    <w:p w14:paraId="0A11848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w:t>
      </w:r>
    </w:p>
    <w:p w14:paraId="0F4F7053" w14:textId="77777777" w:rsidR="00625C69" w:rsidRDefault="00625C69" w:rsidP="00035387">
      <w:pPr>
        <w:spacing w:after="0" w:line="240" w:lineRule="auto"/>
        <w:ind w:right="-154"/>
        <w:jc w:val="both"/>
        <w:rPr>
          <w:rFonts w:ascii="Times New Roman" w:hAnsi="Times New Roman" w:cs="Times New Roman"/>
          <w:lang w:val="mt-MT"/>
        </w:rPr>
      </w:pPr>
    </w:p>
    <w:p w14:paraId="5D16B18B" w14:textId="3AF620A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lang w:val="mt-MT"/>
        </w:rPr>
        <w:t xml:space="preserve">(ikompli </w:t>
      </w:r>
      <w:r w:rsidR="00625C69">
        <w:rPr>
          <w:rFonts w:ascii="Times New Roman" w:hAnsi="Times New Roman" w:cs="Times New Roman"/>
          <w:lang w:val="mt-MT"/>
        </w:rPr>
        <w:t xml:space="preserve">jintwera </w:t>
      </w:r>
      <w:r w:rsidRPr="00035387">
        <w:rPr>
          <w:rFonts w:ascii="Times New Roman" w:hAnsi="Times New Roman" w:cs="Times New Roman"/>
          <w:lang w:val="mt-MT"/>
        </w:rPr>
        <w:t>l-filmat)</w:t>
      </w:r>
    </w:p>
    <w:p w14:paraId="6CB5148F" w14:textId="77777777" w:rsidR="00625C69" w:rsidRDefault="00625C69" w:rsidP="00035387">
      <w:pPr>
        <w:spacing w:after="0" w:line="240" w:lineRule="auto"/>
        <w:ind w:left="720" w:right="-154"/>
        <w:jc w:val="both"/>
        <w:rPr>
          <w:rFonts w:ascii="Times New Roman" w:hAnsi="Times New Roman" w:cs="Times New Roman"/>
          <w:lang w:val="mt-MT"/>
        </w:rPr>
      </w:pPr>
    </w:p>
    <w:p w14:paraId="4AA614A9" w14:textId="7594E8D4" w:rsidR="00035387" w:rsidRPr="00035387" w:rsidRDefault="00035387" w:rsidP="00035387">
      <w:pPr>
        <w:spacing w:after="0" w:line="240" w:lineRule="auto"/>
        <w:ind w:left="720" w:right="-154"/>
        <w:jc w:val="both"/>
        <w:rPr>
          <w:rFonts w:ascii="Times New Roman" w:hAnsi="Times New Roman" w:cs="Times New Roman"/>
          <w:lang w:val="mt-MT"/>
        </w:rPr>
      </w:pPr>
      <w:r w:rsidRPr="00035387">
        <w:rPr>
          <w:rFonts w:ascii="Times New Roman" w:hAnsi="Times New Roman" w:cs="Times New Roman"/>
          <w:lang w:val="mt-MT"/>
        </w:rPr>
        <w:t>“...</w:t>
      </w:r>
      <w:r w:rsidRPr="00035387">
        <w:rPr>
          <w:rFonts w:ascii="Times New Roman" w:hAnsi="Times New Roman" w:cs="Times New Roman"/>
          <w:i/>
          <w:iCs/>
          <w:lang w:val="mt-MT"/>
        </w:rPr>
        <w:t>liquefied natural gas</w:t>
      </w:r>
      <w:r w:rsidRPr="00035387">
        <w:rPr>
          <w:rFonts w:ascii="Times New Roman" w:hAnsi="Times New Roman" w:cs="Times New Roman"/>
          <w:lang w:val="mt-MT"/>
        </w:rPr>
        <w:t xml:space="preserve">. One News tkellem ma’ Sven Lataire li huwa l-LNG Global Manager mal-kumpanija internazzjonali SGS”. </w:t>
      </w:r>
    </w:p>
    <w:p w14:paraId="60737833"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48D7307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lastRenderedPageBreak/>
        <w:t>IS-SUR DAVID GALEA:</w:t>
      </w:r>
      <w:r w:rsidRPr="00035387">
        <w:rPr>
          <w:rFonts w:ascii="Times New Roman" w:hAnsi="Times New Roman" w:cs="Times New Roman"/>
          <w:lang w:val="mt-MT"/>
        </w:rPr>
        <w:t xml:space="preserve"> Dan ma kienx fil-laqgħa. </w:t>
      </w:r>
    </w:p>
    <w:p w14:paraId="026A38D2" w14:textId="77777777" w:rsidR="00035387" w:rsidRPr="00035387" w:rsidRDefault="00035387" w:rsidP="00035387">
      <w:pPr>
        <w:spacing w:after="0" w:line="240" w:lineRule="auto"/>
        <w:ind w:right="-154"/>
        <w:jc w:val="both"/>
        <w:rPr>
          <w:rFonts w:ascii="Times New Roman" w:hAnsi="Times New Roman" w:cs="Times New Roman"/>
          <w:lang w:val="mt-MT"/>
        </w:rPr>
      </w:pPr>
    </w:p>
    <w:p w14:paraId="401274A1"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Sven Lataire taf min hu? </w:t>
      </w:r>
    </w:p>
    <w:p w14:paraId="1F112201" w14:textId="77777777" w:rsidR="00035387" w:rsidRPr="00035387" w:rsidRDefault="00035387" w:rsidP="00035387">
      <w:pPr>
        <w:spacing w:after="0" w:line="240" w:lineRule="auto"/>
        <w:ind w:right="-154"/>
        <w:jc w:val="both"/>
        <w:rPr>
          <w:rFonts w:ascii="Times New Roman" w:hAnsi="Times New Roman" w:cs="Times New Roman"/>
          <w:i/>
          <w:iCs/>
          <w:lang w:val="mt-MT"/>
        </w:rPr>
      </w:pPr>
    </w:p>
    <w:p w14:paraId="6F523ED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Sven Lataire kien fl-Evaluation Committee.</w:t>
      </w:r>
    </w:p>
    <w:p w14:paraId="41421DC4" w14:textId="77777777" w:rsidR="00035387" w:rsidRPr="00035387" w:rsidRDefault="00035387" w:rsidP="00035387">
      <w:pPr>
        <w:spacing w:after="0" w:line="240" w:lineRule="auto"/>
        <w:ind w:right="-154"/>
        <w:jc w:val="both"/>
        <w:rPr>
          <w:rFonts w:ascii="Times New Roman" w:hAnsi="Times New Roman" w:cs="Times New Roman"/>
          <w:lang w:val="mt-MT"/>
        </w:rPr>
      </w:pPr>
    </w:p>
    <w:p w14:paraId="207CC9B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Dan hawnhekk qed jagħti </w:t>
      </w:r>
      <w:r w:rsidRPr="00035387">
        <w:rPr>
          <w:rFonts w:ascii="Times New Roman" w:hAnsi="Times New Roman" w:cs="Times New Roman"/>
          <w:i/>
          <w:iCs/>
          <w:lang w:val="mt-MT"/>
        </w:rPr>
        <w:t>endorsement</w:t>
      </w:r>
      <w:r w:rsidRPr="00035387">
        <w:rPr>
          <w:rFonts w:ascii="Times New Roman" w:hAnsi="Times New Roman" w:cs="Times New Roman"/>
          <w:lang w:val="mt-MT"/>
        </w:rPr>
        <w:t xml:space="preserve"> lill-Partit Laburista u qed jikkummenta dwar… Dan kien involut jew le? </w:t>
      </w:r>
    </w:p>
    <w:p w14:paraId="6E522479" w14:textId="77777777" w:rsidR="00035387" w:rsidRPr="00035387" w:rsidRDefault="00035387" w:rsidP="00035387">
      <w:pPr>
        <w:spacing w:after="0" w:line="240" w:lineRule="auto"/>
        <w:ind w:right="-154"/>
        <w:jc w:val="both"/>
        <w:rPr>
          <w:rFonts w:ascii="Times New Roman" w:hAnsi="Times New Roman" w:cs="Times New Roman"/>
          <w:lang w:val="mt-MT"/>
        </w:rPr>
      </w:pPr>
    </w:p>
    <w:p w14:paraId="604E375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Ma rajtux f’din il-laqgħa. </w:t>
      </w:r>
    </w:p>
    <w:p w14:paraId="33AE9293" w14:textId="77777777" w:rsidR="00035387" w:rsidRPr="00035387" w:rsidRDefault="00035387" w:rsidP="00035387">
      <w:pPr>
        <w:spacing w:after="0" w:line="240" w:lineRule="auto"/>
        <w:ind w:right="-154"/>
        <w:jc w:val="both"/>
        <w:rPr>
          <w:rFonts w:ascii="Times New Roman" w:hAnsi="Times New Roman" w:cs="Times New Roman"/>
          <w:lang w:val="mt-MT"/>
        </w:rPr>
      </w:pPr>
    </w:p>
    <w:p w14:paraId="4B39D63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Taf li kien involut qabel l-elezzjoni mal-Partit Laburista? </w:t>
      </w:r>
    </w:p>
    <w:p w14:paraId="04DABF8A" w14:textId="77777777" w:rsidR="00035387" w:rsidRPr="00035387" w:rsidRDefault="00035387" w:rsidP="00035387">
      <w:pPr>
        <w:spacing w:after="0" w:line="240" w:lineRule="auto"/>
        <w:ind w:right="-154"/>
        <w:jc w:val="both"/>
        <w:rPr>
          <w:rFonts w:ascii="Times New Roman" w:hAnsi="Times New Roman" w:cs="Times New Roman"/>
          <w:lang w:val="mt-MT"/>
        </w:rPr>
      </w:pPr>
    </w:p>
    <w:p w14:paraId="56F2CB4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ma kontx naf. </w:t>
      </w:r>
    </w:p>
    <w:p w14:paraId="3B6D3AD6" w14:textId="77777777" w:rsidR="00035387" w:rsidRPr="00035387" w:rsidRDefault="00035387" w:rsidP="00035387">
      <w:pPr>
        <w:spacing w:after="0" w:line="240" w:lineRule="auto"/>
        <w:ind w:right="-154"/>
        <w:jc w:val="both"/>
        <w:rPr>
          <w:rFonts w:ascii="Times New Roman" w:hAnsi="Times New Roman" w:cs="Times New Roman"/>
          <w:lang w:val="mt-MT"/>
        </w:rPr>
      </w:pPr>
    </w:p>
    <w:p w14:paraId="6876E7A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GLENN BEDINGFIELD:</w:t>
      </w:r>
      <w:r w:rsidRPr="00035387">
        <w:rPr>
          <w:rFonts w:ascii="Times New Roman" w:hAnsi="Times New Roman" w:cs="Times New Roman"/>
          <w:lang w:val="mt-MT"/>
        </w:rPr>
        <w:t xml:space="preserve"> Ma kienx involut. (Interruzzjonijiet)</w:t>
      </w:r>
    </w:p>
    <w:p w14:paraId="34A0D4B2" w14:textId="77777777" w:rsidR="00035387" w:rsidRPr="00035387" w:rsidRDefault="00035387" w:rsidP="00035387">
      <w:pPr>
        <w:spacing w:after="0" w:line="240" w:lineRule="auto"/>
        <w:ind w:right="-154"/>
        <w:jc w:val="both"/>
        <w:rPr>
          <w:rFonts w:ascii="Times New Roman" w:hAnsi="Times New Roman" w:cs="Times New Roman"/>
          <w:lang w:val="mt-MT"/>
        </w:rPr>
      </w:pPr>
    </w:p>
    <w:p w14:paraId="190C75E7"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L-Onor. Aquilina qed jipprova jgħid li dan kien involut qabel. </w:t>
      </w:r>
    </w:p>
    <w:p w14:paraId="0E13CC1A" w14:textId="77777777" w:rsidR="00035387" w:rsidRPr="00035387" w:rsidRDefault="00035387" w:rsidP="00035387">
      <w:pPr>
        <w:spacing w:after="0" w:line="240" w:lineRule="auto"/>
        <w:ind w:right="-154"/>
        <w:jc w:val="both"/>
        <w:rPr>
          <w:rFonts w:ascii="Times New Roman" w:hAnsi="Times New Roman" w:cs="Times New Roman"/>
          <w:lang w:val="mt-MT"/>
        </w:rPr>
      </w:pPr>
    </w:p>
    <w:p w14:paraId="2889C93A"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Iva, qabel l-elezzjoni. </w:t>
      </w:r>
    </w:p>
    <w:p w14:paraId="48F9905C" w14:textId="77777777" w:rsidR="00035387" w:rsidRPr="00035387" w:rsidRDefault="00035387" w:rsidP="00035387">
      <w:pPr>
        <w:spacing w:after="0" w:line="240" w:lineRule="auto"/>
        <w:ind w:right="-154"/>
        <w:jc w:val="both"/>
        <w:rPr>
          <w:rFonts w:ascii="Times New Roman" w:hAnsi="Times New Roman" w:cs="Times New Roman"/>
          <w:lang w:val="mt-MT"/>
        </w:rPr>
      </w:pPr>
    </w:p>
    <w:p w14:paraId="2923EE8B"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Is-sinjur qed jgħid li hu ma jafx. Hu qed jgħid li ma rahx fil-laqgħat. </w:t>
      </w:r>
    </w:p>
    <w:p w14:paraId="62830B28" w14:textId="77777777" w:rsidR="00035387" w:rsidRPr="00035387" w:rsidRDefault="00035387" w:rsidP="00035387">
      <w:pPr>
        <w:spacing w:after="0" w:line="240" w:lineRule="auto"/>
        <w:ind w:right="-154"/>
        <w:jc w:val="both"/>
        <w:rPr>
          <w:rFonts w:ascii="Times New Roman" w:hAnsi="Times New Roman" w:cs="Times New Roman"/>
          <w:lang w:val="mt-MT"/>
        </w:rPr>
      </w:pPr>
    </w:p>
    <w:p w14:paraId="584FF45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IĊ-CHAIRPERSON:</w:t>
      </w:r>
      <w:r w:rsidRPr="00035387">
        <w:rPr>
          <w:rFonts w:ascii="Times New Roman" w:hAnsi="Times New Roman" w:cs="Times New Roman"/>
          <w:lang w:val="mt-MT"/>
        </w:rPr>
        <w:t xml:space="preserve"> Jirriżulta għax hemm il-filmat li qabel l-elezzjoni dan Sven Lataire kien qed jitkellem fuq il-proġett ta’ Enemalta. Fuq il-mistoqsija jekk jiftakarx kienx preżenti,  ix-xhud qed jgħid li le. </w:t>
      </w:r>
    </w:p>
    <w:p w14:paraId="0E5E9723" w14:textId="77777777" w:rsidR="00035387" w:rsidRPr="00035387" w:rsidRDefault="00035387" w:rsidP="00035387">
      <w:pPr>
        <w:spacing w:after="0" w:line="240" w:lineRule="auto"/>
        <w:ind w:right="-154"/>
        <w:jc w:val="both"/>
        <w:rPr>
          <w:rFonts w:ascii="Times New Roman" w:hAnsi="Times New Roman" w:cs="Times New Roman"/>
          <w:lang w:val="mt-MT"/>
        </w:rPr>
      </w:pPr>
    </w:p>
    <w:p w14:paraId="5DD8DD26"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Però taf li kien involut qabel l-elezzjoni? </w:t>
      </w:r>
    </w:p>
    <w:p w14:paraId="63A8E6ED" w14:textId="77777777" w:rsidR="00035387" w:rsidRPr="00035387" w:rsidRDefault="00035387" w:rsidP="00035387">
      <w:pPr>
        <w:spacing w:after="0" w:line="240" w:lineRule="auto"/>
        <w:ind w:right="-154"/>
        <w:jc w:val="both"/>
        <w:rPr>
          <w:rFonts w:ascii="Times New Roman" w:hAnsi="Times New Roman" w:cs="Times New Roman"/>
          <w:lang w:val="mt-MT"/>
        </w:rPr>
      </w:pPr>
    </w:p>
    <w:p w14:paraId="61AFF00E"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Le, ma nafx. </w:t>
      </w:r>
    </w:p>
    <w:p w14:paraId="359940BF" w14:textId="77777777" w:rsidR="00035387" w:rsidRPr="00035387" w:rsidRDefault="00035387" w:rsidP="00035387">
      <w:pPr>
        <w:spacing w:after="0" w:line="240" w:lineRule="auto"/>
        <w:ind w:right="-154"/>
        <w:jc w:val="both"/>
        <w:rPr>
          <w:rFonts w:ascii="Times New Roman" w:hAnsi="Times New Roman" w:cs="Times New Roman"/>
          <w:lang w:val="mt-MT"/>
        </w:rPr>
      </w:pPr>
    </w:p>
    <w:p w14:paraId="5355BC4C"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OWEN BONNICI:</w:t>
      </w:r>
      <w:r w:rsidRPr="00035387">
        <w:rPr>
          <w:rFonts w:ascii="Times New Roman" w:hAnsi="Times New Roman" w:cs="Times New Roman"/>
          <w:lang w:val="mt-MT"/>
        </w:rPr>
        <w:t xml:space="preserve"> Appuntu. </w:t>
      </w:r>
    </w:p>
    <w:p w14:paraId="1B259271" w14:textId="77777777" w:rsidR="00035387" w:rsidRPr="00035387" w:rsidRDefault="00035387" w:rsidP="00035387">
      <w:pPr>
        <w:spacing w:after="0" w:line="240" w:lineRule="auto"/>
        <w:ind w:right="-154"/>
        <w:jc w:val="both"/>
        <w:rPr>
          <w:rFonts w:ascii="Times New Roman" w:hAnsi="Times New Roman" w:cs="Times New Roman"/>
          <w:lang w:val="mt-MT"/>
        </w:rPr>
      </w:pPr>
    </w:p>
    <w:p w14:paraId="0B6FC2EF"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U qed tagħrfu. </w:t>
      </w:r>
    </w:p>
    <w:p w14:paraId="5996020C" w14:textId="77777777" w:rsidR="00035387" w:rsidRPr="00035387" w:rsidRDefault="00035387" w:rsidP="00035387">
      <w:pPr>
        <w:spacing w:after="0" w:line="240" w:lineRule="auto"/>
        <w:ind w:right="-154"/>
        <w:jc w:val="both"/>
        <w:rPr>
          <w:rFonts w:ascii="Times New Roman" w:hAnsi="Times New Roman" w:cs="Times New Roman"/>
          <w:lang w:val="mt-MT"/>
        </w:rPr>
      </w:pPr>
    </w:p>
    <w:p w14:paraId="6AD95B2D"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Iva, nagħrfu.</w:t>
      </w:r>
    </w:p>
    <w:p w14:paraId="2F8BBEDE" w14:textId="77777777" w:rsidR="00035387" w:rsidRPr="00035387" w:rsidRDefault="00035387" w:rsidP="00035387">
      <w:pPr>
        <w:spacing w:after="0" w:line="240" w:lineRule="auto"/>
        <w:ind w:right="-154"/>
        <w:jc w:val="both"/>
        <w:rPr>
          <w:rFonts w:ascii="Times New Roman" w:hAnsi="Times New Roman" w:cs="Times New Roman"/>
          <w:lang w:val="mt-MT"/>
        </w:rPr>
      </w:pPr>
    </w:p>
    <w:p w14:paraId="1F260552"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ONOR. KAROL AQUILINA:</w:t>
      </w:r>
      <w:r w:rsidRPr="00035387">
        <w:rPr>
          <w:rFonts w:ascii="Times New Roman" w:hAnsi="Times New Roman" w:cs="Times New Roman"/>
          <w:lang w:val="mt-MT"/>
        </w:rPr>
        <w:t xml:space="preserve"> L-ewwel darba li ltqajt ma’ Sven Lataire meta kien?  Wara l-elezzjoni ġenerali jew qabel? </w:t>
      </w:r>
    </w:p>
    <w:p w14:paraId="6B8E6980" w14:textId="77777777" w:rsidR="00035387" w:rsidRPr="00035387" w:rsidRDefault="00035387" w:rsidP="00035387">
      <w:pPr>
        <w:spacing w:after="0" w:line="240" w:lineRule="auto"/>
        <w:ind w:right="-154"/>
        <w:jc w:val="both"/>
        <w:rPr>
          <w:rFonts w:ascii="Times New Roman" w:hAnsi="Times New Roman" w:cs="Times New Roman"/>
          <w:lang w:val="mt-MT"/>
        </w:rPr>
      </w:pPr>
      <w:r w:rsidRPr="00035387">
        <w:rPr>
          <w:rFonts w:ascii="Times New Roman" w:hAnsi="Times New Roman" w:cs="Times New Roman"/>
          <w:b/>
          <w:bCs/>
          <w:lang w:val="mt-MT"/>
        </w:rPr>
        <w:t>IS-SUR DAVID GALEA:</w:t>
      </w:r>
      <w:r w:rsidRPr="00035387">
        <w:rPr>
          <w:rFonts w:ascii="Times New Roman" w:hAnsi="Times New Roman" w:cs="Times New Roman"/>
          <w:lang w:val="mt-MT"/>
        </w:rPr>
        <w:t xml:space="preserve">  Wara l-elezzjoni żgur. Waqt il-proġett. </w:t>
      </w:r>
    </w:p>
    <w:p w14:paraId="517245B1" w14:textId="77777777" w:rsidR="00035387" w:rsidRPr="00035387" w:rsidRDefault="00035387" w:rsidP="00035387">
      <w:pPr>
        <w:spacing w:after="0" w:line="240" w:lineRule="auto"/>
        <w:ind w:right="-154"/>
        <w:jc w:val="both"/>
        <w:rPr>
          <w:rFonts w:ascii="Times New Roman" w:hAnsi="Times New Roman" w:cs="Times New Roman"/>
          <w:lang w:val="mt-MT"/>
        </w:rPr>
      </w:pPr>
    </w:p>
    <w:p w14:paraId="27E86A40"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r w:rsidRPr="00035387">
        <w:rPr>
          <w:rFonts w:ascii="Times New Roman" w:hAnsi="Times New Roman"/>
          <w:b/>
          <w:bCs/>
          <w:color w:val="auto"/>
          <w:sz w:val="22"/>
          <w:szCs w:val="22"/>
          <w:lang w:val="mt-MT"/>
        </w:rPr>
        <w:t>ONOR. KAROL AQUILINA:</w:t>
      </w:r>
      <w:r w:rsidRPr="00035387">
        <w:rPr>
          <w:rFonts w:ascii="Times New Roman" w:hAnsi="Times New Roman"/>
          <w:color w:val="auto"/>
          <w:sz w:val="22"/>
          <w:szCs w:val="22"/>
          <w:lang w:val="mt-MT"/>
        </w:rPr>
        <w:t xml:space="preserve"> Min laqqgħek ma’ Sven Lataire? </w:t>
      </w:r>
    </w:p>
    <w:p w14:paraId="1A40CFA7"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p>
    <w:p w14:paraId="436AE833"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r w:rsidRPr="00035387">
        <w:rPr>
          <w:rFonts w:ascii="Times New Roman" w:hAnsi="Times New Roman"/>
          <w:b/>
          <w:bCs/>
          <w:color w:val="auto"/>
          <w:sz w:val="22"/>
          <w:szCs w:val="22"/>
          <w:lang w:val="mt-MT"/>
        </w:rPr>
        <w:t>IS-SUR DAVID GALEA:</w:t>
      </w:r>
      <w:r w:rsidRPr="00035387">
        <w:rPr>
          <w:rFonts w:ascii="Times New Roman" w:hAnsi="Times New Roman"/>
          <w:color w:val="auto"/>
          <w:sz w:val="22"/>
          <w:szCs w:val="22"/>
          <w:lang w:val="mt-MT"/>
        </w:rPr>
        <w:t xml:space="preserve"> Qed tistaqsini domandi li ma nistax… </w:t>
      </w:r>
    </w:p>
    <w:p w14:paraId="775ABEA5"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p>
    <w:p w14:paraId="6F50C323"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r w:rsidRPr="00035387">
        <w:rPr>
          <w:rFonts w:ascii="Times New Roman" w:hAnsi="Times New Roman"/>
          <w:b/>
          <w:bCs/>
          <w:color w:val="auto"/>
          <w:sz w:val="22"/>
          <w:szCs w:val="22"/>
          <w:lang w:val="mt-MT"/>
        </w:rPr>
        <w:t>ONOR. KAROL AQUILINA:</w:t>
      </w:r>
      <w:r w:rsidRPr="00035387">
        <w:rPr>
          <w:rFonts w:ascii="Times New Roman" w:hAnsi="Times New Roman"/>
          <w:color w:val="auto"/>
          <w:sz w:val="22"/>
          <w:szCs w:val="22"/>
          <w:lang w:val="mt-MT"/>
        </w:rPr>
        <w:t xml:space="preserve"> Ħa nieqaf hawnhekk għal-lum u nkomplu darb’oħra. </w:t>
      </w:r>
    </w:p>
    <w:p w14:paraId="085B1805"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p>
    <w:p w14:paraId="29B52680"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r w:rsidRPr="00035387">
        <w:rPr>
          <w:rFonts w:ascii="Times New Roman" w:hAnsi="Times New Roman"/>
          <w:b/>
          <w:bCs/>
          <w:color w:val="auto"/>
          <w:sz w:val="22"/>
          <w:szCs w:val="22"/>
          <w:lang w:val="mt-MT"/>
        </w:rPr>
        <w:t>IĊ-CHAIRPERSON:</w:t>
      </w:r>
      <w:r w:rsidRPr="00035387">
        <w:rPr>
          <w:rFonts w:ascii="Times New Roman" w:hAnsi="Times New Roman"/>
          <w:color w:val="auto"/>
          <w:sz w:val="22"/>
          <w:szCs w:val="22"/>
          <w:lang w:val="mt-MT"/>
        </w:rPr>
        <w:t xml:space="preserve"> F’dan l-istadju l-Kumitat qed jiġi aġġorant għal ġurnata u ħin li jiġu  kkomunikati aktar tard.</w:t>
      </w:r>
    </w:p>
    <w:p w14:paraId="2592B632" w14:textId="77777777" w:rsidR="00035387" w:rsidRPr="00035387" w:rsidRDefault="00035387" w:rsidP="00035387">
      <w:pPr>
        <w:pStyle w:val="Heading2"/>
        <w:spacing w:before="0" w:line="240" w:lineRule="auto"/>
        <w:ind w:right="-154"/>
        <w:jc w:val="both"/>
        <w:rPr>
          <w:rFonts w:ascii="Times New Roman" w:hAnsi="Times New Roman"/>
          <w:color w:val="auto"/>
          <w:sz w:val="22"/>
          <w:szCs w:val="22"/>
          <w:lang w:val="mt-MT"/>
        </w:rPr>
      </w:pPr>
    </w:p>
    <w:p w14:paraId="086470C3" w14:textId="77777777" w:rsidR="00035387" w:rsidRPr="00035387" w:rsidRDefault="00035387" w:rsidP="00035387">
      <w:pPr>
        <w:pStyle w:val="Heading2"/>
        <w:spacing w:before="0" w:line="240" w:lineRule="auto"/>
        <w:ind w:right="-154"/>
        <w:jc w:val="both"/>
        <w:rPr>
          <w:rFonts w:ascii="Times New Roman" w:hAnsi="Times New Roman"/>
          <w:sz w:val="22"/>
          <w:szCs w:val="22"/>
          <w:lang w:val="mt-MT"/>
        </w:rPr>
      </w:pPr>
      <w:r w:rsidRPr="00035387">
        <w:rPr>
          <w:rFonts w:ascii="Times New Roman" w:hAnsi="Times New Roman"/>
          <w:i/>
          <w:iCs/>
          <w:color w:val="auto"/>
          <w:sz w:val="22"/>
          <w:szCs w:val="22"/>
          <w:lang w:val="mt-MT"/>
        </w:rPr>
        <w:t>Fit-3:15 p.m. il-Kumitat aġġorna.</w:t>
      </w:r>
    </w:p>
    <w:sectPr w:rsidR="00035387" w:rsidRPr="00035387" w:rsidSect="00413277">
      <w:pgSz w:w="11906" w:h="16838" w:code="9"/>
      <w:pgMar w:top="1440" w:right="1440" w:bottom="1440" w:left="1440" w:header="708" w:footer="708" w:gutter="0"/>
      <w:pgNumType w:start="1"/>
      <w:cols w:num="2" w:space="10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256281"/>
      <w:docPartObj>
        <w:docPartGallery w:val="Page Numbers (Bottom of Page)"/>
        <w:docPartUnique/>
      </w:docPartObj>
    </w:sdtPr>
    <w:sdtEndPr>
      <w:rPr>
        <w:noProof/>
      </w:rPr>
    </w:sdtEndPr>
    <w:sdtContent>
      <w:p w14:paraId="41FD441C" w14:textId="77777777" w:rsidR="009D6896" w:rsidRDefault="00625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AB61F" w14:textId="77777777" w:rsidR="00413277" w:rsidRDefault="00625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37166"/>
      <w:docPartObj>
        <w:docPartGallery w:val="Page Numbers (Bottom of Page)"/>
        <w:docPartUnique/>
      </w:docPartObj>
    </w:sdtPr>
    <w:sdtEndPr/>
    <w:sdtContent>
      <w:p w14:paraId="0815ECAA" w14:textId="77777777" w:rsidR="00413277" w:rsidRDefault="00625C69">
        <w:pPr>
          <w:pStyle w:val="Footer"/>
          <w:jc w:val="center"/>
        </w:pPr>
        <w:r>
          <w:fldChar w:fldCharType="begin"/>
        </w:r>
        <w:r>
          <w:instrText xml:space="preserve"> PAGE   \* MERGEFORMAT </w:instrText>
        </w:r>
        <w:r>
          <w:fldChar w:fldCharType="separate"/>
        </w:r>
        <w:r>
          <w:rPr>
            <w:noProof/>
          </w:rPr>
          <w:t>1</w:t>
        </w:r>
        <w:r>
          <w:fldChar w:fldCharType="end"/>
        </w:r>
      </w:p>
    </w:sdtContent>
  </w:sdt>
  <w:p w14:paraId="4C24F8F8" w14:textId="77777777" w:rsidR="00413277" w:rsidRDefault="00625C69" w:rsidP="00413277">
    <w:pPr>
      <w:pStyle w:val="Footer"/>
      <w:tabs>
        <w:tab w:val="clear" w:pos="4513"/>
        <w:tab w:val="clear" w:pos="9026"/>
        <w:tab w:val="left" w:pos="504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89A1" w14:textId="77777777" w:rsidR="00413277" w:rsidRDefault="00625C69">
    <w:pPr>
      <w:pStyle w:val="Header"/>
      <w:jc w:val="center"/>
    </w:pPr>
  </w:p>
  <w:p w14:paraId="1933A0FC" w14:textId="77777777" w:rsidR="00413277" w:rsidRDefault="00625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67"/>
    <w:rsid w:val="00035387"/>
    <w:rsid w:val="00550267"/>
    <w:rsid w:val="00625C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F965"/>
  <w15:chartTrackingRefBased/>
  <w15:docId w15:val="{777D310F-D862-4AC2-A48A-1385576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67"/>
    <w:rPr>
      <w:lang w:val="en-GB"/>
    </w:rPr>
  </w:style>
  <w:style w:type="paragraph" w:styleId="Heading2">
    <w:name w:val="heading 2"/>
    <w:basedOn w:val="Normal"/>
    <w:next w:val="Normal"/>
    <w:link w:val="Heading2Char"/>
    <w:uiPriority w:val="9"/>
    <w:unhideWhenUsed/>
    <w:qFormat/>
    <w:rsid w:val="00550267"/>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267"/>
    <w:rPr>
      <w:rFonts w:ascii="Calibri Light" w:eastAsiaTheme="minorEastAsia" w:hAnsi="Calibri Light" w:cs="Times New Roman"/>
      <w:color w:val="2F5496"/>
      <w:sz w:val="26"/>
      <w:szCs w:val="26"/>
      <w:lang w:val="en-GB"/>
    </w:rPr>
  </w:style>
  <w:style w:type="paragraph" w:styleId="Header">
    <w:name w:val="header"/>
    <w:basedOn w:val="Normal"/>
    <w:link w:val="HeaderChar"/>
    <w:uiPriority w:val="99"/>
    <w:unhideWhenUsed/>
    <w:rsid w:val="00550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267"/>
    <w:rPr>
      <w:lang w:val="en-GB"/>
    </w:rPr>
  </w:style>
  <w:style w:type="paragraph" w:styleId="Footer">
    <w:name w:val="footer"/>
    <w:basedOn w:val="Normal"/>
    <w:link w:val="FooterChar"/>
    <w:uiPriority w:val="99"/>
    <w:unhideWhenUsed/>
    <w:rsid w:val="00550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267"/>
    <w:rPr>
      <w:lang w:val="en-GB"/>
    </w:rPr>
  </w:style>
  <w:style w:type="paragraph" w:styleId="ListParagraph">
    <w:name w:val="List Paragraph"/>
    <w:basedOn w:val="Normal"/>
    <w:uiPriority w:val="34"/>
    <w:qFormat/>
    <w:rsid w:val="00550267"/>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550267"/>
    <w:rPr>
      <w:i/>
      <w:iCs/>
    </w:rPr>
  </w:style>
  <w:style w:type="paragraph" w:customStyle="1" w:styleId="msonormal0">
    <w:name w:val="msonormal"/>
    <w:basedOn w:val="Normal"/>
    <w:rsid w:val="005502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67"/>
    <w:rPr>
      <w:rFonts w:ascii="Tahoma" w:hAnsi="Tahoma" w:cs="Tahoma"/>
      <w:sz w:val="16"/>
      <w:szCs w:val="16"/>
      <w:lang w:val="en-GB"/>
    </w:rPr>
  </w:style>
  <w:style w:type="paragraph" w:customStyle="1" w:styleId="Head1">
    <w:name w:val="Head1"/>
    <w:basedOn w:val="Normal"/>
    <w:next w:val="Normal"/>
    <w:rsid w:val="00550267"/>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03538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9509</Words>
  <Characters>54202</Characters>
  <Application>Microsoft Office Word</Application>
  <DocSecurity>0</DocSecurity>
  <Lines>451</Lines>
  <Paragraphs>127</Paragraphs>
  <ScaleCrop>false</ScaleCrop>
  <Company/>
  <LinksUpToDate>false</LinksUpToDate>
  <CharactersWithSpaces>63584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2021-03-28T18:36:00Z</dcterms:created>
  <dcterms:modified xsi:type="dcterms:W3CDTF">2021-03-28T18:43:00Z</dcterms:modified>
</cp:coreProperties>
</file>