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05B2D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766B952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AE04ED0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A3C5B1B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187FD09C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72B42E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773BCE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3E0151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FC52BBD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6A2BA4B0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59D92B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CED094F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8AE880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06574F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503F41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1F975404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0B7EE829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E9D240B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D7C87DA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D745F1A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4716F63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ECB2E6A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13C05F51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1572DA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E3F987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E86BD6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7DC8A1" w14:textId="78DF2B52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80</w:t>
      </w:r>
    </w:p>
    <w:p w14:paraId="7686CB29" w14:textId="04062999" w:rsidR="005121A7" w:rsidRPr="00C245C8" w:rsidRDefault="005121A7" w:rsidP="005121A7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10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Marzu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1</w:t>
      </w:r>
    </w:p>
    <w:p w14:paraId="2C2CDBB5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FF57350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55A59F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EBF8B44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4EACFC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64F0DFE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D8D04B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BBB361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DD3375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0BD138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661048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0B8B8A2D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0340A908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62A152B9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1EF739A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A32B71C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A770AF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9AB64E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5081CF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2D90DA3C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110930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0D9A44AB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48F982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98E290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38B5B6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14:paraId="229FC349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139BE3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50418A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EEF817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B06399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1E9A4DE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66D302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22B9BF08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E25E70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4DC1EE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15C018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77437E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650C65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994D72" w14:textId="1B798240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80</w:t>
      </w:r>
    </w:p>
    <w:p w14:paraId="293CBE38" w14:textId="7CC1D029" w:rsidR="005121A7" w:rsidRPr="00C245C8" w:rsidRDefault="005121A7" w:rsidP="005121A7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10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Marzu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1</w:t>
      </w:r>
    </w:p>
    <w:p w14:paraId="1A5A3FD7" w14:textId="77777777" w:rsidR="005121A7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34FD840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927CB1D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6A81CC3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6416D0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CC2FAF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04E2BCE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1F378F2" w14:textId="007671E8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fis-2:</w:t>
      </w:r>
      <w:r>
        <w:rPr>
          <w:rFonts w:ascii="Times New Roman" w:eastAsia="Calibri" w:hAnsi="Times New Roman" w:cs="Times New Roman"/>
          <w:b/>
          <w:lang w:val="it-IT"/>
        </w:rPr>
        <w:t>0</w:t>
      </w:r>
      <w:r>
        <w:rPr>
          <w:rFonts w:ascii="Times New Roman" w:eastAsia="Calibri" w:hAnsi="Times New Roman" w:cs="Times New Roman"/>
          <w:b/>
          <w:lang w:val="it-IT"/>
        </w:rPr>
        <w:t>1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7473A02C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D4A409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A5B4FB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1CAE24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517452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E84515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AF018F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4DDB9700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5121A7" w:rsidRPr="00C245C8" w:rsidSect="00413277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C3CC2D9" w14:textId="77777777" w:rsidR="005121A7" w:rsidRPr="00C245C8" w:rsidRDefault="005121A7" w:rsidP="005121A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5121A7" w:rsidRPr="00C245C8" w:rsidSect="00413277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516343BF" w14:textId="77777777" w:rsidR="005121A7" w:rsidRPr="00BB6C38" w:rsidRDefault="005121A7" w:rsidP="00BB6C38">
      <w:pPr>
        <w:spacing w:after="0" w:line="240" w:lineRule="auto"/>
        <w:ind w:left="158" w:right="-475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BB6C38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682AC91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C71FF0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i/>
          <w:iCs/>
          <w:lang w:val="mt-MT"/>
        </w:rPr>
        <w:t>Il-Minuti tal-Laqgħa Nru 79, li saret fit-3 ta’ Marzu 2021, ġew konfermati.</w:t>
      </w:r>
    </w:p>
    <w:p w14:paraId="4C5190C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02CD97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 (Onor. Beppe Fenech Adami):</w:t>
      </w:r>
      <w:r w:rsidRPr="005121A7">
        <w:rPr>
          <w:rFonts w:ascii="Times New Roman" w:hAnsi="Times New Roman" w:cs="Times New Roman"/>
          <w:lang w:val="mt-MT"/>
        </w:rPr>
        <w:t xml:space="preserve"> Bħala korrispondenza, nirrileva li sussegwentement għal dak li kien iddeċieda dan il-Kumitat il-ġimgħa l-oħra, u ċioè li jgħaddi lill-Ispeaker tal-Kamra kopja tal-ittri li għaddew bejn in-National Audit Office (NAO) u rappreżentanti tas-soċjetà James Caterers Ltd, fis-Seduta ta’ nhar it-Tnejn 8 ta’ Marzu 2021, ingħata </w:t>
      </w:r>
      <w:r w:rsidRPr="005121A7">
        <w:rPr>
          <w:rFonts w:ascii="Times New Roman" w:hAnsi="Times New Roman" w:cs="Times New Roman"/>
          <w:i/>
          <w:iCs/>
          <w:lang w:val="mt-MT"/>
        </w:rPr>
        <w:t>ruling</w:t>
      </w:r>
      <w:r w:rsidRPr="005121A7">
        <w:rPr>
          <w:rFonts w:ascii="Times New Roman" w:hAnsi="Times New Roman" w:cs="Times New Roman"/>
          <w:lang w:val="mt-MT"/>
        </w:rPr>
        <w:t xml:space="preserve"> mill-Ispeaker li fih ġie deċiż li kien hemm </w:t>
      </w:r>
      <w:r w:rsidRPr="005121A7">
        <w:rPr>
          <w:rFonts w:ascii="Times New Roman" w:hAnsi="Times New Roman" w:cs="Times New Roman"/>
          <w:i/>
          <w:iCs/>
          <w:lang w:val="mt-MT"/>
        </w:rPr>
        <w:t>prima facie</w:t>
      </w:r>
      <w:r w:rsidRPr="005121A7">
        <w:rPr>
          <w:rFonts w:ascii="Times New Roman" w:hAnsi="Times New Roman" w:cs="Times New Roman"/>
          <w:lang w:val="mt-MT"/>
        </w:rPr>
        <w:t xml:space="preserve"> każ ta’ ksur ta’ privileġġ mir-rappreżentant ta’ James Caterers Ltd. </w:t>
      </w:r>
    </w:p>
    <w:p w14:paraId="039FB80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1627E9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lang w:val="mt-MT"/>
        </w:rPr>
        <w:t xml:space="preserve">Irċevejna wkoll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email </w:t>
      </w:r>
      <w:r w:rsidRPr="005121A7">
        <w:rPr>
          <w:rFonts w:ascii="Times New Roman" w:hAnsi="Times New Roman" w:cs="Times New Roman"/>
          <w:lang w:val="mt-MT"/>
        </w:rPr>
        <w:t>mingħand is-Sur Nicholas Grech rigward sparpaljar ta’ flus fl-Isptar Monte Carmeli. Nitlob lis-Segretarja tal-Kumitat sabiex tgħaddi kopja ta’ din 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email </w:t>
      </w:r>
      <w:r w:rsidRPr="005121A7">
        <w:rPr>
          <w:rFonts w:ascii="Times New Roman" w:hAnsi="Times New Roman" w:cs="Times New Roman"/>
          <w:lang w:val="mt-MT"/>
        </w:rPr>
        <w:t>lill-Membri ta’ dan il-Kumitat u anke lir-rappreżentanti tal-NAO.</w:t>
      </w:r>
    </w:p>
    <w:p w14:paraId="5A9F2F3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7E3FC7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lang w:val="mt-MT"/>
        </w:rPr>
        <w:t>Irċevejna wkoll ittra, datata 9 ta’ Marzu 2021, mill-Uffiċċju taċ-Chief Executive Officer (CEO) tal-Korporazzjoni Enemalta, iffirmata mill-istess CEO, l-Inġinier Jason Vella, li fiha ngħatat informazzjoni li ntalbet minn dan il-Kumitat fil-laqgħa preċedenti. Kopja ta’ din l-ittra diġà ġiet iċċirkolata lill-Membri kollha, u nitlob li tittella’ ukoll fuq il-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website </w:t>
      </w:r>
      <w:r w:rsidRPr="005121A7">
        <w:rPr>
          <w:rFonts w:ascii="Times New Roman" w:hAnsi="Times New Roman" w:cs="Times New Roman"/>
          <w:lang w:val="mt-MT"/>
        </w:rPr>
        <w:t xml:space="preserve">ta’ dan il-Kumitat. </w:t>
      </w:r>
    </w:p>
    <w:p w14:paraId="7059621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0158FD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Sur President, l-ittra li rriferejt għaliha aktar qabel, mibgħuta mis-Sur Nicholas Grech, mhijiex indirizzata lill-Public Accounts Committee (PAC).</w:t>
      </w:r>
    </w:p>
    <w:p w14:paraId="463BB91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C398C7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L-ISKRIVANA TAL-KUMITAT:</w:t>
      </w:r>
      <w:r w:rsidRPr="005121A7">
        <w:rPr>
          <w:rFonts w:ascii="Times New Roman" w:hAnsi="Times New Roman" w:cs="Times New Roman"/>
          <w:lang w:val="mt-MT"/>
        </w:rPr>
        <w:t xml:space="preserve"> Daħlet dirett mill-</w:t>
      </w:r>
      <w:r w:rsidRPr="005121A7">
        <w:rPr>
          <w:rFonts w:ascii="Times New Roman" w:hAnsi="Times New Roman" w:cs="Times New Roman"/>
          <w:i/>
          <w:iCs/>
          <w:lang w:val="mt-MT"/>
        </w:rPr>
        <w:t>webpage</w:t>
      </w:r>
      <w:r w:rsidRPr="005121A7">
        <w:rPr>
          <w:rFonts w:ascii="Times New Roman" w:hAnsi="Times New Roman" w:cs="Times New Roman"/>
          <w:lang w:val="mt-MT"/>
        </w:rPr>
        <w:t xml:space="preserve"> tal-PAC; ikun hemm </w:t>
      </w:r>
      <w:r w:rsidRPr="005121A7">
        <w:rPr>
          <w:rFonts w:ascii="Times New Roman" w:hAnsi="Times New Roman" w:cs="Times New Roman"/>
          <w:i/>
          <w:iCs/>
          <w:lang w:val="mt-MT"/>
        </w:rPr>
        <w:t>contact form</w:t>
      </w:r>
      <w:r w:rsidRPr="005121A7">
        <w:rPr>
          <w:rFonts w:ascii="Times New Roman" w:hAnsi="Times New Roman" w:cs="Times New Roman"/>
          <w:lang w:val="mt-MT"/>
        </w:rPr>
        <w:t xml:space="preserve">, li meta dak li jkun jimliha u jibgħatha, tidħol direttament għandi. </w:t>
      </w:r>
    </w:p>
    <w:p w14:paraId="46CE7F8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AFF573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Imma m’hija ndirizzata lil ħadd partikolari.</w:t>
      </w:r>
    </w:p>
    <w:p w14:paraId="30C134B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F102D9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Is-Segretarja ta’ dan il-Kumitat qiegħda tiċċara li filwaqt li din 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email </w:t>
      </w:r>
      <w:r w:rsidRPr="005121A7">
        <w:rPr>
          <w:rFonts w:ascii="Times New Roman" w:hAnsi="Times New Roman" w:cs="Times New Roman"/>
          <w:lang w:val="mt-MT"/>
        </w:rPr>
        <w:t>daħlet fuq 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email address </w:t>
      </w:r>
      <w:r w:rsidRPr="005121A7">
        <w:rPr>
          <w:rFonts w:ascii="Times New Roman" w:hAnsi="Times New Roman" w:cs="Times New Roman"/>
        </w:rPr>
        <w:fldChar w:fldCharType="begin"/>
      </w:r>
      <w:r w:rsidRPr="005121A7">
        <w:rPr>
          <w:rFonts w:ascii="Times New Roman" w:hAnsi="Times New Roman" w:cs="Times New Roman"/>
        </w:rPr>
        <w:instrText xml:space="preserve"> HYPERLINK "mailto:info@parliament.mt" </w:instrText>
      </w:r>
      <w:r w:rsidRPr="005121A7">
        <w:rPr>
          <w:rFonts w:ascii="Times New Roman" w:hAnsi="Times New Roman" w:cs="Times New Roman"/>
        </w:rPr>
        <w:fldChar w:fldCharType="separate"/>
      </w:r>
      <w:r w:rsidRPr="005121A7">
        <w:rPr>
          <w:rStyle w:val="Hyperlink"/>
          <w:rFonts w:ascii="Times New Roman" w:hAnsi="Times New Roman" w:cs="Times New Roman"/>
          <w:i/>
          <w:iCs/>
          <w:lang w:val="mt-MT"/>
        </w:rPr>
        <w:t>info@parliament.mt</w:t>
      </w:r>
      <w:r w:rsidRPr="005121A7">
        <w:rPr>
          <w:rStyle w:val="Hyperlink"/>
          <w:rFonts w:ascii="Times New Roman" w:hAnsi="Times New Roman" w:cs="Times New Roman"/>
          <w:i/>
          <w:iCs/>
          <w:lang w:val="mt-MT"/>
        </w:rPr>
        <w:fldChar w:fldCharType="end"/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5121A7">
        <w:rPr>
          <w:rFonts w:ascii="Times New Roman" w:hAnsi="Times New Roman" w:cs="Times New Roman"/>
          <w:lang w:val="mt-MT"/>
        </w:rPr>
        <w:t xml:space="preserve">effettivament tkun ġiet </w:t>
      </w:r>
      <w:r w:rsidRPr="005121A7">
        <w:rPr>
          <w:rFonts w:ascii="Times New Roman" w:hAnsi="Times New Roman" w:cs="Times New Roman"/>
          <w:i/>
          <w:iCs/>
          <w:lang w:val="mt-MT"/>
        </w:rPr>
        <w:t>chanelled</w:t>
      </w:r>
      <w:r w:rsidRPr="005121A7">
        <w:rPr>
          <w:rFonts w:ascii="Times New Roman" w:hAnsi="Times New Roman" w:cs="Times New Roman"/>
          <w:lang w:val="mt-MT"/>
        </w:rPr>
        <w:t xml:space="preserve"> mill-paġna ta’ dan il-Kumitat, u allura ma nistgħux ngħidu li mhijiex...</w:t>
      </w:r>
    </w:p>
    <w:p w14:paraId="2AB2D7C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A0C849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 Jien qed ngħid hekk għax rajtha issa u rajt li mhijiex...</w:t>
      </w:r>
    </w:p>
    <w:p w14:paraId="00FFB1A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Sewwa għamilt li qajjimtha, Onor. Bedingfield, però għandna l-ispjega tas-Sinj. Brincat.</w:t>
      </w:r>
    </w:p>
    <w:p w14:paraId="6C4F7B3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0367FC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 (Segretarju Parlamentari għaċ-Ċittadinanza u l-Komunitajiet):</w:t>
      </w:r>
      <w:r w:rsidRPr="005121A7">
        <w:rPr>
          <w:rFonts w:ascii="Times New Roman" w:hAnsi="Times New Roman" w:cs="Times New Roman"/>
          <w:lang w:val="mt-MT"/>
        </w:rPr>
        <w:t xml:space="preserve"> Ma nafx jekk meta talba tkun ġenerika hekk taqax fil-mansjonijiet tal-Kumitat dwar il-Petizzjonijiet, fejn anke petizzjoni ta’ persuna waħda tiġi kkunsidrata.  Milli qed nifhem dan is-sinjur qiegħed jiġbed l-attenzjoni għal xi </w:t>
      </w:r>
      <w:r w:rsidRPr="005121A7">
        <w:rPr>
          <w:rFonts w:ascii="Times New Roman" w:hAnsi="Times New Roman" w:cs="Times New Roman"/>
          <w:i/>
          <w:iCs/>
          <w:lang w:val="mt-MT"/>
        </w:rPr>
        <w:t>ward</w:t>
      </w:r>
      <w:r w:rsidRPr="005121A7">
        <w:rPr>
          <w:rFonts w:ascii="Times New Roman" w:hAnsi="Times New Roman" w:cs="Times New Roman"/>
          <w:lang w:val="mt-MT"/>
        </w:rPr>
        <w:t xml:space="preserve"> partikolari fl-Isptar Monte Carmeli.  Jien ma nafx jekk huwiex mertu....</w:t>
      </w:r>
    </w:p>
    <w:p w14:paraId="05D13E2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74B1D5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Jiena fhimt li f’dik l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-email </w:t>
      </w:r>
      <w:r w:rsidRPr="005121A7">
        <w:rPr>
          <w:rFonts w:ascii="Times New Roman" w:hAnsi="Times New Roman" w:cs="Times New Roman"/>
          <w:lang w:val="mt-MT"/>
        </w:rPr>
        <w:t xml:space="preserve">is-Sur Grech qiegħed jiġbed l-attenzjoni għal diversi nuqqasijiet li jidhirlu li hemm fl-Isptar Monte Carmeli. Naħseb li f’dan l-istadju għandna nieħdu nota ta’ dak li ntqal u naġixxu meta jkun il-ħin opportun. </w:t>
      </w:r>
    </w:p>
    <w:p w14:paraId="27B24A8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DE223C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Sur President, aktar milli nieħdu nota tagħha mbagħad tispiċċa fil-bir tas-skieken, forsi nista’ nissuġġerixxi li nagħtu direzzjoni lilek sabiex tqiegħed id-dokument fuq il-Mejda tal-Kamra, għal kull azzjoni li mhux biss tista’ tieħu l-Kamra imma li jistgħu jieħdu kumitati oħrajn, fosthom il-Kumitat dwar l-Affarijiet Soċjali u l-Kumitat dwar is-Saħħa. </w:t>
      </w:r>
    </w:p>
    <w:p w14:paraId="6782E04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2E402E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Naħseb li f’dan l-istadju rridu naraw x’għandna x’nagħmlu fuq din il-materja fi stadju ulterjuri.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2050275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E02232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lang w:val="mt-MT"/>
        </w:rPr>
        <w:t xml:space="preserve">Ngħaddu issa għat-tieni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item </w:t>
      </w:r>
      <w:r w:rsidRPr="005121A7">
        <w:rPr>
          <w:rFonts w:ascii="Times New Roman" w:hAnsi="Times New Roman" w:cs="Times New Roman"/>
          <w:lang w:val="mt-MT"/>
        </w:rPr>
        <w:t>li għandna fuq l-aġenda.</w:t>
      </w:r>
    </w:p>
    <w:p w14:paraId="730A596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F143834" w14:textId="64B5823D" w:rsidR="005121A7" w:rsidRPr="00BB6C38" w:rsidRDefault="00BB6C38" w:rsidP="00BB6C38">
      <w:pPr>
        <w:spacing w:after="0" w:line="240" w:lineRule="auto"/>
        <w:ind w:left="158" w:right="-475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="005121A7" w:rsidRPr="00BB6C38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KONTINWAZZJONI TAL-</w:t>
      </w:r>
      <w:r w:rsidR="005121A7" w:rsidRPr="00BB6C3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121A7" w:rsidRPr="00BB6C38">
        <w:rPr>
          <w:rFonts w:ascii="Times New Roman" w:hAnsi="Times New Roman" w:cs="Times New Roman"/>
          <w:b/>
          <w:bCs/>
          <w:sz w:val="24"/>
          <w:szCs w:val="24"/>
          <w:lang w:val="mt-MT"/>
        </w:rPr>
        <w:t>Ż</w:t>
      </w:r>
      <w:r w:rsidR="005121A7" w:rsidRPr="00BB6C38">
        <w:rPr>
          <w:rFonts w:ascii="Times New Roman" w:hAnsi="Times New Roman" w:cs="Times New Roman"/>
          <w:b/>
          <w:bCs/>
          <w:sz w:val="24"/>
          <w:szCs w:val="24"/>
        </w:rPr>
        <w:t xml:space="preserve">AMI TAR-RAPPORT TAL-AWDITUR GENERALI INTITOLAT “AN </w:t>
      </w:r>
      <w:r w:rsidR="005121A7" w:rsidRPr="00BB6C38">
        <w:rPr>
          <w:rFonts w:ascii="Times New Roman" w:hAnsi="Times New Roman" w:cs="Times New Roman"/>
          <w:b/>
          <w:bCs/>
          <w:sz w:val="24"/>
          <w:szCs w:val="24"/>
          <w:lang w:val="mt-MT"/>
        </w:rPr>
        <w:t>I</w:t>
      </w:r>
      <w:r w:rsidR="005121A7" w:rsidRPr="00BB6C38">
        <w:rPr>
          <w:rFonts w:ascii="Times New Roman" w:hAnsi="Times New Roman" w:cs="Times New Roman"/>
          <w:b/>
          <w:bCs/>
          <w:sz w:val="24"/>
          <w:szCs w:val="24"/>
        </w:rPr>
        <w:t xml:space="preserve">NVESTIGATION OF </w:t>
      </w:r>
      <w:r w:rsidR="005121A7" w:rsidRPr="00BB6C38">
        <w:rPr>
          <w:rFonts w:ascii="Times New Roman" w:hAnsi="Times New Roman" w:cs="Times New Roman"/>
          <w:b/>
          <w:bCs/>
          <w:sz w:val="24"/>
          <w:szCs w:val="24"/>
          <w:lang w:val="mt-MT"/>
        </w:rPr>
        <w:t>M</w:t>
      </w:r>
      <w:r w:rsidR="005121A7" w:rsidRPr="00BB6C38">
        <w:rPr>
          <w:rFonts w:ascii="Times New Roman" w:hAnsi="Times New Roman" w:cs="Times New Roman"/>
          <w:b/>
          <w:bCs/>
          <w:sz w:val="24"/>
          <w:szCs w:val="24"/>
        </w:rPr>
        <w:t xml:space="preserve">ATTERS </w:t>
      </w:r>
      <w:r w:rsidR="005121A7" w:rsidRPr="00BB6C38">
        <w:rPr>
          <w:rFonts w:ascii="Times New Roman" w:hAnsi="Times New Roman" w:cs="Times New Roman"/>
          <w:b/>
          <w:bCs/>
          <w:sz w:val="24"/>
          <w:szCs w:val="24"/>
          <w:lang w:val="mt-MT"/>
        </w:rPr>
        <w:t>R</w:t>
      </w:r>
      <w:r w:rsidR="005121A7" w:rsidRPr="00BB6C38">
        <w:rPr>
          <w:rFonts w:ascii="Times New Roman" w:hAnsi="Times New Roman" w:cs="Times New Roman"/>
          <w:b/>
          <w:bCs/>
          <w:sz w:val="24"/>
          <w:szCs w:val="24"/>
        </w:rPr>
        <w:t xml:space="preserve">ELATING TO THE </w:t>
      </w:r>
      <w:r w:rsidR="005121A7" w:rsidRPr="00BB6C38">
        <w:rPr>
          <w:rFonts w:ascii="Times New Roman" w:hAnsi="Times New Roman" w:cs="Times New Roman"/>
          <w:b/>
          <w:bCs/>
          <w:sz w:val="24"/>
          <w:szCs w:val="24"/>
          <w:lang w:val="mt-MT"/>
        </w:rPr>
        <w:t>C</w:t>
      </w:r>
      <w:r w:rsidR="005121A7" w:rsidRPr="00BB6C38">
        <w:rPr>
          <w:rFonts w:ascii="Times New Roman" w:hAnsi="Times New Roman" w:cs="Times New Roman"/>
          <w:b/>
          <w:bCs/>
          <w:sz w:val="24"/>
          <w:szCs w:val="24"/>
        </w:rPr>
        <w:t>ONTRACTS AWARDED TO ELECTROGAS MALTA LTD</w:t>
      </w:r>
      <w:r w:rsidR="005121A7" w:rsidRPr="00BB6C38">
        <w:rPr>
          <w:rFonts w:ascii="Times New Roman" w:hAnsi="Times New Roman" w:cs="Times New Roman"/>
          <w:b/>
          <w:bCs/>
          <w:sz w:val="24"/>
          <w:szCs w:val="24"/>
          <w:lang w:val="mt-MT"/>
        </w:rPr>
        <w:t>.</w:t>
      </w:r>
      <w:r w:rsidR="005121A7" w:rsidRPr="00BB6C38">
        <w:rPr>
          <w:rFonts w:ascii="Times New Roman" w:hAnsi="Times New Roman" w:cs="Times New Roman"/>
          <w:b/>
          <w:bCs/>
          <w:sz w:val="24"/>
          <w:szCs w:val="24"/>
        </w:rPr>
        <w:t xml:space="preserve"> BY ENEMALTA CORPORATION</w:t>
      </w:r>
      <w:r w:rsidR="005121A7" w:rsidRPr="00BB6C38">
        <w:rPr>
          <w:rFonts w:ascii="Times New Roman" w:hAnsi="Times New Roman" w:cs="Times New Roman"/>
          <w:b/>
          <w:bCs/>
          <w:sz w:val="24"/>
          <w:szCs w:val="24"/>
          <w:lang w:val="mt-MT"/>
        </w:rPr>
        <w:t>” – PREŻENTAZZJONI ĠENERALI MILL-AWDITUR ĠENERALI DWAR IR-RAPPORT U L-KONKLUŻJONIJIET TIEGĦU.</w:t>
      </w:r>
    </w:p>
    <w:p w14:paraId="75BD0BD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07D098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bCs/>
          <w:lang w:val="mt-MT"/>
        </w:rPr>
        <w:t xml:space="preserve">  </w:t>
      </w:r>
      <w:r w:rsidRPr="005121A7">
        <w:rPr>
          <w:rFonts w:ascii="Times New Roman" w:hAnsi="Times New Roman" w:cs="Times New Roman"/>
          <w:lang w:val="mt-MT"/>
        </w:rPr>
        <w:t xml:space="preserve">Nifhem li x-xhud jinsab barra l-kamra tal-Kumitat hawnhekk u għaldaqstant nitlob li jiġi msejjaħ fil-Kamra. </w:t>
      </w:r>
    </w:p>
    <w:p w14:paraId="07E4789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2F1D60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i/>
          <w:iCs/>
          <w:lang w:val="mt-MT"/>
        </w:rPr>
      </w:pPr>
      <w:r w:rsidRPr="005121A7">
        <w:rPr>
          <w:rFonts w:ascii="Times New Roman" w:hAnsi="Times New Roman" w:cs="Times New Roman"/>
          <w:i/>
          <w:iCs/>
          <w:lang w:val="mt-MT"/>
        </w:rPr>
        <w:t>Is-Sur David Galea daħal fil-Kamra tal-Kumitat.</w:t>
      </w:r>
    </w:p>
    <w:p w14:paraId="72AD6AD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1E99EB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 Grazzi, Sur Galea. Se jkomplu jsirulek xi mistoqsijiet dwar il-materja li konna qegħdin niddiskutu fil-laqgħat preċedenti. Nifhem li l-Onor. Ryan Callus għandu xi domandi li xtaq jagħmel u għalhekk nitolbu jagħmilhom, u nitlob lilek, Sur Galea, u lil kulħadd sabiex inżommu l-kalma.</w:t>
      </w:r>
    </w:p>
    <w:p w14:paraId="7A79B04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96BCA8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 </w:t>
      </w:r>
      <w:r w:rsidRPr="005121A7">
        <w:rPr>
          <w:rFonts w:ascii="Times New Roman" w:hAnsi="Times New Roman" w:cs="Times New Roman"/>
          <w:lang w:val="mt-MT"/>
        </w:rPr>
        <w:t>Mr Chairman, nista’ niċċara xi ħaġa qabel nibdew?</w:t>
      </w:r>
    </w:p>
    <w:p w14:paraId="2745022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D70174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5121A7">
        <w:rPr>
          <w:rFonts w:ascii="Times New Roman" w:hAnsi="Times New Roman" w:cs="Times New Roman"/>
          <w:lang w:val="mt-MT"/>
        </w:rPr>
        <w:t>Iva, mela le.</w:t>
      </w:r>
    </w:p>
    <w:p w14:paraId="70394CA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13F021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 Bażikament xtaqt niċċara l-pożizzjoni tiegħi mal-Awditur għax forsi kif bdejt nitkellem l-aħħar darba, instmajt wisq iebes. Lill-Awditur nixtieq ngħidlu li napprezza ħafna x-xogħol li qed jagħmel u bl-ebda mod ma nixtieq nuri xi diżrispett lejh bil-mod kif qed jagħmel xogħlu. </w:t>
      </w:r>
      <w:r w:rsidRPr="005121A7">
        <w:rPr>
          <w:rFonts w:ascii="Times New Roman" w:hAnsi="Times New Roman" w:cs="Times New Roman"/>
          <w:i/>
          <w:iCs/>
          <w:lang w:val="mt-MT"/>
        </w:rPr>
        <w:t>I only wanted</w:t>
      </w:r>
      <w:r w:rsidRPr="005121A7">
        <w:rPr>
          <w:rFonts w:ascii="Times New Roman" w:hAnsi="Times New Roman" w:cs="Times New Roman"/>
          <w:lang w:val="mt-MT"/>
        </w:rPr>
        <w:t xml:space="preserve">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to point out </w:t>
      </w:r>
      <w:r w:rsidRPr="005121A7">
        <w:rPr>
          <w:rFonts w:ascii="Times New Roman" w:hAnsi="Times New Roman" w:cs="Times New Roman"/>
          <w:lang w:val="mt-MT"/>
        </w:rPr>
        <w:t>li hemm numru ta’ affarijiet fir-rapport tiegħu li ma naqbilx magħhom u xtaqt li l-punt tiegħi joħroġ ukoll minn dawn il-laqgħat.</w:t>
      </w:r>
    </w:p>
    <w:p w14:paraId="4940927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D3F8BB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Grazzi ħafna. Nimmaġina li l-Awditur jifhem l-ispirtu li bih qed tixhed inti u jaċċetta l-apoloġija, jekk hemm bżonn,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in the first place. </w:t>
      </w:r>
    </w:p>
    <w:p w14:paraId="19E0A77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A84E62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lang w:val="mt-MT"/>
        </w:rPr>
        <w:t>L-Onor. Ryan Callus.</w:t>
      </w:r>
    </w:p>
    <w:p w14:paraId="377E5E4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5F3AA2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Grazzi, Sur Galea, u l-wara nofsinhar it-tajjeb.  Jien għandi numru ta’ domandi fuq il-minuti li kienu ġew mgħoddija lilna minn Enemalta. Fil-11 ta’ Ġunju 2013, </w:t>
      </w:r>
      <w:r w:rsidRPr="005121A7">
        <w:rPr>
          <w:rFonts w:ascii="Times New Roman" w:hAnsi="Times New Roman" w:cs="Times New Roman"/>
          <w:lang w:val="mt-MT"/>
        </w:rPr>
        <w:t>f’paragrafu nru 10 tal-minuti hemm imniżżel li fil-laqgħa tal-bord xi ħadd qal li “</w:t>
      </w:r>
      <w:r w:rsidRPr="005121A7">
        <w:rPr>
          <w:rFonts w:ascii="Times New Roman" w:hAnsi="Times New Roman" w:cs="Times New Roman"/>
          <w:i/>
          <w:iCs/>
          <w:lang w:val="mt-MT"/>
        </w:rPr>
        <w:t>at no point does Enemalta have the right to request to buy</w:t>
      </w:r>
      <w:r w:rsidRPr="005121A7">
        <w:rPr>
          <w:rFonts w:ascii="Times New Roman" w:hAnsi="Times New Roman" w:cs="Times New Roman"/>
          <w:lang w:val="mt-MT"/>
        </w:rPr>
        <w:t>”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5121A7">
        <w:rPr>
          <w:rFonts w:ascii="Times New Roman" w:hAnsi="Times New Roman" w:cs="Times New Roman"/>
          <w:lang w:val="mt-MT"/>
        </w:rPr>
        <w:t>Min kienet il-persuna li għamlet dan il-kumment dakinhar, fejn qisu tat struzzjoni lill-bord li fi kwalunkwe stadju tal-konċessjoni Enemalta m’għandhiex ikollha dritt tixtri?</w:t>
      </w:r>
    </w:p>
    <w:p w14:paraId="6FD3644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BBA9D8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Ma niftakarx, però li nista’ ngħidilkom hu li fil-kuntratt, Enemalta għandha dritt tieħu </w:t>
      </w:r>
      <w:r w:rsidRPr="005121A7">
        <w:rPr>
          <w:rFonts w:ascii="Times New Roman" w:hAnsi="Times New Roman" w:cs="Times New Roman"/>
          <w:i/>
          <w:iCs/>
          <w:lang w:val="mt-MT"/>
        </w:rPr>
        <w:t>over...</w:t>
      </w:r>
      <w:r w:rsidRPr="005121A7">
        <w:rPr>
          <w:rFonts w:ascii="Times New Roman" w:hAnsi="Times New Roman" w:cs="Times New Roman"/>
          <w:lang w:val="mt-MT"/>
        </w:rPr>
        <w:t xml:space="preserve"> </w:t>
      </w:r>
    </w:p>
    <w:p w14:paraId="613B3F6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8FC450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Imma jien mhux dik staqsejtek. Jien naf li mbagħad eventwalment inbidlet għax fil-fatt ħareġ minn dan il-Kumitat illi kieku kellna nixtru 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5121A7">
        <w:rPr>
          <w:rFonts w:ascii="Times New Roman" w:hAnsi="Times New Roman" w:cs="Times New Roman"/>
          <w:lang w:val="mt-MT"/>
        </w:rPr>
        <w:t xml:space="preserve">illum, mill-inqas irridu nħallsu madwar €400 miljun, apparti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expenses </w:t>
      </w:r>
      <w:r w:rsidRPr="005121A7">
        <w:rPr>
          <w:rFonts w:ascii="Times New Roman" w:hAnsi="Times New Roman" w:cs="Times New Roman"/>
          <w:lang w:val="mt-MT"/>
        </w:rPr>
        <w:t xml:space="preserve">oħrajn. </w:t>
      </w:r>
    </w:p>
    <w:p w14:paraId="40F226D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4C8F08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Jien inħoss li hija vantaġġjuża għal Enemalta.</w:t>
      </w:r>
    </w:p>
    <w:p w14:paraId="4BBF5C0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73975B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€400 miljun ma jinkludux kollox, għax bħalma taf inti, hemm ħafna spejjeż oħrajn imniżżla fil-kuntratt.</w:t>
      </w:r>
    </w:p>
    <w:p w14:paraId="4265E82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A876DD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Jekk trid nikkjarifika fuq dan...</w:t>
      </w:r>
    </w:p>
    <w:p w14:paraId="188CC25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B09690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Jien mhux fuq din nixtieqek tikkjarifika, imma fuq min, dakinhar tal-laqgħa tal-11 ta’ Ġunju 2013, qal li Enemalta m’għandhiex ikollha dritt tixtri. Tiftakar min qalha din?</w:t>
      </w:r>
    </w:p>
    <w:p w14:paraId="630E824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EA82D0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Le, ma niftakarx. </w:t>
      </w:r>
    </w:p>
    <w:p w14:paraId="54D3C2C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AE41B5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Nifhem sew li dawn huma l-minuti ta’ Enemalta?</w:t>
      </w:r>
    </w:p>
    <w:p w14:paraId="7BF9CAA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8E0075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Iva, hekk hu. </w:t>
      </w:r>
    </w:p>
    <w:p w14:paraId="05856D2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AB8D93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Ngħid sew li dawn il-laqgħat kienu jsiru Kastilja? </w:t>
      </w:r>
    </w:p>
    <w:p w14:paraId="507101D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A609B8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Iva.</w:t>
      </w:r>
    </w:p>
    <w:p w14:paraId="073B5EA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BAA6FD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Għax il-ministeru kien qiegħed hemmhekk. </w:t>
      </w:r>
    </w:p>
    <w:p w14:paraId="2490DEF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4C6D0D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Imma dawn mhumiex laqgħat tal-Kabinett; dawn huma l-laqgħat ta’ Enemalta. Qed nifhem sew li 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board meetings </w:t>
      </w:r>
      <w:r w:rsidRPr="005121A7">
        <w:rPr>
          <w:rFonts w:ascii="Times New Roman" w:hAnsi="Times New Roman" w:cs="Times New Roman"/>
          <w:lang w:val="mt-MT"/>
        </w:rPr>
        <w:t>ta’ Enemalta...</w:t>
      </w:r>
    </w:p>
    <w:p w14:paraId="3A45E46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65719C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lastRenderedPageBreak/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Dawn mhumiex </w:t>
      </w:r>
      <w:r w:rsidRPr="005121A7">
        <w:rPr>
          <w:rFonts w:ascii="Times New Roman" w:hAnsi="Times New Roman" w:cs="Times New Roman"/>
          <w:i/>
          <w:iCs/>
          <w:lang w:val="mt-MT"/>
        </w:rPr>
        <w:t>board meetings</w:t>
      </w:r>
      <w:r w:rsidRPr="005121A7">
        <w:rPr>
          <w:rFonts w:ascii="Times New Roman" w:hAnsi="Times New Roman" w:cs="Times New Roman"/>
          <w:lang w:val="mt-MT"/>
        </w:rPr>
        <w:t xml:space="preserve"> ta’ Enemalta imma huma laqgħat tal-Programme Sponsoring Committee.  Dan huwa kumitat inkarigat biex jagħti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strategic direction </w:t>
      </w:r>
      <w:r w:rsidRPr="005121A7">
        <w:rPr>
          <w:rFonts w:ascii="Times New Roman" w:hAnsi="Times New Roman" w:cs="Times New Roman"/>
          <w:lang w:val="mt-MT"/>
        </w:rPr>
        <w:t xml:space="preserve">u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orientation </w:t>
      </w:r>
      <w:r w:rsidRPr="005121A7">
        <w:rPr>
          <w:rFonts w:ascii="Times New Roman" w:hAnsi="Times New Roman" w:cs="Times New Roman"/>
          <w:lang w:val="mt-MT"/>
        </w:rPr>
        <w:t xml:space="preserve">għall-proġett ta’ Enemalta. </w:t>
      </w:r>
    </w:p>
    <w:p w14:paraId="7684DE8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258D45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Imma huwa kumitat governattiv? </w:t>
      </w:r>
    </w:p>
    <w:p w14:paraId="04D66FD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18E207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Le, huwa kumitat </w:t>
      </w:r>
      <w:r w:rsidRPr="005121A7">
        <w:rPr>
          <w:rFonts w:ascii="Times New Roman" w:hAnsi="Times New Roman" w:cs="Times New Roman"/>
          <w:i/>
          <w:iCs/>
          <w:lang w:val="mt-MT"/>
        </w:rPr>
        <w:t>mixed</w:t>
      </w:r>
      <w:r w:rsidRPr="005121A7">
        <w:rPr>
          <w:rFonts w:ascii="Times New Roman" w:hAnsi="Times New Roman" w:cs="Times New Roman"/>
          <w:lang w:val="mt-MT"/>
        </w:rPr>
        <w:t>.</w:t>
      </w:r>
    </w:p>
    <w:p w14:paraId="348145E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E62CD3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Imma huwa kumitat tal-Gvern?</w:t>
      </w:r>
    </w:p>
    <w:p w14:paraId="0F676FD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E3AD2D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Kien hemm tnejn minn nies li kienu barra minn Enemalta. Kien hemm il-Permanent Secretary ta’ dak iż-żmien, li nsejt x’jismu,...</w:t>
      </w:r>
    </w:p>
    <w:p w14:paraId="01B84BD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643467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Imma huwa kumitat maħtur mill-Gvern? </w:t>
      </w:r>
    </w:p>
    <w:p w14:paraId="2DF3DDC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F90579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 Kumitat maħtur...</w:t>
      </w:r>
    </w:p>
    <w:p w14:paraId="5F7D011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99FA2E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Tista’ tiftakar x’jismu l-Permanent Secretary?</w:t>
      </w:r>
    </w:p>
    <w:p w14:paraId="5C393FB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B4D905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Mario Rodgers. </w:t>
      </w:r>
    </w:p>
    <w:p w14:paraId="09A6488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B39E38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ab/>
        <w:t>Mela kien hemm dan il-kumitat li twaqqaf proprju dwar dan il-proġett b’mod speċifiku, u s’issa stabbilixxejna  li inti, David Galea, kont il-Programme Director. Meta ngħidu li inti kont il-Programme Director, ifisser li inti, pereżempju, kont tiddeċiedi meta jiltaqa’ dan il-kumitat?</w:t>
      </w:r>
    </w:p>
    <w:p w14:paraId="06DA5C2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20E212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Le.</w:t>
      </w:r>
    </w:p>
    <w:p w14:paraId="731ABEF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41CF5D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Min kien jiddeċiedi?</w:t>
      </w:r>
    </w:p>
    <w:p w14:paraId="4610A12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7036A2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Il-kumitat stess kien jiddeċiedi. Jien ma kontx membru tal-kumitat.</w:t>
      </w:r>
    </w:p>
    <w:p w14:paraId="290B2B5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C8B4B2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Inti membru fil-kumitat.</w:t>
      </w:r>
    </w:p>
    <w:p w14:paraId="76CFE69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0CF437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Le, jien kont nirrapporta lill-kumitat.  Hemm differenza.</w:t>
      </w:r>
    </w:p>
    <w:p w14:paraId="4A5C270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C52794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Min kienu l-membri tal-kumitat.</w:t>
      </w:r>
    </w:p>
    <w:p w14:paraId="13049AE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2B7432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Sur President, l-ismijiet qegħdin imniżżlin fil-bidu tal-minuti.</w:t>
      </w:r>
    </w:p>
    <w:p w14:paraId="3B98ABC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B01CA8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Imma m’hemmx speċifikat minn hu membru u min hu mistieden. </w:t>
      </w:r>
    </w:p>
    <w:p w14:paraId="3EC283F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74D711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Joseph Montebello, li kien Chief of Staff;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 xml:space="preserve">Mario Rodgers, Permanent Secretary;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 xml:space="preserve">Louis Giordimaina, CEO; Edwin Mintoff, Perit; Emanuel Ellul; u bħala segretarju tal-Kumitat kien hemm Neil Caruana. </w:t>
      </w:r>
    </w:p>
    <w:p w14:paraId="00F99CA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2FBD68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Dak kien il-kumitat. Imbagħad kienu jistiednu lil nies oħra? </w:t>
      </w:r>
    </w:p>
    <w:p w14:paraId="1262292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AD0906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Wara kull laqgħa konna niftehmu biex, pereżempju, niltaqgħu </w:t>
      </w:r>
      <w:r w:rsidRPr="005121A7">
        <w:rPr>
          <w:rFonts w:ascii="Times New Roman" w:hAnsi="Times New Roman" w:cs="Times New Roman"/>
          <w:i/>
          <w:iCs/>
          <w:lang w:val="mt-MT"/>
        </w:rPr>
        <w:t>within two weeks</w:t>
      </w:r>
      <w:r w:rsidRPr="005121A7">
        <w:rPr>
          <w:rFonts w:ascii="Times New Roman" w:hAnsi="Times New Roman" w:cs="Times New Roman"/>
          <w:lang w:val="mt-MT"/>
        </w:rPr>
        <w:t>. Normalment kien hemm dati fissi li konna niltaqgħu fihom għax fil-</w:t>
      </w:r>
      <w:r w:rsidRPr="005121A7">
        <w:rPr>
          <w:rFonts w:ascii="Times New Roman" w:hAnsi="Times New Roman" w:cs="Times New Roman"/>
          <w:i/>
          <w:iCs/>
          <w:lang w:val="mt-MT"/>
        </w:rPr>
        <w:t>programme management</w:t>
      </w:r>
      <w:r w:rsidRPr="005121A7">
        <w:rPr>
          <w:rFonts w:ascii="Times New Roman" w:hAnsi="Times New Roman" w:cs="Times New Roman"/>
          <w:lang w:val="mt-MT"/>
        </w:rPr>
        <w:t xml:space="preserve"> għandek żewġ elementi, għandek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highlight reporting </w:t>
      </w:r>
      <w:r w:rsidRPr="005121A7">
        <w:rPr>
          <w:rFonts w:ascii="Times New Roman" w:hAnsi="Times New Roman" w:cs="Times New Roman"/>
          <w:lang w:val="mt-MT"/>
        </w:rPr>
        <w:t xml:space="preserve">u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exception reporting. Exception reporting </w:t>
      </w:r>
      <w:r w:rsidRPr="005121A7">
        <w:rPr>
          <w:rFonts w:ascii="Times New Roman" w:hAnsi="Times New Roman" w:cs="Times New Roman"/>
          <w:lang w:val="mt-MT"/>
        </w:rPr>
        <w:t xml:space="preserve">isir meta jkun hemm xi ħaġa straordinarja li trid tirrapporta fuqha li ma tkunx mistennija fil-proġett, u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highlight reporting </w:t>
      </w:r>
      <w:r w:rsidRPr="005121A7">
        <w:rPr>
          <w:rFonts w:ascii="Times New Roman" w:hAnsi="Times New Roman" w:cs="Times New Roman"/>
          <w:lang w:val="mt-MT"/>
        </w:rPr>
        <w:t xml:space="preserve">isir </w:t>
      </w:r>
      <w:r w:rsidRPr="005121A7">
        <w:rPr>
          <w:rFonts w:ascii="Times New Roman" w:hAnsi="Times New Roman" w:cs="Times New Roman"/>
          <w:i/>
          <w:iCs/>
          <w:lang w:val="mt-MT"/>
        </w:rPr>
        <w:t>on a regular basis</w:t>
      </w:r>
      <w:r w:rsidRPr="005121A7">
        <w:rPr>
          <w:rFonts w:ascii="Times New Roman" w:hAnsi="Times New Roman" w:cs="Times New Roman"/>
          <w:lang w:val="mt-MT"/>
        </w:rPr>
        <w:t xml:space="preserve">.  U fil-każ tagħna kien hemm ġranet speċifiċi...  Fil-fatt, fl-aħħar tal-laqgħa, safejn niftakar jien, kienu jgħidu d-data li fiha kellha ssir il-laqgħa li jkun imiss ħalli jkollna numru ta’ affarijiet ippreparati għal dik id-data speċifika. </w:t>
      </w:r>
    </w:p>
    <w:p w14:paraId="0E41379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6FF895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Jekk tħares lejn il-minuti tara li l-attendenza ma kenitx tkun dejjem l-istess. Kien hemm dawn il-</w:t>
      </w:r>
      <w:r w:rsidRPr="005121A7">
        <w:rPr>
          <w:rFonts w:ascii="Times New Roman" w:hAnsi="Times New Roman" w:cs="Times New Roman"/>
          <w:i/>
          <w:iCs/>
          <w:lang w:val="mt-MT"/>
        </w:rPr>
        <w:t>key members</w:t>
      </w:r>
      <w:r w:rsidRPr="005121A7">
        <w:rPr>
          <w:rFonts w:ascii="Times New Roman" w:hAnsi="Times New Roman" w:cs="Times New Roman"/>
          <w:lang w:val="mt-MT"/>
        </w:rPr>
        <w:t>, imbagħad bħala regola kien ikun hemm inti u Konrad Mizzi, u l-oħrajn, fosthom Thomas Leonard, James Deane, Alexandra Meli,  Peter Grima, eċċ., eċċ...</w:t>
      </w:r>
    </w:p>
    <w:p w14:paraId="4445438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03D237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Peress li kien ikollna temi differenti x’niddiskutu waqt dan il-kumitat, ovvjament konna nġibu l-esperti rispettivi f’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areas </w:t>
      </w:r>
      <w:r w:rsidRPr="005121A7">
        <w:rPr>
          <w:rFonts w:ascii="Times New Roman" w:hAnsi="Times New Roman" w:cs="Times New Roman"/>
          <w:lang w:val="mt-MT"/>
        </w:rPr>
        <w:t xml:space="preserve">partikolari tal-proġett. Kif spjegajt l-ewwel darba, il-proġett kien maqsum f’numru ta’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work packages </w:t>
      </w:r>
      <w:r w:rsidRPr="005121A7">
        <w:rPr>
          <w:rFonts w:ascii="Times New Roman" w:hAnsi="Times New Roman" w:cs="Times New Roman"/>
          <w:lang w:val="mt-MT"/>
        </w:rPr>
        <w:t xml:space="preserve"> u kull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work package </w:t>
      </w:r>
      <w:r w:rsidRPr="005121A7">
        <w:rPr>
          <w:rFonts w:ascii="Times New Roman" w:hAnsi="Times New Roman" w:cs="Times New Roman"/>
          <w:lang w:val="mt-MT"/>
        </w:rPr>
        <w:t>kellu termini ta’ riferenza partikolari x’jagħmel, u peress li jien ma stajtx inkun naf kollox, kont nieħu miegħi nies li kienu iżjed tekniċi f’dak is-suġġett partikolari.</w:t>
      </w:r>
    </w:p>
    <w:p w14:paraId="348611E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66A837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Inti kont il-persuna li kont tara x’</w:t>
      </w:r>
      <w:r w:rsidRPr="005121A7">
        <w:rPr>
          <w:rFonts w:ascii="Times New Roman" w:hAnsi="Times New Roman" w:cs="Times New Roman"/>
          <w:i/>
          <w:iCs/>
          <w:lang w:val="mt-MT"/>
        </w:rPr>
        <w:t>expertise</w:t>
      </w:r>
      <w:r w:rsidRPr="005121A7">
        <w:rPr>
          <w:rFonts w:ascii="Times New Roman" w:hAnsi="Times New Roman" w:cs="Times New Roman"/>
          <w:lang w:val="mt-MT"/>
        </w:rPr>
        <w:t xml:space="preserve"> ikun hemm bżonn u tissuġġerixxi min kellu jattendi għal-laqgħa?</w:t>
      </w:r>
    </w:p>
    <w:p w14:paraId="0F4177C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D9D763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Iva ġieli kont nissuġġerixxi. Pereżempju, jekk konna se </w:t>
      </w:r>
      <w:r w:rsidRPr="005121A7">
        <w:rPr>
          <w:rFonts w:ascii="Times New Roman" w:hAnsi="Times New Roman" w:cs="Times New Roman"/>
          <w:lang w:val="mt-MT"/>
        </w:rPr>
        <w:lastRenderedPageBreak/>
        <w:t>niddiskutu xi ħaġa legali, kont nieħu lil xi ħadd b’</w:t>
      </w:r>
      <w:r w:rsidRPr="005121A7">
        <w:rPr>
          <w:rFonts w:ascii="Times New Roman" w:hAnsi="Times New Roman" w:cs="Times New Roman"/>
          <w:i/>
          <w:iCs/>
          <w:lang w:val="mt-MT"/>
        </w:rPr>
        <w:t>background</w:t>
      </w:r>
      <w:r w:rsidRPr="005121A7">
        <w:rPr>
          <w:rFonts w:ascii="Times New Roman" w:hAnsi="Times New Roman" w:cs="Times New Roman"/>
          <w:lang w:val="mt-MT"/>
        </w:rPr>
        <w:t xml:space="preserve"> legali, għax ovvjament jien m’iniex avukat, jekk ikun hemm bżonn ta’ xi ħadd tekniku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from an engineering point of view </w:t>
      </w:r>
      <w:r w:rsidRPr="005121A7">
        <w:rPr>
          <w:rFonts w:ascii="Times New Roman" w:hAnsi="Times New Roman" w:cs="Times New Roman"/>
          <w:lang w:val="mt-MT"/>
        </w:rPr>
        <w:t>kont nieħu lil xi ħadd b’</w:t>
      </w:r>
      <w:r w:rsidRPr="005121A7">
        <w:rPr>
          <w:rFonts w:ascii="Times New Roman" w:hAnsi="Times New Roman" w:cs="Times New Roman"/>
          <w:i/>
          <w:iCs/>
          <w:lang w:val="mt-MT"/>
        </w:rPr>
        <w:t>background</w:t>
      </w:r>
      <w:r w:rsidRPr="005121A7">
        <w:rPr>
          <w:rFonts w:ascii="Times New Roman" w:hAnsi="Times New Roman" w:cs="Times New Roman"/>
          <w:lang w:val="mt-MT"/>
        </w:rPr>
        <w:t xml:space="preserve"> ta’ </w:t>
      </w:r>
      <w:r w:rsidRPr="005121A7">
        <w:rPr>
          <w:rFonts w:ascii="Times New Roman" w:hAnsi="Times New Roman" w:cs="Times New Roman"/>
          <w:i/>
          <w:iCs/>
          <w:lang w:val="mt-MT"/>
        </w:rPr>
        <w:t>engineering.</w:t>
      </w:r>
    </w:p>
    <w:p w14:paraId="7CCE1E0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A622BB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Il-minuti min kien iżommhom? </w:t>
      </w:r>
    </w:p>
    <w:p w14:paraId="7334B29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7B56A1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Neil Caruana, li kien is-segretarju tal-kumitat.</w:t>
      </w:r>
    </w:p>
    <w:p w14:paraId="15B480D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8BEF18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Il-</w:t>
      </w:r>
      <w:r w:rsidRPr="005121A7">
        <w:rPr>
          <w:rFonts w:ascii="Times New Roman" w:hAnsi="Times New Roman" w:cs="Times New Roman"/>
          <w:i/>
          <w:iCs/>
          <w:lang w:val="mt-MT"/>
        </w:rPr>
        <w:t>project executive</w:t>
      </w:r>
      <w:r w:rsidRPr="005121A7">
        <w:rPr>
          <w:rFonts w:ascii="Times New Roman" w:hAnsi="Times New Roman" w:cs="Times New Roman"/>
          <w:lang w:val="mt-MT"/>
        </w:rPr>
        <w:t>.</w:t>
      </w:r>
    </w:p>
    <w:p w14:paraId="6044777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DA835F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Hekk hu.</w:t>
      </w:r>
    </w:p>
    <w:p w14:paraId="792B633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089A24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Jiġifieri dawn il-minuti li għandna hawnhekk huma minuti li jkun ipprepara Neil Caruana, u nifhem li kien hemm proċedura ta’ approvazzjoni minn laqgħa għall-oħra.</w:t>
      </w:r>
    </w:p>
    <w:p w14:paraId="0B223B8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B519DE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Kienu jiġu ċċirkolati lilna u naraw jekk irridux inbiddlu xi ħaġa.</w:t>
      </w:r>
    </w:p>
    <w:p w14:paraId="452473A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27680E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Jiġifieri kontu tgħaddu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through the motions </w:t>
      </w:r>
      <w:r w:rsidRPr="005121A7">
        <w:rPr>
          <w:rFonts w:ascii="Times New Roman" w:hAnsi="Times New Roman" w:cs="Times New Roman"/>
          <w:lang w:val="mt-MT"/>
        </w:rPr>
        <w:t xml:space="preserve">fejn tapprovaw il-minuti. </w:t>
      </w:r>
    </w:p>
    <w:p w14:paraId="373AE0B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8CC00C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Jekk ikun hemm xi ħadd li jkollu xi oġġezzjoni fuq xi minuta...</w:t>
      </w:r>
    </w:p>
    <w:p w14:paraId="7545ED5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6AFEF4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Dawk li ma kenux </w:t>
      </w:r>
      <w:r w:rsidRPr="005121A7">
        <w:rPr>
          <w:rFonts w:ascii="Times New Roman" w:hAnsi="Times New Roman" w:cs="Times New Roman"/>
          <w:i/>
          <w:iCs/>
          <w:lang w:val="mt-MT"/>
        </w:rPr>
        <w:t>permanent members</w:t>
      </w:r>
      <w:r w:rsidRPr="005121A7">
        <w:rPr>
          <w:rFonts w:ascii="Times New Roman" w:hAnsi="Times New Roman" w:cs="Times New Roman"/>
          <w:lang w:val="mt-MT"/>
        </w:rPr>
        <w:t xml:space="preserve"> kellhom dritt li jitolbu tibdil fil-minuti, jew is-sitt membri permanenti biss setgħu jitolbu tibdil fil-minuti? </w:t>
      </w:r>
    </w:p>
    <w:p w14:paraId="767BAFF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219840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Meta konna nistiednu lin-nies jidhirli li konna niċċirkolaw il-minuti lilhom ukoll, però dwar dan m’iniex ċert mija fil-mija. Nista’ forsi niċċekkja mal-persuna konċernata.</w:t>
      </w:r>
    </w:p>
    <w:p w14:paraId="27EA9B2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E4EA06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Inti qatt tlabt bidliet fil-minuti? </w:t>
      </w:r>
    </w:p>
    <w:p w14:paraId="596D591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3001CA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Le, qatt ma tlabt.</w:t>
      </w:r>
    </w:p>
    <w:p w14:paraId="4658F7B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E23B2F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Però kont tirċevihom dejjem.</w:t>
      </w:r>
    </w:p>
    <w:p w14:paraId="1A94BFB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78C769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Iva.</w:t>
      </w:r>
    </w:p>
    <w:p w14:paraId="42AF9E1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65164A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Ħalli mmorru ftit </w:t>
      </w:r>
      <w:r w:rsidRPr="005121A7">
        <w:rPr>
          <w:rFonts w:ascii="Times New Roman" w:hAnsi="Times New Roman" w:cs="Times New Roman"/>
          <w:i/>
          <w:iCs/>
          <w:lang w:val="mt-MT"/>
        </w:rPr>
        <w:t>fast forward</w:t>
      </w:r>
      <w:r w:rsidRPr="005121A7">
        <w:rPr>
          <w:rFonts w:ascii="Times New Roman" w:hAnsi="Times New Roman" w:cs="Times New Roman"/>
          <w:lang w:val="mt-MT"/>
        </w:rPr>
        <w:t xml:space="preserve"> fuq il-minuti tat-12 ta’ Ġunju 2013, fejn f’paragrafu 12 hemm li “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it was decided to request </w:t>
      </w:r>
      <w:r w:rsidRPr="005121A7">
        <w:rPr>
          <w:rFonts w:ascii="Times New Roman" w:hAnsi="Times New Roman" w:cs="Times New Roman"/>
          <w:i/>
          <w:iCs/>
          <w:lang w:val="mt-MT"/>
        </w:rPr>
        <w:t>a fixed price only for the energy component of the tariff, while leaving the capacity variable</w:t>
      </w:r>
      <w:r w:rsidRPr="005121A7">
        <w:rPr>
          <w:rFonts w:ascii="Times New Roman" w:hAnsi="Times New Roman" w:cs="Times New Roman"/>
          <w:lang w:val="mt-MT"/>
        </w:rPr>
        <w:t>”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5121A7">
        <w:rPr>
          <w:rFonts w:ascii="Times New Roman" w:hAnsi="Times New Roman" w:cs="Times New Roman"/>
          <w:lang w:val="mt-MT"/>
        </w:rPr>
        <w:t>X’kien ifisser għalik dakinhar “</w:t>
      </w:r>
      <w:r w:rsidRPr="005121A7">
        <w:rPr>
          <w:rFonts w:ascii="Times New Roman" w:hAnsi="Times New Roman" w:cs="Times New Roman"/>
          <w:i/>
          <w:iCs/>
          <w:lang w:val="mt-MT"/>
        </w:rPr>
        <w:t>the capacity variable</w:t>
      </w:r>
      <w:r w:rsidRPr="005121A7">
        <w:rPr>
          <w:rFonts w:ascii="Times New Roman" w:hAnsi="Times New Roman" w:cs="Times New Roman"/>
          <w:lang w:val="mt-MT"/>
        </w:rPr>
        <w:t>”?</w:t>
      </w:r>
    </w:p>
    <w:p w14:paraId="5B9005C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F3AA7B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Għax il-prezz huwa maqsum f’żewġ elementi;  hemm l-element marbut mal-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capacity, </w:t>
      </w:r>
      <w:r w:rsidRPr="005121A7">
        <w:rPr>
          <w:rFonts w:ascii="Times New Roman" w:hAnsi="Times New Roman" w:cs="Times New Roman"/>
          <w:lang w:val="mt-MT"/>
        </w:rPr>
        <w:t xml:space="preserve">jiġifieri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the availability of the system </w:t>
      </w:r>
      <w:r w:rsidRPr="005121A7">
        <w:rPr>
          <w:rFonts w:ascii="Times New Roman" w:hAnsi="Times New Roman" w:cs="Times New Roman"/>
          <w:lang w:val="mt-MT"/>
        </w:rPr>
        <w:t xml:space="preserve">fil-kuntratt, imbagħad hemm </w:t>
      </w:r>
      <w:r w:rsidRPr="005121A7">
        <w:rPr>
          <w:rFonts w:ascii="Times New Roman" w:hAnsi="Times New Roman" w:cs="Times New Roman"/>
          <w:i/>
          <w:iCs/>
          <w:lang w:val="mt-MT"/>
        </w:rPr>
        <w:t>energy delivery payment</w:t>
      </w:r>
      <w:r w:rsidRPr="005121A7">
        <w:rPr>
          <w:rFonts w:ascii="Times New Roman" w:hAnsi="Times New Roman" w:cs="Times New Roman"/>
          <w:lang w:val="mt-MT"/>
        </w:rPr>
        <w:t xml:space="preserve"> li huwa marbut fuq kemm tikkonsma. </w:t>
      </w:r>
    </w:p>
    <w:p w14:paraId="4840099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BBBD87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Naqblu li 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capacity variable </w:t>
      </w:r>
      <w:r w:rsidRPr="005121A7">
        <w:rPr>
          <w:rFonts w:ascii="Times New Roman" w:hAnsi="Times New Roman" w:cs="Times New Roman"/>
          <w:lang w:val="mt-MT"/>
        </w:rPr>
        <w:t>għandu x’jaqsam mat-</w:t>
      </w:r>
      <w:r w:rsidRPr="005121A7">
        <w:rPr>
          <w:rFonts w:ascii="Times New Roman" w:hAnsi="Times New Roman" w:cs="Times New Roman"/>
          <w:i/>
          <w:iCs/>
          <w:lang w:val="mt-MT"/>
        </w:rPr>
        <w:t>take-or-pay</w:t>
      </w:r>
      <w:r w:rsidRPr="005121A7">
        <w:rPr>
          <w:rFonts w:ascii="Times New Roman" w:hAnsi="Times New Roman" w:cs="Times New Roman"/>
          <w:lang w:val="mt-MT"/>
        </w:rPr>
        <w:t xml:space="preserve">? </w:t>
      </w:r>
    </w:p>
    <w:p w14:paraId="506C306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18AFF0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Le.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This is a normal practice </w:t>
      </w:r>
      <w:r w:rsidRPr="005121A7">
        <w:rPr>
          <w:rFonts w:ascii="Times New Roman" w:hAnsi="Times New Roman" w:cs="Times New Roman"/>
          <w:lang w:val="mt-MT"/>
        </w:rPr>
        <w:t xml:space="preserve">f’kull tip ta’ </w:t>
      </w:r>
      <w:r w:rsidRPr="005121A7">
        <w:rPr>
          <w:rFonts w:ascii="Times New Roman" w:hAnsi="Times New Roman" w:cs="Times New Roman"/>
          <w:i/>
          <w:iCs/>
          <w:lang w:val="mt-MT"/>
        </w:rPr>
        <w:t>power purchase agreement</w:t>
      </w:r>
      <w:r w:rsidRPr="005121A7">
        <w:rPr>
          <w:rFonts w:ascii="Times New Roman" w:hAnsi="Times New Roman" w:cs="Times New Roman"/>
          <w:lang w:val="mt-MT"/>
        </w:rPr>
        <w:t xml:space="preserve"> (PPA) u </w:t>
      </w:r>
      <w:r w:rsidRPr="005121A7">
        <w:rPr>
          <w:rFonts w:ascii="Times New Roman" w:hAnsi="Times New Roman" w:cs="Times New Roman"/>
          <w:i/>
          <w:iCs/>
          <w:lang w:val="mt-MT"/>
        </w:rPr>
        <w:t>gas supply agreement</w:t>
      </w:r>
      <w:r w:rsidRPr="005121A7">
        <w:rPr>
          <w:rFonts w:ascii="Times New Roman" w:hAnsi="Times New Roman" w:cs="Times New Roman"/>
          <w:lang w:val="mt-MT"/>
        </w:rPr>
        <w:t xml:space="preserve"> (GSA) fejn għandek l-infrastruttura li qed iżżomm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available </w:t>
      </w:r>
      <w:r w:rsidRPr="005121A7">
        <w:rPr>
          <w:rFonts w:ascii="Times New Roman" w:hAnsi="Times New Roman" w:cs="Times New Roman"/>
          <w:lang w:val="mt-MT"/>
        </w:rPr>
        <w:t xml:space="preserve">għall-operat qed tiċċarġja </w:t>
      </w:r>
      <w:r w:rsidRPr="005121A7">
        <w:rPr>
          <w:rFonts w:ascii="Times New Roman" w:hAnsi="Times New Roman" w:cs="Times New Roman"/>
          <w:i/>
          <w:iCs/>
          <w:lang w:val="mt-MT"/>
        </w:rPr>
        <w:t>a fee</w:t>
      </w:r>
      <w:r w:rsidRPr="005121A7">
        <w:rPr>
          <w:rFonts w:ascii="Times New Roman" w:hAnsi="Times New Roman" w:cs="Times New Roman"/>
          <w:lang w:val="mt-MT"/>
        </w:rPr>
        <w:t xml:space="preserve"> għaliha...</w:t>
      </w:r>
    </w:p>
    <w:p w14:paraId="2C67385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EE9384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Għal kull </w:t>
      </w:r>
      <w:r w:rsidRPr="005121A7">
        <w:rPr>
          <w:rFonts w:ascii="Times New Roman" w:hAnsi="Times New Roman" w:cs="Times New Roman"/>
          <w:i/>
          <w:iCs/>
          <w:lang w:val="mt-MT"/>
        </w:rPr>
        <w:t>unit</w:t>
      </w:r>
      <w:r w:rsidRPr="005121A7">
        <w:rPr>
          <w:rFonts w:ascii="Times New Roman" w:hAnsi="Times New Roman" w:cs="Times New Roman"/>
          <w:lang w:val="mt-MT"/>
        </w:rPr>
        <w:t xml:space="preserve">. </w:t>
      </w:r>
    </w:p>
    <w:p w14:paraId="24219B8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85803F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Mhux għall-</w:t>
      </w:r>
      <w:r w:rsidRPr="005121A7">
        <w:rPr>
          <w:rFonts w:ascii="Times New Roman" w:hAnsi="Times New Roman" w:cs="Times New Roman"/>
          <w:i/>
          <w:iCs/>
          <w:lang w:val="mt-MT"/>
        </w:rPr>
        <w:t>consumption</w:t>
      </w:r>
      <w:r w:rsidRPr="005121A7">
        <w:rPr>
          <w:rFonts w:ascii="Times New Roman" w:hAnsi="Times New Roman" w:cs="Times New Roman"/>
          <w:lang w:val="mt-MT"/>
        </w:rPr>
        <w:t xml:space="preserve"> imma </w:t>
      </w:r>
      <w:r w:rsidRPr="005121A7">
        <w:rPr>
          <w:rFonts w:ascii="Times New Roman" w:hAnsi="Times New Roman" w:cs="Times New Roman"/>
          <w:i/>
          <w:iCs/>
          <w:lang w:val="mt-MT"/>
        </w:rPr>
        <w:t>capacity</w:t>
      </w:r>
      <w:r w:rsidRPr="005121A7">
        <w:rPr>
          <w:rFonts w:ascii="Times New Roman" w:hAnsi="Times New Roman" w:cs="Times New Roman"/>
          <w:lang w:val="mt-MT"/>
        </w:rPr>
        <w:t>.</w:t>
      </w:r>
    </w:p>
    <w:p w14:paraId="239D4C5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4855F4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Bħala infrastruttura. Fhimtek. </w:t>
      </w:r>
    </w:p>
    <w:p w14:paraId="6BA4BB7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9B8EFE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U dik trid tħallas għaliha. Imbagħad għandek skont kemm tikkonsma tħallas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energy delivery payment. </w:t>
      </w:r>
      <w:r w:rsidRPr="005121A7">
        <w:rPr>
          <w:rFonts w:ascii="Times New Roman" w:hAnsi="Times New Roman" w:cs="Times New Roman"/>
          <w:lang w:val="mt-MT"/>
        </w:rPr>
        <w:t xml:space="preserve"> </w:t>
      </w:r>
    </w:p>
    <w:p w14:paraId="36D7DD1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248837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Għalfejn hawnhekk kien hawn diskussjoni dwar kemm tkun marbuta Enemalta tixtri bħala kapaċità, għandha tibqa’ ma tkunx speċifikata? </w:t>
      </w:r>
    </w:p>
    <w:p w14:paraId="02E8E94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C49988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Din mhux hekk tfisser. Din id-diskussjoni kienet għax kien hemm 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5121A7">
        <w:rPr>
          <w:rFonts w:ascii="Times New Roman" w:hAnsi="Times New Roman" w:cs="Times New Roman"/>
          <w:lang w:val="mt-MT"/>
        </w:rPr>
        <w:t>ta’... Il-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capacity payment </w:t>
      </w:r>
      <w:r w:rsidRPr="005121A7">
        <w:rPr>
          <w:rFonts w:ascii="Times New Roman" w:hAnsi="Times New Roman" w:cs="Times New Roman"/>
          <w:lang w:val="mt-MT"/>
        </w:rPr>
        <w:t>jista’ jvarja bl-</w:t>
      </w:r>
      <w:r w:rsidRPr="005121A7">
        <w:rPr>
          <w:rFonts w:ascii="Times New Roman" w:hAnsi="Times New Roman" w:cs="Times New Roman"/>
          <w:i/>
          <w:iCs/>
          <w:lang w:val="mt-MT"/>
        </w:rPr>
        <w:t>inflation</w:t>
      </w:r>
      <w:r w:rsidRPr="005121A7">
        <w:rPr>
          <w:rFonts w:ascii="Times New Roman" w:hAnsi="Times New Roman" w:cs="Times New Roman"/>
          <w:lang w:val="mt-MT"/>
        </w:rPr>
        <w:t>, u hemm numru ta’ elementi differenti. Pereżempju, il-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capacity payment </w:t>
      </w:r>
      <w:r w:rsidRPr="005121A7">
        <w:rPr>
          <w:rFonts w:ascii="Times New Roman" w:hAnsi="Times New Roman" w:cs="Times New Roman"/>
          <w:lang w:val="mt-MT"/>
        </w:rPr>
        <w:t>dak iż-żmien seta’ anke jvarja bl-</w:t>
      </w:r>
      <w:r w:rsidRPr="005121A7">
        <w:rPr>
          <w:rFonts w:ascii="Times New Roman" w:hAnsi="Times New Roman" w:cs="Times New Roman"/>
          <w:i/>
          <w:iCs/>
          <w:lang w:val="mt-MT"/>
        </w:rPr>
        <w:t>interest rate</w:t>
      </w:r>
      <w:r w:rsidRPr="005121A7">
        <w:rPr>
          <w:rFonts w:ascii="Times New Roman" w:hAnsi="Times New Roman" w:cs="Times New Roman"/>
          <w:lang w:val="mt-MT"/>
        </w:rPr>
        <w:t xml:space="preserve"> però dik ma baqgħetx għax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that is based on the cost of making the infrastructure... </w:t>
      </w:r>
      <w:r w:rsidRPr="005121A7">
        <w:rPr>
          <w:rFonts w:ascii="Times New Roman" w:hAnsi="Times New Roman" w:cs="Times New Roman"/>
          <w:lang w:val="mt-MT"/>
        </w:rPr>
        <w:t>Dak iż-żmien li nkitbet din il-minuta s-sitwazzjoni kienet tali fejn l-</w:t>
      </w:r>
      <w:r w:rsidRPr="005121A7">
        <w:rPr>
          <w:rFonts w:ascii="Times New Roman" w:hAnsi="Times New Roman" w:cs="Times New Roman"/>
          <w:i/>
          <w:iCs/>
          <w:lang w:val="mt-MT"/>
        </w:rPr>
        <w:t>energy delivery payments</w:t>
      </w:r>
      <w:r w:rsidRPr="005121A7">
        <w:rPr>
          <w:rFonts w:ascii="Times New Roman" w:hAnsi="Times New Roman" w:cs="Times New Roman"/>
          <w:lang w:val="mt-MT"/>
        </w:rPr>
        <w:t xml:space="preserve"> fejn għandek il-</w:t>
      </w:r>
      <w:r w:rsidRPr="005121A7">
        <w:rPr>
          <w:rFonts w:ascii="Times New Roman" w:hAnsi="Times New Roman" w:cs="Times New Roman"/>
          <w:i/>
          <w:iCs/>
          <w:lang w:val="mt-MT"/>
        </w:rPr>
        <w:t>commodity</w:t>
      </w:r>
      <w:r w:rsidRPr="005121A7">
        <w:rPr>
          <w:rFonts w:ascii="Times New Roman" w:hAnsi="Times New Roman" w:cs="Times New Roman"/>
          <w:lang w:val="mt-MT"/>
        </w:rPr>
        <w:t xml:space="preserve">, li jista’ jkun jew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indexed </w:t>
      </w:r>
      <w:r w:rsidRPr="005121A7">
        <w:rPr>
          <w:rFonts w:ascii="Times New Roman" w:hAnsi="Times New Roman" w:cs="Times New Roman"/>
          <w:lang w:val="mt-MT"/>
        </w:rPr>
        <w:t xml:space="preserve">jew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fixed, indexed </w:t>
      </w:r>
      <w:r w:rsidRPr="005121A7">
        <w:rPr>
          <w:rFonts w:ascii="Times New Roman" w:hAnsi="Times New Roman" w:cs="Times New Roman"/>
          <w:lang w:val="mt-MT"/>
        </w:rPr>
        <w:t xml:space="preserve">huwa marbut ma’ xi ħaġa partikolari, u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fixed </w:t>
      </w:r>
      <w:r w:rsidRPr="005121A7">
        <w:rPr>
          <w:rFonts w:ascii="Times New Roman" w:hAnsi="Times New Roman" w:cs="Times New Roman"/>
          <w:lang w:val="mt-MT"/>
        </w:rPr>
        <w:t>huwa fejn iżżomm prezz fiss, jiġifieri rrispettivament mill-kambjamenti tal-</w:t>
      </w:r>
      <w:r w:rsidRPr="005121A7">
        <w:rPr>
          <w:rFonts w:ascii="Times New Roman" w:hAnsi="Times New Roman" w:cs="Times New Roman"/>
          <w:i/>
          <w:iCs/>
          <w:lang w:val="mt-MT"/>
        </w:rPr>
        <w:t>commodity</w:t>
      </w:r>
      <w:r w:rsidRPr="005121A7">
        <w:rPr>
          <w:rFonts w:ascii="Times New Roman" w:hAnsi="Times New Roman" w:cs="Times New Roman"/>
          <w:lang w:val="mt-MT"/>
        </w:rPr>
        <w:t xml:space="preserve"> tħallas dak iċ-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charge. </w:t>
      </w:r>
      <w:r w:rsidRPr="005121A7">
        <w:rPr>
          <w:rFonts w:ascii="Times New Roman" w:hAnsi="Times New Roman" w:cs="Times New Roman"/>
          <w:lang w:val="mt-MT"/>
        </w:rPr>
        <w:t xml:space="preserve">Meta qed nitkellmu fuq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fixed </w:t>
      </w:r>
      <w:r w:rsidRPr="005121A7">
        <w:rPr>
          <w:rFonts w:ascii="Times New Roman" w:hAnsi="Times New Roman" w:cs="Times New Roman"/>
          <w:lang w:val="mt-MT"/>
        </w:rPr>
        <w:t>hemm żewġ elementi tal-</w:t>
      </w:r>
      <w:r w:rsidRPr="005121A7">
        <w:rPr>
          <w:rFonts w:ascii="Times New Roman" w:hAnsi="Times New Roman" w:cs="Times New Roman"/>
          <w:i/>
          <w:iCs/>
          <w:lang w:val="mt-MT"/>
        </w:rPr>
        <w:t>commodity</w:t>
      </w:r>
      <w:r w:rsidRPr="005121A7">
        <w:rPr>
          <w:rFonts w:ascii="Times New Roman" w:hAnsi="Times New Roman" w:cs="Times New Roman"/>
          <w:lang w:val="mt-MT"/>
        </w:rPr>
        <w:t>; waħda hija l-</w:t>
      </w:r>
      <w:r w:rsidRPr="005121A7">
        <w:rPr>
          <w:rFonts w:ascii="Times New Roman" w:hAnsi="Times New Roman" w:cs="Times New Roman"/>
          <w:i/>
          <w:iCs/>
          <w:lang w:val="mt-MT"/>
        </w:rPr>
        <w:t>exchange rate</w:t>
      </w:r>
      <w:r w:rsidRPr="005121A7">
        <w:rPr>
          <w:rFonts w:ascii="Times New Roman" w:hAnsi="Times New Roman" w:cs="Times New Roman"/>
          <w:lang w:val="mt-MT"/>
        </w:rPr>
        <w:t>, għax inti tixtri l-</w:t>
      </w:r>
      <w:r w:rsidRPr="005121A7">
        <w:rPr>
          <w:rFonts w:ascii="Times New Roman" w:hAnsi="Times New Roman" w:cs="Times New Roman"/>
          <w:i/>
          <w:iCs/>
          <w:lang w:val="mt-MT"/>
        </w:rPr>
        <w:t>energy in dollars</w:t>
      </w:r>
      <w:r w:rsidRPr="005121A7">
        <w:rPr>
          <w:rFonts w:ascii="Times New Roman" w:hAnsi="Times New Roman" w:cs="Times New Roman"/>
          <w:lang w:val="mt-MT"/>
        </w:rPr>
        <w:t xml:space="preserve"> u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 xml:space="preserve">allura </w:t>
      </w:r>
      <w:r w:rsidRPr="005121A7">
        <w:rPr>
          <w:rFonts w:ascii="Times New Roman" w:hAnsi="Times New Roman" w:cs="Times New Roman"/>
          <w:lang w:val="mt-MT"/>
        </w:rPr>
        <w:lastRenderedPageBreak/>
        <w:t xml:space="preserve">jista’ ikollok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variation </w:t>
      </w:r>
      <w:r w:rsidRPr="005121A7">
        <w:rPr>
          <w:rFonts w:ascii="Times New Roman" w:hAnsi="Times New Roman" w:cs="Times New Roman"/>
          <w:lang w:val="mt-MT"/>
        </w:rPr>
        <w:t xml:space="preserve">fil-prezz minħabba </w:t>
      </w:r>
      <w:r w:rsidRPr="005121A7">
        <w:rPr>
          <w:rFonts w:ascii="Times New Roman" w:hAnsi="Times New Roman" w:cs="Times New Roman"/>
          <w:i/>
          <w:iCs/>
          <w:lang w:val="mt-MT"/>
        </w:rPr>
        <w:t>exchange rate fluctuations</w:t>
      </w:r>
      <w:r w:rsidRPr="005121A7">
        <w:rPr>
          <w:rFonts w:ascii="Times New Roman" w:hAnsi="Times New Roman" w:cs="Times New Roman"/>
          <w:lang w:val="mt-MT"/>
        </w:rPr>
        <w:t xml:space="preserve"> tal-</w:t>
      </w:r>
      <w:r w:rsidRPr="005121A7">
        <w:rPr>
          <w:rFonts w:ascii="Times New Roman" w:hAnsi="Times New Roman" w:cs="Times New Roman"/>
          <w:i/>
          <w:iCs/>
          <w:lang w:val="mt-MT"/>
        </w:rPr>
        <w:t>commodity</w:t>
      </w:r>
      <w:r w:rsidRPr="005121A7">
        <w:rPr>
          <w:rFonts w:ascii="Times New Roman" w:hAnsi="Times New Roman" w:cs="Times New Roman"/>
          <w:lang w:val="mt-MT"/>
        </w:rPr>
        <w:t>,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>u l-oħra hija 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actual hedge </w:t>
      </w:r>
      <w:r w:rsidRPr="005121A7">
        <w:rPr>
          <w:rFonts w:ascii="Times New Roman" w:hAnsi="Times New Roman" w:cs="Times New Roman"/>
          <w:lang w:val="mt-MT"/>
        </w:rPr>
        <w:t>tal-prezz tal-gass partikolari, għax ovvjament dak ivarja...</w:t>
      </w:r>
    </w:p>
    <w:p w14:paraId="6E6DC0D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38D1A9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It-80%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take-or-pay</w:t>
      </w:r>
      <w:r w:rsidRPr="005121A7">
        <w:rPr>
          <w:rFonts w:ascii="Times New Roman" w:hAnsi="Times New Roman" w:cs="Times New Roman"/>
          <w:lang w:val="mt-MT"/>
        </w:rPr>
        <w:t xml:space="preserve"> f’liema stadju daħlet? </w:t>
      </w:r>
    </w:p>
    <w:p w14:paraId="57418B7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88F223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 L-istadju tal-</w:t>
      </w:r>
      <w:r w:rsidRPr="005121A7">
        <w:rPr>
          <w:rFonts w:ascii="Times New Roman" w:hAnsi="Times New Roman" w:cs="Times New Roman"/>
          <w:i/>
          <w:iCs/>
          <w:lang w:val="mt-MT"/>
        </w:rPr>
        <w:t>expression of interest and compatibily</w:t>
      </w:r>
      <w:r w:rsidRPr="005121A7">
        <w:rPr>
          <w:rFonts w:ascii="Times New Roman" w:hAnsi="Times New Roman" w:cs="Times New Roman"/>
          <w:lang w:val="mt-MT"/>
        </w:rPr>
        <w:t xml:space="preserve"> (EoIC) – u dan huwa wieħed mill-punti li xtaqt niċċara fuq dak li hemm fir-papport tal-Awditur –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 xml:space="preserve">kien speċi ta’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market test. </w:t>
      </w:r>
      <w:r w:rsidRPr="005121A7">
        <w:rPr>
          <w:rFonts w:ascii="Times New Roman" w:hAnsi="Times New Roman" w:cs="Times New Roman"/>
          <w:lang w:val="mt-MT"/>
        </w:rPr>
        <w:t>U 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market test </w:t>
      </w:r>
      <w:r w:rsidRPr="005121A7">
        <w:rPr>
          <w:rFonts w:ascii="Times New Roman" w:hAnsi="Times New Roman" w:cs="Times New Roman"/>
          <w:lang w:val="mt-MT"/>
        </w:rPr>
        <w:t xml:space="preserve">li għamilna kien li daħħalna żewġ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appendices </w:t>
      </w:r>
      <w:r w:rsidRPr="005121A7">
        <w:rPr>
          <w:rFonts w:ascii="Times New Roman" w:hAnsi="Times New Roman" w:cs="Times New Roman"/>
          <w:lang w:val="mt-MT"/>
        </w:rPr>
        <w:t xml:space="preserve">fl-EoIC, li kienu PPA </w:t>
      </w:r>
      <w:r w:rsidRPr="005121A7">
        <w:rPr>
          <w:rFonts w:ascii="Times New Roman" w:hAnsi="Times New Roman" w:cs="Times New Roman"/>
          <w:i/>
          <w:iCs/>
          <w:lang w:val="mt-MT"/>
        </w:rPr>
        <w:t>term sheet</w:t>
      </w:r>
      <w:r w:rsidRPr="005121A7">
        <w:rPr>
          <w:rFonts w:ascii="Times New Roman" w:hAnsi="Times New Roman" w:cs="Times New Roman"/>
          <w:lang w:val="mt-MT"/>
        </w:rPr>
        <w:t xml:space="preserve"> u GSA </w:t>
      </w:r>
      <w:r w:rsidRPr="005121A7">
        <w:rPr>
          <w:rFonts w:ascii="Times New Roman" w:hAnsi="Times New Roman" w:cs="Times New Roman"/>
          <w:i/>
          <w:iCs/>
          <w:lang w:val="mt-MT"/>
        </w:rPr>
        <w:t>term sheet</w:t>
      </w:r>
      <w:r w:rsidRPr="005121A7">
        <w:rPr>
          <w:rFonts w:ascii="Times New Roman" w:hAnsi="Times New Roman" w:cs="Times New Roman"/>
          <w:lang w:val="mt-MT"/>
        </w:rPr>
        <w:t>, u tlabna lill-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bidders </w:t>
      </w:r>
      <w:r w:rsidRPr="005121A7">
        <w:rPr>
          <w:rFonts w:ascii="Times New Roman" w:hAnsi="Times New Roman" w:cs="Times New Roman"/>
          <w:lang w:val="mt-MT"/>
        </w:rPr>
        <w:t xml:space="preserve">sabiex jipproponu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take-or-pay level </w:t>
      </w:r>
      <w:r w:rsidRPr="005121A7">
        <w:rPr>
          <w:rFonts w:ascii="Times New Roman" w:hAnsi="Times New Roman" w:cs="Times New Roman"/>
          <w:lang w:val="mt-MT"/>
        </w:rPr>
        <w:t xml:space="preserve">li kienu lesti jidħlu għalih mal-kuntratt. Ovvjament, f’dan it-tip ta’ kuntratti bilfors irid ikun hemm </w:t>
      </w:r>
      <w:r w:rsidRPr="005121A7">
        <w:rPr>
          <w:rFonts w:ascii="Times New Roman" w:hAnsi="Times New Roman" w:cs="Times New Roman"/>
          <w:i/>
          <w:iCs/>
          <w:lang w:val="mt-MT"/>
        </w:rPr>
        <w:t>take-or-pay</w:t>
      </w:r>
      <w:r w:rsidRPr="005121A7">
        <w:rPr>
          <w:rFonts w:ascii="Times New Roman" w:hAnsi="Times New Roman" w:cs="Times New Roman"/>
          <w:lang w:val="mt-MT"/>
        </w:rPr>
        <w:t>, ma jistax ma jkunx hemm.</w:t>
      </w:r>
    </w:p>
    <w:p w14:paraId="761FE88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12943E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Il-kwestjoni hija kemm. 60%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 xml:space="preserve">kienet tkun differenti minn 80%.  Mhux hekk? </w:t>
      </w:r>
    </w:p>
    <w:p w14:paraId="671E2D3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BB950F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Hekk hu, imma 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international practice </w:t>
      </w:r>
      <w:r w:rsidRPr="005121A7">
        <w:rPr>
          <w:rFonts w:ascii="Times New Roman" w:hAnsi="Times New Roman" w:cs="Times New Roman"/>
          <w:lang w:val="mt-MT"/>
        </w:rPr>
        <w:t>dak iż-żmien kienet bejn 90% u 100%, u waħda mill-problemi...</w:t>
      </w:r>
    </w:p>
    <w:p w14:paraId="5F6450E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681603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Skont ta’ fejn. </w:t>
      </w:r>
    </w:p>
    <w:p w14:paraId="4C55598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1585C5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i/>
          <w:i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Hekk hu. U l-problema ta’ Malta hija iktar diffiċli għax irrid infakkar li dak iż-żmien, il-</w:t>
      </w:r>
      <w:r w:rsidRPr="005121A7">
        <w:rPr>
          <w:rFonts w:ascii="Times New Roman" w:hAnsi="Times New Roman" w:cs="Times New Roman"/>
          <w:i/>
          <w:iCs/>
          <w:lang w:val="mt-MT"/>
        </w:rPr>
        <w:t>liquefied natural gas</w:t>
      </w:r>
      <w:r w:rsidRPr="005121A7">
        <w:rPr>
          <w:rFonts w:ascii="Times New Roman" w:hAnsi="Times New Roman" w:cs="Times New Roman"/>
          <w:lang w:val="mt-MT"/>
        </w:rPr>
        <w:t xml:space="preserve"> (LNG) kien jinxtara fuq bażi li jkollok il-</w:t>
      </w:r>
      <w:r w:rsidRPr="005121A7">
        <w:rPr>
          <w:rFonts w:ascii="Times New Roman" w:hAnsi="Times New Roman" w:cs="Times New Roman"/>
          <w:i/>
          <w:iCs/>
          <w:lang w:val="mt-MT"/>
        </w:rPr>
        <w:t>production plant</w:t>
      </w:r>
      <w:r w:rsidRPr="005121A7">
        <w:rPr>
          <w:rFonts w:ascii="Times New Roman" w:hAnsi="Times New Roman" w:cs="Times New Roman"/>
          <w:lang w:val="mt-MT"/>
        </w:rPr>
        <w:t>, li tinbena u prattikament kważi 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output </w:t>
      </w:r>
      <w:r w:rsidRPr="005121A7">
        <w:rPr>
          <w:rFonts w:ascii="Times New Roman" w:hAnsi="Times New Roman" w:cs="Times New Roman"/>
          <w:lang w:val="mt-MT"/>
        </w:rPr>
        <w:t xml:space="preserve">kollu tagħha jmur għal klijent partikolari. Allura għandek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mass consumption </w:t>
      </w:r>
      <w:r w:rsidRPr="005121A7">
        <w:rPr>
          <w:rFonts w:ascii="Times New Roman" w:hAnsi="Times New Roman" w:cs="Times New Roman"/>
          <w:lang w:val="mt-MT"/>
        </w:rPr>
        <w:t xml:space="preserve">ta’ LNG li huwa pjuttost regolari. Il-problema li kellha Enemalta kienet li l-kwantitajiet kienu baxxi, u allura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to procure </w:t>
      </w:r>
      <w:r w:rsidRPr="005121A7">
        <w:rPr>
          <w:rFonts w:ascii="Times New Roman" w:hAnsi="Times New Roman" w:cs="Times New Roman"/>
          <w:lang w:val="mt-MT"/>
        </w:rPr>
        <w:t>LNG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 xml:space="preserve">kien se tkun ħafna iktar diffiċli għal Enemalta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in comparison to other countries </w:t>
      </w:r>
      <w:r w:rsidRPr="005121A7">
        <w:rPr>
          <w:rFonts w:ascii="Times New Roman" w:hAnsi="Times New Roman" w:cs="Times New Roman"/>
          <w:lang w:val="mt-MT"/>
        </w:rPr>
        <w:t>fejn għandek ammonti ħafna ikbar bħala kwantità. U għalhekk il-flessibilità fit-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take-or-pay </w:t>
      </w:r>
      <w:r w:rsidRPr="005121A7">
        <w:rPr>
          <w:rFonts w:ascii="Times New Roman" w:hAnsi="Times New Roman" w:cs="Times New Roman"/>
          <w:lang w:val="mt-MT"/>
        </w:rPr>
        <w:t xml:space="preserve">kienet se tkun iktar diffiċli, però element ta’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take-or-pay </w:t>
      </w:r>
      <w:r w:rsidRPr="005121A7">
        <w:rPr>
          <w:rFonts w:ascii="Times New Roman" w:hAnsi="Times New Roman" w:cs="Times New Roman"/>
          <w:lang w:val="mt-MT"/>
        </w:rPr>
        <w:t>bilfors irid ikun hemm. Issa inti tista’ tvarja skont 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actual contracted quantities </w:t>
      </w:r>
      <w:r w:rsidRPr="005121A7">
        <w:rPr>
          <w:rFonts w:ascii="Times New Roman" w:hAnsi="Times New Roman" w:cs="Times New Roman"/>
          <w:lang w:val="mt-MT"/>
        </w:rPr>
        <w:t>għax dawn huma żewġ elementi differenti; għandek 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actual contracted quantities </w:t>
      </w:r>
      <w:r w:rsidRPr="005121A7">
        <w:rPr>
          <w:rFonts w:ascii="Times New Roman" w:hAnsi="Times New Roman" w:cs="Times New Roman"/>
          <w:lang w:val="mt-MT"/>
        </w:rPr>
        <w:t xml:space="preserve">li dak iż-żmien kienu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on a long term basis, </w:t>
      </w:r>
      <w:r w:rsidRPr="005121A7">
        <w:rPr>
          <w:rFonts w:ascii="Times New Roman" w:hAnsi="Times New Roman" w:cs="Times New Roman"/>
          <w:lang w:val="mt-MT"/>
        </w:rPr>
        <w:t xml:space="preserve">ma kontx tixtri </w:t>
      </w:r>
      <w:r w:rsidRPr="005121A7">
        <w:rPr>
          <w:rFonts w:ascii="Times New Roman" w:hAnsi="Times New Roman" w:cs="Times New Roman"/>
          <w:i/>
          <w:iCs/>
          <w:lang w:val="mt-MT"/>
        </w:rPr>
        <w:t>on a spot basis</w:t>
      </w:r>
      <w:r w:rsidRPr="005121A7">
        <w:rPr>
          <w:rFonts w:ascii="Times New Roman" w:hAnsi="Times New Roman" w:cs="Times New Roman"/>
          <w:lang w:val="mt-MT"/>
        </w:rPr>
        <w:t>...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35DA8C2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C40AB1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It-80%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>min ħareġ biha?</w:t>
      </w:r>
    </w:p>
    <w:p w14:paraId="77F133C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B5C34A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Ħarġet meta....</w:t>
      </w:r>
    </w:p>
    <w:p w14:paraId="30D9F25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Min-negozjati ma’ ElectroGas?</w:t>
      </w:r>
    </w:p>
    <w:p w14:paraId="3432591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A9048E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Le, qabel. Anzi fil-fatt tejjibniha għal Enemalta għax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at this stage </w:t>
      </w:r>
      <w:r w:rsidRPr="005121A7">
        <w:rPr>
          <w:rFonts w:ascii="Times New Roman" w:hAnsi="Times New Roman" w:cs="Times New Roman"/>
          <w:lang w:val="mt-MT"/>
        </w:rPr>
        <w:t>it-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take-or-pay </w:t>
      </w:r>
      <w:r w:rsidRPr="005121A7">
        <w:rPr>
          <w:rFonts w:ascii="Times New Roman" w:hAnsi="Times New Roman" w:cs="Times New Roman"/>
          <w:lang w:val="mt-MT"/>
        </w:rPr>
        <w:t>kien maħsub li jkun separat bejn il-GSA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 xml:space="preserve">u l-PPA u allura jekk, għall-argument, tuża 90% fil-GSA u 75% fil-PPA, wieħed ma kienx jikkumpensa għall-ieħor. Aħna għaqqadnihom flimkien u ġibna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a common factor </w:t>
      </w:r>
      <w:r w:rsidRPr="005121A7">
        <w:rPr>
          <w:rFonts w:ascii="Times New Roman" w:hAnsi="Times New Roman" w:cs="Times New Roman"/>
          <w:lang w:val="mt-MT"/>
        </w:rPr>
        <w:t xml:space="preserve">bejn iż-żewġ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agreements. </w:t>
      </w:r>
    </w:p>
    <w:p w14:paraId="5C4AA52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6AFC3E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Jiġifieri meta teħodhom fl-assjem, il-persentaġġ tat-</w:t>
      </w:r>
      <w:r w:rsidRPr="005121A7">
        <w:rPr>
          <w:rFonts w:ascii="Times New Roman" w:hAnsi="Times New Roman" w:cs="Times New Roman"/>
          <w:i/>
          <w:iCs/>
          <w:lang w:val="mt-MT"/>
        </w:rPr>
        <w:t>take-or-pay</w:t>
      </w:r>
      <w:r w:rsidRPr="005121A7">
        <w:rPr>
          <w:rFonts w:ascii="Times New Roman" w:hAnsi="Times New Roman" w:cs="Times New Roman"/>
          <w:lang w:val="mt-MT"/>
        </w:rPr>
        <w:t xml:space="preserve"> naqas.</w:t>
      </w:r>
    </w:p>
    <w:p w14:paraId="0FFC62B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063FDD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Ġie aktar ottimizzat.</w:t>
      </w:r>
    </w:p>
    <w:p w14:paraId="770E088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069302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BEDINGDFIELD:</w:t>
      </w:r>
      <w:r w:rsidRPr="005121A7">
        <w:rPr>
          <w:rFonts w:ascii="Times New Roman" w:hAnsi="Times New Roman" w:cs="Times New Roman"/>
          <w:lang w:val="mt-MT"/>
        </w:rPr>
        <w:t xml:space="preserve"> Favur Enemalta.</w:t>
      </w:r>
    </w:p>
    <w:p w14:paraId="0E6A1D2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7EDC6F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Hekk hu. Fil-fatt tajjeb ngħid li anke l-kwantitajiet naqsu għax fil-bidu l-prinċipju ta’ Enemalta kien... Imbagħad inbidel il-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management </w:t>
      </w:r>
      <w:r w:rsidRPr="005121A7">
        <w:rPr>
          <w:rFonts w:ascii="Times New Roman" w:hAnsi="Times New Roman" w:cs="Times New Roman"/>
          <w:lang w:val="mt-MT"/>
        </w:rPr>
        <w:t xml:space="preserve">ta’ Enemalta u filwaqt li qabel kien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a pecking order </w:t>
      </w:r>
      <w:r w:rsidRPr="005121A7">
        <w:rPr>
          <w:rFonts w:ascii="Times New Roman" w:hAnsi="Times New Roman" w:cs="Times New Roman"/>
          <w:lang w:val="mt-MT"/>
        </w:rPr>
        <w:t>tal-impjanti kif jintużaw...</w:t>
      </w:r>
    </w:p>
    <w:p w14:paraId="17F71BD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DF3073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Xi trid tfisser biha meta tgħid “</w:t>
      </w:r>
      <w:r w:rsidRPr="005121A7">
        <w:rPr>
          <w:rFonts w:ascii="Times New Roman" w:hAnsi="Times New Roman" w:cs="Times New Roman"/>
          <w:i/>
          <w:iCs/>
          <w:lang w:val="mt-MT"/>
        </w:rPr>
        <w:t>pecking order</w:t>
      </w:r>
      <w:r w:rsidRPr="005121A7">
        <w:rPr>
          <w:rFonts w:ascii="Times New Roman" w:hAnsi="Times New Roman" w:cs="Times New Roman"/>
          <w:lang w:val="mt-MT"/>
        </w:rPr>
        <w:t>”?</w:t>
      </w:r>
    </w:p>
    <w:p w14:paraId="6F682D6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AA2CE9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Jiġifieri l-ewwel tuża l-aktar impjant effiċjenti, imbagħad tuża t-tieni wieħed, imbagħad tuża t-tielet wieħed. Peress li għandek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variability </w:t>
      </w:r>
      <w:r w:rsidRPr="005121A7">
        <w:rPr>
          <w:rFonts w:ascii="Times New Roman" w:hAnsi="Times New Roman" w:cs="Times New Roman"/>
          <w:lang w:val="mt-MT"/>
        </w:rPr>
        <w:t>fil-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pricing </w:t>
      </w:r>
      <w:r w:rsidRPr="005121A7">
        <w:rPr>
          <w:rFonts w:ascii="Times New Roman" w:hAnsi="Times New Roman" w:cs="Times New Roman"/>
          <w:lang w:val="mt-MT"/>
        </w:rPr>
        <w:t>tal-</w:t>
      </w:r>
      <w:r w:rsidRPr="005121A7">
        <w:rPr>
          <w:rFonts w:ascii="Times New Roman" w:hAnsi="Times New Roman" w:cs="Times New Roman"/>
          <w:i/>
          <w:iCs/>
          <w:lang w:val="mt-MT"/>
        </w:rPr>
        <w:t>commodity</w:t>
      </w:r>
      <w:r w:rsidRPr="005121A7">
        <w:rPr>
          <w:rFonts w:ascii="Times New Roman" w:hAnsi="Times New Roman" w:cs="Times New Roman"/>
          <w:lang w:val="mt-MT"/>
        </w:rPr>
        <w:t>,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>kemm tal-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5121A7">
        <w:rPr>
          <w:rFonts w:ascii="Times New Roman" w:hAnsi="Times New Roman" w:cs="Times New Roman"/>
          <w:lang w:val="mt-MT"/>
        </w:rPr>
        <w:t>kif ukoll tal-gass, inti trid tipprova tixtri dak il-</w:t>
      </w:r>
      <w:r w:rsidRPr="005121A7">
        <w:rPr>
          <w:rFonts w:ascii="Times New Roman" w:hAnsi="Times New Roman" w:cs="Times New Roman"/>
          <w:i/>
          <w:iCs/>
          <w:lang w:val="mt-MT"/>
        </w:rPr>
        <w:t>commodity</w:t>
      </w:r>
      <w:r w:rsidRPr="005121A7">
        <w:rPr>
          <w:rFonts w:ascii="Times New Roman" w:hAnsi="Times New Roman" w:cs="Times New Roman"/>
          <w:lang w:val="mt-MT"/>
        </w:rPr>
        <w:t xml:space="preserve"> li dak il-ħin ikun l-aħjar għalik. U allura konna qabbadna lil Dr Gordon Cordina jagħmel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simulation model </w:t>
      </w:r>
      <w:r w:rsidRPr="005121A7">
        <w:rPr>
          <w:rFonts w:ascii="Times New Roman" w:hAnsi="Times New Roman" w:cs="Times New Roman"/>
          <w:lang w:val="mt-MT"/>
        </w:rPr>
        <w:t>fejn qabad il-prezzijiet tal-</w:t>
      </w:r>
      <w:r w:rsidRPr="005121A7">
        <w:rPr>
          <w:rFonts w:ascii="Times New Roman" w:hAnsi="Times New Roman" w:cs="Times New Roman"/>
          <w:i/>
          <w:iCs/>
          <w:lang w:val="mt-MT"/>
        </w:rPr>
        <w:t>interconnector</w:t>
      </w:r>
      <w:r w:rsidRPr="005121A7">
        <w:rPr>
          <w:rFonts w:ascii="Times New Roman" w:hAnsi="Times New Roman" w:cs="Times New Roman"/>
          <w:lang w:val="mt-MT"/>
        </w:rPr>
        <w:t xml:space="preserve"> u l-prezzijiet tal-gass u għamel </w:t>
      </w:r>
      <w:r w:rsidRPr="005121A7">
        <w:rPr>
          <w:rFonts w:ascii="Times New Roman" w:hAnsi="Times New Roman" w:cs="Times New Roman"/>
          <w:i/>
          <w:iCs/>
          <w:lang w:val="mt-MT"/>
        </w:rPr>
        <w:t>optimization model</w:t>
      </w:r>
      <w:r w:rsidRPr="005121A7">
        <w:rPr>
          <w:rFonts w:ascii="Times New Roman" w:hAnsi="Times New Roman" w:cs="Times New Roman"/>
          <w:lang w:val="mt-MT"/>
        </w:rPr>
        <w:t>, fis-sens ta’ rajna kieku kellna nixtru LNG kemm kien jaqblilna nixtru LNG fil-kuntest fejn għandna dawn il-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variables </w:t>
      </w:r>
      <w:r w:rsidRPr="005121A7">
        <w:rPr>
          <w:rFonts w:ascii="Times New Roman" w:hAnsi="Times New Roman" w:cs="Times New Roman"/>
          <w:lang w:val="mt-MT"/>
        </w:rPr>
        <w:t>kollha. Però m’użax biss 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5121A7">
        <w:rPr>
          <w:rFonts w:ascii="Times New Roman" w:hAnsi="Times New Roman" w:cs="Times New Roman"/>
          <w:lang w:val="mt-MT"/>
        </w:rPr>
        <w:t>u Delimara 4, imma daħħal ukoll il-PVs li hawn fil-pajjiż...</w:t>
      </w:r>
    </w:p>
    <w:p w14:paraId="22DD432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D666BD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Jiġifieri d-deċiżjonijiet dwar it-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take-or-pay </w:t>
      </w:r>
      <w:r w:rsidRPr="005121A7">
        <w:rPr>
          <w:rFonts w:ascii="Times New Roman" w:hAnsi="Times New Roman" w:cs="Times New Roman"/>
          <w:lang w:val="mt-MT"/>
        </w:rPr>
        <w:t xml:space="preserve">ittieħdu fuq bażi ta’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data </w:t>
      </w:r>
      <w:r w:rsidRPr="005121A7">
        <w:rPr>
          <w:rFonts w:ascii="Times New Roman" w:hAnsi="Times New Roman" w:cs="Times New Roman"/>
          <w:lang w:val="mt-MT"/>
        </w:rPr>
        <w:t>xjentifika li kien ħareġ biha l-ekonomista Gordon Cordina.</w:t>
      </w:r>
    </w:p>
    <w:p w14:paraId="7D43D8D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EE1AF3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Hekk hu. Fil-fatt konna baxxejna l-</w:t>
      </w:r>
      <w:r w:rsidRPr="005121A7">
        <w:rPr>
          <w:rFonts w:ascii="Times New Roman" w:hAnsi="Times New Roman" w:cs="Times New Roman"/>
          <w:i/>
          <w:iCs/>
          <w:lang w:val="mt-MT"/>
        </w:rPr>
        <w:t>actual contractive quantities</w:t>
      </w:r>
      <w:r w:rsidRPr="005121A7">
        <w:rPr>
          <w:rFonts w:ascii="Times New Roman" w:hAnsi="Times New Roman" w:cs="Times New Roman"/>
          <w:lang w:val="mt-MT"/>
        </w:rPr>
        <w:t>,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>għax fl-EoIC 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actual contractive quantities </w:t>
      </w:r>
      <w:r w:rsidRPr="005121A7">
        <w:rPr>
          <w:rFonts w:ascii="Times New Roman" w:hAnsi="Times New Roman" w:cs="Times New Roman"/>
          <w:lang w:val="mt-MT"/>
        </w:rPr>
        <w:lastRenderedPageBreak/>
        <w:t>kienu ammont</w:t>
      </w:r>
      <w:r w:rsidRPr="005121A7">
        <w:rPr>
          <w:rFonts w:ascii="Times New Roman" w:hAnsi="Times New Roman" w:cs="Times New Roman"/>
          <w:lang w:val="mt-MT"/>
        </w:rPr>
        <w:softHyphen/>
        <w:t xml:space="preserve"> – aħjar li ma ngħidx kemm kien hawnhekk minħabba l-kunfidenzjalità – u kien tnaqqas ammont minnu biex ikun ottimizzat għal Enemalta. Fil-fatt kellna wkoll diskussjonijiet ma’ ElectroGas biex innaqqsu dawn il-kwantitajiet.</w:t>
      </w:r>
    </w:p>
    <w:p w14:paraId="230C341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6371F0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ONOR. GLENN BEDINGFIELD:  </w:t>
      </w:r>
      <w:r w:rsidRPr="005121A7">
        <w:rPr>
          <w:rFonts w:ascii="Times New Roman" w:hAnsi="Times New Roman" w:cs="Times New Roman"/>
          <w:lang w:val="mt-MT"/>
        </w:rPr>
        <w:t xml:space="preserve">Xi jfisser li kien ottimizzat għal Enemalta? </w:t>
      </w:r>
    </w:p>
    <w:p w14:paraId="2BAE7D7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00F952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Jiġifieri nieħdu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into account </w:t>
      </w:r>
      <w:r w:rsidRPr="005121A7">
        <w:rPr>
          <w:rFonts w:ascii="Times New Roman" w:hAnsi="Times New Roman" w:cs="Times New Roman"/>
          <w:lang w:val="mt-MT"/>
        </w:rPr>
        <w:t>il-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variability </w:t>
      </w:r>
      <w:r w:rsidRPr="005121A7">
        <w:rPr>
          <w:rFonts w:ascii="Times New Roman" w:hAnsi="Times New Roman" w:cs="Times New Roman"/>
          <w:lang w:val="mt-MT"/>
        </w:rPr>
        <w:t xml:space="preserve">ta’ kull tip ta’ sors ta’ enerġija, mhux biss li għandha Enemalta, imma tal-pajjiż kollu, biex ikun hemm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financial gain </w:t>
      </w:r>
      <w:r w:rsidRPr="005121A7">
        <w:rPr>
          <w:rFonts w:ascii="Times New Roman" w:hAnsi="Times New Roman" w:cs="Times New Roman"/>
          <w:lang w:val="mt-MT"/>
        </w:rPr>
        <w:t xml:space="preserve">għal Enemalta. </w:t>
      </w:r>
    </w:p>
    <w:p w14:paraId="50DA7E2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9261E0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Però </w:t>
      </w:r>
      <w:r w:rsidRPr="005121A7">
        <w:rPr>
          <w:rFonts w:ascii="Times New Roman" w:hAnsi="Times New Roman" w:cs="Times New Roman"/>
          <w:i/>
          <w:iCs/>
          <w:lang w:val="mt-MT"/>
        </w:rPr>
        <w:t>bottomline</w:t>
      </w:r>
      <w:r w:rsidRPr="005121A7">
        <w:rPr>
          <w:rFonts w:ascii="Times New Roman" w:hAnsi="Times New Roman" w:cs="Times New Roman"/>
          <w:lang w:val="mt-MT"/>
        </w:rPr>
        <w:t xml:space="preserve"> baqa’ il-fatt li rridu nixtru kollox mingħandhom.</w:t>
      </w:r>
    </w:p>
    <w:p w14:paraId="765A71B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6C979C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X’jiġifieri kollox? </w:t>
      </w:r>
    </w:p>
    <w:p w14:paraId="7A50E01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BB2B42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Jiġifieri Enemalta trid tixtri l-enerġija kollha li tipproduċi ElectroGas. </w:t>
      </w:r>
    </w:p>
    <w:p w14:paraId="61B6A45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6CCA6A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 Le mhux hekk. </w:t>
      </w:r>
    </w:p>
    <w:p w14:paraId="642336B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5F67AE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80% ta’ dak li tipproduċi. </w:t>
      </w:r>
    </w:p>
    <w:p w14:paraId="4BD5856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96C5F1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 Le, mhux 80% ta’ dak li tipproduċi.  Fil-fatt hemm differenza kbira. Inti qed tordna ammont ta’ gass u dawl...</w:t>
      </w:r>
    </w:p>
    <w:p w14:paraId="2D88F3E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A02037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Min qed jordnah? </w:t>
      </w:r>
    </w:p>
    <w:p w14:paraId="3A4BD38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9FFDB0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Enemalta qed tordnah. Issa inti trid tidħol </w:t>
      </w:r>
      <w:r w:rsidRPr="005121A7">
        <w:rPr>
          <w:rFonts w:ascii="Times New Roman" w:hAnsi="Times New Roman" w:cs="Times New Roman"/>
          <w:i/>
          <w:iCs/>
          <w:lang w:val="mt-MT"/>
        </w:rPr>
        <w:t>on a long term contract</w:t>
      </w:r>
      <w:r w:rsidRPr="005121A7">
        <w:rPr>
          <w:rFonts w:ascii="Times New Roman" w:hAnsi="Times New Roman" w:cs="Times New Roman"/>
          <w:lang w:val="mt-MT"/>
        </w:rPr>
        <w:t>.</w:t>
      </w:r>
    </w:p>
    <w:p w14:paraId="3781AF3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52AF85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Ħalli nwaqqfek ftit. Jiġifieri inti qed tgħid li Enemalta tordna l-gass.</w:t>
      </w:r>
    </w:p>
    <w:p w14:paraId="5C86000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BBB6E3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Mhux tordna l-gass imma tixtri l-gass u d-dawl. </w:t>
      </w:r>
    </w:p>
    <w:p w14:paraId="007F5EB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161513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Mela tordna l-gass, tixtri l-gass u tħallas għall-gass. Naqblu  li Enemalta tħallas għall-gass?</w:t>
      </w:r>
    </w:p>
    <w:p w14:paraId="7D74C64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3E7725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Iva.</w:t>
      </w:r>
    </w:p>
    <w:p w14:paraId="611A3C0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67EFE1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Imbagħad x’jiġri minn hemmhekk? Inti kont qed tagħmel dawn il-</w:t>
      </w:r>
      <w:r w:rsidRPr="005121A7">
        <w:rPr>
          <w:rFonts w:ascii="Times New Roman" w:hAnsi="Times New Roman" w:cs="Times New Roman"/>
          <w:lang w:val="mt-MT"/>
        </w:rPr>
        <w:t>premessi, u ċioè li tordna l-gass, jasal il-gass u tħallas għall-gass.  Imbagħad?</w:t>
      </w:r>
    </w:p>
    <w:p w14:paraId="10E68EC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7FF1FC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Enemalta mhijiex qed tixtri kull ammont ta’ enerġija li jiġi ġġenerat minn ElectroGas. </w:t>
      </w:r>
    </w:p>
    <w:p w14:paraId="1173392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C64BD5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Kemm qegħdin nixtru?</w:t>
      </w:r>
    </w:p>
    <w:p w14:paraId="0FBFF46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210697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Ma nafx jekk nistax ngħid.</w:t>
      </w:r>
    </w:p>
    <w:p w14:paraId="5AABB83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8C75E6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 Kemm aħna marbutin biex nixtru?</w:t>
      </w:r>
    </w:p>
    <w:p w14:paraId="637DDE1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EBD695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Dażgur li tista’ tgħid! Mhux finanzi pubbliċi dawn?</w:t>
      </w:r>
    </w:p>
    <w:p w14:paraId="738065F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FD553C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Dan mhuwiex sigriet. Mhux hekk?</w:t>
      </w:r>
    </w:p>
    <w:p w14:paraId="55FBF46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DDBD79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Inti għandek tagħrif dwar kemm qed jixtru llum?</w:t>
      </w:r>
    </w:p>
    <w:p w14:paraId="35EB140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66C054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Qed jgħid li jaf kemm, imma għandu dubju jekk jgħidhiex jew le. </w:t>
      </w:r>
    </w:p>
    <w:p w14:paraId="4913E34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B036DF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 X’hemm bħala </w:t>
      </w:r>
      <w:r w:rsidRPr="005121A7">
        <w:rPr>
          <w:rFonts w:ascii="Times New Roman" w:hAnsi="Times New Roman" w:cs="Times New Roman"/>
          <w:i/>
          <w:iCs/>
          <w:lang w:val="mt-MT"/>
        </w:rPr>
        <w:t>actual contract quantities</w:t>
      </w:r>
      <w:r w:rsidRPr="005121A7">
        <w:rPr>
          <w:rFonts w:ascii="Times New Roman" w:hAnsi="Times New Roman" w:cs="Times New Roman"/>
          <w:lang w:val="mt-MT"/>
        </w:rPr>
        <w:t>.</w:t>
      </w:r>
    </w:p>
    <w:p w14:paraId="6D9D8B2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FEFE70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Kemm nixtru? Jekk din għandha 205 megawatts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>(MW) mill-kapaċità kollha li tipproduċi, kemm aħna marbutin li nixtru bilfors mingħandha?</w:t>
      </w:r>
    </w:p>
    <w:p w14:paraId="417FCB0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E9D3F5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Aħna marbutin nixtru ammont li huwa ekwivalenti...  Għax aħna għandna l-</w:t>
      </w:r>
      <w:r w:rsidRPr="005121A7">
        <w:rPr>
          <w:rFonts w:ascii="Times New Roman" w:hAnsi="Times New Roman" w:cs="Times New Roman"/>
          <w:i/>
          <w:iCs/>
          <w:lang w:val="mt-MT"/>
        </w:rPr>
        <w:t>power station</w:t>
      </w:r>
      <w:r w:rsidRPr="005121A7">
        <w:rPr>
          <w:rFonts w:ascii="Times New Roman" w:hAnsi="Times New Roman" w:cs="Times New Roman"/>
          <w:lang w:val="mt-MT"/>
        </w:rPr>
        <w:t xml:space="preserve"> ta’ Burmeister &amp; Wain Scandinavian Contractor</w:t>
      </w:r>
      <w:r w:rsidRPr="005121A7">
        <w:rPr>
          <w:rFonts w:ascii="Times New Roman" w:hAnsi="Times New Roman" w:cs="Times New Roman"/>
          <w:bCs/>
          <w:lang w:val="mt-MT"/>
        </w:rPr>
        <w:t xml:space="preserve"> (</w:t>
      </w:r>
      <w:r w:rsidRPr="005121A7">
        <w:rPr>
          <w:rFonts w:ascii="Times New Roman" w:hAnsi="Times New Roman" w:cs="Times New Roman"/>
          <w:lang w:val="mt-MT"/>
        </w:rPr>
        <w:t xml:space="preserve">BWSC) u għandna Delimara 4, jiġifieri l-kwantità mhux marbuta parti ma’ Delimara 4 u parti ma’ ta’ BWSC, imma huwa ammont wieħed, imbagħad jiġi kkalkolat kemm qed jintuża gass u fuq Delimara 4 tuża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heat rates </w:t>
      </w:r>
      <w:r w:rsidRPr="005121A7">
        <w:rPr>
          <w:rFonts w:ascii="Times New Roman" w:hAnsi="Times New Roman" w:cs="Times New Roman"/>
          <w:lang w:val="mt-MT"/>
        </w:rPr>
        <w:t xml:space="preserve">tal-impjant biex inti taqleb. </w:t>
      </w:r>
    </w:p>
    <w:p w14:paraId="5194888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A45C62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Imma taqbel li l-maġġoranza ta’ dawn ġejjin mill-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5121A7">
        <w:rPr>
          <w:rFonts w:ascii="Times New Roman" w:hAnsi="Times New Roman" w:cs="Times New Roman"/>
          <w:lang w:val="mt-MT"/>
        </w:rPr>
        <w:t>ta’ ElectroGas. Is-sors ewlieni tal-enerġija huwa 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5121A7">
        <w:rPr>
          <w:rFonts w:ascii="Times New Roman" w:hAnsi="Times New Roman" w:cs="Times New Roman"/>
          <w:lang w:val="mt-MT"/>
        </w:rPr>
        <w:t>ta’ ElectroGas.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 xml:space="preserve">Naqblu? </w:t>
      </w:r>
    </w:p>
    <w:p w14:paraId="71CED73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72298F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Iva.</w:t>
      </w:r>
    </w:p>
    <w:p w14:paraId="75541D9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7010BF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Jekk il-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5121A7">
        <w:rPr>
          <w:rFonts w:ascii="Times New Roman" w:hAnsi="Times New Roman" w:cs="Times New Roman"/>
          <w:lang w:val="mt-MT"/>
        </w:rPr>
        <w:t xml:space="preserve">ta’ ElectroGas tiġġenera 100 </w:t>
      </w:r>
      <w:r w:rsidRPr="005121A7">
        <w:rPr>
          <w:rFonts w:ascii="Times New Roman" w:hAnsi="Times New Roman" w:cs="Times New Roman"/>
          <w:i/>
          <w:iCs/>
          <w:lang w:val="mt-MT"/>
        </w:rPr>
        <w:t>unit</w:t>
      </w:r>
      <w:r w:rsidRPr="005121A7">
        <w:rPr>
          <w:rFonts w:ascii="Times New Roman" w:hAnsi="Times New Roman" w:cs="Times New Roman"/>
          <w:lang w:val="mt-MT"/>
        </w:rPr>
        <w:t xml:space="preserve"> – ħalli </w:t>
      </w:r>
      <w:r w:rsidRPr="005121A7">
        <w:rPr>
          <w:rFonts w:ascii="Times New Roman" w:hAnsi="Times New Roman" w:cs="Times New Roman"/>
          <w:lang w:val="mt-MT"/>
        </w:rPr>
        <w:lastRenderedPageBreak/>
        <w:t>nuża frażi sempliċi – kemm qegħdin nixtru minnhom bħalissa? Qegħdin nixtruhom il-100 li huma? Qegħdin nixtru 80 minnhom? Qegħdin nixtru għaxra minnhom? Kemm qegħdin nixtru?</w:t>
      </w:r>
    </w:p>
    <w:p w14:paraId="3E34ED5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F8281B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Ma tistax teħodha li inti qed tixtri gass għal Delimara 4, imma qed tixtri gass għal Delimara 4 u Delimara 3. </w:t>
      </w:r>
    </w:p>
    <w:p w14:paraId="1CB82D0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0A3C7D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Jien qed inkun speċifiku ħafna. Insa l-gass; dak huwa marbut ma’ affarijiet oħra.  Hemm il-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5121A7">
        <w:rPr>
          <w:rFonts w:ascii="Times New Roman" w:hAnsi="Times New Roman" w:cs="Times New Roman"/>
          <w:lang w:val="mt-MT"/>
        </w:rPr>
        <w:t xml:space="preserve">ta’ ElectroGas li qed tipproduċi 100 </w:t>
      </w:r>
      <w:r w:rsidRPr="005121A7">
        <w:rPr>
          <w:rFonts w:ascii="Times New Roman" w:hAnsi="Times New Roman" w:cs="Times New Roman"/>
          <w:i/>
          <w:iCs/>
          <w:lang w:val="mt-MT"/>
        </w:rPr>
        <w:t>unit</w:t>
      </w:r>
      <w:r w:rsidRPr="005121A7">
        <w:rPr>
          <w:rFonts w:ascii="Times New Roman" w:hAnsi="Times New Roman" w:cs="Times New Roman"/>
          <w:lang w:val="mt-MT"/>
        </w:rPr>
        <w:t xml:space="preserve"> – qed nissimplifikaha għall-aħħar – u jien qed nistaqsi kemm qegħdin nixtru minn dawk il-100 </w:t>
      </w:r>
      <w:r w:rsidRPr="005121A7">
        <w:rPr>
          <w:rFonts w:ascii="Times New Roman" w:hAnsi="Times New Roman" w:cs="Times New Roman"/>
          <w:i/>
          <w:iCs/>
          <w:lang w:val="mt-MT"/>
        </w:rPr>
        <w:t>unit</w:t>
      </w:r>
      <w:r w:rsidRPr="005121A7">
        <w:rPr>
          <w:rFonts w:ascii="Times New Roman" w:hAnsi="Times New Roman" w:cs="Times New Roman"/>
          <w:lang w:val="mt-MT"/>
        </w:rPr>
        <w:t xml:space="preserve">. Qegħdin nixtru 100 </w:t>
      </w:r>
      <w:r w:rsidRPr="005121A7">
        <w:rPr>
          <w:rFonts w:ascii="Times New Roman" w:hAnsi="Times New Roman" w:cs="Times New Roman"/>
          <w:i/>
          <w:iCs/>
          <w:lang w:val="mt-MT"/>
        </w:rPr>
        <w:t>unit</w:t>
      </w:r>
      <w:r w:rsidRPr="005121A7">
        <w:rPr>
          <w:rFonts w:ascii="Times New Roman" w:hAnsi="Times New Roman" w:cs="Times New Roman"/>
          <w:lang w:val="mt-MT"/>
        </w:rPr>
        <w:t>?  Qegħdin nixtru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 xml:space="preserve">80 </w:t>
      </w:r>
      <w:r w:rsidRPr="005121A7">
        <w:rPr>
          <w:rFonts w:ascii="Times New Roman" w:hAnsi="Times New Roman" w:cs="Times New Roman"/>
          <w:i/>
          <w:iCs/>
          <w:lang w:val="mt-MT"/>
        </w:rPr>
        <w:t>unit</w:t>
      </w:r>
      <w:r w:rsidRPr="005121A7">
        <w:rPr>
          <w:rFonts w:ascii="Times New Roman" w:hAnsi="Times New Roman" w:cs="Times New Roman"/>
          <w:lang w:val="mt-MT"/>
        </w:rPr>
        <w:t xml:space="preserve">?  Qegħdin nixtru 50 </w:t>
      </w:r>
      <w:r w:rsidRPr="005121A7">
        <w:rPr>
          <w:rFonts w:ascii="Times New Roman" w:hAnsi="Times New Roman" w:cs="Times New Roman"/>
          <w:i/>
          <w:iCs/>
          <w:lang w:val="mt-MT"/>
        </w:rPr>
        <w:t>unit</w:t>
      </w:r>
      <w:r w:rsidRPr="005121A7">
        <w:rPr>
          <w:rFonts w:ascii="Times New Roman" w:hAnsi="Times New Roman" w:cs="Times New Roman"/>
          <w:lang w:val="mt-MT"/>
        </w:rPr>
        <w:t xml:space="preserve">?  Qegħdin nixtru 10 </w:t>
      </w:r>
      <w:r w:rsidRPr="005121A7">
        <w:rPr>
          <w:rFonts w:ascii="Times New Roman" w:hAnsi="Times New Roman" w:cs="Times New Roman"/>
          <w:i/>
          <w:iCs/>
          <w:lang w:val="mt-MT"/>
        </w:rPr>
        <w:t>units</w:t>
      </w:r>
      <w:r w:rsidRPr="005121A7">
        <w:rPr>
          <w:rFonts w:ascii="Times New Roman" w:hAnsi="Times New Roman" w:cs="Times New Roman"/>
          <w:lang w:val="mt-MT"/>
        </w:rPr>
        <w:t xml:space="preserve">?  Jew m’aħna qed nixtru xejn? </w:t>
      </w:r>
    </w:p>
    <w:p w14:paraId="0637928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CFDEB3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Diffiċli nirrispondi din il-mistoqsija għax mhijiex daqshekk sempliċi.  Li nista’ ngħidlek hu li l-ammont ta’ gass li qed tordna Enemalta lanqas biss jammonta għat-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total capacity </w:t>
      </w:r>
      <w:r w:rsidRPr="005121A7">
        <w:rPr>
          <w:rFonts w:ascii="Times New Roman" w:hAnsi="Times New Roman" w:cs="Times New Roman"/>
          <w:lang w:val="mt-MT"/>
        </w:rPr>
        <w:t xml:space="preserve">ta’ Delimara 4, jiġifieri ta’ ElectroGas. Issa inti għandek dik li jgħidulha </w:t>
      </w:r>
      <w:r w:rsidRPr="005121A7">
        <w:rPr>
          <w:rFonts w:ascii="Times New Roman" w:hAnsi="Times New Roman" w:cs="Times New Roman"/>
          <w:i/>
          <w:iCs/>
          <w:lang w:val="mt-MT"/>
        </w:rPr>
        <w:t>upward flexibility allowance</w:t>
      </w:r>
      <w:r w:rsidRPr="005121A7">
        <w:rPr>
          <w:rFonts w:ascii="Times New Roman" w:hAnsi="Times New Roman" w:cs="Times New Roman"/>
          <w:lang w:val="mt-MT"/>
        </w:rPr>
        <w:t xml:space="preserve">, jiġifieri tista’ tordna iktar </w:t>
      </w:r>
      <w:r w:rsidRPr="005121A7">
        <w:rPr>
          <w:rFonts w:ascii="Times New Roman" w:hAnsi="Times New Roman" w:cs="Times New Roman"/>
          <w:i/>
          <w:iCs/>
          <w:lang w:val="mt-MT"/>
        </w:rPr>
        <w:t>with a predetermined rate</w:t>
      </w:r>
      <w:r w:rsidRPr="005121A7">
        <w:rPr>
          <w:rFonts w:ascii="Times New Roman" w:hAnsi="Times New Roman" w:cs="Times New Roman"/>
          <w:lang w:val="mt-MT"/>
        </w:rPr>
        <w:t xml:space="preserve">, imbagħad għandna l-faċilità li nistgħu nordnaw </w:t>
      </w:r>
      <w:r w:rsidRPr="005121A7">
        <w:rPr>
          <w:rFonts w:ascii="Times New Roman" w:hAnsi="Times New Roman" w:cs="Times New Roman"/>
          <w:i/>
          <w:iCs/>
          <w:lang w:val="mt-MT"/>
        </w:rPr>
        <w:t>at spot rate</w:t>
      </w:r>
      <w:r w:rsidRPr="005121A7">
        <w:rPr>
          <w:rFonts w:ascii="Times New Roman" w:hAnsi="Times New Roman" w:cs="Times New Roman"/>
          <w:lang w:val="mt-MT"/>
        </w:rPr>
        <w:t xml:space="preserve">, jiġifieri nistgħu... </w:t>
      </w:r>
    </w:p>
    <w:p w14:paraId="5435551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D0EA22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Mela ħalli nagħmillek id-domanda b’mod differenti. X’inhu l-minimu li aħna marbutin li nixtru mingħand ElectroGas? </w:t>
      </w:r>
    </w:p>
    <w:p w14:paraId="556FBEF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AFDA27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MMBtu nista’ ngħidlek.</w:t>
      </w:r>
    </w:p>
    <w:p w14:paraId="2F4E3A1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717918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Jiġifieri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shipments </w:t>
      </w:r>
      <w:r w:rsidRPr="005121A7">
        <w:rPr>
          <w:rFonts w:ascii="Times New Roman" w:hAnsi="Times New Roman" w:cs="Times New Roman"/>
          <w:lang w:val="mt-MT"/>
        </w:rPr>
        <w:t>tal-gass.</w:t>
      </w:r>
    </w:p>
    <w:p w14:paraId="0E367D4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B6FC33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Imma trid tagħtini valur ta’ persentaġġ biex aħna hawnhekk nifhmu. Agħtina </w:t>
      </w:r>
      <w:r w:rsidRPr="005121A7">
        <w:rPr>
          <w:rFonts w:ascii="Times New Roman" w:hAnsi="Times New Roman" w:cs="Times New Roman"/>
          <w:i/>
          <w:iCs/>
          <w:lang w:val="mt-MT"/>
        </w:rPr>
        <w:t>a percentage of something.</w:t>
      </w:r>
    </w:p>
    <w:p w14:paraId="69A1BD7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CEE9B4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Imma </w:t>
      </w:r>
      <w:r w:rsidRPr="005121A7">
        <w:rPr>
          <w:rFonts w:ascii="Times New Roman" w:hAnsi="Times New Roman" w:cs="Times New Roman"/>
          <w:i/>
          <w:iCs/>
          <w:lang w:val="mt-MT"/>
        </w:rPr>
        <w:t>a percentage of what</w:t>
      </w:r>
      <w:r w:rsidRPr="005121A7">
        <w:rPr>
          <w:rFonts w:ascii="Times New Roman" w:hAnsi="Times New Roman" w:cs="Times New Roman"/>
          <w:lang w:val="mt-MT"/>
        </w:rPr>
        <w:t>?</w:t>
      </w:r>
    </w:p>
    <w:p w14:paraId="68C7E83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824050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Jiġifieri jekk ikolli nistaqsik kemm intużaw miż-2,461,604 MMBtu li daħlu fit-12 ta’ Frar 2021, taf tgħidli?</w:t>
      </w:r>
    </w:p>
    <w:p w14:paraId="78E0E9B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7727F4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Kollox jintuża.</w:t>
      </w:r>
    </w:p>
    <w:p w14:paraId="2E89750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A5B43C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Jiġifieri l-gass li ġġib ElectroGas, Enemalta tixtrih kollu. Qed naqblu?</w:t>
      </w:r>
    </w:p>
    <w:p w14:paraId="4A4489B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26398C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Imma skont kemm tordna.  Mhux ElectroGas tiddeċiedi kemm tagħti gass lil Enemalta; Enemalta tiddeċiedi kemm għandha bżonn gass.</w:t>
      </w:r>
    </w:p>
    <w:p w14:paraId="01E8003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C5C876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Onor. Bedingfield, ħallih jixhed.</w:t>
      </w:r>
    </w:p>
    <w:p w14:paraId="44C47E2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1294E7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BEDINFIELD:</w:t>
      </w:r>
      <w:r w:rsidRPr="005121A7">
        <w:rPr>
          <w:rFonts w:ascii="Times New Roman" w:hAnsi="Times New Roman" w:cs="Times New Roman"/>
          <w:lang w:val="mt-MT"/>
        </w:rPr>
        <w:t xml:space="preserve"> Jien qed inħallih jixhed, Onor. Aquilina, inti m’intix qed tħallih jixhed.</w:t>
      </w:r>
    </w:p>
    <w:p w14:paraId="68B3844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9E6138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Sur Galea, mill-gass li tordna,  kemm minnu jħallas għalih il-poplu Malti u Għawdxi? Kollu jħallas għalih?</w:t>
      </w:r>
    </w:p>
    <w:p w14:paraId="1A87C7F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60ED86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Enemalta tħallas fuq kemm tikkonsma.</w:t>
      </w:r>
    </w:p>
    <w:p w14:paraId="6290851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D4E9A7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 (</w:t>
      </w:r>
      <w:proofErr w:type="spellStart"/>
      <w:r w:rsidRPr="005121A7">
        <w:rPr>
          <w:rFonts w:ascii="Times New Roman" w:hAnsi="Times New Roman" w:cs="Times New Roman"/>
          <w:b/>
          <w:bCs/>
          <w:lang w:val="fr-FR"/>
        </w:rPr>
        <w:t>Ministru</w:t>
      </w:r>
      <w:proofErr w:type="spellEnd"/>
      <w:r w:rsidRPr="005121A7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5121A7">
        <w:rPr>
          <w:rFonts w:ascii="Times New Roman" w:hAnsi="Times New Roman" w:cs="Times New Roman"/>
          <w:b/>
          <w:bCs/>
          <w:lang w:val="fr-FR"/>
        </w:rPr>
        <w:t>għat-Turiżmu</w:t>
      </w:r>
      <w:proofErr w:type="spellEnd"/>
      <w:r w:rsidRPr="005121A7">
        <w:rPr>
          <w:rFonts w:ascii="Times New Roman" w:hAnsi="Times New Roman" w:cs="Times New Roman"/>
          <w:b/>
          <w:bCs/>
          <w:lang w:val="fr-FR"/>
        </w:rPr>
        <w:t> u l-</w:t>
      </w:r>
      <w:proofErr w:type="spellStart"/>
      <w:r w:rsidRPr="005121A7">
        <w:rPr>
          <w:rFonts w:ascii="Times New Roman" w:hAnsi="Times New Roman" w:cs="Times New Roman"/>
          <w:b/>
          <w:bCs/>
          <w:lang w:val="fr-FR"/>
        </w:rPr>
        <w:t>Protezzjoni</w:t>
      </w:r>
      <w:proofErr w:type="spellEnd"/>
      <w:r w:rsidRPr="005121A7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5121A7">
        <w:rPr>
          <w:rFonts w:ascii="Times New Roman" w:hAnsi="Times New Roman" w:cs="Times New Roman"/>
          <w:b/>
          <w:bCs/>
          <w:lang w:val="fr-FR"/>
        </w:rPr>
        <w:t>tal-Konsumaturi</w:t>
      </w:r>
      <w:proofErr w:type="spellEnd"/>
      <w:r w:rsidRPr="005121A7">
        <w:rPr>
          <w:rFonts w:ascii="Times New Roman" w:hAnsi="Times New Roman" w:cs="Times New Roman"/>
          <w:b/>
          <w:bCs/>
          <w:lang w:val="fr-FR"/>
        </w:rPr>
        <w:t>)</w:t>
      </w:r>
      <w:r w:rsidRPr="005121A7">
        <w:rPr>
          <w:rFonts w:ascii="Times New Roman" w:hAnsi="Times New Roman" w:cs="Times New Roman"/>
          <w:b/>
          <w:bCs/>
          <w:lang w:val="mt-MT"/>
        </w:rPr>
        <w:t>:</w:t>
      </w:r>
      <w:r w:rsidRPr="005121A7">
        <w:rPr>
          <w:rFonts w:ascii="Times New Roman" w:hAnsi="Times New Roman" w:cs="Times New Roman"/>
          <w:lang w:val="mt-MT"/>
        </w:rPr>
        <w:t xml:space="preserve"> L-unika ħaġa li ħadna b’xejn hawnhekk huwa l-impjant. Il-gass trid tixtrih.</w:t>
      </w:r>
    </w:p>
    <w:p w14:paraId="2B89DD7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302FF1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Jien qed  nagħtik eżempju ta’ veru. Jekk fit-23 ta’ Marzu ta’ tliet snin ilu ordnajna 2,236,220 MMBtu, dawk kollha ħallasna għalihom jew le? </w:t>
      </w:r>
    </w:p>
    <w:p w14:paraId="0500164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F63793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 Imma inti qed tgħid li Enemalta ordnat...</w:t>
      </w:r>
    </w:p>
    <w:p w14:paraId="562ECBA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C47FCB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Iva, dan huwa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shipment </w:t>
      </w:r>
      <w:r w:rsidRPr="005121A7">
        <w:rPr>
          <w:rFonts w:ascii="Times New Roman" w:hAnsi="Times New Roman" w:cs="Times New Roman"/>
          <w:lang w:val="mt-MT"/>
        </w:rPr>
        <w:t>tal-LNG.</w:t>
      </w:r>
    </w:p>
    <w:p w14:paraId="50B6EF0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4FC53E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Qed tirriferi għall-</w:t>
      </w:r>
      <w:r w:rsidRPr="005121A7">
        <w:rPr>
          <w:rFonts w:ascii="Times New Roman" w:hAnsi="Times New Roman" w:cs="Times New Roman"/>
          <w:i/>
          <w:iCs/>
          <w:lang w:val="mt-MT"/>
        </w:rPr>
        <w:t>early gas period</w:t>
      </w:r>
      <w:r w:rsidRPr="005121A7">
        <w:rPr>
          <w:rFonts w:ascii="Times New Roman" w:hAnsi="Times New Roman" w:cs="Times New Roman"/>
          <w:lang w:val="mt-MT"/>
        </w:rPr>
        <w:t xml:space="preserve">?  </w:t>
      </w:r>
    </w:p>
    <w:p w14:paraId="2F2CA56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ED164D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Għandi s-</w:t>
      </w:r>
      <w:r w:rsidRPr="005121A7">
        <w:rPr>
          <w:rFonts w:ascii="Times New Roman" w:hAnsi="Times New Roman" w:cs="Times New Roman"/>
          <w:i/>
          <w:iCs/>
          <w:lang w:val="mt-MT"/>
        </w:rPr>
        <w:t>shipments</w:t>
      </w:r>
      <w:r w:rsidRPr="005121A7">
        <w:rPr>
          <w:rFonts w:ascii="Times New Roman" w:hAnsi="Times New Roman" w:cs="Times New Roman"/>
          <w:lang w:val="mt-MT"/>
        </w:rPr>
        <w:t xml:space="preserve"> li saru mill-2017 sal-2021. Ħalli ngħaddilek il-lista tax-</w:t>
      </w:r>
      <w:r w:rsidRPr="005121A7">
        <w:rPr>
          <w:rFonts w:ascii="Times New Roman" w:hAnsi="Times New Roman" w:cs="Times New Roman"/>
          <w:i/>
          <w:iCs/>
          <w:lang w:val="mt-MT"/>
        </w:rPr>
        <w:t>shipment</w:t>
      </w:r>
      <w:r w:rsidRPr="005121A7">
        <w:rPr>
          <w:rFonts w:ascii="Times New Roman" w:hAnsi="Times New Roman" w:cs="Times New Roman"/>
          <w:lang w:val="mt-MT"/>
        </w:rPr>
        <w:t xml:space="preserve">. </w:t>
      </w:r>
    </w:p>
    <w:p w14:paraId="221737F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FCAFC1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Din hija lista li bagħtulna Enemalta – li fiha ngħatajna nofs l-informazzjoni li tlabna – tax-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shipments </w:t>
      </w:r>
      <w:r w:rsidRPr="005121A7">
        <w:rPr>
          <w:rFonts w:ascii="Times New Roman" w:hAnsi="Times New Roman" w:cs="Times New Roman"/>
          <w:lang w:val="mt-MT"/>
        </w:rPr>
        <w:t xml:space="preserve">li ġew ordnati f’volum ta’ gass MMBtu. Mill-ewwel </w:t>
      </w:r>
      <w:r w:rsidRPr="005121A7">
        <w:rPr>
          <w:rFonts w:ascii="Times New Roman" w:hAnsi="Times New Roman" w:cs="Times New Roman"/>
          <w:i/>
          <w:iCs/>
          <w:lang w:val="mt-MT"/>
        </w:rPr>
        <w:t>shipment</w:t>
      </w:r>
      <w:r w:rsidRPr="005121A7">
        <w:rPr>
          <w:rFonts w:ascii="Times New Roman" w:hAnsi="Times New Roman" w:cs="Times New Roman"/>
          <w:lang w:val="mt-MT"/>
        </w:rPr>
        <w:t xml:space="preserve"> li sar, kemm aħna kuntrattati mill-inqas – insa 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flexibility </w:t>
      </w:r>
      <w:r w:rsidRPr="005121A7">
        <w:rPr>
          <w:rFonts w:ascii="Times New Roman" w:hAnsi="Times New Roman" w:cs="Times New Roman"/>
          <w:lang w:val="mt-MT"/>
        </w:rPr>
        <w:t>u jekk ikollna bżonn iktar –   li rridu nħallsu minnu?</w:t>
      </w:r>
    </w:p>
    <w:p w14:paraId="5935AD6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B4A71A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lastRenderedPageBreak/>
        <w:t>ONOR. ALEX MUSCAT:</w:t>
      </w:r>
      <w:r w:rsidRPr="005121A7">
        <w:rPr>
          <w:rFonts w:ascii="Times New Roman" w:hAnsi="Times New Roman" w:cs="Times New Roman"/>
          <w:lang w:val="mt-MT"/>
        </w:rPr>
        <w:t xml:space="preserve"> Kollega, il-mistoqsija hija fuq ix-xiri tal-gass jew fuq ix-xiri tal-elettriku?</w:t>
      </w:r>
    </w:p>
    <w:p w14:paraId="71F8068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320A0F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Is-Sur Galea qed jgħid li hemm differenza bejn ix-xiri tal-gass u x-xiri tal-elettriku, u aħna qed nistaqsuh min qed iħallas għall-gass kollu li jiġi Malta. </w:t>
      </w:r>
    </w:p>
    <w:p w14:paraId="25CB4DA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36E4B5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Tajba din! </w:t>
      </w:r>
    </w:p>
    <w:p w14:paraId="394E373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8A9A35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Qed inħallsu kollu għalih aħna dak li qed jiġi?</w:t>
      </w:r>
    </w:p>
    <w:p w14:paraId="6EECBA7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lang w:val="mt-MT"/>
        </w:rPr>
        <w:t xml:space="preserve"> </w:t>
      </w:r>
    </w:p>
    <w:p w14:paraId="0ABB44D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Il-gass li jmur l-Italja min iħallas għalih? </w:t>
      </w:r>
    </w:p>
    <w:p w14:paraId="4D4D00F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E2BC0A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Safejn naf jien aħna ma nibagħtux gass l-Italja. </w:t>
      </w:r>
    </w:p>
    <w:p w14:paraId="0F8B93B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8AF091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Il-gass li jmur l-Ingilterra min iħallas għalih? </w:t>
      </w:r>
    </w:p>
    <w:p w14:paraId="6DFD360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60EE06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lang w:val="mt-MT"/>
        </w:rPr>
        <w:t xml:space="preserve"> Jekk qed nifhem sew, il-gass li tuża l-</w:t>
      </w:r>
      <w:r w:rsidRPr="005121A7">
        <w:rPr>
          <w:rFonts w:ascii="Times New Roman" w:hAnsi="Times New Roman" w:cs="Times New Roman"/>
          <w:i/>
          <w:iCs/>
          <w:lang w:val="mt-MT"/>
        </w:rPr>
        <w:t>power station</w:t>
      </w:r>
      <w:r w:rsidRPr="005121A7">
        <w:rPr>
          <w:rFonts w:ascii="Times New Roman" w:hAnsi="Times New Roman" w:cs="Times New Roman"/>
          <w:lang w:val="mt-MT"/>
        </w:rPr>
        <w:t xml:space="preserve"> ta’ ElectroGas, u anke għandi nifhem dik ta’ BWSC li kienet taħdem bil-</w:t>
      </w:r>
      <w:r w:rsidRPr="005121A7">
        <w:rPr>
          <w:rFonts w:ascii="Times New Roman" w:hAnsi="Times New Roman" w:cs="Times New Roman"/>
          <w:i/>
          <w:iCs/>
          <w:lang w:val="mt-MT"/>
        </w:rPr>
        <w:t>heavy fuel oil</w:t>
      </w:r>
      <w:r w:rsidRPr="005121A7">
        <w:rPr>
          <w:rFonts w:ascii="Times New Roman" w:hAnsi="Times New Roman" w:cs="Times New Roman"/>
          <w:lang w:val="mt-MT"/>
        </w:rPr>
        <w:t xml:space="preserve"> (HFO),...</w:t>
      </w:r>
    </w:p>
    <w:p w14:paraId="23C3568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7DBA96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Għax setgħet tiġi konvertita.</w:t>
      </w:r>
    </w:p>
    <w:p w14:paraId="60FF846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5873A0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lang w:val="mt-MT"/>
        </w:rPr>
        <w:t xml:space="preserve"> Ġiet konvertita. Dak iħallas għalih l-operatur, imbagħad Enemalta...</w:t>
      </w:r>
    </w:p>
    <w:p w14:paraId="6FCA443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DA7966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Le, le. Is-Sur Galea għadu kif qal taħt ġurament li Enemalta tordna l-gass, imbagħad hi tħallas. Issa aħna qed nistaqsuh jekk dawn ix-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shipments </w:t>
      </w:r>
      <w:r w:rsidRPr="005121A7">
        <w:rPr>
          <w:rFonts w:ascii="Times New Roman" w:hAnsi="Times New Roman" w:cs="Times New Roman"/>
          <w:lang w:val="mt-MT"/>
        </w:rPr>
        <w:t xml:space="preserve">tal-gass ħallsitx għalihom kollha Enemalta. Jien hekk qed nifhem. </w:t>
      </w:r>
    </w:p>
    <w:p w14:paraId="6141855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9A4727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Ma nistax ngħid jekk ħallsithomx kollha Enemalta. Dawn huma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inputs. </w:t>
      </w:r>
    </w:p>
    <w:p w14:paraId="24C7B9E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D33FD7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Biex niftehmu, meta jiġi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tanker </w:t>
      </w:r>
      <w:r w:rsidRPr="005121A7">
        <w:rPr>
          <w:rFonts w:ascii="Times New Roman" w:hAnsi="Times New Roman" w:cs="Times New Roman"/>
          <w:lang w:val="mt-MT"/>
        </w:rPr>
        <w:t>tal-gass mimli sa ruħ ommu hawn Malta, jintuża kollu minn Enemalta?</w:t>
      </w:r>
    </w:p>
    <w:p w14:paraId="6E8F34D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6EBE77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Kemm għandha iktar klijenti ElectroGas? Kemm-il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5121A7">
        <w:rPr>
          <w:rFonts w:ascii="Times New Roman" w:hAnsi="Times New Roman" w:cs="Times New Roman"/>
          <w:lang w:val="mt-MT"/>
        </w:rPr>
        <w:t>għandna Malta?</w:t>
      </w:r>
    </w:p>
    <w:p w14:paraId="231A95E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DF6373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Bl-iktar rispett, dawn huma mistoqsijiet li jridu jsiru lil Enemalta mhux lis-Sur Galea. </w:t>
      </w:r>
    </w:p>
    <w:p w14:paraId="2FEB8DF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Għaliex is-Sur Galea għamel il-kalkolu ta’ kemm...</w:t>
      </w:r>
    </w:p>
    <w:p w14:paraId="7AB1643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25F648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Jekk aħna llum jew, wara dan il-perjodu... Sur Galea, jekk m’iniex sejjer żball, l-aħħar darba għedtilna li għamilt ix-xogħol li kellek tagħmel, imbagħad ma bqajtx...</w:t>
      </w:r>
    </w:p>
    <w:p w14:paraId="209F9BE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62BD99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Fuq l-</w:t>
      </w:r>
      <w:r w:rsidRPr="005121A7">
        <w:rPr>
          <w:rFonts w:ascii="Times New Roman" w:hAnsi="Times New Roman" w:cs="Times New Roman"/>
          <w:i/>
          <w:iCs/>
          <w:lang w:val="mt-MT"/>
        </w:rPr>
        <w:t>actual</w:t>
      </w:r>
      <w:r w:rsidRPr="005121A7">
        <w:rPr>
          <w:rFonts w:ascii="Times New Roman" w:hAnsi="Times New Roman" w:cs="Times New Roman"/>
          <w:lang w:val="mt-MT"/>
        </w:rPr>
        <w:t>,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>ma nafx informazzjoni.</w:t>
      </w:r>
    </w:p>
    <w:p w14:paraId="7B48227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95F258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Kemm għandha klijenti ElectroGas f’Malta? </w:t>
      </w:r>
    </w:p>
    <w:p w14:paraId="7230182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A1B045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Wieħed.</w:t>
      </w:r>
    </w:p>
    <w:p w14:paraId="3981F00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8E2B48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Allura min jordna x-xogħol għand ElectroGas?</w:t>
      </w:r>
    </w:p>
    <w:p w14:paraId="3C358E4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D9FA90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Enemalta tordna x-xogħol.</w:t>
      </w:r>
    </w:p>
    <w:p w14:paraId="2123978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D79F6B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Jaħasra din hija ħaġa sempliċi. Ħalli ngħidlek kemm hi sempliċi. Insa x’intuża s’issa u insa t-tabella li għadna kif għaddejnilek. Jien għamiltlek domanda li ili nagħfas fuqha madwar kwarta.</w:t>
      </w:r>
    </w:p>
    <w:p w14:paraId="7AFB3D1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363C7E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Għax mhijiex daqshekk sempliċi. </w:t>
      </w:r>
    </w:p>
    <w:p w14:paraId="75F9422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66B024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Imma hemm xi ħaġa sempliċi li tista’ tweġibni għaliha u, jew qed tipprova taħrab minnha, jew m’intix tifhimni. </w:t>
      </w:r>
    </w:p>
    <w:p w14:paraId="0243DF7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0E0F1E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Le,  m’iniex qed nipprova naħrab, m’iniex qed nifhem x’qed tgħid.</w:t>
      </w:r>
    </w:p>
    <w:p w14:paraId="50AD400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17E28D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Jien staqsejtek:  Fil-kuntratti x’aħna obbligati li nixtru enerġija bħala minimu mingħand ElectroGas?</w:t>
      </w:r>
    </w:p>
    <w:p w14:paraId="7FF1F18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FCBF36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Mhux skont kemm tipproduċi!</w:t>
      </w:r>
    </w:p>
    <w:p w14:paraId="4E45A02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01D6A4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Nista’ ngħidlu? (Interruzzjonijiet)</w:t>
      </w:r>
    </w:p>
    <w:p w14:paraId="63841B6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E1B71C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Jiġifieri jafha u ma jridx jgħidha!</w:t>
      </w:r>
    </w:p>
    <w:p w14:paraId="5DE84D0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3DF39A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Jekk tafha, trid tgħidha. Ftakar li qiegħed taħt ġurament. </w:t>
      </w:r>
    </w:p>
    <w:p w14:paraId="15B3225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43954A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lastRenderedPageBreak/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Mela qegħdin nilagħbu nogħli!  Id-domanda hija ċara.</w:t>
      </w:r>
    </w:p>
    <w:p w14:paraId="767227F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4752F7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Sur President, kwalunkwe mistoqsija li tirrelata ma’ Enemalta naħseb li għandha ssir lill-uffiċjali ta’ Enemalta, u ngħid għalfejn. </w:t>
      </w:r>
    </w:p>
    <w:p w14:paraId="6EAB9DC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8D0030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Għandna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5121A7">
        <w:rPr>
          <w:rFonts w:ascii="Times New Roman" w:hAnsi="Times New Roman" w:cs="Times New Roman"/>
          <w:lang w:val="mt-MT"/>
        </w:rPr>
        <w:t xml:space="preserve">tal-Ispeaker fuq hekk. </w:t>
      </w:r>
    </w:p>
    <w:p w14:paraId="6F10FE9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A03683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 Ir-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5121A7">
        <w:rPr>
          <w:rFonts w:ascii="Times New Roman" w:hAnsi="Times New Roman" w:cs="Times New Roman"/>
          <w:lang w:val="mt-MT"/>
        </w:rPr>
        <w:t>tal-Ispeaker m’għandu x’jaqsam xejn ma’ din it-tip ta’ domanda.</w:t>
      </w:r>
    </w:p>
    <w:p w14:paraId="6FC1773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C07819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Il-punt tiegħi huwa wieħed. Jien m’għandi ebda problemi li jsiru dawn it-tip ta’ mistoqsijiet, però rridu naraw lil min qegħdin isiru għax dawn huma mistoqsijiet li jirrelataw b’mod dirett ma’ Enemalta. Sur Galea, inti qiegħed hawnhekk f’isem  Enemalta? </w:t>
      </w:r>
    </w:p>
    <w:p w14:paraId="7702C35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00C997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Le.</w:t>
      </w:r>
    </w:p>
    <w:p w14:paraId="3E68B21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183FA5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Inti se titkellem f’isem Enemalta? </w:t>
      </w:r>
    </w:p>
    <w:p w14:paraId="4F28808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FD6899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Le.</w:t>
      </w:r>
    </w:p>
    <w:p w14:paraId="446A211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683DC5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Inti ħdimt ma’ Enemalta? Inti tħallast mingħand Enemalta?</w:t>
      </w:r>
    </w:p>
    <w:p w14:paraId="7BA830B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E62EBF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Allura! </w:t>
      </w:r>
    </w:p>
    <w:p w14:paraId="340482F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C20CB7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Is-Sur Galea kien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>Project Manager, ma kienx... (Interruzzjonijiet)</w:t>
      </w:r>
    </w:p>
    <w:p w14:paraId="0129911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2B0979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Sur President, jien naf fejn sejra din il-linja tal-ħsieb tal-kollegi.</w:t>
      </w:r>
    </w:p>
    <w:p w14:paraId="3BB4737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4BD977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Lejn il-verità.</w:t>
      </w:r>
    </w:p>
    <w:p w14:paraId="4869B26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9EE46B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 Kif taraha inti!</w:t>
      </w:r>
    </w:p>
    <w:p w14:paraId="651C2C9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4E70FE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Mhux lejn il-verità, se tippruvaw... </w:t>
      </w:r>
    </w:p>
    <w:p w14:paraId="2F598DC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9A0A6A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 Jien qed nitlob il-fatti. (Interruzzjonijiet)</w:t>
      </w:r>
    </w:p>
    <w:p w14:paraId="4325C6E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B4B95C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 Il-fatti itlobhom lil min kapaċi jagħtihomlok. </w:t>
      </w:r>
    </w:p>
    <w:p w14:paraId="3DBCFC2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6226BB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lang w:val="mt-MT"/>
        </w:rPr>
        <w:t>Is-Sur Galea qed jiġi mistoqsi biex iwieġeb domandi speċifiċi.</w:t>
      </w:r>
    </w:p>
    <w:p w14:paraId="418B158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FC507C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Eżatt, mistoqsijiet speċifiċi dwar l-operat ta’ Enemalta. </w:t>
      </w:r>
    </w:p>
    <w:p w14:paraId="14C71D5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5BCEB6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Jekk is-Sur Galea, qiegħed f’pożizzjoni li jwieġeb għandu jwieġeb, jekk mhuwiex f’pożizzjoni li jwieġeb...</w:t>
      </w:r>
    </w:p>
    <w:p w14:paraId="2BA041C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E0894A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Anke l-informazzjoni li qed tistaqsu fuqha ġiet provduta lilna minn Enemalta mhux mis-Sur Galea, mela allura jwieġbu n-nies ta’ Enemalta.  </w:t>
      </w:r>
    </w:p>
    <w:p w14:paraId="6A3BECA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7F3045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Insa l-lista li tatna Enemalta...</w:t>
      </w:r>
    </w:p>
    <w:p w14:paraId="60FB05A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914B56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Mhux fuqha tkellimtu! </w:t>
      </w:r>
    </w:p>
    <w:p w14:paraId="4A80132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E6C684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Imma jien mhux minn hemmhekk bdejt. </w:t>
      </w:r>
    </w:p>
    <w:p w14:paraId="0FE88DB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790470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 Mhux minn hemmhekk qed tistaqsi? </w:t>
      </w:r>
    </w:p>
    <w:p w14:paraId="2501597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FD305F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Jien bdejt kif wasalna...</w:t>
      </w:r>
    </w:p>
    <w:p w14:paraId="1D98FB1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0E4C4A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Qed tikkwota mil-lista! </w:t>
      </w:r>
    </w:p>
    <w:p w14:paraId="3359B9E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43C937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Bħala eżempju qegħdin ngħidulu.</w:t>
      </w:r>
    </w:p>
    <w:p w14:paraId="72F285A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CFDA1A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Qed tikkwotaw l-informazzjoni. Intom għandkom lista ta’ aktar minn 100 xhud, meta jkun imiss jiġu hawnhekk in-nies ta’ Enemalta staqsu lilhom.</w:t>
      </w:r>
    </w:p>
    <w:p w14:paraId="092F124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DDD17B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Is-Sur Galea kien involut fin-negozjati biex wasalna għal din iċ-ċifra u jafha l-informazzjoni, jafha ċ-ċifra. </w:t>
      </w:r>
    </w:p>
    <w:p w14:paraId="55E4A7B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00313A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Ministru, ir-regoli ma tagħmilhomx int.</w:t>
      </w:r>
    </w:p>
    <w:p w14:paraId="51152D3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475022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Għamilhom l-Ispeaker fir-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5121A7">
        <w:rPr>
          <w:rFonts w:ascii="Times New Roman" w:hAnsi="Times New Roman" w:cs="Times New Roman"/>
          <w:lang w:val="mt-MT"/>
        </w:rPr>
        <w:t>tiegħu fejn qal li l-informazzjoni għandkom tistaqsuha lil min hu...</w:t>
      </w:r>
    </w:p>
    <w:p w14:paraId="07E17F1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0D49FA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Ir-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5121A7">
        <w:rPr>
          <w:rFonts w:ascii="Times New Roman" w:hAnsi="Times New Roman" w:cs="Times New Roman"/>
          <w:lang w:val="mt-MT"/>
        </w:rPr>
        <w:t xml:space="preserve">tal-Ispeaker kien... Il-linja tal-Ispeaker kienet jekk... (Interruzzjonijiet) Is-Sur Galea jaf għax kien involut fil-proċess mill-bidu sal-aħħar. </w:t>
      </w:r>
    </w:p>
    <w:p w14:paraId="27FD491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AE8FFF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Sur Galea, taf kemm qegħdin jixtru llum?  Mela jekk ma jafx kemm qegħdin jixtru llum!?</w:t>
      </w:r>
    </w:p>
    <w:p w14:paraId="17B1A5E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536D86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lang w:val="mt-MT"/>
        </w:rPr>
        <w:t xml:space="preserve">  Sur Galea, inti hawnhekk illum tista’ titkellem għan-nom ta’ Enemalta u tagħti informazzjoni li hija purament ta’ Enemalta? </w:t>
      </w:r>
    </w:p>
    <w:p w14:paraId="7418AB7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176584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Din mhijiex informazzjoni tagħhom. </w:t>
      </w:r>
    </w:p>
    <w:p w14:paraId="6425A59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34E46D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Jien m’iniex qed nirrappreżenta lil Enemalta.</w:t>
      </w:r>
    </w:p>
    <w:p w14:paraId="3D001CF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864036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Mela ma tistax.</w:t>
      </w:r>
    </w:p>
    <w:p w14:paraId="3FE4425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2D0EF7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lang w:val="mt-MT"/>
        </w:rPr>
        <w:t xml:space="preserve"> Sur Galea, qed nifhem sew li inti tqabbadt biex tara li jiġi mplimentat il-proġett tal-enerġija relatat li mbagħad...</w:t>
      </w:r>
    </w:p>
    <w:p w14:paraId="147FCAD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594E0A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U l-kundizzjonijiet li jirregolaw dan il-kuntratt. Issa dawn il-kundizzjonijiet...</w:t>
      </w:r>
    </w:p>
    <w:p w14:paraId="3B7A9AD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9930AD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lang w:val="mt-MT"/>
        </w:rPr>
        <w:t xml:space="preserve"> Allura lis-sinjur irridu nistaqsuh fuq il-proċess. </w:t>
      </w:r>
    </w:p>
    <w:p w14:paraId="4913A0B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1085DD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Mhux fuq hekk qed nistaqsuh?</w:t>
      </w:r>
    </w:p>
    <w:p w14:paraId="090431F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0FE4B3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Le, le. </w:t>
      </w:r>
    </w:p>
    <w:p w14:paraId="36985F7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E92191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Qed nistaqsuh fuq il-proċess, ma bediex jifhimni u allura...</w:t>
      </w:r>
    </w:p>
    <w:p w14:paraId="15D95EA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F10D13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lang w:val="mt-MT"/>
        </w:rPr>
        <w:t xml:space="preserve"> Le, inti u l-kollega tiegħek qegħdin tistaqsuh affarijiet li hu mhux responsabbli minnhom. </w:t>
      </w:r>
    </w:p>
    <w:p w14:paraId="5337B6D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B6E8AA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lang w:val="mt-MT"/>
        </w:rPr>
        <w:t xml:space="preserve">Lis-Sur Galea qed nistaqsuh informazzjoni konsegwenzjali għal ftehim li hu kien responsabbli għalih. </w:t>
      </w:r>
    </w:p>
    <w:p w14:paraId="7ACB2BF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F62C57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lang w:val="mt-MT"/>
        </w:rPr>
        <w:t xml:space="preserve"> Imma konsegwenzjali tfisser... Taf kemm hemm affarijiet konsegwenzjali? </w:t>
      </w:r>
    </w:p>
    <w:p w14:paraId="6B3EA0E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CAE9D1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Hemm kuntratt li probabbilment daqskemm jaf id-dettalji tiegħu s-Sur Galea, ma jafhom ħadd. Dan il-kuntratt daħal </w:t>
      </w:r>
      <w:r w:rsidRPr="005121A7">
        <w:rPr>
          <w:rFonts w:ascii="Times New Roman" w:hAnsi="Times New Roman" w:cs="Times New Roman"/>
          <w:i/>
          <w:iCs/>
          <w:lang w:val="mt-MT"/>
        </w:rPr>
        <w:t>in vigore</w:t>
      </w:r>
      <w:r w:rsidRPr="005121A7">
        <w:rPr>
          <w:rFonts w:ascii="Times New Roman" w:hAnsi="Times New Roman" w:cs="Times New Roman"/>
          <w:lang w:val="mt-MT"/>
        </w:rPr>
        <w:t xml:space="preserve"> u konsegwenza tiegħu llum għadna nixtru l-gass u nirregolaw l-operazzjoni... </w:t>
      </w:r>
    </w:p>
    <w:p w14:paraId="31CE8FE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C7311A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 Mela staqsi fuq il-kuntratt.</w:t>
      </w:r>
    </w:p>
    <w:p w14:paraId="45799FE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5F8C93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 Lis-Sur Galea qegħdin nistaqsuh: Skont dak il-kuntratt, jekk inxtara b’€100 gass, kemm aħna obbligati nixtru jew nikkunsmaw minnu? U bħala eżempju kkowtaw figura ta’ </w:t>
      </w:r>
      <w:r w:rsidRPr="005121A7">
        <w:rPr>
          <w:rFonts w:ascii="Times New Roman" w:hAnsi="Times New Roman" w:cs="Times New Roman"/>
          <w:i/>
          <w:iCs/>
          <w:lang w:val="mt-MT"/>
        </w:rPr>
        <w:t>shipment</w:t>
      </w:r>
      <w:r w:rsidRPr="005121A7">
        <w:rPr>
          <w:rFonts w:ascii="Times New Roman" w:hAnsi="Times New Roman" w:cs="Times New Roman"/>
          <w:lang w:val="mt-MT"/>
        </w:rPr>
        <w:t xml:space="preserve"> li kien hemm fl-2017 mil-lista u staqsewh:  Skont il-klawsoli ta’ dak il-kuntratt kif inhu rregolat dan ix-xiri tal-gass? Li qed nistaqsuh fuq ix-xiri tal-lum huwa konsegwenzjali tal-kuntratt li jaf hu. Ir-regoli, il-kundizzjonijiet u l-obbligazzjonijiet li hemm f’dak il-kuntratt, kif japplikaw għal din ix-xirja?  Jiġifieri huwa totalment relatat u m’iniex se nittollera li noħorġu b’ideat ġodda u ngħidu lix-xhud li hu kien responsabbli mill-kuntratt, però ma jistax iwieġeb għalih għax m’għadux ma’ Enemalta. Is-Sur Galea jaf x’fih il-kuntratt, jaf x’inhuma l-obbligazzjonijiet naxxenti minn dak il-kuntratt u allura qed nistaqsuh kif japplikaw dawk l-obbligazzjonijiet għal dawn ix-</w:t>
      </w:r>
      <w:r w:rsidRPr="005121A7">
        <w:rPr>
          <w:rFonts w:ascii="Times New Roman" w:hAnsi="Times New Roman" w:cs="Times New Roman"/>
          <w:i/>
          <w:iCs/>
          <w:lang w:val="mt-MT"/>
        </w:rPr>
        <w:t>shipments</w:t>
      </w:r>
      <w:r w:rsidRPr="005121A7">
        <w:rPr>
          <w:rFonts w:ascii="Times New Roman" w:hAnsi="Times New Roman" w:cs="Times New Roman"/>
          <w:lang w:val="mt-MT"/>
        </w:rPr>
        <w:t xml:space="preserve"> ta’ xiri ta’ gass.</w:t>
      </w:r>
    </w:p>
    <w:p w14:paraId="144B604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ABA3B5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Is-Sur Galea jista’ jitkellem fuq l-obbligazzjonijiet ta’ Enemalta? </w:t>
      </w:r>
    </w:p>
    <w:p w14:paraId="458382D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13F9D8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Mhux hekk staqsejt jien?</w:t>
      </w:r>
    </w:p>
    <w:p w14:paraId="608BA7C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8AF4AD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Mhux fuq hekk qegħdin nitkellmu?</w:t>
      </w:r>
    </w:p>
    <w:p w14:paraId="27D5F42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603D61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BEDINGDFIELD:</w:t>
      </w:r>
      <w:r w:rsidRPr="005121A7">
        <w:rPr>
          <w:rFonts w:ascii="Times New Roman" w:hAnsi="Times New Roman" w:cs="Times New Roman"/>
          <w:lang w:val="mt-MT"/>
        </w:rPr>
        <w:t xml:space="preserve"> Le, mhux hekk staqsejtu.</w:t>
      </w:r>
    </w:p>
    <w:p w14:paraId="6C39992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8B57B1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Se nerġa’ nirrepeti biex tifhmuni. Skont l-obbligazzjonijiet tal-kuntratt li inti kont parteċipi fih, minn meta ġie ffirmat sal-aħħar u bqajt anke wara għax għamilt ir-rapport b’risposta lill-Awditur Ġenerali... L-obbligazzjoni tagħna hija ċara. Skont il-PPA li hemm ma’ ElectroGas, x’inhu l-minimu ta’ enerġija li għandna nixtru mingħand ElectroGas? Kif inhu kuntrattat? </w:t>
      </w:r>
    </w:p>
    <w:p w14:paraId="653FAFA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743014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lastRenderedPageBreak/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Jien ma nistax inwieġeb domanda daqshekk kunfidenzjalil fil-pubbliku. 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It’s a very confidential information. </w:t>
      </w:r>
    </w:p>
    <w:p w14:paraId="40949F3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0ACD11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</w:t>
      </w:r>
      <w:r w:rsidRPr="005121A7">
        <w:rPr>
          <w:rFonts w:ascii="Times New Roman" w:hAnsi="Times New Roman" w:cs="Times New Roman"/>
          <w:i/>
          <w:iCs/>
          <w:lang w:val="mt-MT"/>
        </w:rPr>
        <w:t>Why is it confidential</w:t>
      </w:r>
      <w:r w:rsidRPr="005121A7">
        <w:rPr>
          <w:rFonts w:ascii="Times New Roman" w:hAnsi="Times New Roman" w:cs="Times New Roman"/>
          <w:lang w:val="mt-MT"/>
        </w:rPr>
        <w:t xml:space="preserve">? </w:t>
      </w:r>
    </w:p>
    <w:p w14:paraId="20DDCCC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8059FF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Hawnhekk qegħdin nitkellmu fuq flus il-poplu. </w:t>
      </w:r>
    </w:p>
    <w:p w14:paraId="0AD6D75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F10145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Iva, naf.</w:t>
      </w:r>
    </w:p>
    <w:p w14:paraId="56E8875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19C469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Din mhijiex kumpanija tiegħi u flus tiegħi, imma huma flus tagħna lkoll, tal-poplu. </w:t>
      </w:r>
    </w:p>
    <w:p w14:paraId="534D7EC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F05634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lang w:val="mt-MT"/>
        </w:rPr>
        <w:t xml:space="preserve"> Hija informazzjoni kummerċjalment sensittiva.</w:t>
      </w:r>
    </w:p>
    <w:p w14:paraId="6CBF2DA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D465D3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In-nies hemm barra m’għandhomx ikunu jafu bil-flus tagħhom...</w:t>
      </w:r>
    </w:p>
    <w:p w14:paraId="0F72FE3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98E775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Sur Galea, inti tafha din l-informazzjoni.</w:t>
      </w:r>
    </w:p>
    <w:p w14:paraId="798520C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346E91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RYAN CALLUS:</w:t>
      </w:r>
      <w:r w:rsidRPr="005121A7">
        <w:rPr>
          <w:rFonts w:ascii="Times New Roman" w:hAnsi="Times New Roman" w:cs="Times New Roman"/>
          <w:lang w:val="mt-MT"/>
        </w:rPr>
        <w:t xml:space="preserve"> Hawnhekk qed nitkellmu fuq mijiet ta’ miljuni ta’ ewro. </w:t>
      </w:r>
    </w:p>
    <w:p w14:paraId="5268711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BC679F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Sur Galea, inti tafha din l-informazzjoni u taf li qiegħed taħt ġurament. </w:t>
      </w:r>
    </w:p>
    <w:p w14:paraId="58429D1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E91BF2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lang w:val="mt-MT"/>
        </w:rPr>
        <w:t xml:space="preserve">  Se nibdew nheddu issa!</w:t>
      </w:r>
    </w:p>
    <w:p w14:paraId="085EB9F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5113C8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 Jekk jogħġbok tattribwixxix lili intenzjonijiet ħżiena. Sur Galea, aħna qed nagħmlulek mistoqsija u inti għandek għażla, jew tweġibha, kif għandek obbligu li tagħmel quddiem dan il-Kumitat, jew inkella se jkollna nieħdu azzjonijiet mod ieħor. </w:t>
      </w:r>
    </w:p>
    <w:p w14:paraId="714BF44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9E78E4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Onor. Aquilina, jekk trid l-azzjonijiet ħudhom inti. Ma tistax titkellem f’isem dan il-Kumitat. </w:t>
      </w:r>
    </w:p>
    <w:p w14:paraId="134A1A1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CD7346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Aħna għandna dritt, bħala Kumitat, li nkunu nafu dawn l-affarijiet. </w:t>
      </w:r>
    </w:p>
    <w:p w14:paraId="070223A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81F1F3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121A7">
        <w:rPr>
          <w:rFonts w:ascii="Times New Roman" w:hAnsi="Times New Roman" w:cs="Times New Roman"/>
          <w:lang w:val="mt-MT"/>
        </w:rPr>
        <w:t xml:space="preserve"> Onor. Aquilina, ma tistax titkellem f’isem il-Kumitat, jekk trid, tkellem f’ismek. M’għandekx għalfejn toqgħod thedded lix-xhieda u lanqas lilna għax m’aħniex se noqogħdu għat-theddid.</w:t>
      </w:r>
    </w:p>
    <w:p w14:paraId="6BD1940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M’iniex qed nhedded lix-xhud, qed ngħidlu li għandu obbligu jwieġeb u hu qed jirrifjuta li jwieġeb.</w:t>
      </w:r>
    </w:p>
    <w:p w14:paraId="6228003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39D48F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lang w:val="mt-MT"/>
        </w:rPr>
        <w:t xml:space="preserve">  Mhuwiex awtorizzat minn Enemalta  li jwieġeb għan-nom tagħhom. </w:t>
      </w:r>
    </w:p>
    <w:p w14:paraId="3405502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ADFA30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Sur Galea, jekk jogħġbok, wieġeb id-domanda. Inti taf dik l-informazzjoni u ma tridx tagħtihielna. Jekk jogħġbok wieġeb id-domanda. </w:t>
      </w:r>
    </w:p>
    <w:p w14:paraId="007E47B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792213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121A7">
        <w:rPr>
          <w:rFonts w:ascii="Times New Roman" w:hAnsi="Times New Roman" w:cs="Times New Roman"/>
          <w:bCs/>
          <w:lang w:val="mt-MT"/>
        </w:rPr>
        <w:t xml:space="preserve"> Mhux qed jgħidlek li jafha u ma jridx jagħtihielek.</w:t>
      </w:r>
    </w:p>
    <w:p w14:paraId="0C10AD0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/>
          <w:lang w:val="mt-MT"/>
        </w:rPr>
      </w:pPr>
    </w:p>
    <w:p w14:paraId="76CB6C9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 Minħabba s-sigriet professjonali.</w:t>
      </w:r>
    </w:p>
    <w:p w14:paraId="7511495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337492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Inti ilek tiġi hawnhekk għal erba’ laqgħat u qatt ma nvokajt l-ebda sigriet professjonali u safejn naf jien m’għandekx sigriet professjonali.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 xml:space="preserve">Se mai </w:t>
      </w:r>
      <w:r w:rsidRPr="005121A7">
        <w:rPr>
          <w:rFonts w:ascii="Times New Roman" w:hAnsi="Times New Roman" w:cs="Times New Roman"/>
          <w:bCs/>
          <w:lang w:val="mt-MT"/>
        </w:rPr>
        <w:t xml:space="preserve">jekk trid tgħid, għid li għandek xi obbligu ta’ kunfidenzjalità. Sigriet professjonali ma naħsibx li għandek. </w:t>
      </w:r>
    </w:p>
    <w:p w14:paraId="6AFD253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C89B1F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GLENN BEDINGFIELD:</w:t>
      </w:r>
      <w:r w:rsidRPr="005121A7">
        <w:rPr>
          <w:rFonts w:ascii="Times New Roman" w:hAnsi="Times New Roman" w:cs="Times New Roman"/>
          <w:bCs/>
          <w:lang w:val="mt-MT"/>
        </w:rPr>
        <w:t xml:space="preserve"> Jiġifieri inti marbut b’obbligu ta’ kunfidenzjalità u abbażi ta’ dak ma tistax...</w:t>
      </w:r>
    </w:p>
    <w:p w14:paraId="197CCAF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38319B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 Eżatt.</w:t>
      </w:r>
    </w:p>
    <w:p w14:paraId="377EF70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CD75DB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Imma trid tgħidilna minn fejn joħroġ. Għandek xi kuntratt?</w:t>
      </w:r>
    </w:p>
    <w:p w14:paraId="0D33530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506198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IĊ-CHAIRPERSON:</w:t>
      </w:r>
      <w:r w:rsidRPr="005121A7">
        <w:rPr>
          <w:rFonts w:ascii="Times New Roman" w:hAnsi="Times New Roman" w:cs="Times New Roman"/>
          <w:bCs/>
          <w:lang w:val="mt-MT"/>
        </w:rPr>
        <w:t xml:space="preserve"> Sur Galea, inti qed tgħid li ma tistax tagħti din l-informazzjoni għax għandek obbligu ta’ kunfidenzjalità. Issa jiena, bħala Chairman, qed nistaqsik minn fejn joħroġ  dan l-obbligu li qed tgħid li għandek. </w:t>
      </w:r>
    </w:p>
    <w:p w14:paraId="560F0B6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A35CF8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Joħroġ mil-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 xml:space="preserve">letter of engagement </w:t>
      </w:r>
      <w:r w:rsidRPr="005121A7">
        <w:rPr>
          <w:rFonts w:ascii="Times New Roman" w:hAnsi="Times New Roman" w:cs="Times New Roman"/>
          <w:bCs/>
          <w:lang w:val="mt-MT"/>
        </w:rPr>
        <w:t xml:space="preserve">tiegħi. </w:t>
      </w:r>
    </w:p>
    <w:p w14:paraId="1D66543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9B99F5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IĊ-CHAIRPERSON:</w:t>
      </w:r>
      <w:r w:rsidRPr="005121A7">
        <w:rPr>
          <w:rFonts w:ascii="Times New Roman" w:hAnsi="Times New Roman" w:cs="Times New Roman"/>
          <w:bCs/>
          <w:lang w:val="mt-MT"/>
        </w:rPr>
        <w:t xml:space="preserve"> Tista’ turina minn fejn joħroġ mil-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letter of engagement</w:t>
      </w:r>
      <w:r w:rsidRPr="005121A7">
        <w:rPr>
          <w:rFonts w:ascii="Times New Roman" w:hAnsi="Times New Roman" w:cs="Times New Roman"/>
          <w:bCs/>
          <w:lang w:val="mt-MT"/>
        </w:rPr>
        <w:t xml:space="preserve">? </w:t>
      </w:r>
    </w:p>
    <w:p w14:paraId="6122B2E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B355FB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M’għandix il-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letter of engagement</w:t>
      </w:r>
      <w:r w:rsidRPr="005121A7">
        <w:rPr>
          <w:rFonts w:ascii="Times New Roman" w:hAnsi="Times New Roman" w:cs="Times New Roman"/>
          <w:bCs/>
          <w:lang w:val="mt-MT"/>
        </w:rPr>
        <w:t xml:space="preserve"> hawnhekk, u lanqas kieku għandi, hija ħaġa ovvja li...</w:t>
      </w:r>
    </w:p>
    <w:p w14:paraId="19A4F01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79BF76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Le mhux ovvja! X’jiġifieri ovvja? </w:t>
      </w:r>
    </w:p>
    <w:p w14:paraId="656E073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917FE6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lastRenderedPageBreak/>
        <w:t>ONOR. GLENN BEDINGFIELD:</w:t>
      </w:r>
      <w:r w:rsidRPr="005121A7">
        <w:rPr>
          <w:rFonts w:ascii="Times New Roman" w:hAnsi="Times New Roman" w:cs="Times New Roman"/>
          <w:bCs/>
          <w:lang w:val="mt-MT"/>
        </w:rPr>
        <w:t xml:space="preserve"> Qed tippruvaw...kif dejjem tippruvaw tagħmlu f’kull laqgħa. Qed tistaqsu lil persuna estranea għal Enemalta biex jagħti informazzjoni fuq obbligu li għandha Enemalta. Issa jkun hawn il-persuni nkarigati...</w:t>
      </w:r>
    </w:p>
    <w:p w14:paraId="3886C5E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563E42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Għax hu ħa ħsiebha. </w:t>
      </w:r>
    </w:p>
    <w:p w14:paraId="0434517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626C70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GLENN BEDINGFIELD:</w:t>
      </w:r>
      <w:r w:rsidRPr="005121A7">
        <w:rPr>
          <w:rFonts w:ascii="Times New Roman" w:hAnsi="Times New Roman" w:cs="Times New Roman"/>
          <w:bCs/>
          <w:lang w:val="mt-MT"/>
        </w:rPr>
        <w:t xml:space="preserve"> Intom ilkoll avukati intelliġenti ferm iktar minn din in-naħa... </w:t>
      </w:r>
    </w:p>
    <w:p w14:paraId="78AF491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793CB7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IĊ-CHAIRPERSON:</w:t>
      </w:r>
      <w:r w:rsidRPr="005121A7">
        <w:rPr>
          <w:rFonts w:ascii="Times New Roman" w:hAnsi="Times New Roman" w:cs="Times New Roman"/>
          <w:bCs/>
          <w:lang w:val="mt-MT"/>
        </w:rPr>
        <w:t xml:space="preserve">  U le!</w:t>
      </w:r>
    </w:p>
    <w:p w14:paraId="7BF2C6B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BBF276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lang w:val="mt-MT"/>
        </w:rPr>
        <w:t>ONOR. GLENN BEDINGFIELD:</w:t>
      </w:r>
      <w:r w:rsidRPr="005121A7">
        <w:rPr>
          <w:rFonts w:ascii="Times New Roman" w:hAnsi="Times New Roman" w:cs="Times New Roman"/>
          <w:bCs/>
          <w:lang w:val="mt-MT"/>
        </w:rPr>
        <w:t xml:space="preserve">  M’għandi l-ebda dubju li l-intelliġenza tagħkom hija superjuri, u allura tafu li l-obbligi ta’ Enemalta ma tistax tirrispondi għalihom persuna estranea għall-kumpanija.  D</w:t>
      </w:r>
      <w:proofErr w:type="spellStart"/>
      <w:r w:rsidRPr="005121A7">
        <w:rPr>
          <w:rFonts w:ascii="Times New Roman" w:hAnsi="Times New Roman" w:cs="Times New Roman"/>
          <w:lang w:val="en-US"/>
        </w:rPr>
        <w:t>aqskemm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pereżempju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tista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121A7">
        <w:rPr>
          <w:rFonts w:ascii="Times New Roman" w:hAnsi="Times New Roman" w:cs="Times New Roman"/>
          <w:lang w:val="en-US"/>
        </w:rPr>
        <w:t>tistaqsi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affarijiet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tal-Grupp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Parlamentari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tal-Oppożizzjoni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5121A7">
        <w:rPr>
          <w:rFonts w:ascii="Times New Roman" w:hAnsi="Times New Roman" w:cs="Times New Roman"/>
          <w:lang w:val="en-US"/>
        </w:rPr>
        <w:t>ħadd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ħadem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xogħol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għall-istess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grupp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Agħmlu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dawn id-</w:t>
      </w:r>
      <w:proofErr w:type="spellStart"/>
      <w:r w:rsidRPr="005121A7">
        <w:rPr>
          <w:rFonts w:ascii="Times New Roman" w:hAnsi="Times New Roman" w:cs="Times New Roman"/>
          <w:lang w:val="en-US"/>
        </w:rPr>
        <w:t>domandi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meta </w:t>
      </w:r>
      <w:proofErr w:type="spellStart"/>
      <w:r w:rsidRPr="005121A7">
        <w:rPr>
          <w:rFonts w:ascii="Times New Roman" w:hAnsi="Times New Roman" w:cs="Times New Roman"/>
          <w:lang w:val="en-US"/>
        </w:rPr>
        <w:t>jkun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hawn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persuna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responsabbli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Aħna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qatt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żammejna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milli </w:t>
      </w:r>
      <w:proofErr w:type="spellStart"/>
      <w:r w:rsidRPr="005121A7">
        <w:rPr>
          <w:rFonts w:ascii="Times New Roman" w:hAnsi="Times New Roman" w:cs="Times New Roman"/>
          <w:lang w:val="en-US"/>
        </w:rPr>
        <w:t>toħroġ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però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għandkom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iktar </w:t>
      </w:r>
      <w:proofErr w:type="spellStart"/>
      <w:r w:rsidRPr="005121A7">
        <w:rPr>
          <w:rFonts w:ascii="Times New Roman" w:hAnsi="Times New Roman" w:cs="Times New Roman"/>
          <w:lang w:val="en-US"/>
        </w:rPr>
        <w:t>minn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85 </w:t>
      </w:r>
      <w:proofErr w:type="spellStart"/>
      <w:r w:rsidRPr="005121A7">
        <w:rPr>
          <w:rFonts w:ascii="Times New Roman" w:hAnsi="Times New Roman" w:cs="Times New Roman"/>
          <w:lang w:val="en-US"/>
        </w:rPr>
        <w:t>xhud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5F56DC0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242E07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Onor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Bedingfield, </w:t>
      </w:r>
      <w:proofErr w:type="spellStart"/>
      <w:r w:rsidRPr="005121A7">
        <w:rPr>
          <w:rFonts w:ascii="Times New Roman" w:hAnsi="Times New Roman" w:cs="Times New Roman"/>
          <w:lang w:val="en-US"/>
        </w:rPr>
        <w:t>aħna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bgħattna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ittra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Enemalta </w:t>
      </w:r>
      <w:proofErr w:type="spellStart"/>
      <w:r w:rsidRPr="005121A7">
        <w:rPr>
          <w:rFonts w:ascii="Times New Roman" w:hAnsi="Times New Roman" w:cs="Times New Roman"/>
          <w:lang w:val="en-US"/>
        </w:rPr>
        <w:t>biex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jagħtuna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5121A7">
        <w:rPr>
          <w:rFonts w:ascii="Times New Roman" w:hAnsi="Times New Roman" w:cs="Times New Roman"/>
          <w:lang w:val="en-US"/>
        </w:rPr>
        <w:t>ġew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b’lista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redikola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b’</w:t>
      </w:r>
      <w:r w:rsidRPr="005121A7">
        <w:rPr>
          <w:rFonts w:ascii="Times New Roman" w:hAnsi="Times New Roman" w:cs="Times New Roman"/>
          <w:i/>
          <w:iCs/>
          <w:lang w:val="en-US"/>
        </w:rPr>
        <w:t>covering</w:t>
      </w:r>
      <w:proofErr w:type="spellEnd"/>
      <w:r w:rsidRPr="005121A7">
        <w:rPr>
          <w:rFonts w:ascii="Times New Roman" w:hAnsi="Times New Roman" w:cs="Times New Roman"/>
          <w:i/>
          <w:iCs/>
          <w:lang w:val="en-US"/>
        </w:rPr>
        <w:t xml:space="preserve"> letter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tgħid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qegħdin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jirrifjutaw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jagħtuna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din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7AA90CD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25F74D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tlabtu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tappartjeni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ElectroGas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u Enemalta ma </w:t>
      </w:r>
      <w:proofErr w:type="spellStart"/>
      <w:r w:rsidRPr="005121A7">
        <w:rPr>
          <w:rFonts w:ascii="Times New Roman" w:hAnsi="Times New Roman" w:cs="Times New Roman"/>
          <w:lang w:val="en-US"/>
        </w:rPr>
        <w:t>tistax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tirrispondi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ElectroGas</w:t>
      </w:r>
      <w:proofErr w:type="spellEnd"/>
      <w:r w:rsidRPr="005121A7">
        <w:rPr>
          <w:rFonts w:ascii="Times New Roman" w:hAnsi="Times New Roman" w:cs="Times New Roman"/>
          <w:lang w:val="en-US"/>
        </w:rPr>
        <w:t>.  (</w:t>
      </w:r>
      <w:proofErr w:type="spellStart"/>
      <w:r w:rsidRPr="005121A7">
        <w:rPr>
          <w:rFonts w:ascii="Times New Roman" w:hAnsi="Times New Roman" w:cs="Times New Roman"/>
          <w:lang w:val="en-US"/>
        </w:rPr>
        <w:t>Interruzzjonijiet</w:t>
      </w:r>
      <w:proofErr w:type="spellEnd"/>
      <w:r w:rsidRPr="005121A7">
        <w:rPr>
          <w:rFonts w:ascii="Times New Roman" w:hAnsi="Times New Roman" w:cs="Times New Roman"/>
          <w:lang w:val="en-US"/>
        </w:rPr>
        <w:t>)</w:t>
      </w:r>
    </w:p>
    <w:p w14:paraId="631348C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5DBFC3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ħallset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Enemalta </w:t>
      </w:r>
      <w:proofErr w:type="spellStart"/>
      <w:r w:rsidRPr="005121A7">
        <w:rPr>
          <w:rFonts w:ascii="Times New Roman" w:hAnsi="Times New Roman" w:cs="Times New Roman"/>
          <w:lang w:val="en-US"/>
        </w:rPr>
        <w:t>għall-gass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1367C8D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F90812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Inti, </w:t>
      </w:r>
      <w:proofErr w:type="spellStart"/>
      <w:r w:rsidRPr="005121A7">
        <w:rPr>
          <w:rFonts w:ascii="Times New Roman" w:hAnsi="Times New Roman" w:cs="Times New Roman"/>
          <w:lang w:val="en-US"/>
        </w:rPr>
        <w:t>bħala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avukat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meta </w:t>
      </w:r>
      <w:proofErr w:type="spellStart"/>
      <w:r w:rsidRPr="005121A7">
        <w:rPr>
          <w:rFonts w:ascii="Times New Roman" w:hAnsi="Times New Roman" w:cs="Times New Roman"/>
          <w:lang w:val="en-US"/>
        </w:rPr>
        <w:t>jiġi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klijent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għandek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35B76C9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8CEACC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RYAN CALLUS:</w:t>
      </w:r>
      <w:r w:rsidRPr="005121A7">
        <w:rPr>
          <w:rFonts w:ascii="Times New Roman" w:hAnsi="Times New Roman" w:cs="Times New Roman"/>
          <w:lang w:val="en-US"/>
        </w:rPr>
        <w:t xml:space="preserve"> Min </w:t>
      </w:r>
      <w:proofErr w:type="spellStart"/>
      <w:r w:rsidRPr="005121A7">
        <w:rPr>
          <w:rFonts w:ascii="Times New Roman" w:hAnsi="Times New Roman" w:cs="Times New Roman"/>
          <w:lang w:val="en-US"/>
        </w:rPr>
        <w:t>iħallasha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ElectroGas</w:t>
      </w:r>
      <w:proofErr w:type="spellEnd"/>
      <w:r w:rsidRPr="005121A7">
        <w:rPr>
          <w:rFonts w:ascii="Times New Roman" w:hAnsi="Times New Roman" w:cs="Times New Roman"/>
          <w:lang w:val="en-US"/>
        </w:rPr>
        <w:t>?</w:t>
      </w:r>
    </w:p>
    <w:p w14:paraId="0BC673A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74EC99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X’għandu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x’jaqsam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</w:p>
    <w:p w14:paraId="0497B6F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B52DBC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RYAN CALLUS:</w:t>
      </w:r>
      <w:r w:rsidRPr="005121A7">
        <w:rPr>
          <w:rFonts w:ascii="Times New Roman" w:hAnsi="Times New Roman" w:cs="Times New Roman"/>
          <w:lang w:val="en-US"/>
        </w:rPr>
        <w:t xml:space="preserve"> Min </w:t>
      </w:r>
      <w:proofErr w:type="spellStart"/>
      <w:r w:rsidRPr="005121A7">
        <w:rPr>
          <w:rFonts w:ascii="Times New Roman" w:hAnsi="Times New Roman" w:cs="Times New Roman"/>
          <w:lang w:val="en-US"/>
        </w:rPr>
        <w:t>iħallasha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ElectroGas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flusna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titħallas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5121A7">
        <w:rPr>
          <w:rFonts w:ascii="Times New Roman" w:hAnsi="Times New Roman" w:cs="Times New Roman"/>
          <w:lang w:val="en-US"/>
        </w:rPr>
        <w:t>Minn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fondi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pubbliċi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titħallas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44C7188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5057AD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Meta </w:t>
      </w:r>
      <w:proofErr w:type="spellStart"/>
      <w:r w:rsidRPr="005121A7">
        <w:rPr>
          <w:rFonts w:ascii="Times New Roman" w:hAnsi="Times New Roman" w:cs="Times New Roman"/>
          <w:lang w:val="en-US"/>
        </w:rPr>
        <w:t>jkun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hawn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in-</w:t>
      </w:r>
      <w:proofErr w:type="spellStart"/>
      <w:r w:rsidRPr="005121A7">
        <w:rPr>
          <w:rFonts w:ascii="Times New Roman" w:hAnsi="Times New Roman" w:cs="Times New Roman"/>
          <w:lang w:val="en-US"/>
        </w:rPr>
        <w:t>nies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Enemalta… </w:t>
      </w:r>
      <w:proofErr w:type="spellStart"/>
      <w:r w:rsidRPr="005121A7">
        <w:rPr>
          <w:rFonts w:ascii="Times New Roman" w:hAnsi="Times New Roman" w:cs="Times New Roman"/>
          <w:lang w:val="en-US"/>
        </w:rPr>
        <w:t>Taf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min </w:t>
      </w:r>
      <w:proofErr w:type="spellStart"/>
      <w:r w:rsidRPr="005121A7">
        <w:rPr>
          <w:rFonts w:ascii="Times New Roman" w:hAnsi="Times New Roman" w:cs="Times New Roman"/>
          <w:lang w:val="en-US"/>
        </w:rPr>
        <w:t>kien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jaħbi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fondi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pubbliċi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L-ex </w:t>
      </w:r>
      <w:proofErr w:type="spellStart"/>
      <w:r w:rsidRPr="005121A7">
        <w:rPr>
          <w:rFonts w:ascii="Times New Roman" w:hAnsi="Times New Roman" w:cs="Times New Roman"/>
          <w:lang w:val="en-US"/>
        </w:rPr>
        <w:t>Ministru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Austin Gatt,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lanqas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kuntratti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kien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iġibilna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5121A7">
        <w:rPr>
          <w:rFonts w:ascii="Times New Roman" w:hAnsi="Times New Roman" w:cs="Times New Roman"/>
          <w:lang w:val="en-US"/>
        </w:rPr>
        <w:t>kull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mistoqsija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kienet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issir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jinħeba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wara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kunfidenzjalità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5E475F7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326BA7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Ġewwa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17 Black.  </w:t>
      </w:r>
      <w:proofErr w:type="spellStart"/>
      <w:r w:rsidRPr="005121A7">
        <w:rPr>
          <w:rFonts w:ascii="Times New Roman" w:hAnsi="Times New Roman" w:cs="Times New Roman"/>
          <w:lang w:val="en-US"/>
        </w:rPr>
        <w:t>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2FCB42D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3CFF82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 xml:space="preserve">ONOR. GLENN BEDINGFIELD: </w:t>
      </w:r>
      <w:proofErr w:type="spellStart"/>
      <w:r w:rsidRPr="005121A7">
        <w:rPr>
          <w:rFonts w:ascii="Times New Roman" w:hAnsi="Times New Roman" w:cs="Times New Roman"/>
          <w:lang w:val="en-US"/>
        </w:rPr>
        <w:t>Ipokrezija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żewġ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saqajn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hawn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ġew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</w:p>
    <w:p w14:paraId="7C7036B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7F064B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ALEX MUSCAT:</w:t>
      </w:r>
      <w:r w:rsidRPr="005121A7">
        <w:rPr>
          <w:rFonts w:ascii="Times New Roman" w:hAnsi="Times New Roman" w:cs="Times New Roman"/>
          <w:lang w:val="en-US"/>
        </w:rPr>
        <w:t xml:space="preserve"> Fir-</w:t>
      </w:r>
      <w:proofErr w:type="spellStart"/>
      <w:r w:rsidRPr="005121A7">
        <w:rPr>
          <w:rFonts w:ascii="Times New Roman" w:hAnsi="Times New Roman" w:cs="Times New Roman"/>
          <w:lang w:val="en-US"/>
        </w:rPr>
        <w:t>risposta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Enemalta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tgħidilkom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din </w:t>
      </w:r>
      <w:proofErr w:type="spellStart"/>
      <w:r w:rsidRPr="005121A7">
        <w:rPr>
          <w:rFonts w:ascii="Times New Roman" w:hAnsi="Times New Roman" w:cs="Times New Roman"/>
          <w:lang w:val="en-US"/>
        </w:rPr>
        <w:t>mhijiex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tagħha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5C55D1D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636133C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L-Enemalta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…meta </w:t>
      </w:r>
      <w:proofErr w:type="spellStart"/>
      <w:r w:rsidRPr="005121A7">
        <w:rPr>
          <w:rFonts w:ascii="Times New Roman" w:hAnsi="Times New Roman" w:cs="Times New Roman"/>
          <w:lang w:val="en-US"/>
        </w:rPr>
        <w:t>tgħid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230D068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5BF643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RYAN CALLUS:</w:t>
      </w:r>
      <w:r w:rsidRPr="005121A7">
        <w:rPr>
          <w:rFonts w:ascii="Times New Roman" w:hAnsi="Times New Roman" w:cs="Times New Roman"/>
          <w:lang w:val="en-US"/>
        </w:rPr>
        <w:t xml:space="preserve"> Min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iħallasha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ElectroGas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5A73AA2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252974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ALEX MUSCAT: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Stenna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ftit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hawnhekk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saret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allegazzjoni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tlabna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ma </w:t>
      </w:r>
      <w:proofErr w:type="spellStart"/>
      <w:r w:rsidRPr="005121A7">
        <w:rPr>
          <w:rFonts w:ascii="Times New Roman" w:hAnsi="Times New Roman" w:cs="Times New Roman"/>
          <w:lang w:val="en-US"/>
        </w:rPr>
        <w:t>ngħatatx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5121A7">
        <w:rPr>
          <w:rFonts w:ascii="Times New Roman" w:hAnsi="Times New Roman" w:cs="Times New Roman"/>
          <w:lang w:val="en-US"/>
        </w:rPr>
        <w:t>Kumitat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5581FF6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72F8A8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RYAN CALLUS: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5121A7">
        <w:rPr>
          <w:rFonts w:ascii="Times New Roman" w:hAnsi="Times New Roman" w:cs="Times New Roman"/>
          <w:lang w:val="en-US"/>
        </w:rPr>
        <w:t>mija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75E31A4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474656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ALEX MUSCAT: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Mhu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veru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kollha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qiegħda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hawnhekk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2063A04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909691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Le! </w:t>
      </w:r>
      <w:proofErr w:type="spellStart"/>
      <w:r w:rsidRPr="005121A7">
        <w:rPr>
          <w:rFonts w:ascii="Times New Roman" w:hAnsi="Times New Roman" w:cs="Times New Roman"/>
          <w:lang w:val="en-US"/>
        </w:rPr>
        <w:t>Onor</w:t>
      </w:r>
      <w:proofErr w:type="spellEnd"/>
      <w:r w:rsidRPr="005121A7">
        <w:rPr>
          <w:rFonts w:ascii="Times New Roman" w:hAnsi="Times New Roman" w:cs="Times New Roman"/>
          <w:lang w:val="en-US"/>
        </w:rPr>
        <w:t>. Muscat…</w:t>
      </w:r>
    </w:p>
    <w:p w14:paraId="6910626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49BF03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RYAN CALLUS: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Jiġifieri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intom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tgħidulna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aħna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bħala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rappreżentanti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tal-poplu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m’għandniex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dritt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nkunu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nafu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dwar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dawn il-</w:t>
      </w:r>
      <w:proofErr w:type="spellStart"/>
      <w:r w:rsidRPr="005121A7">
        <w:rPr>
          <w:rFonts w:ascii="Times New Roman" w:hAnsi="Times New Roman" w:cs="Times New Roman"/>
          <w:lang w:val="en-US"/>
        </w:rPr>
        <w:t>miljuni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kollha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121A7">
        <w:rPr>
          <w:rFonts w:ascii="Times New Roman" w:hAnsi="Times New Roman" w:cs="Times New Roman"/>
          <w:lang w:val="en-US"/>
        </w:rPr>
        <w:t>ewro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qegħdin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inħallsu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mit-taxxi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tagħna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ElectroGas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5D5B764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8D544C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121A7">
        <w:rPr>
          <w:rFonts w:ascii="Times New Roman" w:hAnsi="Times New Roman" w:cs="Times New Roman"/>
          <w:lang w:val="en-US"/>
        </w:rPr>
        <w:t>Biegħtu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ruħkom</w:t>
      </w:r>
      <w:proofErr w:type="spellEnd"/>
      <w:r w:rsidRPr="005121A7">
        <w:rPr>
          <w:rFonts w:ascii="Times New Roman" w:hAnsi="Times New Roman" w:cs="Times New Roman"/>
          <w:lang w:val="en-US"/>
        </w:rPr>
        <w:t>.</w:t>
      </w:r>
    </w:p>
    <w:p w14:paraId="48BC6EF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FF9F06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RYAN CALLUS:</w:t>
      </w:r>
      <w:r w:rsidRPr="005121A7">
        <w:rPr>
          <w:rFonts w:ascii="Times New Roman" w:hAnsi="Times New Roman" w:cs="Times New Roman"/>
          <w:lang w:val="en-US"/>
        </w:rPr>
        <w:t xml:space="preserve">  Dan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aċċettabbli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  <w:proofErr w:type="spellStart"/>
      <w:r w:rsidRPr="005121A7">
        <w:rPr>
          <w:rFonts w:ascii="Times New Roman" w:hAnsi="Times New Roman" w:cs="Times New Roman"/>
          <w:lang w:val="en-US"/>
        </w:rPr>
        <w:t>Aħna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għandna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dritt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inkunu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nafu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marru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dawn il-</w:t>
      </w:r>
      <w:proofErr w:type="spellStart"/>
      <w:r w:rsidRPr="005121A7">
        <w:rPr>
          <w:rFonts w:ascii="Times New Roman" w:hAnsi="Times New Roman" w:cs="Times New Roman"/>
          <w:lang w:val="en-US"/>
        </w:rPr>
        <w:t>miljuni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121A7">
        <w:rPr>
          <w:rFonts w:ascii="Times New Roman" w:hAnsi="Times New Roman" w:cs="Times New Roman"/>
          <w:lang w:val="en-US"/>
        </w:rPr>
        <w:t>ewro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328907E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E01B47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 Fil-</w:t>
      </w:r>
      <w:proofErr w:type="spellStart"/>
      <w:r w:rsidRPr="005121A7">
        <w:rPr>
          <w:rFonts w:ascii="Times New Roman" w:hAnsi="Times New Roman" w:cs="Times New Roman"/>
          <w:lang w:val="en-US"/>
        </w:rPr>
        <w:t>bwiet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tan-</w:t>
      </w:r>
      <w:proofErr w:type="spellStart"/>
      <w:r w:rsidRPr="005121A7">
        <w:rPr>
          <w:rFonts w:ascii="Times New Roman" w:hAnsi="Times New Roman" w:cs="Times New Roman"/>
          <w:lang w:val="en-US"/>
        </w:rPr>
        <w:t>nies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marru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iffrankaw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€80 </w:t>
      </w:r>
      <w:proofErr w:type="spellStart"/>
      <w:r w:rsidRPr="005121A7">
        <w:rPr>
          <w:rFonts w:ascii="Times New Roman" w:hAnsi="Times New Roman" w:cs="Times New Roman"/>
          <w:lang w:val="en-US"/>
        </w:rPr>
        <w:t>miljun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3275EB6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0D415D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RYAN CALLUS:</w:t>
      </w:r>
      <w:r w:rsidRPr="005121A7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5121A7">
        <w:rPr>
          <w:rFonts w:ascii="Times New Roman" w:hAnsi="Times New Roman" w:cs="Times New Roman"/>
          <w:lang w:val="en-US"/>
        </w:rPr>
        <w:t>bwiet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Keith Schembri, ta’ Joseph Muscat u ta’ Konrad Mizzi </w:t>
      </w:r>
      <w:proofErr w:type="spellStart"/>
      <w:r w:rsidRPr="005121A7">
        <w:rPr>
          <w:rFonts w:ascii="Times New Roman" w:hAnsi="Times New Roman" w:cs="Times New Roman"/>
          <w:lang w:val="en-US"/>
        </w:rPr>
        <w:t>marru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5121A7">
        <w:rPr>
          <w:rFonts w:ascii="Times New Roman" w:hAnsi="Times New Roman" w:cs="Times New Roman"/>
          <w:lang w:val="en-US"/>
        </w:rPr>
        <w:t>bwiet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tan-</w:t>
      </w:r>
      <w:proofErr w:type="spellStart"/>
      <w:r w:rsidRPr="005121A7">
        <w:rPr>
          <w:rFonts w:ascii="Times New Roman" w:hAnsi="Times New Roman" w:cs="Times New Roman"/>
          <w:lang w:val="en-US"/>
        </w:rPr>
        <w:t>nies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</w:p>
    <w:p w14:paraId="1356FA5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ACF245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lastRenderedPageBreak/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ġudizzju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jagħmluh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in-</w:t>
      </w:r>
      <w:proofErr w:type="spellStart"/>
      <w:r w:rsidRPr="005121A7">
        <w:rPr>
          <w:rFonts w:ascii="Times New Roman" w:hAnsi="Times New Roman" w:cs="Times New Roman"/>
          <w:lang w:val="en-US"/>
        </w:rPr>
        <w:t>nies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qegħdin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jisimgħuna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Sur Galea, </w:t>
      </w:r>
      <w:proofErr w:type="spellStart"/>
      <w:r w:rsidRPr="005121A7">
        <w:rPr>
          <w:rFonts w:ascii="Times New Roman" w:hAnsi="Times New Roman" w:cs="Times New Roman"/>
          <w:lang w:val="en-US"/>
        </w:rPr>
        <w:t>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nerġa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121A7">
        <w:rPr>
          <w:rFonts w:ascii="Times New Roman" w:hAnsi="Times New Roman" w:cs="Times New Roman"/>
          <w:lang w:val="en-US"/>
        </w:rPr>
        <w:t>nagħmillek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mistoqsija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Inti se </w:t>
      </w:r>
      <w:proofErr w:type="spellStart"/>
      <w:r w:rsidRPr="005121A7">
        <w:rPr>
          <w:rFonts w:ascii="Times New Roman" w:hAnsi="Times New Roman" w:cs="Times New Roman"/>
          <w:lang w:val="en-US"/>
        </w:rPr>
        <w:t>twieġeb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jew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5121A7">
        <w:rPr>
          <w:rFonts w:ascii="Times New Roman" w:hAnsi="Times New Roman" w:cs="Times New Roman"/>
          <w:lang w:val="en-US"/>
        </w:rPr>
        <w:t>twieġeb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47B1E8A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F385B9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Inti </w:t>
      </w:r>
      <w:proofErr w:type="spellStart"/>
      <w:r w:rsidRPr="005121A7">
        <w:rPr>
          <w:rFonts w:ascii="Times New Roman" w:hAnsi="Times New Roman" w:cs="Times New Roman"/>
          <w:lang w:val="en-US"/>
        </w:rPr>
        <w:t>taħseb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tista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121A7">
        <w:rPr>
          <w:rFonts w:ascii="Times New Roman" w:hAnsi="Times New Roman" w:cs="Times New Roman"/>
          <w:lang w:val="en-US"/>
        </w:rPr>
        <w:t>twieġeb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għall-obbligazzjonijiet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Enemalta? Is-</w:t>
      </w:r>
      <w:proofErr w:type="spellStart"/>
      <w:r w:rsidRPr="005121A7">
        <w:rPr>
          <w:rFonts w:ascii="Times New Roman" w:hAnsi="Times New Roman" w:cs="Times New Roman"/>
          <w:lang w:val="en-US"/>
        </w:rPr>
        <w:t>sinjur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erba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121A7">
        <w:rPr>
          <w:rFonts w:ascii="Times New Roman" w:hAnsi="Times New Roman" w:cs="Times New Roman"/>
          <w:lang w:val="en-US"/>
        </w:rPr>
        <w:t>jew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ħames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seduti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hawnhekk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jistax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obbligi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għandha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Enemalta. Sur Galea, inti </w:t>
      </w:r>
      <w:proofErr w:type="spellStart"/>
      <w:r w:rsidRPr="005121A7">
        <w:rPr>
          <w:rFonts w:ascii="Times New Roman" w:hAnsi="Times New Roman" w:cs="Times New Roman"/>
          <w:lang w:val="en-US"/>
        </w:rPr>
        <w:t>firmatarju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dak il-</w:t>
      </w:r>
      <w:proofErr w:type="spellStart"/>
      <w:r w:rsidRPr="005121A7">
        <w:rPr>
          <w:rFonts w:ascii="Times New Roman" w:hAnsi="Times New Roman" w:cs="Times New Roman"/>
          <w:lang w:val="en-US"/>
        </w:rPr>
        <w:t>kuntratt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001D82E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73468E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Le, </w:t>
      </w:r>
      <w:proofErr w:type="spellStart"/>
      <w:r w:rsidRPr="005121A7">
        <w:rPr>
          <w:rFonts w:ascii="Times New Roman" w:hAnsi="Times New Roman" w:cs="Times New Roman"/>
          <w:lang w:val="en-US"/>
        </w:rPr>
        <w:t>m’iniex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00A8751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9A0535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Allura! </w:t>
      </w:r>
    </w:p>
    <w:p w14:paraId="76AA7F2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5DC3F2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parteċipi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inkiteb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dak il-</w:t>
      </w:r>
      <w:proofErr w:type="spellStart"/>
      <w:r w:rsidRPr="005121A7">
        <w:rPr>
          <w:rFonts w:ascii="Times New Roman" w:hAnsi="Times New Roman" w:cs="Times New Roman"/>
          <w:lang w:val="en-US"/>
        </w:rPr>
        <w:t>kuntratt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parti mid-</w:t>
      </w:r>
      <w:r w:rsidRPr="005121A7">
        <w:rPr>
          <w:rFonts w:ascii="Times New Roman" w:hAnsi="Times New Roman" w:cs="Times New Roman"/>
          <w:i/>
          <w:iCs/>
          <w:lang w:val="en-US"/>
        </w:rPr>
        <w:t>deal</w:t>
      </w:r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sar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6D6F821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69DFDFF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Id-</w:t>
      </w:r>
      <w:r w:rsidRPr="005121A7">
        <w:rPr>
          <w:rFonts w:ascii="Times New Roman" w:hAnsi="Times New Roman" w:cs="Times New Roman"/>
          <w:i/>
          <w:iCs/>
          <w:lang w:val="en-US"/>
        </w:rPr>
        <w:t>draft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tal-kuntratt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inti </w:t>
      </w:r>
      <w:proofErr w:type="spellStart"/>
      <w:r w:rsidRPr="005121A7">
        <w:rPr>
          <w:rFonts w:ascii="Times New Roman" w:hAnsi="Times New Roman" w:cs="Times New Roman"/>
          <w:lang w:val="en-US"/>
        </w:rPr>
        <w:t>għamiltu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4CA0C92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F51814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Le,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jien</w:t>
      </w:r>
      <w:proofErr w:type="spellEnd"/>
      <w:r w:rsidRPr="005121A7">
        <w:rPr>
          <w:rFonts w:ascii="Times New Roman" w:hAnsi="Times New Roman" w:cs="Times New Roman"/>
          <w:lang w:val="en-US"/>
        </w:rPr>
        <w:t>.</w:t>
      </w:r>
    </w:p>
    <w:p w14:paraId="04D9962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A6123D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 GLENN BEDINGFIELD:</w:t>
      </w:r>
      <w:r w:rsidRPr="005121A7">
        <w:rPr>
          <w:rFonts w:ascii="Times New Roman" w:hAnsi="Times New Roman" w:cs="Times New Roman"/>
          <w:lang w:val="en-US"/>
        </w:rPr>
        <w:t xml:space="preserve"> Is-</w:t>
      </w:r>
      <w:proofErr w:type="spellStart"/>
      <w:r w:rsidRPr="005121A7">
        <w:rPr>
          <w:rFonts w:ascii="Times New Roman" w:hAnsi="Times New Roman" w:cs="Times New Roman"/>
          <w:lang w:val="en-US"/>
        </w:rPr>
        <w:t>sinjur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5121A7">
        <w:rPr>
          <w:rFonts w:ascii="Times New Roman" w:hAnsi="Times New Roman" w:cs="Times New Roman"/>
          <w:lang w:val="en-US"/>
        </w:rPr>
        <w:t>proċess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tal-għażla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5121A7">
        <w:rPr>
          <w:rFonts w:ascii="Times New Roman" w:hAnsi="Times New Roman" w:cs="Times New Roman"/>
          <w:lang w:val="en-US"/>
        </w:rPr>
        <w:t>kuntratt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6BA8BD4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37151C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Inti </w:t>
      </w:r>
      <w:proofErr w:type="spellStart"/>
      <w:r w:rsidRPr="005121A7">
        <w:rPr>
          <w:rFonts w:ascii="Times New Roman" w:hAnsi="Times New Roman" w:cs="Times New Roman"/>
          <w:lang w:val="en-US"/>
        </w:rPr>
        <w:t>taf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aħna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nitolbuk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tgħidilna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6D5A761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271187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5121A7">
        <w:rPr>
          <w:rFonts w:ascii="Times New Roman" w:hAnsi="Times New Roman" w:cs="Times New Roman"/>
          <w:lang w:val="en-US"/>
        </w:rPr>
        <w:t>każ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ikolli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nitlob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r w:rsidRPr="005121A7">
        <w:rPr>
          <w:rFonts w:ascii="Times New Roman" w:hAnsi="Times New Roman" w:cs="Times New Roman"/>
          <w:i/>
          <w:iCs/>
          <w:lang w:val="en-US"/>
        </w:rPr>
        <w:t>ruling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mingħand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Ispeaker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07C350A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6AF94FC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Inti ma </w:t>
      </w:r>
      <w:proofErr w:type="spellStart"/>
      <w:r w:rsidRPr="005121A7">
        <w:rPr>
          <w:rFonts w:ascii="Times New Roman" w:hAnsi="Times New Roman" w:cs="Times New Roman"/>
          <w:lang w:val="en-US"/>
        </w:rPr>
        <w:t>tistax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titlob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r w:rsidRPr="005121A7">
        <w:rPr>
          <w:rFonts w:ascii="Times New Roman" w:hAnsi="Times New Roman" w:cs="Times New Roman"/>
          <w:i/>
          <w:iCs/>
          <w:lang w:val="en-US"/>
        </w:rPr>
        <w:t>ruling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mingħand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Ispeaker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m’intix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Membru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tal-Kamra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tad-</w:t>
      </w:r>
      <w:proofErr w:type="spellStart"/>
      <w:r w:rsidRPr="005121A7">
        <w:rPr>
          <w:rFonts w:ascii="Times New Roman" w:hAnsi="Times New Roman" w:cs="Times New Roman"/>
          <w:lang w:val="en-US"/>
        </w:rPr>
        <w:t>Deputati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7976B24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9A31D8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Mela </w:t>
      </w:r>
      <w:proofErr w:type="spellStart"/>
      <w:r w:rsidRPr="005121A7">
        <w:rPr>
          <w:rFonts w:ascii="Times New Roman" w:hAnsi="Times New Roman" w:cs="Times New Roman"/>
          <w:lang w:val="en-US"/>
        </w:rPr>
        <w:t>nitlob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lill-Kumitat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nirrispondix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61B15B2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6C02B21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Lanqas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121A7">
        <w:rPr>
          <w:rFonts w:ascii="Times New Roman" w:hAnsi="Times New Roman" w:cs="Times New Roman"/>
          <w:lang w:val="en-US"/>
        </w:rPr>
        <w:t>tagħmel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talbiet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5121A7">
        <w:rPr>
          <w:rFonts w:ascii="Times New Roman" w:hAnsi="Times New Roman" w:cs="Times New Roman"/>
          <w:lang w:val="en-US"/>
        </w:rPr>
        <w:t>Kumitat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m’intix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parti </w:t>
      </w:r>
      <w:proofErr w:type="spellStart"/>
      <w:r w:rsidRPr="005121A7">
        <w:rPr>
          <w:rFonts w:ascii="Times New Roman" w:hAnsi="Times New Roman" w:cs="Times New Roman"/>
          <w:lang w:val="en-US"/>
        </w:rPr>
        <w:t>minnu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3E77352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E3E414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isfortuna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x-</w:t>
      </w:r>
      <w:proofErr w:type="spellStart"/>
      <w:r w:rsidRPr="005121A7">
        <w:rPr>
          <w:rFonts w:ascii="Times New Roman" w:hAnsi="Times New Roman" w:cs="Times New Roman"/>
          <w:lang w:val="en-US"/>
        </w:rPr>
        <w:t>xhud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għandu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jingħata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protezzjoni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miċ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-Chairman,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ċ-Chairman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jieħu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n-</w:t>
      </w:r>
      <w:proofErr w:type="spellStart"/>
      <w:r w:rsidRPr="005121A7">
        <w:rPr>
          <w:rFonts w:ascii="Times New Roman" w:hAnsi="Times New Roman" w:cs="Times New Roman"/>
          <w:lang w:val="en-US"/>
        </w:rPr>
        <w:t>naħa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m’għandux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jieħu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355B182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2BAAEF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Ix-xhud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jiġi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mistoqsi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materji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li… </w:t>
      </w:r>
    </w:p>
    <w:p w14:paraId="4ED6296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8FFCDD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responsabbli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għalihom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hu. </w:t>
      </w:r>
    </w:p>
    <w:p w14:paraId="21E41C1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5121A7">
        <w:rPr>
          <w:rFonts w:ascii="Times New Roman" w:hAnsi="Times New Roman" w:cs="Times New Roman"/>
          <w:lang w:val="en-US"/>
        </w:rPr>
        <w:t xml:space="preserve"> Sur President, </w:t>
      </w:r>
      <w:proofErr w:type="spellStart"/>
      <w:r w:rsidRPr="005121A7">
        <w:rPr>
          <w:rFonts w:ascii="Times New Roman" w:hAnsi="Times New Roman" w:cs="Times New Roman"/>
          <w:lang w:val="en-US"/>
        </w:rPr>
        <w:t>agħti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protezzjoni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tiegħek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lix-</w:t>
      </w:r>
      <w:proofErr w:type="spellStart"/>
      <w:r w:rsidRPr="005121A7">
        <w:rPr>
          <w:rFonts w:ascii="Times New Roman" w:hAnsi="Times New Roman" w:cs="Times New Roman"/>
          <w:lang w:val="en-US"/>
        </w:rPr>
        <w:t>xhud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4716FF3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849BEC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responsabbli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għemilu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għemilu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2029351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67E731F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5121A7">
        <w:rPr>
          <w:rFonts w:ascii="Times New Roman" w:hAnsi="Times New Roman" w:cs="Times New Roman"/>
          <w:lang w:val="en-US"/>
        </w:rPr>
        <w:t xml:space="preserve"> Sur President, din </w:t>
      </w:r>
      <w:proofErr w:type="spellStart"/>
      <w:r w:rsidRPr="005121A7">
        <w:rPr>
          <w:rFonts w:ascii="Times New Roman" w:hAnsi="Times New Roman" w:cs="Times New Roman"/>
          <w:lang w:val="en-US"/>
        </w:rPr>
        <w:t>hija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kollha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intimidazzjoni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ix-</w:t>
      </w:r>
      <w:proofErr w:type="spellStart"/>
      <w:r w:rsidRPr="005121A7">
        <w:rPr>
          <w:rFonts w:ascii="Times New Roman" w:hAnsi="Times New Roman" w:cs="Times New Roman"/>
          <w:lang w:val="en-US"/>
        </w:rPr>
        <w:t>xhud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2B748C7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13CE8B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Ix-xhud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jibża</w:t>
      </w:r>
      <w:proofErr w:type="spellEnd"/>
      <w:r w:rsidRPr="005121A7">
        <w:rPr>
          <w:rFonts w:ascii="Times New Roman" w:hAnsi="Times New Roman" w:cs="Times New Roman"/>
          <w:lang w:val="en-US"/>
        </w:rPr>
        <w:t>’ mill-</w:t>
      </w:r>
      <w:proofErr w:type="spellStart"/>
      <w:r w:rsidRPr="005121A7">
        <w:rPr>
          <w:rFonts w:ascii="Times New Roman" w:hAnsi="Times New Roman" w:cs="Times New Roman"/>
          <w:lang w:val="en-US"/>
        </w:rPr>
        <w:t>verità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5121A7">
        <w:rPr>
          <w:rFonts w:ascii="Times New Roman" w:hAnsi="Times New Roman" w:cs="Times New Roman"/>
          <w:lang w:val="en-US"/>
        </w:rPr>
        <w:t>Dik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problema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08B7FB7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536AEF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5121A7">
        <w:rPr>
          <w:rFonts w:ascii="Times New Roman" w:hAnsi="Times New Roman" w:cs="Times New Roman"/>
          <w:lang w:val="en-US"/>
        </w:rPr>
        <w:t>Kumitat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f’ġieħ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it-</w:t>
      </w:r>
      <w:proofErr w:type="spellStart"/>
      <w:r w:rsidRPr="005121A7">
        <w:rPr>
          <w:rFonts w:ascii="Times New Roman" w:hAnsi="Times New Roman" w:cs="Times New Roman"/>
          <w:lang w:val="en-US"/>
        </w:rPr>
        <w:t>trasparenza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jistaqsi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dettall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fundamentali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121A7">
        <w:rPr>
          <w:rFonts w:ascii="Times New Roman" w:hAnsi="Times New Roman" w:cs="Times New Roman"/>
          <w:lang w:val="en-US"/>
        </w:rPr>
        <w:t>jekk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id-</w:t>
      </w:r>
      <w:r w:rsidRPr="005121A7">
        <w:rPr>
          <w:rFonts w:ascii="Times New Roman" w:hAnsi="Times New Roman" w:cs="Times New Roman"/>
          <w:i/>
          <w:iCs/>
          <w:lang w:val="en-US"/>
        </w:rPr>
        <w:t>deal</w:t>
      </w:r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sar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huwiex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r w:rsidRPr="005121A7">
        <w:rPr>
          <w:rFonts w:ascii="Times New Roman" w:hAnsi="Times New Roman" w:cs="Times New Roman"/>
          <w:i/>
          <w:iCs/>
          <w:lang w:val="en-US"/>
        </w:rPr>
        <w:t>deal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tajjeb</w:t>
      </w:r>
      <w:proofErr w:type="spellEnd"/>
      <w:r w:rsidRPr="005121A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121A7">
        <w:rPr>
          <w:rFonts w:ascii="Times New Roman" w:hAnsi="Times New Roman" w:cs="Times New Roman"/>
          <w:lang w:val="en-US"/>
        </w:rPr>
        <w:t xml:space="preserve">Hawn min </w:t>
      </w:r>
      <w:proofErr w:type="spellStart"/>
      <w:r w:rsidRPr="005121A7">
        <w:rPr>
          <w:rFonts w:ascii="Times New Roman" w:hAnsi="Times New Roman" w:cs="Times New Roman"/>
          <w:lang w:val="en-US"/>
        </w:rPr>
        <w:t>jargumenta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r w:rsidRPr="005121A7">
        <w:rPr>
          <w:rFonts w:ascii="Times New Roman" w:hAnsi="Times New Roman" w:cs="Times New Roman"/>
          <w:i/>
          <w:iCs/>
          <w:lang w:val="en-US"/>
        </w:rPr>
        <w:t>deal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tajjeb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hawn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min </w:t>
      </w:r>
      <w:proofErr w:type="spellStart"/>
      <w:r w:rsidRPr="005121A7">
        <w:rPr>
          <w:rFonts w:ascii="Times New Roman" w:hAnsi="Times New Roman" w:cs="Times New Roman"/>
          <w:lang w:val="en-US"/>
        </w:rPr>
        <w:t>jargumenta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mhuwiex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r w:rsidRPr="005121A7">
        <w:rPr>
          <w:rFonts w:ascii="Times New Roman" w:hAnsi="Times New Roman" w:cs="Times New Roman"/>
          <w:i/>
          <w:iCs/>
          <w:lang w:val="en-US"/>
        </w:rPr>
        <w:t>deal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tajjeb</w:t>
      </w:r>
      <w:proofErr w:type="spellEnd"/>
      <w:r w:rsidRPr="005121A7">
        <w:rPr>
          <w:rFonts w:ascii="Times New Roman" w:hAnsi="Times New Roman" w:cs="Times New Roman"/>
          <w:lang w:val="en-US"/>
        </w:rPr>
        <w:t>.  Allura dan il-</w:t>
      </w:r>
      <w:proofErr w:type="spellStart"/>
      <w:r w:rsidRPr="005121A7">
        <w:rPr>
          <w:rFonts w:ascii="Times New Roman" w:hAnsi="Times New Roman" w:cs="Times New Roman"/>
          <w:lang w:val="en-US"/>
        </w:rPr>
        <w:t>Kumitat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jipprova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jitfa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121A7">
        <w:rPr>
          <w:rFonts w:ascii="Times New Roman" w:hAnsi="Times New Roman" w:cs="Times New Roman"/>
          <w:lang w:val="en-US"/>
        </w:rPr>
        <w:t>aktar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dawl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121A7">
        <w:rPr>
          <w:rFonts w:ascii="Times New Roman" w:hAnsi="Times New Roman" w:cs="Times New Roman"/>
          <w:lang w:val="en-US"/>
        </w:rPr>
        <w:t>fiex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jikkonsisti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d-</w:t>
      </w:r>
      <w:r w:rsidRPr="005121A7">
        <w:rPr>
          <w:rFonts w:ascii="Times New Roman" w:hAnsi="Times New Roman" w:cs="Times New Roman"/>
          <w:i/>
          <w:iCs/>
          <w:lang w:val="en-US"/>
        </w:rPr>
        <w:t>deal</w:t>
      </w:r>
      <w:r w:rsidRPr="005121A7">
        <w:rPr>
          <w:rFonts w:ascii="Times New Roman" w:hAnsi="Times New Roman" w:cs="Times New Roman"/>
          <w:lang w:val="en-US"/>
        </w:rPr>
        <w:t xml:space="preserve">. U element </w:t>
      </w:r>
      <w:proofErr w:type="spellStart"/>
      <w:r w:rsidRPr="005121A7">
        <w:rPr>
          <w:rFonts w:ascii="Times New Roman" w:hAnsi="Times New Roman" w:cs="Times New Roman"/>
          <w:lang w:val="en-US"/>
        </w:rPr>
        <w:t>fundamentali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121A7">
        <w:rPr>
          <w:rFonts w:ascii="Times New Roman" w:hAnsi="Times New Roman" w:cs="Times New Roman"/>
          <w:lang w:val="en-US"/>
        </w:rPr>
        <w:t>jekk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huwiex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tajjeb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jew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le dan id-</w:t>
      </w:r>
      <w:r w:rsidRPr="005121A7">
        <w:rPr>
          <w:rFonts w:ascii="Times New Roman" w:hAnsi="Times New Roman" w:cs="Times New Roman"/>
          <w:i/>
          <w:iCs/>
          <w:lang w:val="en-US"/>
        </w:rPr>
        <w:t>deal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obbligazzjonijiet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ntrabtet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Enemalta </w:t>
      </w:r>
      <w:proofErr w:type="spellStart"/>
      <w:r w:rsidRPr="005121A7">
        <w:rPr>
          <w:rFonts w:ascii="Times New Roman" w:hAnsi="Times New Roman" w:cs="Times New Roman"/>
          <w:lang w:val="en-US"/>
        </w:rPr>
        <w:t>humiex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obbligazzjonijiet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favorevoli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5121A7">
        <w:rPr>
          <w:rFonts w:ascii="Times New Roman" w:hAnsi="Times New Roman" w:cs="Times New Roman"/>
          <w:lang w:val="en-US"/>
        </w:rPr>
        <w:t>hemm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min </w:t>
      </w:r>
      <w:proofErr w:type="spellStart"/>
      <w:r w:rsidRPr="005121A7">
        <w:rPr>
          <w:rFonts w:ascii="Times New Roman" w:hAnsi="Times New Roman" w:cs="Times New Roman"/>
          <w:lang w:val="en-US"/>
        </w:rPr>
        <w:t>jgħid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huma </w:t>
      </w:r>
      <w:proofErr w:type="spellStart"/>
      <w:r w:rsidRPr="005121A7">
        <w:rPr>
          <w:rFonts w:ascii="Times New Roman" w:hAnsi="Times New Roman" w:cs="Times New Roman"/>
          <w:lang w:val="en-US"/>
        </w:rPr>
        <w:t>favorevoli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hemm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min </w:t>
      </w:r>
      <w:proofErr w:type="spellStart"/>
      <w:r w:rsidRPr="005121A7">
        <w:rPr>
          <w:rFonts w:ascii="Times New Roman" w:hAnsi="Times New Roman" w:cs="Times New Roman"/>
          <w:lang w:val="en-US"/>
        </w:rPr>
        <w:t>jgħid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mhumiex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 Mela li </w:t>
      </w:r>
      <w:proofErr w:type="spellStart"/>
      <w:r w:rsidRPr="005121A7">
        <w:rPr>
          <w:rFonts w:ascii="Times New Roman" w:hAnsi="Times New Roman" w:cs="Times New Roman"/>
          <w:lang w:val="en-US"/>
        </w:rPr>
        <w:t>nitolbuh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jgħidilna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x’inhuma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obbligazzjonijiet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5121A7">
        <w:rPr>
          <w:rFonts w:ascii="Times New Roman" w:hAnsi="Times New Roman" w:cs="Times New Roman"/>
          <w:lang w:val="en-US"/>
        </w:rPr>
        <w:t>ċjoè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x’inhu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i/>
          <w:iCs/>
          <w:lang w:val="en-US"/>
        </w:rPr>
        <w:t>committment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Enemalta, </w:t>
      </w:r>
      <w:proofErr w:type="spellStart"/>
      <w:r w:rsidRPr="005121A7">
        <w:rPr>
          <w:rFonts w:ascii="Times New Roman" w:hAnsi="Times New Roman" w:cs="Times New Roman"/>
          <w:lang w:val="en-US"/>
        </w:rPr>
        <w:t>biex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5121A7">
        <w:rPr>
          <w:rFonts w:ascii="Times New Roman" w:hAnsi="Times New Roman" w:cs="Times New Roman"/>
          <w:lang w:val="en-US"/>
        </w:rPr>
        <w:t>Kumitat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ikun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121A7">
        <w:rPr>
          <w:rFonts w:ascii="Times New Roman" w:hAnsi="Times New Roman" w:cs="Times New Roman"/>
          <w:lang w:val="en-US"/>
        </w:rPr>
        <w:t>jasal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għall-konklużjoni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121A7">
        <w:rPr>
          <w:rFonts w:ascii="Times New Roman" w:hAnsi="Times New Roman" w:cs="Times New Roman"/>
          <w:lang w:val="en-US"/>
        </w:rPr>
        <w:t>jekk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huwiex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r w:rsidRPr="005121A7">
        <w:rPr>
          <w:rFonts w:ascii="Times New Roman" w:hAnsi="Times New Roman" w:cs="Times New Roman"/>
          <w:i/>
          <w:iCs/>
          <w:lang w:val="en-US"/>
        </w:rPr>
        <w:t>deal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tajjeb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jew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le,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fundamentali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Jiġifieri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intom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Membri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dan il-</w:t>
      </w:r>
      <w:proofErr w:type="spellStart"/>
      <w:r w:rsidRPr="005121A7">
        <w:rPr>
          <w:rFonts w:ascii="Times New Roman" w:hAnsi="Times New Roman" w:cs="Times New Roman"/>
          <w:lang w:val="en-US"/>
        </w:rPr>
        <w:t>Kumitat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ma </w:t>
      </w:r>
      <w:proofErr w:type="spellStart"/>
      <w:r w:rsidRPr="005121A7">
        <w:rPr>
          <w:rFonts w:ascii="Times New Roman" w:hAnsi="Times New Roman" w:cs="Times New Roman"/>
          <w:lang w:val="en-US"/>
        </w:rPr>
        <w:t>tridux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aħna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n-</w:t>
      </w:r>
      <w:proofErr w:type="spellStart"/>
      <w:r w:rsidRPr="005121A7">
        <w:rPr>
          <w:rFonts w:ascii="Times New Roman" w:hAnsi="Times New Roman" w:cs="Times New Roman"/>
          <w:lang w:val="en-US"/>
        </w:rPr>
        <w:t>nies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barra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ikollhom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dettall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fundamentali</w:t>
      </w:r>
      <w:proofErr w:type="spellEnd"/>
      <w:r w:rsidRPr="005121A7">
        <w:rPr>
          <w:rFonts w:ascii="Times New Roman" w:hAnsi="Times New Roman" w:cs="Times New Roman"/>
          <w:lang w:val="en-US"/>
        </w:rPr>
        <w:t>, id-</w:t>
      </w:r>
      <w:proofErr w:type="spellStart"/>
      <w:r w:rsidRPr="005121A7">
        <w:rPr>
          <w:rFonts w:ascii="Times New Roman" w:hAnsi="Times New Roman" w:cs="Times New Roman"/>
          <w:lang w:val="en-US"/>
        </w:rPr>
        <w:t>dettall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121A7">
        <w:rPr>
          <w:rFonts w:ascii="Times New Roman" w:hAnsi="Times New Roman" w:cs="Times New Roman"/>
          <w:lang w:val="en-US"/>
        </w:rPr>
        <w:t>x’inhuma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obbligazzjonijiet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Enemalta </w:t>
      </w:r>
      <w:proofErr w:type="spellStart"/>
      <w:r w:rsidRPr="005121A7">
        <w:rPr>
          <w:rFonts w:ascii="Times New Roman" w:hAnsi="Times New Roman" w:cs="Times New Roman"/>
          <w:lang w:val="en-US"/>
        </w:rPr>
        <w:t>f’dan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kuntratt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6DE21B8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64805C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Meta </w:t>
      </w:r>
      <w:proofErr w:type="spellStart"/>
      <w:r w:rsidRPr="005121A7">
        <w:rPr>
          <w:rFonts w:ascii="Times New Roman" w:hAnsi="Times New Roman" w:cs="Times New Roman"/>
          <w:lang w:val="en-US"/>
        </w:rPr>
        <w:t>toħroġ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verità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kollha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poplu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Malti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5121A7">
        <w:rPr>
          <w:rFonts w:ascii="Times New Roman" w:hAnsi="Times New Roman" w:cs="Times New Roman"/>
          <w:lang w:val="en-US"/>
        </w:rPr>
        <w:t>jkun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jaf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dan </w:t>
      </w:r>
      <w:proofErr w:type="spellStart"/>
      <w:r w:rsidRPr="005121A7">
        <w:rPr>
          <w:rFonts w:ascii="Times New Roman" w:hAnsi="Times New Roman" w:cs="Times New Roman"/>
          <w:lang w:val="en-US"/>
        </w:rPr>
        <w:t>kien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r w:rsidRPr="005121A7">
        <w:rPr>
          <w:rFonts w:ascii="Times New Roman" w:hAnsi="Times New Roman" w:cs="Times New Roman"/>
          <w:i/>
          <w:iCs/>
          <w:lang w:val="en-US"/>
        </w:rPr>
        <w:t>deal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tajjeb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minnu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gawda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poplu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Malti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Għawdxi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6412926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787AE4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Is-Super 1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jitkellem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</w:p>
    <w:p w14:paraId="6B365F8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FFB36D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Is-</w:t>
      </w:r>
      <w:proofErr w:type="spellStart"/>
      <w:r w:rsidRPr="005121A7">
        <w:rPr>
          <w:rFonts w:ascii="Times New Roman" w:hAnsi="Times New Roman" w:cs="Times New Roman"/>
          <w:lang w:val="en-US"/>
        </w:rPr>
        <w:t>sinjur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m’għandu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ebda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jedd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jwieġeb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f’isem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ħaddieħor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0374124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6ECFEE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Is-</w:t>
      </w:r>
      <w:proofErr w:type="spellStart"/>
      <w:r w:rsidRPr="005121A7">
        <w:rPr>
          <w:rFonts w:ascii="Times New Roman" w:hAnsi="Times New Roman" w:cs="Times New Roman"/>
          <w:lang w:val="en-US"/>
        </w:rPr>
        <w:t>sinjur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jafha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1CFC0C6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C75C55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Jaf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ma </w:t>
      </w:r>
      <w:proofErr w:type="spellStart"/>
      <w:r w:rsidRPr="005121A7">
        <w:rPr>
          <w:rFonts w:ascii="Times New Roman" w:hAnsi="Times New Roman" w:cs="Times New Roman"/>
          <w:lang w:val="en-US"/>
        </w:rPr>
        <w:t>jridx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jgħidilna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1D21156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93E754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rridx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marbut</w:t>
      </w:r>
      <w:proofErr w:type="spellEnd"/>
      <w:r w:rsidRPr="005121A7">
        <w:rPr>
          <w:rFonts w:ascii="Times New Roman" w:hAnsi="Times New Roman" w:cs="Times New Roman"/>
          <w:lang w:val="en-US"/>
        </w:rPr>
        <w:t>…</w:t>
      </w:r>
    </w:p>
    <w:p w14:paraId="0C26A18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10F855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lastRenderedPageBreak/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tridx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tgħidilna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Iġġibx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skużi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0B7C526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B70DD9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S’issa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għedtilna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10 </w:t>
      </w:r>
      <w:proofErr w:type="spellStart"/>
      <w:r w:rsidRPr="005121A7">
        <w:rPr>
          <w:rFonts w:ascii="Times New Roman" w:hAnsi="Times New Roman" w:cs="Times New Roman"/>
          <w:lang w:val="en-US"/>
        </w:rPr>
        <w:t>skużi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għalfejn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tridx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fl-interess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tal-Kumitat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inkluż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tagħkom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5121A7">
        <w:rPr>
          <w:rFonts w:ascii="Times New Roman" w:hAnsi="Times New Roman" w:cs="Times New Roman"/>
          <w:lang w:val="en-US"/>
        </w:rPr>
        <w:t>nkunu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nafu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x’inhuma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kundizzjonijiet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l-</w:t>
      </w:r>
      <w:proofErr w:type="spellStart"/>
      <w:r w:rsidRPr="005121A7">
        <w:rPr>
          <w:rFonts w:ascii="Times New Roman" w:hAnsi="Times New Roman" w:cs="Times New Roman"/>
          <w:lang w:val="en-US"/>
        </w:rPr>
        <w:t>obbligazzjonijiet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joħorġu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5121A7">
        <w:rPr>
          <w:rFonts w:ascii="Times New Roman" w:hAnsi="Times New Roman" w:cs="Times New Roman"/>
          <w:lang w:val="en-US"/>
        </w:rPr>
        <w:t>kuntratt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intom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tridux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73F1532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C0FD79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Le,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rridux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anzi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ngħidu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bħalma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għedna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5121A7">
        <w:rPr>
          <w:rFonts w:ascii="Times New Roman" w:hAnsi="Times New Roman" w:cs="Times New Roman"/>
          <w:lang w:val="en-US"/>
        </w:rPr>
        <w:t>laqgħa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preċedenti</w:t>
      </w:r>
      <w:proofErr w:type="spellEnd"/>
      <w:r w:rsidRPr="005121A7">
        <w:rPr>
          <w:rFonts w:ascii="Times New Roman" w:hAnsi="Times New Roman" w:cs="Times New Roman"/>
          <w:lang w:val="en-US"/>
        </w:rPr>
        <w:t>, u l-</w:t>
      </w:r>
      <w:proofErr w:type="spellStart"/>
      <w:r w:rsidRPr="005121A7">
        <w:rPr>
          <w:rFonts w:ascii="Times New Roman" w:hAnsi="Times New Roman" w:cs="Times New Roman"/>
          <w:lang w:val="en-US"/>
        </w:rPr>
        <w:t>Ispeaker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tana </w:t>
      </w:r>
      <w:proofErr w:type="spellStart"/>
      <w:r w:rsidRPr="005121A7">
        <w:rPr>
          <w:rFonts w:ascii="Times New Roman" w:hAnsi="Times New Roman" w:cs="Times New Roman"/>
          <w:lang w:val="en-US"/>
        </w:rPr>
        <w:t>raġun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kontu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121A7">
        <w:rPr>
          <w:rFonts w:ascii="Times New Roman" w:hAnsi="Times New Roman" w:cs="Times New Roman"/>
          <w:lang w:val="en-US"/>
        </w:rPr>
        <w:t>skorretti</w:t>
      </w:r>
      <w:proofErr w:type="spellEnd"/>
      <w:r w:rsidRPr="005121A7">
        <w:rPr>
          <w:rFonts w:ascii="Times New Roman" w:hAnsi="Times New Roman" w:cs="Times New Roman"/>
          <w:lang w:val="en-US"/>
        </w:rPr>
        <w:t>,…</w:t>
      </w:r>
      <w:proofErr w:type="gramEnd"/>
      <w:r w:rsidRPr="005121A7">
        <w:rPr>
          <w:rFonts w:ascii="Times New Roman" w:hAnsi="Times New Roman" w:cs="Times New Roman"/>
          <w:lang w:val="en-US"/>
        </w:rPr>
        <w:t xml:space="preserve"> </w:t>
      </w:r>
    </w:p>
    <w:p w14:paraId="56CE55D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4C08D8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Ħallu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lix-</w:t>
      </w:r>
      <w:proofErr w:type="spellStart"/>
      <w:r w:rsidRPr="005121A7">
        <w:rPr>
          <w:rFonts w:ascii="Times New Roman" w:hAnsi="Times New Roman" w:cs="Times New Roman"/>
          <w:lang w:val="en-US"/>
        </w:rPr>
        <w:t>xhud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2A0214C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CE44B5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terġgħu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tkunu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skorretti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llum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Ipokrezija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żewġ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saqajn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hawn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f’dan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Kumitat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in-</w:t>
      </w:r>
      <w:proofErr w:type="spellStart"/>
      <w:r w:rsidRPr="005121A7">
        <w:rPr>
          <w:rFonts w:ascii="Times New Roman" w:hAnsi="Times New Roman" w:cs="Times New Roman"/>
          <w:lang w:val="en-US"/>
        </w:rPr>
        <w:t>naħa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tagħkom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4D2A5CA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6D30968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Intom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għandkom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bżonn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tlieta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jew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erbgħa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kull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wieħed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għall-ipokrezija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għandkom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</w:p>
    <w:p w14:paraId="7C0AC30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3E8E09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Dak li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ngħidu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aħna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rridu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fatti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kollha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joħorġu</w:t>
      </w:r>
      <w:proofErr w:type="spellEnd"/>
      <w:r w:rsidRPr="005121A7">
        <w:rPr>
          <w:rFonts w:ascii="Times New Roman" w:hAnsi="Times New Roman" w:cs="Times New Roman"/>
          <w:lang w:val="en-US"/>
        </w:rPr>
        <w:t>.  U l-</w:t>
      </w:r>
      <w:proofErr w:type="spellStart"/>
      <w:r w:rsidRPr="005121A7">
        <w:rPr>
          <w:rFonts w:ascii="Times New Roman" w:hAnsi="Times New Roman" w:cs="Times New Roman"/>
          <w:lang w:val="en-US"/>
        </w:rPr>
        <w:t>Gvern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jaqbillu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meta </w:t>
      </w:r>
      <w:proofErr w:type="spellStart"/>
      <w:r w:rsidRPr="005121A7">
        <w:rPr>
          <w:rFonts w:ascii="Times New Roman" w:hAnsi="Times New Roman" w:cs="Times New Roman"/>
          <w:lang w:val="en-US"/>
        </w:rPr>
        <w:t>joħorġu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fatti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kollha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kulħadd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ikun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121A7">
        <w:rPr>
          <w:rFonts w:ascii="Times New Roman" w:hAnsi="Times New Roman" w:cs="Times New Roman"/>
          <w:lang w:val="en-US"/>
        </w:rPr>
        <w:t>jara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dan </w:t>
      </w:r>
      <w:proofErr w:type="spellStart"/>
      <w:r w:rsidRPr="005121A7">
        <w:rPr>
          <w:rFonts w:ascii="Times New Roman" w:hAnsi="Times New Roman" w:cs="Times New Roman"/>
          <w:lang w:val="en-US"/>
        </w:rPr>
        <w:t>kien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r w:rsidRPr="005121A7">
        <w:rPr>
          <w:rFonts w:ascii="Times New Roman" w:hAnsi="Times New Roman" w:cs="Times New Roman"/>
          <w:i/>
          <w:iCs/>
          <w:lang w:val="en-US"/>
        </w:rPr>
        <w:t>deal</w:t>
      </w:r>
      <w:r w:rsidRPr="005121A7">
        <w:rPr>
          <w:rFonts w:ascii="Times New Roman" w:hAnsi="Times New Roman" w:cs="Times New Roman"/>
          <w:i/>
          <w:iCs/>
          <w:lang w:val="en-US"/>
        </w:rPr>
        <w:softHyphen/>
        <w:t xml:space="preserve"> </w:t>
      </w:r>
      <w:r w:rsidRPr="005121A7">
        <w:rPr>
          <w:rFonts w:ascii="Times New Roman" w:hAnsi="Times New Roman" w:cs="Times New Roman"/>
          <w:lang w:val="en-US"/>
        </w:rPr>
        <w:t xml:space="preserve">– </w:t>
      </w:r>
      <w:proofErr w:type="spellStart"/>
      <w:r w:rsidRPr="005121A7">
        <w:rPr>
          <w:rFonts w:ascii="Times New Roman" w:hAnsi="Times New Roman" w:cs="Times New Roman"/>
          <w:lang w:val="en-US"/>
        </w:rPr>
        <w:t>intom</w:t>
      </w:r>
      <w:proofErr w:type="spellEnd"/>
      <w:r w:rsidRPr="005121A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issejħulu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r w:rsidRPr="005121A7">
        <w:rPr>
          <w:rFonts w:ascii="Times New Roman" w:hAnsi="Times New Roman" w:cs="Times New Roman"/>
          <w:i/>
          <w:iCs/>
          <w:lang w:val="en-US"/>
        </w:rPr>
        <w:t>deal</w:t>
      </w:r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aħna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nsejħulu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proġett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investiment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– li </w:t>
      </w:r>
      <w:proofErr w:type="spellStart"/>
      <w:r w:rsidRPr="005121A7">
        <w:rPr>
          <w:rFonts w:ascii="Times New Roman" w:hAnsi="Times New Roman" w:cs="Times New Roman"/>
          <w:lang w:val="en-US"/>
        </w:rPr>
        <w:t>minnu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gawda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poplu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Malti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Għawdxi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kollu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5121A7">
        <w:rPr>
          <w:rFonts w:ascii="Times New Roman" w:hAnsi="Times New Roman" w:cs="Times New Roman"/>
          <w:lang w:val="en-US"/>
        </w:rPr>
        <w:t>Veru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s-</w:t>
      </w:r>
      <w:proofErr w:type="spellStart"/>
      <w:r w:rsidRPr="005121A7">
        <w:rPr>
          <w:rFonts w:ascii="Times New Roman" w:hAnsi="Times New Roman" w:cs="Times New Roman"/>
          <w:lang w:val="en-US"/>
        </w:rPr>
        <w:t>sinjur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parti mill-</w:t>
      </w:r>
      <w:proofErr w:type="spellStart"/>
      <w:r w:rsidRPr="005121A7">
        <w:rPr>
          <w:rFonts w:ascii="Times New Roman" w:hAnsi="Times New Roman" w:cs="Times New Roman"/>
          <w:lang w:val="en-US"/>
        </w:rPr>
        <w:t>proċess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wassal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dak il-</w:t>
      </w:r>
      <w:proofErr w:type="spellStart"/>
      <w:r w:rsidRPr="005121A7">
        <w:rPr>
          <w:rFonts w:ascii="Times New Roman" w:hAnsi="Times New Roman" w:cs="Times New Roman"/>
          <w:lang w:val="en-US"/>
        </w:rPr>
        <w:t>ftehim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kienx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parti mill-</w:t>
      </w:r>
      <w:proofErr w:type="spellStart"/>
      <w:r w:rsidRPr="005121A7">
        <w:rPr>
          <w:rFonts w:ascii="Times New Roman" w:hAnsi="Times New Roman" w:cs="Times New Roman"/>
          <w:lang w:val="en-US"/>
        </w:rPr>
        <w:t>ftehim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lanqas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firmatarju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tal-ftehim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Intom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tistaqsu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lix-</w:t>
      </w:r>
      <w:proofErr w:type="spellStart"/>
      <w:r w:rsidRPr="005121A7">
        <w:rPr>
          <w:rFonts w:ascii="Times New Roman" w:hAnsi="Times New Roman" w:cs="Times New Roman"/>
          <w:lang w:val="en-US"/>
        </w:rPr>
        <w:t>xhud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obbligi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Enemalta, u Enemalta </w:t>
      </w:r>
      <w:proofErr w:type="spellStart"/>
      <w:r w:rsidRPr="005121A7">
        <w:rPr>
          <w:rFonts w:ascii="Times New Roman" w:hAnsi="Times New Roman" w:cs="Times New Roman"/>
          <w:lang w:val="en-US"/>
        </w:rPr>
        <w:t>għandha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n-</w:t>
      </w:r>
      <w:proofErr w:type="spellStart"/>
      <w:r w:rsidRPr="005121A7">
        <w:rPr>
          <w:rFonts w:ascii="Times New Roman" w:hAnsi="Times New Roman" w:cs="Times New Roman"/>
          <w:lang w:val="en-US"/>
        </w:rPr>
        <w:t>nies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jitkellmu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għaliha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5121A7">
        <w:rPr>
          <w:rFonts w:ascii="Times New Roman" w:hAnsi="Times New Roman" w:cs="Times New Roman"/>
          <w:lang w:val="en-US"/>
        </w:rPr>
        <w:t>għandha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avukati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legali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tagħha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għandha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ċ-Chairman…  </w:t>
      </w:r>
      <w:proofErr w:type="spellStart"/>
      <w:r w:rsidRPr="005121A7">
        <w:rPr>
          <w:rFonts w:ascii="Times New Roman" w:hAnsi="Times New Roman" w:cs="Times New Roman"/>
          <w:lang w:val="en-US"/>
        </w:rPr>
        <w:t>Għandkom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121A7">
        <w:rPr>
          <w:rFonts w:ascii="Times New Roman" w:hAnsi="Times New Roman" w:cs="Times New Roman"/>
          <w:lang w:val="en-US"/>
        </w:rPr>
        <w:t>aktar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85 </w:t>
      </w:r>
      <w:proofErr w:type="spellStart"/>
      <w:r w:rsidRPr="005121A7">
        <w:rPr>
          <w:rFonts w:ascii="Times New Roman" w:hAnsi="Times New Roman" w:cs="Times New Roman"/>
          <w:lang w:val="en-US"/>
        </w:rPr>
        <w:t>xhud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5121A7">
        <w:rPr>
          <w:rFonts w:ascii="Times New Roman" w:hAnsi="Times New Roman" w:cs="Times New Roman"/>
          <w:lang w:val="en-US"/>
        </w:rPr>
        <w:t>ħafna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minnhom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huma </w:t>
      </w:r>
      <w:proofErr w:type="spellStart"/>
      <w:r w:rsidRPr="005121A7">
        <w:rPr>
          <w:rFonts w:ascii="Times New Roman" w:hAnsi="Times New Roman" w:cs="Times New Roman"/>
          <w:lang w:val="en-US"/>
        </w:rPr>
        <w:t>uffiċjali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Enemalta, u meta </w:t>
      </w:r>
      <w:proofErr w:type="spellStart"/>
      <w:r w:rsidRPr="005121A7">
        <w:rPr>
          <w:rFonts w:ascii="Times New Roman" w:hAnsi="Times New Roman" w:cs="Times New Roman"/>
          <w:lang w:val="en-US"/>
        </w:rPr>
        <w:t>jiġu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n-</w:t>
      </w:r>
      <w:proofErr w:type="spellStart"/>
      <w:r w:rsidRPr="005121A7">
        <w:rPr>
          <w:rFonts w:ascii="Times New Roman" w:hAnsi="Times New Roman" w:cs="Times New Roman"/>
          <w:lang w:val="en-US"/>
        </w:rPr>
        <w:t>nies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Enemalta </w:t>
      </w:r>
      <w:proofErr w:type="spellStart"/>
      <w:r w:rsidRPr="005121A7">
        <w:rPr>
          <w:rFonts w:ascii="Times New Roman" w:hAnsi="Times New Roman" w:cs="Times New Roman"/>
          <w:lang w:val="en-US"/>
        </w:rPr>
        <w:t>staqsu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dwar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obbligi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tagħhom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tistaqsu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dan ix-</w:t>
      </w:r>
      <w:proofErr w:type="spellStart"/>
      <w:r w:rsidRPr="005121A7">
        <w:rPr>
          <w:rFonts w:ascii="Times New Roman" w:hAnsi="Times New Roman" w:cs="Times New Roman"/>
          <w:lang w:val="en-US"/>
        </w:rPr>
        <w:t>xhud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estraneju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għall-kumpanija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57FD2D9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6C9E14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AQUILIINA:</w:t>
      </w:r>
      <w:r w:rsidRPr="005121A7">
        <w:rPr>
          <w:rFonts w:ascii="Times New Roman" w:hAnsi="Times New Roman" w:cs="Times New Roman"/>
          <w:lang w:val="en-US"/>
        </w:rPr>
        <w:t xml:space="preserve"> Sur Galea, </w:t>
      </w:r>
      <w:proofErr w:type="spellStart"/>
      <w:r w:rsidRPr="005121A7">
        <w:rPr>
          <w:rFonts w:ascii="Times New Roman" w:hAnsi="Times New Roman" w:cs="Times New Roman"/>
          <w:lang w:val="en-US"/>
        </w:rPr>
        <w:t>aħna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qegħdin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ninsistu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inti </w:t>
      </w:r>
      <w:proofErr w:type="spellStart"/>
      <w:r w:rsidRPr="005121A7">
        <w:rPr>
          <w:rFonts w:ascii="Times New Roman" w:hAnsi="Times New Roman" w:cs="Times New Roman"/>
          <w:lang w:val="en-US"/>
        </w:rPr>
        <w:t>twieġeb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din il-</w:t>
      </w:r>
      <w:proofErr w:type="spellStart"/>
      <w:r w:rsidRPr="005121A7">
        <w:rPr>
          <w:rFonts w:ascii="Times New Roman" w:hAnsi="Times New Roman" w:cs="Times New Roman"/>
          <w:lang w:val="en-US"/>
        </w:rPr>
        <w:t>mistoqsija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Ma </w:t>
      </w:r>
      <w:proofErr w:type="spellStart"/>
      <w:r w:rsidRPr="005121A7">
        <w:rPr>
          <w:rFonts w:ascii="Times New Roman" w:hAnsi="Times New Roman" w:cs="Times New Roman"/>
          <w:lang w:val="en-US"/>
        </w:rPr>
        <w:t>jidhirx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għandek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xi impediment </w:t>
      </w:r>
      <w:proofErr w:type="spellStart"/>
      <w:r w:rsidRPr="005121A7">
        <w:rPr>
          <w:rFonts w:ascii="Times New Roman" w:hAnsi="Times New Roman" w:cs="Times New Roman"/>
          <w:lang w:val="en-US"/>
        </w:rPr>
        <w:t>biex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tweġibha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Ilek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f’dawn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is-</w:t>
      </w:r>
      <w:r w:rsidRPr="005121A7">
        <w:rPr>
          <w:rFonts w:ascii="Times New Roman" w:hAnsi="Times New Roman" w:cs="Times New Roman"/>
          <w:i/>
          <w:iCs/>
          <w:lang w:val="en-US"/>
        </w:rPr>
        <w:t>sessions</w:t>
      </w:r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29D527B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161115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Dejjem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weġibt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għad-domandi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33E2EE2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3D6326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ġibtilna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d-</w:t>
      </w:r>
      <w:proofErr w:type="spellStart"/>
      <w:r w:rsidRPr="005121A7">
        <w:rPr>
          <w:rFonts w:ascii="Times New Roman" w:hAnsi="Times New Roman" w:cs="Times New Roman"/>
          <w:lang w:val="en-US"/>
        </w:rPr>
        <w:t>dokument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M’għedtx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għandek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kunfidenzjalità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dan id-</w:t>
      </w:r>
      <w:proofErr w:type="spellStart"/>
      <w:r w:rsidRPr="005121A7">
        <w:rPr>
          <w:rFonts w:ascii="Times New Roman" w:hAnsi="Times New Roman" w:cs="Times New Roman"/>
          <w:lang w:val="en-US"/>
        </w:rPr>
        <w:t>dokument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5121A7">
        <w:rPr>
          <w:rFonts w:ascii="Times New Roman" w:hAnsi="Times New Roman" w:cs="Times New Roman"/>
          <w:lang w:val="en-US"/>
        </w:rPr>
        <w:t>ġibtulna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6B580E5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C2A8AD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ħadt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permess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Enemalta. </w:t>
      </w:r>
    </w:p>
    <w:p w14:paraId="771D9B0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5D1EAA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xorta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ġibtu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2123299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CFF261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Mela </w:t>
      </w:r>
      <w:proofErr w:type="spellStart"/>
      <w:r w:rsidRPr="005121A7">
        <w:rPr>
          <w:rFonts w:ascii="Times New Roman" w:hAnsi="Times New Roman" w:cs="Times New Roman"/>
          <w:lang w:val="en-US"/>
        </w:rPr>
        <w:t>jista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121A7">
        <w:rPr>
          <w:rFonts w:ascii="Times New Roman" w:hAnsi="Times New Roman" w:cs="Times New Roman"/>
          <w:lang w:val="en-US"/>
        </w:rPr>
        <w:t>jistaqsi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għall-permess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Enemalta </w:t>
      </w:r>
      <w:proofErr w:type="spellStart"/>
      <w:r w:rsidRPr="005121A7">
        <w:rPr>
          <w:rFonts w:ascii="Times New Roman" w:hAnsi="Times New Roman" w:cs="Times New Roman"/>
          <w:lang w:val="en-US"/>
        </w:rPr>
        <w:t>dwar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din? </w:t>
      </w:r>
    </w:p>
    <w:p w14:paraId="436484C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24703B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M’għandux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għalfejn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jistaqsi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permess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Enemalta. </w:t>
      </w:r>
      <w:proofErr w:type="spellStart"/>
      <w:r w:rsidRPr="005121A7">
        <w:rPr>
          <w:rFonts w:ascii="Times New Roman" w:hAnsi="Times New Roman" w:cs="Times New Roman"/>
          <w:lang w:val="en-US"/>
        </w:rPr>
        <w:t>Qiegħed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hawnhekk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jitkellem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jispjega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Ilu </w:t>
      </w:r>
      <w:proofErr w:type="spellStart"/>
      <w:r w:rsidRPr="005121A7">
        <w:rPr>
          <w:rFonts w:ascii="Times New Roman" w:hAnsi="Times New Roman" w:cs="Times New Roman"/>
          <w:lang w:val="en-US"/>
        </w:rPr>
        <w:t>erba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r w:rsidRPr="005121A7">
        <w:rPr>
          <w:rFonts w:ascii="Times New Roman" w:hAnsi="Times New Roman" w:cs="Times New Roman"/>
          <w:i/>
          <w:iCs/>
          <w:lang w:val="en-US"/>
        </w:rPr>
        <w:t>sessions</w:t>
      </w:r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79663E2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626B1A4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Inkella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5121A7">
        <w:rPr>
          <w:rFonts w:ascii="Times New Roman" w:hAnsi="Times New Roman" w:cs="Times New Roman"/>
          <w:lang w:val="en-US"/>
        </w:rPr>
        <w:t>nitolbu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u se </w:t>
      </w:r>
      <w:proofErr w:type="spellStart"/>
      <w:r w:rsidRPr="005121A7">
        <w:rPr>
          <w:rFonts w:ascii="Times New Roman" w:hAnsi="Times New Roman" w:cs="Times New Roman"/>
          <w:lang w:val="en-US"/>
        </w:rPr>
        <w:t>nitlob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vot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Jien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niddejjaq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nitlob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vot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f’dan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Kumitat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m’huwiex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gost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pjaċir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tiegħi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41DB60D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81E220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RYAN CALLUS:</w:t>
      </w:r>
      <w:r w:rsidRPr="005121A7">
        <w:rPr>
          <w:rFonts w:ascii="Times New Roman" w:hAnsi="Times New Roman" w:cs="Times New Roman"/>
          <w:lang w:val="en-US"/>
        </w:rPr>
        <w:t xml:space="preserve"> Sur President, </w:t>
      </w:r>
      <w:proofErr w:type="spellStart"/>
      <w:r w:rsidRPr="005121A7">
        <w:rPr>
          <w:rFonts w:ascii="Times New Roman" w:hAnsi="Times New Roman" w:cs="Times New Roman"/>
          <w:lang w:val="en-US"/>
        </w:rPr>
        <w:t>naħseb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in-</w:t>
      </w:r>
      <w:proofErr w:type="spellStart"/>
      <w:r w:rsidRPr="005121A7">
        <w:rPr>
          <w:rFonts w:ascii="Times New Roman" w:hAnsi="Times New Roman" w:cs="Times New Roman"/>
          <w:lang w:val="en-US"/>
        </w:rPr>
        <w:t>naħa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tal-Gvern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mhijiex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tirrealizza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5121A7">
        <w:rPr>
          <w:rFonts w:ascii="Times New Roman" w:hAnsi="Times New Roman" w:cs="Times New Roman"/>
          <w:lang w:val="en-US"/>
        </w:rPr>
        <w:t>ħaġa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importanti</w:t>
      </w:r>
      <w:proofErr w:type="spellEnd"/>
      <w:r w:rsidRPr="005121A7">
        <w:rPr>
          <w:rFonts w:ascii="Times New Roman" w:hAnsi="Times New Roman" w:cs="Times New Roman"/>
          <w:lang w:val="en-US"/>
        </w:rPr>
        <w:t>. Mill-</w:t>
      </w:r>
      <w:proofErr w:type="spellStart"/>
      <w:r w:rsidRPr="005121A7">
        <w:rPr>
          <w:rFonts w:ascii="Times New Roman" w:hAnsi="Times New Roman" w:cs="Times New Roman"/>
          <w:lang w:val="en-US"/>
        </w:rPr>
        <w:t>minuti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għandna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jidher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– u se </w:t>
      </w:r>
      <w:proofErr w:type="spellStart"/>
      <w:r w:rsidRPr="005121A7">
        <w:rPr>
          <w:rFonts w:ascii="Times New Roman" w:hAnsi="Times New Roman" w:cs="Times New Roman"/>
          <w:lang w:val="en-US"/>
        </w:rPr>
        <w:t>nikkwota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– li t-total ta’ dan il-</w:t>
      </w:r>
      <w:proofErr w:type="spellStart"/>
      <w:r w:rsidRPr="005121A7">
        <w:rPr>
          <w:rFonts w:ascii="Times New Roman" w:hAnsi="Times New Roman" w:cs="Times New Roman"/>
          <w:lang w:val="en-US"/>
        </w:rPr>
        <w:t>kuntratt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stmat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€4 </w:t>
      </w:r>
      <w:proofErr w:type="spellStart"/>
      <w:r w:rsidRPr="005121A7">
        <w:rPr>
          <w:rFonts w:ascii="Times New Roman" w:hAnsi="Times New Roman" w:cs="Times New Roman"/>
          <w:lang w:val="en-US"/>
        </w:rPr>
        <w:t>biljun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€5 </w:t>
      </w:r>
      <w:proofErr w:type="spellStart"/>
      <w:r w:rsidRPr="005121A7">
        <w:rPr>
          <w:rFonts w:ascii="Times New Roman" w:hAnsi="Times New Roman" w:cs="Times New Roman"/>
          <w:lang w:val="en-US"/>
        </w:rPr>
        <w:t>biljun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U </w:t>
      </w:r>
      <w:proofErr w:type="spellStart"/>
      <w:r w:rsidRPr="005121A7">
        <w:rPr>
          <w:rFonts w:ascii="Times New Roman" w:hAnsi="Times New Roman" w:cs="Times New Roman"/>
          <w:lang w:val="en-US"/>
        </w:rPr>
        <w:t>nibqa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121A7">
        <w:rPr>
          <w:rFonts w:ascii="Times New Roman" w:hAnsi="Times New Roman" w:cs="Times New Roman"/>
          <w:lang w:val="en-US"/>
        </w:rPr>
        <w:t>nesiġi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Sur President, li </w:t>
      </w:r>
      <w:proofErr w:type="spellStart"/>
      <w:r w:rsidRPr="005121A7">
        <w:rPr>
          <w:rFonts w:ascii="Times New Roman" w:hAnsi="Times New Roman" w:cs="Times New Roman"/>
          <w:lang w:val="en-US"/>
        </w:rPr>
        <w:t>bħala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rappreżentant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tal-poplu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għandi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jkun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naf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kif </w:t>
      </w:r>
      <w:proofErr w:type="spellStart"/>
      <w:r w:rsidRPr="005121A7">
        <w:rPr>
          <w:rFonts w:ascii="Times New Roman" w:hAnsi="Times New Roman" w:cs="Times New Roman"/>
          <w:lang w:val="en-US"/>
        </w:rPr>
        <w:t>intnefqu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€5 </w:t>
      </w:r>
      <w:proofErr w:type="spellStart"/>
      <w:r w:rsidRPr="005121A7">
        <w:rPr>
          <w:rFonts w:ascii="Times New Roman" w:hAnsi="Times New Roman" w:cs="Times New Roman"/>
          <w:lang w:val="en-US"/>
        </w:rPr>
        <w:t>biljun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mit-taxxi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tagħna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Mela </w:t>
      </w:r>
      <w:proofErr w:type="spellStart"/>
      <w:r w:rsidRPr="005121A7">
        <w:rPr>
          <w:rFonts w:ascii="Times New Roman" w:hAnsi="Times New Roman" w:cs="Times New Roman"/>
          <w:lang w:val="en-US"/>
        </w:rPr>
        <w:t>nsib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dan l-impediment </w:t>
      </w:r>
      <w:proofErr w:type="spellStart"/>
      <w:r w:rsidRPr="005121A7">
        <w:rPr>
          <w:rFonts w:ascii="Times New Roman" w:hAnsi="Times New Roman" w:cs="Times New Roman"/>
          <w:lang w:val="en-US"/>
        </w:rPr>
        <w:t>kollu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toħroġ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din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  <w:proofErr w:type="spellStart"/>
      <w:r w:rsidRPr="005121A7">
        <w:rPr>
          <w:rFonts w:ascii="Times New Roman" w:hAnsi="Times New Roman" w:cs="Times New Roman"/>
          <w:lang w:val="en-US"/>
        </w:rPr>
        <w:t>Għalija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aċċettabbli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Jien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nafx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x’wiċċ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għandna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mmorru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barra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niffaċċjaw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lin-nies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meta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ngħidulhom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m’għandux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jinteressahom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kif </w:t>
      </w:r>
      <w:proofErr w:type="spellStart"/>
      <w:r w:rsidRPr="005121A7">
        <w:rPr>
          <w:rFonts w:ascii="Times New Roman" w:hAnsi="Times New Roman" w:cs="Times New Roman"/>
          <w:lang w:val="en-US"/>
        </w:rPr>
        <w:t>infaqna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€5 </w:t>
      </w:r>
      <w:proofErr w:type="spellStart"/>
      <w:r w:rsidRPr="005121A7">
        <w:rPr>
          <w:rFonts w:ascii="Times New Roman" w:hAnsi="Times New Roman" w:cs="Times New Roman"/>
          <w:lang w:val="en-US"/>
        </w:rPr>
        <w:t>biljun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</w:p>
    <w:p w14:paraId="570BE97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F08574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BEIDNGFIELD: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veru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Il-€5 </w:t>
      </w:r>
      <w:proofErr w:type="spellStart"/>
      <w:r w:rsidRPr="005121A7">
        <w:rPr>
          <w:rFonts w:ascii="Times New Roman" w:hAnsi="Times New Roman" w:cs="Times New Roman"/>
          <w:lang w:val="en-US"/>
        </w:rPr>
        <w:t>biljun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marru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jiġi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ġġenerat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elettriku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5121A7">
        <w:rPr>
          <w:rFonts w:ascii="Times New Roman" w:hAnsi="Times New Roman" w:cs="Times New Roman"/>
          <w:lang w:val="en-US"/>
        </w:rPr>
        <w:t>minnhom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in-</w:t>
      </w:r>
      <w:proofErr w:type="spellStart"/>
      <w:r w:rsidRPr="005121A7">
        <w:rPr>
          <w:rFonts w:ascii="Times New Roman" w:hAnsi="Times New Roman" w:cs="Times New Roman"/>
          <w:lang w:val="en-US"/>
        </w:rPr>
        <w:t>nies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jiffrankaw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5121A7">
        <w:rPr>
          <w:rFonts w:ascii="Times New Roman" w:hAnsi="Times New Roman" w:cs="Times New Roman"/>
          <w:lang w:val="en-US"/>
        </w:rPr>
        <w:t>kontijiet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tad-</w:t>
      </w:r>
      <w:proofErr w:type="spellStart"/>
      <w:r w:rsidRPr="005121A7">
        <w:rPr>
          <w:rFonts w:ascii="Times New Roman" w:hAnsi="Times New Roman" w:cs="Times New Roman"/>
          <w:lang w:val="en-US"/>
        </w:rPr>
        <w:t>dawl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l-</w:t>
      </w:r>
      <w:proofErr w:type="spellStart"/>
      <w:r w:rsidRPr="005121A7">
        <w:rPr>
          <w:rFonts w:ascii="Times New Roman" w:hAnsi="Times New Roman" w:cs="Times New Roman"/>
          <w:lang w:val="en-US"/>
        </w:rPr>
        <w:t>ilma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7E09A2A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2B1A26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Mela </w:t>
      </w:r>
      <w:proofErr w:type="spellStart"/>
      <w:r w:rsidRPr="005121A7">
        <w:rPr>
          <w:rFonts w:ascii="Times New Roman" w:hAnsi="Times New Roman" w:cs="Times New Roman"/>
          <w:lang w:val="en-US"/>
        </w:rPr>
        <w:t>jispjegalna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kif.  </w:t>
      </w:r>
    </w:p>
    <w:p w14:paraId="03AF489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681A60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…li </w:t>
      </w:r>
      <w:proofErr w:type="spellStart"/>
      <w:r w:rsidRPr="005121A7">
        <w:rPr>
          <w:rFonts w:ascii="Times New Roman" w:hAnsi="Times New Roman" w:cs="Times New Roman"/>
          <w:lang w:val="en-US"/>
        </w:rPr>
        <w:t>intom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ivvutajtu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bil-qalb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jogħlew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</w:p>
    <w:p w14:paraId="66CAF8B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3B54C4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Onor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Bedingfield, </w:t>
      </w:r>
      <w:proofErr w:type="spellStart"/>
      <w:r w:rsidRPr="005121A7">
        <w:rPr>
          <w:rFonts w:ascii="Times New Roman" w:hAnsi="Times New Roman" w:cs="Times New Roman"/>
          <w:lang w:val="en-US"/>
        </w:rPr>
        <w:t>ħallih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2D3CA6B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AD4DA0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Hawn </w:t>
      </w:r>
      <w:proofErr w:type="spellStart"/>
      <w:r w:rsidRPr="005121A7">
        <w:rPr>
          <w:rFonts w:ascii="Times New Roman" w:hAnsi="Times New Roman" w:cs="Times New Roman"/>
          <w:lang w:val="en-US"/>
        </w:rPr>
        <w:t>talba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Membru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dan il-</w:t>
      </w:r>
      <w:proofErr w:type="spellStart"/>
      <w:r w:rsidRPr="005121A7">
        <w:rPr>
          <w:rFonts w:ascii="Times New Roman" w:hAnsi="Times New Roman" w:cs="Times New Roman"/>
          <w:lang w:val="en-US"/>
        </w:rPr>
        <w:t>Kumitat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is-Sur Galea </w:t>
      </w:r>
      <w:proofErr w:type="spellStart"/>
      <w:r w:rsidRPr="005121A7">
        <w:rPr>
          <w:rFonts w:ascii="Times New Roman" w:hAnsi="Times New Roman" w:cs="Times New Roman"/>
          <w:lang w:val="en-US"/>
        </w:rPr>
        <w:t>jwieġeb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din il-</w:t>
      </w:r>
      <w:proofErr w:type="spellStart"/>
      <w:r w:rsidRPr="005121A7">
        <w:rPr>
          <w:rFonts w:ascii="Times New Roman" w:hAnsi="Times New Roman" w:cs="Times New Roman"/>
          <w:lang w:val="en-US"/>
        </w:rPr>
        <w:t>mistoqsija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22BC273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738399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lastRenderedPageBreak/>
        <w:t>ONOR. GLENN BEIDNGFIELD:</w:t>
      </w:r>
      <w:r w:rsidRPr="005121A7">
        <w:rPr>
          <w:rFonts w:ascii="Times New Roman" w:hAnsi="Times New Roman" w:cs="Times New Roman"/>
          <w:lang w:val="en-US"/>
        </w:rPr>
        <w:t xml:space="preserve"> Sur President, </w:t>
      </w:r>
      <w:proofErr w:type="spellStart"/>
      <w:r w:rsidRPr="005121A7">
        <w:rPr>
          <w:rFonts w:ascii="Times New Roman" w:hAnsi="Times New Roman" w:cs="Times New Roman"/>
          <w:lang w:val="en-US"/>
        </w:rPr>
        <w:t>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nagħmel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talba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se </w:t>
      </w:r>
      <w:proofErr w:type="spellStart"/>
      <w:r w:rsidRPr="005121A7">
        <w:rPr>
          <w:rFonts w:ascii="Times New Roman" w:hAnsi="Times New Roman" w:cs="Times New Roman"/>
          <w:lang w:val="en-US"/>
        </w:rPr>
        <w:t>nivverbalizzaha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33058DC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71CC8C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Ħalli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nibdew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bit-</w:t>
      </w:r>
      <w:proofErr w:type="spellStart"/>
      <w:r w:rsidRPr="005121A7">
        <w:rPr>
          <w:rFonts w:ascii="Times New Roman" w:hAnsi="Times New Roman" w:cs="Times New Roman"/>
          <w:lang w:val="en-US"/>
        </w:rPr>
        <w:t>talba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tal-Onor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Aquilina. </w:t>
      </w:r>
      <w:proofErr w:type="spellStart"/>
      <w:r w:rsidRPr="005121A7">
        <w:rPr>
          <w:rFonts w:ascii="Times New Roman" w:hAnsi="Times New Roman" w:cs="Times New Roman"/>
          <w:lang w:val="en-US"/>
        </w:rPr>
        <w:t>Agħamel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it-</w:t>
      </w:r>
      <w:proofErr w:type="spellStart"/>
      <w:r w:rsidRPr="005121A7">
        <w:rPr>
          <w:rFonts w:ascii="Times New Roman" w:hAnsi="Times New Roman" w:cs="Times New Roman"/>
          <w:lang w:val="en-US"/>
        </w:rPr>
        <w:t>talba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Onor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Aquilina. </w:t>
      </w:r>
    </w:p>
    <w:p w14:paraId="26508BE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B1433E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Aħna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qegħdin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nistaqsu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lix-</w:t>
      </w:r>
      <w:proofErr w:type="spellStart"/>
      <w:r w:rsidRPr="005121A7">
        <w:rPr>
          <w:rFonts w:ascii="Times New Roman" w:hAnsi="Times New Roman" w:cs="Times New Roman"/>
          <w:lang w:val="en-US"/>
        </w:rPr>
        <w:t>xhud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sabiex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jgħid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x’ammont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hu </w:t>
      </w:r>
      <w:proofErr w:type="spellStart"/>
      <w:r w:rsidRPr="005121A7">
        <w:rPr>
          <w:rFonts w:ascii="Times New Roman" w:hAnsi="Times New Roman" w:cs="Times New Roman"/>
          <w:lang w:val="en-US"/>
        </w:rPr>
        <w:t>obbligat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jixtri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Gvern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Malti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mill-</w:t>
      </w:r>
      <w:r w:rsidRPr="005121A7">
        <w:rPr>
          <w:rFonts w:ascii="Times New Roman" w:hAnsi="Times New Roman" w:cs="Times New Roman"/>
          <w:i/>
          <w:iCs/>
          <w:lang w:val="en-US"/>
        </w:rPr>
        <w:t>power station</w:t>
      </w:r>
      <w:r w:rsidRPr="005121A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121A7">
        <w:rPr>
          <w:rFonts w:ascii="Times New Roman" w:hAnsi="Times New Roman" w:cs="Times New Roman"/>
          <w:lang w:val="en-US"/>
        </w:rPr>
        <w:t>ElectroGas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Is-Sur Galea </w:t>
      </w:r>
      <w:proofErr w:type="spellStart"/>
      <w:r w:rsidRPr="005121A7">
        <w:rPr>
          <w:rFonts w:ascii="Times New Roman" w:hAnsi="Times New Roman" w:cs="Times New Roman"/>
          <w:lang w:val="en-US"/>
        </w:rPr>
        <w:t>għamel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riferenza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għall-ammont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121A7">
        <w:rPr>
          <w:rFonts w:ascii="Times New Roman" w:hAnsi="Times New Roman" w:cs="Times New Roman"/>
          <w:lang w:val="en-US"/>
        </w:rPr>
        <w:t>gass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jiġi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r w:rsidRPr="005121A7">
        <w:rPr>
          <w:rFonts w:ascii="Times New Roman" w:hAnsi="Times New Roman" w:cs="Times New Roman"/>
          <w:i/>
          <w:iCs/>
          <w:lang w:val="en-US"/>
        </w:rPr>
        <w:t>supplied</w:t>
      </w:r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urejnih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figuri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Enemalta </w:t>
      </w:r>
      <w:proofErr w:type="spellStart"/>
      <w:r w:rsidRPr="005121A7">
        <w:rPr>
          <w:rFonts w:ascii="Times New Roman" w:hAnsi="Times New Roman" w:cs="Times New Roman"/>
          <w:lang w:val="en-US"/>
        </w:rPr>
        <w:t>dwar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u hu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jgħidilna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tirrifjuta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jwieġeb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din il-</w:t>
      </w:r>
      <w:proofErr w:type="spellStart"/>
      <w:r w:rsidRPr="005121A7">
        <w:rPr>
          <w:rFonts w:ascii="Times New Roman" w:hAnsi="Times New Roman" w:cs="Times New Roman"/>
          <w:lang w:val="en-US"/>
        </w:rPr>
        <w:t>mistoqsijia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naqblu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ġraw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affarijiet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5117D89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ADE0C2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nirrifjuta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bażi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tas-sigriet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professjonali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5384029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A6421F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U l-</w:t>
      </w:r>
      <w:proofErr w:type="spellStart"/>
      <w:r w:rsidRPr="005121A7">
        <w:rPr>
          <w:rFonts w:ascii="Times New Roman" w:hAnsi="Times New Roman" w:cs="Times New Roman"/>
          <w:lang w:val="en-US"/>
        </w:rPr>
        <w:t>professjoni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tiegħek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x’inhi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3E77C2A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373EDF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r w:rsidRPr="005121A7">
        <w:rPr>
          <w:rFonts w:ascii="Times New Roman" w:hAnsi="Times New Roman" w:cs="Times New Roman"/>
          <w:i/>
          <w:iCs/>
          <w:lang w:val="en-US"/>
        </w:rPr>
        <w:t>accountant</w:t>
      </w:r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617D006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3849FC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Jiġifieri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inti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tgħid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abbażi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tas-sigriet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professjonali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r w:rsidRPr="005121A7">
        <w:rPr>
          <w:rFonts w:ascii="Times New Roman" w:hAnsi="Times New Roman" w:cs="Times New Roman"/>
          <w:i/>
          <w:iCs/>
          <w:lang w:val="en-US"/>
        </w:rPr>
        <w:t>qua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inti </w:t>
      </w:r>
      <w:r w:rsidRPr="005121A7">
        <w:rPr>
          <w:rFonts w:ascii="Times New Roman" w:hAnsi="Times New Roman" w:cs="Times New Roman"/>
          <w:i/>
          <w:iCs/>
          <w:lang w:val="en-US"/>
        </w:rPr>
        <w:t>accountant</w:t>
      </w:r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61F21F2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0A3270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Bħala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persuna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2E1C8F3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8AFAEE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Inti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toġġezzjona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Issa </w:t>
      </w:r>
      <w:proofErr w:type="spellStart"/>
      <w:r w:rsidRPr="005121A7">
        <w:rPr>
          <w:rFonts w:ascii="Times New Roman" w:hAnsi="Times New Roman" w:cs="Times New Roman"/>
          <w:lang w:val="en-US"/>
        </w:rPr>
        <w:t>jien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irrid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spjegazzjoni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121A7">
        <w:rPr>
          <w:rFonts w:ascii="Times New Roman" w:hAnsi="Times New Roman" w:cs="Times New Roman"/>
          <w:lang w:val="en-US"/>
        </w:rPr>
        <w:t>għalfejn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toġġezzjona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twieġeb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26D610B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D4CF24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Bħala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relazzjoni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professjonali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mal-</w:t>
      </w:r>
      <w:proofErr w:type="spellStart"/>
      <w:r w:rsidRPr="005121A7">
        <w:rPr>
          <w:rFonts w:ascii="Times New Roman" w:hAnsi="Times New Roman" w:cs="Times New Roman"/>
          <w:lang w:val="en-US"/>
        </w:rPr>
        <w:t>klijent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tiegħi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nħossx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għandi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din il-</w:t>
      </w:r>
      <w:proofErr w:type="spellStart"/>
      <w:r w:rsidRPr="005121A7">
        <w:rPr>
          <w:rFonts w:ascii="Times New Roman" w:hAnsi="Times New Roman" w:cs="Times New Roman"/>
          <w:lang w:val="en-US"/>
        </w:rPr>
        <w:t>mistoqsija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5121A7">
        <w:rPr>
          <w:rFonts w:ascii="Times New Roman" w:hAnsi="Times New Roman" w:cs="Times New Roman"/>
          <w:lang w:val="en-US"/>
        </w:rPr>
        <w:t>ħaġa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kunfidenzjali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tal-klijent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Għandkom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tistaqsuha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lill-klijent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0BF89DC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BC90C6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Però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inti </w:t>
      </w:r>
      <w:proofErr w:type="spellStart"/>
      <w:r w:rsidRPr="005121A7">
        <w:rPr>
          <w:rFonts w:ascii="Times New Roman" w:hAnsi="Times New Roman" w:cs="Times New Roman"/>
          <w:lang w:val="en-US"/>
        </w:rPr>
        <w:t>tafha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4AED4E4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CE05CC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Iva, </w:t>
      </w:r>
      <w:proofErr w:type="spellStart"/>
      <w:r w:rsidRPr="005121A7">
        <w:rPr>
          <w:rFonts w:ascii="Times New Roman" w:hAnsi="Times New Roman" w:cs="Times New Roman"/>
          <w:lang w:val="en-US"/>
        </w:rPr>
        <w:t>nafha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1654CCA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E3B4A7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kont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tispjegalna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kif </w:t>
      </w:r>
      <w:proofErr w:type="spellStart"/>
      <w:r w:rsidRPr="005121A7">
        <w:rPr>
          <w:rFonts w:ascii="Times New Roman" w:hAnsi="Times New Roman" w:cs="Times New Roman"/>
          <w:lang w:val="en-US"/>
        </w:rPr>
        <w:t>taħdem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53A50C2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DD0FCB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Eżatt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557C585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E56DE1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Imbagħad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wasalt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f’punt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fejn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5121A7">
        <w:rPr>
          <w:rFonts w:ascii="Times New Roman" w:hAnsi="Times New Roman" w:cs="Times New Roman"/>
          <w:lang w:val="en-US"/>
        </w:rPr>
        <w:t>tidħol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fl-ispeċifiku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u ma </w:t>
      </w:r>
      <w:proofErr w:type="spellStart"/>
      <w:r w:rsidRPr="005121A7">
        <w:rPr>
          <w:rFonts w:ascii="Times New Roman" w:hAnsi="Times New Roman" w:cs="Times New Roman"/>
          <w:lang w:val="en-US"/>
        </w:rPr>
        <w:t>ridtx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tgħidilna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059337A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BCAE1F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BEIDNGFIELD: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Qegħdin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tippruvaw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toħolqu</w:t>
      </w:r>
      <w:proofErr w:type="spellEnd"/>
      <w:r w:rsidRPr="005121A7">
        <w:rPr>
          <w:rFonts w:ascii="Times New Roman" w:hAnsi="Times New Roman" w:cs="Times New Roman"/>
          <w:lang w:val="en-US"/>
        </w:rPr>
        <w:t>…  Il-</w:t>
      </w:r>
      <w:proofErr w:type="spellStart"/>
      <w:r w:rsidRPr="005121A7">
        <w:rPr>
          <w:rFonts w:ascii="Times New Roman" w:hAnsi="Times New Roman" w:cs="Times New Roman"/>
          <w:lang w:val="en-US"/>
        </w:rPr>
        <w:t>ġimgħa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d-</w:t>
      </w:r>
      <w:proofErr w:type="spellStart"/>
      <w:r w:rsidRPr="005121A7">
        <w:rPr>
          <w:rFonts w:ascii="Times New Roman" w:hAnsi="Times New Roman" w:cs="Times New Roman"/>
          <w:lang w:val="en-US"/>
        </w:rPr>
        <w:t>dieħla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ġibu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Enemalta u </w:t>
      </w:r>
      <w:proofErr w:type="spellStart"/>
      <w:r w:rsidRPr="005121A7">
        <w:rPr>
          <w:rFonts w:ascii="Times New Roman" w:hAnsi="Times New Roman" w:cs="Times New Roman"/>
          <w:lang w:val="en-US"/>
        </w:rPr>
        <w:t>staqsuhom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314B10C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7CF728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Le, </w:t>
      </w:r>
      <w:proofErr w:type="spellStart"/>
      <w:r w:rsidRPr="005121A7">
        <w:rPr>
          <w:rFonts w:ascii="Times New Roman" w:hAnsi="Times New Roman" w:cs="Times New Roman"/>
          <w:lang w:val="en-US"/>
        </w:rPr>
        <w:t>jaħasra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aħna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nippruvaw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nifhmu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mingħandu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għalfejn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jirrifjuta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jwieġeb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5C6A069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6A8B2B9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Qegħdin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tippruvaw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toħolqu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kwestjonijiet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78131E4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07EA53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Hawn din it-</w:t>
      </w:r>
      <w:proofErr w:type="spellStart"/>
      <w:r w:rsidRPr="005121A7">
        <w:rPr>
          <w:rFonts w:ascii="Times New Roman" w:hAnsi="Times New Roman" w:cs="Times New Roman"/>
          <w:lang w:val="en-US"/>
        </w:rPr>
        <w:t>talba</w:t>
      </w:r>
      <w:proofErr w:type="spellEnd"/>
      <w:r w:rsidRPr="005121A7">
        <w:rPr>
          <w:rFonts w:ascii="Times New Roman" w:hAnsi="Times New Roman" w:cs="Times New Roman"/>
          <w:lang w:val="en-US"/>
        </w:rPr>
        <w:t>. Il-</w:t>
      </w:r>
      <w:proofErr w:type="spellStart"/>
      <w:r w:rsidRPr="005121A7">
        <w:rPr>
          <w:rFonts w:ascii="Times New Roman" w:hAnsi="Times New Roman" w:cs="Times New Roman"/>
          <w:lang w:val="en-US"/>
        </w:rPr>
        <w:t>Kumitat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favur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x-</w:t>
      </w:r>
      <w:proofErr w:type="spellStart"/>
      <w:r w:rsidRPr="005121A7">
        <w:rPr>
          <w:rFonts w:ascii="Times New Roman" w:hAnsi="Times New Roman" w:cs="Times New Roman"/>
          <w:lang w:val="en-US"/>
        </w:rPr>
        <w:t>xhud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jiġi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ordnat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din il-</w:t>
      </w:r>
      <w:proofErr w:type="spellStart"/>
      <w:r w:rsidRPr="005121A7">
        <w:rPr>
          <w:rFonts w:ascii="Times New Roman" w:hAnsi="Times New Roman" w:cs="Times New Roman"/>
          <w:lang w:val="en-US"/>
        </w:rPr>
        <w:t>mistoqsija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5121A7">
        <w:rPr>
          <w:rFonts w:ascii="Times New Roman" w:hAnsi="Times New Roman" w:cs="Times New Roman"/>
          <w:lang w:val="en-US"/>
        </w:rPr>
        <w:t>Dawk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favur</w:t>
      </w:r>
      <w:proofErr w:type="spellEnd"/>
      <w:r w:rsidRPr="005121A7">
        <w:rPr>
          <w:rFonts w:ascii="Times New Roman" w:hAnsi="Times New Roman" w:cs="Times New Roman"/>
          <w:lang w:val="en-US"/>
        </w:rPr>
        <w:t>?</w:t>
      </w:r>
    </w:p>
    <w:p w14:paraId="6595648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F3E93A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Le. </w:t>
      </w:r>
      <w:proofErr w:type="spellStart"/>
      <w:r w:rsidRPr="005121A7">
        <w:rPr>
          <w:rFonts w:ascii="Times New Roman" w:hAnsi="Times New Roman" w:cs="Times New Roman"/>
          <w:lang w:val="en-US"/>
        </w:rPr>
        <w:t>Aħna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kontra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0EB3CDE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2EFEFE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Bir-</w:t>
      </w:r>
      <w:proofErr w:type="spellStart"/>
      <w:r w:rsidRPr="005121A7">
        <w:rPr>
          <w:rFonts w:ascii="Times New Roman" w:hAnsi="Times New Roman" w:cs="Times New Roman"/>
          <w:lang w:val="en-US"/>
        </w:rPr>
        <w:t>rispett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kollu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din </w:t>
      </w:r>
      <w:proofErr w:type="spellStart"/>
      <w:r w:rsidRPr="005121A7">
        <w:rPr>
          <w:rFonts w:ascii="Times New Roman" w:hAnsi="Times New Roman" w:cs="Times New Roman"/>
          <w:lang w:val="en-US"/>
        </w:rPr>
        <w:t>lanqas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kwestjoni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121A7">
        <w:rPr>
          <w:rFonts w:ascii="Times New Roman" w:hAnsi="Times New Roman" w:cs="Times New Roman"/>
          <w:lang w:val="en-US"/>
        </w:rPr>
        <w:t>vot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69D2BBC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47B3CE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Itlob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r w:rsidRPr="005121A7">
        <w:rPr>
          <w:rFonts w:ascii="Times New Roman" w:hAnsi="Times New Roman" w:cs="Times New Roman"/>
          <w:i/>
          <w:iCs/>
          <w:lang w:val="en-US"/>
        </w:rPr>
        <w:t>ruling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mingħand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Ispeaker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16DC41D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AD57E8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ALEX MUSCAT:</w:t>
      </w:r>
      <w:r w:rsidRPr="005121A7">
        <w:rPr>
          <w:rFonts w:ascii="Times New Roman" w:hAnsi="Times New Roman" w:cs="Times New Roman"/>
          <w:lang w:val="en-US"/>
        </w:rPr>
        <w:t xml:space="preserve"> Sur President, din </w:t>
      </w:r>
      <w:proofErr w:type="spellStart"/>
      <w:r w:rsidRPr="005121A7">
        <w:rPr>
          <w:rFonts w:ascii="Times New Roman" w:hAnsi="Times New Roman" w:cs="Times New Roman"/>
          <w:lang w:val="en-US"/>
        </w:rPr>
        <w:t>timxi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paripassu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eżatt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mat-</w:t>
      </w:r>
      <w:proofErr w:type="spellStart"/>
      <w:r w:rsidRPr="005121A7">
        <w:rPr>
          <w:rFonts w:ascii="Times New Roman" w:hAnsi="Times New Roman" w:cs="Times New Roman"/>
          <w:lang w:val="en-US"/>
        </w:rPr>
        <w:t>talba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kont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għamilt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żewġ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seduti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għedt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għandna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nġibuha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ras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għajn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bil-messaġġiera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La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messaġġier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Awditur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lanqas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hu </w:t>
      </w:r>
      <w:proofErr w:type="spellStart"/>
      <w:r w:rsidRPr="005121A7">
        <w:rPr>
          <w:rFonts w:ascii="Times New Roman" w:hAnsi="Times New Roman" w:cs="Times New Roman"/>
          <w:lang w:val="en-US"/>
        </w:rPr>
        <w:t>messaġġier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ix-</w:t>
      </w:r>
      <w:proofErr w:type="spellStart"/>
      <w:r w:rsidRPr="005121A7">
        <w:rPr>
          <w:rFonts w:ascii="Times New Roman" w:hAnsi="Times New Roman" w:cs="Times New Roman"/>
          <w:lang w:val="en-US"/>
        </w:rPr>
        <w:t>xhud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għandna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quddiemna</w:t>
      </w:r>
      <w:proofErr w:type="spellEnd"/>
      <w:r w:rsidRPr="005121A7">
        <w:rPr>
          <w:rFonts w:ascii="Times New Roman" w:hAnsi="Times New Roman" w:cs="Times New Roman"/>
          <w:lang w:val="en-US"/>
        </w:rPr>
        <w:t>.</w:t>
      </w:r>
    </w:p>
    <w:p w14:paraId="0B63390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88FF91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Hu </w:t>
      </w:r>
      <w:proofErr w:type="spellStart"/>
      <w:r w:rsidRPr="005121A7">
        <w:rPr>
          <w:rFonts w:ascii="Times New Roman" w:hAnsi="Times New Roman" w:cs="Times New Roman"/>
          <w:lang w:val="en-US"/>
        </w:rPr>
        <w:t>m’għandux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għalfejn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imur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għand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Enemalta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diġà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għandu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din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4654CE7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E825C1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ALEX MUSCAT:</w:t>
      </w:r>
      <w:r w:rsidRPr="005121A7">
        <w:rPr>
          <w:rFonts w:ascii="Times New Roman" w:hAnsi="Times New Roman" w:cs="Times New Roman"/>
          <w:lang w:val="en-US"/>
        </w:rPr>
        <w:t xml:space="preserve"> Din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fl-interess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tagħna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2A14A20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499743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5121A7">
        <w:rPr>
          <w:rFonts w:ascii="Times New Roman" w:hAnsi="Times New Roman" w:cs="Times New Roman"/>
          <w:lang w:val="en-US"/>
        </w:rPr>
        <w:t>tħallas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€1 </w:t>
      </w:r>
      <w:proofErr w:type="spellStart"/>
      <w:r w:rsidRPr="005121A7">
        <w:rPr>
          <w:rFonts w:ascii="Times New Roman" w:hAnsi="Times New Roman" w:cs="Times New Roman"/>
          <w:lang w:val="en-US"/>
        </w:rPr>
        <w:t>miljun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tagħha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ta! </w:t>
      </w:r>
    </w:p>
    <w:p w14:paraId="3E0C0AE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6F0AAD8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 Le.</w:t>
      </w:r>
    </w:p>
    <w:p w14:paraId="07B133E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420B63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 Mela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tħallast</w:t>
      </w:r>
      <w:proofErr w:type="spellEnd"/>
      <w:r w:rsidRPr="005121A7">
        <w:rPr>
          <w:rFonts w:ascii="Times New Roman" w:hAnsi="Times New Roman" w:cs="Times New Roman"/>
          <w:lang w:val="en-US"/>
        </w:rPr>
        <w:t>?</w:t>
      </w:r>
    </w:p>
    <w:p w14:paraId="65FBA75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24F670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ALEX MUSCAT: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fl-interess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tagħna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5121A7">
        <w:rPr>
          <w:rFonts w:ascii="Times New Roman" w:hAnsi="Times New Roman" w:cs="Times New Roman"/>
          <w:lang w:val="en-US"/>
        </w:rPr>
        <w:t>poplu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jkun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jaf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jiffranka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flus fil-</w:t>
      </w:r>
      <w:proofErr w:type="spellStart"/>
      <w:r w:rsidRPr="005121A7">
        <w:rPr>
          <w:rFonts w:ascii="Times New Roman" w:hAnsi="Times New Roman" w:cs="Times New Roman"/>
          <w:lang w:val="en-US"/>
        </w:rPr>
        <w:t>kontijiet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tad-</w:t>
      </w:r>
      <w:proofErr w:type="spellStart"/>
      <w:r w:rsidRPr="005121A7">
        <w:rPr>
          <w:rFonts w:ascii="Times New Roman" w:hAnsi="Times New Roman" w:cs="Times New Roman"/>
          <w:lang w:val="en-US"/>
        </w:rPr>
        <w:t>dawl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tal-ilma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trid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tintalab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mingħand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min </w:t>
      </w:r>
      <w:proofErr w:type="spellStart"/>
      <w:r w:rsidRPr="005121A7">
        <w:rPr>
          <w:rFonts w:ascii="Times New Roman" w:hAnsi="Times New Roman" w:cs="Times New Roman"/>
          <w:lang w:val="en-US"/>
        </w:rPr>
        <w:t>għandha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tintalab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3B30811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ED5FBE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F’dan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istadju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5121A7">
        <w:rPr>
          <w:rFonts w:ascii="Times New Roman" w:hAnsi="Times New Roman" w:cs="Times New Roman"/>
          <w:lang w:val="en-US"/>
        </w:rPr>
        <w:t>jsiru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aktar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mistoqsijiet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lix-</w:t>
      </w:r>
      <w:proofErr w:type="spellStart"/>
      <w:r w:rsidRPr="005121A7">
        <w:rPr>
          <w:rFonts w:ascii="Times New Roman" w:hAnsi="Times New Roman" w:cs="Times New Roman"/>
          <w:lang w:val="en-US"/>
        </w:rPr>
        <w:t>xhud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21CF6BF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lastRenderedPageBreak/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tħallast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għax-xogħol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Enemalta? </w:t>
      </w:r>
    </w:p>
    <w:p w14:paraId="2D6E103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270056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miktub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fir-rapport.  Bl-</w:t>
      </w:r>
      <w:proofErr w:type="spellStart"/>
      <w:r w:rsidRPr="005121A7">
        <w:rPr>
          <w:rFonts w:ascii="Times New Roman" w:hAnsi="Times New Roman" w:cs="Times New Roman"/>
          <w:lang w:val="en-US"/>
        </w:rPr>
        <w:t>amment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nafx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żgur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4E8B7BC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818992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Tħallast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€500,000? </w:t>
      </w:r>
    </w:p>
    <w:p w14:paraId="42B90DF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058B20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Le. </w:t>
      </w:r>
    </w:p>
    <w:p w14:paraId="75B2FB2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6E59F8F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Tħallast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€300,000? </w:t>
      </w:r>
    </w:p>
    <w:p w14:paraId="0CB1B21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809EE6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Probabbilment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inqas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500BBB4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6D1CBF8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Tħallast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€200,000? </w:t>
      </w:r>
      <w:proofErr w:type="spellStart"/>
      <w:r w:rsidRPr="005121A7">
        <w:rPr>
          <w:rFonts w:ascii="Times New Roman" w:hAnsi="Times New Roman" w:cs="Times New Roman"/>
          <w:lang w:val="en-US"/>
        </w:rPr>
        <w:t>Jidher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taf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ma </w:t>
      </w:r>
      <w:proofErr w:type="spellStart"/>
      <w:r w:rsidRPr="005121A7">
        <w:rPr>
          <w:rFonts w:ascii="Times New Roman" w:hAnsi="Times New Roman" w:cs="Times New Roman"/>
          <w:lang w:val="en-US"/>
        </w:rPr>
        <w:t>tridx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tgħidilna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Dan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logħob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noqgħod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nistaqsik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€0.5 </w:t>
      </w:r>
      <w:proofErr w:type="spellStart"/>
      <w:r w:rsidRPr="005121A7">
        <w:rPr>
          <w:rFonts w:ascii="Times New Roman" w:hAnsi="Times New Roman" w:cs="Times New Roman"/>
          <w:lang w:val="en-US"/>
        </w:rPr>
        <w:t>miljun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jew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le.</w:t>
      </w:r>
    </w:p>
    <w:p w14:paraId="02EB857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06CED2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121A7">
        <w:rPr>
          <w:rFonts w:ascii="Times New Roman" w:hAnsi="Times New Roman" w:cs="Times New Roman"/>
          <w:lang w:val="en-US"/>
        </w:rPr>
        <w:t>tgħaddilna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tħallast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Enemalta? </w:t>
      </w:r>
    </w:p>
    <w:p w14:paraId="0DD26B0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C60BA1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RYAN CALLUS:</w:t>
      </w:r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tafx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tħallast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05CF05C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21E6B5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miktuba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fir-rapport </w:t>
      </w:r>
      <w:proofErr w:type="spellStart"/>
      <w:r w:rsidRPr="005121A7">
        <w:rPr>
          <w:rFonts w:ascii="Times New Roman" w:hAnsi="Times New Roman" w:cs="Times New Roman"/>
          <w:lang w:val="en-US"/>
        </w:rPr>
        <w:t>tal-Awditur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Ġenerali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140857E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F20D91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Intom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qrajtuh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-rapport </w:t>
      </w:r>
      <w:proofErr w:type="spellStart"/>
      <w:r w:rsidRPr="005121A7">
        <w:rPr>
          <w:rFonts w:ascii="Times New Roman" w:hAnsi="Times New Roman" w:cs="Times New Roman"/>
          <w:lang w:val="en-US"/>
        </w:rPr>
        <w:t>tal-Awditur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Ġenerali</w:t>
      </w:r>
      <w:proofErr w:type="spellEnd"/>
      <w:r w:rsidRPr="005121A7">
        <w:rPr>
          <w:rFonts w:ascii="Times New Roman" w:hAnsi="Times New Roman" w:cs="Times New Roman"/>
          <w:lang w:val="en-US"/>
        </w:rPr>
        <w:t>? (</w:t>
      </w:r>
      <w:proofErr w:type="spellStart"/>
      <w:r w:rsidRPr="005121A7">
        <w:rPr>
          <w:rFonts w:ascii="Times New Roman" w:hAnsi="Times New Roman" w:cs="Times New Roman"/>
          <w:lang w:val="en-US"/>
        </w:rPr>
        <w:t>Interruzzjonijiet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) </w:t>
      </w:r>
    </w:p>
    <w:p w14:paraId="4A3411B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A99016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X’diffikultà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għandek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tgħidha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6AD6ED4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258E2F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Ċirku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ġibtuh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5121A7">
        <w:rPr>
          <w:rFonts w:ascii="Times New Roman" w:hAnsi="Times New Roman" w:cs="Times New Roman"/>
          <w:lang w:val="en-US"/>
        </w:rPr>
        <w:t>Kumitat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37078CB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7AE662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RYAN CALLUS: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Tridu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taħbu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tħallas</w:t>
      </w:r>
      <w:proofErr w:type="spellEnd"/>
      <w:r w:rsidRPr="005121A7">
        <w:rPr>
          <w:rFonts w:ascii="Times New Roman" w:hAnsi="Times New Roman" w:cs="Times New Roman"/>
          <w:lang w:val="en-US"/>
        </w:rPr>
        <w:t>.</w:t>
      </w:r>
    </w:p>
    <w:p w14:paraId="3890E06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8FE604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rridu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naħbu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41C17EB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726AE9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RYAN CALLUS: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Ħalluh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mela! </w:t>
      </w:r>
    </w:p>
    <w:p w14:paraId="6204793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60AC4E0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5121A7">
        <w:rPr>
          <w:rFonts w:ascii="Times New Roman" w:hAnsi="Times New Roman" w:cs="Times New Roman"/>
          <w:lang w:val="en-US"/>
        </w:rPr>
        <w:t>hija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mistoqsija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dwarek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m’għandek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ebda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sigriet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121A7">
        <w:rPr>
          <w:rFonts w:ascii="Times New Roman" w:hAnsi="Times New Roman" w:cs="Times New Roman"/>
          <w:lang w:val="en-US"/>
        </w:rPr>
        <w:t>teżenta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innifsek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Jien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neżenta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nnifsi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mis-</w:t>
      </w:r>
      <w:proofErr w:type="spellStart"/>
      <w:r w:rsidRPr="005121A7">
        <w:rPr>
          <w:rFonts w:ascii="Times New Roman" w:hAnsi="Times New Roman" w:cs="Times New Roman"/>
          <w:lang w:val="en-US"/>
        </w:rPr>
        <w:t>sigriet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professjonali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fir-</w:t>
      </w:r>
      <w:proofErr w:type="spellStart"/>
      <w:r w:rsidRPr="005121A7">
        <w:rPr>
          <w:rFonts w:ascii="Times New Roman" w:hAnsi="Times New Roman" w:cs="Times New Roman"/>
          <w:lang w:val="en-US"/>
        </w:rPr>
        <w:t>rigward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tiegħi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nnifsi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tħallast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Enemalta? </w:t>
      </w:r>
    </w:p>
    <w:p w14:paraId="4D3A9B8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C6DE90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X’jiġifieri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!? </w:t>
      </w:r>
    </w:p>
    <w:p w14:paraId="10D8DB0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5121A7">
        <w:rPr>
          <w:rFonts w:ascii="Times New Roman" w:hAnsi="Times New Roman" w:cs="Times New Roman"/>
          <w:lang w:val="en-US"/>
        </w:rPr>
        <w:t>żgur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għandu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nnifsu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Enemalta. </w:t>
      </w:r>
    </w:p>
    <w:p w14:paraId="6A57777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88F7EA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jgħidha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hu. Mela din l-</w:t>
      </w:r>
      <w:proofErr w:type="spellStart"/>
      <w:r w:rsidRPr="005121A7">
        <w:rPr>
          <w:rFonts w:ascii="Times New Roman" w:hAnsi="Times New Roman" w:cs="Times New Roman"/>
          <w:lang w:val="en-US"/>
        </w:rPr>
        <w:t>attitudni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73FAA5C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1B5DC3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bookmarkStart w:id="0" w:name="_Hlk66441202"/>
      <w:r w:rsidRPr="005121A7">
        <w:rPr>
          <w:rFonts w:ascii="Times New Roman" w:hAnsi="Times New Roman" w:cs="Times New Roman"/>
          <w:b/>
          <w:bCs/>
          <w:lang w:val="en-US"/>
        </w:rPr>
        <w:t xml:space="preserve">IĊ-CHAIRPERSON:  </w:t>
      </w:r>
      <w:r w:rsidRPr="005121A7">
        <w:rPr>
          <w:rFonts w:ascii="Times New Roman" w:hAnsi="Times New Roman" w:cs="Times New Roman"/>
          <w:lang w:val="en-US"/>
        </w:rPr>
        <w:t xml:space="preserve">Sur Galea, </w:t>
      </w:r>
      <w:proofErr w:type="spellStart"/>
      <w:r w:rsidRPr="005121A7">
        <w:rPr>
          <w:rFonts w:ascii="Times New Roman" w:hAnsi="Times New Roman" w:cs="Times New Roman"/>
          <w:lang w:val="en-US"/>
        </w:rPr>
        <w:t>saritlek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mistoqsija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tħallast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Enemalta, u r-</w:t>
      </w:r>
      <w:proofErr w:type="spellStart"/>
      <w:r w:rsidRPr="005121A7">
        <w:rPr>
          <w:rFonts w:ascii="Times New Roman" w:hAnsi="Times New Roman" w:cs="Times New Roman"/>
          <w:lang w:val="en-US"/>
        </w:rPr>
        <w:t>risposta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tiegħek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ma </w:t>
      </w:r>
      <w:proofErr w:type="spellStart"/>
      <w:r w:rsidRPr="005121A7">
        <w:rPr>
          <w:rFonts w:ascii="Times New Roman" w:hAnsi="Times New Roman" w:cs="Times New Roman"/>
          <w:lang w:val="en-US"/>
        </w:rPr>
        <w:t>tafx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Mela </w:t>
      </w:r>
      <w:proofErr w:type="spellStart"/>
      <w:r w:rsidRPr="005121A7">
        <w:rPr>
          <w:rFonts w:ascii="Times New Roman" w:hAnsi="Times New Roman" w:cs="Times New Roman"/>
          <w:lang w:val="en-US"/>
        </w:rPr>
        <w:t>allura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nitolbok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sal-laqgħa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jmiss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68CD200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052EA3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Le, </w:t>
      </w:r>
      <w:proofErr w:type="spellStart"/>
      <w:r w:rsidRPr="005121A7">
        <w:rPr>
          <w:rFonts w:ascii="Times New Roman" w:hAnsi="Times New Roman" w:cs="Times New Roman"/>
          <w:lang w:val="en-US"/>
        </w:rPr>
        <w:t>jaf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wieħed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ieħor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staqsejtu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€0.5 </w:t>
      </w:r>
      <w:proofErr w:type="spellStart"/>
      <w:r w:rsidRPr="005121A7">
        <w:rPr>
          <w:rFonts w:ascii="Times New Roman" w:hAnsi="Times New Roman" w:cs="Times New Roman"/>
          <w:lang w:val="en-US"/>
        </w:rPr>
        <w:t>miljun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qalli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le, u </w:t>
      </w:r>
      <w:proofErr w:type="spellStart"/>
      <w:r w:rsidRPr="005121A7">
        <w:rPr>
          <w:rFonts w:ascii="Times New Roman" w:hAnsi="Times New Roman" w:cs="Times New Roman"/>
          <w:lang w:val="en-US"/>
        </w:rPr>
        <w:t>staqsejtu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€300,000 </w:t>
      </w:r>
      <w:proofErr w:type="spellStart"/>
      <w:r w:rsidRPr="005121A7">
        <w:rPr>
          <w:rFonts w:ascii="Times New Roman" w:hAnsi="Times New Roman" w:cs="Times New Roman"/>
          <w:lang w:val="en-US"/>
        </w:rPr>
        <w:t>qalli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le.  </w:t>
      </w:r>
      <w:proofErr w:type="spellStart"/>
      <w:r w:rsidRPr="005121A7">
        <w:rPr>
          <w:rFonts w:ascii="Times New Roman" w:hAnsi="Times New Roman" w:cs="Times New Roman"/>
          <w:lang w:val="en-US"/>
        </w:rPr>
        <w:t>Staqsejtu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wkoll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€200,000 u </w:t>
      </w:r>
      <w:proofErr w:type="spellStart"/>
      <w:r w:rsidRPr="005121A7">
        <w:rPr>
          <w:rFonts w:ascii="Times New Roman" w:hAnsi="Times New Roman" w:cs="Times New Roman"/>
          <w:lang w:val="en-US"/>
        </w:rPr>
        <w:t>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naraw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x’se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27EF030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753602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€150,000 u €200,000.  </w:t>
      </w:r>
    </w:p>
    <w:p w14:paraId="749DB99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61E60A3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perjodu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5122752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1F6756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madwar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tlieta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erba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121A7">
        <w:rPr>
          <w:rFonts w:ascii="Times New Roman" w:hAnsi="Times New Roman" w:cs="Times New Roman"/>
          <w:lang w:val="en-US"/>
        </w:rPr>
        <w:t>snin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570398E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00DF2F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Mort </w:t>
      </w:r>
      <w:proofErr w:type="spellStart"/>
      <w:r w:rsidRPr="005121A7">
        <w:rPr>
          <w:rFonts w:ascii="Times New Roman" w:hAnsi="Times New Roman" w:cs="Times New Roman"/>
          <w:lang w:val="en-US"/>
        </w:rPr>
        <w:t>tajjeb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  <w:proofErr w:type="spellStart"/>
      <w:r w:rsidRPr="005121A7">
        <w:rPr>
          <w:rFonts w:ascii="Times New Roman" w:hAnsi="Times New Roman" w:cs="Times New Roman"/>
          <w:lang w:val="en-US"/>
        </w:rPr>
        <w:t>Iġġibilna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ftit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kontijiet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ħriġt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Enemalta? </w:t>
      </w:r>
    </w:p>
    <w:bookmarkEnd w:id="0"/>
    <w:p w14:paraId="722EE32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BCCCE1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Inqas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€50,000 </w:t>
      </w:r>
      <w:proofErr w:type="spellStart"/>
      <w:r w:rsidRPr="005121A7">
        <w:rPr>
          <w:rFonts w:ascii="Times New Roman" w:hAnsi="Times New Roman" w:cs="Times New Roman"/>
          <w:lang w:val="en-US"/>
        </w:rPr>
        <w:t>fis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-sena. </w:t>
      </w:r>
    </w:p>
    <w:p w14:paraId="4B0C406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0103BD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Id-</w:t>
      </w:r>
      <w:proofErr w:type="spellStart"/>
      <w:r w:rsidRPr="005121A7">
        <w:rPr>
          <w:rFonts w:ascii="Times New Roman" w:hAnsi="Times New Roman" w:cs="Times New Roman"/>
          <w:lang w:val="en-US"/>
        </w:rPr>
        <w:t>doppju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nofs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tal-onorarja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121A7">
        <w:rPr>
          <w:rFonts w:ascii="Times New Roman" w:hAnsi="Times New Roman" w:cs="Times New Roman"/>
          <w:lang w:val="en-US"/>
        </w:rPr>
        <w:t>Membru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Parlamentari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79D3667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E0EBD2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M’intomx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imħallsin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tajjeb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567B0D1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9B1B3E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min </w:t>
      </w:r>
      <w:proofErr w:type="spellStart"/>
      <w:r w:rsidRPr="005121A7">
        <w:rPr>
          <w:rFonts w:ascii="Times New Roman" w:hAnsi="Times New Roman" w:cs="Times New Roman"/>
          <w:lang w:val="en-US"/>
        </w:rPr>
        <w:t>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€500 </w:t>
      </w:r>
      <w:proofErr w:type="spellStart"/>
      <w:r w:rsidRPr="005121A7">
        <w:rPr>
          <w:rFonts w:ascii="Times New Roman" w:hAnsi="Times New Roman" w:cs="Times New Roman"/>
          <w:lang w:val="en-US"/>
        </w:rPr>
        <w:t>żieda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5121A7">
        <w:rPr>
          <w:rFonts w:ascii="Times New Roman" w:hAnsi="Times New Roman" w:cs="Times New Roman"/>
          <w:lang w:val="en-US"/>
        </w:rPr>
        <w:t>ġimgħa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nsomma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414F4D2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A4FBFC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kien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hawn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min </w:t>
      </w:r>
      <w:proofErr w:type="spellStart"/>
      <w:r w:rsidRPr="005121A7">
        <w:rPr>
          <w:rFonts w:ascii="Times New Roman" w:hAnsi="Times New Roman" w:cs="Times New Roman"/>
          <w:lang w:val="en-US"/>
        </w:rPr>
        <w:t>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€5,000 </w:t>
      </w:r>
      <w:proofErr w:type="spellStart"/>
      <w:r w:rsidRPr="005121A7">
        <w:rPr>
          <w:rFonts w:ascii="Times New Roman" w:hAnsi="Times New Roman" w:cs="Times New Roman"/>
          <w:lang w:val="en-US"/>
        </w:rPr>
        <w:t>kuljum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5121A7">
        <w:rPr>
          <w:rFonts w:ascii="Times New Roman" w:hAnsi="Times New Roman" w:cs="Times New Roman"/>
          <w:lang w:val="en-US"/>
        </w:rPr>
        <w:t>korruzzjoni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007C799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250DF2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 Ma </w:t>
      </w:r>
      <w:proofErr w:type="spellStart"/>
      <w:r w:rsidRPr="005121A7">
        <w:rPr>
          <w:rFonts w:ascii="Times New Roman" w:hAnsi="Times New Roman" w:cs="Times New Roman"/>
          <w:lang w:val="en-US"/>
        </w:rPr>
        <w:t>ġibtx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prova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waħda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tagħha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din.</w:t>
      </w:r>
    </w:p>
    <w:p w14:paraId="338DEAC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675CE0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ALEX MUSCAT:</w:t>
      </w:r>
      <w:r w:rsidRPr="005121A7">
        <w:rPr>
          <w:rFonts w:ascii="Times New Roman" w:hAnsi="Times New Roman" w:cs="Times New Roman"/>
          <w:lang w:val="en-US"/>
        </w:rPr>
        <w:t xml:space="preserve"> Dawn l-</w:t>
      </w:r>
      <w:r w:rsidRPr="005121A7">
        <w:rPr>
          <w:rFonts w:ascii="Times New Roman" w:hAnsi="Times New Roman" w:cs="Times New Roman"/>
          <w:i/>
          <w:iCs/>
          <w:lang w:val="en-US"/>
        </w:rPr>
        <w:t>invoices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tiddikjarahom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 </w:t>
      </w:r>
      <w:proofErr w:type="spellStart"/>
      <w:r w:rsidRPr="005121A7">
        <w:rPr>
          <w:rFonts w:ascii="Times New Roman" w:hAnsi="Times New Roman" w:cs="Times New Roman"/>
          <w:lang w:val="en-US"/>
        </w:rPr>
        <w:t>Kont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tħallas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taxxa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506CEF2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E1F8F7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IĊ-DCHAIRPERSON:</w:t>
      </w:r>
      <w:r w:rsidRPr="005121A7">
        <w:rPr>
          <w:rFonts w:ascii="Times New Roman" w:hAnsi="Times New Roman" w:cs="Times New Roman"/>
          <w:lang w:val="en-US"/>
        </w:rPr>
        <w:t xml:space="preserve"> Mela s-</w:t>
      </w:r>
      <w:proofErr w:type="spellStart"/>
      <w:r w:rsidRPr="005121A7">
        <w:rPr>
          <w:rFonts w:ascii="Times New Roman" w:hAnsi="Times New Roman" w:cs="Times New Roman"/>
          <w:lang w:val="en-US"/>
        </w:rPr>
        <w:t>sinjur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5121A7">
        <w:rPr>
          <w:rFonts w:ascii="Times New Roman" w:hAnsi="Times New Roman" w:cs="Times New Roman"/>
          <w:lang w:val="en-US"/>
        </w:rPr>
        <w:t>jagħtina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dwar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tħallas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din il-</w:t>
      </w:r>
      <w:proofErr w:type="spellStart"/>
      <w:r w:rsidRPr="005121A7">
        <w:rPr>
          <w:rFonts w:ascii="Times New Roman" w:hAnsi="Times New Roman" w:cs="Times New Roman"/>
          <w:lang w:val="en-US"/>
        </w:rPr>
        <w:t>biċċa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xogħol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Enemalta u t-</w:t>
      </w:r>
      <w:proofErr w:type="spellStart"/>
      <w:r w:rsidRPr="005121A7">
        <w:rPr>
          <w:rFonts w:ascii="Times New Roman" w:hAnsi="Times New Roman" w:cs="Times New Roman"/>
          <w:lang w:val="en-US"/>
        </w:rPr>
        <w:t>talbiet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għall-ħlas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għamel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għas-servizzi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tiegħu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36C65E4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lastRenderedPageBreak/>
        <w:t>ONOR. CLAYTON BARTOLO:</w:t>
      </w:r>
      <w:r w:rsidRPr="005121A7">
        <w:rPr>
          <w:rFonts w:ascii="Times New Roman" w:hAnsi="Times New Roman" w:cs="Times New Roman"/>
          <w:lang w:val="en-US"/>
        </w:rPr>
        <w:t xml:space="preserve">  Sur Galea, </w:t>
      </w:r>
      <w:proofErr w:type="spellStart"/>
      <w:r w:rsidRPr="005121A7">
        <w:rPr>
          <w:rFonts w:ascii="Times New Roman" w:hAnsi="Times New Roman" w:cs="Times New Roman"/>
          <w:lang w:val="en-US"/>
        </w:rPr>
        <w:t>naħseb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t-</w:t>
      </w:r>
      <w:r w:rsidRPr="005121A7">
        <w:rPr>
          <w:rFonts w:ascii="Times New Roman" w:hAnsi="Times New Roman" w:cs="Times New Roman"/>
          <w:i/>
          <w:iCs/>
          <w:lang w:val="en-US"/>
        </w:rPr>
        <w:t>tax returns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daħħalthom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731C00C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4564EC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121A7">
        <w:rPr>
          <w:rFonts w:ascii="Times New Roman" w:hAnsi="Times New Roman" w:cs="Times New Roman"/>
          <w:lang w:val="en-US"/>
        </w:rPr>
        <w:t>Iddikjarajthom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fit-</w:t>
      </w:r>
      <w:proofErr w:type="spellStart"/>
      <w:r w:rsidRPr="005121A7">
        <w:rPr>
          <w:rFonts w:ascii="Times New Roman" w:hAnsi="Times New Roman" w:cs="Times New Roman"/>
          <w:lang w:val="en-US"/>
        </w:rPr>
        <w:t>taxxi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tiegħek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Mela </w:t>
      </w:r>
      <w:proofErr w:type="spellStart"/>
      <w:r w:rsidRPr="005121A7">
        <w:rPr>
          <w:rFonts w:ascii="Times New Roman" w:hAnsi="Times New Roman" w:cs="Times New Roman"/>
          <w:lang w:val="en-US"/>
        </w:rPr>
        <w:t>aħjar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5121A7">
        <w:rPr>
          <w:rFonts w:ascii="Times New Roman" w:hAnsi="Times New Roman" w:cs="Times New Roman"/>
          <w:lang w:val="en-US"/>
        </w:rPr>
        <w:t>Membri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Parlamentari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ddikjarawhomx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 Ara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din ma </w:t>
      </w:r>
      <w:proofErr w:type="spellStart"/>
      <w:r w:rsidRPr="005121A7">
        <w:rPr>
          <w:rFonts w:ascii="Times New Roman" w:hAnsi="Times New Roman" w:cs="Times New Roman"/>
          <w:lang w:val="en-US"/>
        </w:rPr>
        <w:t>jgħidu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 </w:t>
      </w:r>
      <w:proofErr w:type="spellStart"/>
      <w:r w:rsidRPr="005121A7">
        <w:rPr>
          <w:rFonts w:ascii="Times New Roman" w:hAnsi="Times New Roman" w:cs="Times New Roman"/>
          <w:lang w:val="en-US"/>
        </w:rPr>
        <w:t>Jgħattulu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 </w:t>
      </w:r>
      <w:proofErr w:type="spellStart"/>
      <w:r w:rsidRPr="005121A7">
        <w:rPr>
          <w:rFonts w:ascii="Times New Roman" w:hAnsi="Times New Roman" w:cs="Times New Roman"/>
          <w:lang w:val="en-US"/>
        </w:rPr>
        <w:t>Jaqbżu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għalih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</w:p>
    <w:p w14:paraId="4E18C73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7A049A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Apparti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Enemalta, </w:t>
      </w:r>
      <w:proofErr w:type="spellStart"/>
      <w:r w:rsidRPr="005121A7">
        <w:rPr>
          <w:rFonts w:ascii="Times New Roman" w:hAnsi="Times New Roman" w:cs="Times New Roman"/>
          <w:lang w:val="en-US"/>
        </w:rPr>
        <w:t>għamilt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xogħol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ieħor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għall-Ministeru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4B37358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00C96E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Jiġifieri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għall-Ministeru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għall-Enerġija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1E057A6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3367A0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Iva. </w:t>
      </w:r>
    </w:p>
    <w:p w14:paraId="6BF3E42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684EAA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nafx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x’għamel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jew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m’għamilx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m’għandux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x’jaqsam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ma’ dan </w:t>
      </w:r>
      <w:proofErr w:type="spellStart"/>
      <w:r w:rsidRPr="005121A7">
        <w:rPr>
          <w:rFonts w:ascii="Times New Roman" w:hAnsi="Times New Roman" w:cs="Times New Roman"/>
          <w:lang w:val="en-US"/>
        </w:rPr>
        <w:t>ir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-rapport. </w:t>
      </w:r>
    </w:p>
    <w:p w14:paraId="342A3ED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3BA815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Ħalluh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</w:p>
    <w:p w14:paraId="3500FDB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212FD4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tagħmlu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mistoqsijiet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m’għandhomx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x’jaqsmu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Apparti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Enemalta, </w:t>
      </w:r>
      <w:proofErr w:type="spellStart"/>
      <w:r w:rsidRPr="005121A7">
        <w:rPr>
          <w:rFonts w:ascii="Times New Roman" w:hAnsi="Times New Roman" w:cs="Times New Roman"/>
          <w:lang w:val="en-US"/>
        </w:rPr>
        <w:t>għandek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aktar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klijenti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2D8C2AF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55853B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121A7">
        <w:rPr>
          <w:rFonts w:ascii="Times New Roman" w:hAnsi="Times New Roman" w:cs="Times New Roman"/>
          <w:lang w:val="en-US"/>
        </w:rPr>
        <w:t>Dażgur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għandi</w:t>
      </w:r>
      <w:proofErr w:type="spellEnd"/>
      <w:r w:rsidRPr="005121A7">
        <w:rPr>
          <w:rFonts w:ascii="Times New Roman" w:hAnsi="Times New Roman" w:cs="Times New Roman"/>
          <w:lang w:val="en-US"/>
        </w:rPr>
        <w:t>.</w:t>
      </w:r>
    </w:p>
    <w:p w14:paraId="588F8C9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612185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121A7">
        <w:rPr>
          <w:rFonts w:ascii="Times New Roman" w:hAnsi="Times New Roman" w:cs="Times New Roman"/>
          <w:lang w:val="en-US"/>
        </w:rPr>
        <w:t>Għandu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aktar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klijenti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Allura se </w:t>
      </w:r>
      <w:proofErr w:type="spellStart"/>
      <w:r w:rsidRPr="005121A7">
        <w:rPr>
          <w:rFonts w:ascii="Times New Roman" w:hAnsi="Times New Roman" w:cs="Times New Roman"/>
          <w:lang w:val="en-US"/>
        </w:rPr>
        <w:t>toqogħdu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tistaqsuh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klijenti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tiegħu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4F3B6E2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5FDDE1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nistaqsih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nara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r-</w:t>
      </w:r>
      <w:proofErr w:type="spellStart"/>
      <w:r w:rsidRPr="005121A7">
        <w:rPr>
          <w:rFonts w:ascii="Times New Roman" w:hAnsi="Times New Roman" w:cs="Times New Roman"/>
          <w:lang w:val="en-US"/>
        </w:rPr>
        <w:t>relazzjonijiet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professjonali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tiegħu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673E890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651B958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Hawnhekk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qegħdin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niddiskutu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r-rapport </w:t>
      </w:r>
      <w:proofErr w:type="spellStart"/>
      <w:r w:rsidRPr="005121A7">
        <w:rPr>
          <w:rFonts w:ascii="Times New Roman" w:hAnsi="Times New Roman" w:cs="Times New Roman"/>
          <w:lang w:val="en-US"/>
        </w:rPr>
        <w:t>tal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-NAO. </w:t>
      </w:r>
      <w:proofErr w:type="spellStart"/>
      <w:r w:rsidRPr="005121A7">
        <w:rPr>
          <w:rFonts w:ascii="Times New Roman" w:hAnsi="Times New Roman" w:cs="Times New Roman"/>
          <w:lang w:val="en-US"/>
        </w:rPr>
        <w:t>Inkella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5121A7">
        <w:rPr>
          <w:rFonts w:ascii="Times New Roman" w:hAnsi="Times New Roman" w:cs="Times New Roman"/>
          <w:lang w:val="en-US"/>
        </w:rPr>
        <w:t>ndaħħlu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proċeduri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prassi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ġodda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noqogħdu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nistaqsu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6E43460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5E2AEB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RYAN CALLUS: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Ħalliha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toħroġ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verità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0456A96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BACDFD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Dejjaqtu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kulħadd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 </w:t>
      </w:r>
      <w:proofErr w:type="spellStart"/>
      <w:r w:rsidRPr="005121A7">
        <w:rPr>
          <w:rFonts w:ascii="Times New Roman" w:hAnsi="Times New Roman" w:cs="Times New Roman"/>
          <w:lang w:val="en-US"/>
        </w:rPr>
        <w:t>B’din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attitudni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tkomplu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titilfu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kredibilità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Araw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r w:rsidRPr="005121A7">
        <w:rPr>
          <w:rFonts w:ascii="Times New Roman" w:hAnsi="Times New Roman" w:cs="Times New Roman"/>
          <w:i/>
          <w:iCs/>
          <w:lang w:val="en-US"/>
        </w:rPr>
        <w:t>polls</w:t>
      </w:r>
      <w:r w:rsidRPr="005121A7">
        <w:rPr>
          <w:rFonts w:ascii="Times New Roman" w:hAnsi="Times New Roman" w:cs="Times New Roman"/>
          <w:lang w:val="en-US"/>
        </w:rPr>
        <w:t>!</w:t>
      </w:r>
    </w:p>
    <w:p w14:paraId="0213AFF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85187E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RYAN CALLUS:</w:t>
      </w:r>
      <w:r w:rsidRPr="005121A7">
        <w:rPr>
          <w:rFonts w:ascii="Times New Roman" w:hAnsi="Times New Roman" w:cs="Times New Roman"/>
          <w:lang w:val="en-US"/>
        </w:rPr>
        <w:t xml:space="preserve"> Ara l-</w:t>
      </w:r>
      <w:r w:rsidRPr="005121A7">
        <w:rPr>
          <w:rFonts w:ascii="Times New Roman" w:hAnsi="Times New Roman" w:cs="Times New Roman"/>
          <w:i/>
          <w:iCs/>
          <w:lang w:val="en-US"/>
        </w:rPr>
        <w:t>polls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tal-Ħadd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għadda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</w:p>
    <w:p w14:paraId="7AD8144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E8E7A0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Iva, </w:t>
      </w:r>
      <w:proofErr w:type="spellStart"/>
      <w:r w:rsidRPr="005121A7">
        <w:rPr>
          <w:rFonts w:ascii="Times New Roman" w:hAnsi="Times New Roman" w:cs="Times New Roman"/>
          <w:lang w:val="en-US"/>
        </w:rPr>
        <w:t>għadu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ċċaqlaqx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perċentwal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Bernard Grech.  </w:t>
      </w:r>
      <w:proofErr w:type="spellStart"/>
      <w:r w:rsidRPr="005121A7">
        <w:rPr>
          <w:rFonts w:ascii="Times New Roman" w:hAnsi="Times New Roman" w:cs="Times New Roman"/>
          <w:lang w:val="en-US"/>
        </w:rPr>
        <w:t>Fejn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għadu</w:t>
      </w:r>
      <w:proofErr w:type="spellEnd"/>
      <w:r w:rsidRPr="005121A7">
        <w:rPr>
          <w:rFonts w:ascii="Times New Roman" w:hAnsi="Times New Roman" w:cs="Times New Roman"/>
          <w:lang w:val="en-US"/>
        </w:rPr>
        <w:t>. Fil-</w:t>
      </w:r>
      <w:proofErr w:type="spellStart"/>
      <w:r w:rsidRPr="005121A7">
        <w:rPr>
          <w:rFonts w:ascii="Times New Roman" w:hAnsi="Times New Roman" w:cs="Times New Roman"/>
          <w:lang w:val="en-US"/>
        </w:rPr>
        <w:t>fatt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it-</w:t>
      </w:r>
      <w:r w:rsidRPr="005121A7">
        <w:rPr>
          <w:rFonts w:ascii="Times New Roman" w:hAnsi="Times New Roman" w:cs="Times New Roman"/>
          <w:i/>
          <w:iCs/>
          <w:lang w:val="en-US"/>
        </w:rPr>
        <w:t>title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“Running on the </w:t>
      </w:r>
      <w:r w:rsidRPr="005121A7">
        <w:rPr>
          <w:rFonts w:ascii="Times New Roman" w:hAnsi="Times New Roman" w:cs="Times New Roman"/>
          <w:lang w:val="en-US"/>
        </w:rPr>
        <w:t xml:space="preserve">Spot”. </w:t>
      </w:r>
      <w:proofErr w:type="spellStart"/>
      <w:r w:rsidRPr="005121A7">
        <w:rPr>
          <w:rFonts w:ascii="Times New Roman" w:hAnsi="Times New Roman" w:cs="Times New Roman"/>
          <w:lang w:val="en-US"/>
        </w:rPr>
        <w:t>X’affarijiet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dawn! </w:t>
      </w:r>
      <w:proofErr w:type="spellStart"/>
      <w:r w:rsidRPr="005121A7">
        <w:rPr>
          <w:rFonts w:ascii="Times New Roman" w:hAnsi="Times New Roman" w:cs="Times New Roman"/>
          <w:lang w:val="en-US"/>
        </w:rPr>
        <w:t>Noqogħdu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nistaqsu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x’għamel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  <w:proofErr w:type="spellStart"/>
      <w:r w:rsidRPr="005121A7">
        <w:rPr>
          <w:rFonts w:ascii="Times New Roman" w:hAnsi="Times New Roman" w:cs="Times New Roman"/>
          <w:lang w:val="en-US"/>
        </w:rPr>
        <w:t>Hawnhekk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qegħdin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ninvestigaw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-rapport </w:t>
      </w:r>
      <w:proofErr w:type="spellStart"/>
      <w:r w:rsidRPr="005121A7">
        <w:rPr>
          <w:rFonts w:ascii="Times New Roman" w:hAnsi="Times New Roman" w:cs="Times New Roman"/>
          <w:lang w:val="en-US"/>
        </w:rPr>
        <w:t>tal-Awditur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u dak hu li </w:t>
      </w:r>
      <w:proofErr w:type="spellStart"/>
      <w:r w:rsidRPr="005121A7">
        <w:rPr>
          <w:rFonts w:ascii="Times New Roman" w:hAnsi="Times New Roman" w:cs="Times New Roman"/>
          <w:lang w:val="en-US"/>
        </w:rPr>
        <w:t>għandna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ninvestigaw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4AEB313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BCC9F7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Ħallih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iwieġeb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340E7BD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AB09D6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nista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121A7">
        <w:rPr>
          <w:rFonts w:ascii="Times New Roman" w:hAnsi="Times New Roman" w:cs="Times New Roman"/>
          <w:lang w:val="en-US"/>
        </w:rPr>
        <w:t>ngħid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fil-</w:t>
      </w:r>
      <w:proofErr w:type="spellStart"/>
      <w:r w:rsidRPr="005121A7">
        <w:rPr>
          <w:rFonts w:ascii="Times New Roman" w:hAnsi="Times New Roman" w:cs="Times New Roman"/>
          <w:lang w:val="en-US"/>
        </w:rPr>
        <w:t>ħin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qegħdin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nagħmlu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hawnhekk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niddiskutu</w:t>
      </w:r>
      <w:proofErr w:type="spellEnd"/>
      <w:r w:rsidRPr="005121A7">
        <w:rPr>
          <w:rFonts w:ascii="Times New Roman" w:hAnsi="Times New Roman" w:cs="Times New Roman"/>
          <w:lang w:val="en-US"/>
        </w:rPr>
        <w:t>…  Bis-</w:t>
      </w:r>
      <w:proofErr w:type="spellStart"/>
      <w:r w:rsidRPr="005121A7">
        <w:rPr>
          <w:rFonts w:ascii="Times New Roman" w:hAnsi="Times New Roman" w:cs="Times New Roman"/>
          <w:lang w:val="en-US"/>
        </w:rPr>
        <w:t>saħħa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tal-proġett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għamilna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bil</w:t>
      </w:r>
      <w:proofErr w:type="spellEnd"/>
      <w:r w:rsidRPr="005121A7">
        <w:rPr>
          <w:rFonts w:ascii="Times New Roman" w:hAnsi="Times New Roman" w:cs="Times New Roman"/>
          <w:lang w:val="en-US"/>
        </w:rPr>
        <w:t>-</w:t>
      </w:r>
      <w:r w:rsidRPr="005121A7">
        <w:rPr>
          <w:rFonts w:ascii="Times New Roman" w:hAnsi="Times New Roman" w:cs="Times New Roman"/>
          <w:i/>
          <w:iCs/>
          <w:lang w:val="en-US"/>
        </w:rPr>
        <w:t>cost savings</w:t>
      </w:r>
      <w:r w:rsidRPr="005121A7">
        <w:rPr>
          <w:rFonts w:ascii="Times New Roman" w:hAnsi="Times New Roman" w:cs="Times New Roman"/>
          <w:lang w:val="en-US"/>
        </w:rPr>
        <w:t xml:space="preserve"> ta’ Enemalta l-</w:t>
      </w:r>
      <w:proofErr w:type="spellStart"/>
      <w:r w:rsidRPr="005121A7">
        <w:rPr>
          <w:rFonts w:ascii="Times New Roman" w:hAnsi="Times New Roman" w:cs="Times New Roman"/>
          <w:lang w:val="en-US"/>
        </w:rPr>
        <w:t>Gvern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’… </w:t>
      </w:r>
    </w:p>
    <w:p w14:paraId="54932CC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D2A405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Attent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għandek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is-</w:t>
      </w:r>
      <w:proofErr w:type="spellStart"/>
      <w:r w:rsidRPr="005121A7">
        <w:rPr>
          <w:rFonts w:ascii="Times New Roman" w:hAnsi="Times New Roman" w:cs="Times New Roman"/>
          <w:lang w:val="en-US"/>
        </w:rPr>
        <w:t>sigriet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professjonali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Ara ma </w:t>
      </w:r>
      <w:proofErr w:type="spellStart"/>
      <w:r w:rsidRPr="005121A7">
        <w:rPr>
          <w:rFonts w:ascii="Times New Roman" w:hAnsi="Times New Roman" w:cs="Times New Roman"/>
          <w:lang w:val="en-US"/>
        </w:rPr>
        <w:t>tgħidx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5121A7">
        <w:rPr>
          <w:rFonts w:ascii="Times New Roman" w:hAnsi="Times New Roman" w:cs="Times New Roman"/>
          <w:lang w:val="en-US"/>
        </w:rPr>
        <w:t>affarijiet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inkella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inġibu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Gvern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fl-inkwiet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</w:p>
    <w:p w14:paraId="48F20B5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8AAC18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…</w:t>
      </w:r>
      <w:proofErr w:type="spellStart"/>
      <w:r w:rsidRPr="005121A7">
        <w:rPr>
          <w:rFonts w:ascii="Times New Roman" w:hAnsi="Times New Roman" w:cs="Times New Roman"/>
          <w:lang w:val="en-US"/>
        </w:rPr>
        <w:t>jissusidja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erba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COVID-19 </w:t>
      </w:r>
      <w:r w:rsidRPr="005121A7">
        <w:rPr>
          <w:rFonts w:ascii="Times New Roman" w:hAnsi="Times New Roman" w:cs="Times New Roman"/>
          <w:i/>
          <w:iCs/>
          <w:lang w:val="en-US"/>
        </w:rPr>
        <w:t>wage supplements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sena. </w:t>
      </w:r>
    </w:p>
    <w:p w14:paraId="19CE601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D48E6E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RYAN CALLUS:</w:t>
      </w:r>
      <w:r w:rsidRPr="005121A7">
        <w:rPr>
          <w:rFonts w:ascii="Times New Roman" w:hAnsi="Times New Roman" w:cs="Times New Roman"/>
          <w:lang w:val="en-US"/>
        </w:rPr>
        <w:t xml:space="preserve"> Mela </w:t>
      </w:r>
      <w:proofErr w:type="spellStart"/>
      <w:r w:rsidRPr="005121A7">
        <w:rPr>
          <w:rFonts w:ascii="Times New Roman" w:hAnsi="Times New Roman" w:cs="Times New Roman"/>
          <w:lang w:val="en-US"/>
        </w:rPr>
        <w:t>taf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</w:p>
    <w:p w14:paraId="10CE637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8CA8D4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Qisek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is-Super 1 </w:t>
      </w:r>
      <w:proofErr w:type="spellStart"/>
      <w:r w:rsidRPr="005121A7">
        <w:rPr>
          <w:rFonts w:ascii="Times New Roman" w:hAnsi="Times New Roman" w:cs="Times New Roman"/>
          <w:lang w:val="en-US"/>
        </w:rPr>
        <w:t>titkellem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</w:p>
    <w:p w14:paraId="6D9A5D0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5EF513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Aħseb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ara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-€5,000 </w:t>
      </w:r>
      <w:proofErr w:type="spellStart"/>
      <w:r w:rsidRPr="005121A7">
        <w:rPr>
          <w:rFonts w:ascii="Times New Roman" w:hAnsi="Times New Roman" w:cs="Times New Roman"/>
          <w:lang w:val="en-US"/>
        </w:rPr>
        <w:t>kuljum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kienu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5121A7">
        <w:rPr>
          <w:rFonts w:ascii="Times New Roman" w:hAnsi="Times New Roman" w:cs="Times New Roman"/>
          <w:lang w:val="en-US"/>
        </w:rPr>
        <w:t>jieħdu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Keith Schembri </w:t>
      </w:r>
      <w:proofErr w:type="gramStart"/>
      <w:r w:rsidRPr="005121A7">
        <w:rPr>
          <w:rFonts w:ascii="Times New Roman" w:hAnsi="Times New Roman" w:cs="Times New Roman"/>
          <w:lang w:val="en-US"/>
        </w:rPr>
        <w:t>u  Konrad</w:t>
      </w:r>
      <w:proofErr w:type="gramEnd"/>
      <w:r w:rsidRPr="005121A7">
        <w:rPr>
          <w:rFonts w:ascii="Times New Roman" w:hAnsi="Times New Roman" w:cs="Times New Roman"/>
          <w:lang w:val="en-US"/>
        </w:rPr>
        <w:t xml:space="preserve"> Mizzi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121A7">
        <w:rPr>
          <w:rFonts w:ascii="Times New Roman" w:hAnsi="Times New Roman" w:cs="Times New Roman"/>
          <w:lang w:val="en-US"/>
        </w:rPr>
        <w:t>konna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nagħmlu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affarijiet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€5,000 </w:t>
      </w:r>
      <w:proofErr w:type="spellStart"/>
      <w:r w:rsidRPr="005121A7">
        <w:rPr>
          <w:rFonts w:ascii="Times New Roman" w:hAnsi="Times New Roman" w:cs="Times New Roman"/>
          <w:lang w:val="en-US"/>
        </w:rPr>
        <w:t>kuljum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kienu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5121A7">
        <w:rPr>
          <w:rFonts w:ascii="Times New Roman" w:hAnsi="Times New Roman" w:cs="Times New Roman"/>
          <w:lang w:val="en-US"/>
        </w:rPr>
        <w:t>jieħdu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Keith Schembri u Konrad Mizzi bid-</w:t>
      </w:r>
      <w:r w:rsidRPr="005121A7">
        <w:rPr>
          <w:rFonts w:ascii="Times New Roman" w:hAnsi="Times New Roman" w:cs="Times New Roman"/>
          <w:i/>
          <w:iCs/>
          <w:lang w:val="en-US"/>
        </w:rPr>
        <w:t>deal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</w:t>
      </w:r>
      <w:proofErr w:type="spellEnd"/>
      <w:r w:rsidRPr="005121A7">
        <w:rPr>
          <w:rFonts w:ascii="Times New Roman" w:hAnsi="Times New Roman" w:cs="Times New Roman"/>
          <w:lang w:val="en-US"/>
        </w:rPr>
        <w:t>-</w:t>
      </w:r>
      <w:r w:rsidRPr="005121A7">
        <w:rPr>
          <w:rFonts w:ascii="Times New Roman" w:hAnsi="Times New Roman" w:cs="Times New Roman"/>
          <w:i/>
          <w:iCs/>
          <w:lang w:val="en-US"/>
        </w:rPr>
        <w:t>power station</w:t>
      </w:r>
      <w:r w:rsidRPr="005121A7">
        <w:rPr>
          <w:rFonts w:ascii="Times New Roman" w:hAnsi="Times New Roman" w:cs="Times New Roman"/>
          <w:lang w:val="en-US"/>
        </w:rPr>
        <w:t xml:space="preserve"> li dawn </w:t>
      </w:r>
      <w:proofErr w:type="spellStart"/>
      <w:r w:rsidRPr="005121A7">
        <w:rPr>
          <w:rFonts w:ascii="Times New Roman" w:hAnsi="Times New Roman" w:cs="Times New Roman"/>
          <w:lang w:val="en-US"/>
        </w:rPr>
        <w:t>għadhom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jiddefendu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Għadhom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jiddefendu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Keith Schembri u Konrad Mizzi!  Ara </w:t>
      </w:r>
      <w:proofErr w:type="spellStart"/>
      <w:r w:rsidRPr="005121A7">
        <w:rPr>
          <w:rFonts w:ascii="Times New Roman" w:hAnsi="Times New Roman" w:cs="Times New Roman"/>
          <w:lang w:val="en-US"/>
        </w:rPr>
        <w:t>veru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 U </w:t>
      </w:r>
      <w:proofErr w:type="spellStart"/>
      <w:r w:rsidRPr="005121A7">
        <w:rPr>
          <w:rFonts w:ascii="Times New Roman" w:hAnsi="Times New Roman" w:cs="Times New Roman"/>
          <w:lang w:val="en-US"/>
        </w:rPr>
        <w:t>jibqgħu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jgħidu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huma </w:t>
      </w:r>
      <w:proofErr w:type="spellStart"/>
      <w:r w:rsidRPr="005121A7">
        <w:rPr>
          <w:rFonts w:ascii="Times New Roman" w:hAnsi="Times New Roman" w:cs="Times New Roman"/>
          <w:lang w:val="en-US"/>
        </w:rPr>
        <w:t>allegazzjonijiet</w:t>
      </w:r>
      <w:proofErr w:type="spellEnd"/>
      <w:r w:rsidRPr="005121A7">
        <w:rPr>
          <w:rFonts w:ascii="Times New Roman" w:hAnsi="Times New Roman" w:cs="Times New Roman"/>
          <w:lang w:val="en-US"/>
        </w:rPr>
        <w:t>!</w:t>
      </w:r>
    </w:p>
    <w:p w14:paraId="590AD6F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FE66A0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Mela </w:t>
      </w:r>
      <w:proofErr w:type="spellStart"/>
      <w:r w:rsidRPr="005121A7">
        <w:rPr>
          <w:rFonts w:ascii="Times New Roman" w:hAnsi="Times New Roman" w:cs="Times New Roman"/>
          <w:lang w:val="en-US"/>
        </w:rPr>
        <w:t>kwarta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qal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ħaduhom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issa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jgħid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kienu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5121A7">
        <w:rPr>
          <w:rFonts w:ascii="Times New Roman" w:hAnsi="Times New Roman" w:cs="Times New Roman"/>
          <w:lang w:val="en-US"/>
        </w:rPr>
        <w:t>jeħduhom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</w:p>
    <w:p w14:paraId="157D3D6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0AA0D4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RYAN CALLUS: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Biċ-ċifri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għadek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semmejt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kxift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affarijiet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huma </w:t>
      </w:r>
      <w:proofErr w:type="spellStart"/>
      <w:r w:rsidRPr="005121A7">
        <w:rPr>
          <w:rFonts w:ascii="Times New Roman" w:hAnsi="Times New Roman" w:cs="Times New Roman"/>
          <w:lang w:val="en-US"/>
        </w:rPr>
        <w:t>privati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fejn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inti </w:t>
      </w:r>
      <w:proofErr w:type="spellStart"/>
      <w:r w:rsidRPr="005121A7">
        <w:rPr>
          <w:rFonts w:ascii="Times New Roman" w:hAnsi="Times New Roman" w:cs="Times New Roman"/>
          <w:lang w:val="en-US"/>
        </w:rPr>
        <w:t>ħassejt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huma </w:t>
      </w:r>
      <w:proofErr w:type="spellStart"/>
      <w:r w:rsidRPr="005121A7">
        <w:rPr>
          <w:rFonts w:ascii="Times New Roman" w:hAnsi="Times New Roman" w:cs="Times New Roman"/>
          <w:lang w:val="en-US"/>
        </w:rPr>
        <w:t>tajbin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għan-naħa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tiegħek</w:t>
      </w:r>
      <w:proofErr w:type="spellEnd"/>
      <w:r w:rsidRPr="005121A7">
        <w:rPr>
          <w:rFonts w:ascii="Times New Roman" w:hAnsi="Times New Roman" w:cs="Times New Roman"/>
          <w:lang w:val="en-US"/>
        </w:rPr>
        <w:t>.</w:t>
      </w:r>
    </w:p>
    <w:p w14:paraId="16CC741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C8DCC7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 Huma </w:t>
      </w:r>
      <w:proofErr w:type="spellStart"/>
      <w:r w:rsidRPr="005121A7">
        <w:rPr>
          <w:rFonts w:ascii="Times New Roman" w:hAnsi="Times New Roman" w:cs="Times New Roman"/>
          <w:lang w:val="en-US"/>
        </w:rPr>
        <w:t>pubbliċi</w:t>
      </w:r>
      <w:proofErr w:type="spellEnd"/>
      <w:r w:rsidRPr="005121A7">
        <w:rPr>
          <w:rFonts w:ascii="Times New Roman" w:hAnsi="Times New Roman" w:cs="Times New Roman"/>
          <w:lang w:val="en-US"/>
        </w:rPr>
        <w:t>.</w:t>
      </w:r>
    </w:p>
    <w:p w14:paraId="26EA45E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488FF3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RYAN CALLUS:</w:t>
      </w:r>
      <w:r w:rsidRPr="005121A7">
        <w:rPr>
          <w:rFonts w:ascii="Times New Roman" w:hAnsi="Times New Roman" w:cs="Times New Roman"/>
          <w:lang w:val="en-US"/>
        </w:rPr>
        <w:t xml:space="preserve">  Bir-</w:t>
      </w:r>
      <w:proofErr w:type="spellStart"/>
      <w:r w:rsidRPr="005121A7">
        <w:rPr>
          <w:rFonts w:ascii="Times New Roman" w:hAnsi="Times New Roman" w:cs="Times New Roman"/>
          <w:lang w:val="en-US"/>
        </w:rPr>
        <w:t>ispett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kollu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5121A7">
        <w:rPr>
          <w:rFonts w:ascii="Times New Roman" w:hAnsi="Times New Roman" w:cs="Times New Roman"/>
          <w:lang w:val="en-US"/>
        </w:rPr>
        <w:t>għalija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diżrispett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Kumitat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 Inti </w:t>
      </w:r>
      <w:proofErr w:type="spellStart"/>
      <w:r w:rsidRPr="005121A7">
        <w:rPr>
          <w:rFonts w:ascii="Times New Roman" w:hAnsi="Times New Roman" w:cs="Times New Roman"/>
          <w:lang w:val="en-US"/>
        </w:rPr>
        <w:t>għadek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tajt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ċifri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b’mod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indirett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r w:rsidRPr="005121A7">
        <w:rPr>
          <w:rFonts w:ascii="Times New Roman" w:hAnsi="Times New Roman" w:cs="Times New Roman"/>
          <w:i/>
          <w:lang w:val="en-US"/>
        </w:rPr>
        <w:t>in terms of wage supplements</w:t>
      </w:r>
      <w:r w:rsidRPr="005121A7">
        <w:rPr>
          <w:rFonts w:ascii="Times New Roman" w:hAnsi="Times New Roman" w:cs="Times New Roman"/>
          <w:iCs/>
          <w:lang w:val="en-US"/>
        </w:rPr>
        <w:t>, u</w:t>
      </w:r>
      <w:r w:rsidRPr="005121A7">
        <w:rPr>
          <w:rFonts w:ascii="Times New Roman" w:hAnsi="Times New Roman" w:cs="Times New Roman"/>
          <w:lang w:val="en-US"/>
        </w:rPr>
        <w:t xml:space="preserve"> meta </w:t>
      </w:r>
      <w:proofErr w:type="spellStart"/>
      <w:r w:rsidRPr="005121A7">
        <w:rPr>
          <w:rFonts w:ascii="Times New Roman" w:hAnsi="Times New Roman" w:cs="Times New Roman"/>
          <w:lang w:val="en-US"/>
        </w:rPr>
        <w:t>aħna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staqsejnik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kontrosens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mistoqsijiet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oħrajn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dispożizzjonijiet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finanzjarji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inti </w:t>
      </w:r>
      <w:proofErr w:type="spellStart"/>
      <w:r w:rsidRPr="005121A7">
        <w:rPr>
          <w:rFonts w:ascii="Times New Roman" w:hAnsi="Times New Roman" w:cs="Times New Roman"/>
          <w:lang w:val="en-US"/>
        </w:rPr>
        <w:t>għażilt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konvenjentement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għalija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b’mod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qarrieqi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5121A7">
        <w:rPr>
          <w:rFonts w:ascii="Times New Roman" w:hAnsi="Times New Roman" w:cs="Times New Roman"/>
          <w:lang w:val="en-US"/>
        </w:rPr>
        <w:t>Kumitat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5121A7">
        <w:rPr>
          <w:rFonts w:ascii="Times New Roman" w:hAnsi="Times New Roman" w:cs="Times New Roman"/>
          <w:lang w:val="en-US"/>
        </w:rPr>
        <w:t>teżenti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ruħek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16B3DFB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D991C5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Il-</w:t>
      </w:r>
      <w:r w:rsidRPr="005121A7">
        <w:rPr>
          <w:rFonts w:ascii="Times New Roman" w:hAnsi="Times New Roman" w:cs="Times New Roman"/>
          <w:i/>
          <w:iCs/>
          <w:lang w:val="en-US"/>
        </w:rPr>
        <w:t>financial statements</w:t>
      </w:r>
      <w:r w:rsidRPr="005121A7">
        <w:rPr>
          <w:rFonts w:ascii="Times New Roman" w:hAnsi="Times New Roman" w:cs="Times New Roman"/>
          <w:lang w:val="en-US"/>
        </w:rPr>
        <w:t xml:space="preserve"> ta’ Enemalta huma </w:t>
      </w:r>
      <w:proofErr w:type="spellStart"/>
      <w:r w:rsidRPr="005121A7">
        <w:rPr>
          <w:rFonts w:ascii="Times New Roman" w:hAnsi="Times New Roman" w:cs="Times New Roman"/>
          <w:lang w:val="en-US"/>
        </w:rPr>
        <w:t>pubbliċi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45E0C7F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B64157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lastRenderedPageBreak/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staqsejtek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għamiltx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xogħol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ieħor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5121A7">
        <w:rPr>
          <w:rFonts w:ascii="Times New Roman" w:hAnsi="Times New Roman" w:cs="Times New Roman"/>
          <w:lang w:val="en-US"/>
        </w:rPr>
        <w:t>tħallast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għalih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għall-Ministeru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Konrad Mizzi. </w:t>
      </w:r>
    </w:p>
    <w:p w14:paraId="29983BB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036B76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noġġezzjona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dawn it-tip ta’ </w:t>
      </w:r>
      <w:proofErr w:type="spellStart"/>
      <w:r w:rsidRPr="005121A7">
        <w:rPr>
          <w:rFonts w:ascii="Times New Roman" w:hAnsi="Times New Roman" w:cs="Times New Roman"/>
          <w:lang w:val="en-US"/>
        </w:rPr>
        <w:t>mistoqsijiet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5E2632B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A75A4C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Iva, </w:t>
      </w:r>
      <w:proofErr w:type="spellStart"/>
      <w:r w:rsidRPr="005121A7">
        <w:rPr>
          <w:rFonts w:ascii="Times New Roman" w:hAnsi="Times New Roman" w:cs="Times New Roman"/>
          <w:lang w:val="en-US"/>
        </w:rPr>
        <w:t>għamilt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5121A7">
        <w:rPr>
          <w:rFonts w:ascii="Times New Roman" w:hAnsi="Times New Roman" w:cs="Times New Roman"/>
          <w:lang w:val="en-US"/>
        </w:rPr>
        <w:t>Intom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kontu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għamiltu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mistoqsija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parlamentari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dwar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id-</w:t>
      </w:r>
      <w:proofErr w:type="spellStart"/>
      <w:r w:rsidRPr="005121A7">
        <w:rPr>
          <w:rFonts w:ascii="Times New Roman" w:hAnsi="Times New Roman" w:cs="Times New Roman"/>
          <w:lang w:val="en-US"/>
        </w:rPr>
        <w:t>dipartimenti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kollha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tal-Gvern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5121A7">
        <w:rPr>
          <w:rFonts w:ascii="Times New Roman" w:hAnsi="Times New Roman" w:cs="Times New Roman"/>
          <w:lang w:val="en-US"/>
        </w:rPr>
        <w:t>għandkom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kollha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Ma </w:t>
      </w:r>
      <w:proofErr w:type="spellStart"/>
      <w:r w:rsidRPr="005121A7">
        <w:rPr>
          <w:rFonts w:ascii="Times New Roman" w:hAnsi="Times New Roman" w:cs="Times New Roman"/>
          <w:lang w:val="en-US"/>
        </w:rPr>
        <w:t>nafx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din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bl-</w:t>
      </w:r>
      <w:proofErr w:type="spellStart"/>
      <w:r w:rsidRPr="005121A7">
        <w:rPr>
          <w:rFonts w:ascii="Times New Roman" w:hAnsi="Times New Roman" w:cs="Times New Roman"/>
          <w:lang w:val="en-US"/>
        </w:rPr>
        <w:t>amment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0E40170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4BC0373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Iva,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nistaqsik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tgħidli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28122FD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CC2FBB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5121A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jgħidlek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qiegħda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fil-</w:t>
      </w:r>
      <w:r w:rsidRPr="005121A7">
        <w:rPr>
          <w:rFonts w:ascii="Times New Roman" w:hAnsi="Times New Roman" w:cs="Times New Roman"/>
          <w:i/>
          <w:iCs/>
          <w:lang w:val="en-US"/>
        </w:rPr>
        <w:t>public domain</w:t>
      </w:r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3F3E76F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A65B38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Le. </w:t>
      </w:r>
    </w:p>
    <w:p w14:paraId="0AA4E97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39CF5C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saret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mistoqsija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parlamentari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</w:p>
    <w:p w14:paraId="678EEAE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0D67E8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bookmarkStart w:id="1" w:name="_Hlk66441385"/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Intom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tafu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biżżejjed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hemm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r w:rsidRPr="005121A7">
        <w:rPr>
          <w:rFonts w:ascii="Times New Roman" w:hAnsi="Times New Roman" w:cs="Times New Roman"/>
          <w:i/>
          <w:iCs/>
          <w:lang w:val="en-US"/>
        </w:rPr>
        <w:t>ruling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tal-Ispeaker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jgħid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ma </w:t>
      </w:r>
      <w:proofErr w:type="spellStart"/>
      <w:r w:rsidRPr="005121A7">
        <w:rPr>
          <w:rFonts w:ascii="Times New Roman" w:hAnsi="Times New Roman" w:cs="Times New Roman"/>
          <w:lang w:val="en-US"/>
        </w:rPr>
        <w:t>tistax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tingħata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din it-tip ta’ </w:t>
      </w:r>
      <w:proofErr w:type="spellStart"/>
      <w:r w:rsidRPr="005121A7">
        <w:rPr>
          <w:rFonts w:ascii="Times New Roman" w:hAnsi="Times New Roman" w:cs="Times New Roman"/>
          <w:lang w:val="en-US"/>
        </w:rPr>
        <w:t>risposta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la </w:t>
      </w:r>
      <w:proofErr w:type="spellStart"/>
      <w:r w:rsidRPr="005121A7">
        <w:rPr>
          <w:rFonts w:ascii="Times New Roman" w:hAnsi="Times New Roman" w:cs="Times New Roman"/>
          <w:lang w:val="en-US"/>
        </w:rPr>
        <w:t>għal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mistoqsija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parlamentari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5121A7">
        <w:rPr>
          <w:rFonts w:ascii="Times New Roman" w:hAnsi="Times New Roman" w:cs="Times New Roman"/>
          <w:lang w:val="en-US"/>
        </w:rPr>
        <w:t>lanqas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xhud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Skont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ir</w:t>
      </w:r>
      <w:proofErr w:type="spellEnd"/>
      <w:r w:rsidRPr="005121A7">
        <w:rPr>
          <w:rFonts w:ascii="Times New Roman" w:hAnsi="Times New Roman" w:cs="Times New Roman"/>
          <w:lang w:val="en-US"/>
        </w:rPr>
        <w:t>-</w:t>
      </w:r>
      <w:r w:rsidRPr="005121A7">
        <w:rPr>
          <w:rFonts w:ascii="Times New Roman" w:hAnsi="Times New Roman" w:cs="Times New Roman"/>
          <w:i/>
          <w:iCs/>
          <w:lang w:val="en-US"/>
        </w:rPr>
        <w:t>ruling</w:t>
      </w:r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jekk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jaf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jrid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jgħidha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Sur Galea, se </w:t>
      </w:r>
      <w:proofErr w:type="spellStart"/>
      <w:r w:rsidRPr="005121A7">
        <w:rPr>
          <w:rFonts w:ascii="Times New Roman" w:hAnsi="Times New Roman" w:cs="Times New Roman"/>
          <w:lang w:val="en-US"/>
        </w:rPr>
        <w:t>nerġa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121A7">
        <w:rPr>
          <w:rFonts w:ascii="Times New Roman" w:hAnsi="Times New Roman" w:cs="Times New Roman"/>
          <w:lang w:val="en-US"/>
        </w:rPr>
        <w:t>nistaqsik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qlajt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mingħand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Gvern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matul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dawn l-</w:t>
      </w:r>
      <w:proofErr w:type="spellStart"/>
      <w:r w:rsidRPr="005121A7">
        <w:rPr>
          <w:rFonts w:ascii="Times New Roman" w:hAnsi="Times New Roman" w:cs="Times New Roman"/>
          <w:lang w:val="en-US"/>
        </w:rPr>
        <w:t>aħħar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tmien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snin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qlajt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bookmarkEnd w:id="1"/>
    <w:p w14:paraId="6FC1D0D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976D95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X’għandu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x’jaqsam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!? </w:t>
      </w:r>
    </w:p>
    <w:p w14:paraId="5F7CF92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8704F6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Wara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mort </w:t>
      </w:r>
      <w:proofErr w:type="spellStart"/>
      <w:r w:rsidRPr="005121A7">
        <w:rPr>
          <w:rFonts w:ascii="Times New Roman" w:hAnsi="Times New Roman" w:cs="Times New Roman"/>
          <w:lang w:val="en-US"/>
        </w:rPr>
        <w:t>tiltaqa</w:t>
      </w:r>
      <w:proofErr w:type="spellEnd"/>
      <w:r w:rsidRPr="005121A7">
        <w:rPr>
          <w:rFonts w:ascii="Times New Roman" w:hAnsi="Times New Roman" w:cs="Times New Roman"/>
          <w:lang w:val="en-US"/>
        </w:rPr>
        <w:t>’ fil-</w:t>
      </w:r>
      <w:proofErr w:type="spellStart"/>
      <w:r w:rsidRPr="005121A7">
        <w:rPr>
          <w:rFonts w:ascii="Times New Roman" w:hAnsi="Times New Roman" w:cs="Times New Roman"/>
          <w:lang w:val="en-US"/>
        </w:rPr>
        <w:t>Kwartieri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Ġenerali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tal-Partit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Laburista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 </w:t>
      </w:r>
    </w:p>
    <w:p w14:paraId="67A3C9C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180FEE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Jiġifieri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int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tgħid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5121A7">
        <w:rPr>
          <w:rFonts w:ascii="Times New Roman" w:hAnsi="Times New Roman" w:cs="Times New Roman"/>
          <w:lang w:val="en-US"/>
        </w:rPr>
        <w:t>proposti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ħareġ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Ryan Callus </w:t>
      </w:r>
      <w:proofErr w:type="spellStart"/>
      <w:r w:rsidRPr="005121A7">
        <w:rPr>
          <w:rFonts w:ascii="Times New Roman" w:hAnsi="Times New Roman" w:cs="Times New Roman"/>
          <w:lang w:val="en-US"/>
        </w:rPr>
        <w:t>għamilhom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kollha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waħdu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Ma </w:t>
      </w:r>
      <w:proofErr w:type="spellStart"/>
      <w:r w:rsidRPr="005121A7">
        <w:rPr>
          <w:rFonts w:ascii="Times New Roman" w:hAnsi="Times New Roman" w:cs="Times New Roman"/>
          <w:lang w:val="en-US"/>
        </w:rPr>
        <w:t>kellu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ħadd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espert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5121A7">
        <w:rPr>
          <w:rFonts w:ascii="Times New Roman" w:hAnsi="Times New Roman" w:cs="Times New Roman"/>
          <w:lang w:val="en-US"/>
        </w:rPr>
        <w:t>Insomma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jidher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ma </w:t>
      </w:r>
      <w:proofErr w:type="spellStart"/>
      <w:r w:rsidRPr="005121A7">
        <w:rPr>
          <w:rFonts w:ascii="Times New Roman" w:hAnsi="Times New Roman" w:cs="Times New Roman"/>
          <w:lang w:val="en-US"/>
        </w:rPr>
        <w:t>kellek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ħadd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espert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1CBFF0C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A85151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 Li hu </w:t>
      </w:r>
      <w:proofErr w:type="spellStart"/>
      <w:r w:rsidRPr="005121A7">
        <w:rPr>
          <w:rFonts w:ascii="Times New Roman" w:hAnsi="Times New Roman" w:cs="Times New Roman"/>
          <w:lang w:val="en-US"/>
        </w:rPr>
        <w:t>żgur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hu li Ryan Callus ma </w:t>
      </w:r>
      <w:proofErr w:type="spellStart"/>
      <w:r w:rsidRPr="005121A7">
        <w:rPr>
          <w:rFonts w:ascii="Times New Roman" w:hAnsi="Times New Roman" w:cs="Times New Roman"/>
          <w:lang w:val="en-US"/>
        </w:rPr>
        <w:t>tħallasx</w:t>
      </w:r>
      <w:proofErr w:type="spellEnd"/>
      <w:r w:rsidRPr="005121A7">
        <w:rPr>
          <w:rFonts w:ascii="Times New Roman" w:hAnsi="Times New Roman" w:cs="Times New Roman"/>
          <w:lang w:val="en-US"/>
        </w:rPr>
        <w:t>.</w:t>
      </w:r>
    </w:p>
    <w:p w14:paraId="2E8673B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712DA7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RYAN CALLUS:</w:t>
      </w:r>
      <w:r w:rsidRPr="005121A7">
        <w:rPr>
          <w:rFonts w:ascii="Times New Roman" w:hAnsi="Times New Roman" w:cs="Times New Roman"/>
          <w:lang w:val="en-US"/>
        </w:rPr>
        <w:t xml:space="preserve"> Tant </w:t>
      </w:r>
      <w:proofErr w:type="spellStart"/>
      <w:r w:rsidRPr="005121A7">
        <w:rPr>
          <w:rFonts w:ascii="Times New Roman" w:hAnsi="Times New Roman" w:cs="Times New Roman"/>
          <w:lang w:val="en-US"/>
        </w:rPr>
        <w:t>għoġbukom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kkupjajtuhom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5121A7">
        <w:rPr>
          <w:rFonts w:ascii="Times New Roman" w:hAnsi="Times New Roman" w:cs="Times New Roman"/>
          <w:lang w:val="en-US"/>
        </w:rPr>
        <w:t>Fattibbli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proposti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tagħna</w:t>
      </w:r>
      <w:proofErr w:type="spellEnd"/>
      <w:r w:rsidRPr="005121A7">
        <w:rPr>
          <w:rFonts w:ascii="Times New Roman" w:hAnsi="Times New Roman" w:cs="Times New Roman"/>
          <w:lang w:val="en-US"/>
        </w:rPr>
        <w:t>.</w:t>
      </w:r>
    </w:p>
    <w:p w14:paraId="2954325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E1D14E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 U </w:t>
      </w:r>
      <w:proofErr w:type="spellStart"/>
      <w:r w:rsidRPr="005121A7">
        <w:rPr>
          <w:rFonts w:ascii="Times New Roman" w:hAnsi="Times New Roman" w:cs="Times New Roman"/>
          <w:lang w:val="en-US"/>
        </w:rPr>
        <w:t>x’fattibbli</w:t>
      </w:r>
      <w:proofErr w:type="spellEnd"/>
      <w:r w:rsidRPr="005121A7">
        <w:rPr>
          <w:rFonts w:ascii="Times New Roman" w:hAnsi="Times New Roman" w:cs="Times New Roman"/>
          <w:lang w:val="en-US"/>
        </w:rPr>
        <w:t>!</w:t>
      </w:r>
    </w:p>
    <w:p w14:paraId="5CB7596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0EC9CF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Li hu </w:t>
      </w:r>
      <w:proofErr w:type="spellStart"/>
      <w:r w:rsidRPr="005121A7">
        <w:rPr>
          <w:rFonts w:ascii="Times New Roman" w:hAnsi="Times New Roman" w:cs="Times New Roman"/>
          <w:lang w:val="en-US"/>
        </w:rPr>
        <w:t>żgur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hu li l-</w:t>
      </w:r>
      <w:proofErr w:type="spellStart"/>
      <w:r w:rsidRPr="005121A7">
        <w:rPr>
          <w:rFonts w:ascii="Times New Roman" w:hAnsi="Times New Roman" w:cs="Times New Roman"/>
          <w:lang w:val="en-US"/>
        </w:rPr>
        <w:t>Onor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Ryan Callus ma </w:t>
      </w:r>
      <w:proofErr w:type="spellStart"/>
      <w:r w:rsidRPr="005121A7">
        <w:rPr>
          <w:rFonts w:ascii="Times New Roman" w:hAnsi="Times New Roman" w:cs="Times New Roman"/>
          <w:lang w:val="en-US"/>
        </w:rPr>
        <w:t>tħallasx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104E17C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EF21C2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tħallast</w:t>
      </w:r>
      <w:proofErr w:type="spellEnd"/>
      <w:r w:rsidRPr="005121A7">
        <w:rPr>
          <w:rFonts w:ascii="Times New Roman" w:hAnsi="Times New Roman" w:cs="Times New Roman"/>
          <w:lang w:val="en-US"/>
        </w:rPr>
        <w:t>?</w:t>
      </w:r>
    </w:p>
    <w:p w14:paraId="492F161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E6F539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 Ma </w:t>
      </w:r>
      <w:proofErr w:type="spellStart"/>
      <w:r w:rsidRPr="005121A7">
        <w:rPr>
          <w:rFonts w:ascii="Times New Roman" w:hAnsi="Times New Roman" w:cs="Times New Roman"/>
          <w:lang w:val="en-US"/>
        </w:rPr>
        <w:t>tantx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qlajt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minnhom</w:t>
      </w:r>
      <w:proofErr w:type="spellEnd"/>
      <w:r w:rsidRPr="005121A7">
        <w:rPr>
          <w:rFonts w:ascii="Times New Roman" w:hAnsi="Times New Roman" w:cs="Times New Roman"/>
          <w:lang w:val="en-US"/>
        </w:rPr>
        <w:t>.</w:t>
      </w:r>
    </w:p>
    <w:p w14:paraId="7FE6F1A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9D1115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S’issa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għedtilna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qlajt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€150,000 u €200,000. </w:t>
      </w:r>
    </w:p>
    <w:p w14:paraId="4493450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60CC9C4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differenza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qligħ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2494FFA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31F8C2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b/>
          <w:bCs/>
          <w:lang w:val="en-US"/>
        </w:rPr>
        <w:tab/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staqsejtek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daħħalt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Inti </w:t>
      </w:r>
      <w:proofErr w:type="spellStart"/>
      <w:r w:rsidRPr="005121A7">
        <w:rPr>
          <w:rFonts w:ascii="Times New Roman" w:hAnsi="Times New Roman" w:cs="Times New Roman"/>
          <w:lang w:val="en-US"/>
        </w:rPr>
        <w:t>bgħatt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Enemalta ta’ </w:t>
      </w:r>
      <w:proofErr w:type="spellStart"/>
      <w:r w:rsidRPr="005121A7">
        <w:rPr>
          <w:rFonts w:ascii="Times New Roman" w:hAnsi="Times New Roman" w:cs="Times New Roman"/>
          <w:lang w:val="en-US"/>
        </w:rPr>
        <w:t>bejn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€150,000 u €200,000. </w:t>
      </w:r>
    </w:p>
    <w:p w14:paraId="6C512EC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17D5ED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erba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121A7">
        <w:rPr>
          <w:rFonts w:ascii="Times New Roman" w:hAnsi="Times New Roman" w:cs="Times New Roman"/>
          <w:lang w:val="en-US"/>
        </w:rPr>
        <w:t>snin</w:t>
      </w:r>
      <w:proofErr w:type="spellEnd"/>
      <w:r w:rsidRPr="005121A7">
        <w:rPr>
          <w:rFonts w:ascii="Times New Roman" w:hAnsi="Times New Roman" w:cs="Times New Roman"/>
          <w:lang w:val="en-US"/>
        </w:rPr>
        <w:t>.</w:t>
      </w:r>
    </w:p>
    <w:p w14:paraId="41AD46E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F853CF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għedtilna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tħallast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tagħhom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Mela inti </w:t>
      </w:r>
      <w:proofErr w:type="spellStart"/>
      <w:r w:rsidRPr="005121A7">
        <w:rPr>
          <w:rFonts w:ascii="Times New Roman" w:hAnsi="Times New Roman" w:cs="Times New Roman"/>
          <w:lang w:val="en-US"/>
        </w:rPr>
        <w:t>qlajt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madwar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€200,000. Issa </w:t>
      </w:r>
      <w:proofErr w:type="spellStart"/>
      <w:r w:rsidRPr="005121A7">
        <w:rPr>
          <w:rFonts w:ascii="Times New Roman" w:hAnsi="Times New Roman" w:cs="Times New Roman"/>
          <w:lang w:val="en-US"/>
        </w:rPr>
        <w:t>jien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nistaqsik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x’xogħol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iktar </w:t>
      </w:r>
      <w:proofErr w:type="spellStart"/>
      <w:r w:rsidRPr="005121A7">
        <w:rPr>
          <w:rFonts w:ascii="Times New Roman" w:hAnsi="Times New Roman" w:cs="Times New Roman"/>
          <w:lang w:val="en-US"/>
        </w:rPr>
        <w:t>għamilt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mal-</w:t>
      </w:r>
      <w:proofErr w:type="spellStart"/>
      <w:r w:rsidRPr="005121A7">
        <w:rPr>
          <w:rFonts w:ascii="Times New Roman" w:hAnsi="Times New Roman" w:cs="Times New Roman"/>
          <w:lang w:val="en-US"/>
        </w:rPr>
        <w:t>Ministeru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Konrad Mizzi u xi </w:t>
      </w:r>
      <w:proofErr w:type="spellStart"/>
      <w:r w:rsidRPr="005121A7">
        <w:rPr>
          <w:rFonts w:ascii="Times New Roman" w:hAnsi="Times New Roman" w:cs="Times New Roman"/>
          <w:lang w:val="en-US"/>
        </w:rPr>
        <w:t>qlajt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257FE3F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65A0CB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Iċ-ċifri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nafhomx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bl-</w:t>
      </w:r>
      <w:proofErr w:type="spellStart"/>
      <w:r w:rsidRPr="005121A7">
        <w:rPr>
          <w:rFonts w:ascii="Times New Roman" w:hAnsi="Times New Roman" w:cs="Times New Roman"/>
          <w:lang w:val="en-US"/>
        </w:rPr>
        <w:t>amment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37A7B8D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86A74C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qlajt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5121A7">
        <w:rPr>
          <w:rFonts w:ascii="Times New Roman" w:hAnsi="Times New Roman" w:cs="Times New Roman"/>
          <w:lang w:val="en-US"/>
        </w:rPr>
        <w:t>Qlajt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€100,000 </w:t>
      </w:r>
      <w:proofErr w:type="spellStart"/>
      <w:r w:rsidRPr="005121A7">
        <w:rPr>
          <w:rFonts w:ascii="Times New Roman" w:hAnsi="Times New Roman" w:cs="Times New Roman"/>
          <w:lang w:val="en-US"/>
        </w:rPr>
        <w:t>oħra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5121A7">
        <w:rPr>
          <w:rFonts w:ascii="Times New Roman" w:hAnsi="Times New Roman" w:cs="Times New Roman"/>
          <w:lang w:val="en-US"/>
        </w:rPr>
        <w:t>Qlajt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€300,000 </w:t>
      </w:r>
      <w:proofErr w:type="spellStart"/>
      <w:r w:rsidRPr="005121A7">
        <w:rPr>
          <w:rFonts w:ascii="Times New Roman" w:hAnsi="Times New Roman" w:cs="Times New Roman"/>
          <w:lang w:val="en-US"/>
        </w:rPr>
        <w:t>oħra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670E04D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FDCF8E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Għamilt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numru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121A7">
        <w:rPr>
          <w:rFonts w:ascii="Times New Roman" w:hAnsi="Times New Roman" w:cs="Times New Roman"/>
          <w:lang w:val="en-US"/>
        </w:rPr>
        <w:t>proġetti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bl-</w:t>
      </w:r>
      <w:proofErr w:type="spellStart"/>
      <w:r w:rsidRPr="005121A7">
        <w:rPr>
          <w:rFonts w:ascii="Times New Roman" w:hAnsi="Times New Roman" w:cs="Times New Roman"/>
          <w:lang w:val="en-US"/>
        </w:rPr>
        <w:t>amment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121A7">
        <w:rPr>
          <w:rFonts w:ascii="Times New Roman" w:hAnsi="Times New Roman" w:cs="Times New Roman"/>
          <w:lang w:val="en-US"/>
        </w:rPr>
        <w:t>nafx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hu l-</w:t>
      </w:r>
      <w:proofErr w:type="spellStart"/>
      <w:r w:rsidRPr="005121A7">
        <w:rPr>
          <w:rFonts w:ascii="Times New Roman" w:hAnsi="Times New Roman" w:cs="Times New Roman"/>
          <w:lang w:val="en-US"/>
        </w:rPr>
        <w:t>ammont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7B44E03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C59E62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Qlajt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€0.5 </w:t>
      </w:r>
      <w:proofErr w:type="spellStart"/>
      <w:r w:rsidRPr="005121A7">
        <w:rPr>
          <w:rFonts w:ascii="Times New Roman" w:hAnsi="Times New Roman" w:cs="Times New Roman"/>
          <w:lang w:val="en-US"/>
        </w:rPr>
        <w:t>miljun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3FDF807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C4F6F2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jgħidlek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ma </w:t>
      </w:r>
      <w:proofErr w:type="spellStart"/>
      <w:r w:rsidRPr="005121A7">
        <w:rPr>
          <w:rFonts w:ascii="Times New Roman" w:hAnsi="Times New Roman" w:cs="Times New Roman"/>
          <w:lang w:val="en-US"/>
        </w:rPr>
        <w:t>jafx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bl-</w:t>
      </w:r>
      <w:proofErr w:type="spellStart"/>
      <w:r w:rsidRPr="005121A7">
        <w:rPr>
          <w:rFonts w:ascii="Times New Roman" w:hAnsi="Times New Roman" w:cs="Times New Roman"/>
          <w:lang w:val="en-US"/>
        </w:rPr>
        <w:t>amment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! </w:t>
      </w:r>
    </w:p>
    <w:p w14:paraId="0E69026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6D8E7A1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ewwel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għedtilna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ma </w:t>
      </w:r>
      <w:proofErr w:type="spellStart"/>
      <w:r w:rsidRPr="005121A7">
        <w:rPr>
          <w:rFonts w:ascii="Times New Roman" w:hAnsi="Times New Roman" w:cs="Times New Roman"/>
          <w:lang w:val="en-US"/>
        </w:rPr>
        <w:t>tafx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eżatt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imbagħad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għedtilna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bejn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€150,000 u €200,00. L-</w:t>
      </w:r>
      <w:proofErr w:type="spellStart"/>
      <w:r w:rsidRPr="005121A7">
        <w:rPr>
          <w:rFonts w:ascii="Times New Roman" w:hAnsi="Times New Roman" w:cs="Times New Roman"/>
          <w:lang w:val="en-US"/>
        </w:rPr>
        <w:t>Onor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Aquilina </w:t>
      </w:r>
      <w:proofErr w:type="spellStart"/>
      <w:r w:rsidRPr="005121A7">
        <w:rPr>
          <w:rFonts w:ascii="Times New Roman" w:hAnsi="Times New Roman" w:cs="Times New Roman"/>
          <w:lang w:val="en-US"/>
        </w:rPr>
        <w:t>staqsik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kellekx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r w:rsidRPr="005121A7">
        <w:rPr>
          <w:rFonts w:ascii="Times New Roman" w:hAnsi="Times New Roman" w:cs="Times New Roman"/>
          <w:i/>
          <w:iCs/>
          <w:lang w:val="en-US"/>
        </w:rPr>
        <w:t>engagements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oħra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mal-</w:t>
      </w:r>
      <w:proofErr w:type="spellStart"/>
      <w:r w:rsidRPr="005121A7">
        <w:rPr>
          <w:rFonts w:ascii="Times New Roman" w:hAnsi="Times New Roman" w:cs="Times New Roman"/>
          <w:lang w:val="en-US"/>
        </w:rPr>
        <w:t>Ministeru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Konrad Mizzi – </w:t>
      </w:r>
      <w:proofErr w:type="spellStart"/>
      <w:r w:rsidRPr="005121A7">
        <w:rPr>
          <w:rFonts w:ascii="Times New Roman" w:hAnsi="Times New Roman" w:cs="Times New Roman"/>
          <w:lang w:val="en-US"/>
        </w:rPr>
        <w:t>nafu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r w:rsidRPr="005121A7">
        <w:rPr>
          <w:rFonts w:ascii="Times New Roman" w:hAnsi="Times New Roman" w:cs="Times New Roman"/>
          <w:i/>
          <w:iCs/>
          <w:lang w:val="en-US"/>
        </w:rPr>
        <w:t>background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tiegħek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r-</w:t>
      </w:r>
      <w:proofErr w:type="spellStart"/>
      <w:r w:rsidRPr="005121A7">
        <w:rPr>
          <w:rFonts w:ascii="Times New Roman" w:hAnsi="Times New Roman" w:cs="Times New Roman"/>
          <w:lang w:val="en-US"/>
        </w:rPr>
        <w:t>relazzjoni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tiegħek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miegħu</w:t>
      </w:r>
      <w:bookmarkStart w:id="2" w:name="_Hlk66441400"/>
      <w:proofErr w:type="spellEnd"/>
      <w:r w:rsidRPr="005121A7">
        <w:rPr>
          <w:rFonts w:ascii="Times New Roman" w:hAnsi="Times New Roman" w:cs="Times New Roman"/>
          <w:lang w:val="en-US"/>
        </w:rPr>
        <w:t xml:space="preserve"> – u inti </w:t>
      </w:r>
      <w:proofErr w:type="spellStart"/>
      <w:r w:rsidRPr="005121A7">
        <w:rPr>
          <w:rFonts w:ascii="Times New Roman" w:hAnsi="Times New Roman" w:cs="Times New Roman"/>
          <w:lang w:val="en-US"/>
        </w:rPr>
        <w:t>weġibt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kellek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 </w:t>
      </w:r>
      <w:proofErr w:type="gramStart"/>
      <w:r w:rsidRPr="005121A7">
        <w:rPr>
          <w:rFonts w:ascii="Times New Roman" w:hAnsi="Times New Roman" w:cs="Times New Roman"/>
          <w:lang w:val="en-US"/>
        </w:rPr>
        <w:t xml:space="preserve">Issa 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proofErr w:type="gram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jistaqsik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qlajt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dawn l-</w:t>
      </w:r>
      <w:r w:rsidRPr="005121A7">
        <w:rPr>
          <w:rFonts w:ascii="Times New Roman" w:hAnsi="Times New Roman" w:cs="Times New Roman"/>
          <w:i/>
          <w:iCs/>
          <w:lang w:val="en-US"/>
        </w:rPr>
        <w:t>engagements</w:t>
      </w:r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tak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Ministeru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Konrad Mizzi. </w:t>
      </w:r>
    </w:p>
    <w:bookmarkEnd w:id="2"/>
    <w:p w14:paraId="0DEEBF8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B36DC4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nista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121A7">
        <w:rPr>
          <w:rFonts w:ascii="Times New Roman" w:hAnsi="Times New Roman" w:cs="Times New Roman"/>
          <w:lang w:val="en-US"/>
        </w:rPr>
        <w:t>ngħid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hu li </w:t>
      </w:r>
      <w:proofErr w:type="spellStart"/>
      <w:r w:rsidRPr="005121A7">
        <w:rPr>
          <w:rFonts w:ascii="Times New Roman" w:hAnsi="Times New Roman" w:cs="Times New Roman"/>
          <w:lang w:val="en-US"/>
        </w:rPr>
        <w:t>darb’oħra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nġib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miegħi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din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22ADBD7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E4ACCC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lastRenderedPageBreak/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Importanti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din l-</w:t>
      </w:r>
      <w:proofErr w:type="spellStart"/>
      <w:r w:rsidRPr="005121A7">
        <w:rPr>
          <w:rFonts w:ascii="Times New Roman" w:hAnsi="Times New Roman" w:cs="Times New Roman"/>
          <w:lang w:val="en-US"/>
        </w:rPr>
        <w:t>informazzjoni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tingħatalna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169FF2B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12F6EA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X’jiġifieri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importanti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tkun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taf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jaqla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’? </w:t>
      </w:r>
    </w:p>
    <w:p w14:paraId="63B51FD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6942C4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Iva,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importanti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6D73E5E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247B2A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ALEX MUSCAT: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X’għandu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x’jaqsam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dan mar-rapport </w:t>
      </w:r>
      <w:proofErr w:type="spellStart"/>
      <w:r w:rsidRPr="005121A7">
        <w:rPr>
          <w:rFonts w:ascii="Times New Roman" w:hAnsi="Times New Roman" w:cs="Times New Roman"/>
          <w:lang w:val="en-US"/>
        </w:rPr>
        <w:t>tal-Awditur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nistaqsi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nifhmu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121A7">
        <w:rPr>
          <w:rFonts w:ascii="Times New Roman" w:hAnsi="Times New Roman" w:cs="Times New Roman"/>
          <w:lang w:val="en-US"/>
        </w:rPr>
        <w:t>kuntest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639D5B2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6BEC0A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Tista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121A7">
        <w:rPr>
          <w:rFonts w:ascii="Times New Roman" w:hAnsi="Times New Roman" w:cs="Times New Roman"/>
          <w:lang w:val="en-US"/>
        </w:rPr>
        <w:t>tispjegalna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l-</w:t>
      </w:r>
      <w:r w:rsidRPr="005121A7">
        <w:rPr>
          <w:rFonts w:ascii="Times New Roman" w:hAnsi="Times New Roman" w:cs="Times New Roman"/>
          <w:i/>
          <w:iCs/>
          <w:lang w:val="en-US"/>
        </w:rPr>
        <w:t>private business enterprise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tas-sinjur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x’għandu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x’jaqsam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…? </w:t>
      </w:r>
    </w:p>
    <w:p w14:paraId="7EF0DC0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9367FF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121A7">
        <w:rPr>
          <w:rFonts w:ascii="Times New Roman" w:hAnsi="Times New Roman" w:cs="Times New Roman"/>
          <w:lang w:val="en-US"/>
        </w:rPr>
        <w:t>X’jagħmel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is-</w:t>
      </w:r>
      <w:proofErr w:type="spellStart"/>
      <w:r w:rsidRPr="005121A7">
        <w:rPr>
          <w:rFonts w:ascii="Times New Roman" w:hAnsi="Times New Roman" w:cs="Times New Roman"/>
          <w:lang w:val="en-US"/>
        </w:rPr>
        <w:t>sinjur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ma’ </w:t>
      </w:r>
      <w:proofErr w:type="spellStart"/>
      <w:r w:rsidRPr="005121A7">
        <w:rPr>
          <w:rFonts w:ascii="Times New Roman" w:hAnsi="Times New Roman" w:cs="Times New Roman"/>
          <w:lang w:val="en-US"/>
        </w:rPr>
        <w:t>entità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privata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affarih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u ma </w:t>
      </w:r>
      <w:proofErr w:type="spellStart"/>
      <w:r w:rsidRPr="005121A7">
        <w:rPr>
          <w:rFonts w:ascii="Times New Roman" w:hAnsi="Times New Roman" w:cs="Times New Roman"/>
          <w:lang w:val="en-US"/>
        </w:rPr>
        <w:t>jinteressanix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3AD8FFA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1D37A9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ALEX MUSCAT: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hekk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staqsejtu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1911AD3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562E2A8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5121A7">
        <w:rPr>
          <w:rFonts w:ascii="Times New Roman" w:hAnsi="Times New Roman" w:cs="Times New Roman"/>
          <w:lang w:val="en-US"/>
        </w:rPr>
        <w:t>mhux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r w:rsidRPr="005121A7">
        <w:rPr>
          <w:rFonts w:ascii="Times New Roman" w:hAnsi="Times New Roman" w:cs="Times New Roman"/>
          <w:i/>
          <w:iCs/>
          <w:lang w:val="en-US"/>
        </w:rPr>
        <w:t>private business</w:t>
      </w:r>
      <w:r w:rsidRPr="005121A7">
        <w:rPr>
          <w:rFonts w:ascii="Times New Roman" w:hAnsi="Times New Roman" w:cs="Times New Roman"/>
          <w:lang w:val="en-US"/>
        </w:rPr>
        <w:t xml:space="preserve">. Dan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xogħol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imqabbad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minn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Enemalta </w:t>
      </w:r>
      <w:proofErr w:type="spellStart"/>
      <w:r w:rsidRPr="005121A7">
        <w:rPr>
          <w:rFonts w:ascii="Times New Roman" w:hAnsi="Times New Roman" w:cs="Times New Roman"/>
          <w:lang w:val="en-US"/>
        </w:rPr>
        <w:t>biex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tajjeb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jew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ħażin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spiċċajna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bil-proġett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121A7">
        <w:rPr>
          <w:rFonts w:ascii="Times New Roman" w:hAnsi="Times New Roman" w:cs="Times New Roman"/>
          <w:lang w:val="en-US"/>
        </w:rPr>
        <w:t>ElectroGas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4423902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35E311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ALEX MUSCAT:</w:t>
      </w:r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permezz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tiegħu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qegħdin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niffrankaw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€80 </w:t>
      </w:r>
      <w:proofErr w:type="spellStart"/>
      <w:r w:rsidRPr="005121A7">
        <w:rPr>
          <w:rFonts w:ascii="Times New Roman" w:hAnsi="Times New Roman" w:cs="Times New Roman"/>
          <w:lang w:val="en-US"/>
        </w:rPr>
        <w:t>miljun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fis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-sena. </w:t>
      </w:r>
    </w:p>
    <w:p w14:paraId="6F8D072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0595DC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121A7">
        <w:rPr>
          <w:rFonts w:ascii="Times New Roman" w:hAnsi="Times New Roman" w:cs="Times New Roman"/>
          <w:lang w:val="en-US"/>
        </w:rPr>
        <w:t>lis-Sinjur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ġusament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nistaqsuh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… </w:t>
      </w:r>
    </w:p>
    <w:p w14:paraId="4F6F950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6B5F3E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Ġustament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xejn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Ix-xogħol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kollu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għamel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relatat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ma’ Enemalta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5121A7">
        <w:rPr>
          <w:rFonts w:ascii="Times New Roman" w:hAnsi="Times New Roman" w:cs="Times New Roman"/>
          <w:lang w:val="en-US"/>
        </w:rPr>
        <w:t>proġett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għandu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jġibu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hawn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dak </w:t>
      </w:r>
      <w:proofErr w:type="spellStart"/>
      <w:r w:rsidRPr="005121A7">
        <w:rPr>
          <w:rFonts w:ascii="Times New Roman" w:hAnsi="Times New Roman" w:cs="Times New Roman"/>
          <w:lang w:val="en-US"/>
        </w:rPr>
        <w:t>huwa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għandna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quddiemna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għad-diskussjoni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imma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x’għamel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apparti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dan li </w:t>
      </w:r>
      <w:proofErr w:type="spellStart"/>
      <w:r w:rsidRPr="005121A7">
        <w:rPr>
          <w:rFonts w:ascii="Times New Roman" w:hAnsi="Times New Roman" w:cs="Times New Roman"/>
          <w:lang w:val="en-US"/>
        </w:rPr>
        <w:t>hawn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fir-rapport, </w:t>
      </w:r>
      <w:proofErr w:type="spellStart"/>
      <w:r w:rsidRPr="005121A7">
        <w:rPr>
          <w:rFonts w:ascii="Times New Roman" w:hAnsi="Times New Roman" w:cs="Times New Roman"/>
          <w:lang w:val="en-US"/>
        </w:rPr>
        <w:t>apparti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dak li </w:t>
      </w:r>
      <w:proofErr w:type="spellStart"/>
      <w:r w:rsidRPr="005121A7">
        <w:rPr>
          <w:rFonts w:ascii="Times New Roman" w:hAnsi="Times New Roman" w:cs="Times New Roman"/>
          <w:lang w:val="en-US"/>
        </w:rPr>
        <w:t>hemm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5121A7">
        <w:rPr>
          <w:rFonts w:ascii="Times New Roman" w:hAnsi="Times New Roman" w:cs="Times New Roman"/>
          <w:lang w:val="en-US"/>
        </w:rPr>
        <w:t>mistoqsija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parlamentari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dik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hija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pubblika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–… (</w:t>
      </w:r>
      <w:proofErr w:type="spellStart"/>
      <w:r w:rsidRPr="005121A7">
        <w:rPr>
          <w:rFonts w:ascii="Times New Roman" w:hAnsi="Times New Roman" w:cs="Times New Roman"/>
          <w:lang w:val="en-US"/>
        </w:rPr>
        <w:t>Interruzzjonijiet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)  </w:t>
      </w:r>
      <w:proofErr w:type="spellStart"/>
      <w:r w:rsidRPr="005121A7">
        <w:rPr>
          <w:rFonts w:ascii="Times New Roman" w:hAnsi="Times New Roman" w:cs="Times New Roman"/>
          <w:lang w:val="en-US"/>
        </w:rPr>
        <w:t>X’jiġifieri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nintimidaw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lix-</w:t>
      </w:r>
      <w:proofErr w:type="spellStart"/>
      <w:r w:rsidRPr="005121A7">
        <w:rPr>
          <w:rFonts w:ascii="Times New Roman" w:hAnsi="Times New Roman" w:cs="Times New Roman"/>
          <w:lang w:val="en-US"/>
        </w:rPr>
        <w:t>xhieda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b’dan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il-mod?</w:t>
      </w:r>
    </w:p>
    <w:p w14:paraId="0D5BD3F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16E08BA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tistaqsi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lil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5121A7">
        <w:rPr>
          <w:rFonts w:ascii="Times New Roman" w:hAnsi="Times New Roman" w:cs="Times New Roman"/>
          <w:lang w:val="en-US"/>
        </w:rPr>
        <w:t>ħadd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fondi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pubbliċi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tkun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qed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tintimidah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? </w:t>
      </w:r>
    </w:p>
    <w:p w14:paraId="3F5A00A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7AD7B39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Komplu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għaffġu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Tistaqsih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kemm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ħa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fondi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pubbliċi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fuq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5121A7">
        <w:rPr>
          <w:rFonts w:ascii="Times New Roman" w:hAnsi="Times New Roman" w:cs="Times New Roman"/>
          <w:lang w:val="en-US"/>
        </w:rPr>
        <w:t>kuntratt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4012DA5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E50088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5121A7">
        <w:rPr>
          <w:rFonts w:ascii="Times New Roman" w:hAnsi="Times New Roman" w:cs="Times New Roman"/>
          <w:b/>
          <w:bCs/>
          <w:lang w:val="en-US"/>
        </w:rPr>
        <w:t>IĊ-CHAIRPERSON:</w:t>
      </w:r>
      <w:r w:rsidRPr="005121A7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5121A7">
        <w:rPr>
          <w:rFonts w:ascii="Times New Roman" w:hAnsi="Times New Roman" w:cs="Times New Roman"/>
          <w:lang w:val="en-US"/>
        </w:rPr>
        <w:t>Ministru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direttament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involut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f’dan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121A7">
        <w:rPr>
          <w:rFonts w:ascii="Times New Roman" w:hAnsi="Times New Roman" w:cs="Times New Roman"/>
          <w:lang w:val="en-US"/>
        </w:rPr>
        <w:t>kuntratt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 U dak, </w:t>
      </w:r>
      <w:proofErr w:type="spellStart"/>
      <w:r w:rsidRPr="005121A7">
        <w:rPr>
          <w:rFonts w:ascii="Times New Roman" w:hAnsi="Times New Roman" w:cs="Times New Roman"/>
          <w:lang w:val="en-US"/>
        </w:rPr>
        <w:t>iva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21A7">
        <w:rPr>
          <w:rFonts w:ascii="Times New Roman" w:hAnsi="Times New Roman" w:cs="Times New Roman"/>
          <w:lang w:val="en-US"/>
        </w:rPr>
        <w:t>għandu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rilevanza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121A7">
        <w:rPr>
          <w:rFonts w:ascii="Times New Roman" w:hAnsi="Times New Roman" w:cs="Times New Roman"/>
          <w:lang w:val="en-US"/>
        </w:rPr>
        <w:t>Dażgur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għandu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rilevanza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. </w:t>
      </w:r>
    </w:p>
    <w:p w14:paraId="4F63648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331562B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 xml:space="preserve">Għaliex? Spjegalna. </w:t>
      </w:r>
    </w:p>
    <w:p w14:paraId="55EECFC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proofErr w:type="spellStart"/>
      <w:r w:rsidRPr="005121A7">
        <w:rPr>
          <w:rFonts w:ascii="Times New Roman" w:hAnsi="Times New Roman" w:cs="Times New Roman"/>
          <w:lang w:val="en-US"/>
        </w:rPr>
        <w:t>Għax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imbagħad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irid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jispjega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kif </w:t>
      </w:r>
      <w:proofErr w:type="spellStart"/>
      <w:r w:rsidRPr="005121A7">
        <w:rPr>
          <w:rFonts w:ascii="Times New Roman" w:hAnsi="Times New Roman" w:cs="Times New Roman"/>
          <w:lang w:val="en-US"/>
        </w:rPr>
        <w:t>ġie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nvolut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f’kull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ħaġa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121A7">
        <w:rPr>
          <w:rFonts w:ascii="Times New Roman" w:hAnsi="Times New Roman" w:cs="Times New Roman"/>
          <w:lang w:val="en-US"/>
        </w:rPr>
        <w:t>kien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involut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21A7">
        <w:rPr>
          <w:rFonts w:ascii="Times New Roman" w:hAnsi="Times New Roman" w:cs="Times New Roman"/>
          <w:lang w:val="en-US"/>
        </w:rPr>
        <w:t>fiha</w:t>
      </w:r>
      <w:proofErr w:type="spellEnd"/>
      <w:r w:rsidRPr="005121A7">
        <w:rPr>
          <w:rFonts w:ascii="Times New Roman" w:hAnsi="Times New Roman" w:cs="Times New Roman"/>
          <w:lang w:val="en-US"/>
        </w:rPr>
        <w:t xml:space="preserve"> Konrad Mizzi.</w:t>
      </w:r>
      <w:r w:rsidRPr="005121A7">
        <w:rPr>
          <w:rFonts w:ascii="Times New Roman" w:hAnsi="Times New Roman" w:cs="Times New Roman"/>
          <w:bCs/>
          <w:lang w:val="mt-MT"/>
        </w:rPr>
        <w:t xml:space="preserve"> Mhuwiex rilevanti dan? Għalikom mhux rilevanti, imma għan-nies hemm barra u għalina huwa rilevanti. </w:t>
      </w:r>
    </w:p>
    <w:p w14:paraId="45A65C0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A25B57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Għalikom biss rilevanti għax ħadd mhu qed jagħti kaskom.</w:t>
      </w:r>
    </w:p>
    <w:p w14:paraId="33AE604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3B1694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Huwa rilevanti għax is-sinjur ma marx jagħti l-pariri lil Konrad Mizzi b’xejn.</w:t>
      </w:r>
    </w:p>
    <w:p w14:paraId="0820939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4CA2C8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In-nies la qed jagħtu kaskom u lanqas qed jemmnukom.</w:t>
      </w:r>
    </w:p>
    <w:p w14:paraId="3B1AB40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A7A000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Is-sinjur ma marx jagħti l-pariri lil Konrad Mizzi għax ħabib tiegħu u għamillu pjaċir, imma mar jagħti lil Konrad Mizzi pariri u tħallas għal xogħlu. U peress li dak il-ħlas sar minn fondi pubbliċi...</w:t>
      </w:r>
    </w:p>
    <w:p w14:paraId="055F29C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ED2F4C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Bħalma għamel Joe Mizzi tal-BWSC! €4 miljun ħa.</w:t>
      </w:r>
    </w:p>
    <w:p w14:paraId="6E05AB0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A7EBD2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Peress li s-sinjur tħallas minn fondi pubbliċi huwa ta’ interess għal dan il-Kumitat.</w:t>
      </w:r>
    </w:p>
    <w:p w14:paraId="1B2B4F0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783421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Fuq liema proġetti tajt konsulenza lill-Ministru Konrad Mizzi?</w:t>
      </w:r>
    </w:p>
    <w:p w14:paraId="318B4CF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813723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Lill-Ministru, lill-Gvern.</w:t>
      </w:r>
    </w:p>
    <w:p w14:paraId="2D10CE4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8C6DCD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Lill-Gvern Malti in ġenerali.  Fuq liema?</w:t>
      </w:r>
    </w:p>
    <w:p w14:paraId="001272B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EC82EF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Għamilt fuq Automated Revenue Management Services (ARMS) Ltd.</w:t>
      </w:r>
    </w:p>
    <w:p w14:paraId="40BDF0E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1CFA01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X’għamilt fuq ARMS?</w:t>
      </w:r>
    </w:p>
    <w:p w14:paraId="253E5C5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4694D5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Fuq ARMS għamilna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>ISO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 xml:space="preserve"> quality assurance. </w:t>
      </w:r>
      <w:r w:rsidRPr="005121A7">
        <w:rPr>
          <w:rFonts w:ascii="Times New Roman" w:hAnsi="Times New Roman" w:cs="Times New Roman"/>
          <w:bCs/>
          <w:lang w:val="mt-MT"/>
        </w:rPr>
        <w:t>Nista’ nġibilkom il-lista.</w:t>
      </w:r>
    </w:p>
    <w:p w14:paraId="36C91DB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C85827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Jien issa qed nistaqsik.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 xml:space="preserve">X’għamilt iktar? Tiftakar ta’ ARMS. Xi proġetti oħra tal-Ministru Konrad Mizzi kont involut fihom, apparti dak ta’ ElectroGas? </w:t>
      </w:r>
    </w:p>
    <w:p w14:paraId="08EA132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6ED7A7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lastRenderedPageBreak/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Qed nipprova niftakar għax ilu ħafna.</w:t>
      </w:r>
    </w:p>
    <w:p w14:paraId="2F7EE82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29D660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Qed tipprova tiftakar għax kien hemm ħafna?</w:t>
      </w:r>
    </w:p>
    <w:p w14:paraId="5B60F5E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1C6C8C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Jien ħdimt fuq ħafna affarijiet li m’għandhomx x’jaqsmu mal-Gvern ukoll.</w:t>
      </w:r>
    </w:p>
    <w:p w14:paraId="3211720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2505A6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Però tal-Gvern tiftakarhom. Il-Gvern huwa l-Gvern. Apparti din ta’  ARMS x’kien hemm iktar?</w:t>
      </w:r>
    </w:p>
    <w:p w14:paraId="3FA9BFF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E35712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Kont ħdimt fuq tal-isptarijiet. </w:t>
      </w:r>
    </w:p>
    <w:p w14:paraId="134358B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9AE184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Jiġifieri kont involut f’ta’ Vitals?</w:t>
      </w:r>
    </w:p>
    <w:p w14:paraId="46E71CE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B4DEA4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Ma kontx involut fl-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evaluation</w:t>
      </w:r>
      <w:r w:rsidRPr="005121A7">
        <w:rPr>
          <w:rFonts w:ascii="Times New Roman" w:hAnsi="Times New Roman" w:cs="Times New Roman"/>
          <w:bCs/>
          <w:lang w:val="mt-MT"/>
        </w:rPr>
        <w:t>.</w:t>
      </w:r>
    </w:p>
    <w:p w14:paraId="6722278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453F9B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bookmarkStart w:id="3" w:name="_Hlk66442485"/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Ma staqsejtekx fuq 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evaluation</w:t>
      </w:r>
      <w:r w:rsidRPr="005121A7">
        <w:rPr>
          <w:rFonts w:ascii="Times New Roman" w:hAnsi="Times New Roman" w:cs="Times New Roman"/>
          <w:bCs/>
          <w:lang w:val="mt-MT"/>
        </w:rPr>
        <w:t xml:space="preserve"> jien. Fiex kont involut f’ta’ Vitals?</w:t>
      </w:r>
    </w:p>
    <w:p w14:paraId="449F520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F1B602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Kont involut fid-diskussjonijiet tal-kuntratti.</w:t>
      </w:r>
    </w:p>
    <w:p w14:paraId="484501E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A65C75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 xml:space="preserve">Jiġifieri kont involut fin-negozjati ma’ Vitals. </w:t>
      </w:r>
    </w:p>
    <w:p w14:paraId="4D9C393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D4B645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 Iva.</w:t>
      </w:r>
    </w:p>
    <w:p w14:paraId="50565A3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BD0CC2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 Kemm tħallast ta’ Vitals?</w:t>
      </w:r>
    </w:p>
    <w:p w14:paraId="3435910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60A43C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Ma nafx. </w:t>
      </w:r>
    </w:p>
    <w:p w14:paraId="52D677D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8C0517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Iġġibilna l-kont?</w:t>
      </w:r>
    </w:p>
    <w:p w14:paraId="550129D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8AE725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Inġibilkom. </w:t>
      </w:r>
    </w:p>
    <w:p w14:paraId="4764987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bookmarkEnd w:id="3"/>
    <w:p w14:paraId="793AF86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 xml:space="preserve">X’iktar? Kien hemm xi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deal</w:t>
      </w:r>
      <w:r w:rsidRPr="005121A7">
        <w:rPr>
          <w:rFonts w:ascii="Times New Roman" w:hAnsi="Times New Roman" w:cs="Times New Roman"/>
          <w:bCs/>
          <w:lang w:val="mt-MT"/>
        </w:rPr>
        <w:t xml:space="preserve"> oħra li kont involut fiha? Forsi fuq xi biċċa art? Tiftakar kontx involut f’xi ħaġa hekk?</w:t>
      </w:r>
    </w:p>
    <w:p w14:paraId="6658976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FB6354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Naħseb li qed tirriferi għall-Institute for Tourism Studies (ITS). Le, ma kontx involut fiha. </w:t>
      </w:r>
    </w:p>
    <w:p w14:paraId="3C27726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05C086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Kont involut fuq xi biċċa art x’imkien ieħor?</w:t>
      </w:r>
    </w:p>
    <w:p w14:paraId="4413EEF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bCs/>
          <w:lang w:val="mt-MT"/>
        </w:rPr>
        <w:t>Jekk tgħidli liema...</w:t>
      </w:r>
    </w:p>
    <w:p w14:paraId="4BC3FDA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8E6F42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 </w:t>
      </w:r>
      <w:r w:rsidRPr="005121A7">
        <w:rPr>
          <w:rFonts w:ascii="Times New Roman" w:hAnsi="Times New Roman" w:cs="Times New Roman"/>
          <w:bCs/>
          <w:lang w:val="mt-MT"/>
        </w:rPr>
        <w:t>Jien qed nistaqsik. Fiex iktar tiftakar li kont involut?</w:t>
      </w:r>
    </w:p>
    <w:p w14:paraId="0F30E85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24D19B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>Il-mistoqsija tiegħek marbuta ma’ Enemalta?</w:t>
      </w:r>
    </w:p>
    <w:p w14:paraId="42E0FE8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C90D0C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Iva.</w:t>
      </w:r>
    </w:p>
    <w:p w14:paraId="6AA6B01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7BF6DD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Fiex iktar kont involut?</w:t>
      </w:r>
    </w:p>
    <w:p w14:paraId="25E52C5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3E1F22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Marbut mal-Ministeru li...</w:t>
      </w:r>
    </w:p>
    <w:p w14:paraId="6E1363A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8E32BA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>Marbuta mar-rapport tal-NAO?</w:t>
      </w:r>
    </w:p>
    <w:p w14:paraId="3E0E76D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BF0FEF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Marbuta mal-Ministru li kien responsabbli mill-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 xml:space="preserve">power station </w:t>
      </w:r>
      <w:r w:rsidRPr="005121A7">
        <w:rPr>
          <w:rFonts w:ascii="Times New Roman" w:hAnsi="Times New Roman" w:cs="Times New Roman"/>
          <w:bCs/>
          <w:lang w:val="mt-MT"/>
        </w:rPr>
        <w:t>ta’ ElectroGas.</w:t>
      </w:r>
    </w:p>
    <w:p w14:paraId="7772887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FEB5B8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>Jiġifieri mhux marbuta ma’ dan ir-rapport.</w:t>
      </w:r>
    </w:p>
    <w:p w14:paraId="03226F4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B14DE8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 xml:space="preserve">Qed inwieġbek!  S’issa qalilna li kien involut f’ta’ Vitals. </w:t>
      </w:r>
    </w:p>
    <w:p w14:paraId="4AA996B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706F73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 xml:space="preserve">F’tal-ITS kont involut inti? </w:t>
      </w:r>
    </w:p>
    <w:p w14:paraId="1147D16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B3A1C8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Ma kontx involut fil-parti tal-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concession</w:t>
      </w:r>
      <w:r w:rsidRPr="005121A7">
        <w:rPr>
          <w:rFonts w:ascii="Times New Roman" w:hAnsi="Times New Roman" w:cs="Times New Roman"/>
          <w:bCs/>
          <w:lang w:val="mt-MT"/>
        </w:rPr>
        <w:t>.</w:t>
      </w:r>
    </w:p>
    <w:p w14:paraId="4F64A63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349FAB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Mela fiex kont involut?</w:t>
      </w:r>
    </w:p>
    <w:p w14:paraId="282399F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8D76D8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Jien kont involut fil-parti fejn għandu x’jaqsam mal-iżvilupp tal-faċilitajiet il-ġodda.</w:t>
      </w:r>
    </w:p>
    <w:p w14:paraId="7B90CB9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CDF8F6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>U dik torbot mar-rapport tal-NAO?</w:t>
      </w:r>
    </w:p>
    <w:p w14:paraId="278D9F7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F2B567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Le, Onor. Muscat, qed nispjegalek; torbot mal-Ministeru responsabbli...</w:t>
      </w:r>
    </w:p>
    <w:p w14:paraId="3CA21DC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25E2F6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 xml:space="preserve">U se nippermettu li jsir dan it-tip ta’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questioning unrelated</w:t>
      </w:r>
      <w:r w:rsidRPr="005121A7">
        <w:rPr>
          <w:rFonts w:ascii="Times New Roman" w:hAnsi="Times New Roman" w:cs="Times New Roman"/>
          <w:bCs/>
          <w:lang w:val="mt-MT"/>
        </w:rPr>
        <w:t xml:space="preserve"> mas-suġġett li qegħdin niddiskutu.</w:t>
      </w:r>
    </w:p>
    <w:p w14:paraId="624CFB1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E48E96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 xml:space="preserve">Iva. Huwa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 xml:space="preserve">related </w:t>
      </w:r>
      <w:r w:rsidRPr="005121A7">
        <w:rPr>
          <w:rFonts w:ascii="Times New Roman" w:hAnsi="Times New Roman" w:cs="Times New Roman"/>
          <w:bCs/>
          <w:lang w:val="mt-MT"/>
        </w:rPr>
        <w:t>ħafna.</w:t>
      </w:r>
    </w:p>
    <w:p w14:paraId="0E2E3A8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E8741E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lastRenderedPageBreak/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Inti qed tgħid li f’tal-ITS kont involut biex l-ITS telqet mis-sit tagħha f’San Ġiljan...</w:t>
      </w:r>
    </w:p>
    <w:p w14:paraId="45F808F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77DDC7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...u marret Ħal Luqa.</w:t>
      </w:r>
    </w:p>
    <w:p w14:paraId="127F225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256038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Qed nifhem sewwa?</w:t>
      </w:r>
    </w:p>
    <w:p w14:paraId="28D33A2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A6A9C4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>Imma dan x’għandu x’jaqsam mal-proġett ta’ Enemalta?</w:t>
      </w:r>
    </w:p>
    <w:p w14:paraId="76FAD6F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014B26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Inti qed tgħidli li kont involut fuq is-sit tal-ITS.</w:t>
      </w:r>
    </w:p>
    <w:p w14:paraId="050C944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EA020A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Mhux fuq is-sit kont involut imma fl-iżvilupp tal-faċilitajiet il-ġodda.</w:t>
      </w:r>
    </w:p>
    <w:p w14:paraId="7010C85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EE24AC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Il-faċilitajiet il-ġodda fejn huma?</w:t>
      </w:r>
    </w:p>
    <w:p w14:paraId="5A5BB5B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B563BB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 B</w:t>
      </w:r>
      <w:r w:rsidRPr="005121A7">
        <w:rPr>
          <w:rFonts w:ascii="Times New Roman" w:hAnsi="Times New Roman" w:cs="Times New Roman"/>
          <w:bCs/>
          <w:lang w:val="mt-MT"/>
        </w:rPr>
        <w:t>ħalissa qegħdin Ħal Luqa, imma se jiċċaqilqu għal Smart City.</w:t>
      </w:r>
    </w:p>
    <w:p w14:paraId="063EA5D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C6CFD5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Jiġifieri li mis-sit tal-ITS f’San Ġiljan marru Ħal Luqa u hemm il-pjan li jmorru Smart City.</w:t>
      </w:r>
    </w:p>
    <w:p w14:paraId="6C3F394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085811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121A7">
        <w:rPr>
          <w:rFonts w:ascii="Times New Roman" w:hAnsi="Times New Roman" w:cs="Times New Roman"/>
          <w:bCs/>
          <w:lang w:val="mt-MT"/>
        </w:rPr>
        <w:t>Dan kollu joħroġ minn x’imkien fir-rapport tal-NAO?</w:t>
      </w:r>
    </w:p>
    <w:p w14:paraId="2CB5DB4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7A9BB5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Qed jgħidu hu!</w:t>
      </w:r>
    </w:p>
    <w:p w14:paraId="2584A0D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C1B46B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Imma qed jgħidu għax qed tistaqsih!</w:t>
      </w:r>
    </w:p>
    <w:p w14:paraId="6D741EC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ACD01A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Qed jispjegali.</w:t>
      </w:r>
    </w:p>
    <w:p w14:paraId="45C5ED7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532C63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U għandu dritt ma jwiġbekx jekk irid, għax m’għandu x’jaqsam xejn ma’ dan ir-rapport.</w:t>
      </w:r>
    </w:p>
    <w:p w14:paraId="17EC093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52A9B3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121A7">
        <w:rPr>
          <w:rFonts w:ascii="Times New Roman" w:hAnsi="Times New Roman" w:cs="Times New Roman"/>
          <w:bCs/>
          <w:lang w:val="mt-MT"/>
        </w:rPr>
        <w:t>Dan il-Kumitat ġibtuh Kumitat tas-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sound bites</w:t>
      </w:r>
      <w:r w:rsidRPr="005121A7">
        <w:rPr>
          <w:rFonts w:ascii="Times New Roman" w:hAnsi="Times New Roman" w:cs="Times New Roman"/>
          <w:bCs/>
          <w:lang w:val="mt-MT"/>
        </w:rPr>
        <w:t>.  Ilni ngħidilkom, u kelli raġun. Kumitat tas-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sound bites</w:t>
      </w:r>
      <w:r w:rsidRPr="005121A7">
        <w:rPr>
          <w:rFonts w:ascii="Times New Roman" w:hAnsi="Times New Roman" w:cs="Times New Roman"/>
          <w:bCs/>
          <w:lang w:val="mt-MT"/>
        </w:rPr>
        <w:t xml:space="preserve"> ġibtuh!</w:t>
      </w:r>
    </w:p>
    <w:p w14:paraId="5E922A3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86B06A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IĊ-CHAIRPERSON:</w:t>
      </w:r>
      <w:r w:rsidRPr="005121A7">
        <w:rPr>
          <w:rFonts w:ascii="Times New Roman" w:hAnsi="Times New Roman" w:cs="Times New Roman"/>
          <w:bCs/>
          <w:lang w:val="mt-MT"/>
        </w:rPr>
        <w:t xml:space="preserve"> 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And you just got your sound bite</w:t>
      </w:r>
      <w:r w:rsidRPr="005121A7">
        <w:rPr>
          <w:rFonts w:ascii="Times New Roman" w:hAnsi="Times New Roman" w:cs="Times New Roman"/>
          <w:bCs/>
          <w:lang w:val="mt-MT"/>
        </w:rPr>
        <w:t>! Inkomplu.</w:t>
      </w:r>
    </w:p>
    <w:p w14:paraId="2CEC149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7DF5E8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 Sur Galea, fuq liema proġetti oħra kont involut?</w:t>
      </w:r>
    </w:p>
    <w:p w14:paraId="4F39D07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7FFF97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121A7">
        <w:rPr>
          <w:rFonts w:ascii="Times New Roman" w:hAnsi="Times New Roman" w:cs="Times New Roman"/>
          <w:bCs/>
          <w:lang w:val="mt-MT"/>
        </w:rPr>
        <w:t>X’għandu x’jaqsam dan mar-rapport tal-NAO!</w:t>
      </w:r>
    </w:p>
    <w:p w14:paraId="23907C2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M’hemmx xi proġett ieħor li kien responsabbli għalih il-Ministru Mizzi li daħħlek fih ukoll?</w:t>
      </w:r>
    </w:p>
    <w:p w14:paraId="78F6BF2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D10FC3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Le, għall-ebda proġett ma daħħalni hu.</w:t>
      </w:r>
    </w:p>
    <w:p w14:paraId="7FA9705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248DFE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Mela min daħħlek? (Interruzzjonijiet)</w:t>
      </w:r>
    </w:p>
    <w:p w14:paraId="60C2704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E59C84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M’għandu l-ebda obbligu jwieġbek ħlief għal domandi dwar dan il-każ.</w:t>
      </w:r>
    </w:p>
    <w:p w14:paraId="7564408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20B550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Għall-proġett ta’ ElectroGas min avvinċinak?</w:t>
      </w:r>
    </w:p>
    <w:p w14:paraId="27C8CD6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D7D7BB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Mhux diġà tkellimna fuq din l-aħħar darba?</w:t>
      </w:r>
    </w:p>
    <w:p w14:paraId="31FF8F9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4338C1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Iva.  Min avvinċinak?</w:t>
      </w:r>
    </w:p>
    <w:p w14:paraId="3891FCB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399A2D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Diġà konna tkellimna dwar dan l-aħħar darba.</w:t>
      </w:r>
    </w:p>
    <w:p w14:paraId="48091D8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0BF5EF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Fil-fatt tana 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letter of engagement</w:t>
      </w:r>
      <w:r w:rsidRPr="005121A7">
        <w:rPr>
          <w:rFonts w:ascii="Times New Roman" w:hAnsi="Times New Roman" w:cs="Times New Roman"/>
          <w:bCs/>
          <w:lang w:val="mt-MT"/>
        </w:rPr>
        <w:t xml:space="preserve"> ukoll.</w:t>
      </w:r>
    </w:p>
    <w:p w14:paraId="68AB4B8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E7C4D9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Le, 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 xml:space="preserve">letter of engagement </w:t>
      </w:r>
      <w:r w:rsidRPr="005121A7">
        <w:rPr>
          <w:rFonts w:ascii="Times New Roman" w:hAnsi="Times New Roman" w:cs="Times New Roman"/>
          <w:bCs/>
          <w:lang w:val="mt-MT"/>
        </w:rPr>
        <w:t>li tana mhijiex dwar hekk. Sur Galea, iċċaraha.  Il-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 xml:space="preserve">letter of engagement </w:t>
      </w:r>
      <w:r w:rsidRPr="005121A7">
        <w:rPr>
          <w:rFonts w:ascii="Times New Roman" w:hAnsi="Times New Roman" w:cs="Times New Roman"/>
          <w:bCs/>
          <w:lang w:val="mt-MT"/>
        </w:rPr>
        <w:t>mhux dwar hekk kienet.  Hux hekk?</w:t>
      </w:r>
    </w:p>
    <w:p w14:paraId="51B83B8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3D1201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Il-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letter of engagement</w:t>
      </w:r>
      <w:r w:rsidRPr="005121A7">
        <w:rPr>
          <w:rFonts w:ascii="Times New Roman" w:hAnsi="Times New Roman" w:cs="Times New Roman"/>
          <w:bCs/>
          <w:lang w:val="mt-MT"/>
        </w:rPr>
        <w:t xml:space="preserve"> kienet...</w:t>
      </w:r>
    </w:p>
    <w:p w14:paraId="28C9992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904615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bookmarkStart w:id="4" w:name="_Hlk66442575"/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...għar-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reaction</w:t>
      </w:r>
      <w:r w:rsidRPr="005121A7">
        <w:rPr>
          <w:rFonts w:ascii="Times New Roman" w:hAnsi="Times New Roman" w:cs="Times New Roman"/>
          <w:bCs/>
          <w:lang w:val="mt-MT"/>
        </w:rPr>
        <w:t xml:space="preserve"> ta’ Enemalta għar-rapport tal-Awditur Ġenerali, għal-liema xogħol inti tħallast €7,000. Naqblu? (Interruzzjonijiet) Mela inti ma tajtniex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 xml:space="preserve">letter of engagement </w:t>
      </w:r>
      <w:r w:rsidRPr="005121A7">
        <w:rPr>
          <w:rFonts w:ascii="Times New Roman" w:hAnsi="Times New Roman" w:cs="Times New Roman"/>
          <w:bCs/>
          <w:lang w:val="mt-MT"/>
        </w:rPr>
        <w:t>dwar dak kollu li tqabbadt tagħmel ma’ ElectroGas.</w:t>
      </w:r>
    </w:p>
    <w:bookmarkEnd w:id="4"/>
    <w:p w14:paraId="181795C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BD9FC8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Le.</w:t>
      </w:r>
    </w:p>
    <w:p w14:paraId="54BAF12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2C28B5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Għandek kopja ta’ dik il-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letter of engagement</w:t>
      </w:r>
      <w:r w:rsidRPr="005121A7">
        <w:rPr>
          <w:rFonts w:ascii="Times New Roman" w:hAnsi="Times New Roman" w:cs="Times New Roman"/>
          <w:bCs/>
          <w:lang w:val="mt-MT"/>
        </w:rPr>
        <w:t>?</w:t>
      </w:r>
    </w:p>
    <w:p w14:paraId="1C691D9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7A1FE0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Nara nsibhiex għax ilu ftit.</w:t>
      </w:r>
    </w:p>
    <w:p w14:paraId="6C9B454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BBCD25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 xml:space="preserve">Bilfors kien hemm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letter of engagement</w:t>
      </w:r>
      <w:r w:rsidRPr="005121A7">
        <w:rPr>
          <w:rFonts w:ascii="Times New Roman" w:hAnsi="Times New Roman" w:cs="Times New Roman"/>
          <w:bCs/>
          <w:lang w:val="mt-MT"/>
        </w:rPr>
        <w:t>.</w:t>
      </w:r>
    </w:p>
    <w:p w14:paraId="35DE13A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3A56C9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lastRenderedPageBreak/>
        <w:t xml:space="preserve">ONOR. KAROL AQUILINA: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Letter of engagement</w:t>
      </w:r>
      <w:r w:rsidRPr="005121A7">
        <w:rPr>
          <w:rFonts w:ascii="Times New Roman" w:hAnsi="Times New Roman" w:cs="Times New Roman"/>
          <w:bCs/>
          <w:lang w:val="mt-MT"/>
        </w:rPr>
        <w:t xml:space="preserve"> biss kien hemm, jew imbagħad kien hemm xi kuntratt bejnietkom?</w:t>
      </w:r>
    </w:p>
    <w:p w14:paraId="1C431AF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56F691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Bejn min?</w:t>
      </w:r>
    </w:p>
    <w:p w14:paraId="2E1EDFD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17DD7B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Bejn Enemalta u Beat Ltd, jew inti personali.</w:t>
      </w:r>
    </w:p>
    <w:p w14:paraId="03C9E34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31FB84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Dak iż-żmien kont waħdi, jiġifieri sar bejni u Enemalta.</w:t>
      </w:r>
    </w:p>
    <w:p w14:paraId="22ED9E8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0E7DBB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 xml:space="preserve">Jiġifieri fil-bidu nett, fl-2013, inti ġejt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approached</w:t>
      </w:r>
      <w:r w:rsidRPr="005121A7">
        <w:rPr>
          <w:rFonts w:ascii="Times New Roman" w:hAnsi="Times New Roman" w:cs="Times New Roman"/>
          <w:bCs/>
          <w:lang w:val="mt-MT"/>
        </w:rPr>
        <w:t xml:space="preserve"> personalment mhux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through</w:t>
      </w:r>
      <w:r w:rsidRPr="005121A7">
        <w:rPr>
          <w:rFonts w:ascii="Times New Roman" w:hAnsi="Times New Roman" w:cs="Times New Roman"/>
          <w:bCs/>
          <w:lang w:val="mt-MT"/>
        </w:rPr>
        <w:t xml:space="preserve"> Beat Ltd.</w:t>
      </w:r>
    </w:p>
    <w:p w14:paraId="29E3DAB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5494D0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Eżatt.</w:t>
      </w:r>
    </w:p>
    <w:p w14:paraId="081DF7F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0BF7FF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Imbagħad waqqaft Beat Ltd wara l-elezzjoni ġenerali tal-2013. Qed nifhem sew?</w:t>
      </w:r>
    </w:p>
    <w:p w14:paraId="4D9C5B5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2696FE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Le. Fl-2015.</w:t>
      </w:r>
    </w:p>
    <w:p w14:paraId="21F5C41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C6F4B9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 xml:space="preserve">Fl-2015 waqqaft Beat Ltd u bdejt tagħmel ix-xogħol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through</w:t>
      </w:r>
      <w:r w:rsidRPr="005121A7">
        <w:rPr>
          <w:rFonts w:ascii="Times New Roman" w:hAnsi="Times New Roman" w:cs="Times New Roman"/>
          <w:bCs/>
          <w:lang w:val="mt-MT"/>
        </w:rPr>
        <w:t xml:space="preserve"> Beat Ltd. </w:t>
      </w:r>
    </w:p>
    <w:p w14:paraId="04B2DB8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C9CD2E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IS-SUR DAVID GALEA:</w:t>
      </w:r>
      <w:r w:rsidRPr="005121A7">
        <w:rPr>
          <w:rFonts w:ascii="Times New Roman" w:hAnsi="Times New Roman" w:cs="Times New Roman"/>
          <w:bCs/>
          <w:lang w:val="mt-MT"/>
        </w:rPr>
        <w:t xml:space="preserve">  Iva.</w:t>
      </w:r>
    </w:p>
    <w:p w14:paraId="0755158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628D6A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Allura meta bdejt tagħmel ix-xogħol għal nom ta’ Beat Ltd, reġa’ sar xi kuntratt ġdid, jew kien hemm xi assenjazzjoni tal-obbligi li kellek inti għal fuq din il-kumpanija?</w:t>
      </w:r>
    </w:p>
    <w:p w14:paraId="47BFBE5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1F65BF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Ma niftakarx jekk kienx hemm xi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letter of engagement</w:t>
      </w:r>
      <w:r w:rsidRPr="005121A7">
        <w:rPr>
          <w:rFonts w:ascii="Times New Roman" w:hAnsi="Times New Roman" w:cs="Times New Roman"/>
          <w:bCs/>
          <w:lang w:val="mt-MT"/>
        </w:rPr>
        <w:t xml:space="preserve"> oħra. Irrid nara. </w:t>
      </w:r>
    </w:p>
    <w:p w14:paraId="0331C67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7980A5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 xml:space="preserve">Kien hemm xi proġetti oħra li nvolvik fihom il-Ministru Konrad Mizzi? </w:t>
      </w:r>
    </w:p>
    <w:p w14:paraId="0ED090A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24A559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Noġġezzjona għal din il-mistoqsija.</w:t>
      </w:r>
    </w:p>
    <w:p w14:paraId="28C29CE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D095CE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Ħallih iwieġeb.</w:t>
      </w:r>
    </w:p>
    <w:p w14:paraId="7B3DB26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8F1106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Jien noġġezzjona.</w:t>
      </w:r>
    </w:p>
    <w:p w14:paraId="230E045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BC8A8A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Billi toġġezzjona?</w:t>
      </w:r>
    </w:p>
    <w:p w14:paraId="0BFA4FC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CD45C8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Għax m’għandha x’taqsam xejn fil-kuntest ta’ dak li qed ninvestigaw.</w:t>
      </w:r>
    </w:p>
    <w:p w14:paraId="19EEF7A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F9F42C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Tista’ twieġeb, jekk jogħġbok?</w:t>
      </w:r>
    </w:p>
    <w:p w14:paraId="1BD2350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A48E18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Bħala proġetti mill-ministeru...</w:t>
      </w:r>
    </w:p>
    <w:p w14:paraId="0901A4C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F1C50B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Xi wieħed fuq xi arjuplan, pereżempju, ma kellekx?</w:t>
      </w:r>
    </w:p>
    <w:p w14:paraId="1C51938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095CFC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L-Airmalta ħdimt, iva.</w:t>
      </w:r>
    </w:p>
    <w:p w14:paraId="0E51CDE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355F0D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U l-Airmalta kienet taħt Konrad Mizzi. Naqblu?</w:t>
      </w:r>
    </w:p>
    <w:p w14:paraId="4306259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DDDD9A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>Aħna se nippermettu dan il-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line of questioning</w:t>
      </w:r>
      <w:r w:rsidRPr="005121A7">
        <w:rPr>
          <w:rFonts w:ascii="Times New Roman" w:hAnsi="Times New Roman" w:cs="Times New Roman"/>
          <w:bCs/>
          <w:lang w:val="mt-MT"/>
        </w:rPr>
        <w:t>?</w:t>
      </w:r>
    </w:p>
    <w:p w14:paraId="22F4429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FABBA6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Iva.</w:t>
      </w:r>
    </w:p>
    <w:p w14:paraId="4A19EA1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F3544F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 xml:space="preserve">Mela nitolbu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5121A7">
        <w:rPr>
          <w:rFonts w:ascii="Times New Roman" w:hAnsi="Times New Roman" w:cs="Times New Roman"/>
          <w:bCs/>
          <w:lang w:val="mt-MT"/>
        </w:rPr>
        <w:t xml:space="preserve"> ieħor.</w:t>
      </w:r>
    </w:p>
    <w:p w14:paraId="19A2EFA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AD0973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 xml:space="preserve">Nitolbu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5121A7">
        <w:rPr>
          <w:rFonts w:ascii="Times New Roman" w:hAnsi="Times New Roman" w:cs="Times New Roman"/>
          <w:bCs/>
          <w:lang w:val="mt-MT"/>
        </w:rPr>
        <w:t xml:space="preserve"> mingħand l-Ispeaker jekk dan il-Kumitat jistax jagħmel mistoqsijiet li ma jippartjenux għall-eżami li jkollna quddiemna.</w:t>
      </w:r>
    </w:p>
    <w:p w14:paraId="4F44C4C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C3E1D4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Witch hunts</w:t>
      </w:r>
      <w:r w:rsidRPr="005121A7">
        <w:rPr>
          <w:rFonts w:ascii="Times New Roman" w:hAnsi="Times New Roman" w:cs="Times New Roman"/>
          <w:bCs/>
          <w:lang w:val="mt-MT"/>
        </w:rPr>
        <w:t>.</w:t>
      </w:r>
    </w:p>
    <w:p w14:paraId="15F5E07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4B2285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 xml:space="preserve">Assolutament mhux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witch hunts</w:t>
      </w:r>
      <w:r w:rsidRPr="005121A7">
        <w:rPr>
          <w:rFonts w:ascii="Times New Roman" w:hAnsi="Times New Roman" w:cs="Times New Roman"/>
          <w:bCs/>
          <w:lang w:val="mt-MT"/>
        </w:rPr>
        <w:t xml:space="preserve">. </w:t>
      </w:r>
    </w:p>
    <w:p w14:paraId="11C2D1B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9F4758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GLENN BEDINGFIELD:</w:t>
      </w:r>
      <w:r w:rsidRPr="005121A7">
        <w:rPr>
          <w:rFonts w:ascii="Times New Roman" w:hAnsi="Times New Roman" w:cs="Times New Roman"/>
          <w:bCs/>
          <w:lang w:val="mt-MT"/>
        </w:rPr>
        <w:t xml:space="preserve"> Se nitolbu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5121A7">
        <w:rPr>
          <w:rFonts w:ascii="Times New Roman" w:hAnsi="Times New Roman" w:cs="Times New Roman"/>
          <w:bCs/>
          <w:lang w:val="mt-MT"/>
        </w:rPr>
        <w:t xml:space="preserve"> mingħand l-Ispeaker. Jekk tridu nkomplu nistaqsuh fuq dan... </w:t>
      </w:r>
    </w:p>
    <w:p w14:paraId="324EB02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FC809C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Onor. Bedingfield, il-kwestjoni kollha li hawn f’dan il-Kumitat hija li inti qed tgħid li huma... Hawnhekk ma nistgħux nagħmlulu mistoqsijiet irrilevanti, u l-argument li hawn bejnietna huwa jekk id-domandi humiex rilevanti jew le.</w:t>
      </w:r>
    </w:p>
    <w:p w14:paraId="082AFF3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48CB89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Huma rrilevanti.</w:t>
      </w:r>
    </w:p>
    <w:p w14:paraId="5593599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0E1E28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Ma tistax titlob lill-Ispeaker jekk tistax tagħmel domanda...</w:t>
      </w:r>
    </w:p>
    <w:p w14:paraId="44BC56F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861409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lastRenderedPageBreak/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Huma rrilevanti għax qed tindimidaw lix-xhud. (Interruzzjonijiet) Jien nixtieq nitlob dan ir-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5121A7">
        <w:rPr>
          <w:rFonts w:ascii="Times New Roman" w:hAnsi="Times New Roman" w:cs="Times New Roman"/>
          <w:bCs/>
          <w:lang w:val="mt-MT"/>
        </w:rPr>
        <w:t xml:space="preserve"> anke għall-futur biex naraw il-proċeduri ta’ kif isiru d-domandi. Mhux niġu hawnhekk u nġibu xhud u kulħadd jispara d-domandi! Irid ikun hawn proċedura ta’ kif wieħed jagħmel id-domandi u x’tip ta’ domandi jistgħu jsiru. Mela hawnhekk kulħadd jista’ joqgħod jistaqsi x’ħin ix-xhud iqum filgħodu u x’ħin jorqod filgħaxija!?</w:t>
      </w:r>
    </w:p>
    <w:p w14:paraId="15F781D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33C527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Dawk it-tip ta’ mistoqsijiet ma nagħmluhomx.</w:t>
      </w:r>
    </w:p>
    <w:p w14:paraId="4C35999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F53272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Imma qed tagħmlu mistoqsijiet daqstant ieħor irrilevanti. Jien qed noġġezzjona u qed nipprova... Jew se naslu għal ftehim, jew inkella se jkollna nwaqqfu l-laqgħa.</w:t>
      </w:r>
    </w:p>
    <w:p w14:paraId="7412CEF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09A25C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 xml:space="preserve">Sur Galea, wara li ssuġerejtlek jien bil-kelma arjuplan, għedtli li għamilt xogħol għal Airmalta. Ħa nipprova nissuġġerilek xi ħaġ’oħra. Inti għamilt xi xogħol ieħor b’rabta mar-riħ? </w:t>
      </w:r>
    </w:p>
    <w:p w14:paraId="04A92E7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9689B3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Riħ?</w:t>
      </w:r>
    </w:p>
    <w:p w14:paraId="6D1877B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EB540F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Jiġifieri tawk xi boxxla? Dak li jrid jistaqsi.</w:t>
      </w:r>
    </w:p>
    <w:p w14:paraId="6A89C78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2B9502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 xml:space="preserve">Boxxla ma setgħux jagħtuk għax dawn bla boxxla! Nisperaw li ma ppruvawx jużaw waħda minn tiegħek. </w:t>
      </w:r>
    </w:p>
    <w:p w14:paraId="5A45B40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F1836A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i/>
          <w:iCs/>
          <w:lang w:val="mt-MT"/>
        </w:rPr>
        <w:t>It’s not ringing a bell</w:t>
      </w:r>
      <w:r w:rsidRPr="005121A7">
        <w:rPr>
          <w:rFonts w:ascii="Times New Roman" w:hAnsi="Times New Roman" w:cs="Times New Roman"/>
          <w:lang w:val="mt-MT"/>
        </w:rPr>
        <w:t xml:space="preserve">. </w:t>
      </w:r>
    </w:p>
    <w:p w14:paraId="1EF6654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D98849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Pereżempju dwar xi investiment ta’ Enemalta f’xi pajjiż ieħor?</w:t>
      </w:r>
    </w:p>
    <w:p w14:paraId="0F22DA3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71934B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Żgur li le.  Ma kontx involut.</w:t>
      </w:r>
    </w:p>
    <w:p w14:paraId="2D08ED3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A80ED1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Jiġifieri jekk nistaqsik jekk għamiltx xi xogħol b’rabta mal-proġett ta’ Enemalta f’Montenegro xi tgħidli?</w:t>
      </w:r>
    </w:p>
    <w:p w14:paraId="4F142ED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456FE9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Le. Assolutament le.</w:t>
      </w:r>
    </w:p>
    <w:p w14:paraId="2872086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9B9229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Qatt mort Montenegro inti?</w:t>
      </w:r>
    </w:p>
    <w:p w14:paraId="0E701C0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DEEE11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Le, qatt ma mort.</w:t>
      </w:r>
    </w:p>
    <w:p w14:paraId="503F5A2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9722F4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U ma kellek l-ebda involviment f’hekk?</w:t>
      </w:r>
    </w:p>
    <w:p w14:paraId="1C8BCD7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A55596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Le, xejn.</w:t>
      </w:r>
    </w:p>
    <w:p w14:paraId="775430E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3E47E8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 xml:space="preserve">Lanqas għandek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knowledge</w:t>
      </w:r>
      <w:r w:rsidRPr="005121A7">
        <w:rPr>
          <w:rFonts w:ascii="Times New Roman" w:hAnsi="Times New Roman" w:cs="Times New Roman"/>
          <w:bCs/>
          <w:lang w:val="mt-MT"/>
        </w:rPr>
        <w:t xml:space="preserve"> dwar dak id-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deal</w:t>
      </w:r>
      <w:r w:rsidRPr="005121A7">
        <w:rPr>
          <w:rFonts w:ascii="Times New Roman" w:hAnsi="Times New Roman" w:cs="Times New Roman"/>
          <w:bCs/>
          <w:lang w:val="mt-MT"/>
        </w:rPr>
        <w:t>?</w:t>
      </w:r>
    </w:p>
    <w:p w14:paraId="1FD804C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D3CDFA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Mill-gazzetti biss.</w:t>
      </w:r>
    </w:p>
    <w:p w14:paraId="635CBF7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82A221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Qatt iddiskutejt dak il-ftehim...</w:t>
      </w:r>
    </w:p>
    <w:p w14:paraId="036B328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27E8B9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 </w:t>
      </w:r>
      <w:r w:rsidRPr="005121A7">
        <w:rPr>
          <w:rFonts w:ascii="Times New Roman" w:hAnsi="Times New Roman" w:cs="Times New Roman"/>
          <w:bCs/>
          <w:lang w:val="mt-MT"/>
        </w:rPr>
        <w:t>Bir-rispett kollu!  Lanqas dak id-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deal</w:t>
      </w:r>
      <w:r w:rsidRPr="005121A7">
        <w:rPr>
          <w:rFonts w:ascii="Times New Roman" w:hAnsi="Times New Roman" w:cs="Times New Roman"/>
          <w:bCs/>
          <w:lang w:val="mt-MT"/>
        </w:rPr>
        <w:t xml:space="preserve"> m’aħna qed niddiskutu hawnhekk.</w:t>
      </w:r>
    </w:p>
    <w:p w14:paraId="0BBEB15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DA6565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Jaħasra qed iwieġbu!</w:t>
      </w:r>
    </w:p>
    <w:p w14:paraId="614BD5A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5500D0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Le.</w:t>
      </w:r>
      <w:r w:rsidRPr="005121A7">
        <w:rPr>
          <w:rFonts w:ascii="Times New Roman" w:hAnsi="Times New Roman" w:cs="Times New Roman"/>
          <w:b/>
          <w:lang w:val="mt-MT"/>
        </w:rPr>
        <w:t xml:space="preserve">  </w:t>
      </w:r>
      <w:r w:rsidRPr="005121A7">
        <w:rPr>
          <w:rFonts w:ascii="Times New Roman" w:hAnsi="Times New Roman" w:cs="Times New Roman"/>
          <w:bCs/>
          <w:lang w:val="mt-MT"/>
        </w:rPr>
        <w:t xml:space="preserve">X’jiġifieri nġibu xhieda hawnhekk u noqogħdu nagħmlu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fishing expedition</w:t>
      </w:r>
      <w:r w:rsidRPr="005121A7">
        <w:rPr>
          <w:rFonts w:ascii="Times New Roman" w:hAnsi="Times New Roman" w:cs="Times New Roman"/>
          <w:bCs/>
          <w:lang w:val="mt-MT"/>
        </w:rPr>
        <w:t xml:space="preserve">?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No</w:t>
      </w:r>
      <w:r w:rsidRPr="005121A7">
        <w:rPr>
          <w:rFonts w:ascii="Times New Roman" w:hAnsi="Times New Roman" w:cs="Times New Roman"/>
          <w:bCs/>
          <w:lang w:val="mt-MT"/>
        </w:rPr>
        <w:t xml:space="preserve">. Ħa nwaqqfu l-laqgħa tal-Kumitat hawnhekk u se nitolbu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5121A7">
        <w:rPr>
          <w:rFonts w:ascii="Times New Roman" w:hAnsi="Times New Roman" w:cs="Times New Roman"/>
          <w:bCs/>
          <w:lang w:val="mt-MT"/>
        </w:rPr>
        <w:t xml:space="preserve"> mingħand l-Ispeaker dwar il-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line of questioning</w:t>
      </w:r>
      <w:r w:rsidRPr="005121A7">
        <w:rPr>
          <w:rFonts w:ascii="Times New Roman" w:hAnsi="Times New Roman" w:cs="Times New Roman"/>
          <w:bCs/>
          <w:lang w:val="mt-MT"/>
        </w:rPr>
        <w:t xml:space="preserve">. Inwaqqfuha issa u nitolbu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5121A7">
        <w:rPr>
          <w:rFonts w:ascii="Times New Roman" w:hAnsi="Times New Roman" w:cs="Times New Roman"/>
          <w:bCs/>
          <w:lang w:val="mt-MT"/>
        </w:rPr>
        <w:t xml:space="preserve"> issa. (Interruzzjonijiet)  Le, daqshekk. Ma naċċettax iktar dan it-tip ta’ trattament.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 xml:space="preserve">No. </w:t>
      </w:r>
      <w:r w:rsidRPr="005121A7">
        <w:rPr>
          <w:rFonts w:ascii="Times New Roman" w:hAnsi="Times New Roman" w:cs="Times New Roman"/>
          <w:bCs/>
          <w:lang w:val="mt-MT"/>
        </w:rPr>
        <w:t xml:space="preserve">Il-Kumitat jieqaf hawnhekk. Agħjruni kemm tridu u għidu li tridu. Jien hawnhekk l-affarijiet irrid nagħmilhom bis-serjetà. </w:t>
      </w:r>
    </w:p>
    <w:p w14:paraId="5B11C46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3A96A7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ALEX MUSCAT:</w:t>
      </w:r>
      <w:r w:rsidRPr="005121A7">
        <w:rPr>
          <w:rFonts w:ascii="Times New Roman" w:hAnsi="Times New Roman" w:cs="Times New Roman"/>
          <w:bCs/>
          <w:lang w:val="mt-MT"/>
        </w:rPr>
        <w:t xml:space="preserve">  Kumitat tal-bigilla ġibtuh!</w:t>
      </w:r>
    </w:p>
    <w:p w14:paraId="2566C53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2A8318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GLENN BEDINGFIELD:</w:t>
      </w:r>
      <w:r w:rsidRPr="005121A7">
        <w:rPr>
          <w:rFonts w:ascii="Times New Roman" w:hAnsi="Times New Roman" w:cs="Times New Roman"/>
          <w:bCs/>
          <w:lang w:val="mt-MT"/>
        </w:rPr>
        <w:t xml:space="preserve">  Quddiemna għandna xhud li huwa persuna professjonali, u m’aħniex inġibu ruħna b’mod professjonali. Qed tirredikolaw mhux lilkom biss imma qed tirredikolaw lil dan il-Parlament, u jien ma jien se nħalli lil ħadd jirredikola lil dan il-Parlament. Għalhekk nitlob li l-laqgħa tieqaf issa, immorru quddiem l-Ispeaker, u jagħti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5121A7">
        <w:rPr>
          <w:rFonts w:ascii="Times New Roman" w:hAnsi="Times New Roman" w:cs="Times New Roman"/>
          <w:bCs/>
          <w:lang w:val="mt-MT"/>
        </w:rPr>
        <w:t xml:space="preserve"> fuq il-proċedura li għandna nadottaw.</w:t>
      </w:r>
    </w:p>
    <w:p w14:paraId="39811FD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9AFA1F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Prattikament f’kull laqgħa qed niġi mhedded jien.</w:t>
      </w:r>
    </w:p>
    <w:p w14:paraId="51E594A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F84207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U mela!</w:t>
      </w:r>
    </w:p>
    <w:p w14:paraId="3ADF04C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8C6DD9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121A7">
        <w:rPr>
          <w:rFonts w:ascii="Times New Roman" w:hAnsi="Times New Roman" w:cs="Times New Roman"/>
          <w:bCs/>
          <w:lang w:val="mt-MT"/>
        </w:rPr>
        <w:t>F’kull laqgħa x-xhud qed jiġi intimidat. Dik hi l-kelma.</w:t>
      </w:r>
    </w:p>
    <w:p w14:paraId="202FFCD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C0492A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Jien nitlob is-sospensjoni tal-laqgħa issa.</w:t>
      </w:r>
    </w:p>
    <w:p w14:paraId="067B383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02828C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Onor. Bedingfield, oqgħod ftit kwiet.</w:t>
      </w:r>
    </w:p>
    <w:p w14:paraId="5FB1978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B10426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 xml:space="preserve">Le, mhux noqgħod kwiet, Mr Chairman. Inti hawnhekk xogħlok huwa li tippresjedi mhux li tkun parteċipi fl-intimidazzjoni li qed issir lix-xhud. Jien qed nitlob, u se nressaq vot issa, biex il-laqgħa tkun sospiża u mmorru nitolbu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5121A7">
        <w:rPr>
          <w:rFonts w:ascii="Times New Roman" w:hAnsi="Times New Roman" w:cs="Times New Roman"/>
          <w:bCs/>
          <w:lang w:val="mt-MT"/>
        </w:rPr>
        <w:t xml:space="preserve"> mingħand l-Ispeaker.</w:t>
      </w:r>
    </w:p>
    <w:p w14:paraId="79D07A7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DF78D5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Fuq xiex se titolbu r-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5121A7">
        <w:rPr>
          <w:rFonts w:ascii="Times New Roman" w:hAnsi="Times New Roman" w:cs="Times New Roman"/>
          <w:bCs/>
          <w:lang w:val="mt-MT"/>
        </w:rPr>
        <w:t>?</w:t>
      </w:r>
    </w:p>
    <w:p w14:paraId="2CF5EF3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1E5E13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Fuq x’tip ta’ domandi jistgħu jsiru lix-xhud u biex ikollna proċedura ta’ kif...</w:t>
      </w:r>
    </w:p>
    <w:p w14:paraId="1AFD366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F1D9F6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Ma tarax!  U ejja!</w:t>
      </w:r>
    </w:p>
    <w:p w14:paraId="2E7A22C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E9490F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 xml:space="preserve">Tista’ ma taqbilx, imma jien m’iniex naqbel miegħek lanqas.  Ġaladarba tridu tiġu hawnhekk u tagħmlu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fishing expedition</w:t>
      </w:r>
      <w:r w:rsidRPr="005121A7">
        <w:rPr>
          <w:rFonts w:ascii="Times New Roman" w:hAnsi="Times New Roman" w:cs="Times New Roman"/>
          <w:bCs/>
          <w:lang w:val="mt-MT"/>
        </w:rPr>
        <w:t xml:space="preserve">... Tajtkom biċċa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news</w:t>
      </w:r>
      <w:r w:rsidRPr="005121A7">
        <w:rPr>
          <w:rFonts w:ascii="Times New Roman" w:hAnsi="Times New Roman" w:cs="Times New Roman"/>
          <w:bCs/>
          <w:lang w:val="mt-MT"/>
        </w:rPr>
        <w:t>,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>qed inwaqqaf il-laqgħa!  Għax intom għalhekk tiġu hawnhekk, biex toqogħdu tagħmlu l-aħbarijiet!</w:t>
      </w:r>
    </w:p>
    <w:p w14:paraId="4489624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58C8A9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Ħa nkompli ftit ieħor.</w:t>
      </w:r>
    </w:p>
    <w:p w14:paraId="5BACED2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412395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 xml:space="preserve">Le, tkompli xejn. Jien qed nitlob li l-laqgħa tintemm issa u mmorru nitolbu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5121A7">
        <w:rPr>
          <w:rFonts w:ascii="Times New Roman" w:hAnsi="Times New Roman" w:cs="Times New Roman"/>
          <w:bCs/>
          <w:lang w:val="mt-MT"/>
        </w:rPr>
        <w:t xml:space="preserve"> mingħand l-Ispeaker dwar x’tip ta’ domandi jistgħu jsiru u l-proċedura li għandha... Il-laqgħa tintemm issa. Se nitlob vot biex il-laqgħa tkun sospiża.</w:t>
      </w:r>
    </w:p>
    <w:p w14:paraId="1A2ED8C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240500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Jekk irid ma jweġibx.</w:t>
      </w:r>
    </w:p>
    <w:p w14:paraId="4849B87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F36640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Qbiżtu kull limitu!</w:t>
      </w:r>
    </w:p>
    <w:p w14:paraId="74A74BB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1114F2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Onor. Bedingfield...</w:t>
      </w:r>
    </w:p>
    <w:p w14:paraId="2017502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969F99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Onorevoli xejn, għax m’intomx iġġibu ruħhom ta’ onorevoli. Il-laqgħa tispiċċa issa. Nitolbu sospensjoni tal-laqgħa u mmorru quddiem l-Ispeaker.</w:t>
      </w:r>
    </w:p>
    <w:p w14:paraId="3198525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B9BE0E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 xml:space="preserve">Onor. Bedingfield, diġà jeżistu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guidelines</w:t>
      </w:r>
      <w:r w:rsidRPr="005121A7">
        <w:rPr>
          <w:rFonts w:ascii="Times New Roman" w:hAnsi="Times New Roman" w:cs="Times New Roman"/>
          <w:bCs/>
          <w:lang w:val="mt-MT"/>
        </w:rPr>
        <w:t xml:space="preserve"> dwar ix-xhieda li jidhru quddiem dan il-Kumitat.</w:t>
      </w:r>
    </w:p>
    <w:p w14:paraId="2321104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GLENN BEDINGFIELD:</w:t>
      </w:r>
      <w:r w:rsidRPr="005121A7">
        <w:rPr>
          <w:rFonts w:ascii="Times New Roman" w:hAnsi="Times New Roman" w:cs="Times New Roman"/>
          <w:bCs/>
          <w:lang w:val="mt-MT"/>
        </w:rPr>
        <w:t xml:space="preserve"> Naf. </w:t>
      </w:r>
    </w:p>
    <w:p w14:paraId="4679EA2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E17BD4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Dawn il-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guidelines</w:t>
      </w:r>
      <w:r w:rsidRPr="005121A7">
        <w:rPr>
          <w:rFonts w:ascii="Times New Roman" w:hAnsi="Times New Roman" w:cs="Times New Roman"/>
          <w:bCs/>
          <w:lang w:val="mt-MT"/>
        </w:rPr>
        <w:t xml:space="preserve"> jgħidu speċifikament li x-xhud ma jistax ikun sfurzat jixhed u jwieġeb mistoqsijiet li b’xi mod jista’ jinkrimina lilu nnifsu bihom. Jiġifieri x-xhud irid iwieġeb għall-mistoqsijiet ħlief...</w:t>
      </w:r>
    </w:p>
    <w:p w14:paraId="7FC4CC4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BDD427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Jien mhux fuq ix-xhud qed ngħid.</w:t>
      </w:r>
    </w:p>
    <w:p w14:paraId="324CA3E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139B83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...fejn ikun hemm mistoqsijiet li jistgħu jinkriminawh. X’inhu rilevanti jew le, tifhem u taprezza...</w:t>
      </w:r>
    </w:p>
    <w:p w14:paraId="5E5D6FF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</w:p>
    <w:p w14:paraId="419C7FD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Jien mhux għax-xhud qed ngħid. Qed ngħid fuq il-Membri ta’ dan il-Kumitat.  Jiġifieri aħna nġibu xhud quddiemna...  U dak huwa li rrid li l-Ispeaker jirregolana dwaru, mhux jekk jirrispondix ix-xhud jew le, imma x’mistoqsijiet isiru. Mela għax ikollna persuna quddiemna li jkun ħadem f’affarijiet oħrajn, nistgħu noqogħdu nistaqsuh fuq kollox? Allura m’aħniex qegħdin nagħmlu eżami tar-rapport tal-Awditur Ġenerali, imma qed nagħmlu eżami tal-persuna.  U bħala Kumitat ma nistgħux nagħmlu eżami tal-persuna. Aħna rrid nagħmlu eżami tar-rapport, u l-mistoqsijiet tagħkom m’għandhom x’jaqsmu xejn ma’ dan ir-rapport. Dak huwa r-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5121A7">
        <w:rPr>
          <w:rFonts w:ascii="Times New Roman" w:hAnsi="Times New Roman" w:cs="Times New Roman"/>
          <w:bCs/>
          <w:lang w:val="mt-MT"/>
        </w:rPr>
        <w:t xml:space="preserve"> li qed nitlob mingħand l-Ispeaker.</w:t>
      </w:r>
    </w:p>
    <w:p w14:paraId="2BE033C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32FB56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Onor. Bedingfield, jien qed nifhem sew li inti trid lill-Ispeaker jagħmillek sarima ma’ ħalqek dwar x’mistoqsijiet tista’ tagħmel fil-Kumitat?</w:t>
      </w:r>
    </w:p>
    <w:p w14:paraId="6850302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7531C6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Jien irrid is-serjetà.</w:t>
      </w:r>
    </w:p>
    <w:p w14:paraId="7A769BD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346BA2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Dan huwa diżrispett lejna kollha. Li inti titlob lill-Ispeaker tal-Kamra jillimita lilna, l-Onorevoli Membri ta’ dan il-Kamra, dwar il-mistoqsijiet li nistgħu nagħmlu. Tliftu kull sens ta’ rispett, anke lejkom infuskom.</w:t>
      </w:r>
    </w:p>
    <w:p w14:paraId="3B5FC1E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39FB2E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Ma tlifna xejn. Is-sens ta’ rispett tliftuh intom għax lanqas għandkom rispett lejn in-nies li jkollna quddiemna. Jien m’iniex qed nitlob dwar x’għandu jirrispondi x-xhud...</w:t>
      </w:r>
    </w:p>
    <w:p w14:paraId="009F5A4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C563FA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Trid tillimita d-dritt tiegħek li tagħmel mistoqsijiet.</w:t>
      </w:r>
    </w:p>
    <w:p w14:paraId="13D429C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D52B8E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lastRenderedPageBreak/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M’iniex qed nillimita d-dritt tiegħi. Jien irrid, u qed nitlob, li jkolli regoli u proċedura, li ‘l quddiem tistgħu tużawhom intom ukoll għax xi darba aħna se nkunu fl-oppożizzjoni u se nkunu fis-siġġu tagħkom. Ma nafx meta veru, imma se nkunu fis-siġġu tagħkom.</w:t>
      </w:r>
    </w:p>
    <w:p w14:paraId="798BCC4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327DA1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Ħa nkomplu bil-mistoqsijiet.</w:t>
      </w:r>
    </w:p>
    <w:p w14:paraId="2AE7782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CF9666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Le, bir-rispett kollu, ma nkomplu xejn. Jien qed ngħid li l-eżami għandu jsir fuq dan ir-rapport għax aħna hawnhekk qegħdin neżaminaw ir-rapport mhux il-persuna.</w:t>
      </w:r>
    </w:p>
    <w:p w14:paraId="56DA866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8625F4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Fuq hekk qed nistaqsih.</w:t>
      </w:r>
    </w:p>
    <w:p w14:paraId="10EEF6E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A838F6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Jekk intom tridu tinvestigaw lill-persuna, allura qabbdu investigazzjoni fuq il-persuna.</w:t>
      </w:r>
    </w:p>
    <w:p w14:paraId="642244A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1B1994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Le, m’aħniex qed ninvestigaw lill-persuna.</w:t>
      </w:r>
    </w:p>
    <w:p w14:paraId="65514ED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B4A947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Hawnhekk intom qed tinvestigaw lill-persuna, u dawn huma allegazzjonijiet serji. Għalhekk jien qed nitlob li l-laqgħa tkun sospiża sakemm ikollna deċiżjoni mingħand l-Ispeaker.</w:t>
      </w:r>
    </w:p>
    <w:p w14:paraId="772DF3C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8ED86F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Onor. Bedingfield, jien m’għamilt ebda allegazzjoni fil-konfront tas-sinjur. </w:t>
      </w:r>
    </w:p>
    <w:p w14:paraId="0B5E6BD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05C225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L-aħħar darba għedtli korrott.</w:t>
      </w:r>
    </w:p>
    <w:p w14:paraId="299D905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CB7FAD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Le, m’għedtlekx hekk jien.</w:t>
      </w:r>
    </w:p>
    <w:p w14:paraId="591E75F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09FCA7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Dażgur li għedtli korrott.</w:t>
      </w:r>
    </w:p>
    <w:p w14:paraId="0D25F86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4B6D5A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121A7">
        <w:rPr>
          <w:rFonts w:ascii="Times New Roman" w:hAnsi="Times New Roman" w:cs="Times New Roman"/>
          <w:lang w:val="mt-MT"/>
        </w:rPr>
        <w:t xml:space="preserve">  Le, m’għedtlekx hekk.</w:t>
      </w:r>
    </w:p>
    <w:p w14:paraId="752FCF1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628458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Mela xiex!</w:t>
      </w:r>
    </w:p>
    <w:p w14:paraId="1200866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9307A3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Illum il-mistoqsijiet mhumiex... (Interruzzjonijiet)</w:t>
      </w:r>
    </w:p>
    <w:p w14:paraId="13CCE87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7000E2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Il-mistoqsijiet m’għandhom x’jaqsmu xejn mar-rapport li qegħdin neżaminaw.</w:t>
      </w:r>
    </w:p>
    <w:p w14:paraId="182CBD7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76D9EB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>Fuq l-ITS, fuq Airmalta, fuq ir-riħ, fuq l-influwenza... X’għandhom x’jaqsmu ma’ Enemalta dawn?  (Interruzzjonijiet)</w:t>
      </w:r>
    </w:p>
    <w:p w14:paraId="136F224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9820BE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Dażgur li għandhom x’jaqsmu.</w:t>
      </w:r>
    </w:p>
    <w:p w14:paraId="7D0F732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4C1C85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ALEX MUSCAT:</w:t>
      </w:r>
      <w:r w:rsidRPr="005121A7">
        <w:rPr>
          <w:rFonts w:ascii="Times New Roman" w:hAnsi="Times New Roman" w:cs="Times New Roman"/>
          <w:bCs/>
          <w:lang w:val="mt-MT"/>
        </w:rPr>
        <w:t xml:space="preserve">  Se ġġibuh kumitat tal-bigilla!</w:t>
      </w:r>
    </w:p>
    <w:p w14:paraId="29302A9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7DED36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 xml:space="preserve">Mhijiex kwestjoni ta’ jekk iweġibx jew le ix-xhud –  ix-xhud huwa fil-libertà li jwieġeb – imma qed ngħid fuq il-mistoqsijiet li jsiru lix-xhud. </w:t>
      </w:r>
    </w:p>
    <w:p w14:paraId="7A60C32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D2B738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 xml:space="preserve"> Jekk irid ma jweġibx. Kien hemm domandi li ma weġibhomx.</w:t>
      </w:r>
    </w:p>
    <w:p w14:paraId="36FAE88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2B6E2E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Le, għax jekk ma jweġibx imbagħad intom tieħdu passi kontrih għax dak huwa obbligat iwieġeb. Jien qed ngħid li għandu jkun hawn regola li tgħid li  meta jkollna xhud quddiemna u nkunu qegħdin nagħmlu eżami ta’ rapport, il-mistoqsijiet għandhom isiru dwar dak ir-rapport mhux nippruvaw ninvestigaw il-persuna biex naraw kemm qala’ flus u biex naraw x’xogħol ieħor kien involut fih. Qalilna li kien involut fl-ARMS. X’għandha x’taqsam ARMS ma’ Enemalta!?</w:t>
      </w:r>
    </w:p>
    <w:p w14:paraId="4D2B6E5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</w:p>
    <w:p w14:paraId="1633EE5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 xml:space="preserve">Għaliex m’għandhiex x’taqsam ARMS ma’ Enemalta? Dażgur li għandha x’taqsam. </w:t>
      </w:r>
    </w:p>
    <w:p w14:paraId="614A91E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4CC747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GLENN BEDINGFIELD:</w:t>
      </w:r>
      <w:r w:rsidRPr="005121A7">
        <w:rPr>
          <w:rFonts w:ascii="Times New Roman" w:hAnsi="Times New Roman" w:cs="Times New Roman"/>
          <w:bCs/>
          <w:lang w:val="mt-MT"/>
        </w:rPr>
        <w:t xml:space="preserve"> M’għandhiex x’taqsam ma’ dan ir-rapport. Semmejna l-isptarijiet. (Interruzzjonijiet) M’għandhomx x’jaqsmu. Jien m’iniex qed noġġezzjona għar-risposti, imma għall-mistoqsijiet. </w:t>
      </w:r>
    </w:p>
    <w:p w14:paraId="329D6E8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CA6BED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Imbagħad jekk irid ma jweġibx. Daqshekk. Ma jien se ngħidlu xejn. (Interruzzjonijiet)</w:t>
      </w:r>
    </w:p>
    <w:p w14:paraId="03F4DB2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3877FB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Jien ninsisti li jkollna direzzjoni.</w:t>
      </w:r>
    </w:p>
    <w:p w14:paraId="603A890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0A8E38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Ma taħsibx li mhux tajjeb għas-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self respect</w:t>
      </w:r>
      <w:r w:rsidRPr="005121A7">
        <w:rPr>
          <w:rFonts w:ascii="Times New Roman" w:hAnsi="Times New Roman" w:cs="Times New Roman"/>
          <w:bCs/>
          <w:lang w:val="mt-MT"/>
        </w:rPr>
        <w:t xml:space="preserve"> tagħna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 xml:space="preserve">li nitolbu lill-Ispeaker </w:t>
      </w:r>
      <w:r w:rsidRPr="005121A7">
        <w:rPr>
          <w:rFonts w:ascii="Times New Roman" w:hAnsi="Times New Roman" w:cs="Times New Roman"/>
          <w:bCs/>
          <w:lang w:val="mt-MT"/>
        </w:rPr>
        <w:lastRenderedPageBreak/>
        <w:t>jagħmel sarima ma’ ħalq il-Membri ta’ dan il-Kumitat dwar x’nistgħu nistaqsu lix-xhud?</w:t>
      </w:r>
    </w:p>
    <w:p w14:paraId="2A2DC58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8FEAB5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 xml:space="preserve">Jien mingħand l-Ispeaker irrid linja gwida biex hawnhekk ikun hawn is-serjetà u mhux ninvestigaw il-persuni, u nagħmlu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fishing expeditions.</w:t>
      </w:r>
      <w:r w:rsidRPr="005121A7">
        <w:rPr>
          <w:rFonts w:ascii="Times New Roman" w:hAnsi="Times New Roman" w:cs="Times New Roman"/>
          <w:bCs/>
          <w:lang w:val="mt-MT"/>
        </w:rPr>
        <w:t xml:space="preserve"> </w:t>
      </w:r>
    </w:p>
    <w:p w14:paraId="1CFF513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/>
          <w:lang w:val="mt-MT"/>
        </w:rPr>
      </w:pPr>
    </w:p>
    <w:p w14:paraId="09DC72F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Għandek linja gwida ċara ħafna, li tgħidlek li xhud, sakemm ma jkunx...</w:t>
      </w:r>
    </w:p>
    <w:p w14:paraId="693262F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D0B684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Mhux fuq ix-xhud qed ngħid jien!  Jien qed ngħid fuq il-mistoqsijiet li jsiru lix-xhud.</w:t>
      </w:r>
    </w:p>
    <w:p w14:paraId="49AC881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AEDD6C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Ejjew ħa nkomplu.</w:t>
      </w:r>
    </w:p>
    <w:p w14:paraId="1156B81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6E10B9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lang w:val="mt-MT"/>
        </w:rPr>
        <w:t>Le, m</w:t>
      </w:r>
      <w:r w:rsidRPr="005121A7">
        <w:rPr>
          <w:rFonts w:ascii="Times New Roman" w:hAnsi="Times New Roman" w:cs="Times New Roman"/>
          <w:bCs/>
          <w:lang w:val="mt-MT"/>
        </w:rPr>
        <w:t xml:space="preserve">’aħna se nkomplu xejn. Bir-rispett kollu lejkom. Jien tlabt, u t-talba tagħna għandha tkun irrispettata, is-sospensjoni ta’ din il-laqgħa... (Interruzzjonijiet) </w:t>
      </w:r>
    </w:p>
    <w:p w14:paraId="42878E4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56935F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Għandna xhud quddiemna ma nkomplux nagħmlu l-mistoqsijiet? </w:t>
      </w:r>
    </w:p>
    <w:p w14:paraId="10493E1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4DF087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 xml:space="preserve">Jekk għandkom mistoqsijiet dwar dan ir-rapport, għamluhom, imma mistoqsijiet oħrajn m’iniex se nittollerahom. Inkella se ninsisti li l-Ispeaker jagħtina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5121A7">
        <w:rPr>
          <w:rFonts w:ascii="Times New Roman" w:hAnsi="Times New Roman" w:cs="Times New Roman"/>
          <w:bCs/>
          <w:lang w:val="mt-MT"/>
        </w:rPr>
        <w:t xml:space="preserve"> fuq il-mistoqsijiet li rridu nagħmlu.</w:t>
      </w:r>
    </w:p>
    <w:p w14:paraId="5B5575F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89BFE7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Onor. Bedingfield, ħalli naraw x’inhi l-mistoqsija li se jagħmel l-Onor. Aquilina.</w:t>
      </w:r>
    </w:p>
    <w:p w14:paraId="137E04B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4884A2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 xml:space="preserve">Sur Galea, jien qed nifhem li inti pprovdejt servizzi ta’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 xml:space="preserve">project management </w:t>
      </w:r>
      <w:r w:rsidRPr="005121A7">
        <w:rPr>
          <w:rFonts w:ascii="Times New Roman" w:hAnsi="Times New Roman" w:cs="Times New Roman"/>
          <w:bCs/>
          <w:lang w:val="mt-MT"/>
        </w:rPr>
        <w:t>għall-Gvern. Naqblu?</w:t>
      </w:r>
    </w:p>
    <w:p w14:paraId="5B92B52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63C8F5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Iva, </w:t>
      </w:r>
      <w:r w:rsidRPr="005121A7">
        <w:rPr>
          <w:rFonts w:ascii="Times New Roman" w:hAnsi="Times New Roman" w:cs="Times New Roman"/>
          <w:i/>
          <w:iCs/>
          <w:lang w:val="mt-MT"/>
        </w:rPr>
        <w:t>project management</w:t>
      </w:r>
      <w:r w:rsidRPr="005121A7">
        <w:rPr>
          <w:rFonts w:ascii="Times New Roman" w:hAnsi="Times New Roman" w:cs="Times New Roman"/>
          <w:lang w:val="mt-MT"/>
        </w:rPr>
        <w:t xml:space="preserve"> fuq proġetti differenti.</w:t>
      </w:r>
    </w:p>
    <w:p w14:paraId="7C53748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8A9AE1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 xml:space="preserve">Kellek qisu kuntratt u kont tagħti servizz lill-Gvern. Issa jien qed nistaqsik – biex nifhem ftit anke kemm inti kompetenti li tagħmel ċertu xogħol; m’iniex qed ngħid li m’intix kompetenti, għax milli jidher kompetentissimu – f’kemm-il ħaġa kont involut. Tinsiex li waħda mill-affarijiet li nvestiga l-Awditur Ġenerali kienet jekk kienx hemm ftehim </w:t>
      </w:r>
      <w:r w:rsidRPr="005121A7">
        <w:rPr>
          <w:rFonts w:ascii="Times New Roman" w:hAnsi="Times New Roman" w:cs="Times New Roman"/>
          <w:bCs/>
          <w:lang w:val="mt-MT"/>
        </w:rPr>
        <w:t>minn qabel l-elezzjoni dwar dan il-proġett. Naqblu?</w:t>
      </w:r>
    </w:p>
    <w:p w14:paraId="1089775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4B4E2B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Ma naħsibx li kienet hekk.</w:t>
      </w:r>
    </w:p>
    <w:p w14:paraId="2A691A6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D25EE0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Dażgur li kienet hekk. Jien qrajtu r-rapport. Kienet parti mill-investigazzjoni li għamel l-Awditur Ġenerali.</w:t>
      </w:r>
    </w:p>
    <w:p w14:paraId="532966D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65C5B2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>U kien hemm ċar li mhux il-każ.</w:t>
      </w:r>
    </w:p>
    <w:p w14:paraId="5022588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0AA75F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L-Awditur ikkonkluda dak li kkonkluda.</w:t>
      </w:r>
    </w:p>
    <w:p w14:paraId="367CD03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D4D748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 xml:space="preserve">Bil-mistoqsijiet li għamiltlu, jien diġà wasalt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oltre</w:t>
      </w:r>
      <w:r w:rsidRPr="005121A7">
        <w:rPr>
          <w:rFonts w:ascii="Times New Roman" w:hAnsi="Times New Roman" w:cs="Times New Roman"/>
          <w:bCs/>
          <w:lang w:val="mt-MT"/>
        </w:rPr>
        <w:t xml:space="preserve"> milli wasal l-Awditur Ġenerali.</w:t>
      </w:r>
    </w:p>
    <w:p w14:paraId="4F7C13A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60A683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 xml:space="preserve">Inti kont wasalt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oltre</w:t>
      </w:r>
      <w:r w:rsidRPr="005121A7">
        <w:rPr>
          <w:rFonts w:ascii="Times New Roman" w:hAnsi="Times New Roman" w:cs="Times New Roman"/>
          <w:bCs/>
          <w:lang w:val="mt-MT"/>
        </w:rPr>
        <w:t xml:space="preserve"> qabel biss beda jinvestiga l-Awditur Ġenerali!</w:t>
      </w:r>
    </w:p>
    <w:p w14:paraId="384C3C6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FB6070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Imn’alla qed nagħmel il-mistoqsijiet. Kieku ma għamiltx il-mistoqsijiet ma konniex inkunu nafu li x-xhud mar il-Kwartieri Ġenerali tal-Partit Laburista qabel l-elezzjoni, poġġa bil-qiegħda...</w:t>
      </w:r>
    </w:p>
    <w:p w14:paraId="65382F3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778607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X’fiha ħażin li l-Partit Laburista jieħu parir? X’ipokrezija!</w:t>
      </w:r>
    </w:p>
    <w:p w14:paraId="2019AF5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4695F7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Din hija biċċa prova oħra, apparti li kien hemm qabel, li dan kien proġett miftiehem minn qabel, maħdum minn qabel biex jirbħuh ElectroGas u biex ħaddieħor idaħħal il-flus minnu.</w:t>
      </w:r>
    </w:p>
    <w:p w14:paraId="298072E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FC41E5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Dak qed tgħidu inti.</w:t>
      </w:r>
    </w:p>
    <w:p w14:paraId="61CCF26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E7D455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Sur Galea, jien qed nistaqsik x’xogħol ieħor għamilt għall-Ministru Konrad Mizzi, għall-Gvern, f’dawn l-affarijiet, u xi flus qlajt mill-Gvern.</w:t>
      </w:r>
    </w:p>
    <w:p w14:paraId="76DA239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99399B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Le, noġġezzjona għal din il-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line of questioning</w:t>
      </w:r>
      <w:r w:rsidRPr="005121A7">
        <w:rPr>
          <w:rFonts w:ascii="Times New Roman" w:hAnsi="Times New Roman" w:cs="Times New Roman"/>
          <w:bCs/>
          <w:lang w:val="mt-MT"/>
        </w:rPr>
        <w:t>.</w:t>
      </w:r>
    </w:p>
    <w:p w14:paraId="1E7DD1B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BE2013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Jien naħseb li din il-mistoqsija diġà saret u s-sinjur qal li se jipprovdi l-informazzjoni.</w:t>
      </w:r>
    </w:p>
    <w:p w14:paraId="085652C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/>
          <w:lang w:val="mt-MT"/>
        </w:rPr>
      </w:pPr>
    </w:p>
    <w:p w14:paraId="72B1AEE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lastRenderedPageBreak/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Jekk ngħidlek li jekk teskludi l-VAT, bejn l-2015 u l-2018, inti qlajt mal-€400,000, xi tgħidli? Tista’ tweġibni iva jew le għal din id-domanda.</w:t>
      </w:r>
    </w:p>
    <w:p w14:paraId="258F7FE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D2A8C6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 xml:space="preserve">Lanqas irrid inkun naf il-mistoqsija. Bir-rispett kollu,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 xml:space="preserve">no, no. </w:t>
      </w:r>
    </w:p>
    <w:p w14:paraId="3457EEF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2C77DE3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 Iva ħallih ħa jwieġeb!</w:t>
      </w:r>
    </w:p>
    <w:p w14:paraId="0D93AA7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4FF2E3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GLENN BEDINGFIELD:</w:t>
      </w:r>
      <w:r w:rsidRPr="005121A7">
        <w:rPr>
          <w:rFonts w:ascii="Times New Roman" w:hAnsi="Times New Roman" w:cs="Times New Roman"/>
          <w:bCs/>
          <w:lang w:val="mt-MT"/>
        </w:rPr>
        <w:t xml:space="preserve"> 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No</w:t>
      </w:r>
      <w:r w:rsidRPr="005121A7">
        <w:rPr>
          <w:rFonts w:ascii="Times New Roman" w:hAnsi="Times New Roman" w:cs="Times New Roman"/>
          <w:bCs/>
          <w:lang w:val="mt-MT"/>
        </w:rPr>
        <w:t>. Jien mhux fuq it-tweġibiet qed noġġezzjona imma fuq it-tip ta’ mistoqsijiet li qed isiru.</w:t>
      </w:r>
    </w:p>
    <w:p w14:paraId="7C9D849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1F3A7A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Sur Galea, tiċħad li daħħalt madwar €400,000 bejn l-2015 u l-2018?</w:t>
      </w:r>
    </w:p>
    <w:p w14:paraId="3B74CBE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ABF22E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GLENN BEDINGFIELD:</w:t>
      </w:r>
      <w:r w:rsidRPr="005121A7">
        <w:rPr>
          <w:rFonts w:ascii="Times New Roman" w:hAnsi="Times New Roman" w:cs="Times New Roman"/>
          <w:b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 xml:space="preserve">No. </w:t>
      </w:r>
      <w:r w:rsidRPr="005121A7">
        <w:rPr>
          <w:rFonts w:ascii="Times New Roman" w:hAnsi="Times New Roman" w:cs="Times New Roman"/>
          <w:bCs/>
          <w:lang w:val="mt-MT"/>
        </w:rPr>
        <w:t xml:space="preserve">Il-laqgħa tieqaf hawnhekk sakemm ikollna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5121A7">
        <w:rPr>
          <w:rFonts w:ascii="Times New Roman" w:hAnsi="Times New Roman" w:cs="Times New Roman"/>
          <w:bCs/>
          <w:lang w:val="mt-MT"/>
        </w:rPr>
        <w:t xml:space="preserve"> fuq dawn il-mistoqsijiet...</w:t>
      </w:r>
    </w:p>
    <w:p w14:paraId="61AAC46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F3E282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IĊ-CHAIRPERSON:</w:t>
      </w:r>
      <w:r w:rsidRPr="005121A7">
        <w:rPr>
          <w:rFonts w:ascii="Times New Roman" w:hAnsi="Times New Roman" w:cs="Times New Roman"/>
          <w:bCs/>
          <w:lang w:val="mt-MT"/>
        </w:rPr>
        <w:t xml:space="preserve">  Sur Galea, inti trid tweġibha din il-mistoqsija?</w:t>
      </w:r>
    </w:p>
    <w:p w14:paraId="3E97D7A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239205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Mela int l-avukat tiegħu?</w:t>
      </w:r>
    </w:p>
    <w:p w14:paraId="449BBC4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592822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Jien ma jien avukat ta’ ħadd. Jien irrid li hawnhekk nimxu mal-proċeduri.</w:t>
      </w:r>
    </w:p>
    <w:p w14:paraId="0097D8E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C68DB6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121A7">
        <w:rPr>
          <w:rFonts w:ascii="Times New Roman" w:hAnsi="Times New Roman" w:cs="Times New Roman"/>
          <w:bCs/>
          <w:lang w:val="mt-MT"/>
        </w:rPr>
        <w:t>Nitolbu għall-protezzjoni tax-xhud miċ-Chairman. Sur President, inti għandek responsabilità li tagħti l-protezzjoni lix-xhud mhux lill-kollegi ta’ ħdejk. Dik hija r-responsabilità li għandek, u inti qed tabdika minnha!</w:t>
      </w:r>
    </w:p>
    <w:p w14:paraId="3DB4DA5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E288F6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Hawn xhud li mhux qed isib oġġezzjoni biex iwieġeb, u intom tridu...</w:t>
      </w:r>
    </w:p>
    <w:p w14:paraId="55120F7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0E78EF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CLAYTON BARTOLO:</w:t>
      </w:r>
      <w:r w:rsidRPr="005121A7">
        <w:rPr>
          <w:rFonts w:ascii="Times New Roman" w:hAnsi="Times New Roman" w:cs="Times New Roman"/>
          <w:bCs/>
          <w:lang w:val="mt-MT"/>
        </w:rPr>
        <w:t xml:space="preserve">  Għax qed immorru ‘l hinn mis-suġġett li qegħdin niddiskutu.</w:t>
      </w:r>
    </w:p>
    <w:p w14:paraId="3E653C1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CBE9FA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Ma naqblux. Jien diġà għedt li tistgħu tagħmlu l-mistoqsijiet kollha li tridu fuq dan ir-rapport. Lanqas jekk ix-xhud irid iwieġeb. Jien m’iniex qiegħed nikkontendi...</w:t>
      </w:r>
    </w:p>
    <w:p w14:paraId="47FEF7E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B79EC0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Sur Galea, inti għandek oġġezzjoni li twieġeb?</w:t>
      </w:r>
    </w:p>
    <w:p w14:paraId="51698CC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Jien qed noġġezzjona għall-mod kif qed isiru d-domandi għax ma rridx li dan il-Kumitat jispiċċa jinvestiga persuni. Illum għandna lis-sinjur quddiemna...</w:t>
      </w:r>
    </w:p>
    <w:p w14:paraId="594B8ED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2B34C9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 xml:space="preserve">Fuq fondi pubbliċi qed nitkellmu u mhux fuq il-persuni. </w:t>
      </w:r>
    </w:p>
    <w:p w14:paraId="738EBE3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624DB2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 xml:space="preserve">Le, mhux fondi pubbliċi qed titkellem. </w:t>
      </w:r>
    </w:p>
    <w:p w14:paraId="0EF8AC4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4F7023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RYAN CALLUS:</w:t>
      </w:r>
      <w:r w:rsidRPr="005121A7">
        <w:rPr>
          <w:rFonts w:ascii="Times New Roman" w:hAnsi="Times New Roman" w:cs="Times New Roman"/>
          <w:bCs/>
          <w:lang w:val="mt-MT"/>
        </w:rPr>
        <w:t xml:space="preserve">  Ħeqq le!  Mela fondi tiegħek!?</w:t>
      </w:r>
    </w:p>
    <w:p w14:paraId="431C64E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356B31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GLENN BEDINGFIELD:</w:t>
      </w:r>
      <w:r w:rsidRPr="005121A7">
        <w:rPr>
          <w:rFonts w:ascii="Times New Roman" w:hAnsi="Times New Roman" w:cs="Times New Roman"/>
          <w:bCs/>
          <w:lang w:val="mt-MT"/>
        </w:rPr>
        <w:t xml:space="preserve">  Hawnhekk m’aħniex qegħdin nitkellmu fuq dan ir-rapport li suppost qed nagħmlu eżami tiegħu, imma qed nitkellmu fuq fondi pubbliċi marbuta mal-proċess ta’ Enemalta, u s’issa staqsejtu fuq kollox minbarra fuq il-</w:t>
      </w:r>
      <w:r w:rsidRPr="005121A7">
        <w:rPr>
          <w:rFonts w:ascii="Times New Roman" w:hAnsi="Times New Roman" w:cs="Times New Roman"/>
          <w:bCs/>
          <w:i/>
          <w:lang w:val="mt-MT"/>
        </w:rPr>
        <w:t>power station</w:t>
      </w:r>
      <w:r w:rsidRPr="005121A7">
        <w:rPr>
          <w:rFonts w:ascii="Times New Roman" w:hAnsi="Times New Roman" w:cs="Times New Roman"/>
          <w:bCs/>
          <w:iCs/>
          <w:lang w:val="mt-MT"/>
        </w:rPr>
        <w:t xml:space="preserve"> ta’ Enemalta.</w:t>
      </w:r>
      <w:r w:rsidRPr="005121A7">
        <w:rPr>
          <w:rFonts w:ascii="Times New Roman" w:hAnsi="Times New Roman" w:cs="Times New Roman"/>
          <w:bCs/>
          <w:lang w:val="mt-MT"/>
        </w:rPr>
        <w:t xml:space="preserve"> </w:t>
      </w:r>
    </w:p>
    <w:p w14:paraId="2020C79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49647C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 Le, staqsejtu.</w:t>
      </w:r>
    </w:p>
    <w:p w14:paraId="344C2ED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9AD41D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CLAYTON BARTOLO:</w:t>
      </w:r>
      <w:r w:rsidRPr="005121A7">
        <w:rPr>
          <w:rFonts w:ascii="Times New Roman" w:hAnsi="Times New Roman" w:cs="Times New Roman"/>
          <w:bCs/>
          <w:lang w:val="mt-MT"/>
        </w:rPr>
        <w:t xml:space="preserve">  U wieġbek.  Issa jekk m’għoġbukx ir-risposti problema tiegħek!</w:t>
      </w:r>
    </w:p>
    <w:p w14:paraId="36C3081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319CB9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GLENN BEDINGFIELD:</w:t>
      </w:r>
      <w:r w:rsidRPr="005121A7">
        <w:rPr>
          <w:rFonts w:ascii="Times New Roman" w:hAnsi="Times New Roman" w:cs="Times New Roman"/>
          <w:bCs/>
          <w:lang w:val="mt-MT"/>
        </w:rPr>
        <w:t xml:space="preserve">  Jien ma nistax nittollera dan it-tip ta’ atteġġjament.</w:t>
      </w:r>
    </w:p>
    <w:p w14:paraId="3FA4686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14502E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 xml:space="preserve">Meta staqsejna fuq kemm qed tħallas Enemalta, għedtulna għax dik hija informazzjoni ta’ Enemalta, issa għax qed nistaqsu lilu...  Iddeċiedu!  Ma tridu lix-xhud jixhed fuq xejn. </w:t>
      </w:r>
    </w:p>
    <w:p w14:paraId="6F8DB54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A6F6E2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Le, ix-xhud jixhed fuq ir-rapport li għandna quddiemna.</w:t>
      </w:r>
    </w:p>
    <w:p w14:paraId="0FE2C66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9E1781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Però nfakkrek li siegħa ilu inti oġġezzjonajt għal mistoqsijiet speċifikament fuq kemm qed tħallas Enemalta rigward...  Mistoqsija totalment relatata mas-suġġett tal-lum.  Issa, siegħa wara...</w:t>
      </w:r>
    </w:p>
    <w:p w14:paraId="29C9DA8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FD27A9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Imma oġġezzjonajt għax il-mistoqsija tiegħek kienet, u għadek kemm irrepetejtha, dwar kemm ħallset Enemalta. Is-sinjur impjegat ta’ Enemalta? Le.</w:t>
      </w:r>
    </w:p>
    <w:p w14:paraId="08B6AAA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2BCDB4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Le, jaħasra.</w:t>
      </w:r>
    </w:p>
    <w:p w14:paraId="0234DEC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15343A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 xml:space="preserve">Deep down </w:t>
      </w:r>
      <w:r w:rsidRPr="005121A7">
        <w:rPr>
          <w:rFonts w:ascii="Times New Roman" w:hAnsi="Times New Roman" w:cs="Times New Roman"/>
          <w:bCs/>
          <w:lang w:val="mt-MT"/>
        </w:rPr>
        <w:t>taf li għandna raġun.</w:t>
      </w:r>
    </w:p>
    <w:p w14:paraId="3257ECF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22B65A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Jien jgħaġġibni fikom kif ikollok xhud...</w:t>
      </w:r>
    </w:p>
    <w:p w14:paraId="05E8676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FD4A8D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>Sur President, inti m’intix mill-injoranti. Taf li qed immorru ħafna lil hinn mir-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remit</w:t>
      </w:r>
      <w:r w:rsidRPr="005121A7">
        <w:rPr>
          <w:rFonts w:ascii="Times New Roman" w:hAnsi="Times New Roman" w:cs="Times New Roman"/>
          <w:bCs/>
          <w:lang w:val="mt-MT"/>
        </w:rPr>
        <w:t xml:space="preserve"> tagħna.</w:t>
      </w:r>
    </w:p>
    <w:p w14:paraId="5C5D738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825E9D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...hawnhekk lest biex iwieġeb, u tiġu intom twaqqfu...</w:t>
      </w:r>
    </w:p>
    <w:p w14:paraId="3187E6B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5AAFAF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ONOR. ALEX MUSCAT: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>Sur President, inti se tippermetti li hawnhekk niżvijjaw mis-suġġett?</w:t>
      </w:r>
    </w:p>
    <w:p w14:paraId="4B6B5CB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0D13AD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Jien mhux mar-risposti m’iniex naqbel imma mal-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line of questioning</w:t>
      </w:r>
      <w:r w:rsidRPr="005121A7">
        <w:rPr>
          <w:rFonts w:ascii="Times New Roman" w:hAnsi="Times New Roman" w:cs="Times New Roman"/>
          <w:bCs/>
          <w:lang w:val="mt-MT"/>
        </w:rPr>
        <w:t xml:space="preserve">, għax ma jistax ikollna nies – u m’iniex qed ngħid għas-sinjur biss għax ‘il quddiem se jiġu persuni oħrajn u xi darba se nkunu bilqiegħda fis-siġġu tagħkom, jew se jkollna Membri fis-siġġu tagħkom –...  Allura għandna noqogħdu nistaqsuhom kemm qalgħu flus, jew minn fejn ġabuhom!? </w:t>
      </w:r>
    </w:p>
    <w:p w14:paraId="25CB19D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BAABE0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 </w:t>
      </w:r>
      <w:r w:rsidRPr="005121A7">
        <w:rPr>
          <w:rFonts w:ascii="Times New Roman" w:hAnsi="Times New Roman" w:cs="Times New Roman"/>
          <w:bCs/>
          <w:lang w:val="mt-MT"/>
        </w:rPr>
        <w:t xml:space="preserve">Qed nitkellmu fuq fondi pubbliċi. </w:t>
      </w:r>
    </w:p>
    <w:p w14:paraId="604998A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271B41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M’għandux x’jaqsam! Allura kollox jgħaddi bħala fondi pubbliċi!</w:t>
      </w:r>
    </w:p>
    <w:p w14:paraId="5F17323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7ED7F7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Dan huwa Public Accounts Committee.</w:t>
      </w:r>
    </w:p>
    <w:p w14:paraId="0D3F8D7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A21C4A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 </w:t>
      </w:r>
      <w:r w:rsidRPr="005121A7">
        <w:rPr>
          <w:rFonts w:ascii="Times New Roman" w:hAnsi="Times New Roman" w:cs="Times New Roman"/>
          <w:bCs/>
          <w:lang w:val="mt-MT"/>
        </w:rPr>
        <w:t>Mela allura għalfejn għamilna dan ir-rapport?</w:t>
      </w:r>
    </w:p>
    <w:p w14:paraId="5C82E32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4516C3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Allura ma neżaminawx ir-rapport.</w:t>
      </w:r>
    </w:p>
    <w:p w14:paraId="62B16F6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C0B415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Le, mhux ma neżaminawx ir-rapport. Anzi appuntu, neżaminaw ir-rapport u mhux in-nies. Jien se nibqa’ nesiġi li jkollna direzzjoni mill-Ispeaker.</w:t>
      </w:r>
    </w:p>
    <w:p w14:paraId="66D79E8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8E9395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Onor. Bedingfield, ilek sejjer għaxar minuti.  Agħtini ċans nitkellem minuta!  Sur President, ma jistax ikun li f’dan il-Kumitat nagħmlu domandi u jgħidulna li ma nistgħux nagħmluhom, nitolbu għal informazzjoni u ma tiġix...</w:t>
      </w:r>
    </w:p>
    <w:p w14:paraId="2648D2E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2D0F41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GLENN BEDINGFIELD:</w:t>
      </w:r>
      <w:r w:rsidRPr="005121A7">
        <w:rPr>
          <w:rFonts w:ascii="Times New Roman" w:hAnsi="Times New Roman" w:cs="Times New Roman"/>
          <w:bCs/>
          <w:lang w:val="mt-MT"/>
        </w:rPr>
        <w:t xml:space="preserve"> Sinjal li m’intix timxi mal-proċedura. Mela hawnhekk intom tiġu tagħmlu li tridu? Mela din mejda ta’ </w:t>
      </w:r>
      <w:r w:rsidRPr="005121A7">
        <w:rPr>
          <w:rFonts w:ascii="Times New Roman" w:hAnsi="Times New Roman" w:cs="Times New Roman"/>
          <w:bCs/>
          <w:lang w:val="mt-MT"/>
        </w:rPr>
        <w:t>każin? Din hija mejda tal-Parlament. Hawnhekk m’aħniex qegħdin il-każin ngħidu li rridu.</w:t>
      </w:r>
    </w:p>
    <w:p w14:paraId="352FF07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B28D93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M’aħniex fuq mejda tal-każin, imma mill-mod kif qed iġġib ruħek inti, mejda tal-qubbajd ġibtha!</w:t>
      </w:r>
    </w:p>
    <w:p w14:paraId="3922514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495B88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 xml:space="preserve">Onor. Bedingfield, inħnaqt tgħajjat u ħadd ma fehem xejn hemm barra. </w:t>
      </w:r>
    </w:p>
    <w:p w14:paraId="2ED5372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4B10BC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CLAYTON BARTOLO:</w:t>
      </w:r>
      <w:r w:rsidRPr="005121A7">
        <w:rPr>
          <w:rFonts w:ascii="Times New Roman" w:hAnsi="Times New Roman" w:cs="Times New Roman"/>
          <w:bCs/>
          <w:lang w:val="mt-MT"/>
        </w:rPr>
        <w:t xml:space="preserve">  Serraħ rasek li n-nies qed jifhmu.</w:t>
      </w:r>
    </w:p>
    <w:p w14:paraId="571D0DB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0A3B8B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 In-nies qed jifhmu li qabżitlek, Onor. Bedingfield!</w:t>
      </w:r>
    </w:p>
    <w:p w14:paraId="73F2F84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B2BE94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IĊ-CHAIRPERSON:</w:t>
      </w:r>
      <w:r w:rsidRPr="005121A7">
        <w:rPr>
          <w:rFonts w:ascii="Times New Roman" w:hAnsi="Times New Roman" w:cs="Times New Roman"/>
          <w:bCs/>
          <w:lang w:val="mt-MT"/>
        </w:rPr>
        <w:t xml:space="preserve">  In-nies qed jifhmu li qed toġġezzjonaw li jsiru mistoqsijiet dwar kif intnefqu fondi pubbliċi. Għandek iktar mistoqsijiet, Onor. Aquilina?</w:t>
      </w:r>
    </w:p>
    <w:p w14:paraId="6EA0294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15C20E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Sakemm huma relatati mar-rapport tal-Awditur Ġenerali. Inkella lill-uffiċjali tal-Awditur Ġenerali x’inġibuhom jagħmlu hawnhekk? Għalfejn immorru għand l-Awditur Ġenerali biex imbagħad inġibu n-nies hawnhekk u ma nistaqsuhomx dwar ir-rapport tal-Awditur Ġenerali? Noqogħdu nistaqsuh kemm qala’ flus! X’jiġifieri!? X’inhu affarik kemm qala’ flus?</w:t>
      </w:r>
    </w:p>
    <w:p w14:paraId="1667C41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5DA95B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Qalli li se jġibhomli d-dokumenti!</w:t>
      </w:r>
    </w:p>
    <w:p w14:paraId="4DADCAB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F46D4C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GLENN BEDINGFIELD:</w:t>
      </w:r>
      <w:r w:rsidRPr="005121A7">
        <w:rPr>
          <w:rFonts w:ascii="Times New Roman" w:hAnsi="Times New Roman" w:cs="Times New Roman"/>
          <w:bCs/>
          <w:lang w:val="mt-MT"/>
        </w:rPr>
        <w:t xml:space="preserve"> Jien qed noġġezzjona mhux hu.</w:t>
      </w:r>
    </w:p>
    <w:p w14:paraId="7B5CB6C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EDC886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Jaqaw qed tiddejjaq fuq il-kuntratti li ngħataw mill-partit tiegħek?</w:t>
      </w:r>
    </w:p>
    <w:p w14:paraId="5D6A5D9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495593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Mela jien naf x’kuntratt ingħata? Inti lest tiddikjara li min qed jagħmel proposti ma jkunx involut... (Interruzzjonijiet)</w:t>
      </w:r>
    </w:p>
    <w:p w14:paraId="008BD03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EBFD44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Jien m’użajtx fondi pubbliċi.</w:t>
      </w:r>
    </w:p>
    <w:p w14:paraId="703E884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9FEAF6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Jien inwaqqaf kull mistoqsija li ssir dwar informazzjoni li ma jkollhiex x’taqsam ma’ fondi pubbliċi, imma hawnhekk qed nitkellmu fuq fondi pubbliċi.</w:t>
      </w:r>
    </w:p>
    <w:p w14:paraId="2A9C972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45E9F1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lastRenderedPageBreak/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Fuq fondi pubbliċi relatati ma’ dan ir-rapport ta’ Enemalta.</w:t>
      </w:r>
    </w:p>
    <w:p w14:paraId="4D0AD20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327729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Fondi pubbliċi mal-Ministeru totalment inkarigat minn dan il-proġett.</w:t>
      </w:r>
    </w:p>
    <w:p w14:paraId="0B63D8D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08326C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No, no.</w:t>
      </w:r>
    </w:p>
    <w:p w14:paraId="12732BE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6768430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Imma kif tiddeċiedi inti...?</w:t>
      </w:r>
    </w:p>
    <w:p w14:paraId="25E0B5B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8A81A9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Niddeċiedi jien!? Iddeċieda min talab lill-Awditur Ġenerali jagħmel din l-investigazzjoni. Meta t-talba għal din l-investigazzjoni marret għand l-Awditur Ġenerali – kif jista’ jikkonferma s-Sur Deguara li qiegħed preżenti hawnhekk – ma qalulux biex jinvestiga l-Ministeru – dwar dak jagħmel rapport kull sena – imma qalulu biex jinvestiga l-proċess li wassal biex ingħata t-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5121A7">
        <w:rPr>
          <w:rFonts w:ascii="Times New Roman" w:hAnsi="Times New Roman" w:cs="Times New Roman"/>
          <w:bCs/>
          <w:lang w:val="mt-MT"/>
        </w:rPr>
        <w:t xml:space="preserve"> għall-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5121A7">
        <w:rPr>
          <w:rFonts w:ascii="Times New Roman" w:hAnsi="Times New Roman" w:cs="Times New Roman"/>
          <w:bCs/>
          <w:lang w:val="mt-MT"/>
        </w:rPr>
        <w:t xml:space="preserve"> ta’ ElectroGas. U dak hu li għandna quddiemna, u fuq dak għandhom isiru l-mistoqsijiet u mhux fuq il-Ministeru. Jista’, jekk jogħġbu, l-Awditur Ġenerali jgħidilna jekk ir-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remit</w:t>
      </w:r>
      <w:r w:rsidRPr="005121A7">
        <w:rPr>
          <w:rFonts w:ascii="Times New Roman" w:hAnsi="Times New Roman" w:cs="Times New Roman"/>
          <w:bCs/>
          <w:lang w:val="mt-MT"/>
        </w:rPr>
        <w:t xml:space="preserve"> tiegħu kienx il-Ministeru jew il-proċess għall-għoti tat-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5121A7">
        <w:rPr>
          <w:rFonts w:ascii="Times New Roman" w:hAnsi="Times New Roman" w:cs="Times New Roman"/>
          <w:bCs/>
          <w:lang w:val="mt-MT"/>
        </w:rPr>
        <w:t xml:space="preserve"> tal-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5121A7">
        <w:rPr>
          <w:rFonts w:ascii="Times New Roman" w:hAnsi="Times New Roman" w:cs="Times New Roman"/>
          <w:bCs/>
          <w:lang w:val="mt-MT"/>
        </w:rPr>
        <w:t xml:space="preserve">? </w:t>
      </w:r>
    </w:p>
    <w:p w14:paraId="2410653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408242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Ejjew inkomplu.</w:t>
      </w:r>
    </w:p>
    <w:p w14:paraId="675FF45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72C7C7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Le, mhux ejjew inkomplu. Bir-rispett kollu...</w:t>
      </w:r>
    </w:p>
    <w:p w14:paraId="30B01EE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F9D46F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Allura se toqgħod titkellem inti?</w:t>
      </w:r>
    </w:p>
    <w:p w14:paraId="7FB7AE5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4A9411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Bir-rispett kollu, mhux se noqgħod nitkellem jien, imma jekk intom se tibqgħu għaddejjin b’din il-linja ta’ mistoqsijiet, se nibqa’ noġġezzjona. Diġà tajtkom l-aħbar tal-ġurnata. Tistgħu tieqfu.</w:t>
      </w:r>
    </w:p>
    <w:p w14:paraId="2C33BDD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806C5C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Onor. Bedingfield, ħu paċenzja, ejjew inkomplu bil-kwiet. Jekk ix-xhud jgħidli li ma jafx jew li ma jridx jgħidli, ma jien se nagħmillu xejn.</w:t>
      </w:r>
    </w:p>
    <w:p w14:paraId="16DF74D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591F90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 xml:space="preserve">Mhux lilu qed ngħid jien. (Interruzzjonijiet) </w:t>
      </w:r>
    </w:p>
    <w:p w14:paraId="1C0B5FB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B6448C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Onor. Bedingfield, naf li tieħu gost tisma’ leħnek stess, imma issa isma’ leħinna wkoll.</w:t>
      </w:r>
    </w:p>
    <w:p w14:paraId="5148A47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ADAC05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GLENN BEDINGFIELD:</w:t>
      </w:r>
      <w:r w:rsidRPr="005121A7">
        <w:rPr>
          <w:rFonts w:ascii="Times New Roman" w:hAnsi="Times New Roman" w:cs="Times New Roman"/>
          <w:bCs/>
          <w:lang w:val="mt-MT"/>
        </w:rPr>
        <w:t xml:space="preserve">  U x’nieħu gost!  Daqskemm għandi leħni sabiħ!</w:t>
      </w:r>
    </w:p>
    <w:p w14:paraId="7F09195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IĊ-CHAIRPERSON:</w:t>
      </w:r>
      <w:r w:rsidRPr="005121A7">
        <w:rPr>
          <w:rFonts w:ascii="Times New Roman" w:hAnsi="Times New Roman" w:cs="Times New Roman"/>
          <w:bCs/>
          <w:lang w:val="mt-MT"/>
        </w:rPr>
        <w:t xml:space="preserve"> Jgħajjat żgur!</w:t>
      </w:r>
    </w:p>
    <w:p w14:paraId="1B1E2DB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FCCC34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Sur Galea, jien staqsejtek jekk tiċħadx li inti fi tliet snin qlajt dawn l-€400,000.</w:t>
      </w:r>
    </w:p>
    <w:p w14:paraId="1D6CA06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B51B9E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Issa wieġeb iva jew le, jew għedilna li ma tridx twieġeb.</w:t>
      </w:r>
    </w:p>
    <w:p w14:paraId="3956894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7DD03B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bookmarkStart w:id="5" w:name="_Hlk66442643"/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Qed tgħidilna li ma tafx. Tista’ allura fil-laqgħa li jmiss iġġibilna kwalunkwe kont li inti ħriġt lill-Gvern dwar servizzi li pprovdejtlu u li tħallast għalihom minn fondi pubbliċi?</w:t>
      </w:r>
    </w:p>
    <w:bookmarkEnd w:id="5"/>
    <w:p w14:paraId="04E37F2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69203E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Relatati ma’ dan il-kuntratt.</w:t>
      </w:r>
    </w:p>
    <w:p w14:paraId="4AACEE7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74434F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Qed jgħid iva. Jien staqsejtu u qalli iva, qed jobbliga ruħu. Naqblu? (Interruzzjonijiet)  Qed jgħidli li se jagħmilha!</w:t>
      </w:r>
    </w:p>
    <w:p w14:paraId="3EB2139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0A5A85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M’għandek ebda obbligu li tagħtihomlu.</w:t>
      </w:r>
    </w:p>
    <w:p w14:paraId="7E373B4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7EA562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CLAYTON BARTOLO:</w:t>
      </w:r>
      <w:r w:rsidRPr="005121A7">
        <w:rPr>
          <w:rFonts w:ascii="Times New Roman" w:hAnsi="Times New Roman" w:cs="Times New Roman"/>
          <w:bCs/>
          <w:lang w:val="mt-MT"/>
        </w:rPr>
        <w:t xml:space="preserve">  Qorti ġibtuh hawnhekk!</w:t>
      </w:r>
    </w:p>
    <w:p w14:paraId="63F71E8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A5A37F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Hu obbliga ruħu. Issa jġibhom, imbagħad naraw.</w:t>
      </w:r>
    </w:p>
    <w:p w14:paraId="1222F22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1B084B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 xml:space="preserve">Obbligajt ruħek jew le? </w:t>
      </w:r>
    </w:p>
    <w:p w14:paraId="4BDFD29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49FE07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IĊ-CHAIRPERSON:</w:t>
      </w:r>
      <w:r w:rsidRPr="005121A7">
        <w:rPr>
          <w:rFonts w:ascii="Times New Roman" w:hAnsi="Times New Roman" w:cs="Times New Roman"/>
          <w:bCs/>
          <w:lang w:val="mt-MT"/>
        </w:rPr>
        <w:t xml:space="preserve">  X’inhi d-diffikultà tiegħek?</w:t>
      </w:r>
    </w:p>
    <w:p w14:paraId="6472689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422D69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GLENN BEDINGFIELD:</w:t>
      </w:r>
      <w:r w:rsidRPr="005121A7">
        <w:rPr>
          <w:rFonts w:ascii="Times New Roman" w:hAnsi="Times New Roman" w:cs="Times New Roman"/>
          <w:bCs/>
          <w:lang w:val="mt-MT"/>
        </w:rPr>
        <w:t xml:space="preserve">  Għax m’għadhomx x’jaqsmu ma’ dan.</w:t>
      </w:r>
    </w:p>
    <w:p w14:paraId="178E92F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3A8746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Sur Galea, ir-regoli ta’ dan il-Kumitat huma li inti tista’ ma tweġibx jekk bir-risposta tista’ tinkrimina lilek innifsek. Jekk tgħidli li inti tħoss li qed tinkrimina lilek innifsek...</w:t>
      </w:r>
    </w:p>
    <w:p w14:paraId="0086847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395668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...nieqfu hemm.</w:t>
      </w:r>
    </w:p>
    <w:p w14:paraId="558C49C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1F8183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Imma l-mistoqsija, u għalhekk jien irrid immur għand l-Ispeaker, hija jekk tistgħux titolbu affarijiet oħra li m’għandhomx x’jaqsmu ma’ dan ir-rapport. Inkella se tinvestigaw il-persuna u mhux ir-rapport.</w:t>
      </w:r>
    </w:p>
    <w:p w14:paraId="2AD1E16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Il-parametri biex xhud jagħżel jekk iweġibx jew le, quddiem dan il-Kumitat, hija ċara ħafna, u ċioè jekk iħoss li bil-mistoqsija li tkun qiegħda ssirlu jkun qed jinkrimina lilu nnifsu. Sur Galea, l-Onor. Aquilina qed jagħmillek din il-mistoqsija u inti għandek dritt tgħid li ma tridx twieġeb għax taħseb li tista’ tinkrimina lilek innifsek, u hemmhekk il-Kumitat ma jkunx jista’ iġiegħlek twieġeb, imma f’każijiet oħrajn inti obbligat twieġeb.</w:t>
      </w:r>
    </w:p>
    <w:p w14:paraId="50C0099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23D17B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bCs/>
          <w:lang w:val="mt-MT"/>
        </w:rPr>
        <w:t>Imma n</w:t>
      </w:r>
      <w:r w:rsidRPr="005121A7">
        <w:rPr>
          <w:rFonts w:ascii="Times New Roman" w:hAnsi="Times New Roman" w:cs="Times New Roman"/>
          <w:lang w:val="mt-MT"/>
        </w:rPr>
        <w:t>aħseb li hemm l-aspett tal-kunfidenzjalità wkoll.</w:t>
      </w:r>
    </w:p>
    <w:p w14:paraId="2CC4696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60B7F3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 xml:space="preserve">Le, hawnhekk qed nitkellmu fuq fondi pubbliċi. Allaħares f’dan il-Kumitat niġu f’sitwazzjoni fejn nagħmlu domandi lil xi ħadd li jkun ħa fondi pubbliċi – jirriżulta li huwa ammont sostanzjali,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 xml:space="preserve">good luck to you </w:t>
      </w:r>
      <w:r w:rsidRPr="005121A7">
        <w:rPr>
          <w:rFonts w:ascii="Times New Roman" w:hAnsi="Times New Roman" w:cs="Times New Roman"/>
          <w:bCs/>
          <w:lang w:val="mt-MT"/>
        </w:rPr>
        <w:t xml:space="preserve"> – u jgħidilna li ma jistax iwieġeb minħabba kwestjoni ta’ kunfidenzjalità! Biex iżżomm il-kunfidenzjalità nagħtik parir biex ma teħux fondi pubbliċi, u tkun tista’ toqgħod fil-kwiet u l-paċi. Però fil-mument li inti għażilt – tajjeb jew ħażin, u għandek dritt, u dejjem se jkun hemm min jagħti servizzi lill-Istat u se jitħallas ta’ xogħlu –  li titħallas minn fondi pubbliċi, hemmhekk jiskatta proċess ieħor, il-proċess tal-iskrutinju. U huwa proprju għal dan il-proċess ta’ skrutinju li hawn dan l-imbierek Kumitat, li huwa l-Public Accounts Committee. Inti għamilt għażla. Tajjeb jew ħażin – ma nafx jekk ikollokx terġa’ tagħmilha – inti għamilt għażla, u l-mument li inti għamilt dik l-għażla skatta proċess ta’ skrutinju, jogħġbok jew ma jogħġbokx, u nirringrazzjaw ‘l Alla li hemm dan il-proċess ta’ skrutinju.</w:t>
      </w:r>
    </w:p>
    <w:p w14:paraId="021D083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ED0597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Jien m’għandix problema.</w:t>
      </w:r>
    </w:p>
    <w:p w14:paraId="0A058C1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1DB447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Mela se ġġibilna dawn id-dokumenti. Naqblu?</w:t>
      </w:r>
    </w:p>
    <w:p w14:paraId="23DF40D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6C7FC6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Inġibilkom lista għax m’għandix kollox.</w:t>
      </w:r>
    </w:p>
    <w:p w14:paraId="012AFC6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920932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Għandek żgur 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invoices</w:t>
      </w:r>
      <w:r w:rsidRPr="005121A7">
        <w:rPr>
          <w:rFonts w:ascii="Times New Roman" w:hAnsi="Times New Roman" w:cs="Times New Roman"/>
          <w:bCs/>
          <w:lang w:val="mt-MT"/>
        </w:rPr>
        <w:t xml:space="preserve"> li ħriġt.</w:t>
      </w:r>
    </w:p>
    <w:p w14:paraId="21B9A2A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9A08B3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Imma m’għandix tal-2013 għax biddilt is-sistemi...</w:t>
      </w:r>
    </w:p>
    <w:p w14:paraId="4F08EA6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415918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Inti qed tikkommetti ruħek li tagħtina dak li għandek, imbagħad isir il-ġudizzju li għandu jsir.</w:t>
      </w:r>
    </w:p>
    <w:p w14:paraId="6A7D3B5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15A5B2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121A7">
        <w:rPr>
          <w:rFonts w:ascii="Times New Roman" w:hAnsi="Times New Roman" w:cs="Times New Roman"/>
          <w:bCs/>
          <w:lang w:val="mt-MT"/>
        </w:rPr>
        <w:t>Allura għedilna wkoll x’xogħol għamilt qabel l-2013.</w:t>
      </w:r>
    </w:p>
    <w:p w14:paraId="6267221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9936DB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Mhux problema.</w:t>
      </w:r>
    </w:p>
    <w:p w14:paraId="17E43F5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A5F129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Jekk trid tagħti rendikont sħiħ tas-servizzi pubbliċi kollha li tajt, m’għandux ikun hemm problema. Naħseb li hija idea tajba, Onor. Bartolo.</w:t>
      </w:r>
    </w:p>
    <w:p w14:paraId="1C5851B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342C74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Dan id-dokument, li inti għaddejtilna tliet seduti ilu, huwa l-aħħar verżjoni?</w:t>
      </w:r>
    </w:p>
    <w:p w14:paraId="33E479D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F22EEA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Hija verżjoni dettaljata.</w:t>
      </w:r>
    </w:p>
    <w:p w14:paraId="5A2B047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F581E9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Il-mistoqsija tiegħi mhijiex dik.</w:t>
      </w:r>
    </w:p>
    <w:p w14:paraId="329AE91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BEBF2F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GLENN BEDINGFIELD:</w:t>
      </w:r>
      <w:r w:rsidRPr="005121A7">
        <w:rPr>
          <w:rFonts w:ascii="Times New Roman" w:hAnsi="Times New Roman" w:cs="Times New Roman"/>
          <w:bCs/>
          <w:lang w:val="mt-MT"/>
        </w:rPr>
        <w:t xml:space="preserve"> Għal-liema rapport qiegħed tirriferi, Onor. Aquilina?</w:t>
      </w:r>
    </w:p>
    <w:p w14:paraId="25D4B3A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BFC602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Għar-rapport li nkarigawh jagħmel wara li ħareġ ir-rapport tal-NAO.</w:t>
      </w:r>
    </w:p>
    <w:p w14:paraId="4C02E17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590456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121A7">
        <w:rPr>
          <w:rFonts w:ascii="Times New Roman" w:hAnsi="Times New Roman" w:cs="Times New Roman"/>
          <w:bCs/>
          <w:lang w:val="mt-MT"/>
        </w:rPr>
        <w:t>Għallinqas se nistaqsuh fuq xi ħaġa li għandha x’taqsam mar-rapport.</w:t>
      </w:r>
    </w:p>
    <w:p w14:paraId="2AC382F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983416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Apparti dan id-dokument, hemm xi dokument ieħor li inti ppreparajt?</w:t>
      </w:r>
    </w:p>
    <w:p w14:paraId="2B71BF5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5C5ACF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Hemm wieħed li huwa mnaqqas bl-affarijiet li qegħdin bil-...</w:t>
      </w:r>
    </w:p>
    <w:p w14:paraId="4B8A5DF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642E64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Jiġifieri li għandna aħna  mhijiex l-aħħar verżjoni.</w:t>
      </w:r>
    </w:p>
    <w:p w14:paraId="1F8A0C9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E10BC1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Hemm kopja tiegħi personali, li żammejtha biex inkun iktar...</w:t>
      </w:r>
    </w:p>
    <w:p w14:paraId="330BA42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0A54D0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L-Onor. Aquilina qed jirriferi għall-kontenut.</w:t>
      </w:r>
    </w:p>
    <w:p w14:paraId="4089C03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FA0E02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Il-</w:t>
      </w:r>
      <w:r w:rsidRPr="005121A7">
        <w:rPr>
          <w:rFonts w:ascii="Times New Roman" w:hAnsi="Times New Roman" w:cs="Times New Roman"/>
          <w:i/>
          <w:iCs/>
          <w:lang w:val="mt-MT"/>
        </w:rPr>
        <w:t>content</w:t>
      </w:r>
      <w:r w:rsidRPr="005121A7">
        <w:rPr>
          <w:rFonts w:ascii="Times New Roman" w:hAnsi="Times New Roman" w:cs="Times New Roman"/>
          <w:lang w:val="mt-MT"/>
        </w:rPr>
        <w:t xml:space="preserve"> ma nbidilx. </w:t>
      </w:r>
    </w:p>
    <w:p w14:paraId="59C49CB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6BC592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Jiġifieri dan huwa dak li inti għaddejt lil Enemalta.</w:t>
      </w:r>
    </w:p>
    <w:p w14:paraId="6A0DE0B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lastRenderedPageBreak/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Iva.</w:t>
      </w:r>
    </w:p>
    <w:p w14:paraId="3173A8C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D1D8B6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U wara dan m’erġajtx għaddejtilhom dokument ieħor jew biddilt dan?</w:t>
      </w:r>
    </w:p>
    <w:p w14:paraId="317A4E2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C15168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Għaddejtilhom dak li għamilt għalija personali...</w:t>
      </w:r>
    </w:p>
    <w:p w14:paraId="100EAD5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E1B8F3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Jiġifieri hemm ieħor.</w:t>
      </w:r>
    </w:p>
    <w:p w14:paraId="2252BAF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ADBDBE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Hemm ieħor; jekk triduni ngħaddihulkom, ngħaddihulkom, mhux problema.</w:t>
      </w:r>
    </w:p>
    <w:p w14:paraId="3F908AB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7260E6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Allura lilna x’tajtna?</w:t>
      </w:r>
    </w:p>
    <w:p w14:paraId="7A037EA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31EA27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 X’jiġifieri hemm ieħor u lilna tagħtina dan?</w:t>
      </w:r>
    </w:p>
    <w:p w14:paraId="794B61F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BF9CCC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Jiġifieri int għaddejtilna dokument differenti minn dak li għaddejt lil Enemalta, meta aħna tlabnik tagħtina dokument li inti għaddejt lil Enemalta.</w:t>
      </w:r>
    </w:p>
    <w:p w14:paraId="19326B0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E40B8D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Għax dak huwa d-dokument...</w:t>
      </w:r>
    </w:p>
    <w:p w14:paraId="540107D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697CD1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Dan huwa li tħallast għalih, jew hemm ieħor?  Qed inkun sempliċi għall-aħħar.</w:t>
      </w:r>
    </w:p>
    <w:p w14:paraId="48A354A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CF3631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RYAN CALLUS:</w:t>
      </w:r>
      <w:r w:rsidRPr="005121A7">
        <w:rPr>
          <w:rFonts w:ascii="Times New Roman" w:hAnsi="Times New Roman" w:cs="Times New Roman"/>
          <w:bCs/>
          <w:lang w:val="mt-MT"/>
        </w:rPr>
        <w:t xml:space="preserve"> Inti tħallast €8,000 għal dan ir-rapport, u l-PAC talbek kopja tiegħu, u ċioè il-verżjoni li inti tajt lil Enemalta. Issa inti qed tiġi hawnhekk tgħidilna li inti tajtna dokument imbagħbas, mhux il-proprju li tajt lil Enemalta.</w:t>
      </w:r>
    </w:p>
    <w:p w14:paraId="602D035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9E6950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GLENN BEDINGFIELD:</w:t>
      </w:r>
      <w:r w:rsidRPr="005121A7">
        <w:rPr>
          <w:rFonts w:ascii="Times New Roman" w:hAnsi="Times New Roman" w:cs="Times New Roman"/>
          <w:bCs/>
          <w:lang w:val="mt-MT"/>
        </w:rPr>
        <w:t xml:space="preserve">   Ma qallekx li huwa dokument imbagħbas.</w:t>
      </w:r>
    </w:p>
    <w:p w14:paraId="5DEFCE4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3C9AED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ALEX MUSCAT:</w:t>
      </w:r>
      <w:r w:rsidRPr="005121A7">
        <w:rPr>
          <w:rFonts w:ascii="Times New Roman" w:hAnsi="Times New Roman" w:cs="Times New Roman"/>
          <w:bCs/>
          <w:lang w:val="mt-MT"/>
        </w:rPr>
        <w:t xml:space="preserve">  Dak qed tgħidu inti!</w:t>
      </w:r>
    </w:p>
    <w:p w14:paraId="7B44822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E41360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 xml:space="preserve">Mela neħħi l-kelma “imbagħbas”. Is-Sur Galea għadu kif qal, u qiegħed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on record</w:t>
      </w:r>
      <w:r w:rsidRPr="005121A7">
        <w:rPr>
          <w:rFonts w:ascii="Times New Roman" w:hAnsi="Times New Roman" w:cs="Times New Roman"/>
          <w:bCs/>
          <w:lang w:val="mt-MT"/>
        </w:rPr>
        <w:t>, li lil Enemalta taha dokument u lilna tana dokument ieħor.</w:t>
      </w:r>
    </w:p>
    <w:p w14:paraId="76C1B4A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03D5BC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Le.</w:t>
      </w:r>
    </w:p>
    <w:p w14:paraId="4CF63F0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DDDAF3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X’hemm differenti bejn id-dokument li għandna aħna u d-dokument li tajt lil Enemalta?</w:t>
      </w:r>
    </w:p>
    <w:p w14:paraId="1AB88AA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Inti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>għedtilna li għandek żewġ verżjonijiet, wieħed li tajt lil Enemalta u l-ieħor li tajt lilna.</w:t>
      </w:r>
    </w:p>
    <w:p w14:paraId="34AC036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60B855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Fid-dokument li tajt lil Enemalta hemm numru ta’ </w:t>
      </w:r>
      <w:r w:rsidRPr="005121A7">
        <w:rPr>
          <w:rFonts w:ascii="Times New Roman" w:hAnsi="Times New Roman" w:cs="Times New Roman"/>
          <w:i/>
          <w:iCs/>
          <w:lang w:val="mt-MT"/>
        </w:rPr>
        <w:t>slides</w:t>
      </w:r>
      <w:r w:rsidRPr="005121A7">
        <w:rPr>
          <w:rFonts w:ascii="Times New Roman" w:hAnsi="Times New Roman" w:cs="Times New Roman"/>
          <w:lang w:val="mt-MT"/>
        </w:rPr>
        <w:t xml:space="preserve"> li huma bl-aħmar, għax għad irrid inġib xi konferma tagħhom, u ...</w:t>
      </w:r>
    </w:p>
    <w:p w14:paraId="430775A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0389A9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Tista’ ġġibilna dak id-dokument?</w:t>
      </w:r>
    </w:p>
    <w:p w14:paraId="668EC14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D98E23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Inġibulkom.</w:t>
      </w:r>
    </w:p>
    <w:p w14:paraId="3D2BE8C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88E9B2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Biex niftehmu, dan id-dokument li għandna mhuwiex “fotokopja” ta’ dak li ppreżentajt finalment lil Enemalta.</w:t>
      </w:r>
    </w:p>
    <w:p w14:paraId="71E2CDC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4FC53D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Jien għaddejtilhom it-tnejn li huma.</w:t>
      </w:r>
    </w:p>
    <w:p w14:paraId="7F29E46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52B45B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IĊ-CHAIRPERSON:</w:t>
      </w:r>
      <w:r w:rsidRPr="005121A7">
        <w:rPr>
          <w:rFonts w:ascii="Times New Roman" w:hAnsi="Times New Roman" w:cs="Times New Roman"/>
          <w:lang w:val="mt-MT"/>
        </w:rPr>
        <w:t xml:space="preserve">  Aħna tlabnik it-tnejn li huma.</w:t>
      </w:r>
    </w:p>
    <w:p w14:paraId="681D52D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800F7F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5121A7">
        <w:rPr>
          <w:rFonts w:ascii="Times New Roman" w:hAnsi="Times New Roman" w:cs="Times New Roman"/>
          <w:lang w:val="mt-MT"/>
        </w:rPr>
        <w:t>Dan id-dokument ħallsu għalih Enemalta.</w:t>
      </w:r>
      <w:r w:rsidRPr="005121A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>Inti ġibt l-</w:t>
      </w:r>
      <w:r w:rsidRPr="005121A7">
        <w:rPr>
          <w:rFonts w:ascii="Times New Roman" w:hAnsi="Times New Roman" w:cs="Times New Roman"/>
          <w:i/>
          <w:iCs/>
          <w:lang w:val="mt-MT"/>
        </w:rPr>
        <w:t>approval</w:t>
      </w:r>
      <w:r w:rsidRPr="005121A7">
        <w:rPr>
          <w:rFonts w:ascii="Times New Roman" w:hAnsi="Times New Roman" w:cs="Times New Roman"/>
          <w:lang w:val="mt-MT"/>
        </w:rPr>
        <w:t xml:space="preserve"> biex tgħaddih lil dan il-Kumitat?</w:t>
      </w:r>
    </w:p>
    <w:p w14:paraId="6836DA4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B61FF6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 xml:space="preserve">Diġà esebih, jiġifieri dik il-kwestjoni hija sorvolata. </w:t>
      </w:r>
    </w:p>
    <w:p w14:paraId="198F480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8CA8D2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Mhux talli esebih, talli tana 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letter of engagement</w:t>
      </w:r>
      <w:r w:rsidRPr="005121A7">
        <w:rPr>
          <w:rFonts w:ascii="Times New Roman" w:hAnsi="Times New Roman" w:cs="Times New Roman"/>
          <w:bCs/>
          <w:lang w:val="mt-MT"/>
        </w:rPr>
        <w:t xml:space="preserve"> dwaru. Jiġifieri mhemmx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issue</w:t>
      </w:r>
      <w:r w:rsidRPr="005121A7">
        <w:rPr>
          <w:rFonts w:ascii="Times New Roman" w:hAnsi="Times New Roman" w:cs="Times New Roman"/>
          <w:bCs/>
          <w:lang w:val="mt-MT"/>
        </w:rPr>
        <w:t xml:space="preserve"> ta’ kunfidenzjalità, xejn.</w:t>
      </w:r>
    </w:p>
    <w:p w14:paraId="7D95165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B87AC6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bookmarkStart w:id="6" w:name="_Hlk66442742"/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Sur Galea, f’mument minnhom inti għedtilna li kont ġejt inkarigat minn  Enemalta biex tagħmel rapport wara li ħareġ ir-rapport tal-Awditur Ġenerali, aħna tlabnik tgħaddilna kopja tiegħu, u inti tajtna dan ir-rapport li għandna f’idejna. Issa l-Onor. Aquilina qed jistaqsik jekk dan ir-rapport huwiex ir-rapport li tajt lil Enemalta u li tħallast għalih, jew jekk tajthomx xi rapport differenti, jew jekk addirittura minbarra dan ir-rapport hemmx xi rapport ieħor.</w:t>
      </w:r>
    </w:p>
    <w:p w14:paraId="7EEEA5B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459433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Huma l-istess, kulma hemm huma l-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slides </w:t>
      </w:r>
      <w:r w:rsidRPr="005121A7">
        <w:rPr>
          <w:rFonts w:ascii="Times New Roman" w:hAnsi="Times New Roman" w:cs="Times New Roman"/>
          <w:lang w:val="mt-MT"/>
        </w:rPr>
        <w:t>li huma...</w:t>
      </w:r>
    </w:p>
    <w:p w14:paraId="0F73684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974051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KAROL AQUILINA:</w:t>
      </w:r>
      <w:r w:rsidRPr="005121A7">
        <w:rPr>
          <w:rFonts w:ascii="Times New Roman" w:hAnsi="Times New Roman" w:cs="Times New Roman"/>
          <w:bCs/>
          <w:lang w:val="mt-MT"/>
        </w:rPr>
        <w:t xml:space="preserve"> Jiġifieri qed tgħid li huwa differenti u se ġġibilna kopja.</w:t>
      </w:r>
    </w:p>
    <w:bookmarkEnd w:id="6"/>
    <w:p w14:paraId="52F538D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493AF3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lastRenderedPageBreak/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X’kienet ir-raġuni li tajtna din il-verżjoni meta aħna tlabnik tagħtina r-rapport li tajt lil Enemalta?</w:t>
      </w:r>
    </w:p>
    <w:p w14:paraId="50B5692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A90FD4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Għax dik hija l-verżjoni dettaljata b’kollox.</w:t>
      </w:r>
    </w:p>
    <w:p w14:paraId="07505D8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121301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Jiġifieri lili qed tipprova tikkonvinċini li tajtna l-verżjoni dettaljata u lil Enemalta tajthom rapport b’inqas dettall. Jiġifieri min ħallsek €8,000 jew €7,000...</w:t>
      </w:r>
    </w:p>
    <w:p w14:paraId="613E4AE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DCC5F6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Enemalta għandhom iż-żewġ verżjonijiet.</w:t>
      </w:r>
    </w:p>
    <w:p w14:paraId="1473CF7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9EA45F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Ejjew naqtgħulha rasha. Irridu kopja ta’ dak kollu li ppreżentajt lil Enemalta.</w:t>
      </w:r>
    </w:p>
    <w:p w14:paraId="6B8C0B9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6A5BCC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Kollox sewwa.</w:t>
      </w:r>
    </w:p>
    <w:p w14:paraId="4F471FB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699779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Tista’ tgħid jekk qattx kellek xi forma ta’ interess jew relazzjoni kummerċjali mal-Ministru Konrad Mizzi personalment, b’mod dirett jew indirett, jew permezz ta’ xi terzi jew kumpaniji?</w:t>
      </w:r>
    </w:p>
    <w:p w14:paraId="788DC53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1D344B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Qatt.</w:t>
      </w:r>
    </w:p>
    <w:p w14:paraId="50FFFED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7DF65C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U qatt għamilt xogħol privat għalih inti?</w:t>
      </w:r>
    </w:p>
    <w:p w14:paraId="2050529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47C654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Le. </w:t>
      </w:r>
    </w:p>
    <w:p w14:paraId="734573F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A7F70A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Ħa mmur fuq l-aħħar sett ta’ Minuti li għandna, li huma datati 11 t’Ottubru 2013. Dawn huma l-minuti ta’ laqgħa wara li l-bord tal-aġġudikazzjoni kien wasal għall-konklużjoni li l-aħjar offerent kienet ElectroGas. Inti kont mort, f’isem dan il-bord ta’ aġġudikazzjoni, tirrapporta bl-eżitu lill-iSponsoring Programme Board. F’paġna 17 tal-preżentazzjoni, li dakinhar kont tajt lill-bord, qed tgħid li l-prezz kuntrattat tal-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preferred bidder</w:t>
      </w:r>
      <w:r w:rsidRPr="005121A7">
        <w:rPr>
          <w:rFonts w:ascii="Times New Roman" w:hAnsi="Times New Roman" w:cs="Times New Roman"/>
          <w:bCs/>
          <w:lang w:val="mt-MT"/>
        </w:rPr>
        <w:t xml:space="preserve">, u allura ElectroGas, kien se jkun ta’ €103 għal kull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megawatt hour</w:t>
      </w:r>
      <w:r w:rsidRPr="005121A7">
        <w:rPr>
          <w:rFonts w:ascii="Times New Roman" w:hAnsi="Times New Roman" w:cs="Times New Roman"/>
          <w:bCs/>
          <w:lang w:val="mt-MT"/>
        </w:rPr>
        <w:t xml:space="preserve"> (MWh) għall-ewwel ħames snin. Naqblu?</w:t>
      </w:r>
    </w:p>
    <w:p w14:paraId="1612668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AF32B8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Iva.</w:t>
      </w:r>
    </w:p>
    <w:p w14:paraId="3DDA54A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BEF613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Eventwalment dak kien il-ftehim li ġie kuntrattat?</w:t>
      </w:r>
    </w:p>
    <w:p w14:paraId="29724CA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0F4A23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Hawnhekk hawn “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in the region per </w:t>
      </w:r>
      <w:r w:rsidRPr="005121A7">
        <w:rPr>
          <w:rFonts w:ascii="Times New Roman" w:hAnsi="Times New Roman" w:cs="Times New Roman"/>
          <w:lang w:val="mt-MT"/>
        </w:rPr>
        <w:t>MWh”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5121A7">
        <w:rPr>
          <w:rFonts w:ascii="Times New Roman" w:hAnsi="Times New Roman" w:cs="Times New Roman"/>
          <w:lang w:val="mt-MT"/>
        </w:rPr>
        <w:t>Fil-fatt din tinħadem fuq l-</w:t>
      </w:r>
      <w:r w:rsidRPr="005121A7">
        <w:rPr>
          <w:rFonts w:ascii="Times New Roman" w:hAnsi="Times New Roman" w:cs="Times New Roman"/>
          <w:i/>
          <w:iCs/>
          <w:lang w:val="mt-MT"/>
        </w:rPr>
        <w:t>availability payment</w:t>
      </w:r>
      <w:r w:rsidRPr="005121A7">
        <w:rPr>
          <w:rFonts w:ascii="Times New Roman" w:hAnsi="Times New Roman" w:cs="Times New Roman"/>
          <w:lang w:val="mt-MT"/>
        </w:rPr>
        <w:t xml:space="preserve"> u d-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delivery payment </w:t>
      </w:r>
      <w:r w:rsidRPr="005121A7">
        <w:rPr>
          <w:rFonts w:ascii="Times New Roman" w:hAnsi="Times New Roman" w:cs="Times New Roman"/>
          <w:lang w:val="mt-MT"/>
        </w:rPr>
        <w:t>flimkien.</w:t>
      </w:r>
    </w:p>
    <w:p w14:paraId="64005DF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D20BC5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 xml:space="preserve">Jiġifieri skont il-ftehim ma’ ElectroGas kemm irridu nħallsu għal kull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unit</w:t>
      </w:r>
      <w:r w:rsidRPr="005121A7">
        <w:rPr>
          <w:rFonts w:ascii="Times New Roman" w:hAnsi="Times New Roman" w:cs="Times New Roman"/>
          <w:bCs/>
          <w:lang w:val="mt-MT"/>
        </w:rPr>
        <w:t xml:space="preserve"> ta’ enerġija ġġenerata fl-ewwel ħames snin? €103 per MWh.</w:t>
      </w:r>
    </w:p>
    <w:p w14:paraId="6BE654F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E57194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Però kien hemm tnaqqis.</w:t>
      </w:r>
    </w:p>
    <w:p w14:paraId="6E7232A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E0F0E5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RYAN CALLUS:</w:t>
      </w:r>
      <w:r w:rsidRPr="005121A7">
        <w:rPr>
          <w:rFonts w:ascii="Times New Roman" w:hAnsi="Times New Roman" w:cs="Times New Roman"/>
          <w:bCs/>
          <w:lang w:val="mt-MT"/>
        </w:rPr>
        <w:t xml:space="preserve"> X’kien dak it-tnaqqis?</w:t>
      </w:r>
    </w:p>
    <w:p w14:paraId="12A6AE7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F8023A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Ma niftakarx bl-amment. Irrid nara. </w:t>
      </w:r>
    </w:p>
    <w:p w14:paraId="11E3E93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F7714B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Għalfejn ma ġiex rappurtat hawnhekk dan it-tnaqqis?</w:t>
      </w:r>
    </w:p>
    <w:p w14:paraId="46625E4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6C7099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Għax ġie wara.</w:t>
      </w:r>
    </w:p>
    <w:p w14:paraId="5CC7596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6BE31D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X’kien il-fattur ta’ dan it-tnaqqis?</w:t>
      </w:r>
    </w:p>
    <w:p w14:paraId="298BDCE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5A5654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Id-diskussjoni li kellna magħhom.</w:t>
      </w:r>
    </w:p>
    <w:p w14:paraId="652C125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6C865A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U x’kien il-prezz finali għal kull unit iġġenerat li mbagħad ftehemtu magħhom li għandha tħallas Enemalta?</w:t>
      </w:r>
    </w:p>
    <w:p w14:paraId="30F08D8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772A0C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Il-prezz finali diffiċli tasal għalih għax il-formula kollha kif inhi maħduma...</w:t>
      </w:r>
    </w:p>
    <w:p w14:paraId="238DD9B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3E7086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RYAN CALLUS:</w:t>
      </w:r>
      <w:r w:rsidRPr="005121A7">
        <w:rPr>
          <w:rFonts w:ascii="Times New Roman" w:hAnsi="Times New Roman" w:cs="Times New Roman"/>
          <w:bCs/>
          <w:lang w:val="mt-MT"/>
        </w:rPr>
        <w:t xml:space="preserve"> Imma l-pagamenti lil ElectroGas isiru, jiġifieri ċifri hemm.</w:t>
      </w:r>
    </w:p>
    <w:p w14:paraId="2139D14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21E485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Imma biex tasal għal kull </w:t>
      </w:r>
      <w:r w:rsidRPr="005121A7">
        <w:rPr>
          <w:rFonts w:ascii="Times New Roman" w:hAnsi="Times New Roman" w:cs="Times New Roman"/>
          <w:i/>
          <w:iCs/>
          <w:lang w:val="mt-MT"/>
        </w:rPr>
        <w:t>unit</w:t>
      </w:r>
      <w:r w:rsidRPr="005121A7">
        <w:rPr>
          <w:rFonts w:ascii="Times New Roman" w:hAnsi="Times New Roman" w:cs="Times New Roman"/>
          <w:lang w:val="mt-MT"/>
        </w:rPr>
        <w:t xml:space="preserve"> huwa ftit diffiċli għax din tinħadem skont kemm tordna </w:t>
      </w:r>
      <w:r w:rsidRPr="005121A7">
        <w:rPr>
          <w:rFonts w:ascii="Times New Roman" w:hAnsi="Times New Roman" w:cs="Times New Roman"/>
          <w:i/>
          <w:iCs/>
          <w:lang w:val="mt-MT"/>
        </w:rPr>
        <w:t>delivery payments</w:t>
      </w:r>
      <w:r w:rsidRPr="005121A7">
        <w:rPr>
          <w:rFonts w:ascii="Times New Roman" w:hAnsi="Times New Roman" w:cs="Times New Roman"/>
          <w:lang w:val="mt-MT"/>
        </w:rPr>
        <w:t xml:space="preserve">. Għax inti għandek parti li hija fissa u parti li hija </w:t>
      </w:r>
      <w:r w:rsidRPr="005121A7">
        <w:rPr>
          <w:rFonts w:ascii="Times New Roman" w:hAnsi="Times New Roman" w:cs="Times New Roman"/>
          <w:i/>
          <w:iCs/>
          <w:lang w:val="mt-MT"/>
        </w:rPr>
        <w:t>variable</w:t>
      </w:r>
      <w:r w:rsidRPr="005121A7">
        <w:rPr>
          <w:rFonts w:ascii="Times New Roman" w:hAnsi="Times New Roman" w:cs="Times New Roman"/>
          <w:lang w:val="mt-MT"/>
        </w:rPr>
        <w:t xml:space="preserve"> skont il-</w:t>
      </w:r>
      <w:r w:rsidRPr="005121A7">
        <w:rPr>
          <w:rFonts w:ascii="Times New Roman" w:hAnsi="Times New Roman" w:cs="Times New Roman"/>
          <w:i/>
          <w:iCs/>
          <w:lang w:val="mt-MT"/>
        </w:rPr>
        <w:t>consumption</w:t>
      </w:r>
      <w:r w:rsidRPr="005121A7">
        <w:rPr>
          <w:rFonts w:ascii="Times New Roman" w:hAnsi="Times New Roman" w:cs="Times New Roman"/>
          <w:lang w:val="mt-MT"/>
        </w:rPr>
        <w:t>. Jiġifieri aktar ma tordna, il-</w:t>
      </w:r>
      <w:r w:rsidRPr="005121A7">
        <w:rPr>
          <w:rFonts w:ascii="Times New Roman" w:hAnsi="Times New Roman" w:cs="Times New Roman"/>
          <w:i/>
          <w:iCs/>
          <w:lang w:val="mt-MT"/>
        </w:rPr>
        <w:t>cost per unit</w:t>
      </w:r>
      <w:r w:rsidRPr="005121A7">
        <w:rPr>
          <w:rFonts w:ascii="Times New Roman" w:hAnsi="Times New Roman" w:cs="Times New Roman"/>
          <w:lang w:val="mt-MT"/>
        </w:rPr>
        <w:t xml:space="preserve"> aktar jonqos.</w:t>
      </w:r>
    </w:p>
    <w:p w14:paraId="1EC915C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3546E2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Jiġifieri bħalma kont kapaċi toħroġ iċ-ċifra ta’ €103, m’intix kapaċi toħroġ il-prezz il-ġdid?</w:t>
      </w:r>
    </w:p>
    <w:p w14:paraId="791263E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18F3BF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i/>
          <w:iCs/>
          <w:lang w:val="mt-MT"/>
        </w:rPr>
        <w:t>Again</w:t>
      </w:r>
      <w:r w:rsidRPr="005121A7">
        <w:rPr>
          <w:rFonts w:ascii="Times New Roman" w:hAnsi="Times New Roman" w:cs="Times New Roman"/>
          <w:lang w:val="mt-MT"/>
        </w:rPr>
        <w:t xml:space="preserve">, għandi l-istess </w:t>
      </w:r>
      <w:r w:rsidRPr="005121A7">
        <w:rPr>
          <w:rFonts w:ascii="Times New Roman" w:hAnsi="Times New Roman" w:cs="Times New Roman"/>
          <w:i/>
          <w:iCs/>
          <w:lang w:val="mt-MT"/>
        </w:rPr>
        <w:t>issue</w:t>
      </w:r>
      <w:r w:rsidRPr="005121A7">
        <w:rPr>
          <w:rFonts w:ascii="Times New Roman" w:hAnsi="Times New Roman" w:cs="Times New Roman"/>
          <w:lang w:val="mt-MT"/>
        </w:rPr>
        <w:t xml:space="preserve"> fuqha din.</w:t>
      </w:r>
    </w:p>
    <w:p w14:paraId="7EFBF1E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227C2B3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RYAN CALLUS:</w:t>
      </w:r>
      <w:r w:rsidRPr="005121A7">
        <w:rPr>
          <w:rFonts w:ascii="Times New Roman" w:hAnsi="Times New Roman" w:cs="Times New Roman"/>
          <w:bCs/>
          <w:lang w:val="mt-MT"/>
        </w:rPr>
        <w:t xml:space="preserve"> Jiġifieri inti, li kont qiegħed tinnegozja dawn il-kuntratti, għandek </w:t>
      </w:r>
      <w:r w:rsidRPr="005121A7">
        <w:rPr>
          <w:rFonts w:ascii="Times New Roman" w:hAnsi="Times New Roman" w:cs="Times New Roman"/>
          <w:bCs/>
          <w:lang w:val="mt-MT"/>
        </w:rPr>
        <w:lastRenderedPageBreak/>
        <w:t>problema tgħid x’kien il-prezz finali li Enemalta ntrabtet tħallas lil ElectroGas. Però qed tikkonferma li madwar €103, kif hawn fil-preżentazzjoni. Naqblu li din il-preżentazzjoni hija korretta?</w:t>
      </w:r>
    </w:p>
    <w:p w14:paraId="1091F5C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A8FB51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Iva, suppost. </w:t>
      </w:r>
    </w:p>
    <w:p w14:paraId="06239B6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F0DD36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Naqblu li din hija l-aħħar verżjoni? Mhux bħar-rapport li kellna.</w:t>
      </w:r>
    </w:p>
    <w:p w14:paraId="7072E79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32C2E6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5121A7">
        <w:rPr>
          <w:rFonts w:ascii="Times New Roman" w:hAnsi="Times New Roman" w:cs="Times New Roman"/>
          <w:lang w:val="mt-MT"/>
        </w:rPr>
        <w:t>Liema preżentazzjoni?</w:t>
      </w:r>
    </w:p>
    <w:p w14:paraId="50FDF50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9ADB07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 xml:space="preserve">Li hemm mal-minuti. Jiġifieri qegħdin ngħidu li bejn wieħed u ieħor qed inħallsu lil ElectroGas madwar €103 per MWh. Meta niġu għall-gass, hemmhekk ukoll qed inħallsu €11.27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per</w:t>
      </w:r>
      <w:r w:rsidRPr="005121A7">
        <w:rPr>
          <w:rFonts w:ascii="Times New Roman" w:hAnsi="Times New Roman" w:cs="Times New Roman"/>
          <w:b/>
          <w:i/>
          <w:iCs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>MMBtu għall-ewwel ħames snin. Naqblu?</w:t>
      </w:r>
    </w:p>
    <w:p w14:paraId="5757821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325D94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Iva.</w:t>
      </w:r>
    </w:p>
    <w:p w14:paraId="6E0CA85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6A2287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 xml:space="preserve">Jekk immorru fuq paġna 14 tal-istess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presentation</w:t>
      </w:r>
      <w:r w:rsidRPr="005121A7">
        <w:rPr>
          <w:rFonts w:ascii="Times New Roman" w:hAnsi="Times New Roman" w:cs="Times New Roman"/>
          <w:bCs/>
          <w:lang w:val="mt-MT"/>
        </w:rPr>
        <w:t xml:space="preserve"> naraw li hemm li għall-ewwel sena l-prezz huwa ta’ €103.65 per MWh, l-istess numru li għadni kif ikkwotajtek, però jidher li sal-ħames sena dak il-prezz jitla’ għal bejn wieħed u ieħor €104. Fis-sitt sena mbagħad naraw żieda sostanzjali għax il-prezz jitla’ għal €135. Bħalissa qegħdin nersqu għall-ħames sena, u allura, skont din it-tabella, wieħed jistenna li l-prezz li se nħallsu lil ElectroGas se jogħla bi 3 ċenteżmi iktar għal kull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unit</w:t>
      </w:r>
      <w:r w:rsidRPr="005121A7">
        <w:rPr>
          <w:rFonts w:ascii="Times New Roman" w:hAnsi="Times New Roman" w:cs="Times New Roman"/>
          <w:bCs/>
          <w:lang w:val="mt-MT"/>
        </w:rPr>
        <w:t>. Korrett?</w:t>
      </w:r>
    </w:p>
    <w:p w14:paraId="45F7D6A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FF32BD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Dawn iċ-ċifri huma bbażati fuq stimi, għax imbagħad hemm l-</w:t>
      </w:r>
      <w:r w:rsidRPr="005121A7">
        <w:rPr>
          <w:rFonts w:ascii="Times New Roman" w:hAnsi="Times New Roman" w:cs="Times New Roman"/>
          <w:i/>
          <w:iCs/>
          <w:lang w:val="mt-MT"/>
        </w:rPr>
        <w:t>indexation</w:t>
      </w:r>
      <w:r w:rsidRPr="005121A7">
        <w:rPr>
          <w:rFonts w:ascii="Times New Roman" w:hAnsi="Times New Roman" w:cs="Times New Roman"/>
          <w:lang w:val="mt-MT"/>
        </w:rPr>
        <w:t xml:space="preserve"> ukoll. Dak iż-żmien il-prezz taż-żejt kien mistenni li jogħla, però issa ma nafx kif se jkun il-prezz taż-żejt. Jiddependi dejjem minn kif ikun il-prezz taż-żejt. </w:t>
      </w:r>
    </w:p>
    <w:p w14:paraId="3EE4FEF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21718B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Imma dan huwa ż-żmien meta saru l-kuntratti. Naqblu?</w:t>
      </w:r>
    </w:p>
    <w:p w14:paraId="7B1CC28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960AEE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Iva.</w:t>
      </w:r>
    </w:p>
    <w:p w14:paraId="2D22D4B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C4779E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Jiġifieri minn mindu tajt din il-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presentation</w:t>
      </w:r>
      <w:r w:rsidRPr="005121A7">
        <w:rPr>
          <w:rFonts w:ascii="Times New Roman" w:hAnsi="Times New Roman" w:cs="Times New Roman"/>
          <w:bCs/>
          <w:lang w:val="mt-MT"/>
        </w:rPr>
        <w:t>...</w:t>
      </w:r>
    </w:p>
    <w:p w14:paraId="4D1C4B5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18319D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Imma l-prezz taż-żejt varja ħafna minn dak iż-żmien.</w:t>
      </w:r>
    </w:p>
    <w:p w14:paraId="2D82AFF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9A530F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 xml:space="preserve">Imma inti trid timxi mal-kuntratt li ftehemt ma’ ElectroGas. Veru li </w:t>
      </w:r>
      <w:r w:rsidRPr="005121A7">
        <w:rPr>
          <w:rFonts w:ascii="Times New Roman" w:hAnsi="Times New Roman" w:cs="Times New Roman"/>
          <w:bCs/>
          <w:lang w:val="mt-MT"/>
        </w:rPr>
        <w:t xml:space="preserve">jkun hemm il-proviżjonijiet għal tnaqqis u żieda fiż-żejt, imma inti għandek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baseline</w:t>
      </w:r>
      <w:r w:rsidRPr="005121A7">
        <w:rPr>
          <w:rFonts w:ascii="Times New Roman" w:hAnsi="Times New Roman" w:cs="Times New Roman"/>
          <w:bCs/>
          <w:lang w:val="mt-MT"/>
        </w:rPr>
        <w:t xml:space="preserve">. </w:t>
      </w:r>
    </w:p>
    <w:p w14:paraId="2153F08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C3E8C5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 Għandek </w:t>
      </w:r>
      <w:r w:rsidRPr="005121A7">
        <w:rPr>
          <w:rFonts w:ascii="Times New Roman" w:hAnsi="Times New Roman" w:cs="Times New Roman"/>
          <w:i/>
          <w:iCs/>
          <w:lang w:val="mt-MT"/>
        </w:rPr>
        <w:t>index</w:t>
      </w:r>
      <w:r w:rsidRPr="005121A7">
        <w:rPr>
          <w:rFonts w:ascii="Times New Roman" w:hAnsi="Times New Roman" w:cs="Times New Roman"/>
          <w:lang w:val="mt-MT"/>
        </w:rPr>
        <w:t>.</w:t>
      </w:r>
    </w:p>
    <w:p w14:paraId="769A824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085B39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Din hija 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presentation</w:t>
      </w:r>
      <w:r w:rsidRPr="005121A7">
        <w:rPr>
          <w:rFonts w:ascii="Times New Roman" w:hAnsi="Times New Roman" w:cs="Times New Roman"/>
          <w:bCs/>
          <w:lang w:val="mt-MT"/>
        </w:rPr>
        <w:t xml:space="preserve"> li għamilt wara li flimkien mal-bord tiegħek għażiltu lil ElectroGas.</w:t>
      </w:r>
    </w:p>
    <w:p w14:paraId="444880C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C80231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Imma dak huwa bbażat fuq </w:t>
      </w:r>
      <w:r w:rsidRPr="005121A7">
        <w:rPr>
          <w:rFonts w:ascii="Times New Roman" w:hAnsi="Times New Roman" w:cs="Times New Roman"/>
          <w:i/>
          <w:iCs/>
          <w:lang w:val="mt-MT"/>
        </w:rPr>
        <w:t>forecasts</w:t>
      </w:r>
      <w:r w:rsidRPr="005121A7">
        <w:rPr>
          <w:rFonts w:ascii="Times New Roman" w:hAnsi="Times New Roman" w:cs="Times New Roman"/>
          <w:lang w:val="mt-MT"/>
        </w:rPr>
        <w:t xml:space="preserve"> abbażi ta’ </w:t>
      </w:r>
      <w:r w:rsidRPr="005121A7">
        <w:rPr>
          <w:rFonts w:ascii="Times New Roman" w:hAnsi="Times New Roman" w:cs="Times New Roman"/>
          <w:i/>
          <w:iCs/>
          <w:lang w:val="mt-MT"/>
        </w:rPr>
        <w:t>variables</w:t>
      </w:r>
      <w:r w:rsidRPr="005121A7">
        <w:rPr>
          <w:rFonts w:ascii="Times New Roman" w:hAnsi="Times New Roman" w:cs="Times New Roman"/>
          <w:lang w:val="mt-MT"/>
        </w:rPr>
        <w:t xml:space="preserve"> li konna nafu dak iż-żmien.</w:t>
      </w:r>
    </w:p>
    <w:p w14:paraId="4ACFCF7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156464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Imma ejja ma narmux din l-informazzjoni, għax kien fuq din l-informazzjoni inti għażilt lil ElectroGas u mhux lill-Endeavor.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>Naqblu?</w:t>
      </w:r>
    </w:p>
    <w:p w14:paraId="05D38B1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F8B645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Sewwa. </w:t>
      </w:r>
    </w:p>
    <w:p w14:paraId="4194606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443154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Jiġifieri dan huwa li intom intrabattu bih ma’ ElectroGas wara li  għażiltu lil ElectroGas.</w:t>
      </w:r>
    </w:p>
    <w:p w14:paraId="4C931D2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2D33AF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Mhux intrabatna. Dawn huma </w:t>
      </w:r>
      <w:r w:rsidRPr="005121A7">
        <w:rPr>
          <w:rFonts w:ascii="Times New Roman" w:hAnsi="Times New Roman" w:cs="Times New Roman"/>
          <w:i/>
          <w:iCs/>
          <w:lang w:val="mt-MT"/>
        </w:rPr>
        <w:t>projections</w:t>
      </w:r>
      <w:r w:rsidRPr="005121A7">
        <w:rPr>
          <w:rFonts w:ascii="Times New Roman" w:hAnsi="Times New Roman" w:cs="Times New Roman"/>
          <w:lang w:val="mt-MT"/>
        </w:rPr>
        <w:t xml:space="preserve"> fuq bażi ta’ numru ta’ </w:t>
      </w:r>
      <w:r w:rsidRPr="005121A7">
        <w:rPr>
          <w:rFonts w:ascii="Times New Roman" w:hAnsi="Times New Roman" w:cs="Times New Roman"/>
          <w:i/>
          <w:iCs/>
          <w:lang w:val="mt-MT"/>
        </w:rPr>
        <w:t>assumptions</w:t>
      </w:r>
      <w:r w:rsidRPr="005121A7">
        <w:rPr>
          <w:rFonts w:ascii="Times New Roman" w:hAnsi="Times New Roman" w:cs="Times New Roman"/>
          <w:lang w:val="mt-MT"/>
        </w:rPr>
        <w:t xml:space="preserve"> li tajna lill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-bidders </w:t>
      </w:r>
      <w:r w:rsidRPr="005121A7">
        <w:rPr>
          <w:rFonts w:ascii="Times New Roman" w:hAnsi="Times New Roman" w:cs="Times New Roman"/>
          <w:lang w:val="mt-MT"/>
        </w:rPr>
        <w:t xml:space="preserve">kollha, inkluż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an escalation curve </w:t>
      </w:r>
      <w:r w:rsidRPr="005121A7">
        <w:rPr>
          <w:rFonts w:ascii="Times New Roman" w:hAnsi="Times New Roman" w:cs="Times New Roman"/>
          <w:lang w:val="mt-MT"/>
        </w:rPr>
        <w:t>tal-prezz taż-żejt kif kien imbassar li jitla’...</w:t>
      </w:r>
    </w:p>
    <w:p w14:paraId="3C89D39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14:paraId="0E8855F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 xml:space="preserve">Dawn mhumiex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assumptions</w:t>
      </w:r>
      <w:r w:rsidRPr="005121A7">
        <w:rPr>
          <w:rFonts w:ascii="Times New Roman" w:hAnsi="Times New Roman" w:cs="Times New Roman"/>
          <w:bCs/>
          <w:lang w:val="mt-MT"/>
        </w:rPr>
        <w:t xml:space="preserve">, għax għal ElectroGas għandi tabella u għal </w:t>
      </w:r>
      <w:r w:rsidRPr="005121A7">
        <w:rPr>
          <w:rFonts w:ascii="Times New Roman" w:hAnsi="Times New Roman" w:cs="Times New Roman"/>
          <w:color w:val="000000"/>
        </w:rPr>
        <w:t>Endeavor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>għandi tabella.</w:t>
      </w:r>
    </w:p>
    <w:p w14:paraId="1F56274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72E1DD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Ibbażata fuq </w:t>
      </w:r>
      <w:r w:rsidRPr="005121A7">
        <w:rPr>
          <w:rFonts w:ascii="Times New Roman" w:hAnsi="Times New Roman" w:cs="Times New Roman"/>
          <w:i/>
          <w:iCs/>
          <w:lang w:val="mt-MT"/>
        </w:rPr>
        <w:t>assumptions</w:t>
      </w:r>
      <w:r w:rsidRPr="005121A7">
        <w:rPr>
          <w:rFonts w:ascii="Times New Roman" w:hAnsi="Times New Roman" w:cs="Times New Roman"/>
          <w:lang w:val="mt-MT"/>
        </w:rPr>
        <w:t>.</w:t>
      </w:r>
    </w:p>
    <w:p w14:paraId="4F3AD64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1F3A7B1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 xml:space="preserve">Intom għażiltu lil ElectroGas u allura din it-tabella tgħodd, u l-ftehim fuq din sar. Mela qegħdin naqblu li malli nibdew is-sitt sena, kull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unit</w:t>
      </w:r>
      <w:r w:rsidRPr="005121A7">
        <w:rPr>
          <w:rFonts w:ascii="Times New Roman" w:hAnsi="Times New Roman" w:cs="Times New Roman"/>
          <w:bCs/>
          <w:lang w:val="mt-MT"/>
        </w:rPr>
        <w:t xml:space="preserve"> ta’ enerġija ġġenerat se jogħla bi tliet ċenteżmi.</w:t>
      </w:r>
    </w:p>
    <w:p w14:paraId="219013E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F57EE1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Le.</w:t>
      </w:r>
    </w:p>
    <w:p w14:paraId="5B54CCA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F3C11A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>Jiġifieri din il-preżentazzjoni hija ħażina.</w:t>
      </w:r>
    </w:p>
    <w:p w14:paraId="1E7D746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DE86E1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Le, għax ibbażata fuq </w:t>
      </w:r>
      <w:r w:rsidRPr="005121A7">
        <w:rPr>
          <w:rFonts w:ascii="Times New Roman" w:hAnsi="Times New Roman" w:cs="Times New Roman"/>
          <w:i/>
          <w:iCs/>
          <w:lang w:val="mt-MT"/>
        </w:rPr>
        <w:t>assumptions</w:t>
      </w:r>
      <w:r w:rsidRPr="005121A7">
        <w:rPr>
          <w:rFonts w:ascii="Times New Roman" w:hAnsi="Times New Roman" w:cs="Times New Roman"/>
          <w:lang w:val="mt-MT"/>
        </w:rPr>
        <w:t xml:space="preserve">. F’kull </w:t>
      </w:r>
      <w:r w:rsidRPr="005121A7">
        <w:rPr>
          <w:rFonts w:ascii="Times New Roman" w:hAnsi="Times New Roman" w:cs="Times New Roman"/>
          <w:i/>
          <w:iCs/>
          <w:lang w:val="mt-MT"/>
        </w:rPr>
        <w:t>business plan</w:t>
      </w:r>
      <w:r w:rsidRPr="005121A7">
        <w:rPr>
          <w:rFonts w:ascii="Times New Roman" w:hAnsi="Times New Roman" w:cs="Times New Roman"/>
          <w:lang w:val="mt-MT"/>
        </w:rPr>
        <w:t xml:space="preserve"> li tagħmel inti għandek...</w:t>
      </w:r>
    </w:p>
    <w:p w14:paraId="68D5135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15300E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 xml:space="preserve">Il-kuntratt huwa bbażat fuq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assumptions</w:t>
      </w:r>
      <w:r w:rsidRPr="005121A7">
        <w:rPr>
          <w:rFonts w:ascii="Times New Roman" w:hAnsi="Times New Roman" w:cs="Times New Roman"/>
          <w:bCs/>
          <w:lang w:val="mt-MT"/>
        </w:rPr>
        <w:t xml:space="preserve"> ukoll?</w:t>
      </w:r>
    </w:p>
    <w:p w14:paraId="7855E4F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123DFC8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lastRenderedPageBreak/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Le, għandek </w:t>
      </w:r>
      <w:r w:rsidRPr="005121A7">
        <w:rPr>
          <w:rFonts w:ascii="Times New Roman" w:hAnsi="Times New Roman" w:cs="Times New Roman"/>
          <w:i/>
          <w:iCs/>
          <w:lang w:val="mt-MT"/>
        </w:rPr>
        <w:t>indexation</w:t>
      </w:r>
      <w:r w:rsidRPr="005121A7">
        <w:rPr>
          <w:rFonts w:ascii="Times New Roman" w:hAnsi="Times New Roman" w:cs="Times New Roman"/>
          <w:lang w:val="mt-MT"/>
        </w:rPr>
        <w:t>.</w:t>
      </w:r>
    </w:p>
    <w:p w14:paraId="6F0C7E7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D5C450A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 xml:space="preserve">Ma jistax ikun li għandek preżentazzjoni li fuqha għażilt lil ElectroGas, skont inti bbażata fuq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assumptions</w:t>
      </w:r>
      <w:r w:rsidRPr="005121A7">
        <w:rPr>
          <w:rFonts w:ascii="Times New Roman" w:hAnsi="Times New Roman" w:cs="Times New Roman"/>
          <w:bCs/>
          <w:lang w:val="mt-MT"/>
        </w:rPr>
        <w:t xml:space="preserve">, u l-ftehim imbagħad mhuwiex ibbażat fuq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assumptions.</w:t>
      </w:r>
      <w:r w:rsidRPr="005121A7">
        <w:rPr>
          <w:rFonts w:ascii="Times New Roman" w:hAnsi="Times New Roman" w:cs="Times New Roman"/>
          <w:bCs/>
          <w:lang w:val="mt-MT"/>
        </w:rPr>
        <w:t xml:space="preserve"> U ma tridx tgħidli d-differenza bejn din il-preżentazzjoni u l-ftehim. Jien hawnhekk irrid nistabbilixxi l-fatti x’inhuma, u jien nixtieq li inti, li kont il-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mastermind</w:t>
      </w:r>
      <w:r w:rsidRPr="005121A7">
        <w:rPr>
          <w:rFonts w:ascii="Times New Roman" w:hAnsi="Times New Roman" w:cs="Times New Roman"/>
          <w:bCs/>
          <w:lang w:val="mt-MT"/>
        </w:rPr>
        <w:t xml:space="preserve"> ta’ dan kollu, tgħinni nifhem kif intom wasaltu għal dan il-prezz, u iktar importanti minn hekk, x’hemm imniżżel fil-kuntratt li aħna qed inħallsu lil ElectroGas għal kull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unit</w:t>
      </w:r>
      <w:r w:rsidRPr="005121A7">
        <w:rPr>
          <w:rFonts w:ascii="Times New Roman" w:hAnsi="Times New Roman" w:cs="Times New Roman"/>
          <w:bCs/>
          <w:lang w:val="mt-MT"/>
        </w:rPr>
        <w:t xml:space="preserve">. </w:t>
      </w:r>
    </w:p>
    <w:p w14:paraId="67D1784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9FF5DD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Għandek l-ewwel ħames snin hija kif inhu hemmhekk.</w:t>
      </w:r>
    </w:p>
    <w:p w14:paraId="04BF96C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5077D4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 xml:space="preserve">Mela dawn mhumiex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assumptions</w:t>
      </w:r>
      <w:r w:rsidRPr="005121A7">
        <w:rPr>
          <w:rFonts w:ascii="Times New Roman" w:hAnsi="Times New Roman" w:cs="Times New Roman"/>
          <w:bCs/>
          <w:lang w:val="mt-MT"/>
        </w:rPr>
        <w:t xml:space="preserve"> imma huma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the</w:t>
      </w:r>
      <w:r w:rsidRPr="005121A7">
        <w:rPr>
          <w:rFonts w:ascii="Times New Roman" w:hAnsi="Times New Roman" w:cs="Times New Roman"/>
          <w:bCs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actual values</w:t>
      </w:r>
      <w:r w:rsidRPr="005121A7">
        <w:rPr>
          <w:rFonts w:ascii="Times New Roman" w:hAnsi="Times New Roman" w:cs="Times New Roman"/>
          <w:bCs/>
          <w:lang w:val="mt-MT"/>
        </w:rPr>
        <w:t>.</w:t>
      </w:r>
    </w:p>
    <w:p w14:paraId="4B5DB66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652A79C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Proprjament bħalissa qegħdin inqas għax kien hemm diskussjonijiet u tnaqqas il-prezz.</w:t>
      </w:r>
    </w:p>
    <w:p w14:paraId="298FDA7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EBD8A3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Dawk għandek inti?</w:t>
      </w:r>
    </w:p>
    <w:p w14:paraId="186AFD5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5B85213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Dawk xiex?</w:t>
      </w:r>
    </w:p>
    <w:p w14:paraId="1D58CA9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261143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Inti qiegħed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>tirriferi għal dawk in-numri u qed tgħid li proprjament qegħdin inqas issa. Jiġifieri inti qed tgħid li taf x’inhuma dawk in-numri llum il-ġurnata.</w:t>
      </w:r>
    </w:p>
    <w:p w14:paraId="11516A82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B6FBFA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Dawn huma bbażati fuq </w:t>
      </w:r>
      <w:r w:rsidRPr="005121A7">
        <w:rPr>
          <w:rFonts w:ascii="Times New Roman" w:hAnsi="Times New Roman" w:cs="Times New Roman"/>
          <w:i/>
          <w:iCs/>
          <w:lang w:val="mt-MT"/>
        </w:rPr>
        <w:t>a full costing exercise</w:t>
      </w:r>
      <w:r w:rsidRPr="005121A7">
        <w:rPr>
          <w:rFonts w:ascii="Times New Roman" w:hAnsi="Times New Roman" w:cs="Times New Roman"/>
          <w:lang w:val="mt-MT"/>
        </w:rPr>
        <w:t>.</w:t>
      </w:r>
    </w:p>
    <w:p w14:paraId="0919A13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3749E87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Issa għadek kif għedt, għalhekk waqqaftek fil-pront, li dawn fil-verità huma inqas. Allura taf x’inhuma inti.</w:t>
      </w:r>
    </w:p>
    <w:p w14:paraId="2968B769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151133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Għandi idea. Għax skont kemm tordna, jiġifieri mhijiex daqshekk faċli.</w:t>
      </w:r>
    </w:p>
    <w:p w14:paraId="0E5BA15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6C49577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Jekk inti taf u tgħid xi ħaġa, mhux imbagħad għax nistaqsik tipprova tiġbor lura dak li tkun għedt.</w:t>
      </w:r>
    </w:p>
    <w:p w14:paraId="54ACD69B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05B1CDA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Le, m’iniex qed nipprova niġbor lura dak li għedt. </w:t>
      </w:r>
    </w:p>
    <w:p w14:paraId="112B553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4671C94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Għax imbagħad bilfors li nibda nissuspetta li...</w:t>
      </w:r>
    </w:p>
    <w:p w14:paraId="16433A2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C1BAF9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Le, għax ir-risposta mhijiex daqshekk faċli. </w:t>
      </w:r>
    </w:p>
    <w:p w14:paraId="3D2BBBC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51D064B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>Mela kif l-ewwel tgħidha b’awtorità, imbagħad ħames minuti wara, x’ħin niġbidlek l-attenzjoni tgħid li mhux eżatt hekk u li hija differenti!?</w:t>
      </w:r>
    </w:p>
    <w:p w14:paraId="42B39D2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FA02273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i/>
          <w:iCs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Li hija inqas nista’ ngħid, imma </w:t>
      </w:r>
      <w:r w:rsidRPr="005121A7">
        <w:rPr>
          <w:rFonts w:ascii="Times New Roman" w:hAnsi="Times New Roman" w:cs="Times New Roman"/>
          <w:i/>
          <w:iCs/>
          <w:lang w:val="mt-MT"/>
        </w:rPr>
        <w:t>the actual</w:t>
      </w:r>
      <w:r w:rsidRPr="005121A7">
        <w:rPr>
          <w:rFonts w:ascii="Times New Roman" w:hAnsi="Times New Roman" w:cs="Times New Roman"/>
          <w:lang w:val="mt-MT"/>
        </w:rPr>
        <w:t>...</w:t>
      </w:r>
    </w:p>
    <w:p w14:paraId="3D5694B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D93B23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 xml:space="preserve">Kemm hija inqas? </w:t>
      </w:r>
    </w:p>
    <w:p w14:paraId="6628558C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3466C1D6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Ma nafx ngħidlek bl-amment.</w:t>
      </w:r>
    </w:p>
    <w:p w14:paraId="652710B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6BA5FB5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>ONOR. RYAN CALLUS:</w:t>
      </w:r>
      <w:r w:rsidRPr="005121A7">
        <w:rPr>
          <w:rFonts w:ascii="Times New Roman" w:hAnsi="Times New Roman" w:cs="Times New Roman"/>
          <w:bCs/>
          <w:lang w:val="mt-MT"/>
        </w:rPr>
        <w:t xml:space="preserve"> Jiena nsibha diffiċli biex nemmen li inti, li kont il-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mastermind</w:t>
      </w:r>
      <w:r w:rsidRPr="005121A7">
        <w:rPr>
          <w:rFonts w:ascii="Times New Roman" w:hAnsi="Times New Roman" w:cs="Times New Roman"/>
          <w:bCs/>
          <w:lang w:val="mt-MT"/>
        </w:rPr>
        <w:t xml:space="preserve"> ta’ dawn il-kuntratti, ma tafx. Li tiġi tgħidli li ma tafx x’kien hemm fil-kuntratt li inti kont responsabbli minnu...</w:t>
      </w:r>
    </w:p>
    <w:p w14:paraId="56F660F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4F1F49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>Onor. Callus, ippermettili nispjegalek.</w:t>
      </w:r>
      <w:r w:rsidRPr="005121A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5121A7">
        <w:rPr>
          <w:rFonts w:ascii="Times New Roman" w:hAnsi="Times New Roman" w:cs="Times New Roman"/>
          <w:lang w:val="mt-MT"/>
        </w:rPr>
        <w:t xml:space="preserve">Għandek żewġ </w:t>
      </w:r>
      <w:r w:rsidRPr="005121A7">
        <w:rPr>
          <w:rFonts w:ascii="Times New Roman" w:hAnsi="Times New Roman" w:cs="Times New Roman"/>
          <w:i/>
          <w:iCs/>
          <w:lang w:val="mt-MT"/>
        </w:rPr>
        <w:t>variables</w:t>
      </w:r>
      <w:r w:rsidRPr="005121A7">
        <w:rPr>
          <w:rFonts w:ascii="Times New Roman" w:hAnsi="Times New Roman" w:cs="Times New Roman"/>
          <w:lang w:val="mt-MT"/>
        </w:rPr>
        <w:t xml:space="preserve"> li huma kardinali; </w:t>
      </w:r>
      <w:r w:rsidRPr="005121A7">
        <w:rPr>
          <w:rFonts w:ascii="Times New Roman" w:hAnsi="Times New Roman" w:cs="Times New Roman"/>
          <w:i/>
          <w:iCs/>
          <w:lang w:val="mt-MT"/>
        </w:rPr>
        <w:t>a fixed element and a variable element</w:t>
      </w:r>
      <w:r w:rsidRPr="005121A7">
        <w:rPr>
          <w:rFonts w:ascii="Times New Roman" w:hAnsi="Times New Roman" w:cs="Times New Roman"/>
          <w:lang w:val="mt-MT"/>
        </w:rPr>
        <w:t xml:space="preserve">. Dawn li hawn hawnhekk huma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projected lifetime costs per unit. </w:t>
      </w:r>
      <w:r w:rsidRPr="005121A7">
        <w:rPr>
          <w:rFonts w:ascii="Times New Roman" w:hAnsi="Times New Roman" w:cs="Times New Roman"/>
          <w:lang w:val="mt-MT"/>
        </w:rPr>
        <w:t xml:space="preserve">Issa meta inti għandek </w:t>
      </w:r>
      <w:r w:rsidRPr="005121A7">
        <w:rPr>
          <w:rFonts w:ascii="Times New Roman" w:hAnsi="Times New Roman" w:cs="Times New Roman"/>
          <w:i/>
          <w:iCs/>
          <w:lang w:val="mt-MT"/>
        </w:rPr>
        <w:t>a fixed variable</w:t>
      </w:r>
      <w:r w:rsidRPr="005121A7">
        <w:rPr>
          <w:rFonts w:ascii="Times New Roman" w:hAnsi="Times New Roman" w:cs="Times New Roman"/>
          <w:lang w:val="mt-MT"/>
        </w:rPr>
        <w:t xml:space="preserve"> li l-ammont ta’ </w:t>
      </w:r>
      <w:r w:rsidRPr="005121A7">
        <w:rPr>
          <w:rFonts w:ascii="Times New Roman" w:hAnsi="Times New Roman" w:cs="Times New Roman"/>
          <w:i/>
          <w:iCs/>
          <w:lang w:val="mt-MT"/>
        </w:rPr>
        <w:t>units</w:t>
      </w:r>
      <w:r w:rsidRPr="005121A7">
        <w:rPr>
          <w:rFonts w:ascii="Times New Roman" w:hAnsi="Times New Roman" w:cs="Times New Roman"/>
          <w:lang w:val="mt-MT"/>
        </w:rPr>
        <w:t xml:space="preserve"> ma jinbidilx għax huwa fuq </w:t>
      </w:r>
      <w:r w:rsidRPr="005121A7">
        <w:rPr>
          <w:rFonts w:ascii="Times New Roman" w:hAnsi="Times New Roman" w:cs="Times New Roman"/>
          <w:i/>
          <w:iCs/>
          <w:lang w:val="mt-MT"/>
        </w:rPr>
        <w:t>infrastructure</w:t>
      </w:r>
      <w:r w:rsidRPr="005121A7">
        <w:rPr>
          <w:rFonts w:ascii="Times New Roman" w:hAnsi="Times New Roman" w:cs="Times New Roman"/>
          <w:lang w:val="mt-MT"/>
        </w:rPr>
        <w:t xml:space="preserve">, iktar ma tikkonsma, il-prezz </w:t>
      </w:r>
      <w:r w:rsidRPr="005121A7">
        <w:rPr>
          <w:rFonts w:ascii="Times New Roman" w:hAnsi="Times New Roman" w:cs="Times New Roman"/>
          <w:i/>
          <w:iCs/>
          <w:lang w:val="mt-MT"/>
        </w:rPr>
        <w:t>per unit</w:t>
      </w:r>
      <w:r w:rsidRPr="005121A7">
        <w:rPr>
          <w:rFonts w:ascii="Times New Roman" w:hAnsi="Times New Roman" w:cs="Times New Roman"/>
          <w:lang w:val="mt-MT"/>
        </w:rPr>
        <w:t xml:space="preserve"> se jonqos għax għandek iktar </w:t>
      </w:r>
      <w:r w:rsidRPr="005121A7">
        <w:rPr>
          <w:rFonts w:ascii="Times New Roman" w:hAnsi="Times New Roman" w:cs="Times New Roman"/>
          <w:i/>
          <w:iCs/>
          <w:lang w:val="mt-MT"/>
        </w:rPr>
        <w:t>units</w:t>
      </w:r>
      <w:r w:rsidRPr="005121A7">
        <w:rPr>
          <w:rFonts w:ascii="Times New Roman" w:hAnsi="Times New Roman" w:cs="Times New Roman"/>
          <w:lang w:val="mt-MT"/>
        </w:rPr>
        <w:t xml:space="preserve"> fuq xiex qed tifrex il-</w:t>
      </w:r>
      <w:r w:rsidRPr="005121A7">
        <w:rPr>
          <w:rFonts w:ascii="Times New Roman" w:hAnsi="Times New Roman" w:cs="Times New Roman"/>
          <w:i/>
          <w:iCs/>
          <w:lang w:val="mt-MT"/>
        </w:rPr>
        <w:t>fixed cost</w:t>
      </w:r>
      <w:r w:rsidRPr="005121A7">
        <w:rPr>
          <w:rFonts w:ascii="Times New Roman" w:hAnsi="Times New Roman" w:cs="Times New Roman"/>
          <w:lang w:val="mt-MT"/>
        </w:rPr>
        <w:t xml:space="preserve">. U huwa għalhekk li jien ma nistax ngħidlek eżattament x’qed tħallas l-Enemalta </w:t>
      </w:r>
      <w:r w:rsidRPr="005121A7">
        <w:rPr>
          <w:rFonts w:ascii="Times New Roman" w:hAnsi="Times New Roman" w:cs="Times New Roman"/>
          <w:i/>
          <w:iCs/>
          <w:lang w:val="mt-MT"/>
        </w:rPr>
        <w:t xml:space="preserve">per </w:t>
      </w:r>
      <w:r w:rsidRPr="005121A7">
        <w:rPr>
          <w:rFonts w:ascii="Times New Roman" w:hAnsi="Times New Roman" w:cs="Times New Roman"/>
          <w:lang w:val="mt-MT"/>
        </w:rPr>
        <w:t>Enemalta, għax jien ma nafx kemm qed jordnaw b’kollox bħalissa u ma nafx kemm qed jikkunsmaw għax m’iniex imdaħħal...</w:t>
      </w:r>
    </w:p>
    <w:p w14:paraId="1141F69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2A9CCFC0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5121A7">
        <w:rPr>
          <w:rFonts w:ascii="Times New Roman" w:hAnsi="Times New Roman" w:cs="Times New Roman"/>
          <w:bCs/>
          <w:lang w:val="mt-MT"/>
        </w:rPr>
        <w:t xml:space="preserve">Mela x’inhu l-ogħla prezz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per unit</w:t>
      </w:r>
      <w:r w:rsidRPr="005121A7">
        <w:rPr>
          <w:rFonts w:ascii="Times New Roman" w:hAnsi="Times New Roman" w:cs="Times New Roman"/>
          <w:bCs/>
          <w:lang w:val="mt-MT"/>
        </w:rPr>
        <w:t xml:space="preserve"> li qed inħallsu lil ElectroGas? Għax jekk qed nifhem sew int qed tgħidli li hemm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region</w:t>
      </w:r>
      <w:r w:rsidRPr="005121A7">
        <w:rPr>
          <w:rFonts w:ascii="Times New Roman" w:hAnsi="Times New Roman" w:cs="Times New Roman"/>
          <w:bCs/>
          <w:lang w:val="mt-MT"/>
        </w:rPr>
        <w:t xml:space="preserve">; iktar ma tikkonsma, il-prezz ta’ kull 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 xml:space="preserve">unit </w:t>
      </w:r>
      <w:r w:rsidRPr="005121A7">
        <w:rPr>
          <w:rFonts w:ascii="Times New Roman" w:hAnsi="Times New Roman" w:cs="Times New Roman"/>
          <w:bCs/>
          <w:lang w:val="mt-MT"/>
        </w:rPr>
        <w:t>jonqos. Mela agħtini 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minimum</w:t>
      </w:r>
      <w:r w:rsidRPr="005121A7">
        <w:rPr>
          <w:rFonts w:ascii="Times New Roman" w:hAnsi="Times New Roman" w:cs="Times New Roman"/>
          <w:bCs/>
          <w:lang w:val="mt-MT"/>
        </w:rPr>
        <w:t xml:space="preserve"> u l-</w:t>
      </w:r>
      <w:r w:rsidRPr="005121A7">
        <w:rPr>
          <w:rFonts w:ascii="Times New Roman" w:hAnsi="Times New Roman" w:cs="Times New Roman"/>
          <w:bCs/>
          <w:i/>
          <w:iCs/>
          <w:lang w:val="mt-MT"/>
        </w:rPr>
        <w:t>highest</w:t>
      </w:r>
      <w:r w:rsidRPr="005121A7">
        <w:rPr>
          <w:rFonts w:ascii="Times New Roman" w:hAnsi="Times New Roman" w:cs="Times New Roman"/>
          <w:bCs/>
          <w:lang w:val="mt-MT"/>
        </w:rPr>
        <w:t>.</w:t>
      </w:r>
    </w:p>
    <w:p w14:paraId="5CDABFA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EF67D3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121A7">
        <w:rPr>
          <w:rFonts w:ascii="Times New Roman" w:hAnsi="Times New Roman" w:cs="Times New Roman"/>
          <w:lang w:val="mt-MT"/>
        </w:rPr>
        <w:t xml:space="preserve">Il-prezz huwa </w:t>
      </w:r>
      <w:r w:rsidRPr="005121A7">
        <w:rPr>
          <w:rFonts w:ascii="Times New Roman" w:hAnsi="Times New Roman" w:cs="Times New Roman"/>
          <w:i/>
          <w:iCs/>
          <w:lang w:val="mt-MT"/>
        </w:rPr>
        <w:t>issue</w:t>
      </w:r>
      <w:r w:rsidRPr="005121A7">
        <w:rPr>
          <w:rFonts w:ascii="Times New Roman" w:hAnsi="Times New Roman" w:cs="Times New Roman"/>
          <w:lang w:val="mt-MT"/>
        </w:rPr>
        <w:t xml:space="preserve"> ta’ kunfidenzjalità, jiġifieri ma nafx kemm nista’ nidħol fiha.</w:t>
      </w:r>
    </w:p>
    <w:p w14:paraId="612FBA1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7F030D3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Għal-lum naħseb li nistgħu nieqfu hawnhekk.</w:t>
      </w:r>
    </w:p>
    <w:p w14:paraId="3320249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7329AF9D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121A7">
        <w:rPr>
          <w:rFonts w:ascii="Times New Roman" w:hAnsi="Times New Roman" w:cs="Times New Roman"/>
          <w:bCs/>
          <w:lang w:val="mt-MT"/>
        </w:rPr>
        <w:t xml:space="preserve">Ovvjament infakkruk li tlabnik xi informazzjoni u </w:t>
      </w:r>
      <w:r w:rsidRPr="005121A7">
        <w:rPr>
          <w:rFonts w:ascii="Times New Roman" w:hAnsi="Times New Roman" w:cs="Times New Roman"/>
          <w:bCs/>
          <w:lang w:val="mt-MT"/>
        </w:rPr>
        <w:lastRenderedPageBreak/>
        <w:t>napprezzaw jekk tgħaddilna din l-informazzjoni ftit qabel u mhux xi siegħa qabel, bħalma ġara llum, biex jekk jista’ jkun ma noqogħdux inġibuk darb’oħra.</w:t>
      </w:r>
    </w:p>
    <w:p w14:paraId="214321A8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276EFB2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5121A7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121A7">
        <w:rPr>
          <w:rFonts w:ascii="Times New Roman" w:hAnsi="Times New Roman" w:cs="Times New Roman"/>
          <w:lang w:val="mt-MT"/>
        </w:rPr>
        <w:t xml:space="preserve"> Mhux problema.</w:t>
      </w:r>
    </w:p>
    <w:p w14:paraId="67A6E2AF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14:paraId="08533EA7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5121A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121A7">
        <w:rPr>
          <w:rFonts w:ascii="Times New Roman" w:hAnsi="Times New Roman" w:cs="Times New Roman"/>
          <w:bCs/>
          <w:lang w:val="mt-MT"/>
        </w:rPr>
        <w:t>Nirringrazzjawk.</w:t>
      </w:r>
      <w:r w:rsidRPr="005121A7">
        <w:rPr>
          <w:rFonts w:ascii="Times New Roman" w:hAnsi="Times New Roman" w:cs="Times New Roman"/>
          <w:b/>
          <w:lang w:val="mt-MT"/>
        </w:rPr>
        <w:t xml:space="preserve"> </w:t>
      </w:r>
      <w:r w:rsidRPr="005121A7">
        <w:rPr>
          <w:rFonts w:ascii="Times New Roman" w:hAnsi="Times New Roman" w:cs="Times New Roman"/>
          <w:bCs/>
          <w:lang w:val="mt-MT"/>
        </w:rPr>
        <w:t>Il-Kumitat huwa aġġornat u d-data tal-laqgħa li jmiss tiġi komunikata iktar tard.</w:t>
      </w:r>
    </w:p>
    <w:p w14:paraId="7C972F6E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14:paraId="4F0399F4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121A7">
        <w:rPr>
          <w:rFonts w:ascii="Times New Roman" w:hAnsi="Times New Roman" w:cs="Times New Roman"/>
          <w:bCs/>
          <w:i/>
          <w:iCs/>
          <w:lang w:val="mt-MT"/>
        </w:rPr>
        <w:t>Fit-3:52 p.m. il-Kumitat aġġorna.</w:t>
      </w:r>
    </w:p>
    <w:p w14:paraId="5835FD61" w14:textId="77777777" w:rsidR="005121A7" w:rsidRPr="005121A7" w:rsidRDefault="005121A7" w:rsidP="005121A7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sectPr w:rsidR="005121A7" w:rsidRPr="005121A7" w:rsidSect="00413277">
      <w:pgSz w:w="11906" w:h="16838" w:code="9"/>
      <w:pgMar w:top="1440" w:right="1440" w:bottom="1440" w:left="1440" w:header="708" w:footer="708" w:gutter="0"/>
      <w:pgNumType w:start="1"/>
      <w:cols w:num="2" w:space="10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1256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5D822" w14:textId="77777777" w:rsidR="009D6896" w:rsidRDefault="00BB6C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015F8C" w14:textId="77777777" w:rsidR="00413277" w:rsidRDefault="00BB6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437166"/>
      <w:docPartObj>
        <w:docPartGallery w:val="Page Numbers (Bottom of Page)"/>
        <w:docPartUnique/>
      </w:docPartObj>
    </w:sdtPr>
    <w:sdtEndPr/>
    <w:sdtContent>
      <w:p w14:paraId="69D75DDF" w14:textId="77777777" w:rsidR="00413277" w:rsidRDefault="00BB6C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63919C5" w14:textId="77777777" w:rsidR="00413277" w:rsidRDefault="00BB6C38" w:rsidP="00413277">
    <w:pPr>
      <w:pStyle w:val="Footer"/>
      <w:tabs>
        <w:tab w:val="clear" w:pos="4513"/>
        <w:tab w:val="clear" w:pos="9026"/>
        <w:tab w:val="left" w:pos="5040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F6196" w14:textId="77777777" w:rsidR="00413277" w:rsidRDefault="00BB6C38">
    <w:pPr>
      <w:pStyle w:val="Header"/>
      <w:jc w:val="center"/>
    </w:pPr>
  </w:p>
  <w:p w14:paraId="0F2F9934" w14:textId="77777777" w:rsidR="00413277" w:rsidRDefault="00BB6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A407B"/>
    <w:multiLevelType w:val="hybridMultilevel"/>
    <w:tmpl w:val="D94025B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0B73"/>
    <w:multiLevelType w:val="hybridMultilevel"/>
    <w:tmpl w:val="20CEE308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F4FE0"/>
    <w:multiLevelType w:val="hybridMultilevel"/>
    <w:tmpl w:val="22DEF4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3665B"/>
    <w:multiLevelType w:val="hybridMultilevel"/>
    <w:tmpl w:val="07441A18"/>
    <w:lvl w:ilvl="0" w:tplc="1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9CA39EF"/>
    <w:multiLevelType w:val="hybridMultilevel"/>
    <w:tmpl w:val="7D5237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A7841"/>
    <w:multiLevelType w:val="hybridMultilevel"/>
    <w:tmpl w:val="3608375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5336E"/>
    <w:multiLevelType w:val="hybridMultilevel"/>
    <w:tmpl w:val="7ABCF488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284E86"/>
    <w:multiLevelType w:val="hybridMultilevel"/>
    <w:tmpl w:val="3E34D3D0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186886"/>
    <w:multiLevelType w:val="hybridMultilevel"/>
    <w:tmpl w:val="4350DA2C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426B2"/>
    <w:multiLevelType w:val="hybridMultilevel"/>
    <w:tmpl w:val="814CB98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A7"/>
    <w:rsid w:val="005121A7"/>
    <w:rsid w:val="00BB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3B41A"/>
  <w15:chartTrackingRefBased/>
  <w15:docId w15:val="{6AB82DAB-0C84-4BA3-AD39-BFDAF608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1A7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1A7"/>
    <w:pPr>
      <w:keepNext/>
      <w:keepLines/>
      <w:spacing w:before="40" w:after="0" w:line="256" w:lineRule="auto"/>
      <w:outlineLvl w:val="1"/>
    </w:pPr>
    <w:rPr>
      <w:rFonts w:ascii="Calibri Light" w:eastAsiaTheme="minorEastAsia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21A7"/>
    <w:rPr>
      <w:rFonts w:ascii="Calibri Light" w:eastAsiaTheme="minorEastAsia" w:hAnsi="Calibri Light" w:cs="Times New Roman"/>
      <w:color w:val="2F5496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2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1A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2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1A7"/>
    <w:rPr>
      <w:lang w:val="en-GB"/>
    </w:rPr>
  </w:style>
  <w:style w:type="paragraph" w:styleId="ListParagraph">
    <w:name w:val="List Paragraph"/>
    <w:basedOn w:val="Normal"/>
    <w:uiPriority w:val="34"/>
    <w:qFormat/>
    <w:rsid w:val="005121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5121A7"/>
    <w:rPr>
      <w:i/>
      <w:iCs/>
    </w:rPr>
  </w:style>
  <w:style w:type="paragraph" w:customStyle="1" w:styleId="msonormal0">
    <w:name w:val="msonormal"/>
    <w:basedOn w:val="Normal"/>
    <w:rsid w:val="0051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1A7"/>
    <w:rPr>
      <w:rFonts w:ascii="Tahoma" w:hAnsi="Tahoma" w:cs="Tahoma"/>
      <w:sz w:val="16"/>
      <w:szCs w:val="16"/>
      <w:lang w:val="en-GB"/>
    </w:rPr>
  </w:style>
  <w:style w:type="paragraph" w:customStyle="1" w:styleId="Head1">
    <w:name w:val="Head1"/>
    <w:basedOn w:val="Normal"/>
    <w:next w:val="Normal"/>
    <w:rsid w:val="005121A7"/>
    <w:pPr>
      <w:spacing w:after="0" w:line="240" w:lineRule="auto"/>
      <w:jc w:val="both"/>
    </w:pPr>
    <w:rPr>
      <w:rFonts w:ascii="Times New Roman" w:eastAsiaTheme="minorEastAsia" w:hAnsi="Times New Roman" w:cs="Times New Roman"/>
      <w:b/>
      <w:noProof/>
      <w:sz w:val="24"/>
      <w:szCs w:val="20"/>
    </w:rPr>
  </w:style>
  <w:style w:type="paragraph" w:customStyle="1" w:styleId="Default">
    <w:name w:val="Default"/>
    <w:rsid w:val="005121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12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15781</Words>
  <Characters>89957</Characters>
  <Application>Microsoft Office Word</Application>
  <DocSecurity>0</DocSecurity>
  <Lines>749</Lines>
  <Paragraphs>211</Paragraphs>
  <ScaleCrop>false</ScaleCrop>
  <Company/>
  <LinksUpToDate>false</LinksUpToDate>
  <CharactersWithSpaces>105527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2021-04-12T18:28:00Z</dcterms:created>
  <dcterms:modified xsi:type="dcterms:W3CDTF">2021-04-12T18:36:00Z</dcterms:modified>
</cp:coreProperties>
</file>