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3FCA2" w14:textId="77777777" w:rsidR="004E2919" w:rsidRPr="00C245C8" w:rsidRDefault="004E2919" w:rsidP="004E2919">
      <w:pPr>
        <w:spacing w:after="0" w:line="240" w:lineRule="auto"/>
        <w:ind w:right="62"/>
        <w:jc w:val="center"/>
        <w:rPr>
          <w:rFonts w:ascii="Times New Roman" w:eastAsia="Batang" w:hAnsi="Times New Roman" w:cs="Times New Roman"/>
          <w:b/>
          <w:lang w:val="it-IT"/>
        </w:rPr>
      </w:pPr>
    </w:p>
    <w:p w14:paraId="11BFC160" w14:textId="77777777" w:rsidR="004E2919" w:rsidRPr="00C245C8" w:rsidRDefault="004E2919" w:rsidP="004E2919">
      <w:pPr>
        <w:spacing w:after="0" w:line="240" w:lineRule="auto"/>
        <w:ind w:right="62"/>
        <w:jc w:val="center"/>
        <w:rPr>
          <w:rFonts w:ascii="Times New Roman" w:eastAsia="Batang" w:hAnsi="Times New Roman" w:cs="Times New Roman"/>
          <w:b/>
          <w:lang w:val="it-IT"/>
        </w:rPr>
      </w:pPr>
    </w:p>
    <w:p w14:paraId="046A305C" w14:textId="77777777" w:rsidR="004E2919" w:rsidRPr="00C245C8" w:rsidRDefault="004E2919" w:rsidP="004E2919">
      <w:pPr>
        <w:spacing w:after="0" w:line="240" w:lineRule="auto"/>
        <w:ind w:right="62"/>
        <w:jc w:val="center"/>
        <w:rPr>
          <w:rFonts w:ascii="Times New Roman" w:eastAsia="Batang" w:hAnsi="Times New Roman" w:cs="Times New Roman"/>
          <w:b/>
          <w:lang w:val="it-IT"/>
        </w:rPr>
      </w:pPr>
    </w:p>
    <w:p w14:paraId="78CDDA89" w14:textId="77777777" w:rsidR="004E2919" w:rsidRPr="00C245C8" w:rsidRDefault="004E2919" w:rsidP="004E2919">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0C45C4E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6BA00452"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4D2AA48"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0DB8CF5"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11BB7623"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5FAFDC1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89BC4E8"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ADDF4F7"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00B64CD"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026C15F"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9D53C7D"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047E933B"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06E2EFD1"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4B16CCF0"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44C0ECE0"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384C3779"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5EF8FE96"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114BB456"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2051F3AD"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2FE02AD"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65B95D9E"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13496E24"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313093D" w14:textId="2DE21671" w:rsidR="004E2919" w:rsidRPr="00C245C8" w:rsidRDefault="004E2919" w:rsidP="004E2919">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8</w:t>
      </w:r>
    </w:p>
    <w:p w14:paraId="0C561872" w14:textId="3AC29264" w:rsidR="004E2919" w:rsidRPr="00C245C8" w:rsidRDefault="004E2919" w:rsidP="004E2919">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w:t>
      </w:r>
      <w:r>
        <w:rPr>
          <w:rFonts w:ascii="Times New Roman" w:eastAsia="Batang" w:hAnsi="Times New Roman" w:cs="Times New Roman"/>
          <w:b/>
          <w:bCs/>
          <w:iCs/>
          <w:lang w:val="mt-MT"/>
        </w:rPr>
        <w:t>7</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Frar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5DF47221"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05CB4CF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6354B3B6"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437F435B"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447C5A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076C8CC"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802233B"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50E8892"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1999FF84"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43EC2074"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4A5D024"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782ED249"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37463939"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1C0E1F8B"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64DCD72F"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7380F0D"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CA62B8F"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DE1CB83"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3A495421"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2A2D5347"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27E083BE"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6B2AC54C"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62DFD411"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3FD779E6"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486C51B5"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7E876ED5"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2CB3D8AB"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A8BD232"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310B72E0"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1F42C362"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F4E4F6E"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A4A1E14"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870CD6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4A8547C7"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61F8930"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32DEE5DB"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2C24E04C"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1DBD8001"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9E46947" w14:textId="210494CB" w:rsidR="004E2919" w:rsidRPr="00C245C8" w:rsidRDefault="004E2919" w:rsidP="004E2919">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8</w:t>
      </w:r>
    </w:p>
    <w:p w14:paraId="1AA78424" w14:textId="49DF21AF" w:rsidR="004E2919" w:rsidRPr="00C245C8" w:rsidRDefault="004E2919" w:rsidP="004E2919">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w:t>
      </w:r>
      <w:r>
        <w:rPr>
          <w:rFonts w:ascii="Times New Roman" w:eastAsia="Batang" w:hAnsi="Times New Roman" w:cs="Times New Roman"/>
          <w:b/>
          <w:bCs/>
          <w:iCs/>
          <w:lang w:val="mt-MT"/>
        </w:rPr>
        <w:t>7</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Frar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7850729" w14:textId="77777777" w:rsidR="004E2919" w:rsidRDefault="004E2919" w:rsidP="004E2919">
      <w:pPr>
        <w:spacing w:after="0" w:line="240" w:lineRule="auto"/>
        <w:ind w:right="62"/>
        <w:jc w:val="center"/>
        <w:rPr>
          <w:rFonts w:ascii="Times New Roman" w:eastAsia="Calibri" w:hAnsi="Times New Roman" w:cs="Times New Roman"/>
          <w:b/>
          <w:i/>
          <w:lang w:val="it-IT"/>
        </w:rPr>
      </w:pPr>
    </w:p>
    <w:p w14:paraId="35707E92"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37B4763D" w14:textId="77777777" w:rsidR="004E2919" w:rsidRPr="00C245C8" w:rsidRDefault="004E2919" w:rsidP="004E2919">
      <w:pPr>
        <w:spacing w:after="0" w:line="240" w:lineRule="auto"/>
        <w:ind w:right="62"/>
        <w:jc w:val="center"/>
        <w:rPr>
          <w:rFonts w:ascii="Times New Roman" w:eastAsia="Calibri" w:hAnsi="Times New Roman" w:cs="Times New Roman"/>
          <w:b/>
          <w:i/>
          <w:lang w:val="it-IT"/>
        </w:rPr>
      </w:pPr>
    </w:p>
    <w:p w14:paraId="2128DBC7"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37841E10"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62820B33"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31F496FE"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0F516498" w14:textId="1B63A5CD"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w:t>
      </w:r>
      <w:r>
        <w:rPr>
          <w:rFonts w:ascii="Times New Roman" w:eastAsia="Calibri" w:hAnsi="Times New Roman" w:cs="Times New Roman"/>
          <w:b/>
          <w:lang w:val="it-IT"/>
        </w:rPr>
        <w:t>8</w:t>
      </w:r>
      <w:r w:rsidRPr="00C245C8">
        <w:rPr>
          <w:rFonts w:ascii="Times New Roman" w:eastAsia="Calibri" w:hAnsi="Times New Roman" w:cs="Times New Roman"/>
          <w:b/>
          <w:lang w:val="it-IT"/>
        </w:rPr>
        <w:t xml:space="preserve"> p.m.</w:t>
      </w:r>
    </w:p>
    <w:p w14:paraId="408CD849"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65243C7"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4CFF32A3"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75466F1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2A213B1F"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57E5E5B5"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p>
    <w:p w14:paraId="29AA3B9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02BD5D8A" w14:textId="77777777" w:rsidR="004E2919" w:rsidRPr="00C245C8" w:rsidRDefault="004E2919" w:rsidP="004E2919">
      <w:pPr>
        <w:spacing w:after="0" w:line="240" w:lineRule="auto"/>
        <w:ind w:right="62"/>
        <w:jc w:val="center"/>
        <w:rPr>
          <w:rFonts w:ascii="Times New Roman" w:eastAsia="Calibri" w:hAnsi="Times New Roman" w:cs="Times New Roman"/>
          <w:b/>
          <w:lang w:val="it-IT"/>
        </w:rPr>
        <w:sectPr w:rsidR="004E2919" w:rsidRPr="00C245C8" w:rsidSect="00413277">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35BA1B66" w14:textId="77777777" w:rsidR="004E2919" w:rsidRPr="00C245C8" w:rsidRDefault="004E2919" w:rsidP="004E2919">
      <w:pPr>
        <w:spacing w:after="0" w:line="240" w:lineRule="auto"/>
        <w:ind w:right="62"/>
        <w:jc w:val="center"/>
        <w:rPr>
          <w:rFonts w:ascii="Times New Roman" w:eastAsia="Calibri" w:hAnsi="Times New Roman" w:cs="Times New Roman"/>
          <w:b/>
          <w:lang w:val="it-IT"/>
        </w:rPr>
        <w:sectPr w:rsidR="004E2919" w:rsidRPr="00C245C8" w:rsidSect="00413277">
          <w:type w:val="continuous"/>
          <w:pgSz w:w="11906" w:h="16838" w:code="9"/>
          <w:pgMar w:top="1440" w:right="1440" w:bottom="1440" w:left="1440" w:header="708" w:footer="708" w:gutter="0"/>
          <w:cols w:space="708"/>
          <w:docGrid w:linePitch="360"/>
        </w:sectPr>
      </w:pPr>
    </w:p>
    <w:p w14:paraId="2878EEA1" w14:textId="00043719" w:rsidR="009D6896" w:rsidRPr="009D6896" w:rsidRDefault="009D6896" w:rsidP="009D6896">
      <w:pPr>
        <w:spacing w:after="0" w:line="240" w:lineRule="auto"/>
        <w:ind w:left="158" w:right="-475"/>
        <w:jc w:val="center"/>
        <w:rPr>
          <w:rFonts w:ascii="Times New Roman" w:hAnsi="Times New Roman" w:cs="Times New Roman"/>
          <w:b/>
          <w:bCs/>
          <w:sz w:val="24"/>
          <w:szCs w:val="24"/>
          <w:lang w:val="mt-MT"/>
        </w:rPr>
      </w:pPr>
      <w:r w:rsidRPr="009D6896">
        <w:rPr>
          <w:rFonts w:ascii="Times New Roman" w:hAnsi="Times New Roman" w:cs="Times New Roman"/>
          <w:b/>
          <w:bCs/>
          <w:sz w:val="24"/>
          <w:szCs w:val="24"/>
          <w:lang w:val="mt-MT"/>
        </w:rPr>
        <w:lastRenderedPageBreak/>
        <w:t>MINUTI</w:t>
      </w:r>
    </w:p>
    <w:p w14:paraId="42675A8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2089DD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 (Onor. Beppe Fenech Adami):</w:t>
      </w:r>
      <w:r w:rsidRPr="009D6896">
        <w:rPr>
          <w:rFonts w:ascii="Times New Roman" w:hAnsi="Times New Roman" w:cs="Times New Roman"/>
          <w:lang w:val="mt-MT"/>
        </w:rPr>
        <w:t xml:space="preserve"> Insellmilkom u nilqagħkom għal din il-laqgħa. Irrid ngħid li f’dawn l-aħħar ġranet ġew iċċirkolati l-Minuti tal-aħħar laqgħa, hekk kif ġew redatti mis-Segretarja ta’ dan il-Kumitat, kif dejjem sar. Sussegwentement, l-Onor. Bedingfield talab li jinbidlu dawn il-Minuti u jien, bħala Chairman, deherli li </w:t>
      </w:r>
      <w:r w:rsidRPr="009D6896">
        <w:rPr>
          <w:rFonts w:ascii="Times New Roman" w:hAnsi="Times New Roman" w:cs="Times New Roman"/>
          <w:i/>
          <w:iCs/>
          <w:lang w:val="mt-MT"/>
        </w:rPr>
        <w:t>se mai</w:t>
      </w:r>
      <w:r w:rsidRPr="009D6896">
        <w:rPr>
          <w:rFonts w:ascii="Times New Roman" w:hAnsi="Times New Roman" w:cs="Times New Roman"/>
          <w:lang w:val="mt-MT"/>
        </w:rPr>
        <w:t xml:space="preserve"> jekk hemm </w:t>
      </w:r>
      <w:r w:rsidRPr="009D6896">
        <w:rPr>
          <w:rFonts w:ascii="Times New Roman" w:hAnsi="Times New Roman" w:cs="Times New Roman"/>
          <w:i/>
          <w:iCs/>
          <w:lang w:val="mt-MT"/>
        </w:rPr>
        <w:t>draft</w:t>
      </w:r>
      <w:r w:rsidRPr="009D6896">
        <w:rPr>
          <w:rFonts w:ascii="Times New Roman" w:hAnsi="Times New Roman" w:cs="Times New Roman"/>
          <w:lang w:val="mt-MT"/>
        </w:rPr>
        <w:t xml:space="preserve"> ta’ Minuti li ġew iċċirkolati mis-Segretarja ta’ dan il-Kumitat u jkun hemm min irid iqajjem xi punti dwar l-istess Minuti, dan għandu jsir proprju waqt il-laqgħa li jkun imiss tal-Kumitat u mhux permezz ta’ </w:t>
      </w:r>
      <w:r w:rsidRPr="009D6896">
        <w:rPr>
          <w:rFonts w:ascii="Times New Roman" w:hAnsi="Times New Roman" w:cs="Times New Roman"/>
          <w:i/>
          <w:iCs/>
          <w:lang w:val="mt-MT"/>
        </w:rPr>
        <w:t>email</w:t>
      </w:r>
      <w:r w:rsidRPr="009D6896">
        <w:rPr>
          <w:rFonts w:ascii="Times New Roman" w:hAnsi="Times New Roman" w:cs="Times New Roman"/>
          <w:lang w:val="mt-MT"/>
        </w:rPr>
        <w:t xml:space="preserve">.  Għaldaqstant jien tlabt lis-Segretarja tal-Kumitat iżżomm il-Minuti hekk kif ippreparati minnha, u issa se nistaqsi jekk dawn il-Minuti jistgħux jiġu kkonfermati jew jekk hemmx xi punti li l-abbli kollega, l-Onor. Bedingfield, irid jissolleva. </w:t>
      </w:r>
    </w:p>
    <w:p w14:paraId="6F9B64A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770E23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Sur President, aħna nistgħu nikkonfermawhom il-Minuti, però nixtiequ nirrilevaw li m’aħniex naqblu mal-mod kif qed ikun ittrattat s’issa x-xhud. Naħseb li kull xhud – m’iniex nirriferi għal dan ix-xhud biss – għandu jkun ittrattat b’rispett. Aħna naqblu li għandhom isiru l-mistoqsijiet kollha li jixtiequ jagħmlu kemm il-Membri tan-naħa tal-Oppożizzjoni kif ukoll il-Membri tan-naħa tal-Gvern, iżda nixtieq nuri d-diżapprovazzjoni tiegħi għall-mod intimidatorju kif s’issa dan ix-xhud kien ittrattat minn xi Membri ta’ dan il-Kumitat. Dak huwa li xtaqt li jkun rilevat fil-Minuti u għalhekk qed inqajjem dan il-punt.  Nafu li s-suġġett huwa kontroversjali, nafu li ċ-Chairman diġà esprima ġudizzju fuq dan il-kuntratt fi stadju daqshekk bikri tal-investigazzjoni ta’ dan il-Kumitat, u abbażi ta’ dak il-preġudizzju naħseb li kull xhud li se jitla’ quddiemna minn issa ’l quddiem għandu jkun ittrattat b’rispett. Ċertu aġir min-naħa tal-Membri tal-Oppożizzjoni fuq dan il-Kumitat għandu jkun ikkontrollat u m’għandux ikun intimidatorju fil-konfront tax-xhieda. </w:t>
      </w:r>
    </w:p>
    <w:p w14:paraId="00A3FEFA"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E7974D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Grazzi.  Atar rimarki? L-Onor. Karol Aquilina. </w:t>
      </w:r>
    </w:p>
    <w:p w14:paraId="04853D6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6911B6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Sur President, dwar dak li rrileva l-Onor. Bedingfield, nixtieq nirrileva jien li x-xhud li kellu quddiemu l-Kumitat, minkejja li kien taħt ġurament, ma bediex jgħid il-verità u kien biss wara l-insistenza tiegħi u tal-kollegi tiegħi, permezz ta’ numru ta’ </w:t>
      </w:r>
      <w:r w:rsidRPr="009D6896">
        <w:rPr>
          <w:rFonts w:ascii="Times New Roman" w:hAnsi="Times New Roman" w:cs="Times New Roman"/>
          <w:lang w:val="mt-MT"/>
        </w:rPr>
        <w:t xml:space="preserve">mistoqsijiet, li x-xhud donnu beda jiftakar x’inhi l-verità, imbagħad beda jgħid biċċa biċċa l-affarijiet li sa ftit qabel kien qed jgħid li ma jafx jew ma jiftakarx dwarhom. Għalhekk, bħalma jiġri f’kull </w:t>
      </w:r>
      <w:r w:rsidRPr="009D6896">
        <w:rPr>
          <w:rFonts w:ascii="Times New Roman" w:hAnsi="Times New Roman" w:cs="Times New Roman"/>
          <w:i/>
          <w:iCs/>
          <w:lang w:val="mt-MT"/>
        </w:rPr>
        <w:t>hearing</w:t>
      </w:r>
      <w:r w:rsidRPr="009D6896">
        <w:rPr>
          <w:rFonts w:ascii="Times New Roman" w:hAnsi="Times New Roman" w:cs="Times New Roman"/>
          <w:lang w:val="mt-MT"/>
        </w:rPr>
        <w:t xml:space="preserve">, meta tagħmel il-mistoqsijiet, tagħmilhom b’ċerta insistenza u anke tirrepeti, u dan proprju biex ix-xhud jgħid dak li jaf.  U dak huwa li ġara eżattament waqt dik is-seduta, u allura ma kien hemm l-ebda forma ta’ intimidazzjoni. Ix-xhud lanqas biss gerger dwar hekk, baqa’ kalm jirrispondi u jgħid li ma jiftakarx u allura jien sorpriż kif jiġi l-Onor. Bedingfield illum u jgħidilna li kien hawn xi forma ta’ attakk fuq ix-xhud jew intimidazzjoni fil-konfront tax-xhud. Ix-xhud irrisponda meta deherlu li għandu jirrispondi, aħna għamilna r-rwol tagħna li nagħfsuh għar-risposti, u allura ma kien hemm xejn ħażin f’dak li sar. </w:t>
      </w:r>
    </w:p>
    <w:p w14:paraId="07D4259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0B3607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Ma jidhirlix li x-xhud kien qiegħed...  L-ewwel qal li ma jiftakarx, imbagħad meta sussegwentement komplew isiru l-mistoqsijiet wasalna f’punt fejn qbadna numru ta’ dokumenti u waddabnihomlu f’wiċċu. </w:t>
      </w:r>
    </w:p>
    <w:p w14:paraId="2C88C3C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5CBAC5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Mhux veru. </w:t>
      </w:r>
    </w:p>
    <w:p w14:paraId="419F79E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E141C7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Jekk se nibdew nimxu b’dan l-atteġġjament… Darb’oħra x’nagħmlu? Naqilbu l-mejda?! </w:t>
      </w:r>
    </w:p>
    <w:p w14:paraId="0493AACA"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00BC06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Hawnhekk m’aħniex qegħdin fuq il-Super One!</w:t>
      </w:r>
    </w:p>
    <w:p w14:paraId="4DE1120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E7D4B8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Diġà għedtilkom li Super One ma jeżistix.</w:t>
      </w:r>
    </w:p>
    <w:p w14:paraId="37C6F0E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614A19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Bedingfield, ħadt nota ta’ dak li għedt. Naturalment, x’jikkostitwixxi intimidazzjoni huwa suġġettiv. Jien napprezza li jkun hawn xhieda li forsi ma jkunux imdorrijin jixhdu, u jkun hawn oħrajn li tant ikunu mdorrijin jixhdu li jkunu anke kapaċi jiskappawlek mill-mistoqsijiet u allura jista’ jkollok istanzi fejn inti tħoss li dak li jkun ikun qed jintimida, mentri xi ħaddieħor li jkun qed jagħmel mistoqsija jħoss li għandu jagħfas il-punt għax ikun konvint li għadu ma kkonvinċiex lix-xhud jgħid dak kollu li għandu jgħid. </w:t>
      </w:r>
    </w:p>
    <w:p w14:paraId="4088D9C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D16932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Imma rridu nużaw il-prudenza! </w:t>
      </w:r>
    </w:p>
    <w:p w14:paraId="461861C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06B55D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IĊ-CHAIRPERSON:</w:t>
      </w:r>
      <w:r w:rsidRPr="009D6896">
        <w:rPr>
          <w:rFonts w:ascii="Times New Roman" w:hAnsi="Times New Roman" w:cs="Times New Roman"/>
          <w:lang w:val="mt-MT"/>
        </w:rPr>
        <w:t xml:space="preserve"> Naturalment jien nappella lill-Membri kollha tal-Kumitat biex ikunu prudenti. Aħna qegħdin hawnhekk biex noħorġu aktar informazzjoni dwar dak li għandna quddiemna. </w:t>
      </w:r>
    </w:p>
    <w:p w14:paraId="20C84D4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F497D8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lang w:val="mt-MT"/>
        </w:rPr>
        <w:t xml:space="preserve">Dwar dak li qal l-Onor. Bedingfield, u ċioè li jien diġà esprimejt ruħi dwar dan il-kuntratt, irrid ngħid li mhux jien biss esprimejt ruħi imma esprima ruħu l-Awditur Ġenerali, esprimiet ruħha l-Oppożizzjoni u esprimiet ruħha s-soċjetà ċivili kollha f’dan il-pajjiż, u bażikament hemm </w:t>
      </w:r>
      <w:r w:rsidRPr="009D6896">
        <w:rPr>
          <w:rFonts w:ascii="Times New Roman" w:hAnsi="Times New Roman" w:cs="Times New Roman"/>
          <w:i/>
          <w:iCs/>
          <w:lang w:val="mt-MT"/>
        </w:rPr>
        <w:t>consensus</w:t>
      </w:r>
      <w:r w:rsidRPr="009D6896">
        <w:rPr>
          <w:rFonts w:ascii="Times New Roman" w:hAnsi="Times New Roman" w:cs="Times New Roman"/>
          <w:lang w:val="mt-MT"/>
        </w:rPr>
        <w:t xml:space="preserve">. </w:t>
      </w:r>
    </w:p>
    <w:p w14:paraId="01616AA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1445A0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Sur President, ma nistax naqbel li l-Awditur Ġenerali wasal għall-istess konklużjonjiet tiegħek. Hawnhekk m’hawnx membri tas-soċjetà ċivili u lanqas nies oħrajn, imma hawn Membri tal-Gvern u Membri tal-Oppożizzjoni li qed jinvestigaw rapport tal-Awditur dwar dan il-kuntratt. </w:t>
      </w:r>
    </w:p>
    <w:p w14:paraId="063DEF6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116C86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Aħna qegħdin nagħmlu analisi ta’ dak li rrapporta fuqu l-Awditur. </w:t>
      </w:r>
    </w:p>
    <w:p w14:paraId="3213088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F3ACA7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Imma inti diġà kkonkludejt.</w:t>
      </w:r>
    </w:p>
    <w:p w14:paraId="2D7722B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E7CC8D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Il-konklużjonijiet tal-Awditur huma li huma. Intom tgħidu li huma konklużjonijiet pożittivi u l-kumplament tal-pajjiż jgħid li mhumiex però, </w:t>
      </w:r>
      <w:r w:rsidRPr="009D6896">
        <w:rPr>
          <w:rFonts w:ascii="Times New Roman" w:hAnsi="Times New Roman" w:cs="Times New Roman"/>
          <w:i/>
          <w:iCs/>
          <w:lang w:val="mt-MT"/>
        </w:rPr>
        <w:t>again</w:t>
      </w:r>
      <w:r w:rsidRPr="009D6896">
        <w:rPr>
          <w:rFonts w:ascii="Times New Roman" w:hAnsi="Times New Roman" w:cs="Times New Roman"/>
          <w:lang w:val="mt-MT"/>
        </w:rPr>
        <w:t xml:space="preserve">, dik hija opinjoni. </w:t>
      </w:r>
    </w:p>
    <w:p w14:paraId="24320BA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EF5ED8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Dak qed tgħidu inti. </w:t>
      </w:r>
    </w:p>
    <w:p w14:paraId="2BA5D7B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4515D8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Intom taħsbu li l-kuntratt ta’ ElectroGas kien kuntratt fejn kollox kien </w:t>
      </w:r>
      <w:r w:rsidRPr="009D6896">
        <w:rPr>
          <w:rFonts w:ascii="Times New Roman" w:hAnsi="Times New Roman" w:cs="Times New Roman"/>
          <w:i/>
          <w:iCs/>
          <w:lang w:val="mt-MT"/>
        </w:rPr>
        <w:t>prim and proper</w:t>
      </w:r>
      <w:r w:rsidRPr="009D6896">
        <w:rPr>
          <w:rFonts w:ascii="Times New Roman" w:hAnsi="Times New Roman" w:cs="Times New Roman"/>
          <w:lang w:val="mt-MT"/>
        </w:rPr>
        <w:t xml:space="preserve"> u ma kien hemm l-ebda xamma ta’ abbuż.  Dak affarikom, ibqgħu ddefendu dak li għandkom tiddefendu, m’iniex se ngħidilkom jien x’tagħmlu, però ma jfissirx li għax aħna… </w:t>
      </w:r>
    </w:p>
    <w:p w14:paraId="107CBF0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CBA67D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L-Awditur qal li kien hemm </w:t>
      </w:r>
      <w:r w:rsidRPr="009D6896">
        <w:rPr>
          <w:rFonts w:ascii="Times New Roman" w:hAnsi="Times New Roman" w:cs="Times New Roman"/>
          <w:i/>
          <w:iCs/>
          <w:lang w:val="mt-MT"/>
        </w:rPr>
        <w:t>shortcomings</w:t>
      </w:r>
      <w:r w:rsidRPr="009D6896">
        <w:rPr>
          <w:rFonts w:ascii="Times New Roman" w:hAnsi="Times New Roman" w:cs="Times New Roman"/>
          <w:lang w:val="mt-MT"/>
        </w:rPr>
        <w:t xml:space="preserve"> mhux korruzzjoni. </w:t>
      </w:r>
    </w:p>
    <w:p w14:paraId="362E37D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621D8D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Imma dan ma jfissirx li aħna ma nagħmlux il-kritika tagħna, u aktar importanti, li dan il-Kumitat m’għandux iservi biex inkomplu niċċaraw u noħorġu aktar informazzjoni li forsi sal-lum lanqas kienet għadha waslet għand l-Awditur. Naħseb li jekk hemm xi ħaġa x’titgħallem f’dawn l-aħħar seduti huwa li qegħdin dejjem niskopru affarijiet ġodda, </w:t>
      </w:r>
      <w:r w:rsidRPr="009D6896">
        <w:rPr>
          <w:rFonts w:ascii="Times New Roman" w:hAnsi="Times New Roman" w:cs="Times New Roman"/>
          <w:lang w:val="mt-MT"/>
        </w:rPr>
        <w:t xml:space="preserve">li jistgħu jkunu pożittivi jew negattivi, li lanqas qegħdin fir-rapport tal-Awditur. U għalhekk naħseb li huwa mertu ta’ dan il-Kumitat li, iva, mhux irċeva rapport u baqa’ b’dak li hemm, imma bena, u bil-ħidma tagħna lkoll qed niskopru dettalji relatati ma’ dan il-kuntratt. Nifhem li dan huwa suġġett jaħraq u kontroversjali u għalhekk nippruvaw inkomplu kif imxejna s’issa, u nkomplu mmexxu ’l quddiem. </w:t>
      </w:r>
    </w:p>
    <w:p w14:paraId="7B87F1B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94FE16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L-aħħar kumment li rrid nagħmel dwar dan huwa li l-Awditur  fl-ebda stadju, la fir-rapport u lanqas meta kien mistoqsi hawnhekk, ma qal li kien hemm korruzzjoni. Irrileva li kien hemm </w:t>
      </w:r>
      <w:r w:rsidRPr="009D6896">
        <w:rPr>
          <w:rFonts w:ascii="Times New Roman" w:hAnsi="Times New Roman" w:cs="Times New Roman"/>
          <w:i/>
          <w:iCs/>
          <w:lang w:val="mt-MT"/>
        </w:rPr>
        <w:t>shortcomings</w:t>
      </w:r>
      <w:r w:rsidRPr="009D6896">
        <w:rPr>
          <w:rFonts w:ascii="Times New Roman" w:hAnsi="Times New Roman" w:cs="Times New Roman"/>
          <w:lang w:val="mt-MT"/>
        </w:rPr>
        <w:t xml:space="preserve">, iva, imma ma qalx li kien hemm korruzzjoni. </w:t>
      </w:r>
    </w:p>
    <w:p w14:paraId="7886043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85C210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X’qal l-Awditur huwa miktub fir-rapport... </w:t>
      </w:r>
    </w:p>
    <w:p w14:paraId="116CA16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F78B04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U għamel erba’ seduti jixhed hawnhekk. </w:t>
      </w:r>
    </w:p>
    <w:p w14:paraId="2410698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4ADBEB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...u kulħadd għamel il-ġudizzju tiegħu inkluż, għandi nifhem, il-Gvern li anke qiegħed </w:t>
      </w:r>
      <w:r w:rsidRPr="009D6896">
        <w:rPr>
          <w:rFonts w:ascii="Times New Roman" w:hAnsi="Times New Roman" w:cs="Times New Roman"/>
          <w:i/>
          <w:iCs/>
          <w:lang w:val="mt-MT"/>
        </w:rPr>
        <w:t>on record</w:t>
      </w:r>
      <w:r w:rsidRPr="009D6896">
        <w:rPr>
          <w:rFonts w:ascii="Times New Roman" w:hAnsi="Times New Roman" w:cs="Times New Roman"/>
          <w:lang w:val="mt-MT"/>
        </w:rPr>
        <w:t xml:space="preserve"> li qal li qed jindirizza dak li rriżulta li ma kienx korrett, però s’issa għadna m’aħniex qed naraw l-eżitu ta’ dak li suppost qed jagħmel il-Gvern. Imma issa qegħdin hawnhekk, u llum għandna xhud li diġà beda jixhed fil-laqgħa preċedenti. Dan ix-xhud partikolari, is-Sur David Galea, qed idum aktar minn xhieda oħra għax huwa l-</w:t>
      </w:r>
      <w:r w:rsidRPr="009D6896">
        <w:rPr>
          <w:rFonts w:ascii="Times New Roman" w:hAnsi="Times New Roman" w:cs="Times New Roman"/>
          <w:i/>
          <w:iCs/>
          <w:lang w:val="mt-MT"/>
        </w:rPr>
        <w:t>lead person</w:t>
      </w:r>
      <w:r w:rsidRPr="009D6896">
        <w:rPr>
          <w:rFonts w:ascii="Times New Roman" w:hAnsi="Times New Roman" w:cs="Times New Roman"/>
          <w:lang w:val="mt-MT"/>
        </w:rPr>
        <w:t xml:space="preserve"> li kienet inkarigata bit-tfassil u t-twettiq ta’ dan il-proġett u allura min-natura tal-kariga tiegħu stess bilfors ikun hemm numru ta’ mistoqsijiet li jridu jsiru fil-konfront tiegħu. </w:t>
      </w:r>
    </w:p>
    <w:p w14:paraId="387ADF7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CDC397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lang w:val="mt-MT"/>
        </w:rPr>
        <w:t xml:space="preserve">Nerġa’ nistaqsi jekk il-Minuti jistgħux jiġu approvati. </w:t>
      </w:r>
    </w:p>
    <w:p w14:paraId="0795648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93E177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Iva, Sur President. </w:t>
      </w:r>
    </w:p>
    <w:p w14:paraId="2E15E45A"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8E6212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i/>
          <w:iCs/>
          <w:lang w:val="mt-MT"/>
        </w:rPr>
        <w:t>Il-Minuti tal-Laqgħa Nru 77, li saret fid-9 ta’ Frar 2021, ġew konfermati.</w:t>
      </w:r>
      <w:r w:rsidRPr="009D6896">
        <w:rPr>
          <w:rFonts w:ascii="Times New Roman" w:hAnsi="Times New Roman" w:cs="Times New Roman"/>
          <w:lang w:val="mt-MT"/>
        </w:rPr>
        <w:t xml:space="preserve"> </w:t>
      </w:r>
    </w:p>
    <w:p w14:paraId="60C8631B" w14:textId="0AA9D059" w:rsidR="009D6896" w:rsidRPr="009D6896" w:rsidRDefault="009D6896" w:rsidP="009D6896">
      <w:pPr>
        <w:spacing w:after="0" w:line="240" w:lineRule="auto"/>
        <w:ind w:left="158" w:right="-475"/>
        <w:jc w:val="center"/>
        <w:rPr>
          <w:rFonts w:ascii="Times New Roman" w:hAnsi="Times New Roman" w:cs="Times New Roman"/>
          <w:b/>
          <w:bCs/>
          <w:sz w:val="24"/>
          <w:szCs w:val="24"/>
          <w:lang w:val="mt-MT"/>
        </w:rPr>
      </w:pPr>
      <w:r>
        <w:rPr>
          <w:rFonts w:ascii="Times New Roman" w:hAnsi="Times New Roman" w:cs="Times New Roman"/>
          <w:lang w:val="mt-MT"/>
        </w:rPr>
        <w:br w:type="column"/>
      </w:r>
      <w:r w:rsidRPr="009D6896">
        <w:rPr>
          <w:rFonts w:ascii="Times New Roman" w:hAnsi="Times New Roman" w:cs="Times New Roman"/>
          <w:b/>
          <w:bCs/>
          <w:sz w:val="24"/>
          <w:szCs w:val="24"/>
          <w:lang w:val="mt-MT"/>
        </w:rPr>
        <w:lastRenderedPageBreak/>
        <w:t>KONTINWAZZJONI TAL-EŻAMI TAR-RAPPORT TAL-AWDITUR ĠENERALI INTITOLAT “AN INVESTIGATION OF MATTERS RELATING TO THE CONTRACT AWARD TO ELECTROGAS MALTA LIMITED BY ENEMALTA CORPORATION”.</w:t>
      </w:r>
    </w:p>
    <w:p w14:paraId="028EEEE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070FE6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Qed nifhem li qabel ikompli jixhed ix-xhud, l-Onor. Callus xtaq jagħmel xi mistoqsijiet lill-Awditur Ġenerali jew lir-rappreżentanti tiegħu u għalhekk nitlobhom sabiex jingħaqdu magħna fuq il-mejda.</w:t>
      </w:r>
    </w:p>
    <w:p w14:paraId="49DD468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8E7C35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i/>
          <w:iCs/>
          <w:lang w:val="mt-MT"/>
        </w:rPr>
        <w:t>Is-Sur Charles Deguara, is-Sur Noel Camilleri u s-Sur Keith Mercieca, Awditur Ġenerali, Deputat Awditur Ġenerali u Assistent Awditur Ġenerali, rispettivament, ħadu posthom madwar il-Mejda.</w:t>
      </w:r>
      <w:r w:rsidRPr="009D6896">
        <w:rPr>
          <w:rFonts w:ascii="Times New Roman" w:hAnsi="Times New Roman" w:cs="Times New Roman"/>
          <w:lang w:val="mt-MT"/>
        </w:rPr>
        <w:t xml:space="preserve"> </w:t>
      </w:r>
    </w:p>
    <w:p w14:paraId="7E3CFA8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464E44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Jien nixtieq nagħmel talba formali f’isem l-Oppożizzjoni biex, apparti l-informazzjoni l-oħra li tlabnikom, fosthom l-istudju ta’ kif varja l-prezz tal-</w:t>
      </w:r>
      <w:r w:rsidRPr="009D6896">
        <w:rPr>
          <w:rFonts w:ascii="Times New Roman" w:hAnsi="Times New Roman" w:cs="Times New Roman"/>
          <w:i/>
          <w:iCs/>
          <w:lang w:val="mt-MT"/>
        </w:rPr>
        <w:t>interconnector</w:t>
      </w:r>
      <w:r w:rsidRPr="009D6896">
        <w:rPr>
          <w:rFonts w:ascii="Times New Roman" w:hAnsi="Times New Roman" w:cs="Times New Roman"/>
          <w:lang w:val="mt-MT"/>
        </w:rPr>
        <w:t xml:space="preserve"> fix-xhur ta’ wara li nvestigajtu intom, ikollna wkoll lista tax-</w:t>
      </w:r>
      <w:r w:rsidRPr="009D6896">
        <w:rPr>
          <w:rFonts w:ascii="Times New Roman" w:hAnsi="Times New Roman" w:cs="Times New Roman"/>
          <w:i/>
          <w:iCs/>
          <w:lang w:val="mt-MT"/>
        </w:rPr>
        <w:t>shipments</w:t>
      </w:r>
      <w:r w:rsidRPr="009D6896">
        <w:rPr>
          <w:rFonts w:ascii="Times New Roman" w:hAnsi="Times New Roman" w:cs="Times New Roman"/>
          <w:lang w:val="mt-MT"/>
        </w:rPr>
        <w:t xml:space="preserve"> li saru mill-vapur tal-</w:t>
      </w:r>
      <w:r w:rsidRPr="009D6896">
        <w:rPr>
          <w:rFonts w:ascii="Times New Roman" w:hAnsi="Times New Roman" w:cs="Times New Roman"/>
          <w:i/>
          <w:iCs/>
          <w:lang w:val="mt-MT"/>
        </w:rPr>
        <w:t>liquified natural gas</w:t>
      </w:r>
      <w:r w:rsidRPr="009D6896">
        <w:rPr>
          <w:rFonts w:ascii="Times New Roman" w:hAnsi="Times New Roman" w:cs="Times New Roman"/>
          <w:lang w:val="mt-MT"/>
        </w:rPr>
        <w:t xml:space="preserve"> (LNG), u allura kemm-il darba ġie </w:t>
      </w:r>
      <w:r w:rsidRPr="009D6896">
        <w:rPr>
          <w:rFonts w:ascii="Times New Roman" w:hAnsi="Times New Roman" w:cs="Times New Roman"/>
          <w:i/>
          <w:iCs/>
          <w:lang w:val="mt-MT"/>
        </w:rPr>
        <w:t>floating storage unit</w:t>
      </w:r>
      <w:r w:rsidRPr="009D6896">
        <w:rPr>
          <w:rFonts w:ascii="Times New Roman" w:hAnsi="Times New Roman" w:cs="Times New Roman"/>
          <w:lang w:val="mt-MT"/>
        </w:rPr>
        <w:t xml:space="preserve"> (FSU) biex mela dak li hemm illum f’Malta, id-data ta’ kull trasferiment li sar, il-volum li sar u l-prezz li tħallas għal dak il-volum, minn mindu bdiet topera ElectroGas sal-ġurnata li fihom tagħtuna l-informazzjoni. </w:t>
      </w:r>
    </w:p>
    <w:p w14:paraId="2D96C87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C95786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IS-SUR CHARLES DEGUARA (Awditur Ġenerali):</w:t>
      </w:r>
      <w:r w:rsidRPr="009D6896">
        <w:rPr>
          <w:rFonts w:ascii="Times New Roman" w:hAnsi="Times New Roman" w:cs="Times New Roman"/>
          <w:lang w:val="mt-MT"/>
        </w:rPr>
        <w:t xml:space="preserve"> Ovvjament, kif dejjem għedna, aħna qegħdin hawnhekk biex nagħtu servizz lil dan il-Kumitat, però xtaqt ngħid li din l-informazzjoni rridu nġibuha mingħand Enemalta għax aħna m’għandniex. Jiġifieri aħna se mmorru għand Enemalta u nitolbuha tagħtina din l-informazzjoni. </w:t>
      </w:r>
    </w:p>
    <w:p w14:paraId="5D3945A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932455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w:t>
      </w:r>
      <w:r w:rsidRPr="009D6896">
        <w:rPr>
          <w:rFonts w:ascii="Times New Roman" w:hAnsi="Times New Roman" w:cs="Times New Roman"/>
          <w:i/>
          <w:iCs/>
          <w:lang w:val="mt-MT"/>
        </w:rPr>
        <w:t>Se mai</w:t>
      </w:r>
      <w:r w:rsidRPr="009D6896">
        <w:rPr>
          <w:rFonts w:ascii="Times New Roman" w:hAnsi="Times New Roman" w:cs="Times New Roman"/>
          <w:lang w:val="mt-MT"/>
        </w:rPr>
        <w:t xml:space="preserve"> nistgħu nitolbuha lil Enemalta.</w:t>
      </w:r>
    </w:p>
    <w:p w14:paraId="189B692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D1F01A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Sur Deguara, aħna għandna lilkom bħala għodda f’idejna biex din l-informazzjoni li qiegħda tintalab tkun qed tiġi </w:t>
      </w:r>
      <w:r w:rsidRPr="009D6896">
        <w:rPr>
          <w:rFonts w:ascii="Times New Roman" w:hAnsi="Times New Roman" w:cs="Times New Roman"/>
          <w:i/>
          <w:iCs/>
          <w:lang w:val="mt-MT"/>
        </w:rPr>
        <w:t>compiled</w:t>
      </w:r>
      <w:r w:rsidRPr="009D6896">
        <w:rPr>
          <w:rFonts w:ascii="Times New Roman" w:hAnsi="Times New Roman" w:cs="Times New Roman"/>
          <w:lang w:val="mt-MT"/>
        </w:rPr>
        <w:t xml:space="preserve"> fil-proċess ta’ din l-investigazzjoni. Jien naħseb li huwa propizju għax intom diġà bdejtu dan il-proċess u naħseb li kollox jikkombina ma’ xulxin. </w:t>
      </w:r>
    </w:p>
    <w:p w14:paraId="498FF5E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2D997A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IS-SUR CHARLES DEGUARA:</w:t>
      </w:r>
      <w:r w:rsidRPr="009D6896">
        <w:rPr>
          <w:rFonts w:ascii="Times New Roman" w:hAnsi="Times New Roman" w:cs="Times New Roman"/>
          <w:lang w:val="mt-MT"/>
        </w:rPr>
        <w:t xml:space="preserve">  Imma din qatt ma kienet parti mill-mansjoni tal-</w:t>
      </w:r>
      <w:r w:rsidRPr="009D6896">
        <w:rPr>
          <w:rFonts w:ascii="Times New Roman" w:hAnsi="Times New Roman" w:cs="Times New Roman"/>
          <w:i/>
          <w:iCs/>
          <w:lang w:val="mt-MT"/>
        </w:rPr>
        <w:t>audit</w:t>
      </w:r>
      <w:r w:rsidRPr="009D6896">
        <w:rPr>
          <w:rFonts w:ascii="Times New Roman" w:hAnsi="Times New Roman" w:cs="Times New Roman"/>
          <w:lang w:val="mt-MT"/>
        </w:rPr>
        <w:t xml:space="preserve"> tagħna. </w:t>
      </w:r>
    </w:p>
    <w:p w14:paraId="609AC6D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CCC022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Dawn is-sinjuri mhumiex l-iskrivani ta’ dan il-Kumitat. La huma jridu jmorru għand Enemalta biex iġibu din l-informazzjoni, nistgħu nitolbuha lill-uffiċjali ta’ Enemalta meta jkunu quddiemna. </w:t>
      </w:r>
    </w:p>
    <w:p w14:paraId="297B3AE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7908F1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Però f’dan l-istadju jkollna d-</w:t>
      </w:r>
      <w:r w:rsidRPr="009D6896">
        <w:rPr>
          <w:rFonts w:ascii="Times New Roman" w:hAnsi="Times New Roman" w:cs="Times New Roman"/>
          <w:i/>
          <w:iCs/>
          <w:lang w:val="mt-MT"/>
        </w:rPr>
        <w:t>data</w:t>
      </w:r>
      <w:r w:rsidRPr="009D6896">
        <w:rPr>
          <w:rFonts w:ascii="Times New Roman" w:hAnsi="Times New Roman" w:cs="Times New Roman"/>
          <w:lang w:val="mt-MT"/>
        </w:rPr>
        <w:t xml:space="preserve"> lesta biex meta jiġu quddiemna l-uffiċjali ta’ Enemalta nkunu… </w:t>
      </w:r>
    </w:p>
    <w:p w14:paraId="7FCEE60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F5CB2F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 (Segretarju Parlamentari għaċ-Ċittadinanza u l-Komunitajiet):</w:t>
      </w:r>
      <w:r w:rsidRPr="009D6896">
        <w:rPr>
          <w:rFonts w:ascii="Times New Roman" w:hAnsi="Times New Roman" w:cs="Times New Roman"/>
          <w:lang w:val="mt-MT"/>
        </w:rPr>
        <w:t xml:space="preserve"> Ippermettuli, biex ma ntawlux bla bżonn. Din kienet xi ħaġa li diġà ddiskutejna fit-tieni laqgħa li kellna dwar dan is-suġġett, u kien l-Awditur stess li rrileva l-fatt li meta Enemalta tgħaddi dokumentazzjoni lin-National Audit Office (NAO) tkun qed tgħaddiha lill-NAO u mhux lill-Public Accounts Committee (PAC). </w:t>
      </w:r>
      <w:r w:rsidRPr="009D6896">
        <w:rPr>
          <w:rFonts w:ascii="Times New Roman" w:hAnsi="Times New Roman" w:cs="Times New Roman"/>
          <w:i/>
          <w:iCs/>
          <w:lang w:val="mt-MT"/>
        </w:rPr>
        <w:t>Se mai</w:t>
      </w:r>
      <w:r w:rsidRPr="009D6896">
        <w:rPr>
          <w:rFonts w:ascii="Times New Roman" w:hAnsi="Times New Roman" w:cs="Times New Roman"/>
          <w:lang w:val="mt-MT"/>
        </w:rPr>
        <w:t xml:space="preserve">, ladarba din id-diskussjoni saret diġà, informazzjoni li dan il-Kumitat għandu bżonn mingħand xi entità, inkluż Enemalta, għandu jagħmilha direttament lil dik l-entità. </w:t>
      </w:r>
    </w:p>
    <w:p w14:paraId="624AFF7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236EEC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Però, bir-rispett kollu, l-Awditur huwa uffiċjal ta’ dan il-Parlament.  </w:t>
      </w:r>
    </w:p>
    <w:p w14:paraId="4073999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DD735F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Imma mhuwiex is-segretarju ta’ dan il-Kumitat. </w:t>
      </w:r>
    </w:p>
    <w:p w14:paraId="343DA92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C8F435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Ippermettili, jekk jogħġbok, għax jien ma tkellimtx meta kont qed titkellem inti. L-Awditur Ġenerali huwa uffiċjal ta’ dan il-Parlament u jaqdi rwol kostituzzjonali taħt dan il-Parlament. Allura huwa ovvju li meta l-Awditur Ġenerali jagħmel rapport u jiġi quddiem dan il-Kumitat, dan il-Kumitat irid ikun fil-pożizzjoni mhux biss li jara r-rapport sħiħ, imma li jiflih u li jitlob </w:t>
      </w:r>
      <w:r w:rsidRPr="009D6896">
        <w:rPr>
          <w:rFonts w:ascii="Times New Roman" w:hAnsi="Times New Roman" w:cs="Times New Roman"/>
          <w:i/>
          <w:iCs/>
          <w:lang w:val="mt-MT"/>
        </w:rPr>
        <w:t>supporting documentation</w:t>
      </w:r>
      <w:r w:rsidRPr="009D6896">
        <w:rPr>
          <w:rFonts w:ascii="Times New Roman" w:hAnsi="Times New Roman" w:cs="Times New Roman"/>
          <w:lang w:val="mt-MT"/>
        </w:rPr>
        <w:t xml:space="preserve">, inkella ma nkunux qed nagħmlu r-rwol tagħna kif suppost. Jiġifieri jien ma nara xejn ħażin li ladarba l-Awditur Ġenerali jiġi mitlub informazzjoni, jitlobha lil Enemalta u jipprovdiha biex dan il-Kumitat ikun jista’ jwettaq ir-rwol tiegħu abbażi ta’ informazzjoni vera, mhux fuq xi smajt jew x’seta’ qal ħaddieħor.  Enemalta mhijiex entità privata, imma hija entità pubblika u allura għandha l-obbligu li tipprovdi l-informazzjoni. </w:t>
      </w:r>
    </w:p>
    <w:p w14:paraId="5F182CD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D7CF6B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ONOR. GLENN BEDINGFIELD:</w:t>
      </w:r>
      <w:r w:rsidRPr="009D6896">
        <w:rPr>
          <w:rFonts w:ascii="Times New Roman" w:hAnsi="Times New Roman" w:cs="Times New Roman"/>
          <w:lang w:val="mt-MT"/>
        </w:rPr>
        <w:t xml:space="preserve">  Jien jidhirli illi kieku l-Awditur kellu għalfejn jiġbor din l-informazzjoni meta kien qed jagħmel analiżi jew investigazzjoni tal-kuntratt, kien jitolbha hu. Ġaladarba l-Awditur ma ħassx li kellu jinkludi din it-talba fl-investigazzjoni tiegħu, ifisser li ma kenitx tagħmel parti mill-għan li għalih kien qed jinvestiga. (Interruzzjonijiet) Jekk se nirriduċu uffiċjal tal-Parlament bħala skrivan ta’ dan il-Kumitat biex jiġbor l-informazzjoni, ma nkunux qed nirrispettaw l-istituzzjoni tal-Awditur Ġenerali. </w:t>
      </w:r>
    </w:p>
    <w:p w14:paraId="7E11B6A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899EFC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Sur President, jien sorpriż kif in-naħa tal-Gvern aċċettat, u aħna qbilna magħhom, li nitolbu lil Enemalta informazzjoni żejda fuq l-</w:t>
      </w:r>
      <w:r w:rsidRPr="009D6896">
        <w:rPr>
          <w:rFonts w:ascii="Times New Roman" w:hAnsi="Times New Roman" w:cs="Times New Roman"/>
          <w:i/>
          <w:iCs/>
          <w:lang w:val="mt-MT"/>
        </w:rPr>
        <w:t>interconnector</w:t>
      </w:r>
      <w:r w:rsidRPr="009D6896">
        <w:rPr>
          <w:rFonts w:ascii="Times New Roman" w:hAnsi="Times New Roman" w:cs="Times New Roman"/>
          <w:lang w:val="mt-MT"/>
        </w:rPr>
        <w:t xml:space="preserve">, imbagħad xi ħaġa bħal din, li bir-rispett kollu,... </w:t>
      </w:r>
    </w:p>
    <w:p w14:paraId="1490728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48722C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qed ngħidlek biex tagħmel it-talba lil Enemalta.</w:t>
      </w:r>
    </w:p>
    <w:p w14:paraId="4F4CFAF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743A53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Ħudu paċenzja, dan il-prinċipju diġà ġie sorvolat. Aħna għamilna talbiet lill-Awditur, liema talbiet ġew estiżi min-naħa tal-Gvern...</w:t>
      </w:r>
    </w:p>
    <w:p w14:paraId="5925717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C7EB73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M’hemm xejn differenti issa. </w:t>
      </w:r>
    </w:p>
    <w:p w14:paraId="7446F89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1BC9E1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...u l-Awditur … </w:t>
      </w:r>
    </w:p>
    <w:p w14:paraId="1C0A9AC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DE0686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Imma aħna tlabnih jindika l-prezz għax kien qed joħroġ mir-rapport tal-Awditur stess, u ridna nqabblu prezz ma’ prezz. Din hija xi ħaġa addizzjonali li lanqas biss waqgħet taħt l-investigazzjoni fl-ambitu tal-investigazzjoni li kien qed jagħmel l-Awditur. </w:t>
      </w:r>
    </w:p>
    <w:p w14:paraId="05124CC1" w14:textId="77777777" w:rsidR="009D6896" w:rsidRPr="009D6896" w:rsidRDefault="009D6896" w:rsidP="009D6896">
      <w:pPr>
        <w:spacing w:after="0" w:line="240" w:lineRule="auto"/>
        <w:ind w:left="158" w:right="-475"/>
        <w:jc w:val="both"/>
        <w:rPr>
          <w:rFonts w:ascii="Times New Roman" w:hAnsi="Times New Roman" w:cs="Times New Roman"/>
          <w:b/>
          <w:bCs/>
          <w:lang w:val="mt-MT"/>
        </w:rPr>
      </w:pPr>
    </w:p>
    <w:p w14:paraId="2A173BF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Le, m’intix korrett, Onor. Bedingfield. </w:t>
      </w:r>
    </w:p>
    <w:p w14:paraId="586440E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919E2E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BEIDNGFIELD:</w:t>
      </w:r>
      <w:r w:rsidRPr="009D6896">
        <w:rPr>
          <w:rFonts w:ascii="Times New Roman" w:hAnsi="Times New Roman" w:cs="Times New Roman"/>
          <w:lang w:val="mt-MT"/>
        </w:rPr>
        <w:t xml:space="preserve"> Allura jien qed ngħid li meta jkun hawn in-nies ta’ Enemalta, staqsu lilhom, għax kif qal l-Awditur stess, hu m’għandux din l-informazzjoni u jrid iġibha mingħand Enemalta. </w:t>
      </w:r>
    </w:p>
    <w:p w14:paraId="1121EE9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DC9EAD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Bedingfield, dak li talab l-Onor. Ryan Callus jinkwadra fir-rapport li għandna quddiemna. </w:t>
      </w:r>
    </w:p>
    <w:p w14:paraId="2642525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95D4AC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Fejn, jekk jogħġbok? </w:t>
      </w:r>
    </w:p>
    <w:p w14:paraId="6B0A0A6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B3E2360" w14:textId="77777777" w:rsidR="009D6896" w:rsidRPr="009D6896" w:rsidRDefault="009D6896" w:rsidP="009D6896">
      <w:pPr>
        <w:spacing w:after="0" w:line="240" w:lineRule="auto"/>
        <w:ind w:left="158" w:right="-475"/>
        <w:jc w:val="both"/>
        <w:rPr>
          <w:rFonts w:ascii="Times New Roman" w:hAnsi="Times New Roman" w:cs="Times New Roman"/>
          <w:i/>
          <w:iCs/>
          <w:lang w:val="mt-MT"/>
        </w:rPr>
      </w:pPr>
      <w:r w:rsidRPr="009D6896">
        <w:rPr>
          <w:rFonts w:ascii="Times New Roman" w:hAnsi="Times New Roman" w:cs="Times New Roman"/>
          <w:b/>
          <w:bCs/>
          <w:lang w:val="mt-MT"/>
        </w:rPr>
        <w:t xml:space="preserve">IĊ-CHAIRPERSON: </w:t>
      </w:r>
      <w:r w:rsidRPr="009D6896">
        <w:rPr>
          <w:rFonts w:ascii="Times New Roman" w:hAnsi="Times New Roman" w:cs="Times New Roman"/>
          <w:lang w:val="mt-MT"/>
        </w:rPr>
        <w:t>Bħalma jinkwadra fir-rapport li għandna quddiemna l-</w:t>
      </w:r>
      <w:r w:rsidRPr="009D6896">
        <w:rPr>
          <w:rFonts w:ascii="Times New Roman" w:hAnsi="Times New Roman" w:cs="Times New Roman"/>
          <w:i/>
          <w:iCs/>
          <w:lang w:val="mt-MT"/>
        </w:rPr>
        <w:t>unit price</w:t>
      </w:r>
      <w:r w:rsidRPr="009D6896">
        <w:rPr>
          <w:rFonts w:ascii="Times New Roman" w:hAnsi="Times New Roman" w:cs="Times New Roman"/>
          <w:lang w:val="mt-MT"/>
        </w:rPr>
        <w:t xml:space="preserve"> li qed inħallsu għal kull </w:t>
      </w:r>
      <w:r w:rsidRPr="009D6896">
        <w:rPr>
          <w:rFonts w:ascii="Times New Roman" w:hAnsi="Times New Roman" w:cs="Times New Roman"/>
          <w:i/>
          <w:iCs/>
          <w:lang w:val="mt-MT"/>
        </w:rPr>
        <w:t>unit</w:t>
      </w:r>
      <w:r w:rsidRPr="009D6896">
        <w:rPr>
          <w:rFonts w:ascii="Times New Roman" w:hAnsi="Times New Roman" w:cs="Times New Roman"/>
          <w:lang w:val="mt-MT"/>
        </w:rPr>
        <w:t xml:space="preserve"> bl-</w:t>
      </w:r>
      <w:r w:rsidRPr="009D6896">
        <w:rPr>
          <w:rFonts w:ascii="Times New Roman" w:hAnsi="Times New Roman" w:cs="Times New Roman"/>
          <w:i/>
          <w:iCs/>
          <w:lang w:val="mt-MT"/>
        </w:rPr>
        <w:t>interconnector</w:t>
      </w:r>
      <w:r w:rsidRPr="009D6896">
        <w:rPr>
          <w:rFonts w:ascii="Times New Roman" w:hAnsi="Times New Roman" w:cs="Times New Roman"/>
          <w:lang w:val="mt-MT"/>
        </w:rPr>
        <w:t xml:space="preserve">, li huwa parti sostanzjali mir-rapport... Kif tafu, għax m’għandix dubju li r-rapport qrajtuh kif qrajnih aħna, hemm parti sostanzjali mir-rapport li hija ddedikata fuq id-deċiżjoni li ttieħdet biex immorru għall-gass u sussegwentement biex minflok immorru għal </w:t>
      </w:r>
      <w:r w:rsidRPr="009D6896">
        <w:rPr>
          <w:rFonts w:ascii="Times New Roman" w:hAnsi="Times New Roman" w:cs="Times New Roman"/>
          <w:i/>
          <w:iCs/>
          <w:lang w:val="mt-MT"/>
        </w:rPr>
        <w:t>onshore storage</w:t>
      </w:r>
      <w:r w:rsidRPr="009D6896">
        <w:rPr>
          <w:rFonts w:ascii="Times New Roman" w:hAnsi="Times New Roman" w:cs="Times New Roman"/>
          <w:lang w:val="mt-MT"/>
        </w:rPr>
        <w:t xml:space="preserve"> immorru għall-imbierek </w:t>
      </w:r>
      <w:r w:rsidRPr="009D6896">
        <w:rPr>
          <w:rFonts w:ascii="Times New Roman" w:hAnsi="Times New Roman" w:cs="Times New Roman"/>
          <w:i/>
          <w:iCs/>
          <w:lang w:val="mt-MT"/>
        </w:rPr>
        <w:t xml:space="preserve">tanker </w:t>
      </w:r>
      <w:r w:rsidRPr="009D6896">
        <w:rPr>
          <w:rFonts w:ascii="Times New Roman" w:hAnsi="Times New Roman" w:cs="Times New Roman"/>
          <w:lang w:val="mt-MT"/>
        </w:rPr>
        <w:t>tal-gass. Din hija parti integrali minn dan ir-rapport u tistgħu tikkonfermaw li r-rapport tal-Awditur daħal fid-dettall fuq kif u għaliex ittieħdet id-deċiżjoni li mmorru għat-</w:t>
      </w:r>
      <w:r w:rsidRPr="009D6896">
        <w:rPr>
          <w:rFonts w:ascii="Times New Roman" w:hAnsi="Times New Roman" w:cs="Times New Roman"/>
          <w:i/>
          <w:iCs/>
          <w:lang w:val="mt-MT"/>
        </w:rPr>
        <w:t>tanker</w:t>
      </w:r>
      <w:r w:rsidRPr="009D6896">
        <w:rPr>
          <w:rFonts w:ascii="Times New Roman" w:hAnsi="Times New Roman" w:cs="Times New Roman"/>
          <w:lang w:val="mt-MT"/>
        </w:rPr>
        <w:t xml:space="preserve">. </w:t>
      </w:r>
    </w:p>
    <w:p w14:paraId="19E013C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463CDE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Hu ma rahiex rilevanti. </w:t>
      </w:r>
    </w:p>
    <w:p w14:paraId="43DDEBA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3A576D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L-Awditur jagħmel il-kummenti pożittivi jew negattivi, li nistgħu nidħlu fihom, però jiddedika parti sostanzjali mir-rapport fuq id-deċiżjoni...</w:t>
      </w:r>
    </w:p>
    <w:p w14:paraId="6DCD4A3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7A5ACB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Intom għandkom fiduċja fl-Awditur? </w:t>
      </w:r>
    </w:p>
    <w:p w14:paraId="29E10A3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9515F9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Tant għandi fiduċja li t-talba għamiltha lilu. Hawnhekk qed nitkellmu fuq il-Gas Supply</w:t>
      </w:r>
      <w:r w:rsidRPr="009D6896">
        <w:rPr>
          <w:rFonts w:ascii="Times New Roman" w:hAnsi="Times New Roman" w:cs="Times New Roman"/>
          <w:i/>
          <w:iCs/>
          <w:lang w:val="mt-MT"/>
        </w:rPr>
        <w:t xml:space="preserve"> </w:t>
      </w:r>
      <w:r w:rsidRPr="009D6896">
        <w:rPr>
          <w:rFonts w:ascii="Times New Roman" w:hAnsi="Times New Roman" w:cs="Times New Roman"/>
          <w:lang w:val="mt-MT"/>
        </w:rPr>
        <w:t xml:space="preserve">Agreement (GSA), li huwa wieħed miż-żewġ </w:t>
      </w:r>
      <w:r w:rsidRPr="009D6896">
        <w:rPr>
          <w:rFonts w:ascii="Times New Roman" w:hAnsi="Times New Roman" w:cs="Times New Roman"/>
          <w:i/>
          <w:iCs/>
          <w:lang w:val="mt-MT"/>
        </w:rPr>
        <w:t>agreements</w:t>
      </w:r>
      <w:r w:rsidRPr="009D6896">
        <w:rPr>
          <w:rFonts w:ascii="Times New Roman" w:hAnsi="Times New Roman" w:cs="Times New Roman"/>
          <w:lang w:val="mt-MT"/>
        </w:rPr>
        <w:t xml:space="preserve"> li l-Awditur investiga.  Jiġifieri m’aħna qed nitolbu xejn differenti. Intom m’intomx tkunu konsistenti għax aħna qbilna magħkom fuq it-talba għal informazzjoni dwar l-</w:t>
      </w:r>
      <w:r w:rsidRPr="009D6896">
        <w:rPr>
          <w:rFonts w:ascii="Times New Roman" w:hAnsi="Times New Roman" w:cs="Times New Roman"/>
          <w:i/>
          <w:iCs/>
          <w:lang w:val="mt-MT"/>
        </w:rPr>
        <w:t>interconnector</w:t>
      </w:r>
      <w:r w:rsidRPr="009D6896">
        <w:rPr>
          <w:rFonts w:ascii="Times New Roman" w:hAnsi="Times New Roman" w:cs="Times New Roman"/>
          <w:lang w:val="mt-MT"/>
        </w:rPr>
        <w:t>, u intom, dwar  informazzjoni li hija identika fuq kuntratt ieħor ta’ ElectroGas… (Interruzzjonijiet)</w:t>
      </w:r>
    </w:p>
    <w:p w14:paraId="01CD9AA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7B3786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Hija xi ħaġa differenti, u t-talba saret lil Enemalta mhux lill-Awditur Ġenerali. </w:t>
      </w:r>
    </w:p>
    <w:p w14:paraId="4B1EB89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49BAFD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Le, għandek żball, saret lill-Awditur Ġenerali. </w:t>
      </w:r>
    </w:p>
    <w:p w14:paraId="13B7015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EBC104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Il-Parlament talab lill-Awditur biex jagħmel stħarriġ, u dan għamel  investigazzjoni li damet għaddejja x-xhur, u fl-opinjoni tiegħi għamel biċċa xogħol dettaljata mmens. Suppost iż-żewġ naħat għandna fiduċja fl-Awditur u fl-Uffiċċju tiegħu li ġabru din l-informazzjoni u llum qegħdin nixtarru dak li ħareġ minn dan ir-rapport. </w:t>
      </w:r>
    </w:p>
    <w:p w14:paraId="3FCA005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37BBD1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IĊ-CHAIRPERSON:</w:t>
      </w:r>
      <w:r w:rsidRPr="009D6896">
        <w:rPr>
          <w:rFonts w:ascii="Times New Roman" w:hAnsi="Times New Roman" w:cs="Times New Roman"/>
          <w:lang w:val="mt-MT"/>
        </w:rPr>
        <w:t xml:space="preserve"> Imma l-funzjoni tagħna mhijiex biss li nixtarru. Aħna rridu nelaboraw, nesploraw u niskopru aktar. </w:t>
      </w:r>
    </w:p>
    <w:p w14:paraId="7D11A04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83F835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Imma intom qed titolbu lill-Awditur biex ikun l-intermedjarju ta’ dan il-Kumitat u jmur iġib informazzjoni li nistgħu nitolbu aħna direttament lil Enemalta. </w:t>
      </w:r>
    </w:p>
    <w:p w14:paraId="279F551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68FFFB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Aħna qegħdin nitolbu informazzjoni </w:t>
      </w:r>
      <w:r w:rsidRPr="009D6896">
        <w:rPr>
          <w:rFonts w:ascii="Times New Roman" w:hAnsi="Times New Roman" w:cs="Times New Roman"/>
          <w:i/>
          <w:iCs/>
          <w:lang w:val="mt-MT"/>
        </w:rPr>
        <w:t>tramite</w:t>
      </w:r>
      <w:r w:rsidRPr="009D6896">
        <w:rPr>
          <w:rFonts w:ascii="Times New Roman" w:hAnsi="Times New Roman" w:cs="Times New Roman"/>
          <w:lang w:val="mt-MT"/>
        </w:rPr>
        <w:t xml:space="preserve"> l-Awditur li tikkumplimenta dan ir-rapport. Nerġa’ nfakkar li dan il-Kumitat qabel li jilqa’ t-talba tal-Membri tan-naħa tal-Gvern biex l-Awditur jagħmel eżerċizzju komparattiv estiż bejn il-</w:t>
      </w:r>
      <w:r w:rsidRPr="009D6896">
        <w:rPr>
          <w:rFonts w:ascii="Times New Roman" w:hAnsi="Times New Roman" w:cs="Times New Roman"/>
          <w:i/>
          <w:iCs/>
          <w:lang w:val="mt-MT"/>
        </w:rPr>
        <w:t>unit price</w:t>
      </w:r>
      <w:r w:rsidRPr="009D6896">
        <w:rPr>
          <w:rFonts w:ascii="Times New Roman" w:hAnsi="Times New Roman" w:cs="Times New Roman"/>
          <w:lang w:val="mt-MT"/>
        </w:rPr>
        <w:t xml:space="preserve"> tal-</w:t>
      </w:r>
      <w:r w:rsidRPr="009D6896">
        <w:rPr>
          <w:rFonts w:ascii="Times New Roman" w:hAnsi="Times New Roman" w:cs="Times New Roman"/>
          <w:i/>
          <w:iCs/>
          <w:lang w:val="mt-MT"/>
        </w:rPr>
        <w:t>interconnector</w:t>
      </w:r>
      <w:r w:rsidRPr="009D6896">
        <w:rPr>
          <w:rFonts w:ascii="Times New Roman" w:hAnsi="Times New Roman" w:cs="Times New Roman"/>
          <w:lang w:val="mt-MT"/>
        </w:rPr>
        <w:t xml:space="preserve"> u dak ta’ Enemalta sal-aħħar tas-sena li għaddiet. Jiġifieri dan l-argument kollu diġà għamilnih u ssorvolajnih f’dak l-istadju. (Interruzzjonijiet)</w:t>
      </w:r>
    </w:p>
    <w:p w14:paraId="7D51D75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7BEDF8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Kollegi, aħna qegħdin f’istituzzjoni fejn kull wieħed minna, inkluż il-kollega l-Onor. Ryan Callus, nistgħu nagħmlu mistoqsijiet parlamentari, u jekk m’iniex sejjer żball, l-Onor. Callus diġà għamel mistoqsijiet parlamentari f’dan is-sens, u ċioè biex jikseb din l-istess informazzjoni, liema informazzjoni hija pubblika u </w:t>
      </w:r>
      <w:r w:rsidRPr="009D6896">
        <w:rPr>
          <w:rFonts w:ascii="Times New Roman" w:hAnsi="Times New Roman" w:cs="Times New Roman"/>
          <w:i/>
          <w:iCs/>
          <w:lang w:val="mt-MT"/>
        </w:rPr>
        <w:t>tabled</w:t>
      </w:r>
      <w:r w:rsidRPr="009D6896">
        <w:rPr>
          <w:rFonts w:ascii="Times New Roman" w:hAnsi="Times New Roman" w:cs="Times New Roman"/>
          <w:lang w:val="mt-MT"/>
        </w:rPr>
        <w:t xml:space="preserve"> fil-Parlament.</w:t>
      </w:r>
    </w:p>
    <w:p w14:paraId="009102A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61F694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Mhu veru xejn. </w:t>
      </w:r>
    </w:p>
    <w:p w14:paraId="0E16B3D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7FF203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ONR. ALEX MUSCAT:</w:t>
      </w:r>
      <w:r w:rsidRPr="009D6896">
        <w:rPr>
          <w:rFonts w:ascii="Times New Roman" w:hAnsi="Times New Roman" w:cs="Times New Roman"/>
          <w:lang w:val="mt-MT"/>
        </w:rPr>
        <w:t xml:space="preserve"> Qed nigdeb?  Jiġifieri trid nistaqsu lill-Ispeaker issa jekk saritx din il-mistoqsija parlamentari? Inti qed tgħid li dik il-mistoqsija parlamentari m’għamilthiex. </w:t>
      </w:r>
    </w:p>
    <w:p w14:paraId="3184C72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DD850A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Inti qed tgħid li ġiet imwieġba dik il-mistoqsija parlamentari? Ġiet imwieġba? </w:t>
      </w:r>
    </w:p>
    <w:p w14:paraId="7E9BB0D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5DC50E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Iva, ġiet imwieġba dik il-mistoqsija parlamentari. </w:t>
      </w:r>
    </w:p>
    <w:p w14:paraId="60192A5A"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07A968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Għedilna kif ġiet imwieġba. </w:t>
      </w:r>
    </w:p>
    <w:p w14:paraId="39ECF4E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27D4A6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Inti trid tgħidli għax inti għamiltha l-mistoqsija parlamentari. </w:t>
      </w:r>
    </w:p>
    <w:p w14:paraId="2B9BC8C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2733E9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Jekk inti taf! </w:t>
      </w:r>
    </w:p>
    <w:p w14:paraId="6A34B95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3B7F97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Inti għamiltha l-mistoqsija parlamentari. Mela din hija </w:t>
      </w:r>
      <w:r w:rsidRPr="009D6896">
        <w:rPr>
          <w:rFonts w:ascii="Times New Roman" w:hAnsi="Times New Roman" w:cs="Times New Roman"/>
          <w:i/>
          <w:iCs/>
          <w:lang w:val="mt-MT"/>
        </w:rPr>
        <w:t>a fishing expedition</w:t>
      </w:r>
      <w:r w:rsidRPr="009D6896">
        <w:rPr>
          <w:rFonts w:ascii="Times New Roman" w:hAnsi="Times New Roman" w:cs="Times New Roman"/>
          <w:lang w:val="mt-MT"/>
        </w:rPr>
        <w:t>… (Interruzzjonijiet)</w:t>
      </w:r>
    </w:p>
    <w:p w14:paraId="78AD0E0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Sur President, hawnhekk qed nimxu b’</w:t>
      </w:r>
      <w:r w:rsidRPr="009D6896">
        <w:rPr>
          <w:rFonts w:ascii="Times New Roman" w:hAnsi="Times New Roman" w:cs="Times New Roman"/>
          <w:i/>
          <w:iCs/>
          <w:lang w:val="mt-MT"/>
        </w:rPr>
        <w:t>two weights and two measures</w:t>
      </w:r>
      <w:r w:rsidRPr="009D6896">
        <w:rPr>
          <w:rFonts w:ascii="Times New Roman" w:hAnsi="Times New Roman" w:cs="Times New Roman"/>
          <w:lang w:val="mt-MT"/>
        </w:rPr>
        <w:t>. Fejn ridna tlabna lill-Awditur, li għandna fiduċja fih, biex iġib l-informazzjoni...  Jien nerġa’ ntenni li din l-informazzjoni hija integralissima għall-kuntratt li ngħata lil ElectroGas għax tinvolvi l-GSA</w:t>
      </w:r>
      <w:r w:rsidRPr="009D6896">
        <w:rPr>
          <w:rFonts w:ascii="Times New Roman" w:hAnsi="Times New Roman" w:cs="Times New Roman"/>
          <w:i/>
          <w:iCs/>
          <w:lang w:val="mt-MT"/>
        </w:rPr>
        <w:t>.</w:t>
      </w:r>
      <w:r w:rsidRPr="009D6896">
        <w:rPr>
          <w:rFonts w:ascii="Times New Roman" w:hAnsi="Times New Roman" w:cs="Times New Roman"/>
          <w:lang w:val="mt-MT"/>
        </w:rPr>
        <w:t xml:space="preserve">  Jien, bħala Deputat, ninsisti li din l-informazzjoni għandi bżonnha biex nivverifika li dak li nstab mill-Awditur, u ċirkostanzi oħra li ġraw wara,  fil-verità kienu kif ġie rrappurtat. </w:t>
      </w:r>
    </w:p>
    <w:p w14:paraId="220096B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BA382F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Int żgur li ma ġietx ippubblikata din l-informazzjoni? </w:t>
      </w:r>
    </w:p>
    <w:p w14:paraId="1AE3067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27B851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Allura jekk inhu hekk, l-Awditur ifittex din ir-risposta u jagħtihielna.  </w:t>
      </w:r>
    </w:p>
    <w:p w14:paraId="27AE250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ECFCE5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nixtieq nistaqsi lill-Awditur – u s-Sur Camilleri xtaq jagħmel punt  ukoll – għalfejn din l-informazzjoni li qed jitlob l-Onor. Callus ma rawhiex daqshekk importanti li kellhom jinvestigawha jew idaħħluha fl-ambitu tal-investigazzjoni. </w:t>
      </w:r>
    </w:p>
    <w:p w14:paraId="652CCEE7" w14:textId="77777777" w:rsidR="009D6896" w:rsidRPr="009D6896" w:rsidRDefault="009D6896" w:rsidP="009D6896">
      <w:pPr>
        <w:spacing w:after="0" w:line="240" w:lineRule="auto"/>
        <w:ind w:left="158" w:right="-475"/>
        <w:jc w:val="both"/>
        <w:rPr>
          <w:rFonts w:ascii="Times New Roman" w:hAnsi="Times New Roman" w:cs="Times New Roman"/>
          <w:lang w:val="en-US"/>
        </w:rPr>
      </w:pPr>
    </w:p>
    <w:p w14:paraId="030A5D3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IS-SUR CHARLES DEGUARA:</w:t>
      </w:r>
      <w:r w:rsidRPr="009D6896">
        <w:rPr>
          <w:rFonts w:ascii="Times New Roman" w:hAnsi="Times New Roman" w:cs="Times New Roman"/>
          <w:lang w:val="mt-MT"/>
        </w:rPr>
        <w:t xml:space="preserve"> L-iżjed importanti hu li ma kenitx taqa’ taħt it-</w:t>
      </w:r>
      <w:r w:rsidRPr="009D6896">
        <w:rPr>
          <w:rFonts w:ascii="Times New Roman" w:hAnsi="Times New Roman" w:cs="Times New Roman"/>
          <w:i/>
          <w:iCs/>
          <w:lang w:val="mt-MT"/>
        </w:rPr>
        <w:t>terms of reference</w:t>
      </w:r>
      <w:r w:rsidRPr="009D6896">
        <w:rPr>
          <w:rFonts w:ascii="Times New Roman" w:hAnsi="Times New Roman" w:cs="Times New Roman"/>
          <w:lang w:val="mt-MT"/>
        </w:rPr>
        <w:t xml:space="preserve"> (ToR) li ngħatajna. </w:t>
      </w:r>
      <w:r w:rsidRPr="009D6896">
        <w:rPr>
          <w:rFonts w:ascii="Times New Roman" w:hAnsi="Times New Roman" w:cs="Times New Roman"/>
          <w:i/>
          <w:iCs/>
          <w:lang w:val="mt-MT"/>
        </w:rPr>
        <w:t xml:space="preserve"> </w:t>
      </w:r>
      <w:r w:rsidRPr="009D6896">
        <w:rPr>
          <w:rFonts w:ascii="Times New Roman" w:hAnsi="Times New Roman" w:cs="Times New Roman"/>
          <w:lang w:val="mt-MT"/>
        </w:rPr>
        <w:t>Jien bdejt bl-i</w:t>
      </w:r>
      <w:r w:rsidRPr="009D6896">
        <w:rPr>
          <w:rFonts w:ascii="Times New Roman" w:hAnsi="Times New Roman" w:cs="Times New Roman"/>
          <w:i/>
          <w:iCs/>
          <w:lang w:val="mt-MT"/>
        </w:rPr>
        <w:t xml:space="preserve">statement </w:t>
      </w:r>
      <w:r w:rsidRPr="009D6896">
        <w:rPr>
          <w:rFonts w:ascii="Times New Roman" w:hAnsi="Times New Roman" w:cs="Times New Roman"/>
          <w:lang w:val="mt-MT"/>
        </w:rPr>
        <w:t>li</w:t>
      </w:r>
      <w:r w:rsidRPr="009D6896">
        <w:rPr>
          <w:rFonts w:ascii="Times New Roman" w:hAnsi="Times New Roman" w:cs="Times New Roman"/>
          <w:i/>
          <w:iCs/>
          <w:lang w:val="mt-MT"/>
        </w:rPr>
        <w:t xml:space="preserve"> </w:t>
      </w:r>
      <w:r w:rsidRPr="009D6896">
        <w:rPr>
          <w:rFonts w:ascii="Times New Roman" w:hAnsi="Times New Roman" w:cs="Times New Roman"/>
          <w:lang w:val="mt-MT"/>
        </w:rPr>
        <w:t xml:space="preserve">aħna qegħdin hawn biex nagħtukom servizz, però jien, li ili nattendi dan il-Kumitat għal iżjed minn 12-il sena, ngħid li l-Kumitat mhux hekk jaħdem is-soltu. Imma jekk triduna nġibulkom din l-informazzjoni, inġibuha. </w:t>
      </w:r>
    </w:p>
    <w:p w14:paraId="3FA60282" w14:textId="77777777" w:rsidR="009D6896" w:rsidRPr="009D6896" w:rsidRDefault="009D6896" w:rsidP="009D6896">
      <w:pPr>
        <w:spacing w:after="0" w:line="240" w:lineRule="auto"/>
        <w:ind w:left="158" w:right="-475"/>
        <w:jc w:val="both"/>
        <w:rPr>
          <w:rFonts w:ascii="Times New Roman" w:hAnsi="Times New Roman" w:cs="Times New Roman"/>
          <w:i/>
          <w:iCs/>
          <w:lang w:val="mt-MT"/>
        </w:rPr>
      </w:pPr>
    </w:p>
    <w:p w14:paraId="5EBB09AC" w14:textId="77777777" w:rsidR="009D6896" w:rsidRPr="009D6896" w:rsidRDefault="009D6896" w:rsidP="009D6896">
      <w:pPr>
        <w:spacing w:after="0" w:line="240" w:lineRule="auto"/>
        <w:ind w:left="158" w:right="-475"/>
        <w:jc w:val="both"/>
        <w:rPr>
          <w:rFonts w:ascii="Times New Roman" w:hAnsi="Times New Roman" w:cs="Times New Roman"/>
          <w:i/>
          <w:iCs/>
          <w:lang w:val="mt-MT"/>
        </w:rPr>
      </w:pPr>
      <w:r w:rsidRPr="009D6896">
        <w:rPr>
          <w:rFonts w:ascii="Times New Roman" w:hAnsi="Times New Roman" w:cs="Times New Roman"/>
          <w:b/>
          <w:bCs/>
          <w:lang w:val="mt-MT"/>
        </w:rPr>
        <w:t>IS-SUR NOEL CAMILLERI (Deputat Awditur Ġenerali):</w:t>
      </w:r>
      <w:r w:rsidRPr="009D6896">
        <w:rPr>
          <w:rFonts w:ascii="Times New Roman" w:hAnsi="Times New Roman" w:cs="Times New Roman"/>
          <w:i/>
          <w:iCs/>
          <w:lang w:val="mt-MT"/>
        </w:rPr>
        <w:t xml:space="preserve"> </w:t>
      </w:r>
      <w:r w:rsidRPr="009D6896">
        <w:rPr>
          <w:rFonts w:ascii="Times New Roman" w:hAnsi="Times New Roman" w:cs="Times New Roman"/>
          <w:lang w:val="mt-MT"/>
        </w:rPr>
        <w:t xml:space="preserve">Jien xtaqt nagħmel distinzjoni bejn xi ħaġa li l-Awditur se jipproċessa u se joħroġ xi ħaġa minnha... It-talbiet kollha li saru qabel kienu, jew kjarifiki, jew biex aħna nagħmlu xi ħaġa biex naslu għal xi ħaġa, jiġifieri hemm </w:t>
      </w:r>
      <w:r w:rsidRPr="009D6896">
        <w:rPr>
          <w:rFonts w:ascii="Times New Roman" w:hAnsi="Times New Roman" w:cs="Times New Roman"/>
          <w:i/>
          <w:iCs/>
          <w:lang w:val="mt-MT"/>
        </w:rPr>
        <w:t>input</w:t>
      </w:r>
      <w:r w:rsidRPr="009D6896">
        <w:rPr>
          <w:rFonts w:ascii="Times New Roman" w:hAnsi="Times New Roman" w:cs="Times New Roman"/>
          <w:lang w:val="mt-MT"/>
        </w:rPr>
        <w:t xml:space="preserve"> u </w:t>
      </w:r>
      <w:r w:rsidRPr="009D6896">
        <w:rPr>
          <w:rFonts w:ascii="Times New Roman" w:hAnsi="Times New Roman" w:cs="Times New Roman"/>
          <w:i/>
          <w:iCs/>
          <w:lang w:val="mt-MT"/>
        </w:rPr>
        <w:t>added value</w:t>
      </w:r>
      <w:r w:rsidRPr="009D6896">
        <w:rPr>
          <w:rFonts w:ascii="Times New Roman" w:hAnsi="Times New Roman" w:cs="Times New Roman"/>
          <w:lang w:val="mt-MT"/>
        </w:rPr>
        <w:t xml:space="preserve">. Onestament ma nara ebda </w:t>
      </w:r>
      <w:r w:rsidRPr="009D6896">
        <w:rPr>
          <w:rFonts w:ascii="Times New Roman" w:hAnsi="Times New Roman" w:cs="Times New Roman"/>
          <w:i/>
          <w:iCs/>
          <w:lang w:val="mt-MT"/>
        </w:rPr>
        <w:t>added value</w:t>
      </w:r>
      <w:r w:rsidRPr="009D6896">
        <w:rPr>
          <w:rFonts w:ascii="Times New Roman" w:hAnsi="Times New Roman" w:cs="Times New Roman"/>
          <w:lang w:val="mt-MT"/>
        </w:rPr>
        <w:t xml:space="preserve"> f’li nġibu karta li teżisti xi mkien.</w:t>
      </w:r>
      <w:r w:rsidRPr="009D6896">
        <w:rPr>
          <w:rFonts w:ascii="Times New Roman" w:hAnsi="Times New Roman" w:cs="Times New Roman"/>
          <w:i/>
          <w:iCs/>
          <w:lang w:val="mt-MT"/>
        </w:rPr>
        <w:t xml:space="preserve"> </w:t>
      </w:r>
    </w:p>
    <w:p w14:paraId="486EF129" w14:textId="77777777" w:rsidR="009D6896" w:rsidRPr="009D6896" w:rsidRDefault="009D6896" w:rsidP="009D6896">
      <w:pPr>
        <w:spacing w:after="0" w:line="240" w:lineRule="auto"/>
        <w:ind w:left="158" w:right="-475"/>
        <w:jc w:val="both"/>
        <w:rPr>
          <w:rFonts w:ascii="Times New Roman" w:hAnsi="Times New Roman" w:cs="Times New Roman"/>
          <w:i/>
          <w:iCs/>
          <w:lang w:val="mt-MT"/>
        </w:rPr>
      </w:pPr>
    </w:p>
    <w:p w14:paraId="63269E64" w14:textId="77777777" w:rsidR="009D6896" w:rsidRPr="009D6896" w:rsidRDefault="009D6896" w:rsidP="009D6896">
      <w:pPr>
        <w:spacing w:after="0" w:line="240" w:lineRule="auto"/>
        <w:ind w:left="158" w:right="-475"/>
        <w:jc w:val="both"/>
        <w:rPr>
          <w:rFonts w:ascii="Times New Roman" w:hAnsi="Times New Roman" w:cs="Times New Roman"/>
          <w:b/>
          <w:bCs/>
          <w:lang w:val="mt-MT"/>
        </w:rPr>
      </w:pPr>
      <w:r w:rsidRPr="009D6896">
        <w:rPr>
          <w:rFonts w:ascii="Times New Roman" w:hAnsi="Times New Roman" w:cs="Times New Roman"/>
          <w:b/>
          <w:bCs/>
          <w:lang w:val="mt-MT"/>
        </w:rPr>
        <w:t xml:space="preserve">ONOR. GLENN BEDINGFIELD:  </w:t>
      </w:r>
      <w:r w:rsidRPr="009D6896">
        <w:rPr>
          <w:rFonts w:ascii="Times New Roman" w:hAnsi="Times New Roman" w:cs="Times New Roman"/>
          <w:lang w:val="mt-MT"/>
        </w:rPr>
        <w:t xml:space="preserve">Mhux hekk!  Mela intom skrivani tagħna! Sur Awditur, inti għedt li s-soltu l-Kumitat ma jaħdimx hekk. Tista’ tispjegalna kif jaħdem is-soltu? </w:t>
      </w:r>
    </w:p>
    <w:p w14:paraId="5B973CC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4030E4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Qatt ma ħadem hekk.</w:t>
      </w:r>
    </w:p>
    <w:p w14:paraId="1446D8C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CF6820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Jekk irridu nbiddlu l-prassi ta’ dan il-Kumitat, irid ikun hawn qbil bejn kulħadd.</w:t>
      </w:r>
    </w:p>
    <w:p w14:paraId="17E875C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BFA542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IS-SUR CHARLES DEGUARA:</w:t>
      </w:r>
      <w:r w:rsidRPr="009D6896">
        <w:rPr>
          <w:rFonts w:ascii="Times New Roman" w:hAnsi="Times New Roman" w:cs="Times New Roman"/>
          <w:lang w:val="mt-MT"/>
        </w:rPr>
        <w:t xml:space="preserve"> Il-Kumitat għandu s-saħħa u l-poter li jibgħat għal kull uffiċjal pubbliku nvolut, u dak l-uffiċjal jagħti l-informazzjoni hu. Hawnhekk dejjem hekk ħdimt. Forsi l-Kumitat se jibdel is-sistema, imma nerġa’ ngħid li mhux hekk konna naħdmu.</w:t>
      </w:r>
    </w:p>
    <w:p w14:paraId="5D7AB98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82D333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Aħna ma naqblux li għandha tinbidel is-sistema u nibqgħu ninsistu li l-Awditur mhuwiex skrivan ta’ dan il-Kumitat, imma huwa uffiċjal ta’ dan il-Parlament. (Interruzzjonijiet) Lanqas skrivan, imma messaġġier trid iġġibu int! </w:t>
      </w:r>
    </w:p>
    <w:p w14:paraId="0912620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14878D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Għandna nimxu bil-mod li dejjem ħadem bih dan il-Kumitat.</w:t>
      </w:r>
    </w:p>
    <w:p w14:paraId="7450D46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BF2514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BEDINGDFIELD:</w:t>
      </w:r>
      <w:r w:rsidRPr="009D6896">
        <w:rPr>
          <w:rFonts w:ascii="Times New Roman" w:hAnsi="Times New Roman" w:cs="Times New Roman"/>
          <w:lang w:val="mt-MT"/>
        </w:rPr>
        <w:t xml:space="preserve"> Inti messaġġier trid iġġibu; imur iġiblek l-informazzjoni! Għandek l-Awditur u d-Deputat Awditur li qed jgħidu... </w:t>
      </w:r>
    </w:p>
    <w:p w14:paraId="7A242DF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904202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Onor. Bedingfield, x’inhi din il-biża’ li jkun hawn din l-informazzjoni?</w:t>
      </w:r>
    </w:p>
    <w:p w14:paraId="0E52D76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B1D823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M’għandix biża’. </w:t>
      </w:r>
    </w:p>
    <w:p w14:paraId="5618AFD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C1E0E9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Allura ġibha hawnhekk, imbagħad naraw. </w:t>
      </w:r>
    </w:p>
    <w:p w14:paraId="78218D2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A308E5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Din mhijiex kwestjoni ta’ biża’, imma hija kwestjoni ta’ prudenza u rispett, li intom lanqas tafu x’inhuma.  Għadna kif ivverbalizzajna li għandna nirrispettaw u nkunu prudenti.  Intom lanqas tafu x’inhuma prudenza u rispett! </w:t>
      </w:r>
    </w:p>
    <w:p w14:paraId="73D0BD8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A03A07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Naħseb se tgħallimna int x’inhuma prudenza u rispett!</w:t>
      </w:r>
    </w:p>
    <w:p w14:paraId="682EABB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17FAE0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Lill-Awditur tridu ġġibuh messaġġier. Aħna m’aħna se nżommu l-ebda informazzjoni milli toħroġ. </w:t>
      </w:r>
    </w:p>
    <w:p w14:paraId="7A44351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5B6429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Naħseb se tgħallimna int x’inhuma prudenza u rispett!</w:t>
      </w:r>
    </w:p>
    <w:p w14:paraId="5C25AFB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CD3BC6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Jiena m’iniex se ngħallmek, però ma nistenniex li tgħallimni int la fuq il-prudenza, la fuq ir-rispett, u fuq xejn iktar. Aħna ma nieħdu ebda lezzjoni mingħandkom, lanqas fuq kif nagħmlu l-</w:t>
      </w:r>
      <w:r w:rsidRPr="009D6896">
        <w:rPr>
          <w:rFonts w:ascii="Times New Roman" w:hAnsi="Times New Roman" w:cs="Times New Roman"/>
          <w:i/>
          <w:iCs/>
          <w:lang w:val="mt-MT"/>
        </w:rPr>
        <w:t>power stations</w:t>
      </w:r>
      <w:r w:rsidRPr="009D6896">
        <w:rPr>
          <w:rFonts w:ascii="Times New Roman" w:hAnsi="Times New Roman" w:cs="Times New Roman"/>
          <w:lang w:val="mt-MT"/>
        </w:rPr>
        <w:t xml:space="preserve"> għax ma nsibuhomx mill-Yellow Pages! </w:t>
      </w:r>
      <w:r w:rsidRPr="009D6896">
        <w:rPr>
          <w:rFonts w:ascii="Times New Roman" w:hAnsi="Times New Roman" w:cs="Times New Roman"/>
          <w:lang w:val="mt-MT"/>
        </w:rPr>
        <w:t xml:space="preserve">Issa jkun hawn ir-rappreżentanti ta’ Enemalta u dik l-informazzjoni jġibuha huma. </w:t>
      </w:r>
    </w:p>
    <w:p w14:paraId="51F0887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3B072D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Hawn talba mill-Onor. Ryan Callus abbażi tal-istess prinċipju ta’ talbiet li saru diġà f’dan il-Kumitat kemm, min-naħa tal-Gvern kif ukoll min-naħa tal-Oppożizzjoni, u dakinhar l-Awditur ma sab ebda problema </w:t>
      </w:r>
      <w:r w:rsidRPr="009D6896">
        <w:rPr>
          <w:rFonts w:ascii="Times New Roman" w:hAnsi="Times New Roman" w:cs="Times New Roman"/>
          <w:i/>
          <w:iCs/>
          <w:lang w:val="mt-MT"/>
        </w:rPr>
        <w:t>to entertain</w:t>
      </w:r>
      <w:r w:rsidRPr="009D6896">
        <w:rPr>
          <w:rFonts w:ascii="Times New Roman" w:hAnsi="Times New Roman" w:cs="Times New Roman"/>
          <w:lang w:val="mt-MT"/>
        </w:rPr>
        <w:t xml:space="preserve">... </w:t>
      </w:r>
    </w:p>
    <w:p w14:paraId="733320C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B7DA81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Lill-Awditur ma tlabnihx informazzjoni ġdida. Lill-Awditur tlabnih jiċċara xi ħaġa fuq rapport tiegħu. Hija differenti.</w:t>
      </w:r>
    </w:p>
    <w:p w14:paraId="6EA5877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F4BB52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Mhu veru xejn. M’intix korrett.</w:t>
      </w:r>
    </w:p>
    <w:p w14:paraId="767184F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C07C65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Le, le. Ejjew ma niżgwidawx lil dan il-Kumitat. Lill-Awditur tlabnih...</w:t>
      </w:r>
    </w:p>
    <w:p w14:paraId="5151995A"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274FB1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Muscat, taf biżżejjed li l-Awditur għamel analiżi għal perjodu partikolari...</w:t>
      </w:r>
    </w:p>
    <w:p w14:paraId="1CD29D8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6F2A9B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...jiċċara affarijiet fuq ir-rapport tiegħu stess. Dak hu li tlabnih jagħmel lill-Awditur. </w:t>
      </w:r>
    </w:p>
    <w:p w14:paraId="3665077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CDBB54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Muscat, m’intix korrett.</w:t>
      </w:r>
    </w:p>
    <w:p w14:paraId="73C6FB6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3A678C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Ma tlabnihx iġib informazzjoni ġdida, iżda li jiċċara affarijiet li kienu fir-rapport tiegħu stess. Sur President, ma tistax tgħidli li m’iniex korrett għaliex it-talba jien stess kont għamiltha. It-talba li għamilt jien kienet li r-rapport...</w:t>
      </w:r>
    </w:p>
    <w:p w14:paraId="147346BA" w14:textId="77777777" w:rsidR="009D6896" w:rsidRPr="009D6896" w:rsidRDefault="009D6896" w:rsidP="009D6896">
      <w:pPr>
        <w:spacing w:after="0" w:line="240" w:lineRule="auto"/>
        <w:ind w:left="158" w:right="-475"/>
        <w:jc w:val="both"/>
        <w:rPr>
          <w:rFonts w:ascii="Times New Roman" w:hAnsi="Times New Roman" w:cs="Times New Roman"/>
          <w:lang w:val="en-US"/>
        </w:rPr>
      </w:pPr>
    </w:p>
    <w:p w14:paraId="256D136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ma rrid ngħallem lil ħadd hawnhekk, però jidher li l-mistoqsija parlamentari li ssemmiet aktar qabel ġiet imwieġba fil-11 ta’ Frar...</w:t>
      </w:r>
    </w:p>
    <w:p w14:paraId="648E3B5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F87928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Mela l-Onor. Callus qed iqarraq bil-PAC!</w:t>
      </w:r>
    </w:p>
    <w:p w14:paraId="4F0C628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92C1AE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Qed tattribwixxi intenzjonijiet ħżiena, u dan imur kontra l-iStanding Orders.</w:t>
      </w:r>
    </w:p>
    <w:p w14:paraId="1C10C53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A69C84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Leġiżlatura 13, Kategorija Orali, mistoqsija parlamentari 8788, 11 ta’ Frar 2019, Seduta 195. </w:t>
      </w:r>
    </w:p>
    <w:p w14:paraId="128E797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ONOR. RYAN CALLUS:</w:t>
      </w:r>
      <w:r w:rsidRPr="009D6896">
        <w:rPr>
          <w:rFonts w:ascii="Times New Roman" w:hAnsi="Times New Roman" w:cs="Times New Roman"/>
          <w:lang w:val="mt-MT"/>
        </w:rPr>
        <w:t xml:space="preserve"> X’inhu n-numru tal-mistoqsija?</w:t>
      </w:r>
    </w:p>
    <w:p w14:paraId="7ED5A80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59B4B4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Erġa’ irrepeti n-numru tal-mistoqsija. </w:t>
      </w:r>
    </w:p>
    <w:p w14:paraId="11A330F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C9A559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Mistoqsija parlamentari nru 8788.</w:t>
      </w:r>
    </w:p>
    <w:p w14:paraId="07D23DE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79C80C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Ħu paċenzja aqraha.</w:t>
      </w:r>
    </w:p>
    <w:p w14:paraId="3A06552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FFD656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BEDNGFIELD:</w:t>
      </w:r>
      <w:r w:rsidRPr="009D6896">
        <w:rPr>
          <w:rFonts w:ascii="Times New Roman" w:hAnsi="Times New Roman" w:cs="Times New Roman"/>
          <w:lang w:val="mt-MT"/>
        </w:rPr>
        <w:t xml:space="preserve"> Il-mistoqsija parlamentari nru 8788 taqra hekk:</w:t>
      </w:r>
    </w:p>
    <w:p w14:paraId="5726F42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C718C09" w14:textId="77777777" w:rsidR="009D6896" w:rsidRPr="009D6896" w:rsidRDefault="009D6896" w:rsidP="009D6896">
      <w:pPr>
        <w:pStyle w:val="Head1"/>
        <w:ind w:left="158" w:right="-475"/>
        <w:rPr>
          <w:sz w:val="22"/>
          <w:szCs w:val="22"/>
        </w:rPr>
      </w:pPr>
      <w:r w:rsidRPr="009D6896">
        <w:rPr>
          <w:sz w:val="22"/>
          <w:szCs w:val="22"/>
          <w:lang w:val="mt-MT"/>
        </w:rPr>
        <w:t>“</w:t>
      </w:r>
      <w:r w:rsidRPr="009D6896">
        <w:rPr>
          <w:sz w:val="22"/>
          <w:szCs w:val="22"/>
        </w:rPr>
        <w:t>PORT TA’ MARSAXLOKK – MILI MIT-TANKER TAL-LNG</w:t>
      </w:r>
    </w:p>
    <w:p w14:paraId="7B15DF27" w14:textId="77777777" w:rsidR="009D6896" w:rsidRPr="009D6896" w:rsidRDefault="009D6896" w:rsidP="009D6896">
      <w:pPr>
        <w:spacing w:after="0" w:line="240" w:lineRule="auto"/>
        <w:ind w:left="158" w:right="-475"/>
        <w:jc w:val="both"/>
        <w:rPr>
          <w:rFonts w:ascii="Times New Roman" w:hAnsi="Times New Roman" w:cs="Times New Roman"/>
        </w:rPr>
      </w:pPr>
    </w:p>
    <w:p w14:paraId="111EC99E" w14:textId="77777777" w:rsidR="009D6896" w:rsidRPr="009D6896" w:rsidRDefault="009D6896" w:rsidP="009D6896">
      <w:pPr>
        <w:spacing w:after="0" w:line="240" w:lineRule="auto"/>
        <w:ind w:left="158" w:right="-475"/>
        <w:jc w:val="both"/>
        <w:rPr>
          <w:rFonts w:ascii="Times New Roman" w:hAnsi="Times New Roman" w:cs="Times New Roman"/>
        </w:rPr>
      </w:pPr>
      <w:r w:rsidRPr="009D6896">
        <w:rPr>
          <w:rFonts w:ascii="Times New Roman" w:hAnsi="Times New Roman" w:cs="Times New Roman"/>
          <w:b/>
        </w:rPr>
        <w:t>8788. L-ONOR. RYAN CALLUS</w:t>
      </w:r>
      <w:r w:rsidRPr="009D6896">
        <w:rPr>
          <w:rFonts w:ascii="Times New Roman" w:hAnsi="Times New Roman" w:cs="Times New Roman"/>
        </w:rPr>
        <w:t xml:space="preserve"> </w:t>
      </w:r>
      <w:proofErr w:type="spellStart"/>
      <w:r w:rsidRPr="009D6896">
        <w:rPr>
          <w:rFonts w:ascii="Times New Roman" w:hAnsi="Times New Roman" w:cs="Times New Roman"/>
        </w:rPr>
        <w:t>staqsa</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lill-Ministru</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għall-Enerġija</w:t>
      </w:r>
      <w:proofErr w:type="spellEnd"/>
      <w:r w:rsidRPr="009D6896">
        <w:rPr>
          <w:rFonts w:ascii="Times New Roman" w:hAnsi="Times New Roman" w:cs="Times New Roman"/>
        </w:rPr>
        <w:t xml:space="preserve"> u </w:t>
      </w:r>
      <w:proofErr w:type="spellStart"/>
      <w:r w:rsidRPr="009D6896">
        <w:rPr>
          <w:rFonts w:ascii="Times New Roman" w:hAnsi="Times New Roman" w:cs="Times New Roman"/>
        </w:rPr>
        <w:t>Immaniġġar</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tal-Ilma</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Jista</w:t>
      </w:r>
      <w:proofErr w:type="spellEnd"/>
      <w:r w:rsidRPr="009D6896">
        <w:rPr>
          <w:rFonts w:ascii="Times New Roman" w:hAnsi="Times New Roman" w:cs="Times New Roman"/>
        </w:rPr>
        <w:t>' l-</w:t>
      </w:r>
      <w:proofErr w:type="spellStart"/>
      <w:r w:rsidRPr="009D6896">
        <w:rPr>
          <w:rFonts w:ascii="Times New Roman" w:hAnsi="Times New Roman" w:cs="Times New Roman"/>
        </w:rPr>
        <w:t>Ministru</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jwieġeb</w:t>
      </w:r>
      <w:proofErr w:type="spellEnd"/>
      <w:r w:rsidRPr="009D6896">
        <w:rPr>
          <w:rFonts w:ascii="Times New Roman" w:hAnsi="Times New Roman" w:cs="Times New Roman"/>
        </w:rPr>
        <w:t xml:space="preserve"> il-</w:t>
      </w:r>
      <w:proofErr w:type="spellStart"/>
      <w:r w:rsidRPr="009D6896">
        <w:rPr>
          <w:rFonts w:ascii="Times New Roman" w:hAnsi="Times New Roman" w:cs="Times New Roman"/>
        </w:rPr>
        <w:t>mistoqsija</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parlamentari</w:t>
      </w:r>
      <w:proofErr w:type="spellEnd"/>
      <w:r w:rsidRPr="009D6896">
        <w:rPr>
          <w:rFonts w:ascii="Times New Roman" w:hAnsi="Times New Roman" w:cs="Times New Roman"/>
        </w:rPr>
        <w:t xml:space="preserve"> 8595 u </w:t>
      </w:r>
      <w:proofErr w:type="spellStart"/>
      <w:r w:rsidRPr="009D6896">
        <w:rPr>
          <w:rFonts w:ascii="Times New Roman" w:hAnsi="Times New Roman" w:cs="Times New Roman"/>
        </w:rPr>
        <w:t>ċjoè</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Jista</w:t>
      </w:r>
      <w:proofErr w:type="spellEnd"/>
      <w:r w:rsidRPr="009D6896">
        <w:rPr>
          <w:rFonts w:ascii="Times New Roman" w:hAnsi="Times New Roman" w:cs="Times New Roman"/>
        </w:rPr>
        <w:t>' l-</w:t>
      </w:r>
      <w:proofErr w:type="spellStart"/>
      <w:r w:rsidRPr="009D6896">
        <w:rPr>
          <w:rFonts w:ascii="Times New Roman" w:hAnsi="Times New Roman" w:cs="Times New Roman"/>
        </w:rPr>
        <w:t>Ministru</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jinforma</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lill-Kamra</w:t>
      </w:r>
      <w:proofErr w:type="spellEnd"/>
      <w:r w:rsidRPr="009D6896">
        <w:rPr>
          <w:rFonts w:ascii="Times New Roman" w:hAnsi="Times New Roman" w:cs="Times New Roman"/>
        </w:rPr>
        <w:t xml:space="preserve"> d-</w:t>
      </w:r>
      <w:proofErr w:type="spellStart"/>
      <w:r w:rsidRPr="009D6896">
        <w:rPr>
          <w:rFonts w:ascii="Times New Roman" w:hAnsi="Times New Roman" w:cs="Times New Roman"/>
        </w:rPr>
        <w:t>dati</w:t>
      </w:r>
      <w:proofErr w:type="spellEnd"/>
      <w:r w:rsidRPr="009D6896">
        <w:rPr>
          <w:rFonts w:ascii="Times New Roman" w:hAnsi="Times New Roman" w:cs="Times New Roman"/>
        </w:rPr>
        <w:t xml:space="preserve"> li </w:t>
      </w:r>
      <w:proofErr w:type="spellStart"/>
      <w:r w:rsidRPr="009D6896">
        <w:rPr>
          <w:rFonts w:ascii="Times New Roman" w:hAnsi="Times New Roman" w:cs="Times New Roman"/>
        </w:rPr>
        <w:t>fihom</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daħal</w:t>
      </w:r>
      <w:proofErr w:type="spellEnd"/>
      <w:r w:rsidRPr="009D6896">
        <w:rPr>
          <w:rFonts w:ascii="Times New Roman" w:hAnsi="Times New Roman" w:cs="Times New Roman"/>
        </w:rPr>
        <w:t xml:space="preserve"> it-</w:t>
      </w:r>
      <w:r w:rsidRPr="009D6896">
        <w:rPr>
          <w:rFonts w:ascii="Times New Roman" w:hAnsi="Times New Roman" w:cs="Times New Roman"/>
          <w:i/>
          <w:iCs/>
        </w:rPr>
        <w:t>tanker</w:t>
      </w:r>
      <w:r w:rsidRPr="009D6896">
        <w:rPr>
          <w:rFonts w:ascii="Times New Roman" w:hAnsi="Times New Roman" w:cs="Times New Roman"/>
        </w:rPr>
        <w:t xml:space="preserve"> </w:t>
      </w:r>
      <w:proofErr w:type="spellStart"/>
      <w:r w:rsidRPr="009D6896">
        <w:rPr>
          <w:rFonts w:ascii="Times New Roman" w:hAnsi="Times New Roman" w:cs="Times New Roman"/>
        </w:rPr>
        <w:t>tal</w:t>
      </w:r>
      <w:proofErr w:type="spellEnd"/>
      <w:r w:rsidRPr="009D6896">
        <w:rPr>
          <w:rFonts w:ascii="Times New Roman" w:hAnsi="Times New Roman" w:cs="Times New Roman"/>
        </w:rPr>
        <w:t xml:space="preserve">-LNG </w:t>
      </w:r>
      <w:proofErr w:type="spellStart"/>
      <w:r w:rsidRPr="009D6896">
        <w:rPr>
          <w:rFonts w:ascii="Times New Roman" w:hAnsi="Times New Roman" w:cs="Times New Roman"/>
        </w:rPr>
        <w:t>biex</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jimla</w:t>
      </w:r>
      <w:proofErr w:type="spellEnd"/>
      <w:r w:rsidRPr="009D6896">
        <w:rPr>
          <w:rFonts w:ascii="Times New Roman" w:hAnsi="Times New Roman" w:cs="Times New Roman"/>
        </w:rPr>
        <w:t xml:space="preserve"> fil-Port ta' Marsaxlokk </w:t>
      </w:r>
      <w:proofErr w:type="spellStart"/>
      <w:r w:rsidRPr="009D6896">
        <w:rPr>
          <w:rFonts w:ascii="Times New Roman" w:hAnsi="Times New Roman" w:cs="Times New Roman"/>
        </w:rPr>
        <w:t>minn</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mindu</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bdiet</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topera</w:t>
      </w:r>
      <w:proofErr w:type="spellEnd"/>
      <w:r w:rsidRPr="009D6896">
        <w:rPr>
          <w:rFonts w:ascii="Times New Roman" w:hAnsi="Times New Roman" w:cs="Times New Roman"/>
        </w:rPr>
        <w:t xml:space="preserve"> l-</w:t>
      </w:r>
      <w:r w:rsidRPr="009D6896">
        <w:rPr>
          <w:rFonts w:ascii="Times New Roman" w:hAnsi="Times New Roman" w:cs="Times New Roman"/>
          <w:i/>
        </w:rPr>
        <w:t>power station</w:t>
      </w:r>
      <w:r w:rsidRPr="009D6896">
        <w:rPr>
          <w:rFonts w:ascii="Times New Roman" w:hAnsi="Times New Roman" w:cs="Times New Roman"/>
        </w:rPr>
        <w:t xml:space="preserve"> </w:t>
      </w:r>
      <w:proofErr w:type="spellStart"/>
      <w:r w:rsidRPr="009D6896">
        <w:rPr>
          <w:rFonts w:ascii="Times New Roman" w:hAnsi="Times New Roman" w:cs="Times New Roman"/>
        </w:rPr>
        <w:t>sal-ġurnata</w:t>
      </w:r>
      <w:proofErr w:type="spellEnd"/>
      <w:r w:rsidRPr="009D6896">
        <w:rPr>
          <w:rFonts w:ascii="Times New Roman" w:hAnsi="Times New Roman" w:cs="Times New Roman"/>
        </w:rPr>
        <w:t xml:space="preserve"> li </w:t>
      </w:r>
      <w:proofErr w:type="spellStart"/>
      <w:r w:rsidRPr="009D6896">
        <w:rPr>
          <w:rFonts w:ascii="Times New Roman" w:hAnsi="Times New Roman" w:cs="Times New Roman"/>
        </w:rPr>
        <w:t>fiha</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tiġi</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mwieġba</w:t>
      </w:r>
      <w:proofErr w:type="spellEnd"/>
      <w:r w:rsidRPr="009D6896">
        <w:rPr>
          <w:rFonts w:ascii="Times New Roman" w:hAnsi="Times New Roman" w:cs="Times New Roman"/>
        </w:rPr>
        <w:t xml:space="preserve"> din il-</w:t>
      </w:r>
      <w:proofErr w:type="spellStart"/>
      <w:r w:rsidRPr="009D6896">
        <w:rPr>
          <w:rFonts w:ascii="Times New Roman" w:hAnsi="Times New Roman" w:cs="Times New Roman"/>
        </w:rPr>
        <w:t>mistoqsija</w:t>
      </w:r>
      <w:proofErr w:type="spellEnd"/>
      <w:r w:rsidRPr="009D6896">
        <w:rPr>
          <w:rFonts w:ascii="Times New Roman" w:hAnsi="Times New Roman" w:cs="Times New Roman"/>
        </w:rPr>
        <w:t>?</w:t>
      </w:r>
    </w:p>
    <w:p w14:paraId="65295BFB" w14:textId="77777777" w:rsidR="009D6896" w:rsidRPr="009D6896" w:rsidRDefault="009D6896" w:rsidP="009D6896">
      <w:pPr>
        <w:spacing w:after="0" w:line="240" w:lineRule="auto"/>
        <w:ind w:left="158" w:right="-475"/>
        <w:jc w:val="both"/>
        <w:rPr>
          <w:rFonts w:ascii="Times New Roman" w:hAnsi="Times New Roman" w:cs="Times New Roman"/>
        </w:rPr>
      </w:pPr>
    </w:p>
    <w:p w14:paraId="7EBAA51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rPr>
        <w:t xml:space="preserve">ONOR. JOE MIZZI:  </w:t>
      </w:r>
      <w:proofErr w:type="spellStart"/>
      <w:r w:rsidRPr="009D6896">
        <w:rPr>
          <w:rFonts w:ascii="Times New Roman" w:hAnsi="Times New Roman" w:cs="Times New Roman"/>
        </w:rPr>
        <w:t>Ninforma</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lill-Onor</w:t>
      </w:r>
      <w:proofErr w:type="spellEnd"/>
      <w:r w:rsidRPr="009D6896">
        <w:rPr>
          <w:rFonts w:ascii="Times New Roman" w:hAnsi="Times New Roman" w:cs="Times New Roman"/>
        </w:rPr>
        <w:t xml:space="preserve">. Interpellant li ma </w:t>
      </w:r>
      <w:proofErr w:type="spellStart"/>
      <w:r w:rsidRPr="009D6896">
        <w:rPr>
          <w:rFonts w:ascii="Times New Roman" w:hAnsi="Times New Roman" w:cs="Times New Roman"/>
        </w:rPr>
        <w:t>daħal</w:t>
      </w:r>
      <w:proofErr w:type="spellEnd"/>
      <w:r w:rsidRPr="009D6896">
        <w:rPr>
          <w:rFonts w:ascii="Times New Roman" w:hAnsi="Times New Roman" w:cs="Times New Roman"/>
        </w:rPr>
        <w:t xml:space="preserve"> l-</w:t>
      </w:r>
      <w:proofErr w:type="spellStart"/>
      <w:r w:rsidRPr="009D6896">
        <w:rPr>
          <w:rFonts w:ascii="Times New Roman" w:hAnsi="Times New Roman" w:cs="Times New Roman"/>
        </w:rPr>
        <w:t>ebda</w:t>
      </w:r>
      <w:proofErr w:type="spellEnd"/>
      <w:r w:rsidRPr="009D6896">
        <w:rPr>
          <w:rFonts w:ascii="Times New Roman" w:hAnsi="Times New Roman" w:cs="Times New Roman"/>
        </w:rPr>
        <w:t xml:space="preserve"> tanker </w:t>
      </w:r>
      <w:proofErr w:type="spellStart"/>
      <w:r w:rsidRPr="009D6896">
        <w:rPr>
          <w:rFonts w:ascii="Times New Roman" w:hAnsi="Times New Roman" w:cs="Times New Roman"/>
        </w:rPr>
        <w:t>tal</w:t>
      </w:r>
      <w:proofErr w:type="spellEnd"/>
      <w:r w:rsidRPr="009D6896">
        <w:rPr>
          <w:rFonts w:ascii="Times New Roman" w:hAnsi="Times New Roman" w:cs="Times New Roman"/>
        </w:rPr>
        <w:t xml:space="preserve">-LNG </w:t>
      </w:r>
      <w:proofErr w:type="spellStart"/>
      <w:r w:rsidRPr="009D6896">
        <w:rPr>
          <w:rFonts w:ascii="Times New Roman" w:hAnsi="Times New Roman" w:cs="Times New Roman"/>
        </w:rPr>
        <w:t>biex</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jimla</w:t>
      </w:r>
      <w:proofErr w:type="spellEnd"/>
      <w:r w:rsidRPr="009D6896">
        <w:rPr>
          <w:rFonts w:ascii="Times New Roman" w:hAnsi="Times New Roman" w:cs="Times New Roman"/>
        </w:rPr>
        <w:t xml:space="preserve"> fil-Port ta’ Marsaxlokk. </w:t>
      </w:r>
      <w:proofErr w:type="spellStart"/>
      <w:r w:rsidRPr="009D6896">
        <w:rPr>
          <w:rFonts w:ascii="Times New Roman" w:hAnsi="Times New Roman" w:cs="Times New Roman"/>
        </w:rPr>
        <w:t>Madankollu</w:t>
      </w:r>
      <w:proofErr w:type="spellEnd"/>
      <w:r w:rsidRPr="009D6896">
        <w:rPr>
          <w:rFonts w:ascii="Times New Roman" w:hAnsi="Times New Roman" w:cs="Times New Roman"/>
          <w:lang w:val="mt-MT"/>
        </w:rPr>
        <w:t>,</w:t>
      </w:r>
      <w:r w:rsidRPr="009D6896">
        <w:rPr>
          <w:rFonts w:ascii="Times New Roman" w:hAnsi="Times New Roman" w:cs="Times New Roman"/>
        </w:rPr>
        <w:t xml:space="preserve"> </w:t>
      </w:r>
      <w:proofErr w:type="spellStart"/>
      <w:r w:rsidRPr="009D6896">
        <w:rPr>
          <w:rFonts w:ascii="Times New Roman" w:hAnsi="Times New Roman" w:cs="Times New Roman"/>
        </w:rPr>
        <w:t>qed</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nagħti</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informazzjoni</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dwar</w:t>
      </w:r>
      <w:proofErr w:type="spellEnd"/>
      <w:r w:rsidRPr="009D6896">
        <w:rPr>
          <w:rFonts w:ascii="Times New Roman" w:hAnsi="Times New Roman" w:cs="Times New Roman"/>
        </w:rPr>
        <w:t xml:space="preserve"> il-</w:t>
      </w:r>
      <w:proofErr w:type="spellStart"/>
      <w:r w:rsidRPr="009D6896">
        <w:rPr>
          <w:rFonts w:ascii="Times New Roman" w:hAnsi="Times New Roman" w:cs="Times New Roman"/>
        </w:rPr>
        <w:t>kunsinni</w:t>
      </w:r>
      <w:proofErr w:type="spellEnd"/>
      <w:r w:rsidRPr="009D6896">
        <w:rPr>
          <w:rFonts w:ascii="Times New Roman" w:hAnsi="Times New Roman" w:cs="Times New Roman"/>
        </w:rPr>
        <w:t xml:space="preserve"> ta’ LNG li </w:t>
      </w:r>
      <w:proofErr w:type="spellStart"/>
      <w:r w:rsidRPr="009D6896">
        <w:rPr>
          <w:rFonts w:ascii="Times New Roman" w:hAnsi="Times New Roman" w:cs="Times New Roman"/>
        </w:rPr>
        <w:t>daħlu</w:t>
      </w:r>
      <w:proofErr w:type="spellEnd"/>
      <w:r w:rsidRPr="009D6896">
        <w:rPr>
          <w:rFonts w:ascii="Times New Roman" w:hAnsi="Times New Roman" w:cs="Times New Roman"/>
        </w:rPr>
        <w:t xml:space="preserve"> fil-Port ta’ Marsaxlokk </w:t>
      </w:r>
      <w:proofErr w:type="spellStart"/>
      <w:r w:rsidRPr="009D6896">
        <w:rPr>
          <w:rFonts w:ascii="Times New Roman" w:hAnsi="Times New Roman" w:cs="Times New Roman"/>
        </w:rPr>
        <w:t>minn</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mindu</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bdiet</w:t>
      </w:r>
      <w:proofErr w:type="spellEnd"/>
      <w:r w:rsidRPr="009D6896">
        <w:rPr>
          <w:rFonts w:ascii="Times New Roman" w:hAnsi="Times New Roman" w:cs="Times New Roman"/>
        </w:rPr>
        <w:t xml:space="preserve"> </w:t>
      </w:r>
      <w:proofErr w:type="spellStart"/>
      <w:r w:rsidRPr="009D6896">
        <w:rPr>
          <w:rFonts w:ascii="Times New Roman" w:hAnsi="Times New Roman" w:cs="Times New Roman"/>
        </w:rPr>
        <w:t>topera</w:t>
      </w:r>
      <w:proofErr w:type="spellEnd"/>
      <w:r w:rsidRPr="009D6896">
        <w:rPr>
          <w:rFonts w:ascii="Times New Roman" w:hAnsi="Times New Roman" w:cs="Times New Roman"/>
        </w:rPr>
        <w:t xml:space="preserve"> l-</w:t>
      </w:r>
      <w:r w:rsidRPr="009D6896">
        <w:rPr>
          <w:rFonts w:ascii="Times New Roman" w:hAnsi="Times New Roman" w:cs="Times New Roman"/>
          <w:i/>
          <w:iCs/>
        </w:rPr>
        <w:t>power station</w:t>
      </w:r>
      <w:r w:rsidRPr="009D6896">
        <w:rPr>
          <w:rFonts w:ascii="Times New Roman" w:hAnsi="Times New Roman" w:cs="Times New Roman"/>
        </w:rPr>
        <w:t xml:space="preserve"> </w:t>
      </w:r>
      <w:proofErr w:type="spellStart"/>
      <w:r w:rsidRPr="009D6896">
        <w:rPr>
          <w:rFonts w:ascii="Times New Roman" w:hAnsi="Times New Roman" w:cs="Times New Roman"/>
        </w:rPr>
        <w:t>tal-gass</w:t>
      </w:r>
      <w:proofErr w:type="spellEnd"/>
      <w:r w:rsidRPr="009D6896">
        <w:rPr>
          <w:rFonts w:ascii="Times New Roman" w:hAnsi="Times New Roman" w:cs="Times New Roman"/>
        </w:rPr>
        <w:t>.</w:t>
      </w:r>
      <w:r w:rsidRPr="009D6896">
        <w:rPr>
          <w:rFonts w:ascii="Times New Roman" w:hAnsi="Times New Roman" w:cs="Times New Roman"/>
          <w:lang w:val="mt-MT"/>
        </w:rPr>
        <w:t>”.</w:t>
      </w:r>
    </w:p>
    <w:p w14:paraId="595D502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BD9DE4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lang w:val="mt-MT"/>
        </w:rPr>
        <w:t>U hawn id-dati ta’ kull kunsinna.</w:t>
      </w:r>
    </w:p>
    <w:p w14:paraId="20316DBD" w14:textId="77777777" w:rsidR="009D6896" w:rsidRPr="009D6896" w:rsidRDefault="009D6896" w:rsidP="009D6896">
      <w:pPr>
        <w:spacing w:after="0" w:line="240" w:lineRule="auto"/>
        <w:ind w:left="158" w:right="-475"/>
        <w:jc w:val="both"/>
        <w:rPr>
          <w:rFonts w:ascii="Times New Roman" w:hAnsi="Times New Roman" w:cs="Times New Roman"/>
          <w:b/>
          <w:bCs/>
          <w:lang w:val="mt-MT"/>
        </w:rPr>
      </w:pPr>
    </w:p>
    <w:p w14:paraId="234BAF9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Onor. Bedingfield, dik mhijiex it-talba li qed nagħmel illum. </w:t>
      </w:r>
    </w:p>
    <w:p w14:paraId="299D36F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F51564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ma rrid ngħallem lil ħadd, imma jekk ma tagħtux kas it-tweġibiet li jingħataw għall-mistoqsijiet tagħkom... (Interruzzjonijiet)</w:t>
      </w:r>
    </w:p>
    <w:p w14:paraId="3E689BE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E31647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Onor. Bedingfield, it-talba tiegħi tirrigwarda l-volumi tal-LNG li ġew issuplixxiti, f’liema dati, u kemm sar ħlas għalihom. Dik id-domanda li għamilt jien m’għandha x’taqsam xejn ma’ dawn l-affarijiet li qed ngħid għax m’hemmx dawn iż-żewġ punti l-oħrajn li qed nirriferi għalihom. </w:t>
      </w:r>
    </w:p>
    <w:p w14:paraId="57E77BD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68624A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U trid tibgħat lill-Awditur messaġġier biex iġibhom!</w:t>
      </w:r>
    </w:p>
    <w:p w14:paraId="4338A35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EDFDCF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U intom tridu tkomplu taħbu!</w:t>
      </w:r>
    </w:p>
    <w:p w14:paraId="1D2C895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09E46B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Xi trid taħbi?</w:t>
      </w:r>
    </w:p>
    <w:p w14:paraId="630ADDF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2F1917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Mela kompli aħbi għal Konrad Mizzi! Komplu aħbu! Flus il-poplu. Imisskom tistħu! Flus il-poplu! Komplu aħbu!</w:t>
      </w:r>
    </w:p>
    <w:p w14:paraId="7866421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6017D1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Mela intom tagħmlu li tridu hawn!? Trid tirriduċi lill-Awditur messaġġier tiegħek! (Interruzzjonijiet)</w:t>
      </w:r>
    </w:p>
    <w:p w14:paraId="0228990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A83417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Zrinzo Azzopardi, konna ilna ma narawk. Issa tibdiex taqlagħli l-problemi inti!</w:t>
      </w:r>
    </w:p>
    <w:p w14:paraId="4873343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6A82058" w14:textId="77777777" w:rsidR="009D6896" w:rsidRPr="009D6896" w:rsidRDefault="009D6896" w:rsidP="009D6896">
      <w:pPr>
        <w:spacing w:after="0" w:line="240" w:lineRule="auto"/>
        <w:ind w:left="158" w:right="-475"/>
        <w:jc w:val="both"/>
        <w:rPr>
          <w:rFonts w:ascii="Times New Roman" w:hAnsi="Times New Roman" w:cs="Times New Roman"/>
          <w:b/>
          <w:bCs/>
          <w:lang w:val="mt-MT"/>
        </w:rPr>
      </w:pPr>
      <w:r w:rsidRPr="009D6896">
        <w:rPr>
          <w:rFonts w:ascii="Times New Roman" w:hAnsi="Times New Roman" w:cs="Times New Roman"/>
          <w:b/>
          <w:bCs/>
          <w:lang w:val="mt-MT"/>
        </w:rPr>
        <w:t xml:space="preserve">ONOR. STEFAN ZRINZO AZZOPARDI (Segretarju Parlamentari għall-Fondi Ewropej fl-Uffiċċju tal-Prim Ministru): </w:t>
      </w:r>
      <w:r w:rsidRPr="009D6896">
        <w:rPr>
          <w:rFonts w:ascii="Times New Roman" w:hAnsi="Times New Roman" w:cs="Times New Roman"/>
          <w:lang w:val="mt-MT"/>
        </w:rPr>
        <w:t>Għax kulħadd għandu l-limiti!</w:t>
      </w:r>
    </w:p>
    <w:p w14:paraId="7AED801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lang w:val="mt-MT"/>
        </w:rPr>
        <w:t xml:space="preserve">  </w:t>
      </w:r>
    </w:p>
    <w:p w14:paraId="045723E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Taparsi keċċew lil Konrad Mizzi u għadhom jiddefenduh sal-lum!  Intom għadkom tiddefendu lil Konrad Mizzi allavolja ħlistu minnu! (Interruzzjonijiet) Kemm iddejjaqkom il-verità. Komplu ddefendu l-ħmieġ li sar!  </w:t>
      </w:r>
    </w:p>
    <w:p w14:paraId="1E094E6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610A39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STEFAN ZRINZO AZZOPARDI:</w:t>
      </w:r>
      <w:r w:rsidRPr="009D6896">
        <w:rPr>
          <w:rFonts w:ascii="Times New Roman" w:hAnsi="Times New Roman" w:cs="Times New Roman"/>
          <w:lang w:val="mt-MT"/>
        </w:rPr>
        <w:t xml:space="preserve"> X’għandu x’jaqsam!?</w:t>
      </w:r>
    </w:p>
    <w:p w14:paraId="27600B0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A94EAF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Sur Awditur, għandek talba li saret mill-Onor. Ryan Callus, saret riferenza għal mistoqsija parlamentari, nitolbok tara din il-mistoqsija, imbagħad tirrapporta </w:t>
      </w:r>
      <w:r w:rsidRPr="009D6896">
        <w:rPr>
          <w:rFonts w:ascii="Times New Roman" w:hAnsi="Times New Roman" w:cs="Times New Roman"/>
          <w:i/>
          <w:iCs/>
          <w:lang w:val="mt-MT"/>
        </w:rPr>
        <w:t>accordingly...</w:t>
      </w:r>
    </w:p>
    <w:p w14:paraId="2E068EC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CA1012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Jiġifieri qed titlob lill-Awditur Ġenerali jagħmel investigazzjoni oħra. </w:t>
      </w:r>
    </w:p>
    <w:p w14:paraId="57B4FA5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4F5EED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Le, m’iniex qed nitolbu jagħmel investigazzjoni, imma qed ngħidlu biex jieħu </w:t>
      </w:r>
      <w:r w:rsidRPr="009D6896">
        <w:rPr>
          <w:rFonts w:ascii="Times New Roman" w:hAnsi="Times New Roman" w:cs="Times New Roman"/>
          <w:i/>
          <w:iCs/>
          <w:lang w:val="mt-MT"/>
        </w:rPr>
        <w:t xml:space="preserve">stock </w:t>
      </w:r>
      <w:r w:rsidRPr="009D6896">
        <w:rPr>
          <w:rFonts w:ascii="Times New Roman" w:hAnsi="Times New Roman" w:cs="Times New Roman"/>
          <w:lang w:val="mt-MT"/>
        </w:rPr>
        <w:t xml:space="preserve">ta’ dak li qal l-Onor. Ryan Callus u dak li għedt inti. </w:t>
      </w:r>
    </w:p>
    <w:p w14:paraId="79D9AB1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E866A0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Min-naħa tal-Gvern aħna qed nitolbu li dan il-Kumitat jaħdem kif dejjem ħadem.</w:t>
      </w:r>
    </w:p>
    <w:p w14:paraId="759E56FF" w14:textId="77777777" w:rsidR="009D6896" w:rsidRPr="009D6896" w:rsidRDefault="009D6896" w:rsidP="009D6896">
      <w:pPr>
        <w:spacing w:after="0" w:line="240" w:lineRule="auto"/>
        <w:ind w:left="158" w:right="-475"/>
        <w:jc w:val="both"/>
        <w:rPr>
          <w:rFonts w:ascii="Times New Roman" w:hAnsi="Times New Roman" w:cs="Times New Roman"/>
          <w:lang w:val="en-US"/>
        </w:rPr>
      </w:pPr>
    </w:p>
    <w:p w14:paraId="567C674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U qegħdin nitolbu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mingħand l-Ispeaker.</w:t>
      </w:r>
    </w:p>
    <w:p w14:paraId="7D92E55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774E63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IĊ-CHAIRPERSON:</w:t>
      </w:r>
      <w:r w:rsidRPr="009D6896">
        <w:rPr>
          <w:rFonts w:ascii="Times New Roman" w:hAnsi="Times New Roman" w:cs="Times New Roman"/>
          <w:lang w:val="mt-MT"/>
        </w:rPr>
        <w:t xml:space="preserve"> F’dan il-Kumitat m’hemm ebda regola miktuba jew regola li torbot lil dan l-istess Kumitat. Dan huwa Kumitat li jirregola....</w:t>
      </w:r>
    </w:p>
    <w:p w14:paraId="2AB09B0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4384D9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Hemm regoli li jorbtu, li huma l-iStanding Orders</w:t>
      </w:r>
      <w:r w:rsidRPr="009D6896">
        <w:rPr>
          <w:rFonts w:ascii="Times New Roman" w:hAnsi="Times New Roman" w:cs="Times New Roman"/>
          <w:i/>
          <w:iCs/>
          <w:lang w:val="mt-MT"/>
        </w:rPr>
        <w:t xml:space="preserve"> </w:t>
      </w:r>
      <w:r w:rsidRPr="009D6896">
        <w:rPr>
          <w:rFonts w:ascii="Times New Roman" w:hAnsi="Times New Roman" w:cs="Times New Roman"/>
          <w:lang w:val="mt-MT"/>
        </w:rPr>
        <w:t>ta’ dan il-Kumitat.</w:t>
      </w:r>
    </w:p>
    <w:p w14:paraId="0F05388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6556B8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Qallek l-Awditur stess li mhijiex il-prassi li jservi ta’ messaġġier. Nitolbu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mingħand l-Ispeaker biex jgħidilna... (Interruzzjonijiet)</w:t>
      </w:r>
    </w:p>
    <w:p w14:paraId="260A080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9E20DE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Muscat, peress li inti qed tirriferi għall-</w:t>
      </w:r>
      <w:r w:rsidRPr="009D6896">
        <w:rPr>
          <w:rFonts w:ascii="Times New Roman" w:hAnsi="Times New Roman" w:cs="Times New Roman"/>
          <w:i/>
          <w:lang w:val="mt-MT"/>
        </w:rPr>
        <w:t>istanding orders</w:t>
      </w:r>
      <w:r w:rsidRPr="009D6896">
        <w:rPr>
          <w:rFonts w:ascii="Times New Roman" w:hAnsi="Times New Roman" w:cs="Times New Roman"/>
          <w:iCs/>
          <w:lang w:val="mt-MT"/>
        </w:rPr>
        <w:t>,</w:t>
      </w:r>
      <w:r w:rsidRPr="009D6896">
        <w:rPr>
          <w:rFonts w:ascii="Times New Roman" w:hAnsi="Times New Roman" w:cs="Times New Roman"/>
          <w:lang w:val="mt-MT"/>
        </w:rPr>
        <w:t xml:space="preserve"> tista’ tgħidilna għal-liema wieħed qiegħed tirriferi?</w:t>
      </w:r>
    </w:p>
    <w:p w14:paraId="203BC38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FC850B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Dan il-Kumitat, jekk għandu bżonn jitlob informazzjoni mingħand Enemalta jew kwalunkwe entità oħra, jitlobha direttament lil min għandu bżonn.</w:t>
      </w:r>
    </w:p>
    <w:p w14:paraId="32CCFA9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CB6F7C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Għidilna x’inhu n-numru tal-</w:t>
      </w:r>
      <w:r w:rsidRPr="009D6896">
        <w:rPr>
          <w:rFonts w:ascii="Times New Roman" w:hAnsi="Times New Roman" w:cs="Times New Roman"/>
          <w:i/>
          <w:iCs/>
          <w:lang w:val="mt-MT"/>
        </w:rPr>
        <w:t>istanding order</w:t>
      </w:r>
      <w:r w:rsidRPr="009D6896">
        <w:rPr>
          <w:rFonts w:ascii="Times New Roman" w:hAnsi="Times New Roman" w:cs="Times New Roman"/>
          <w:lang w:val="mt-MT"/>
        </w:rPr>
        <w:t>.</w:t>
      </w:r>
    </w:p>
    <w:p w14:paraId="124B931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856831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Muscat, mistoqsija sempliċi ħafna. Hemm l-iStanding Orders u inti qed tqajjem materja fejn qed tgħid li dak li qed nitolbu </w:t>
      </w:r>
      <w:r w:rsidRPr="009D6896">
        <w:rPr>
          <w:rFonts w:ascii="Times New Roman" w:hAnsi="Times New Roman" w:cs="Times New Roman"/>
          <w:i/>
          <w:iCs/>
          <w:lang w:val="mt-MT"/>
        </w:rPr>
        <w:t>is in breach of a particular standing order</w:t>
      </w:r>
      <w:r w:rsidRPr="009D6896">
        <w:rPr>
          <w:rFonts w:ascii="Times New Roman" w:hAnsi="Times New Roman" w:cs="Times New Roman"/>
          <w:lang w:val="mt-MT"/>
        </w:rPr>
        <w:t>.</w:t>
      </w:r>
    </w:p>
    <w:p w14:paraId="29EFE9D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3EB9B5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Sur President, dak qed tgħidu inti. Opinjoni tiegħek.</w:t>
      </w:r>
    </w:p>
    <w:p w14:paraId="30B2A96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1199DC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Mhux hekk qed tgħid?</w:t>
      </w:r>
    </w:p>
    <w:p w14:paraId="5EC6881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16018C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Sur President, dak qed tgħidu inti. Irrispettaw l-Uffiċċju li għandkom quddiemkom. </w:t>
      </w:r>
    </w:p>
    <w:p w14:paraId="5EA2464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26F0B6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Standing Order 120E</w:t>
      </w:r>
      <w:r w:rsidRPr="009D6896">
        <w:rPr>
          <w:rFonts w:ascii="Times New Roman" w:hAnsi="Times New Roman" w:cs="Times New Roman"/>
          <w:i/>
          <w:iCs/>
          <w:lang w:val="mt-MT"/>
        </w:rPr>
        <w:t xml:space="preserve"> </w:t>
      </w:r>
      <w:r w:rsidRPr="009D6896">
        <w:rPr>
          <w:rFonts w:ascii="Times New Roman" w:hAnsi="Times New Roman" w:cs="Times New Roman"/>
          <w:lang w:val="mt-MT"/>
        </w:rPr>
        <w:t xml:space="preserve">jirrigwarda x’jista’ jagħmel dan il-Kumitat u jitkellem dwar x’għandu jinvestiga u x’m’għandux jinvestiga. L-Awditur Ġenerali għadu kif qallek hawnhekk li mhijiex il-prassi li hu jservi ta’ messaġġier. </w:t>
      </w:r>
    </w:p>
    <w:p w14:paraId="49154C27" w14:textId="77777777" w:rsidR="009D6896" w:rsidRPr="009D6896" w:rsidRDefault="009D6896" w:rsidP="009D6896">
      <w:pPr>
        <w:spacing w:after="0" w:line="240" w:lineRule="auto"/>
        <w:ind w:left="158" w:right="-475"/>
        <w:jc w:val="both"/>
        <w:rPr>
          <w:rFonts w:ascii="Times New Roman" w:hAnsi="Times New Roman" w:cs="Times New Roman"/>
          <w:b/>
          <w:bCs/>
          <w:lang w:val="mt-MT"/>
        </w:rPr>
      </w:pPr>
    </w:p>
    <w:p w14:paraId="511756E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L-Awditur ma qalx hekk.</w:t>
      </w:r>
    </w:p>
    <w:p w14:paraId="076E850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5F17F6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M’użax il-kelma “messaġġier” imma qal li mhijiex il-prassi li jintalab jagħmel dan ix-xogħol. </w:t>
      </w:r>
    </w:p>
    <w:p w14:paraId="0CB299C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AC1E93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IS-SUR CHARLES DEGUARA:</w:t>
      </w:r>
      <w:r w:rsidRPr="009D6896">
        <w:rPr>
          <w:rFonts w:ascii="Times New Roman" w:hAnsi="Times New Roman" w:cs="Times New Roman"/>
          <w:lang w:val="mt-MT"/>
        </w:rPr>
        <w:t xml:space="preserve"> Il-proċedura dejjem kienet li l-PAC jitlob lill-entità konċernata biex tagħtih dik l-informazzjoni, kif inhu dovut. </w:t>
      </w:r>
    </w:p>
    <w:p w14:paraId="3C1DBEB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C2A98D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U aħna naqblu mal-Awditur. </w:t>
      </w:r>
    </w:p>
    <w:p w14:paraId="6935936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76555A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IS-SUR CHARLES DEGUARA:</w:t>
      </w:r>
      <w:r w:rsidRPr="009D6896">
        <w:rPr>
          <w:rFonts w:ascii="Times New Roman" w:hAnsi="Times New Roman" w:cs="Times New Roman"/>
          <w:lang w:val="mt-MT"/>
        </w:rPr>
        <w:t xml:space="preserve"> Issa jekk ma tridux iġġibuha intom, inġibuha aħna. </w:t>
      </w:r>
    </w:p>
    <w:p w14:paraId="1592A83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64C8F6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Jiġifieri l-</w:t>
      </w:r>
      <w:r w:rsidRPr="009D6896">
        <w:rPr>
          <w:rFonts w:ascii="Times New Roman" w:hAnsi="Times New Roman" w:cs="Times New Roman"/>
          <w:i/>
          <w:iCs/>
          <w:lang w:val="mt-MT"/>
        </w:rPr>
        <w:t>long and short</w:t>
      </w:r>
      <w:r w:rsidRPr="009D6896">
        <w:rPr>
          <w:rFonts w:ascii="Times New Roman" w:hAnsi="Times New Roman" w:cs="Times New Roman"/>
          <w:lang w:val="mt-MT"/>
        </w:rPr>
        <w:t xml:space="preserve"> huwa li l-Awditur mhux qed jgħid li nkiser xi </w:t>
      </w:r>
      <w:r w:rsidRPr="009D6896">
        <w:rPr>
          <w:rFonts w:ascii="Times New Roman" w:hAnsi="Times New Roman" w:cs="Times New Roman"/>
          <w:i/>
          <w:iCs/>
          <w:lang w:val="mt-MT"/>
        </w:rPr>
        <w:t>standing order</w:t>
      </w:r>
      <w:r w:rsidRPr="009D6896">
        <w:rPr>
          <w:rFonts w:ascii="Times New Roman" w:hAnsi="Times New Roman" w:cs="Times New Roman"/>
          <w:lang w:val="mt-MT"/>
        </w:rPr>
        <w:t>.  L-Awditur qed jgħidilkom li....</w:t>
      </w:r>
    </w:p>
    <w:p w14:paraId="3225AC6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A5379F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nitlob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mingħand l-Ispeaker dwar din il-proċedura. </w:t>
      </w:r>
    </w:p>
    <w:p w14:paraId="1F7A68A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60C739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Il-laqgħa hija sospiża sakemm ikollna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mingħand l-Ispeaker. Jien qed nifhem li hawn talba għal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mingħand l-Ispeaker dwar din il-materja. Allura qed nitlob lill-Iskrivana ta’ dan il-Kumitat sabiex tikkomunika....</w:t>
      </w:r>
    </w:p>
    <w:p w14:paraId="16BACA1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6E869B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Bir-rispett kollu, is-sistema ma taħdimx hekk.  </w:t>
      </w:r>
    </w:p>
    <w:p w14:paraId="6D2D622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11A907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Le, trid tagħmel sistema ġdida inti! </w:t>
      </w:r>
    </w:p>
    <w:p w14:paraId="7324DE1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869601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Jekk intom tridu titolbu </w:t>
      </w:r>
      <w:r w:rsidRPr="009D6896">
        <w:rPr>
          <w:rFonts w:ascii="Times New Roman" w:hAnsi="Times New Roman" w:cs="Times New Roman"/>
          <w:i/>
          <w:iCs/>
          <w:lang w:val="mt-MT"/>
        </w:rPr>
        <w:t>ruling</w:t>
      </w:r>
      <w:r w:rsidRPr="009D6896">
        <w:rPr>
          <w:rFonts w:ascii="Times New Roman" w:hAnsi="Times New Roman" w:cs="Times New Roman"/>
          <w:lang w:val="mt-MT"/>
        </w:rPr>
        <w:t xml:space="preserve">, fl-4:00 p.m. qum u 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fil-Plenarja</w:t>
      </w:r>
      <w:r w:rsidRPr="009D6896">
        <w:rPr>
          <w:rFonts w:ascii="Times New Roman" w:hAnsi="Times New Roman" w:cs="Times New Roman"/>
          <w:i/>
          <w:iCs/>
          <w:lang w:val="mt-MT"/>
        </w:rPr>
        <w:t xml:space="preserve">. </w:t>
      </w:r>
    </w:p>
    <w:p w14:paraId="2D9927A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79319D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Minn fejn toħroġ din?</w:t>
      </w:r>
    </w:p>
    <w:p w14:paraId="1152533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E4E911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Għax il-Kumitat mhux qed jitlob </w:t>
      </w:r>
      <w:r w:rsidRPr="009D6896">
        <w:rPr>
          <w:rFonts w:ascii="Times New Roman" w:hAnsi="Times New Roman" w:cs="Times New Roman"/>
          <w:i/>
          <w:iCs/>
          <w:lang w:val="mt-MT"/>
        </w:rPr>
        <w:t>ruling</w:t>
      </w:r>
      <w:r w:rsidRPr="009D6896">
        <w:rPr>
          <w:rFonts w:ascii="Times New Roman" w:hAnsi="Times New Roman" w:cs="Times New Roman"/>
          <w:lang w:val="mt-MT"/>
        </w:rPr>
        <w:t>.</w:t>
      </w:r>
    </w:p>
    <w:p w14:paraId="471FDBD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C42B14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qed nitlob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mingħand l-Ispeaker.</w:t>
      </w:r>
    </w:p>
    <w:p w14:paraId="1598FF7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98E257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Mela fl-4:00 p.m. trid tmur fil-Plenarja u titlob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lill-Ispeaker, bħalma jsir dejjem. </w:t>
      </w:r>
    </w:p>
    <w:p w14:paraId="4D3F416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EBC249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M’għandi l-ebda problema li nagħmel dan. Anzi aħna lesti nkomplu nisimgħu lix-xhud. Huwa intom ma tridux tkomplu tisimgħu lix-xhud. </w:t>
      </w:r>
    </w:p>
    <w:p w14:paraId="62D3B1F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E5ED15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Biex dan il-Kumitat jagħmel talba lill-Ispeaker għal </w:t>
      </w:r>
      <w:r w:rsidRPr="009D6896">
        <w:rPr>
          <w:rFonts w:ascii="Times New Roman" w:hAnsi="Times New Roman" w:cs="Times New Roman"/>
          <w:i/>
          <w:iCs/>
          <w:lang w:val="mt-MT"/>
        </w:rPr>
        <w:t>ruling</w:t>
      </w:r>
      <w:r w:rsidRPr="009D6896">
        <w:rPr>
          <w:rFonts w:ascii="Times New Roman" w:hAnsi="Times New Roman" w:cs="Times New Roman"/>
          <w:lang w:val="mt-MT"/>
        </w:rPr>
        <w:t xml:space="preserve"> irid ikun </w:t>
      </w:r>
      <w:r w:rsidRPr="009D6896">
        <w:rPr>
          <w:rFonts w:ascii="Times New Roman" w:hAnsi="Times New Roman" w:cs="Times New Roman"/>
          <w:lang w:val="mt-MT"/>
        </w:rPr>
        <w:lastRenderedPageBreak/>
        <w:t xml:space="preserve">hemm deċiżjoni minn dan il-Kumitat. Onor. Bedingfield, int se tagħmel talba lil dan il-Kumitat biex jitlob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lill-Ispeaker? </w:t>
      </w:r>
    </w:p>
    <w:p w14:paraId="46916EB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4521FC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Sur President, l-ewwel għedtli mod u l-kollega tiegħek qallek mod ieħor. Iddeċiedu bejnietkom kif se nimxu.</w:t>
      </w:r>
    </w:p>
    <w:p w14:paraId="6D9ADED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9633F4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Bedingfield, agħmel it-talba tiegħek </w:t>
      </w:r>
      <w:r w:rsidRPr="009D6896">
        <w:rPr>
          <w:rFonts w:ascii="Times New Roman" w:hAnsi="Times New Roman" w:cs="Times New Roman"/>
          <w:i/>
          <w:iCs/>
          <w:lang w:val="mt-MT"/>
        </w:rPr>
        <w:t>and we’ll take it up from there.</w:t>
      </w:r>
    </w:p>
    <w:p w14:paraId="1F80A0E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4A88FC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Nivverbalizzaha issa, Sur President? Għax inti qed tgħidli bil-kontra ta’ dak li qed jgħid il-kollega tiegħek.</w:t>
      </w:r>
    </w:p>
    <w:p w14:paraId="71A0E6C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4C1B16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Le, Onor. Bedingfield, jien ġbidtlek l-attenzjoni li jekk il-Kumitat ma talabx </w:t>
      </w:r>
      <w:r w:rsidRPr="009D6896">
        <w:rPr>
          <w:rFonts w:ascii="Times New Roman" w:hAnsi="Times New Roman" w:cs="Times New Roman"/>
          <w:i/>
          <w:iCs/>
          <w:lang w:val="mt-MT"/>
        </w:rPr>
        <w:t>ruling</w:t>
      </w:r>
      <w:r w:rsidRPr="009D6896">
        <w:rPr>
          <w:rFonts w:ascii="Times New Roman" w:hAnsi="Times New Roman" w:cs="Times New Roman"/>
          <w:lang w:val="mt-MT"/>
        </w:rPr>
        <w:t xml:space="preserve">, trid tmur inti għand l-Ispeaker fl-4:00 p.m. biex titolbu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għax iċ-Chairman ta’ dan il-Kumitat mhux sejjer quddiem l-Ispeaker fl-4:00 p.m. u jirrappurtalu li l-Kumitat talab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Jekk inti trid, tista’ tressaq it-talba tiegħek hawnhekk, il-Kumitat jiddeċiedi jekk għandux jintalab </w:t>
      </w:r>
      <w:r w:rsidRPr="009D6896">
        <w:rPr>
          <w:rFonts w:ascii="Times New Roman" w:hAnsi="Times New Roman" w:cs="Times New Roman"/>
          <w:i/>
          <w:iCs/>
          <w:lang w:val="mt-MT"/>
        </w:rPr>
        <w:t>ruling</w:t>
      </w:r>
      <w:r w:rsidRPr="009D6896">
        <w:rPr>
          <w:rFonts w:ascii="Times New Roman" w:hAnsi="Times New Roman" w:cs="Times New Roman"/>
          <w:lang w:val="mt-MT"/>
        </w:rPr>
        <w:t>,</w:t>
      </w:r>
      <w:r w:rsidRPr="009D6896">
        <w:rPr>
          <w:rFonts w:ascii="Times New Roman" w:hAnsi="Times New Roman" w:cs="Times New Roman"/>
          <w:i/>
          <w:iCs/>
          <w:lang w:val="mt-MT"/>
        </w:rPr>
        <w:t xml:space="preserve"> </w:t>
      </w:r>
      <w:r w:rsidRPr="009D6896">
        <w:rPr>
          <w:rFonts w:ascii="Times New Roman" w:hAnsi="Times New Roman" w:cs="Times New Roman"/>
          <w:lang w:val="mt-MT"/>
        </w:rPr>
        <w:t xml:space="preserve">u nimxu minn hemmhekk.  Jien ma rridx infisser li jekk inti se titlob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b’xi mod jew ieħor jien se nwaqqfek, però naħseb li għandna d-dritt li l-ewwel nissetiljaw din l-</w:t>
      </w:r>
      <w:r w:rsidRPr="009D6896">
        <w:rPr>
          <w:rFonts w:ascii="Times New Roman" w:hAnsi="Times New Roman" w:cs="Times New Roman"/>
          <w:i/>
          <w:iCs/>
          <w:lang w:val="mt-MT"/>
        </w:rPr>
        <w:t xml:space="preserve">issue </w:t>
      </w:r>
      <w:r w:rsidRPr="009D6896">
        <w:rPr>
          <w:rFonts w:ascii="Times New Roman" w:hAnsi="Times New Roman" w:cs="Times New Roman"/>
          <w:lang w:val="mt-MT"/>
        </w:rPr>
        <w:t>tar-</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u nagħtuk ċans tmur titlob ir-</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lill-Ispeaker, imbagħad inkomplu, biex dan il-Kumitat ikun jaf fejn qiegħed. Jekk se nimxu b’dak il-mod, nimxu b’dak il-mod, m’għandix diffikultà, jiddeċidiha l-Ispeaker. Jien ma rridx intellef id-dritt tiegħek li fl-4:00 p.m. tmur fil-Plenarja biex titlob </w:t>
      </w:r>
      <w:r w:rsidRPr="009D6896">
        <w:rPr>
          <w:rFonts w:ascii="Times New Roman" w:hAnsi="Times New Roman" w:cs="Times New Roman"/>
          <w:i/>
          <w:iCs/>
          <w:lang w:val="mt-MT"/>
        </w:rPr>
        <w:t>ruling</w:t>
      </w:r>
      <w:r w:rsidRPr="009D6896">
        <w:rPr>
          <w:rFonts w:ascii="Times New Roman" w:hAnsi="Times New Roman" w:cs="Times New Roman"/>
          <w:lang w:val="mt-MT"/>
        </w:rPr>
        <w:t xml:space="preserve"> lill-Ispeaker</w:t>
      </w:r>
      <w:r w:rsidRPr="009D6896">
        <w:rPr>
          <w:rFonts w:ascii="Times New Roman" w:hAnsi="Times New Roman" w:cs="Times New Roman"/>
          <w:i/>
          <w:iCs/>
          <w:lang w:val="mt-MT"/>
        </w:rPr>
        <w:t xml:space="preserve">. </w:t>
      </w:r>
    </w:p>
    <w:p w14:paraId="55BF083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CAA28D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Sur President, aħna m’għandna xejn kontra li toħroġ l-informazzjoni, imma rridu naraw il-proċedura ta’ kif toħroġ. Ma nistgħux nirriduċu lill-Awditur Ġenerali bħala messaġġier ta’ dan il-Kumitat. Jien qed ngħid li t-talba għandha ssir lil Enemalta.</w:t>
      </w:r>
    </w:p>
    <w:p w14:paraId="46EDFFF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382BA7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Bedingfield, inti taf ben tajjeb li l-Awditur Ġenerali mhuwiex messaġġier u taf li l-Uffiċċju tal-Awditur Ġenerali jikkoopera b’mod brillanti ma’ dan il-Kumitat.  Taf ukoll ben tajjeb li numru ta’ seduti ilu saret talba simili minnkom, li probabbilment hija iktar ikkumplikata għax intom tlabtu analiżi komparattiva, mentri hawnhekk kulma qed tintalab hija sempliċement informazzjoni. Intom </w:t>
      </w:r>
      <w:r w:rsidRPr="009D6896">
        <w:rPr>
          <w:rFonts w:ascii="Times New Roman" w:hAnsi="Times New Roman" w:cs="Times New Roman"/>
          <w:lang w:val="mt-MT"/>
        </w:rPr>
        <w:t>tlabtu xi ħaġa mingħand l-Awditur li hija ħafna iktar kumplessa li ma jistax jasal għall-konklużjoni dwarha...</w:t>
      </w:r>
    </w:p>
    <w:p w14:paraId="393774F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F8F017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Din hija opinjoni.  Hux hekk?</w:t>
      </w:r>
    </w:p>
    <w:p w14:paraId="4C392FD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8ED289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X’jiġifieri opinjoni!?  Hija opinjoni li tagħmel </w:t>
      </w:r>
      <w:r w:rsidRPr="009D6896">
        <w:rPr>
          <w:rFonts w:ascii="Times New Roman" w:hAnsi="Times New Roman" w:cs="Times New Roman"/>
          <w:i/>
          <w:iCs/>
          <w:lang w:val="mt-MT"/>
        </w:rPr>
        <w:t xml:space="preserve">a comparative </w:t>
      </w:r>
      <w:r w:rsidRPr="009D6896">
        <w:rPr>
          <w:rFonts w:ascii="Times New Roman" w:hAnsi="Times New Roman" w:cs="Times New Roman"/>
          <w:lang w:val="mt-MT"/>
        </w:rPr>
        <w:t>bejn...</w:t>
      </w:r>
    </w:p>
    <w:p w14:paraId="4D3C034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2557D8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Jien nixtieq li nistabbilixxu proċedura, mhux ikollna lill-Awditur u noqogħdu ngħidulu: Ġibli “dik”, ġibdli “dik”, u agħtini “dik”! Dak hu li qed nipproponi jien; nistabilixxu proċedura skont kif dejjem mexa dan il-Kumitat, kif qal l-istess Awditur Ġenerali.</w:t>
      </w:r>
    </w:p>
    <w:p w14:paraId="74BD5E4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FD60F5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Onor. Bedingfield, naħseb li l-pożizzjoni hija ċara. Jekk inti trid titlob </w:t>
      </w:r>
      <w:r w:rsidRPr="009D6896">
        <w:rPr>
          <w:rFonts w:ascii="Times New Roman" w:hAnsi="Times New Roman" w:cs="Times New Roman"/>
          <w:i/>
          <w:iCs/>
          <w:lang w:val="mt-MT"/>
        </w:rPr>
        <w:t xml:space="preserve">ruling through </w:t>
      </w:r>
      <w:r w:rsidRPr="009D6896">
        <w:rPr>
          <w:rFonts w:ascii="Times New Roman" w:hAnsi="Times New Roman" w:cs="Times New Roman"/>
          <w:lang w:val="mt-MT"/>
        </w:rPr>
        <w:t xml:space="preserve">l-Kumitat, agħmel it-talba tiegħek biex il-Kumitat jiddeċiedi dwarha, u jekk trid li minflok titlob lill-Kumitat tmur inti fil-Plenarja fl-4:00 p.m. u titlob </w:t>
      </w:r>
      <w:r w:rsidRPr="009D6896">
        <w:rPr>
          <w:rFonts w:ascii="Times New Roman" w:hAnsi="Times New Roman" w:cs="Times New Roman"/>
          <w:i/>
          <w:iCs/>
          <w:lang w:val="mt-MT"/>
        </w:rPr>
        <w:t xml:space="preserve">ruling </w:t>
      </w:r>
      <w:r w:rsidRPr="009D6896">
        <w:rPr>
          <w:rFonts w:ascii="Times New Roman" w:hAnsi="Times New Roman" w:cs="Times New Roman"/>
          <w:lang w:val="mt-MT"/>
        </w:rPr>
        <w:t xml:space="preserve">lill-Ispeaker hemmhekk, agħmel hekk ukoll. </w:t>
      </w:r>
      <w:r w:rsidRPr="009D6896">
        <w:rPr>
          <w:rFonts w:ascii="Times New Roman" w:hAnsi="Times New Roman" w:cs="Times New Roman"/>
          <w:i/>
          <w:iCs/>
          <w:lang w:val="mt-MT"/>
        </w:rPr>
        <w:t>In any case</w:t>
      </w:r>
      <w:r w:rsidRPr="009D6896">
        <w:rPr>
          <w:rFonts w:ascii="Times New Roman" w:hAnsi="Times New Roman" w:cs="Times New Roman"/>
          <w:lang w:val="mt-MT"/>
        </w:rPr>
        <w:t xml:space="preserve">, din trid tiġi deċiża u ma naħsibx li nistgħu nkomplu b’din il-laqgħa mingħajr ma niddeċiedu dwarha. Onor. Bedingfield, jien ma rridx intelliflek id-dritt li tmur titlob </w:t>
      </w:r>
      <w:r w:rsidRPr="009D6896">
        <w:rPr>
          <w:rFonts w:ascii="Times New Roman" w:hAnsi="Times New Roman" w:cs="Times New Roman"/>
          <w:i/>
          <w:iCs/>
          <w:lang w:val="mt-MT"/>
        </w:rPr>
        <w:t>ruling</w:t>
      </w:r>
      <w:r w:rsidRPr="009D6896">
        <w:rPr>
          <w:rFonts w:ascii="Times New Roman" w:hAnsi="Times New Roman" w:cs="Times New Roman"/>
          <w:lang w:val="mt-MT"/>
        </w:rPr>
        <w:t xml:space="preserve"> kif għandek id-dritt tagħmel. </w:t>
      </w:r>
    </w:p>
    <w:p w14:paraId="7217AF7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1B30B7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L-Onor. Zrinzo Azzopardi.</w:t>
      </w:r>
    </w:p>
    <w:p w14:paraId="1CCAFCA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24AEC7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 xml:space="preserve">ONOR. STEFAN ZRINZO AZZOPARDI: </w:t>
      </w:r>
      <w:r w:rsidRPr="009D6896">
        <w:rPr>
          <w:rFonts w:ascii="Times New Roman" w:hAnsi="Times New Roman" w:cs="Times New Roman"/>
          <w:lang w:val="mt-MT"/>
        </w:rPr>
        <w:t xml:space="preserve">Nixtieq nagħmel osservazzjoni. Jekk fhimt tajjeb lis-Sur Camilleri, huwa għamel osservazzjoni fejn qal li hemm differenza bejn li tinġabar informazzjoni biex tinġieb hawnhekk mill-Uffiċċju tal-Awditur, għal li tinġabar informazzjoni biex tiġi proċessata mill-Uffiċċju tal-Awditur... </w:t>
      </w:r>
    </w:p>
    <w:p w14:paraId="7F5E05EA"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515D1C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Onor. Zrinzo Azzopardi, din diġà għaddejna minnha; nirrepetu, nirrepetu, nirrepetu. </w:t>
      </w:r>
    </w:p>
    <w:p w14:paraId="411E7F9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A12713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STEFAN ZRINZO AZZOPARDI:</w:t>
      </w:r>
      <w:r w:rsidRPr="009D6896">
        <w:rPr>
          <w:rFonts w:ascii="Times New Roman" w:hAnsi="Times New Roman" w:cs="Times New Roman"/>
          <w:lang w:val="mt-MT"/>
        </w:rPr>
        <w:t xml:space="preserve"> Sur President, nista’ nagħmel osservazzjoni? </w:t>
      </w:r>
    </w:p>
    <w:p w14:paraId="408E3A4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B5D78F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Zrinzo Azzopardi, agħmel l-osservazzjoni.</w:t>
      </w:r>
    </w:p>
    <w:p w14:paraId="3BF6CC7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60F9DB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STEFAN ZRINZO AZZOPARDI:</w:t>
      </w:r>
      <w:r w:rsidRPr="009D6896">
        <w:rPr>
          <w:rFonts w:ascii="Times New Roman" w:hAnsi="Times New Roman" w:cs="Times New Roman"/>
          <w:lang w:val="mt-MT"/>
        </w:rPr>
        <w:t xml:space="preserve"> Se nirrepeti dak li fhimt li qal is-Sur Camilleri ftit </w:t>
      </w:r>
      <w:r w:rsidRPr="009D6896">
        <w:rPr>
          <w:rFonts w:ascii="Times New Roman" w:hAnsi="Times New Roman" w:cs="Times New Roman"/>
          <w:lang w:val="mt-MT"/>
        </w:rPr>
        <w:lastRenderedPageBreak/>
        <w:t xml:space="preserve">tal-ħin ilu. Is-Sur Camilleri għamel osservazzjoni fejn qal li jara differenza bejn li tintalab informazzjoni minn entità u tinġieb hawnhekk u daqshekk – allura f’dak il-każ lill-entità in kwestjoni ssirilha t-talba meta jiġu jixhdu l-uffiċjali tagħha – għal jekk tinġabar informazzjoni biex isir xi forma ta’ proċessar mill-uffiċċju tiegħu, biex dak il-proċess jiġi hawnhekk. Il-mistoqsija li qed nifhem li għamel l-Onor. Callus hi tal-ewwel tip, fejn qed jgħid lill-Awditur biex imur isiblu informazzjoni u jġibhielu. Kieku ntalbet informazzjoni biex imbagħad issir analiżi dwarha, allura dik tkun taqa’ fil-mansjonijiet ta’ dak li għandu jagħmel l-Uffiċċju tal-Awditur għax se jagħmel forma ta’ analiżi. Qed inqajjem dan il-punt biex nara jekk fhimtx tajjeb lis-Sur Camilleri u anke għax qed nifhem li l-proċedura hija stabbilita b’tali mod li tagħmel din id-distinzjoni biex ikun hemm l-intervent tal-Uffiċċju tal-Awditur Ġenerali. Jien nixtieq li s-Sur Camilleri jikkonferma, jew xort’oħra, jekk fhimtux tajjeb. </w:t>
      </w:r>
    </w:p>
    <w:p w14:paraId="202177AE" w14:textId="77777777" w:rsidR="009D6896" w:rsidRPr="009D6896" w:rsidRDefault="009D6896" w:rsidP="009D6896">
      <w:pPr>
        <w:spacing w:after="0" w:line="240" w:lineRule="auto"/>
        <w:ind w:left="158" w:right="-475"/>
        <w:jc w:val="both"/>
        <w:rPr>
          <w:rFonts w:ascii="Times New Roman" w:hAnsi="Times New Roman" w:cs="Times New Roman"/>
          <w:lang w:val="en-US"/>
        </w:rPr>
      </w:pPr>
    </w:p>
    <w:p w14:paraId="3EF902A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IS-SUR NOEL CAMILLERI:</w:t>
      </w:r>
      <w:r w:rsidRPr="009D6896">
        <w:rPr>
          <w:rFonts w:ascii="Times New Roman" w:hAnsi="Times New Roman" w:cs="Times New Roman"/>
          <w:lang w:val="mt-MT"/>
        </w:rPr>
        <w:t xml:space="preserve"> Onor. Zrinzo Azzopardi, nikkonferma dak li għadek kemm għedt, jiġifieri l-fatt hu li l-Uffiċċju tal-Awditur jidħol fejn tkun trid issir xi analiżi, jew tiġi proċessata </w:t>
      </w:r>
      <w:r w:rsidRPr="009D6896">
        <w:rPr>
          <w:rFonts w:ascii="Times New Roman" w:hAnsi="Times New Roman" w:cs="Times New Roman"/>
          <w:i/>
          <w:iCs/>
          <w:lang w:val="mt-MT"/>
        </w:rPr>
        <w:t>data</w:t>
      </w:r>
      <w:r w:rsidRPr="009D6896">
        <w:rPr>
          <w:rFonts w:ascii="Times New Roman" w:hAnsi="Times New Roman" w:cs="Times New Roman"/>
          <w:lang w:val="mt-MT"/>
        </w:rPr>
        <w:t xml:space="preserve"> biex jgħaddiha lil dan il-Kumitat ħalli jkun jista’ jgħinu. Però kif qal l-Awditur Ġenerali, aħna m’għandna l-ebda oġġezzjoni li ngħidu lill-entità biex tgħaddilna l-informazzjoni; </w:t>
      </w:r>
      <w:r w:rsidRPr="009D6896">
        <w:rPr>
          <w:rFonts w:ascii="Times New Roman" w:hAnsi="Times New Roman" w:cs="Times New Roman"/>
          <w:i/>
          <w:iCs/>
          <w:lang w:val="mt-MT"/>
        </w:rPr>
        <w:t>we would just be a vehicle</w:t>
      </w:r>
      <w:r w:rsidRPr="009D6896">
        <w:rPr>
          <w:rFonts w:ascii="Times New Roman" w:hAnsi="Times New Roman" w:cs="Times New Roman"/>
          <w:lang w:val="mt-MT"/>
        </w:rPr>
        <w:t xml:space="preserve"> li nġibu...</w:t>
      </w:r>
    </w:p>
    <w:p w14:paraId="71E7ECE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97930A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Eżatt.  Messaġġier. U aħna ma nixtiequx li istituzzjoni bħalma hu l-Uffiċċju tal-Awditur Ġenerali tirriduċi lilha nnifisha f’vejikolu biex iġġib l-informazzjoni.  L-Awditur Ġenerali għandu juża l-ħin tiegħu biex jinvestiga mhux biex jagħmilha ta’ messaġġier. U li rridu nistabbilixxu aħna hija l-proċedura. L-informazzjoni ħalluha ħa toħroġ...</w:t>
      </w:r>
    </w:p>
    <w:p w14:paraId="694BD6D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D7D2EED"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Hekk hu, ħalliha ħa toħroġ.</w:t>
      </w:r>
    </w:p>
    <w:p w14:paraId="667DFE8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A9994DA"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...imma trid toħroġ kif suppost mhux billi ninqdew b’uffiċjal tal-Parlament u nirriduċuh f’messaġġier. </w:t>
      </w:r>
    </w:p>
    <w:p w14:paraId="40F0179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5C5854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Qed nirrepetu l-argumenti. </w:t>
      </w:r>
    </w:p>
    <w:p w14:paraId="15978A1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199EAF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bCs/>
          <w:lang w:val="mt-MT"/>
        </w:rPr>
        <w:t>ONOR. KAROL AQUILINA:</w:t>
      </w:r>
      <w:r w:rsidRPr="009D6896">
        <w:rPr>
          <w:rFonts w:ascii="Times New Roman" w:hAnsi="Times New Roman" w:cs="Times New Roman"/>
          <w:bCs/>
          <w:lang w:val="mt-MT"/>
        </w:rPr>
        <w:t xml:space="preserve"> Mr Chairman, it-talba hija ċara.  Hawn talba, u aħna qed ninsistu </w:t>
      </w:r>
      <w:r w:rsidRPr="009D6896">
        <w:rPr>
          <w:rFonts w:ascii="Times New Roman" w:hAnsi="Times New Roman" w:cs="Times New Roman"/>
          <w:bCs/>
          <w:lang w:val="mt-MT"/>
        </w:rPr>
        <w:t>fuqha, ma jidhirx li hawn oġġezzjoni li din it-talba ssir...</w:t>
      </w:r>
    </w:p>
    <w:p w14:paraId="38D74E8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6EBB029"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Se nagħmlu talba lill-Kumitat biex...</w:t>
      </w:r>
    </w:p>
    <w:p w14:paraId="0AD1F40F"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38C8AC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Le, jekk se ssir xi ħaġa, l-ewwel fuq it-talba tagħna trid issir. </w:t>
      </w:r>
    </w:p>
    <w:p w14:paraId="31B528B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DE803A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Qed immorru pass qabel. Il-proċedura ma nivvintawhiex aħna. Aħna qed ngħidu li m’għandna l-ebda problema li ssir it-talba, sakemm ma tmurx kontra l-proċedura ta’ dan il-Kumitat. Issa aħna jidhrilna li din it-talba tmur kontra l-proċedura ta’ dan il-Kumitat, u għalhekk se nitolbu l-parir ta’ min imexxi din l-Istituzzjoni, li huwa l-Ispeaker, u bħala Kumitat, mhux bħala Gvern, se nitolbuh </w:t>
      </w:r>
      <w:r w:rsidRPr="009D6896">
        <w:rPr>
          <w:rFonts w:ascii="Times New Roman" w:hAnsi="Times New Roman" w:cs="Times New Roman"/>
          <w:bCs/>
          <w:i/>
          <w:iCs/>
          <w:lang w:val="mt-MT"/>
        </w:rPr>
        <w:t xml:space="preserve">ruling </w:t>
      </w:r>
      <w:r w:rsidRPr="009D6896">
        <w:rPr>
          <w:rFonts w:ascii="Times New Roman" w:hAnsi="Times New Roman" w:cs="Times New Roman"/>
          <w:bCs/>
          <w:lang w:val="mt-MT"/>
        </w:rPr>
        <w:t>biex ikun hemm ċarezza.</w:t>
      </w:r>
    </w:p>
    <w:p w14:paraId="18E1956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12C9769"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IĊ-CHAIRPERSON:</w:t>
      </w:r>
      <w:r w:rsidRPr="009D6896">
        <w:rPr>
          <w:rFonts w:ascii="Times New Roman" w:hAnsi="Times New Roman" w:cs="Times New Roman"/>
          <w:bCs/>
          <w:lang w:val="mt-MT"/>
        </w:rPr>
        <w:t xml:space="preserve"> Biex inkunu proċeduralment korretti, se ssir it-talba tal-Onor. Ryan Callus, se ssir l-oġġezzjoni, kif qed nifhem, min-naħa tagħkom u nieħdu vot...</w:t>
      </w:r>
    </w:p>
    <w:p w14:paraId="46B9639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12DBC5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Sur President, m’aħniex qed niftehmu.</w:t>
      </w:r>
    </w:p>
    <w:p w14:paraId="62A0444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9693C3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...imbagħad issir it-talba tagħkom, nieħdu vot </w:t>
      </w:r>
      <w:r w:rsidRPr="009D6896">
        <w:rPr>
          <w:rFonts w:ascii="Times New Roman" w:hAnsi="Times New Roman" w:cs="Times New Roman"/>
          <w:bCs/>
          <w:i/>
          <w:iCs/>
          <w:lang w:val="mt-MT"/>
        </w:rPr>
        <w:t>and we take it from there.</w:t>
      </w:r>
    </w:p>
    <w:p w14:paraId="15385963"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DC9D60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GLENN BEDINGFIELD:</w:t>
      </w:r>
      <w:r w:rsidRPr="009D6896">
        <w:rPr>
          <w:rFonts w:ascii="Times New Roman" w:hAnsi="Times New Roman" w:cs="Times New Roman"/>
          <w:bCs/>
          <w:lang w:val="mt-MT"/>
        </w:rPr>
        <w:t xml:space="preserve"> Sur President, int qed tgħid li nieħdu vot hawnhekk?</w:t>
      </w:r>
    </w:p>
    <w:p w14:paraId="3325753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F0E4CD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IĊ-CHAIRPERSON:</w:t>
      </w:r>
      <w:r w:rsidRPr="009D6896">
        <w:rPr>
          <w:rFonts w:ascii="Times New Roman" w:hAnsi="Times New Roman" w:cs="Times New Roman"/>
          <w:bCs/>
          <w:lang w:val="mt-MT"/>
        </w:rPr>
        <w:t xml:space="preserve"> Mhux hekk!</w:t>
      </w:r>
    </w:p>
    <w:p w14:paraId="22A6C51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2E4269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It-talba tagħna se tkun li bħala Kumitat nitolbu </w:t>
      </w:r>
      <w:r w:rsidRPr="009D6896">
        <w:rPr>
          <w:rFonts w:ascii="Times New Roman" w:hAnsi="Times New Roman" w:cs="Times New Roman"/>
          <w:bCs/>
          <w:i/>
          <w:iCs/>
          <w:lang w:val="mt-MT"/>
        </w:rPr>
        <w:t>ruling</w:t>
      </w:r>
      <w:r w:rsidRPr="009D6896">
        <w:rPr>
          <w:rFonts w:ascii="Times New Roman" w:hAnsi="Times New Roman" w:cs="Times New Roman"/>
          <w:bCs/>
          <w:lang w:val="mt-MT"/>
        </w:rPr>
        <w:t>. Ix-xewqa tagħna hi li intom taqblu magħna fuq dak li se nitolbu lill-Ispeaker.</w:t>
      </w:r>
    </w:p>
    <w:p w14:paraId="35AA9A1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CE6802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IĊ-CHAIRPERSON:</w:t>
      </w:r>
      <w:r w:rsidRPr="009D6896">
        <w:rPr>
          <w:rFonts w:ascii="Times New Roman" w:hAnsi="Times New Roman" w:cs="Times New Roman"/>
          <w:bCs/>
          <w:lang w:val="mt-MT"/>
        </w:rPr>
        <w:t xml:space="preserve"> Onor. Muscat, fhimna. Biex inkunu proċeduralment korretti, naħseb li l-</w:t>
      </w:r>
      <w:r w:rsidRPr="009D6896">
        <w:rPr>
          <w:rFonts w:ascii="Times New Roman" w:hAnsi="Times New Roman" w:cs="Times New Roman"/>
          <w:bCs/>
          <w:i/>
          <w:iCs/>
          <w:lang w:val="mt-MT"/>
        </w:rPr>
        <w:t xml:space="preserve">way forward </w:t>
      </w:r>
      <w:r w:rsidRPr="009D6896">
        <w:rPr>
          <w:rFonts w:ascii="Times New Roman" w:hAnsi="Times New Roman" w:cs="Times New Roman"/>
          <w:bCs/>
          <w:lang w:val="mt-MT"/>
        </w:rPr>
        <w:t>għandha tkun li t-talba li għamel l-Onor. Callus, liema talba sabet l-oġġezzjoni mir-rappreżentanti tal-Gvern...</w:t>
      </w:r>
    </w:p>
    <w:p w14:paraId="61CE640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5E04C1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GLENN BEDINGFIELD:</w:t>
      </w:r>
      <w:r w:rsidRPr="009D6896">
        <w:rPr>
          <w:rFonts w:ascii="Times New Roman" w:hAnsi="Times New Roman" w:cs="Times New Roman"/>
          <w:bCs/>
          <w:lang w:val="mt-MT"/>
        </w:rPr>
        <w:t xml:space="preserve"> Oġġezzjoni proċedurali. </w:t>
      </w:r>
    </w:p>
    <w:p w14:paraId="48D2F4C1"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0045C0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IĊ-CHAIRPERSON:</w:t>
      </w:r>
      <w:r w:rsidRPr="009D6896">
        <w:rPr>
          <w:rFonts w:ascii="Times New Roman" w:hAnsi="Times New Roman" w:cs="Times New Roman"/>
          <w:bCs/>
          <w:lang w:val="mt-MT"/>
        </w:rPr>
        <w:t xml:space="preserve">  Għalhekk jien qed nipproponi li nressaq it-talba tal-Onor. Callus għall-vot biex b’mod sistematiku jkollna b’mod formali d-deċiżjoni ta’ dan il-Kumitat. Dawk li huma favur it-talba tal-Onor. Ryan Callus, ċjoè li </w:t>
      </w:r>
      <w:r w:rsidRPr="009D6896">
        <w:rPr>
          <w:rFonts w:ascii="Times New Roman" w:hAnsi="Times New Roman" w:cs="Times New Roman"/>
          <w:bCs/>
          <w:lang w:val="mt-MT"/>
        </w:rPr>
        <w:lastRenderedPageBreak/>
        <w:t xml:space="preserve">tintalab l-informazzjoni li ssemmiet lill-Awditur Ġenerali? </w:t>
      </w:r>
    </w:p>
    <w:p w14:paraId="224ADF5F"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D67F1C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Mr Chairman, trid tiġi verbalizzata eżattament it-talba, naqrawha u jekk hemm bżonn nemendawha, kif għandna dritt nagħmlu. </w:t>
      </w:r>
    </w:p>
    <w:p w14:paraId="07B3A7A8"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233804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IĊ-CHAIRPERSON:</w:t>
      </w:r>
      <w:r w:rsidRPr="009D6896">
        <w:rPr>
          <w:rFonts w:ascii="Times New Roman" w:hAnsi="Times New Roman" w:cs="Times New Roman"/>
          <w:bCs/>
          <w:lang w:val="mt-MT"/>
        </w:rPr>
        <w:t xml:space="preserve"> Imbagħad għamel emenda u nivvutaw fuqha, mhux problema. </w:t>
      </w:r>
    </w:p>
    <w:p w14:paraId="5CCC9F4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1080459"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L-emenda ma tistax tiċħad it-talba. Jekk se nimxu mal-proċedura, il-proċedura hi li ma tistax tagħmel emenda li tiċħad it-talba.</w:t>
      </w:r>
    </w:p>
    <w:p w14:paraId="1B9B86BA"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88C507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Aħna se nivvutaw kontra t-talba tal-Onor. Callus fuq oġġezzjoni proċedurali. </w:t>
      </w:r>
    </w:p>
    <w:p w14:paraId="79F8606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896B0C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Callus, għall-formalità, nitolbok terġa’ tirrepeti dak li diġà għedt.</w:t>
      </w:r>
    </w:p>
    <w:p w14:paraId="58086AA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5F16B6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Sur President, se nirrepeti għat-tieni darba biex nifformalizza. Nitlob sabiex il-Kumitat jingħata mill-Awditur Ġenerali lista ta’ </w:t>
      </w:r>
      <w:r w:rsidRPr="009D6896">
        <w:rPr>
          <w:rFonts w:ascii="Times New Roman" w:hAnsi="Times New Roman" w:cs="Times New Roman"/>
          <w:i/>
          <w:iCs/>
          <w:lang w:val="mt-MT"/>
        </w:rPr>
        <w:t xml:space="preserve">shipments </w:t>
      </w:r>
      <w:r w:rsidRPr="009D6896">
        <w:rPr>
          <w:rFonts w:ascii="Times New Roman" w:hAnsi="Times New Roman" w:cs="Times New Roman"/>
          <w:lang w:val="mt-MT"/>
        </w:rPr>
        <w:t xml:space="preserve">li saru, sal-ġurnata li fiha ssir din it-talba, bid-data tal-provvista, il-volum u l-prezz imħallas għal kull </w:t>
      </w:r>
      <w:r w:rsidRPr="009D6896">
        <w:rPr>
          <w:rFonts w:ascii="Times New Roman" w:hAnsi="Times New Roman" w:cs="Times New Roman"/>
          <w:i/>
          <w:iCs/>
          <w:lang w:val="mt-MT"/>
        </w:rPr>
        <w:t xml:space="preserve">shipment </w:t>
      </w:r>
      <w:r w:rsidRPr="009D6896">
        <w:rPr>
          <w:rFonts w:ascii="Times New Roman" w:hAnsi="Times New Roman" w:cs="Times New Roman"/>
          <w:lang w:val="mt-MT"/>
        </w:rPr>
        <w:t>separat lit-</w:t>
      </w:r>
      <w:r w:rsidRPr="009D6896">
        <w:rPr>
          <w:rFonts w:ascii="Times New Roman" w:hAnsi="Times New Roman" w:cs="Times New Roman"/>
          <w:i/>
          <w:iCs/>
          <w:lang w:val="mt-MT"/>
        </w:rPr>
        <w:t>tanker</w:t>
      </w:r>
      <w:r w:rsidRPr="009D6896">
        <w:rPr>
          <w:rFonts w:ascii="Times New Roman" w:hAnsi="Times New Roman" w:cs="Times New Roman"/>
          <w:lang w:val="mt-MT"/>
        </w:rPr>
        <w:t xml:space="preserve"> ta’ ElectroGas.</w:t>
      </w:r>
      <w:r w:rsidRPr="009D6896">
        <w:rPr>
          <w:rFonts w:ascii="Times New Roman" w:hAnsi="Times New Roman" w:cs="Times New Roman"/>
          <w:i/>
          <w:iCs/>
          <w:lang w:val="mt-MT"/>
        </w:rPr>
        <w:t xml:space="preserve"> </w:t>
      </w:r>
    </w:p>
    <w:p w14:paraId="29B13DB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F9A127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Mela din hija t-talba li qed jagħmel l-Onor. Ryan Callus. Onor. Bedingfield, issa se tagħti r-reazzjoni tiegħek għal din it-talba, imbagħad se nivvutaw fuq din it-talba. </w:t>
      </w:r>
    </w:p>
    <w:p w14:paraId="24C234E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974FA3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Sur President, filwaqt li naqblu li din l-informazzjoni għandha tinħareġ, fuq punt ta’ proċedura ma naqblux li għandha tintalab lill-Awditur Ġenerali, imma għandha tintalab lill-entità responsabbli, f’dan il-każ Enemalta. </w:t>
      </w:r>
    </w:p>
    <w:p w14:paraId="27B081A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969A8F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Jien qed nifhem li inti qed tivverbalizza wkoll li taqbel li Enemalta tagħti dik l-informazzjoni? </w:t>
      </w:r>
    </w:p>
    <w:p w14:paraId="2583333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551978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Iva, jekk kont qiegħed attent, jien hekk għedt. Naħseb hija ċara.</w:t>
      </w:r>
    </w:p>
    <w:p w14:paraId="162E22B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2F724D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Tajjeb.  Dan huwa pass ‘il quddiem. </w:t>
      </w:r>
    </w:p>
    <w:p w14:paraId="7994AFD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Aħna fuq il-proċedura oġġezzjonajna, qatt m’għedna le għall-informazzjoni. </w:t>
      </w:r>
    </w:p>
    <w:p w14:paraId="582ABAE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A50E3B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Aħna qegħdin inkunu ċari li l-informazzjoni kollha li tixtiequ, tintalab lill-entità rispettiva. </w:t>
      </w:r>
      <w:r w:rsidRPr="009D6896">
        <w:rPr>
          <w:rFonts w:ascii="Times New Roman" w:hAnsi="Times New Roman" w:cs="Times New Roman"/>
          <w:i/>
          <w:iCs/>
          <w:lang w:val="mt-MT"/>
        </w:rPr>
        <w:t xml:space="preserve">I highlighted a fact </w:t>
      </w:r>
      <w:r w:rsidRPr="009D6896">
        <w:rPr>
          <w:rFonts w:ascii="Times New Roman" w:hAnsi="Times New Roman" w:cs="Times New Roman"/>
          <w:lang w:val="mt-MT"/>
        </w:rPr>
        <w:t xml:space="preserve">li parti mill-mistoqsija li għamel il-kollega kien diġà għamilha, kif għandu dritt jagħmel, f’mistoqsija parlamentari fil-Parlament, u jekk mhux l-informazzjoni kollha kif xtaq hu, kien talab parti minnha. Imma l-kollega m’għamilx mistoqsija parlamentari biex l-informazzjoni jagħtihielu l-Awditur.  Ejjew ma nivvintawx ir-rota mill-ġdid. </w:t>
      </w:r>
    </w:p>
    <w:p w14:paraId="0C3BEAD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1AD4FE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Imma waħda ma teskludix lill-oħra. Intom qegħdin tgħidu li dik l-informazzjoni għandha tingħata, però m’għandux jiġborha l-Awditur.</w:t>
      </w:r>
    </w:p>
    <w:p w14:paraId="20DE952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60BC89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Eżattament, għax l-Awditur mhux messaġġier ta’ dan il-Kumitat.</w:t>
      </w:r>
    </w:p>
    <w:p w14:paraId="5D1A114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C15D03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Mela se npoġġi l-mistoqsija fuq it-talba kif saret mill-Onor. Callus.  Dawk favur? (Onor. Membri: </w:t>
      </w:r>
      <w:r w:rsidRPr="009D6896">
        <w:rPr>
          <w:rFonts w:ascii="Times New Roman" w:hAnsi="Times New Roman" w:cs="Times New Roman"/>
          <w:i/>
          <w:iCs/>
          <w:lang w:val="mt-MT"/>
        </w:rPr>
        <w:t>Aye</w:t>
      </w:r>
      <w:r w:rsidRPr="009D6896">
        <w:rPr>
          <w:rFonts w:ascii="Times New Roman" w:hAnsi="Times New Roman" w:cs="Times New Roman"/>
          <w:lang w:val="mt-MT"/>
        </w:rPr>
        <w:t xml:space="preserve">)  Dawk kontra? (Onor. Membri: No)  </w:t>
      </w:r>
      <w:r w:rsidRPr="009D6896">
        <w:rPr>
          <w:rFonts w:ascii="Times New Roman" w:hAnsi="Times New Roman" w:cs="Times New Roman"/>
          <w:i/>
          <w:iCs/>
          <w:lang w:val="mt-MT"/>
        </w:rPr>
        <w:t>Negatived</w:t>
      </w:r>
      <w:r w:rsidRPr="009D6896">
        <w:rPr>
          <w:rFonts w:ascii="Times New Roman" w:hAnsi="Times New Roman" w:cs="Times New Roman"/>
          <w:lang w:val="mt-MT"/>
        </w:rPr>
        <w:t>.</w:t>
      </w:r>
    </w:p>
    <w:p w14:paraId="7BE2D99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8C2C52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i/>
          <w:lang w:val="mt-MT"/>
        </w:rPr>
        <w:t>It-talba kif imressqa m’għaddietx</w:t>
      </w:r>
      <w:r w:rsidRPr="009D6896">
        <w:rPr>
          <w:rFonts w:ascii="Times New Roman" w:hAnsi="Times New Roman" w:cs="Times New Roman"/>
          <w:lang w:val="mt-MT"/>
        </w:rPr>
        <w:t xml:space="preserve">. </w:t>
      </w:r>
    </w:p>
    <w:p w14:paraId="731366A0"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A54FE1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Sur President, issa jrid jittieħed vot fuq it-tieni mistoqsija.</w:t>
      </w:r>
    </w:p>
    <w:p w14:paraId="39A3820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0C12F8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X’jiġifieri vot fuq it-tieni mistoqsija?</w:t>
      </w:r>
    </w:p>
    <w:p w14:paraId="1E49ED3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51F462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Il-kollega vverbalizzaha.</w:t>
      </w:r>
    </w:p>
    <w:p w14:paraId="6BD23B5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B3AC919"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Dik mhijiex talba.</w:t>
      </w:r>
    </w:p>
    <w:p w14:paraId="1941BE4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A2E009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Jiġifieri intom kontriha?</w:t>
      </w:r>
    </w:p>
    <w:p w14:paraId="21DA57C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06772B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Le, imma dik mhijiex talba.</w:t>
      </w:r>
    </w:p>
    <w:p w14:paraId="2BA7EFF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4AE377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Onor. Muscat, s’issa għadna fi stadju proċedurali fejn saret talba u saret...</w:t>
      </w:r>
    </w:p>
    <w:p w14:paraId="0A91B9EE" w14:textId="77777777" w:rsidR="009D6896" w:rsidRPr="009D6896" w:rsidRDefault="009D6896" w:rsidP="009D6896">
      <w:pPr>
        <w:spacing w:after="0" w:line="240" w:lineRule="auto"/>
        <w:ind w:left="158" w:right="-475"/>
        <w:jc w:val="both"/>
        <w:rPr>
          <w:rFonts w:ascii="Times New Roman" w:hAnsi="Times New Roman" w:cs="Times New Roman"/>
          <w:lang w:val="en-US"/>
        </w:rPr>
      </w:pPr>
    </w:p>
    <w:p w14:paraId="139684B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lastRenderedPageBreak/>
        <w:t xml:space="preserve">ONOR. ALEX MUSCAT: </w:t>
      </w:r>
      <w:r w:rsidRPr="009D6896">
        <w:rPr>
          <w:rFonts w:ascii="Times New Roman" w:hAnsi="Times New Roman" w:cs="Times New Roman"/>
          <w:lang w:val="mt-MT"/>
        </w:rPr>
        <w:t xml:space="preserve">Intom kontra dak li qed nipproponu aħna? </w:t>
      </w:r>
    </w:p>
    <w:p w14:paraId="106DAB6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A56841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Inti ma pproponejt xejn, inti sempliċement oġġezzjonajt.</w:t>
      </w:r>
    </w:p>
    <w:p w14:paraId="441613C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E00FC8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Inti għamilt sottomissjoni li qed toġġezzjona. </w:t>
      </w:r>
    </w:p>
    <w:p w14:paraId="26E494F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A33C45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RYAN CALLUS:</w:t>
      </w:r>
      <w:r w:rsidRPr="009D6896">
        <w:rPr>
          <w:rFonts w:ascii="Times New Roman" w:hAnsi="Times New Roman" w:cs="Times New Roman"/>
          <w:lang w:val="mt-MT"/>
        </w:rPr>
        <w:t xml:space="preserve"> Intom kontra dak li qed nipproponu aħna! </w:t>
      </w:r>
    </w:p>
    <w:p w14:paraId="1EFFF3B5"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C351FC6"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Aħna nipproponu li t-talba ssir lil Enemalta. Dawk favur?...</w:t>
      </w:r>
    </w:p>
    <w:p w14:paraId="7D10D188"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943501C"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Intom kontra? </w:t>
      </w:r>
    </w:p>
    <w:p w14:paraId="766505D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C9D970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Ħadd mhu qed jgħidilkom li aħna kontra.</w:t>
      </w:r>
    </w:p>
    <w:p w14:paraId="64B852BE"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E4B236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Il-mistoqsija tagħna hi li tali talba għandha ssir lil Enemalta. Issa ċ-Chairman għandu jistaqsi min huwa favur u min huwa kontra.  </w:t>
      </w:r>
    </w:p>
    <w:p w14:paraId="739930B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6EE5BE1"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Ħalli nifformalizza t-talba jien għax lanqas intom ċari. </w:t>
      </w:r>
    </w:p>
    <w:p w14:paraId="1147B58F"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70CFB3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Le, tifformalizza t-talba xejn. </w:t>
      </w:r>
    </w:p>
    <w:p w14:paraId="180EB67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77AB74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Ħalli nivverbalizzaha jien. (Interruzzjonijiet)</w:t>
      </w:r>
    </w:p>
    <w:p w14:paraId="09D582D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F097BD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Le, bir-rispett kollu, għax inti m’intix iċ-Chairman ta’ dan il-Kumitat. </w:t>
      </w:r>
    </w:p>
    <w:p w14:paraId="09E021F3"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6832803"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Naqblu li l-Onor. Aquilina jista’ jagħmel is-sottomissjoni tiegħu? </w:t>
      </w:r>
    </w:p>
    <w:p w14:paraId="20A2F8E6"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733422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Le, ma naqblux.</w:t>
      </w:r>
    </w:p>
    <w:p w14:paraId="747CDD21" w14:textId="77777777" w:rsidR="009D6896" w:rsidRPr="009D6896" w:rsidRDefault="009D6896" w:rsidP="009D6896">
      <w:pPr>
        <w:spacing w:after="0" w:line="240" w:lineRule="auto"/>
        <w:ind w:left="158" w:right="-475"/>
        <w:jc w:val="both"/>
        <w:rPr>
          <w:rFonts w:ascii="Times New Roman" w:hAnsi="Times New Roman" w:cs="Times New Roman"/>
          <w:b/>
          <w:lang w:val="mt-MT"/>
        </w:rPr>
      </w:pPr>
    </w:p>
    <w:p w14:paraId="753C1F7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IĊ-CHAIRPERSON:</w:t>
      </w:r>
      <w:r w:rsidRPr="009D6896">
        <w:rPr>
          <w:rFonts w:ascii="Times New Roman" w:hAnsi="Times New Roman" w:cs="Times New Roman"/>
          <w:lang w:val="mt-MT"/>
        </w:rPr>
        <w:t xml:space="preserve"> Dażgur li iva! </w:t>
      </w:r>
    </w:p>
    <w:p w14:paraId="1E90086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69F07C0"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Imma mhux f’ismi! </w:t>
      </w:r>
    </w:p>
    <w:p w14:paraId="6DF90A4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060CCC4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Se tagħmilha?</w:t>
      </w:r>
    </w:p>
    <w:p w14:paraId="340531A2"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464DE107"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Diġà għamilha. </w:t>
      </w:r>
    </w:p>
    <w:p w14:paraId="34BEA6D4"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1112F25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Dik kienet oġġezzjoni. </w:t>
      </w:r>
    </w:p>
    <w:p w14:paraId="1EE735CB"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70765D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Nitlob liċ-Chairman ipoġġi l-mistoqsija lil dan il-Kumitat fuq li l-informazzjoni mitluba mill-Onor. Ryan Callus tintalab li tingħata direttament lill-uffiċjali ta’ Enemalta.</w:t>
      </w:r>
    </w:p>
    <w:p w14:paraId="61DAD2AD"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2D1346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Tintalab u tingħata. </w:t>
      </w:r>
    </w:p>
    <w:p w14:paraId="4ED523EC"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1CFE4E8"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Tintalab li tingħata lill-uffiċjali ta’ Enemalta.</w:t>
      </w:r>
    </w:p>
    <w:p w14:paraId="7F8D7FC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726B0965"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Le, ippermettuli ftit. Jien qabel staqsejt lill-Onor. Bedingfield jekk huwiex tal-fehma li Enemalta għandha tagħti dik l-informazzjoni. </w:t>
      </w:r>
    </w:p>
    <w:p w14:paraId="0F545251"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30E6B32F"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Tintalab.</w:t>
      </w:r>
    </w:p>
    <w:p w14:paraId="1D74F00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2A295A9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Le, hemm differenza. </w:t>
      </w:r>
    </w:p>
    <w:p w14:paraId="0F84499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107E252"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 xml:space="preserve">ONOR. ALEX MUSCAT: </w:t>
      </w:r>
      <w:r w:rsidRPr="009D6896">
        <w:rPr>
          <w:rFonts w:ascii="Times New Roman" w:hAnsi="Times New Roman" w:cs="Times New Roman"/>
          <w:lang w:val="mt-MT"/>
        </w:rPr>
        <w:t>Is-suspetti tagħkom żommuhom għalikom jew indirizzawhom fejn tixtiequ intom.</w:t>
      </w:r>
    </w:p>
    <w:p w14:paraId="0682540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0DE947E"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Hemm differenza. </w:t>
      </w:r>
    </w:p>
    <w:p w14:paraId="05F37A99"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68B2E45F" w14:textId="77777777" w:rsidR="009D6896" w:rsidRPr="009D6896" w:rsidRDefault="009D6896" w:rsidP="009D6896">
      <w:pPr>
        <w:spacing w:after="0" w:line="240" w:lineRule="auto"/>
        <w:ind w:left="158" w:right="-475"/>
        <w:jc w:val="both"/>
        <w:rPr>
          <w:rFonts w:ascii="Times New Roman" w:hAnsi="Times New Roman" w:cs="Times New Roman"/>
          <w:i/>
          <w:iCs/>
          <w:lang w:val="mt-MT"/>
        </w:rPr>
      </w:pPr>
      <w:r w:rsidRPr="009D6896">
        <w:rPr>
          <w:rFonts w:ascii="Times New Roman" w:hAnsi="Times New Roman" w:cs="Times New Roman"/>
          <w:b/>
          <w:bCs/>
          <w:lang w:val="mt-MT"/>
        </w:rPr>
        <w:t>ONOR. ALEX MUSCAT:</w:t>
      </w:r>
      <w:r w:rsidRPr="009D6896">
        <w:rPr>
          <w:rFonts w:ascii="Times New Roman" w:hAnsi="Times New Roman" w:cs="Times New Roman"/>
          <w:lang w:val="mt-MT"/>
        </w:rPr>
        <w:t xml:space="preserve"> Intom wessajtu t-</w:t>
      </w:r>
      <w:r w:rsidRPr="009D6896">
        <w:rPr>
          <w:rFonts w:ascii="Times New Roman" w:hAnsi="Times New Roman" w:cs="Times New Roman"/>
          <w:i/>
          <w:iCs/>
          <w:lang w:val="mt-MT"/>
        </w:rPr>
        <w:t xml:space="preserve">terms of reference. </w:t>
      </w:r>
    </w:p>
    <w:p w14:paraId="31EFF178" w14:textId="77777777" w:rsidR="009D6896" w:rsidRPr="009D6896" w:rsidRDefault="009D6896" w:rsidP="009D6896">
      <w:pPr>
        <w:spacing w:after="0" w:line="240" w:lineRule="auto"/>
        <w:ind w:left="158" w:right="-475"/>
        <w:jc w:val="both"/>
        <w:rPr>
          <w:rFonts w:ascii="Times New Roman" w:hAnsi="Times New Roman" w:cs="Times New Roman"/>
          <w:i/>
          <w:iCs/>
          <w:lang w:val="mt-MT"/>
        </w:rPr>
      </w:pPr>
    </w:p>
    <w:p w14:paraId="5D0F6414"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bCs/>
          <w:lang w:val="mt-MT"/>
        </w:rPr>
        <w:t>ONOR. KAROL AQUILINA:</w:t>
      </w:r>
      <w:r w:rsidRPr="009D6896">
        <w:rPr>
          <w:rFonts w:ascii="Times New Roman" w:hAnsi="Times New Roman" w:cs="Times New Roman"/>
          <w:lang w:val="mt-MT"/>
        </w:rPr>
        <w:t xml:space="preserve"> Le, le. </w:t>
      </w:r>
    </w:p>
    <w:p w14:paraId="327F4B27" w14:textId="77777777" w:rsidR="009D6896" w:rsidRPr="009D6896" w:rsidRDefault="009D6896" w:rsidP="009D6896">
      <w:pPr>
        <w:spacing w:after="0" w:line="240" w:lineRule="auto"/>
        <w:ind w:left="158" w:right="-475"/>
        <w:jc w:val="both"/>
        <w:rPr>
          <w:rFonts w:ascii="Times New Roman" w:hAnsi="Times New Roman" w:cs="Times New Roman"/>
          <w:lang w:val="mt-MT"/>
        </w:rPr>
      </w:pPr>
    </w:p>
    <w:p w14:paraId="5872E29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bCs/>
          <w:lang w:val="mt-MT"/>
        </w:rPr>
        <w:t>ONOR. GLENN BEDINGFIELD:</w:t>
      </w:r>
      <w:r w:rsidRPr="009D6896">
        <w:rPr>
          <w:rFonts w:ascii="Times New Roman" w:hAnsi="Times New Roman" w:cs="Times New Roman"/>
          <w:lang w:val="mt-MT"/>
        </w:rPr>
        <w:t xml:space="preserve"> Inti għamilt mistoqsija, issa ħalli lili nagħmel il-mistoqsija. Kif trid tindaħal ukoll fuq il-mistoqsijiet li rridu nagħmlu aħna!? </w:t>
      </w:r>
      <w:r w:rsidRPr="009D6896">
        <w:rPr>
          <w:rFonts w:ascii="Times New Roman" w:hAnsi="Times New Roman" w:cs="Times New Roman"/>
          <w:bCs/>
          <w:lang w:val="mt-MT"/>
        </w:rPr>
        <w:t xml:space="preserve">Bir-rispett kollu!  Mela intom hawnhekk tikkontrollaw kollox, u tridu tiddettaw u tagħmlu kollox li tridu? </w:t>
      </w:r>
    </w:p>
    <w:p w14:paraId="4A6CC43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9B0D67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Iva kkalma ftit!</w:t>
      </w:r>
    </w:p>
    <w:p w14:paraId="201F59B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DC1587B" w14:textId="77777777" w:rsidR="009D6896" w:rsidRPr="009D6896" w:rsidRDefault="009D6896" w:rsidP="009D6896">
      <w:pPr>
        <w:spacing w:after="0" w:line="240" w:lineRule="auto"/>
        <w:ind w:left="158" w:right="-475"/>
        <w:jc w:val="both"/>
        <w:rPr>
          <w:rFonts w:ascii="Times New Roman" w:hAnsi="Times New Roman" w:cs="Times New Roman"/>
          <w:lang w:val="mt-MT"/>
        </w:rPr>
      </w:pPr>
      <w:r w:rsidRPr="009D6896">
        <w:rPr>
          <w:rFonts w:ascii="Times New Roman" w:hAnsi="Times New Roman" w:cs="Times New Roman"/>
          <w:b/>
          <w:lang w:val="mt-MT"/>
        </w:rPr>
        <w:t>ONOR. GLENN BEDINGFIELD:</w:t>
      </w:r>
      <w:r w:rsidRPr="009D6896">
        <w:rPr>
          <w:rFonts w:ascii="Times New Roman" w:hAnsi="Times New Roman" w:cs="Times New Roman"/>
          <w:bCs/>
          <w:lang w:val="mt-MT"/>
        </w:rPr>
        <w:t xml:space="preserve">  Hawnhekk, fil-qorti, barra u kullimkien tridu tagħmlu li tridu intom! It-talba tagħna hija li għandha ssir lil Enemalta. Dawk favur?  Dawk kontra? (Interruzzjonijiet)</w:t>
      </w:r>
    </w:p>
    <w:p w14:paraId="2D6C5DD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15813F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Taqblu li għandha tingħata minn Enemalta.</w:t>
      </w:r>
    </w:p>
    <w:p w14:paraId="1B019F1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840814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lastRenderedPageBreak/>
        <w:t xml:space="preserve">IĊ-CHAIRPERSON: </w:t>
      </w:r>
      <w:r w:rsidRPr="009D6896">
        <w:rPr>
          <w:rFonts w:ascii="Times New Roman" w:hAnsi="Times New Roman" w:cs="Times New Roman"/>
          <w:bCs/>
          <w:lang w:val="mt-MT"/>
        </w:rPr>
        <w:t>L-Onor. Glenn Bedingfield ftit tal-minuti ilu ntalab jikkjarifika jekk hu jaqbilx li ssir talba u li... (Interruzzjonijiet)</w:t>
      </w:r>
    </w:p>
    <w:p w14:paraId="4DAC77C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C7BF83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Bir-rispett kollu! Jien qed nagħmel talba u inti m’għandekx tindaħal fit-talba li rrid nagħmel jien! Allaħares inti titkellem f’isem il-Gvern!</w:t>
      </w:r>
    </w:p>
    <w:p w14:paraId="6AEE378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FD56FC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Mela hemm xi ħaġa xi żżommni milli nagħmel talbiet differenti minn tiegħek? Jien qed niċċara t-talba tiegħek.</w:t>
      </w:r>
    </w:p>
    <w:p w14:paraId="4A2E7D5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48A333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M’għandekx għalfejn tiċċara t-talba tiegħi.</w:t>
      </w:r>
    </w:p>
    <w:p w14:paraId="74DC8871"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B6B5CC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Tindaħallix x’nagħmel. Inti għamel li trid, u jien nagħmel li rrid.</w:t>
      </w:r>
    </w:p>
    <w:p w14:paraId="70D3E0CA"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B6387B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M’għandix bżonn il-kjarezza tiegħek. Jekk trid għamel talba oħra. It-talba tagħna hija ċara u tonda: l-informazzjoni li ntalbet mill-Onor. Ryan Callus lill-Awditur Ġenerali għandha ssir direttament lil Enemalta.</w:t>
      </w:r>
    </w:p>
    <w:p w14:paraId="045950C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17C434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Għandha ssir, u tingħata minn Enemalta.</w:t>
      </w:r>
    </w:p>
    <w:p w14:paraId="472DA6A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D5E2C0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Le. Dik hija t-talba tiegħi.</w:t>
      </w:r>
    </w:p>
    <w:p w14:paraId="60CB011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6F5002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 xml:space="preserve">Dik agħmilha wara inti jekk trid. </w:t>
      </w:r>
    </w:p>
    <w:p w14:paraId="6013D898" w14:textId="77777777" w:rsidR="009D6896" w:rsidRPr="009D6896" w:rsidRDefault="009D6896" w:rsidP="009D6896">
      <w:pPr>
        <w:spacing w:after="0" w:line="240" w:lineRule="auto"/>
        <w:ind w:left="158" w:right="-475"/>
        <w:jc w:val="both"/>
        <w:rPr>
          <w:rFonts w:ascii="Times New Roman" w:hAnsi="Times New Roman" w:cs="Times New Roman"/>
          <w:b/>
          <w:lang w:val="mt-MT"/>
        </w:rPr>
      </w:pPr>
    </w:p>
    <w:p w14:paraId="746925C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Intom għidtuha, mhux jien.</w:t>
      </w:r>
    </w:p>
    <w:p w14:paraId="00DBD02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BCC9E1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Inti</w:t>
      </w:r>
      <w:r w:rsidRPr="009D6896">
        <w:rPr>
          <w:rFonts w:ascii="Times New Roman" w:hAnsi="Times New Roman" w:cs="Times New Roman"/>
          <w:b/>
          <w:lang w:val="mt-MT"/>
        </w:rPr>
        <w:t xml:space="preserve"> </w:t>
      </w:r>
      <w:r w:rsidRPr="009D6896">
        <w:rPr>
          <w:rFonts w:ascii="Times New Roman" w:hAnsi="Times New Roman" w:cs="Times New Roman"/>
          <w:bCs/>
          <w:lang w:val="mt-MT"/>
        </w:rPr>
        <w:t>ma tistax tindaħal fit-talba li qed nagħmel jien. Mela inti hawnhekk trid tkun il-</w:t>
      </w:r>
      <w:r w:rsidRPr="009D6896">
        <w:rPr>
          <w:rFonts w:ascii="Times New Roman" w:hAnsi="Times New Roman" w:cs="Times New Roman"/>
          <w:bCs/>
          <w:i/>
          <w:iCs/>
          <w:lang w:val="mt-MT"/>
        </w:rPr>
        <w:t xml:space="preserve">judge, jury, </w:t>
      </w:r>
      <w:r w:rsidRPr="009D6896">
        <w:rPr>
          <w:rFonts w:ascii="Times New Roman" w:hAnsi="Times New Roman" w:cs="Times New Roman"/>
          <w:bCs/>
          <w:lang w:val="mt-MT"/>
        </w:rPr>
        <w:t>l-avukat difensur, l-avukat prosekutur u kollox? Mela inti tista’ tkun kollox? Il-prinċipju tar-</w:t>
      </w:r>
      <w:r w:rsidRPr="009D6896">
        <w:rPr>
          <w:rFonts w:ascii="Times New Roman" w:hAnsi="Times New Roman" w:cs="Times New Roman"/>
          <w:bCs/>
          <w:i/>
          <w:iCs/>
          <w:lang w:val="mt-MT"/>
        </w:rPr>
        <w:t>rule of law</w:t>
      </w:r>
      <w:r w:rsidRPr="009D6896">
        <w:rPr>
          <w:rFonts w:ascii="Times New Roman" w:hAnsi="Times New Roman" w:cs="Times New Roman"/>
          <w:bCs/>
          <w:lang w:val="mt-MT"/>
        </w:rPr>
        <w:t xml:space="preserve"> li titkellmu tant dwaru... (Interruzzjonijiet) Inti trid tagħmilha ta’ kollox u tindaħal f’kollox. </w:t>
      </w:r>
    </w:p>
    <w:p w14:paraId="43D8B35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B65DD2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Ikkalma ftit, Onor. Bedingfield.</w:t>
      </w:r>
    </w:p>
    <w:p w14:paraId="3DE2D62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23F331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GLENN BEDINGFIELD:</w:t>
      </w:r>
      <w:r w:rsidRPr="009D6896">
        <w:rPr>
          <w:rFonts w:ascii="Times New Roman" w:hAnsi="Times New Roman" w:cs="Times New Roman"/>
          <w:bCs/>
          <w:lang w:val="mt-MT"/>
        </w:rPr>
        <w:t xml:space="preserve">  Aħna, in-naħa tal-Gvern, għamilna t-talba tagħna, u inti, bħala Membru tal-Oppożizzjoni, m’għandekx dritt tindaħal fiha. M’għandekx dritt!</w:t>
      </w:r>
    </w:p>
    <w:p w14:paraId="414713B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Onor. Bedingfield,</w:t>
      </w:r>
      <w:r w:rsidRPr="009D6896">
        <w:rPr>
          <w:rFonts w:ascii="Times New Roman" w:hAnsi="Times New Roman" w:cs="Times New Roman"/>
          <w:b/>
          <w:lang w:val="mt-MT"/>
        </w:rPr>
        <w:t xml:space="preserve"> </w:t>
      </w:r>
      <w:r w:rsidRPr="009D6896">
        <w:rPr>
          <w:rFonts w:ascii="Times New Roman" w:hAnsi="Times New Roman" w:cs="Times New Roman"/>
          <w:bCs/>
          <w:lang w:val="mt-MT"/>
        </w:rPr>
        <w:t>ftit tal-minuti ilu, meta staqsejtek biex tiċċara, għedtilna li mhux biss taqbel li tintalab l-informazzjoni, imma taqbel li tingħata.</w:t>
      </w:r>
    </w:p>
    <w:p w14:paraId="5ECCCBA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1AD433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Iva, imma jien qed ngħidlek li m’għandekx dritt tindaħal kif nagħmel it-talba jien. X’jiġifieri trid tindaħal kif nagħmel it-talba jien!</w:t>
      </w:r>
    </w:p>
    <w:p w14:paraId="1EF7AF3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F0A2AC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Jien m’iniex</w:t>
      </w:r>
      <w:r w:rsidRPr="009D6896">
        <w:rPr>
          <w:rFonts w:ascii="Times New Roman" w:hAnsi="Times New Roman" w:cs="Times New Roman"/>
          <w:b/>
          <w:lang w:val="mt-MT"/>
        </w:rPr>
        <w:t xml:space="preserve"> </w:t>
      </w:r>
      <w:r w:rsidRPr="009D6896">
        <w:rPr>
          <w:rFonts w:ascii="Times New Roman" w:hAnsi="Times New Roman" w:cs="Times New Roman"/>
          <w:bCs/>
          <w:lang w:val="mt-MT"/>
        </w:rPr>
        <w:t>qed nindaħallek. Jien qed niċċaralek.</w:t>
      </w:r>
    </w:p>
    <w:p w14:paraId="6418AF1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201330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Mela x’qed tagħmel? Qed tiddetta...</w:t>
      </w:r>
    </w:p>
    <w:p w14:paraId="230EBC0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7502C6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RYAN CALLUS: </w:t>
      </w:r>
      <w:r w:rsidRPr="009D6896">
        <w:rPr>
          <w:rFonts w:ascii="Times New Roman" w:hAnsi="Times New Roman" w:cs="Times New Roman"/>
          <w:bCs/>
          <w:lang w:val="mt-MT"/>
        </w:rPr>
        <w:t>Nikkalmaw ftit.</w:t>
      </w:r>
    </w:p>
    <w:p w14:paraId="29C3B59F"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41B5E9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Għadek ma tafx kemm jien kalm!</w:t>
      </w:r>
    </w:p>
    <w:p w14:paraId="3907B74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80F912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RYAN CALLUS: </w:t>
      </w:r>
      <w:r w:rsidRPr="009D6896">
        <w:rPr>
          <w:rFonts w:ascii="Times New Roman" w:hAnsi="Times New Roman" w:cs="Times New Roman"/>
          <w:bCs/>
          <w:lang w:val="mt-MT"/>
        </w:rPr>
        <w:t xml:space="preserve">Ma tantx tidher kalm. Onor. Bedingfield, ftit tal-minuti ilu konfermajtilna li inti mhux biss taqbel li ssir it-talba, imma taqbel ukoll li l-informazzjoni għandha tingħata minn Enemalta. </w:t>
      </w:r>
    </w:p>
    <w:p w14:paraId="0841A938"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A05879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Jien m’għandi xejn kontra li tingħata. (Interruzzjonijiet)</w:t>
      </w:r>
    </w:p>
    <w:p w14:paraId="2130435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394280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Biex naqblu żgur jien qed nissuġġerilek...</w:t>
      </w:r>
    </w:p>
    <w:p w14:paraId="75CFD8E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1C0D94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Bir-rispett kollu jien ma neħux suġġerimenti mingħandek.</w:t>
      </w:r>
    </w:p>
    <w:p w14:paraId="1E5C5E0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88FCED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 xml:space="preserve">Sur President, għax ħarablek daqsxejn il-kontroll. Jien ma tantx ili hawn ġewwa ħafna imma dwar proċeduri tgħallimt xi ħaġa. L-Oppożizzjoni għamlet it-talba u ħadna vot fuqha. Issa aħna għamilna t-talba tagħna, u ċioè, li l-informazzjoni li ntalbet mill-Oppożizzjoni, għandha tintalab mis-sors u mhux </w:t>
      </w:r>
      <w:r w:rsidRPr="009D6896">
        <w:rPr>
          <w:rFonts w:ascii="Times New Roman" w:hAnsi="Times New Roman" w:cs="Times New Roman"/>
          <w:bCs/>
          <w:i/>
          <w:iCs/>
          <w:lang w:val="mt-MT"/>
        </w:rPr>
        <w:t>tramite</w:t>
      </w:r>
      <w:r w:rsidRPr="009D6896">
        <w:rPr>
          <w:rFonts w:ascii="Times New Roman" w:hAnsi="Times New Roman" w:cs="Times New Roman"/>
          <w:bCs/>
          <w:lang w:val="mt-MT"/>
        </w:rPr>
        <w:t xml:space="preserve"> l-messaġġier. Dak li qed ngħidu aħna. U din ġiet verbaliżżata. </w:t>
      </w:r>
    </w:p>
    <w:p w14:paraId="1FFFE77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75F0796"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Issa jien qed nemendaha. Nista’ nemendaha?</w:t>
      </w:r>
    </w:p>
    <w:p w14:paraId="53B2D30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E5726C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 xml:space="preserve">Emendaha kemm trid, imma mhux tagħmilha f’ismi u tindaħal fit-talba tagħna! (Interruzzjonijiet)  </w:t>
      </w:r>
    </w:p>
    <w:p w14:paraId="4076D18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9519F02"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lastRenderedPageBreak/>
        <w:t xml:space="preserve">ONOR. ALEX MUSCAT: </w:t>
      </w:r>
      <w:r w:rsidRPr="009D6896">
        <w:rPr>
          <w:rFonts w:ascii="Times New Roman" w:hAnsi="Times New Roman" w:cs="Times New Roman"/>
          <w:bCs/>
          <w:lang w:val="mt-MT"/>
        </w:rPr>
        <w:t>Imma issa rridu nieħdu l-vot fuq it-talba tagħna. Sur President, jekk jogħġbok, itlob il-vot.</w:t>
      </w:r>
    </w:p>
    <w:p w14:paraId="3B4DDD9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53A460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Il-mistoqsija hija... (Interruzzjonijiet)</w:t>
      </w:r>
    </w:p>
    <w:p w14:paraId="179DCE38"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BFCF2F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It-talba hija vverbaliżżata.</w:t>
      </w:r>
    </w:p>
    <w:p w14:paraId="5202BA0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DA7DB36"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It-talba aħna nagħmluha mhux intom. Hawnhekk inti Membru bħali.</w:t>
      </w:r>
    </w:p>
    <w:p w14:paraId="3B918EB1"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A1C019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Kollegi,</w:t>
      </w:r>
      <w:r w:rsidRPr="009D6896">
        <w:rPr>
          <w:rFonts w:ascii="Times New Roman" w:hAnsi="Times New Roman" w:cs="Times New Roman"/>
          <w:b/>
          <w:lang w:val="mt-MT"/>
        </w:rPr>
        <w:t xml:space="preserve"> </w:t>
      </w:r>
      <w:r w:rsidRPr="009D6896">
        <w:rPr>
          <w:rFonts w:ascii="Times New Roman" w:hAnsi="Times New Roman" w:cs="Times New Roman"/>
          <w:bCs/>
          <w:lang w:val="mt-MT"/>
        </w:rPr>
        <w:t xml:space="preserve">sabiex din is-sitwazzjoni nevitawha darba għal dejjem, wara l-vot se nitlob sabiex dan il-Kumitat kollu jitlob </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mingħand Ispeaker dwar il-proċedura. </w:t>
      </w:r>
    </w:p>
    <w:p w14:paraId="7F7660F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B72AC6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Fuq liema</w:t>
      </w:r>
      <w:r w:rsidRPr="009D6896">
        <w:rPr>
          <w:rFonts w:ascii="Times New Roman" w:hAnsi="Times New Roman" w:cs="Times New Roman"/>
          <w:b/>
          <w:lang w:val="mt-MT"/>
        </w:rPr>
        <w:t xml:space="preserve"> </w:t>
      </w:r>
      <w:r w:rsidRPr="009D6896">
        <w:rPr>
          <w:rFonts w:ascii="Times New Roman" w:hAnsi="Times New Roman" w:cs="Times New Roman"/>
          <w:bCs/>
          <w:lang w:val="mt-MT"/>
        </w:rPr>
        <w:t xml:space="preserve">proċedura se titlob </w:t>
      </w:r>
      <w:r w:rsidRPr="009D6896">
        <w:rPr>
          <w:rFonts w:ascii="Times New Roman" w:hAnsi="Times New Roman" w:cs="Times New Roman"/>
          <w:bCs/>
          <w:i/>
          <w:iCs/>
          <w:lang w:val="mt-MT"/>
        </w:rPr>
        <w:t>ruling</w:t>
      </w:r>
      <w:r w:rsidRPr="009D6896">
        <w:rPr>
          <w:rFonts w:ascii="Times New Roman" w:hAnsi="Times New Roman" w:cs="Times New Roman"/>
          <w:bCs/>
          <w:lang w:val="mt-MT"/>
        </w:rPr>
        <w:t>?</w:t>
      </w:r>
    </w:p>
    <w:p w14:paraId="794D197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DD7355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Issa</w:t>
      </w:r>
      <w:r w:rsidRPr="009D6896">
        <w:rPr>
          <w:rFonts w:ascii="Times New Roman" w:hAnsi="Times New Roman" w:cs="Times New Roman"/>
          <w:b/>
          <w:lang w:val="mt-MT"/>
        </w:rPr>
        <w:t xml:space="preserve"> </w:t>
      </w:r>
      <w:r w:rsidRPr="009D6896">
        <w:rPr>
          <w:rFonts w:ascii="Times New Roman" w:hAnsi="Times New Roman" w:cs="Times New Roman"/>
          <w:bCs/>
          <w:lang w:val="mt-MT"/>
        </w:rPr>
        <w:t>nagħmel it-talba. Għandi kull dritt nagħmilha. Hawnhekk jien Membru Parlamentari daqsek u għandi dritt...</w:t>
      </w:r>
    </w:p>
    <w:p w14:paraId="6426F4B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Cs/>
          <w:lang w:val="mt-MT"/>
        </w:rPr>
        <w:t xml:space="preserve"> </w:t>
      </w:r>
    </w:p>
    <w:p w14:paraId="4588138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Iva, ma qed ngħidlek xejn jien.  Mhux kulħadd madwar din il-Mejda għandu dritt jagħmel dak li jrid!? Jien qed nagħmel emenda għat-talba kif imressqa mill-Onor. Bedingfield, fis-sens li l-informazzjoni mhux biss tiġi mitluba lil Enemalta, imma għandna tingħata.</w:t>
      </w:r>
    </w:p>
    <w:p w14:paraId="10633C6E"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A11F58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Imma dik hija talba sussegwenti.</w:t>
      </w:r>
    </w:p>
    <w:p w14:paraId="2E04B39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569FA7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Le jaħasra.</w:t>
      </w:r>
    </w:p>
    <w:p w14:paraId="4DB9E4C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F8A2EF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Iva, hija talba</w:t>
      </w:r>
      <w:r w:rsidRPr="009D6896">
        <w:rPr>
          <w:rFonts w:ascii="Times New Roman" w:hAnsi="Times New Roman" w:cs="Times New Roman"/>
          <w:b/>
          <w:lang w:val="mt-MT"/>
        </w:rPr>
        <w:t xml:space="preserve"> </w:t>
      </w:r>
      <w:r w:rsidRPr="009D6896">
        <w:rPr>
          <w:rFonts w:ascii="Times New Roman" w:hAnsi="Times New Roman" w:cs="Times New Roman"/>
          <w:bCs/>
          <w:lang w:val="mt-MT"/>
        </w:rPr>
        <w:t>sussegwenti.</w:t>
      </w:r>
    </w:p>
    <w:p w14:paraId="2339561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9A84A0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STEFAN ZRINZO AZZOPARDI: </w:t>
      </w:r>
      <w:r w:rsidRPr="009D6896">
        <w:rPr>
          <w:rFonts w:ascii="Times New Roman" w:hAnsi="Times New Roman" w:cs="Times New Roman"/>
          <w:bCs/>
          <w:lang w:val="mt-MT"/>
        </w:rPr>
        <w:t>Jekk tiġi mitluba l-informazzjoni u jiġu hawnhekk, x’se joqogħdu jagħmlu? Iħarsu lejk?</w:t>
      </w:r>
    </w:p>
    <w:p w14:paraId="782DE08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30BE5B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Le, hemm differenza. Jien qed nagħmel emenda għat-talba tal-Onor. Bedingfield.</w:t>
      </w:r>
    </w:p>
    <w:p w14:paraId="4A78D11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7F9FB8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STEFAN ZRINZO AZZOPARDI: </w:t>
      </w:r>
      <w:r w:rsidRPr="009D6896">
        <w:rPr>
          <w:rFonts w:ascii="Times New Roman" w:hAnsi="Times New Roman" w:cs="Times New Roman"/>
          <w:bCs/>
          <w:lang w:val="mt-MT"/>
        </w:rPr>
        <w:t>Bir-rispett kollu, meta saret it-talba min-naħa tal-Onor. Callus, il-kelma “tingħata” ma ntużatx. Issa nressqu t-talba tagħna u nimxu.</w:t>
      </w:r>
    </w:p>
    <w:p w14:paraId="6C334F4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774F31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Nitlob li terġa’ tinqara t-talba tal-Onor. Callus li vvutajna fuqha.</w:t>
      </w:r>
    </w:p>
    <w:p w14:paraId="2C9F92DA"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0D17D9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L-ISKRIVANA TAL-KUMITAT: </w:t>
      </w:r>
      <w:r w:rsidRPr="009D6896">
        <w:rPr>
          <w:rFonts w:ascii="Times New Roman" w:hAnsi="Times New Roman" w:cs="Times New Roman"/>
          <w:bCs/>
          <w:lang w:val="mt-MT"/>
        </w:rPr>
        <w:t>It-talba kienet tgħid hekk:</w:t>
      </w:r>
      <w:r w:rsidRPr="009D6896">
        <w:rPr>
          <w:rFonts w:ascii="Times New Roman" w:hAnsi="Times New Roman" w:cs="Times New Roman"/>
          <w:b/>
          <w:lang w:val="mt-MT"/>
        </w:rPr>
        <w:t xml:space="preserve">  </w:t>
      </w:r>
      <w:r w:rsidRPr="009D6896">
        <w:rPr>
          <w:rFonts w:ascii="Times New Roman" w:hAnsi="Times New Roman" w:cs="Times New Roman"/>
          <w:bCs/>
          <w:lang w:val="mt-MT"/>
        </w:rPr>
        <w:t xml:space="preserve">Nitlob sabiex il-Kumitat jingħata mill-Awditur Ġenerali lista ta’ </w:t>
      </w:r>
      <w:r w:rsidRPr="009D6896">
        <w:rPr>
          <w:rFonts w:ascii="Times New Roman" w:hAnsi="Times New Roman" w:cs="Times New Roman"/>
          <w:bCs/>
          <w:i/>
          <w:iCs/>
          <w:lang w:val="mt-MT"/>
        </w:rPr>
        <w:t xml:space="preserve">shipments </w:t>
      </w:r>
      <w:r w:rsidRPr="009D6896">
        <w:rPr>
          <w:rFonts w:ascii="Times New Roman" w:hAnsi="Times New Roman" w:cs="Times New Roman"/>
          <w:bCs/>
          <w:lang w:val="mt-MT"/>
        </w:rPr>
        <w:t xml:space="preserve">li saru, sal-ġurnata li fiha ssir din it-talba, bid-data tal-provvista, il-volum u l-prezz imħallas għal kull </w:t>
      </w:r>
      <w:r w:rsidRPr="009D6896">
        <w:rPr>
          <w:rFonts w:ascii="Times New Roman" w:hAnsi="Times New Roman" w:cs="Times New Roman"/>
          <w:bCs/>
          <w:i/>
          <w:iCs/>
          <w:lang w:val="mt-MT"/>
        </w:rPr>
        <w:t xml:space="preserve">shipment </w:t>
      </w:r>
      <w:r w:rsidRPr="009D6896">
        <w:rPr>
          <w:rFonts w:ascii="Times New Roman" w:hAnsi="Times New Roman" w:cs="Times New Roman"/>
          <w:bCs/>
          <w:lang w:val="mt-MT"/>
        </w:rPr>
        <w:t>separat lit-</w:t>
      </w:r>
      <w:r w:rsidRPr="009D6896">
        <w:rPr>
          <w:rFonts w:ascii="Times New Roman" w:hAnsi="Times New Roman" w:cs="Times New Roman"/>
          <w:bCs/>
          <w:i/>
          <w:iCs/>
          <w:lang w:val="mt-MT"/>
        </w:rPr>
        <w:t>tanker</w:t>
      </w:r>
      <w:r w:rsidRPr="009D6896">
        <w:rPr>
          <w:rFonts w:ascii="Times New Roman" w:hAnsi="Times New Roman" w:cs="Times New Roman"/>
          <w:bCs/>
          <w:lang w:val="mt-MT"/>
        </w:rPr>
        <w:t xml:space="preserve"> ta’ ElectroGas.</w:t>
      </w:r>
      <w:r w:rsidRPr="009D6896">
        <w:rPr>
          <w:rFonts w:ascii="Times New Roman" w:hAnsi="Times New Roman" w:cs="Times New Roman"/>
          <w:bCs/>
          <w:i/>
          <w:iCs/>
          <w:lang w:val="mt-MT"/>
        </w:rPr>
        <w:t xml:space="preserve"> </w:t>
      </w:r>
    </w:p>
    <w:p w14:paraId="7FCB5C1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7981F6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Mela aħna se nżommu l-istess talba, imma minflok ma ssir lil wieħed issir lill-ieħor.</w:t>
      </w:r>
      <w:r w:rsidRPr="009D6896">
        <w:rPr>
          <w:rFonts w:ascii="Times New Roman" w:hAnsi="Times New Roman" w:cs="Times New Roman"/>
          <w:b/>
          <w:lang w:val="mt-MT"/>
        </w:rPr>
        <w:t xml:space="preserve"> </w:t>
      </w:r>
      <w:r w:rsidRPr="009D6896">
        <w:rPr>
          <w:rFonts w:ascii="Times New Roman" w:hAnsi="Times New Roman" w:cs="Times New Roman"/>
          <w:bCs/>
          <w:lang w:val="mt-MT"/>
        </w:rPr>
        <w:t>Tista’ tinżamm l-istess diċitura.</w:t>
      </w:r>
    </w:p>
    <w:p w14:paraId="61FA1B1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2ED5B2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Qed naqblu.</w:t>
      </w:r>
    </w:p>
    <w:p w14:paraId="76CECA4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633AB5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Qed tara, qed naqblu.</w:t>
      </w:r>
    </w:p>
    <w:p w14:paraId="3741DC0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4A3299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Trid tiddeffes f’kollox!</w:t>
      </w:r>
    </w:p>
    <w:p w14:paraId="327FB4B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8458EB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Lanqas ħaqq il-kedda li ħadt,Onor. Bedingfield.</w:t>
      </w:r>
    </w:p>
    <w:p w14:paraId="4F80534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907940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Bil-kalma nsolvu kollox.</w:t>
      </w:r>
    </w:p>
    <w:p w14:paraId="02C5893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F2E965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Ftit għarfien tal-lingwa kien jiffrankalek kedda.</w:t>
      </w:r>
    </w:p>
    <w:p w14:paraId="694A75C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894381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Mela issa se nivvutaw fuq it-talba tal-Gvern li hija t-talba kif imressqa mill-Onor. Ryan Callus, però minflok il-kliem “Awditur Ġenerali” tiddaħħal il-kelma “Enemalta”.</w:t>
      </w:r>
    </w:p>
    <w:p w14:paraId="1939A9E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438801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Biex inkunu aktar preċiżi ngħidu “mill-entità konċernata”.</w:t>
      </w:r>
    </w:p>
    <w:p w14:paraId="1697363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207D4D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Lil Enemalta.</w:t>
      </w:r>
    </w:p>
    <w:p w14:paraId="417D156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6AB977D"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Mela se nħalluha “Enemalta”. Dawk favur? (Onor. Membri: </w:t>
      </w:r>
      <w:r w:rsidRPr="009D6896">
        <w:rPr>
          <w:rFonts w:ascii="Times New Roman" w:hAnsi="Times New Roman" w:cs="Times New Roman"/>
          <w:bCs/>
          <w:i/>
          <w:iCs/>
          <w:lang w:val="mt-MT"/>
        </w:rPr>
        <w:t>Aye</w:t>
      </w:r>
      <w:r w:rsidRPr="009D6896">
        <w:rPr>
          <w:rFonts w:ascii="Times New Roman" w:hAnsi="Times New Roman" w:cs="Times New Roman"/>
          <w:bCs/>
          <w:lang w:val="mt-MT"/>
        </w:rPr>
        <w:t xml:space="preserve">) Dawk kontra? </w:t>
      </w:r>
      <w:r w:rsidRPr="009D6896">
        <w:rPr>
          <w:rFonts w:ascii="Times New Roman" w:hAnsi="Times New Roman" w:cs="Times New Roman"/>
          <w:bCs/>
          <w:i/>
          <w:iCs/>
          <w:lang w:val="mt-MT"/>
        </w:rPr>
        <w:t>Agreed.</w:t>
      </w:r>
    </w:p>
    <w:p w14:paraId="2FDF8CA6"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p>
    <w:p w14:paraId="2E23880F"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r w:rsidRPr="009D6896">
        <w:rPr>
          <w:rFonts w:ascii="Times New Roman" w:hAnsi="Times New Roman" w:cs="Times New Roman"/>
          <w:bCs/>
          <w:i/>
          <w:iCs/>
          <w:lang w:val="mt-MT"/>
        </w:rPr>
        <w:t>It-talba għaddiet nem. con.</w:t>
      </w:r>
    </w:p>
    <w:p w14:paraId="2427736E"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p>
    <w:p w14:paraId="1883FD7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Qed tara dak l-istorbju kollu! Qbilna.</w:t>
      </w:r>
    </w:p>
    <w:p w14:paraId="1AA02C3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DCC9C89"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 xml:space="preserve">Sur President, se nitlob li dan il-Kumitat jitlob </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mingħand  l-</w:t>
      </w:r>
      <w:r w:rsidRPr="009D6896">
        <w:rPr>
          <w:rFonts w:ascii="Times New Roman" w:hAnsi="Times New Roman" w:cs="Times New Roman"/>
          <w:bCs/>
          <w:lang w:val="mt-MT"/>
        </w:rPr>
        <w:lastRenderedPageBreak/>
        <w:t>Ispeaker fuq il-proċedura, fis-sens li kull meta l-PAC ikun jenħtieġ informazzjoni addizzjonali għal dik li tingħata lil dan l-istess Kumitat mill-Uffiċċju tal-Awditur Ġenerali, dik l-informazzjoni għandha tintalab mhux lill-Awditur, iżda lill-entità konċernata, kif dejjem kienet il-prassi f’dan l-istess Kumitat.</w:t>
      </w:r>
    </w:p>
    <w:p w14:paraId="7D9DFED8"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146A4D2"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 xml:space="preserve">Jien qed nifhem li </w:t>
      </w:r>
      <w:r w:rsidRPr="009D6896">
        <w:rPr>
          <w:rFonts w:ascii="Times New Roman" w:hAnsi="Times New Roman" w:cs="Times New Roman"/>
          <w:bCs/>
          <w:i/>
          <w:iCs/>
          <w:lang w:val="mt-MT"/>
        </w:rPr>
        <w:t>per conseguenza</w:t>
      </w:r>
      <w:r w:rsidRPr="009D6896">
        <w:rPr>
          <w:rFonts w:ascii="Times New Roman" w:hAnsi="Times New Roman" w:cs="Times New Roman"/>
          <w:bCs/>
          <w:lang w:val="mt-MT"/>
        </w:rPr>
        <w:t>...</w:t>
      </w:r>
    </w:p>
    <w:p w14:paraId="7E2DEBF8" w14:textId="77777777" w:rsidR="009D6896" w:rsidRPr="009D6896" w:rsidRDefault="009D6896" w:rsidP="009D6896">
      <w:pPr>
        <w:spacing w:after="0" w:line="240" w:lineRule="auto"/>
        <w:ind w:left="158" w:right="-475"/>
        <w:jc w:val="both"/>
        <w:rPr>
          <w:rFonts w:ascii="Times New Roman" w:hAnsi="Times New Roman" w:cs="Times New Roman"/>
          <w:b/>
          <w:lang w:val="mt-MT"/>
        </w:rPr>
      </w:pPr>
    </w:p>
    <w:p w14:paraId="42C2879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Jien kont ċar f’dak li għedt. Issa inti għandek dritt li...</w:t>
      </w:r>
    </w:p>
    <w:p w14:paraId="3BD7DD42" w14:textId="77777777" w:rsidR="009D6896" w:rsidRPr="009D6896" w:rsidRDefault="009D6896" w:rsidP="009D6896">
      <w:pPr>
        <w:spacing w:after="0" w:line="240" w:lineRule="auto"/>
        <w:ind w:left="158" w:right="-475"/>
        <w:jc w:val="both"/>
        <w:rPr>
          <w:rFonts w:ascii="Times New Roman" w:hAnsi="Times New Roman" w:cs="Times New Roman"/>
          <w:b/>
          <w:lang w:val="mt-MT"/>
        </w:rPr>
      </w:pPr>
    </w:p>
    <w:p w14:paraId="634FF20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Jaħasra, lanqas biss tipprova tifhem x’qed ngħid. Għadni lanqas biss bdejt nitkellem. </w:t>
      </w:r>
    </w:p>
    <w:p w14:paraId="0D06156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D70A042"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Onor. Aquilina, għandek dritt ma taqbilx ma’ dak li qed ngħid.</w:t>
      </w:r>
    </w:p>
    <w:p w14:paraId="24C0DD8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5FEED1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 xml:space="preserve">Mhux fuq hekk se nkellmek. M’iniex se ngħid jekk naqbilx jew le. Inti għandek dritt titlob </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u jien m’iniex se noqgħod nikkummenta fuq it-talba tiegħek. Li rrid ngħid huwa li ġaladarba issa għandna din is-sitwazzjoni, il-Kumitat bilfors irid jieqaf għal-lum u jistenna 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tal-Ispeaker.</w:t>
      </w:r>
    </w:p>
    <w:p w14:paraId="6FDB5B68" w14:textId="77777777" w:rsidR="009D6896" w:rsidRPr="009D6896" w:rsidRDefault="009D6896" w:rsidP="009D6896">
      <w:pPr>
        <w:spacing w:after="0" w:line="240" w:lineRule="auto"/>
        <w:ind w:left="158" w:right="-475"/>
        <w:jc w:val="both"/>
        <w:rPr>
          <w:rFonts w:ascii="Times New Roman" w:hAnsi="Times New Roman" w:cs="Times New Roman"/>
          <w:bCs/>
          <w:lang w:val="en-US"/>
        </w:rPr>
      </w:pPr>
    </w:p>
    <w:p w14:paraId="4D4E97D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 xml:space="preserve">Le. </w:t>
      </w:r>
    </w:p>
    <w:p w14:paraId="5B251FD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A43BFD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X’jiġifieri le? Aħna għandna bżonn l-informazzjoni biex nistaqsu fuqha. Jekk intom se titolbu dan ir-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u r-</w:t>
      </w:r>
      <w:r w:rsidRPr="009D6896">
        <w:rPr>
          <w:rFonts w:ascii="Times New Roman" w:hAnsi="Times New Roman" w:cs="Times New Roman"/>
          <w:bCs/>
          <w:i/>
          <w:iCs/>
          <w:lang w:val="mt-MT"/>
        </w:rPr>
        <w:t xml:space="preserve">ruling </w:t>
      </w:r>
      <w:r w:rsidRPr="009D6896">
        <w:rPr>
          <w:rFonts w:ascii="Times New Roman" w:hAnsi="Times New Roman" w:cs="Times New Roman"/>
          <w:bCs/>
          <w:lang w:val="mt-MT"/>
        </w:rPr>
        <w:t>se jiġi kontra...</w:t>
      </w:r>
    </w:p>
    <w:p w14:paraId="5424810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7772AD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Il-konsegwenza ta’ dan ir-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huwa tali li l-mod kif qed jopera dan il-Kumitat, għallinqas fuq dan is-suġġett s’issa, jista’ jinbidel. </w:t>
      </w:r>
    </w:p>
    <w:p w14:paraId="51B405A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24A89D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Ejjew nieħdu vot fuq ir-</w:t>
      </w:r>
      <w:r w:rsidRPr="009D6896">
        <w:rPr>
          <w:rFonts w:ascii="Times New Roman" w:hAnsi="Times New Roman" w:cs="Times New Roman"/>
          <w:bCs/>
          <w:i/>
          <w:iCs/>
          <w:lang w:val="mt-MT"/>
        </w:rPr>
        <w:t xml:space="preserve">ruling </w:t>
      </w:r>
      <w:r w:rsidRPr="009D6896">
        <w:rPr>
          <w:rFonts w:ascii="Times New Roman" w:hAnsi="Times New Roman" w:cs="Times New Roman"/>
          <w:bCs/>
          <w:lang w:val="mt-MT"/>
        </w:rPr>
        <w:t>li tlabt jien.</w:t>
      </w:r>
    </w:p>
    <w:p w14:paraId="0096448A"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FD0104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Jien ma naħsibx li għandna bżonn nieħdu vot.</w:t>
      </w:r>
    </w:p>
    <w:p w14:paraId="0C0DD38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97890E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Le, jien qed ngħid li l-Kumitat qed jitlob, mhux Alex Muscat. Qed inkun ċar fid-diskors tiegħi.</w:t>
      </w:r>
    </w:p>
    <w:p w14:paraId="715C18F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535B30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Ilna siegħa ngħidu li dak li qed jitlob l-Onor. Ryan Callus...</w:t>
      </w:r>
    </w:p>
    <w:p w14:paraId="2821CAC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36C9619"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Jien qed ngħid li</w:t>
      </w:r>
      <w:r w:rsidRPr="009D6896">
        <w:rPr>
          <w:rFonts w:ascii="Times New Roman" w:hAnsi="Times New Roman" w:cs="Times New Roman"/>
          <w:b/>
          <w:lang w:val="mt-MT"/>
        </w:rPr>
        <w:t xml:space="preserve"> </w:t>
      </w:r>
      <w:r w:rsidRPr="009D6896">
        <w:rPr>
          <w:rFonts w:ascii="Times New Roman" w:hAnsi="Times New Roman" w:cs="Times New Roman"/>
          <w:bCs/>
          <w:lang w:val="mt-MT"/>
        </w:rPr>
        <w:t>l-Kumitat qed jitlob direzzjoni ċara mill-Ispeaker dwar proċedura.</w:t>
      </w:r>
    </w:p>
    <w:p w14:paraId="67C70F3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A9F1AB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 xml:space="preserve">Ma jidhirlix li għandna għalfejn nitolbu dik id-direzzjoni għax mhemm ebda ksur ta’ </w:t>
      </w:r>
      <w:r w:rsidRPr="009D6896">
        <w:rPr>
          <w:rFonts w:ascii="Times New Roman" w:hAnsi="Times New Roman" w:cs="Times New Roman"/>
          <w:bCs/>
          <w:i/>
          <w:iCs/>
          <w:lang w:val="mt-MT"/>
        </w:rPr>
        <w:t>ruling</w:t>
      </w:r>
      <w:r w:rsidRPr="009D6896">
        <w:rPr>
          <w:rFonts w:ascii="Times New Roman" w:hAnsi="Times New Roman" w:cs="Times New Roman"/>
          <w:bCs/>
          <w:lang w:val="mt-MT"/>
        </w:rPr>
        <w:t>.</w:t>
      </w:r>
    </w:p>
    <w:p w14:paraId="24D12D6F" w14:textId="77777777" w:rsidR="009D6896" w:rsidRPr="009D6896" w:rsidRDefault="009D6896" w:rsidP="009D6896">
      <w:pPr>
        <w:spacing w:after="0" w:line="240" w:lineRule="auto"/>
        <w:ind w:left="158" w:right="-475"/>
        <w:jc w:val="both"/>
        <w:rPr>
          <w:rFonts w:ascii="Times New Roman" w:hAnsi="Times New Roman" w:cs="Times New Roman"/>
          <w:b/>
          <w:lang w:val="mt-MT"/>
        </w:rPr>
      </w:pPr>
    </w:p>
    <w:p w14:paraId="07C8C95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In-naħa tal-Oppożizzjoni ma taqbilx.</w:t>
      </w:r>
    </w:p>
    <w:p w14:paraId="3CE0525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4C4922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Allura nieħdu vot?</w:t>
      </w:r>
    </w:p>
    <w:p w14:paraId="0426B563"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C094FAF"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 xml:space="preserve">Fuq jekk nitolbux </w:t>
      </w:r>
      <w:r w:rsidRPr="009D6896">
        <w:rPr>
          <w:rFonts w:ascii="Times New Roman" w:hAnsi="Times New Roman" w:cs="Times New Roman"/>
          <w:bCs/>
          <w:i/>
          <w:iCs/>
          <w:lang w:val="mt-MT"/>
        </w:rPr>
        <w:t>ruling</w:t>
      </w:r>
      <w:r w:rsidRPr="009D6896">
        <w:rPr>
          <w:rFonts w:ascii="Times New Roman" w:hAnsi="Times New Roman" w:cs="Times New Roman"/>
          <w:bCs/>
          <w:lang w:val="mt-MT"/>
        </w:rPr>
        <w:t>?</w:t>
      </w:r>
    </w:p>
    <w:p w14:paraId="6C42D9A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BA560F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Iva.</w:t>
      </w:r>
    </w:p>
    <w:p w14:paraId="7284E613"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F7B4FA6"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 xml:space="preserve">Bis-serjetà!? Jekk tridu titolbu </w:t>
      </w:r>
      <w:r w:rsidRPr="009D6896">
        <w:rPr>
          <w:rFonts w:ascii="Times New Roman" w:hAnsi="Times New Roman" w:cs="Times New Roman"/>
          <w:bCs/>
          <w:i/>
          <w:iCs/>
          <w:lang w:val="mt-MT"/>
        </w:rPr>
        <w:t>ruling</w:t>
      </w:r>
      <w:r w:rsidRPr="009D6896">
        <w:rPr>
          <w:rFonts w:ascii="Times New Roman" w:hAnsi="Times New Roman" w:cs="Times New Roman"/>
          <w:bCs/>
          <w:lang w:val="mt-MT"/>
        </w:rPr>
        <w:t>, itolbuh.</w:t>
      </w:r>
    </w:p>
    <w:p w14:paraId="68AB911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8EAB81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 xml:space="preserve">Għamilniha f’kumitati oħra. Il-Kumitat qed jitlob. </w:t>
      </w:r>
    </w:p>
    <w:p w14:paraId="7FA5FB4F"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DA7108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Il-konsegwenza ta’ hekk hija, biex niftehmu...</w:t>
      </w:r>
    </w:p>
    <w:p w14:paraId="2D326E4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02BE569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 xml:space="preserve">Li se tgħid hija opinjoni. </w:t>
      </w:r>
    </w:p>
    <w:p w14:paraId="5B0CB7C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1F3D7E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Agħtini ċans nispiċċa! Il-konsegwenza ta’ dak li qed ngħid huwa li jekk dan il-Kumitat se jiddeċiedi li għandu jkun hemm </w:t>
      </w:r>
      <w:r w:rsidRPr="009D6896">
        <w:rPr>
          <w:rFonts w:ascii="Times New Roman" w:hAnsi="Times New Roman" w:cs="Times New Roman"/>
          <w:bCs/>
          <w:i/>
          <w:iCs/>
          <w:lang w:val="mt-MT"/>
        </w:rPr>
        <w:t>ruling</w:t>
      </w:r>
      <w:r w:rsidRPr="009D6896">
        <w:rPr>
          <w:rFonts w:ascii="Times New Roman" w:hAnsi="Times New Roman" w:cs="Times New Roman"/>
          <w:bCs/>
          <w:lang w:val="mt-MT"/>
        </w:rPr>
        <w:t>, allura nieqfu hawn u nistennew sakemm jingħata r-</w:t>
      </w:r>
      <w:r w:rsidRPr="009D6896">
        <w:rPr>
          <w:rFonts w:ascii="Times New Roman" w:hAnsi="Times New Roman" w:cs="Times New Roman"/>
          <w:bCs/>
          <w:i/>
          <w:iCs/>
          <w:lang w:val="mt-MT"/>
        </w:rPr>
        <w:t>ruling</w:t>
      </w:r>
      <w:r w:rsidRPr="009D6896">
        <w:rPr>
          <w:rFonts w:ascii="Times New Roman" w:hAnsi="Times New Roman" w:cs="Times New Roman"/>
          <w:bCs/>
          <w:lang w:val="mt-MT"/>
        </w:rPr>
        <w:t>.</w:t>
      </w:r>
    </w:p>
    <w:p w14:paraId="52AE1AF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C4C9CF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Jekk tridu intom. Aħna m’għandniex problema nkomplu, kif dejjem ħdimna.</w:t>
      </w:r>
    </w:p>
    <w:p w14:paraId="222D9A0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A7AB551"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Sabiex inkunu nafu x’inhuma r-regoli.</w:t>
      </w:r>
    </w:p>
    <w:p w14:paraId="608AB5C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46D36F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Dan huwa </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li mhemmx ieħor bħalu. </w:t>
      </w:r>
    </w:p>
    <w:p w14:paraId="2CE3669F"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AE4AC0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Għax qiegħed jissettja proċedura biex ma nirrendux lill-Awditur bħala messaġġier.</w:t>
      </w:r>
    </w:p>
    <w:p w14:paraId="21A7EF8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29C818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tal-Ispeaker, ikun kif ikun, jista’ jibdel il-mod kif jopera dan il-Kumitat mis-seduta li jmiss.</w:t>
      </w:r>
    </w:p>
    <w:p w14:paraId="09220B7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A1D70A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lastRenderedPageBreak/>
        <w:t xml:space="preserve">ONOR. GLENN BEDINGFIELD: </w:t>
      </w:r>
      <w:r w:rsidRPr="009D6896">
        <w:rPr>
          <w:rFonts w:ascii="Times New Roman" w:hAnsi="Times New Roman" w:cs="Times New Roman"/>
          <w:bCs/>
          <w:lang w:val="mt-MT"/>
        </w:rPr>
        <w:t>Le, mhux se jibdel il-mod kif jopera imma jista’ jibdel il-proċedura ta’ kif tintalab l-informazzjoni.</w:t>
      </w:r>
    </w:p>
    <w:p w14:paraId="56785E0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2BC5A4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Iva, għax pereżempju, nistgħu niefqu minn dan ix-xhud għalissa u ntellgħu lil xi uffiċjal ta’ Enemalta imbagħad inkomplu b’dan ix-xhud.</w:t>
      </w:r>
    </w:p>
    <w:p w14:paraId="6EE156C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5CACE1C"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Imma dik mhux se jgħidha 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tal-Ispeaker.  Ir-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se jgħid kif għandha tkun il-proċedura.</w:t>
      </w:r>
    </w:p>
    <w:p w14:paraId="6051DC7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F83A85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Hawnhekk donnu ma qbilniex fuq proċedura. Jekk qed naqblu lanqas biss għandna għalfejn nitolbu r-</w:t>
      </w:r>
      <w:r w:rsidRPr="009D6896">
        <w:rPr>
          <w:rFonts w:ascii="Times New Roman" w:hAnsi="Times New Roman" w:cs="Times New Roman"/>
          <w:bCs/>
          <w:i/>
          <w:iCs/>
          <w:lang w:val="mt-MT"/>
        </w:rPr>
        <w:t>ruling</w:t>
      </w:r>
      <w:r w:rsidRPr="009D6896">
        <w:rPr>
          <w:rFonts w:ascii="Times New Roman" w:hAnsi="Times New Roman" w:cs="Times New Roman"/>
          <w:bCs/>
          <w:lang w:val="mt-MT"/>
        </w:rPr>
        <w:t>. Jiġifieri jekk l-Oppożizzjoni taqbel, li meta tintalab informazzjoni, nitolbuha lil min hemm bżonn u mhux lill-Awditur Ġenerali...</w:t>
      </w:r>
    </w:p>
    <w:p w14:paraId="38DD9C5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28C2CEA8"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Onor. Muscat, inti taf biżżejjed li ħadna vot fejn l-Oppożizzjoni ivvutat favur talba tal-Onor. Ryan Callus li tintalab informazzjoni direttament mingħand l-Awditur Ġenerali. Dak li qed titlob </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inti fuqu huwa biex dak li talab l-Onor. Ryan Callus ma jkunx possibbli iżjed. Jiġifieri se tibdel xi ħaġa żgur, u se tibdel il-mod kif se nkomplu.</w:t>
      </w:r>
    </w:p>
    <w:p w14:paraId="547EC6D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E9F0EB5"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Le, anzi aħna rridu li ma nibdlux il-mod kif dejjem ħadem il-PAC.</w:t>
      </w:r>
    </w:p>
    <w:p w14:paraId="5703FF1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4F5EA85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Naqblu li sal-aħħar seduta dik it-tip ta’ informazzjoni kienet qiegħda tintalab, u minn issa ‘l quddiem tista’ ma tintalabx iżjed?</w:t>
      </w:r>
    </w:p>
    <w:p w14:paraId="7D6D034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A235CF6"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GLENN BEDINGFIELD:</w:t>
      </w:r>
      <w:r w:rsidRPr="009D6896">
        <w:rPr>
          <w:rFonts w:ascii="Times New Roman" w:hAnsi="Times New Roman" w:cs="Times New Roman"/>
          <w:bCs/>
          <w:lang w:val="mt-MT"/>
        </w:rPr>
        <w:t xml:space="preserve"> Le, ma naqblux.</w:t>
      </w:r>
    </w:p>
    <w:p w14:paraId="19B21C9D"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100854E"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Le, m’aħniex qed naqblu.</w:t>
      </w:r>
    </w:p>
    <w:p w14:paraId="6C06EC1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09CC1C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IS-SUR CHARLES DEGUARA: </w:t>
      </w:r>
      <w:r w:rsidRPr="009D6896">
        <w:rPr>
          <w:rFonts w:ascii="Times New Roman" w:hAnsi="Times New Roman" w:cs="Times New Roman"/>
          <w:bCs/>
          <w:lang w:val="mt-MT"/>
        </w:rPr>
        <w:t xml:space="preserve">Jekk tippermettuli, għax jista’ jkun li hemm ftit </w:t>
      </w:r>
      <w:r w:rsidRPr="009D6896">
        <w:rPr>
          <w:rFonts w:ascii="Times New Roman" w:hAnsi="Times New Roman" w:cs="Times New Roman"/>
          <w:bCs/>
          <w:i/>
          <w:iCs/>
          <w:lang w:val="mt-MT"/>
        </w:rPr>
        <w:t>misunderstanding</w:t>
      </w:r>
      <w:r w:rsidRPr="009D6896">
        <w:rPr>
          <w:rFonts w:ascii="Times New Roman" w:hAnsi="Times New Roman" w:cs="Times New Roman"/>
          <w:bCs/>
          <w:lang w:val="mt-MT"/>
        </w:rPr>
        <w:t xml:space="preserve"> u forsi nġibu ftit kunsens. Safejn naf jien dan il-Kumitat, anke f’dan l-istess </w:t>
      </w:r>
      <w:r w:rsidRPr="009D6896">
        <w:rPr>
          <w:rFonts w:ascii="Times New Roman" w:hAnsi="Times New Roman" w:cs="Times New Roman"/>
          <w:bCs/>
          <w:i/>
          <w:iCs/>
          <w:lang w:val="mt-MT"/>
        </w:rPr>
        <w:t>hearing</w:t>
      </w:r>
      <w:r w:rsidRPr="009D6896">
        <w:rPr>
          <w:rFonts w:ascii="Times New Roman" w:hAnsi="Times New Roman" w:cs="Times New Roman"/>
          <w:bCs/>
          <w:lang w:val="mt-MT"/>
        </w:rPr>
        <w:t xml:space="preserve">, diġà talab lil Enemalta tibgħat lil dan il-Kumitat xi informazzjoni.  Allura x’hemm ġdid? Enemalta diġà ntalbet, madwar tliet ġimgħat ilu, tibgħat xi informazzjoni. Jiġifieri </w:t>
      </w:r>
      <w:r w:rsidRPr="009D6896">
        <w:rPr>
          <w:rFonts w:ascii="Times New Roman" w:hAnsi="Times New Roman" w:cs="Times New Roman"/>
          <w:bCs/>
          <w:i/>
          <w:iCs/>
          <w:lang w:val="mt-MT"/>
        </w:rPr>
        <w:t>this is nothing new</w:t>
      </w:r>
      <w:r w:rsidRPr="009D6896">
        <w:rPr>
          <w:rFonts w:ascii="Times New Roman" w:hAnsi="Times New Roman" w:cs="Times New Roman"/>
          <w:bCs/>
          <w:lang w:val="mt-MT"/>
        </w:rPr>
        <w:t>; nibqgħu għaddejjin b’dik il-proċedura.</w:t>
      </w:r>
    </w:p>
    <w:p w14:paraId="78C3577E"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900794D"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Però hawnhekk qed jintalab </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dwar prinċipju, fuq din il-materja </w:t>
      </w:r>
      <w:r w:rsidRPr="009D6896">
        <w:rPr>
          <w:rFonts w:ascii="Times New Roman" w:hAnsi="Times New Roman" w:cs="Times New Roman"/>
          <w:bCs/>
          <w:lang w:val="mt-MT"/>
        </w:rPr>
        <w:t>u fuq materji oħra. Issa jingħata r-</w:t>
      </w:r>
      <w:r w:rsidRPr="009D6896">
        <w:rPr>
          <w:rFonts w:ascii="Times New Roman" w:hAnsi="Times New Roman" w:cs="Times New Roman"/>
          <w:bCs/>
          <w:i/>
          <w:iCs/>
          <w:lang w:val="mt-MT"/>
        </w:rPr>
        <w:t>ruling</w:t>
      </w:r>
      <w:r w:rsidRPr="009D6896">
        <w:rPr>
          <w:rFonts w:ascii="Times New Roman" w:hAnsi="Times New Roman" w:cs="Times New Roman"/>
          <w:bCs/>
          <w:lang w:val="mt-MT"/>
        </w:rPr>
        <w:t xml:space="preserve"> u niggwidaw ruħna minnu; m’għandix problema.</w:t>
      </w:r>
    </w:p>
    <w:p w14:paraId="223A7AFB"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88CBA56"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Lanqas aħna.</w:t>
      </w:r>
    </w:p>
    <w:p w14:paraId="09D5563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858BE0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Qed naqblu li dan il-Kumitat jagħmel din it-talba?</w:t>
      </w:r>
    </w:p>
    <w:p w14:paraId="5F7E70F9"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0C0F24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Se nivvutaw.</w:t>
      </w:r>
    </w:p>
    <w:p w14:paraId="551B3DE5"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1226B9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Jiġifieri intom ma taqblux li għandna nitolbu dan ir-</w:t>
      </w:r>
      <w:r w:rsidRPr="009D6896">
        <w:rPr>
          <w:rFonts w:ascii="Times New Roman" w:hAnsi="Times New Roman" w:cs="Times New Roman"/>
          <w:bCs/>
          <w:i/>
          <w:iCs/>
          <w:lang w:val="mt-MT"/>
        </w:rPr>
        <w:t>ruling</w:t>
      </w:r>
      <w:r w:rsidRPr="009D6896">
        <w:rPr>
          <w:rFonts w:ascii="Times New Roman" w:hAnsi="Times New Roman" w:cs="Times New Roman"/>
          <w:bCs/>
          <w:lang w:val="mt-MT"/>
        </w:rPr>
        <w:t>?</w:t>
      </w:r>
    </w:p>
    <w:p w14:paraId="70851FF8"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E2850D3"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Aħna ma jidhrilniex li hemm bżonn jintalab għax jidhrilna li dan il-Kumitat għandu l-poter li jitlob għal informazzjoni.</w:t>
      </w:r>
    </w:p>
    <w:p w14:paraId="2BB17F8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3752AF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GLENN BEDINGFIELD: </w:t>
      </w:r>
      <w:r w:rsidRPr="009D6896">
        <w:rPr>
          <w:rFonts w:ascii="Times New Roman" w:hAnsi="Times New Roman" w:cs="Times New Roman"/>
          <w:bCs/>
          <w:lang w:val="mt-MT"/>
        </w:rPr>
        <w:t>Iva, dan il-Kumitat għandu l-poter li jitlob għal informazzjoni. Li qed ngħidu aħna huwa lil min għandu jitlob.</w:t>
      </w:r>
    </w:p>
    <w:p w14:paraId="50FE1AE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3F5BBDB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KAROL AQUILINA:</w:t>
      </w:r>
      <w:r w:rsidRPr="009D6896">
        <w:rPr>
          <w:rFonts w:ascii="Times New Roman" w:hAnsi="Times New Roman" w:cs="Times New Roman"/>
          <w:bCs/>
          <w:lang w:val="mt-MT"/>
        </w:rPr>
        <w:t xml:space="preserve">  Lil kulħadd għandu dritt jitlob.</w:t>
      </w:r>
    </w:p>
    <w:p w14:paraId="3D8A7B49" w14:textId="77777777" w:rsidR="009D6896" w:rsidRPr="009D6896" w:rsidRDefault="009D6896" w:rsidP="009D6896">
      <w:pPr>
        <w:spacing w:after="0" w:line="240" w:lineRule="auto"/>
        <w:ind w:left="158" w:right="-475"/>
        <w:jc w:val="both"/>
        <w:rPr>
          <w:rFonts w:ascii="Times New Roman" w:hAnsi="Times New Roman" w:cs="Times New Roman"/>
          <w:bCs/>
          <w:lang w:val="en-US"/>
        </w:rPr>
      </w:pPr>
    </w:p>
    <w:p w14:paraId="04A87CE2"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Onor. Bedingfield, fuq dak m’aħniex qed naqblu.  Naħseb li ftehemna.</w:t>
      </w:r>
    </w:p>
    <w:p w14:paraId="4ECBAA0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64632F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Nieħdu vot.</w:t>
      </w:r>
    </w:p>
    <w:p w14:paraId="7E1E33EC"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7BAF139"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 xml:space="preserve">M’intomx qed tirrealizzaw x’kontradizzjonijiet qed tgħixu. </w:t>
      </w:r>
    </w:p>
    <w:p w14:paraId="09C507BA"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6C6334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ALEX MUSCAT:  </w:t>
      </w:r>
      <w:r w:rsidRPr="009D6896">
        <w:rPr>
          <w:rFonts w:ascii="Times New Roman" w:hAnsi="Times New Roman" w:cs="Times New Roman"/>
          <w:bCs/>
          <w:lang w:val="mt-MT"/>
        </w:rPr>
        <w:t>Dak qed tgħidu inti.</w:t>
      </w:r>
    </w:p>
    <w:p w14:paraId="5CA8FF6E"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5A5C0F5A"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Aħna għandna xhud li tlabnih dokument ta’ Enemalta u ġabulna. Dan huwa ċittadin privat u ġabulna.</w:t>
      </w:r>
    </w:p>
    <w:p w14:paraId="18C5DB38"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977BFEB"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GLENN BEDINGFIELD:</w:t>
      </w:r>
      <w:r w:rsidRPr="009D6896">
        <w:rPr>
          <w:rFonts w:ascii="Times New Roman" w:hAnsi="Times New Roman" w:cs="Times New Roman"/>
          <w:bCs/>
          <w:lang w:val="mt-MT"/>
        </w:rPr>
        <w:t xml:space="preserve"> Jekk trid l-opinjoni tiegħi ngħidlek li x-xhud kellu jmur għand Enemalta mhux joħorġu hu.</w:t>
      </w:r>
    </w:p>
    <w:p w14:paraId="020A8CA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9C22334"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Allura f’daqqa waħda qegħdin tbiddlu r-regoli biex l-affarijiet ma joħorġux.</w:t>
      </w:r>
    </w:p>
    <w:p w14:paraId="57CD6180"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D2253A6"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ONOR. ALEX MUSCAT:</w:t>
      </w:r>
      <w:r w:rsidRPr="009D6896">
        <w:rPr>
          <w:rFonts w:ascii="Times New Roman" w:hAnsi="Times New Roman" w:cs="Times New Roman"/>
          <w:bCs/>
          <w:lang w:val="mt-MT"/>
        </w:rPr>
        <w:t xml:space="preserve"> Intom stess għedtu li dak id-dokument ħallset għalih Enemalta.</w:t>
      </w:r>
    </w:p>
    <w:p w14:paraId="28EFF394"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18603A60"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ONOR. KAROL AQUILINA: </w:t>
      </w:r>
      <w:r w:rsidRPr="009D6896">
        <w:rPr>
          <w:rFonts w:ascii="Times New Roman" w:hAnsi="Times New Roman" w:cs="Times New Roman"/>
          <w:bCs/>
          <w:lang w:val="mt-MT"/>
        </w:rPr>
        <w:t>Iva, u qiegħed għandna.</w:t>
      </w:r>
    </w:p>
    <w:p w14:paraId="3EAC44E6"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1DC0517"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lastRenderedPageBreak/>
        <w:t xml:space="preserve">ONOR. ALEX MUSCAT: </w:t>
      </w:r>
      <w:r w:rsidRPr="009D6896">
        <w:rPr>
          <w:rFonts w:ascii="Times New Roman" w:hAnsi="Times New Roman" w:cs="Times New Roman"/>
          <w:bCs/>
          <w:lang w:val="mt-MT"/>
        </w:rPr>
        <w:t>Proċeduralment titlob dokument lill-kummissjonant.</w:t>
      </w:r>
    </w:p>
    <w:p w14:paraId="20BC45E2"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71D1B2C2"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 xml:space="preserve">Jien ma rridx nerġgħu nagħmlu nofs siegħa niddiskutu l-argument li ilna niddiskutu. Se ngħaddi biex inpoġġi t-talba għall-vot. Il-mistoqsija hija t-talba kif imressqa mis-Segretarju Parlamentari Alex Muscat. Dawk favur? (Onor. Membri: </w:t>
      </w:r>
      <w:r w:rsidRPr="009D6896">
        <w:rPr>
          <w:rFonts w:ascii="Times New Roman" w:hAnsi="Times New Roman" w:cs="Times New Roman"/>
          <w:bCs/>
          <w:i/>
          <w:iCs/>
          <w:lang w:val="mt-MT"/>
        </w:rPr>
        <w:t>Aye</w:t>
      </w:r>
      <w:r w:rsidRPr="009D6896">
        <w:rPr>
          <w:rFonts w:ascii="Times New Roman" w:hAnsi="Times New Roman" w:cs="Times New Roman"/>
          <w:bCs/>
          <w:lang w:val="mt-MT"/>
        </w:rPr>
        <w:t xml:space="preserve">) Dawk kontra? (Onor. Membri: </w:t>
      </w:r>
      <w:r w:rsidRPr="009D6896">
        <w:rPr>
          <w:rFonts w:ascii="Times New Roman" w:hAnsi="Times New Roman" w:cs="Times New Roman"/>
          <w:bCs/>
          <w:i/>
          <w:iCs/>
          <w:lang w:val="mt-MT"/>
        </w:rPr>
        <w:t>No</w:t>
      </w:r>
      <w:r w:rsidRPr="009D6896">
        <w:rPr>
          <w:rFonts w:ascii="Times New Roman" w:hAnsi="Times New Roman" w:cs="Times New Roman"/>
          <w:bCs/>
          <w:lang w:val="mt-MT"/>
        </w:rPr>
        <w:t xml:space="preserve">) </w:t>
      </w:r>
      <w:r w:rsidRPr="009D6896">
        <w:rPr>
          <w:rFonts w:ascii="Times New Roman" w:hAnsi="Times New Roman" w:cs="Times New Roman"/>
          <w:bCs/>
          <w:i/>
          <w:iCs/>
          <w:lang w:val="mt-MT"/>
        </w:rPr>
        <w:t>Carried.</w:t>
      </w:r>
    </w:p>
    <w:p w14:paraId="14C3BD82"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p>
    <w:p w14:paraId="3449CF9C"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r w:rsidRPr="009D6896">
        <w:rPr>
          <w:rFonts w:ascii="Times New Roman" w:hAnsi="Times New Roman" w:cs="Times New Roman"/>
          <w:bCs/>
          <w:i/>
          <w:iCs/>
          <w:lang w:val="mt-MT"/>
        </w:rPr>
        <w:t>It-talba tal-Onor. Alex Muscat għaddiet.</w:t>
      </w:r>
    </w:p>
    <w:p w14:paraId="0EAE7408"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p>
    <w:p w14:paraId="55A62102" w14:textId="77777777" w:rsidR="009D6896" w:rsidRPr="009D6896" w:rsidRDefault="009D6896" w:rsidP="009D6896">
      <w:pPr>
        <w:spacing w:after="0" w:line="240" w:lineRule="auto"/>
        <w:ind w:left="158" w:right="-475"/>
        <w:jc w:val="both"/>
        <w:rPr>
          <w:rFonts w:ascii="Times New Roman" w:hAnsi="Times New Roman" w:cs="Times New Roman"/>
          <w:bCs/>
          <w:lang w:val="mt-MT"/>
        </w:rPr>
      </w:pPr>
      <w:r w:rsidRPr="009D6896">
        <w:rPr>
          <w:rFonts w:ascii="Times New Roman" w:hAnsi="Times New Roman" w:cs="Times New Roman"/>
          <w:b/>
          <w:lang w:val="mt-MT"/>
        </w:rPr>
        <w:t xml:space="preserve">IĊ-CHAIRPERSON: </w:t>
      </w:r>
      <w:r w:rsidRPr="009D6896">
        <w:rPr>
          <w:rFonts w:ascii="Times New Roman" w:hAnsi="Times New Roman" w:cs="Times New Roman"/>
          <w:bCs/>
          <w:lang w:val="mt-MT"/>
        </w:rPr>
        <w:t>Mela issa</w:t>
      </w:r>
      <w:r w:rsidRPr="009D6896">
        <w:rPr>
          <w:rFonts w:ascii="Times New Roman" w:hAnsi="Times New Roman" w:cs="Times New Roman"/>
          <w:b/>
          <w:lang w:val="mt-MT"/>
        </w:rPr>
        <w:t xml:space="preserve"> </w:t>
      </w:r>
      <w:r w:rsidRPr="009D6896">
        <w:rPr>
          <w:rFonts w:ascii="Times New Roman" w:hAnsi="Times New Roman" w:cs="Times New Roman"/>
          <w:bCs/>
          <w:lang w:val="mt-MT"/>
        </w:rPr>
        <w:t xml:space="preserve">jintalab </w:t>
      </w:r>
      <w:r w:rsidRPr="009D6896">
        <w:rPr>
          <w:rFonts w:ascii="Times New Roman" w:hAnsi="Times New Roman" w:cs="Times New Roman"/>
          <w:bCs/>
          <w:i/>
          <w:iCs/>
          <w:lang w:val="mt-MT"/>
        </w:rPr>
        <w:t xml:space="preserve">ruling </w:t>
      </w:r>
      <w:r w:rsidRPr="009D6896">
        <w:rPr>
          <w:rFonts w:ascii="Times New Roman" w:hAnsi="Times New Roman" w:cs="Times New Roman"/>
          <w:bCs/>
          <w:lang w:val="mt-MT"/>
        </w:rPr>
        <w:t>mingħand l-Ispeaker. F’dan l-istadju l-laqgħa hija sospiża sakemm ikollna deċiżjoni fuq din il-materja.  Nirringrazzjakom.</w:t>
      </w:r>
    </w:p>
    <w:p w14:paraId="614D3C37" w14:textId="77777777" w:rsidR="009D6896" w:rsidRPr="009D6896" w:rsidRDefault="009D6896" w:rsidP="009D6896">
      <w:pPr>
        <w:spacing w:after="0" w:line="240" w:lineRule="auto"/>
        <w:ind w:left="158" w:right="-475"/>
        <w:jc w:val="both"/>
        <w:rPr>
          <w:rFonts w:ascii="Times New Roman" w:hAnsi="Times New Roman" w:cs="Times New Roman"/>
          <w:bCs/>
          <w:lang w:val="mt-MT"/>
        </w:rPr>
      </w:pPr>
    </w:p>
    <w:p w14:paraId="6B0BF8CC" w14:textId="77777777" w:rsidR="009D6896" w:rsidRPr="009D6896" w:rsidRDefault="009D6896" w:rsidP="009D6896">
      <w:pPr>
        <w:spacing w:after="0" w:line="240" w:lineRule="auto"/>
        <w:ind w:left="158" w:right="-475"/>
        <w:jc w:val="both"/>
        <w:rPr>
          <w:rFonts w:ascii="Times New Roman" w:hAnsi="Times New Roman" w:cs="Times New Roman"/>
          <w:bCs/>
          <w:i/>
          <w:iCs/>
          <w:lang w:val="mt-MT"/>
        </w:rPr>
      </w:pPr>
      <w:r w:rsidRPr="009D6896">
        <w:rPr>
          <w:rFonts w:ascii="Times New Roman" w:hAnsi="Times New Roman" w:cs="Times New Roman"/>
          <w:bCs/>
          <w:i/>
          <w:iCs/>
          <w:lang w:val="mt-MT"/>
        </w:rPr>
        <w:t>Fit-3:09 p.m. il-Kumitat aġġorna.</w:t>
      </w:r>
    </w:p>
    <w:sectPr w:rsidR="009D6896" w:rsidRPr="009D6896" w:rsidSect="00413277">
      <w:pgSz w:w="11906" w:h="16838" w:code="9"/>
      <w:pgMar w:top="1440" w:right="1440" w:bottom="1440" w:left="1440" w:header="708" w:footer="708" w:gutter="0"/>
      <w:pgNumType w:start="1"/>
      <w:cols w:num="2" w:space="10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4767B" w14:textId="77777777" w:rsidR="009D6896" w:rsidRDefault="009D6896" w:rsidP="009D6896">
      <w:pPr>
        <w:spacing w:after="0" w:line="240" w:lineRule="auto"/>
      </w:pPr>
      <w:r>
        <w:separator/>
      </w:r>
    </w:p>
  </w:endnote>
  <w:endnote w:type="continuationSeparator" w:id="0">
    <w:p w14:paraId="596C0AFB" w14:textId="77777777" w:rsidR="009D6896" w:rsidRDefault="009D6896" w:rsidP="009D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oUAA"/>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256281"/>
      <w:docPartObj>
        <w:docPartGallery w:val="Page Numbers (Bottom of Page)"/>
        <w:docPartUnique/>
      </w:docPartObj>
    </w:sdtPr>
    <w:sdtEndPr>
      <w:rPr>
        <w:noProof/>
      </w:rPr>
    </w:sdtEndPr>
    <w:sdtContent>
      <w:p w14:paraId="7ADACBEE" w14:textId="29565DE2" w:rsidR="009D6896" w:rsidRDefault="009D68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D0629" w14:textId="77777777" w:rsidR="00413277" w:rsidRDefault="009D6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37166"/>
      <w:docPartObj>
        <w:docPartGallery w:val="Page Numbers (Bottom of Page)"/>
        <w:docPartUnique/>
      </w:docPartObj>
    </w:sdtPr>
    <w:sdtEndPr/>
    <w:sdtContent>
      <w:p w14:paraId="2FAE66C6" w14:textId="77777777" w:rsidR="00413277" w:rsidRDefault="009D6896">
        <w:pPr>
          <w:pStyle w:val="Footer"/>
          <w:jc w:val="center"/>
        </w:pPr>
        <w:r>
          <w:fldChar w:fldCharType="begin"/>
        </w:r>
        <w:r>
          <w:instrText xml:space="preserve"> PAGE   \* MERGEFORMAT </w:instrText>
        </w:r>
        <w:r>
          <w:fldChar w:fldCharType="separate"/>
        </w:r>
        <w:r>
          <w:rPr>
            <w:noProof/>
          </w:rPr>
          <w:t>1</w:t>
        </w:r>
        <w:r>
          <w:fldChar w:fldCharType="end"/>
        </w:r>
      </w:p>
    </w:sdtContent>
  </w:sdt>
  <w:p w14:paraId="50A9854F" w14:textId="77777777" w:rsidR="00413277" w:rsidRDefault="009D6896" w:rsidP="00413277">
    <w:pPr>
      <w:pStyle w:val="Footer"/>
      <w:tabs>
        <w:tab w:val="clear" w:pos="4513"/>
        <w:tab w:val="clear" w:pos="9026"/>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BABD4" w14:textId="77777777" w:rsidR="009D6896" w:rsidRDefault="009D6896" w:rsidP="009D6896">
      <w:pPr>
        <w:spacing w:after="0" w:line="240" w:lineRule="auto"/>
      </w:pPr>
      <w:r>
        <w:separator/>
      </w:r>
    </w:p>
  </w:footnote>
  <w:footnote w:type="continuationSeparator" w:id="0">
    <w:p w14:paraId="796E9A34" w14:textId="77777777" w:rsidR="009D6896" w:rsidRDefault="009D6896" w:rsidP="009D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1149" w14:textId="77777777" w:rsidR="00413277" w:rsidRDefault="009D6896">
    <w:pPr>
      <w:pStyle w:val="Header"/>
      <w:jc w:val="center"/>
    </w:pPr>
  </w:p>
  <w:p w14:paraId="4B431F38" w14:textId="77777777" w:rsidR="00413277" w:rsidRDefault="009D6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4"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19"/>
    <w:rsid w:val="004E2919"/>
    <w:rsid w:val="009D68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05E9"/>
  <w15:chartTrackingRefBased/>
  <w15:docId w15:val="{9DB082F3-9ABF-41CA-BEF6-C877D168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19"/>
    <w:rPr>
      <w:lang w:val="en-GB"/>
    </w:rPr>
  </w:style>
  <w:style w:type="paragraph" w:styleId="Heading2">
    <w:name w:val="heading 2"/>
    <w:basedOn w:val="Normal"/>
    <w:next w:val="Normal"/>
    <w:link w:val="Heading2Char"/>
    <w:uiPriority w:val="9"/>
    <w:semiHidden/>
    <w:unhideWhenUsed/>
    <w:qFormat/>
    <w:rsid w:val="009D6896"/>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919"/>
    <w:rPr>
      <w:lang w:val="en-GB"/>
    </w:rPr>
  </w:style>
  <w:style w:type="paragraph" w:styleId="Footer">
    <w:name w:val="footer"/>
    <w:basedOn w:val="Normal"/>
    <w:link w:val="FooterChar"/>
    <w:uiPriority w:val="99"/>
    <w:unhideWhenUsed/>
    <w:rsid w:val="004E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919"/>
    <w:rPr>
      <w:lang w:val="en-GB"/>
    </w:rPr>
  </w:style>
  <w:style w:type="paragraph" w:styleId="ListParagraph">
    <w:name w:val="List Paragraph"/>
    <w:basedOn w:val="Normal"/>
    <w:uiPriority w:val="34"/>
    <w:qFormat/>
    <w:rsid w:val="004E2919"/>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4E2919"/>
    <w:rPr>
      <w:i/>
      <w:iCs/>
    </w:rPr>
  </w:style>
  <w:style w:type="paragraph" w:customStyle="1" w:styleId="msonormal0">
    <w:name w:val="msonormal"/>
    <w:basedOn w:val="Normal"/>
    <w:rsid w:val="004E29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919"/>
    <w:rPr>
      <w:rFonts w:ascii="Tahoma" w:hAnsi="Tahoma" w:cs="Tahoma"/>
      <w:sz w:val="16"/>
      <w:szCs w:val="16"/>
      <w:lang w:val="en-GB"/>
    </w:rPr>
  </w:style>
  <w:style w:type="character" w:customStyle="1" w:styleId="Heading2Char">
    <w:name w:val="Heading 2 Char"/>
    <w:basedOn w:val="DefaultParagraphFont"/>
    <w:link w:val="Heading2"/>
    <w:uiPriority w:val="9"/>
    <w:semiHidden/>
    <w:rsid w:val="009D6896"/>
    <w:rPr>
      <w:rFonts w:ascii="Calibri Light" w:eastAsiaTheme="minorEastAsia" w:hAnsi="Calibri Light" w:cs="Times New Roman"/>
      <w:color w:val="2F5496"/>
      <w:sz w:val="26"/>
      <w:szCs w:val="26"/>
      <w:lang w:val="en-GB"/>
    </w:rPr>
  </w:style>
  <w:style w:type="paragraph" w:customStyle="1" w:styleId="Head1">
    <w:name w:val="Head1"/>
    <w:basedOn w:val="Normal"/>
    <w:next w:val="Normal"/>
    <w:rsid w:val="009D6896"/>
    <w:pPr>
      <w:spacing w:after="0" w:line="240" w:lineRule="auto"/>
      <w:jc w:val="both"/>
    </w:pPr>
    <w:rPr>
      <w:rFonts w:ascii="Times New Roman" w:eastAsiaTheme="minorEastAsia" w:hAnsi="Times New Roman" w:cs="Times New Roman"/>
      <w:b/>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8256</Words>
  <Characters>47061</Characters>
  <Application>Microsoft Office Word</Application>
  <DocSecurity>0</DocSecurity>
  <Lines>392</Lines>
  <Paragraphs>110</Paragraphs>
  <ScaleCrop>false</ScaleCrop>
  <Company/>
  <LinksUpToDate>false</LinksUpToDate>
  <CharactersWithSpaces>55207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2021-03-25T15:02:00Z</dcterms:created>
  <dcterms:modified xsi:type="dcterms:W3CDTF">2021-03-25T15:09:00Z</dcterms:modified>
</cp:coreProperties>
</file>