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9FFA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B2118F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FC75BCC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E19976C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46D2DCE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708AF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90F14A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857482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D363CA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FA7F793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D1AF4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3DE76C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E3EFA7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6DB63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F3CF3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F625C03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4B709470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8FB731D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17C04F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DD8358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A89564D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1C0A9E7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742EC4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6ED56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FCBA90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8DF55C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0ABC77" w14:textId="651E586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78ECE63C" w14:textId="6A6A7339" w:rsidR="00694E8B" w:rsidRPr="00C245C8" w:rsidRDefault="00694E8B" w:rsidP="00694E8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3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3349972A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938FA67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EB1A9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67A5D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50F4AD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C7821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D58B5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4F2ED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C3FA32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6203CA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383BF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6162506B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3B40E3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7D91F253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0A49A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B82393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396FB4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7F3A29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E714B4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1C12271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7368AF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9840A0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8132D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873CF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3A9CA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2299ADF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B3554F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DCB894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A1C96D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B93543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3D1CEF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8BF59B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05A340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8A6F32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D8A0AB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98774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245FEB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8089A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3F5F8F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76</w:t>
      </w:r>
    </w:p>
    <w:p w14:paraId="3041A600" w14:textId="77777777" w:rsidR="00694E8B" w:rsidRPr="00C245C8" w:rsidRDefault="00694E8B" w:rsidP="00694E8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3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Frar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1EF42411" w14:textId="77777777" w:rsidR="00694E8B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71869C2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E9DF931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D6D8BBE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96C1AD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90F8E4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A92402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D7511F" w14:textId="09DCCF2A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9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524FD76B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0816CF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5FF577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58B02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6A5415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287EE6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990C27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0E7422C4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94E8B" w:rsidRPr="00C245C8" w:rsidSect="00413277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667094" w14:textId="77777777" w:rsidR="00694E8B" w:rsidRPr="00C245C8" w:rsidRDefault="00694E8B" w:rsidP="00694E8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94E8B" w:rsidRPr="00C245C8" w:rsidSect="00413277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81AF5FE" w14:textId="77777777" w:rsidR="005A1929" w:rsidRPr="005A1929" w:rsidRDefault="005A1929" w:rsidP="005A1929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A192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7D5BED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4ABF048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Cs/>
          <w:i/>
          <w:iCs/>
          <w:lang w:val="mt-MT"/>
        </w:rPr>
        <w:t>Il-Minuti tal-Laqgħa Nru 75, li saret fis-27 ta’ Jannar 2021, ġew konfermati.</w:t>
      </w:r>
    </w:p>
    <w:p w14:paraId="1D1E73D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344F8235" w14:textId="79721182" w:rsidR="005A1929" w:rsidRPr="005A1929" w:rsidRDefault="005A1929" w:rsidP="005A1929">
      <w:pPr>
        <w:spacing w:after="0" w:line="240" w:lineRule="auto"/>
        <w:ind w:right="-154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A1929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TAL-EŻAMI TAR-RAPPORT TAL-AWDITUR ĠENERALI INTITOLAT “AN INVESTIGATION OF MATTERS RELATING TO THE CONTRACTS AWARDED TO ELECTROGAS MALTA LTD. BY ENEMALTA CORPORATION”</w:t>
      </w:r>
    </w:p>
    <w:p w14:paraId="6943097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4BCDF3E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5A1929">
        <w:rPr>
          <w:rFonts w:ascii="Times New Roman" w:hAnsi="Times New Roman" w:cs="Times New Roman"/>
          <w:bCs/>
          <w:lang w:val="mt-MT"/>
        </w:rPr>
        <w:t xml:space="preserve">Fl-aħħar laqgħa li għaddiet kienet intalbet xi informazzjoni lill-Awditur Ġenerali, u fil-fatt ilbieraħ filgħaxija ġew komunikati numru ta’ dokumenti li ġew iċċirkolati lill-Membri ta’ dan il-Kumitat. L-Onor. Ryan Callus qed jinfurmani li għandu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follow up questions</w:t>
      </w:r>
      <w:r w:rsidRPr="005A1929">
        <w:rPr>
          <w:rFonts w:ascii="Times New Roman" w:hAnsi="Times New Roman" w:cs="Times New Roman"/>
          <w:bCs/>
          <w:lang w:val="mt-MT"/>
        </w:rPr>
        <w:t xml:space="preserve"> dwar din l-informazzjoni li rċevejna u għalhekk nitlob lill-Awditur Ġenerali, kif ukoll lill-uffiċjali li qegħdin jakkumpanjawh, sabiex jingħaqdu magħna fuq il-Mejda.</w:t>
      </w:r>
    </w:p>
    <w:p w14:paraId="371242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28940D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Cs/>
          <w:i/>
          <w:iCs/>
          <w:lang w:val="mt-MT"/>
        </w:rPr>
        <w:t>Is-Sur Charles Deguara, Awditur Ġenerali; is-Sur Noel Camilleri, Deputat Awditur Ġenerali; u s-Sur Keith Mercieca, Assistent Awditur Ġenerali ħadu posthom madwar il-Mejda.</w:t>
      </w:r>
    </w:p>
    <w:p w14:paraId="7688EAB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DA074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L-Onor. Ryan Callus.</w:t>
      </w:r>
    </w:p>
    <w:p w14:paraId="0FAD908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08F2D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L-ewwel nett nirringrazzjakom tar-risposti li bgħattulna. Nifhem li hemm ħafna xogħol fihom, anke minħabba l-kumplikazzjoni tal-kuntratt inkwestjoni, u allura napprezza u nirringrazzjakom.</w:t>
      </w:r>
    </w:p>
    <w:p w14:paraId="5FE428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EF8CED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Cs/>
          <w:lang w:val="mt-MT"/>
        </w:rPr>
        <w:t xml:space="preserve">Intom weġibtu fuq l-eventwalità li Enemalta tħoss, minħabba diversi raġunijiet, li tixtieq tittermina l-kuntratt, u allura l-għażliet li hawn hawnhekk huma f’dak is-sens, peró m’għedtulniex x’jiġri fl-eventwalità li Enemalta tħoss li għandha tiddipartixxi ftit mit-80%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take-or-pay</w:t>
      </w:r>
      <w:r w:rsidRPr="005A1929">
        <w:rPr>
          <w:rFonts w:ascii="Times New Roman" w:hAnsi="Times New Roman" w:cs="Times New Roman"/>
          <w:bCs/>
          <w:lang w:val="mt-MT"/>
        </w:rPr>
        <w:t xml:space="preserve">. Jekk forsi ma kenitx ċara d-domanda l-aħħar darba huwa nuqqas min-naħa tagħna, imma jien nixtieq risposta għal dan, u ċioè jekk fil-kuntratt teżistix l-eventwalità li Enemalta tagħżel li tnaqqas it-80% xiri minn dak iġġenerat. </w:t>
      </w:r>
    </w:p>
    <w:p w14:paraId="3A24A4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ABD9B9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  <w:r w:rsidRPr="005A1929">
        <w:rPr>
          <w:rFonts w:ascii="Times New Roman" w:hAnsi="Times New Roman" w:cs="Times New Roman"/>
          <w:bCs/>
          <w:lang w:val="mt-MT"/>
        </w:rPr>
        <w:t xml:space="preserve">Issemmiet ukoll min-naħa tal-Gvern analiżi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vis-à-vis </w:t>
      </w:r>
      <w:r w:rsidRPr="005A1929">
        <w:rPr>
          <w:rFonts w:ascii="Times New Roman" w:hAnsi="Times New Roman" w:cs="Times New Roman"/>
          <w:bCs/>
          <w:lang w:val="mt-MT"/>
        </w:rPr>
        <w:t>l-€10 miljun li ħallasna iktar fuq medda ta’ sitt xhur għax ma wżajniex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interconnector </w:t>
      </w:r>
      <w:r w:rsidRPr="005A1929">
        <w:rPr>
          <w:rFonts w:ascii="Times New Roman" w:hAnsi="Times New Roman" w:cs="Times New Roman"/>
          <w:bCs/>
          <w:lang w:val="mt-MT"/>
        </w:rPr>
        <w:t>meta f’dak il-perjodu ir-rata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interconnector </w:t>
      </w:r>
      <w:r w:rsidRPr="005A1929">
        <w:rPr>
          <w:rFonts w:ascii="Times New Roman" w:hAnsi="Times New Roman" w:cs="Times New Roman"/>
          <w:bCs/>
          <w:lang w:val="mt-MT"/>
        </w:rPr>
        <w:t>kienet orħos. Jien qed nfihem li s-sorsi tagħkom kienu limitati għall-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 xml:space="preserve"> u ElectroGas, u ma dħaltux fl-operat ta’ Delimara 3 (D3),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former </w:t>
      </w:r>
      <w:bookmarkStart w:id="0" w:name="_Hlk67150953"/>
      <w:r w:rsidRPr="005A1929">
        <w:rPr>
          <w:rFonts w:ascii="Times New Roman" w:hAnsi="Times New Roman" w:cs="Times New Roman"/>
          <w:lang w:val="mt-MT"/>
        </w:rPr>
        <w:t>Burmeister &amp; Wain Scandinavian Contractor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bookmarkEnd w:id="0"/>
      <w:r w:rsidRPr="005A1929">
        <w:rPr>
          <w:rFonts w:ascii="Times New Roman" w:hAnsi="Times New Roman" w:cs="Times New Roman"/>
          <w:bCs/>
          <w:lang w:val="mt-MT"/>
        </w:rPr>
        <w:t>(BWSC)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u li llum hija taċ-Ċiniżi.  Jien qed nitlob li tgħidulna kemm ikkunsmajna enerġija mingħand ElectroGas u mill-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 xml:space="preserve"> kull sena, u kemm ħallset Enemalta f’dan is-sens. </w:t>
      </w:r>
    </w:p>
    <w:p w14:paraId="4706CB1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AAB20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CHARLES DEGUARA (Awditur Ġenerali): </w:t>
      </w:r>
      <w:r w:rsidRPr="005A1929">
        <w:rPr>
          <w:rFonts w:ascii="Times New Roman" w:hAnsi="Times New Roman" w:cs="Times New Roman"/>
          <w:bCs/>
          <w:lang w:val="mt-MT"/>
        </w:rPr>
        <w:t>Għall-perjodu ta’ meta saret l-analiżi, jew qed testendi l-perjodu?</w:t>
      </w:r>
    </w:p>
    <w:p w14:paraId="42192F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422FE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Aħna qbilna li dik l-analiżi tkun estiża sal-aħħar tal-2020, jiġifieri din torbot mal-eżerċizzju li tajnikom.</w:t>
      </w:r>
    </w:p>
    <w:p w14:paraId="153593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3565E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 (Assistent Awditur Ġenerali): </w:t>
      </w:r>
      <w:r w:rsidRPr="005A1929">
        <w:rPr>
          <w:rFonts w:ascii="Times New Roman" w:hAnsi="Times New Roman" w:cs="Times New Roman"/>
          <w:bCs/>
          <w:lang w:val="mt-MT"/>
        </w:rPr>
        <w:t>Fil-fatt dwar dan hemm mistoqsija pendenti li għadna ma rrispondejnihiex.</w:t>
      </w:r>
    </w:p>
    <w:p w14:paraId="63619D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E67C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 </w:t>
      </w:r>
      <w:r w:rsidRPr="005A1929">
        <w:rPr>
          <w:rFonts w:ascii="Times New Roman" w:hAnsi="Times New Roman" w:cs="Times New Roman"/>
          <w:bCs/>
          <w:lang w:val="mt-MT"/>
        </w:rPr>
        <w:t>Jien m’iniex qed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nagħtikom iktar xogħol imma qed ngħidilkom kif tagħtuna t-tweġiba, fis-sens ta’ kemm użajna minn dawn iż-żewġ sorsi kull sena minn meta bdejtu dan l-eżerċizzju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 xml:space="preserve"> u ta’ ElectroGas, u kemm kienet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the corresponding expense</w:t>
      </w:r>
      <w:r w:rsidRPr="005A1929">
        <w:rPr>
          <w:rFonts w:ascii="Times New Roman" w:hAnsi="Times New Roman" w:cs="Times New Roman"/>
          <w:bCs/>
          <w:lang w:val="mt-MT"/>
        </w:rPr>
        <w:t xml:space="preserve"> li ħallset Enemalta.</w:t>
      </w:r>
    </w:p>
    <w:p w14:paraId="4F44DB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FA6AD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Jien qed nifhem li l-Onor. Callus qed jagħmel żewġ domandi.  L-ewwel waħda hija jekk hemmx konsegwenzi penali kemm-il darba Enemalta tiddeċiedi li tvarja l-obbligu li tixtri 80% minn dak li tiddeġenera ElectroGas. It-tieni domanda hija din:  Kemm ipproduċew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units</w:t>
      </w:r>
      <w:r w:rsidRPr="005A1929">
        <w:rPr>
          <w:rFonts w:ascii="Times New Roman" w:hAnsi="Times New Roman" w:cs="Times New Roman"/>
          <w:bCs/>
          <w:lang w:val="mt-MT"/>
        </w:rPr>
        <w:t xml:space="preserve"> ta’ elettriku kull sena ż-żewġ sorsi prinċipali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of supply of energy, </w:t>
      </w:r>
      <w:r w:rsidRPr="005A1929">
        <w:rPr>
          <w:rFonts w:ascii="Times New Roman" w:hAnsi="Times New Roman" w:cs="Times New Roman"/>
          <w:bCs/>
          <w:lang w:val="mt-MT"/>
        </w:rPr>
        <w:t>li huma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interconnector </w:t>
      </w:r>
      <w:r w:rsidRPr="005A1929">
        <w:rPr>
          <w:rFonts w:ascii="Times New Roman" w:hAnsi="Times New Roman" w:cs="Times New Roman"/>
          <w:bCs/>
          <w:lang w:val="mt-MT"/>
        </w:rPr>
        <w:t>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power station </w:t>
      </w:r>
      <w:r w:rsidRPr="005A1929">
        <w:rPr>
          <w:rFonts w:ascii="Times New Roman" w:hAnsi="Times New Roman" w:cs="Times New Roman"/>
          <w:bCs/>
          <w:lang w:val="mt-MT"/>
        </w:rPr>
        <w:t>ta’ ElectroGas, u kemm ħallasna korrispondentement għalihom.</w:t>
      </w:r>
    </w:p>
    <w:p w14:paraId="585F95F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08D91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 xml:space="preserve">Sur President, naħseb li din il-mistoqsija nistgħu nagħmluha lil Enemalta iktar milli lill-Awditur Ġenerali. </w:t>
      </w:r>
    </w:p>
    <w:p w14:paraId="7C7DB95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7E3D662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Jien naħseb li l-Awditur diġà beda dan l-eżerċizzju.</w:t>
      </w:r>
    </w:p>
    <w:p w14:paraId="14859F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5371D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 xml:space="preserve">Imma l-eżerċizzju li qed jagħmel l-Awditur, li tlabtu jien il-ġimgħa l-oħra, kien fuq il-prezz. </w:t>
      </w:r>
    </w:p>
    <w:p w14:paraId="0E6D76B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86FF15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5A1929">
        <w:rPr>
          <w:rFonts w:ascii="Times New Roman" w:hAnsi="Times New Roman" w:cs="Times New Roman"/>
          <w:bCs/>
          <w:lang w:val="mt-MT"/>
        </w:rPr>
        <w:t>L-informazzjoni mingħand Enemalta rridu nġibuha.</w:t>
      </w:r>
    </w:p>
    <w:p w14:paraId="198B87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en-US"/>
        </w:rPr>
      </w:pPr>
    </w:p>
    <w:p w14:paraId="18D6559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Li ħallasna mhux prezz jiġi?</w:t>
      </w:r>
    </w:p>
    <w:p w14:paraId="719EF7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A82E0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lang w:val="mt-MT"/>
        </w:rPr>
        <w:t>Imma j</w:t>
      </w:r>
      <w:r w:rsidRPr="005A1929">
        <w:rPr>
          <w:rFonts w:ascii="Times New Roman" w:hAnsi="Times New Roman" w:cs="Times New Roman"/>
          <w:bCs/>
          <w:lang w:val="mt-MT"/>
        </w:rPr>
        <w:t>ekk fhimt tajjeb, dak li qed jitlob l-Onor. Callus kien kemm minn dak li nefqet Enemalta biex iġġenerat l-enerġija xtrajna mill-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 xml:space="preserve"> u kemm xtrajna mingħand ElectroGas.</w:t>
      </w:r>
    </w:p>
    <w:p w14:paraId="09F414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3C7AB2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Mhux eżatt hekk. </w:t>
      </w:r>
    </w:p>
    <w:p w14:paraId="4DFE6C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891FB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Dik l-informazzjoni, kif ikkonferma l-Awditur Ġenerali stess, qiegħda għand Enemalta u misskom tistaqsu lil Enemalta.</w:t>
      </w:r>
    </w:p>
    <w:p w14:paraId="0B9284C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EFB88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Din l-informazzjoni se nitlobha għax l-eżerċizzju li tlabtu intom dwar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>...</w:t>
      </w:r>
    </w:p>
    <w:p w14:paraId="62AAACE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8B8DD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5A1929">
        <w:rPr>
          <w:rFonts w:ascii="Times New Roman" w:hAnsi="Times New Roman" w:cs="Times New Roman"/>
          <w:bCs/>
          <w:lang w:val="mt-MT"/>
        </w:rPr>
        <w:t>Jien tlabtu jqabbel il-prezzijiet.</w:t>
      </w:r>
    </w:p>
    <w:p w14:paraId="772317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83B5CA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 </w:t>
      </w:r>
      <w:r w:rsidRPr="005A1929">
        <w:rPr>
          <w:rFonts w:ascii="Times New Roman" w:hAnsi="Times New Roman" w:cs="Times New Roman"/>
          <w:bCs/>
          <w:lang w:val="mt-MT"/>
        </w:rPr>
        <w:t>F’ċertu sens qegħdin ngħidu l-istess ħaġa għax l-eżerċizzju li tlabtu intom dwar il-prezzijiet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>,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post </w:t>
      </w:r>
      <w:r w:rsidRPr="005A1929">
        <w:rPr>
          <w:rFonts w:ascii="Times New Roman" w:hAnsi="Times New Roman" w:cs="Times New Roman"/>
          <w:bCs/>
          <w:lang w:val="mt-MT"/>
        </w:rPr>
        <w:t>il-perjodu li għamiltu intom, is-sinjuri xorta jridu jitolbu l-informazzjoni mingħand Enemalta dwar kemm intuża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interconnector </w:t>
      </w:r>
      <w:r w:rsidRPr="005A1929">
        <w:rPr>
          <w:rFonts w:ascii="Times New Roman" w:hAnsi="Times New Roman" w:cs="Times New Roman"/>
          <w:bCs/>
          <w:lang w:val="mt-MT"/>
        </w:rPr>
        <w:t xml:space="preserve">u xi ħlasijiet saru. </w:t>
      </w:r>
    </w:p>
    <w:p w14:paraId="385D47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9C6AB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Aħna tlabna kemm kien il-prezz.</w:t>
      </w:r>
    </w:p>
    <w:p w14:paraId="24B5F93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en-US"/>
        </w:rPr>
      </w:pPr>
    </w:p>
    <w:p w14:paraId="7426A8F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Qed naqblu. L-Onor. Callus qed jgħid li ċerta informazzjoni li l-Awditur se jitlob lil Enemalta biex taslu għal dak li diġà ntalab tista’ tiġi wżata wkoll...</w:t>
      </w:r>
    </w:p>
    <w:p w14:paraId="0A2DF5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029AE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 xml:space="preserve">Jien m’iniex qed noġġezzjona, imma sempliċement qed ngħid li l-Awditur mhuwiex il-persuna ideali li għandna nitolbu din l-informazzjoni mingħandu. </w:t>
      </w:r>
    </w:p>
    <w:p w14:paraId="7A2397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27EEAA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Ħa nfiehem xi ħaġa u se tifhmuni mill-ewwel. Sur Deguara, </w:t>
      </w:r>
      <w:r w:rsidRPr="005A1929">
        <w:rPr>
          <w:rFonts w:ascii="Times New Roman" w:hAnsi="Times New Roman" w:cs="Times New Roman"/>
          <w:bCs/>
          <w:lang w:val="mt-MT"/>
        </w:rPr>
        <w:t xml:space="preserve">biex tqabblu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like with like </w:t>
      </w:r>
      <w:r w:rsidRPr="005A1929">
        <w:rPr>
          <w:rFonts w:ascii="Times New Roman" w:hAnsi="Times New Roman" w:cs="Times New Roman"/>
          <w:bCs/>
          <w:lang w:val="mt-MT"/>
        </w:rPr>
        <w:t>tridu taraw kemm iġġenera kull sors u kemm effettivament tħallas. Fix-xogħol li intom diġà bdejtu xorta hemm ir-risposta għad-domanda li saret min-naħa tal-Gvern.</w:t>
      </w:r>
    </w:p>
    <w:p w14:paraId="19FD70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ADA317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5A1929">
        <w:rPr>
          <w:rFonts w:ascii="Times New Roman" w:hAnsi="Times New Roman" w:cs="Times New Roman"/>
          <w:bCs/>
          <w:lang w:val="mt-MT"/>
        </w:rPr>
        <w:t>Biex inżommu l-Kumitat infurmat, kif inhuwa d-dover tagħna, tajjeb li ngħidulkom li aħna diġà ltqajna mas-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senior management team</w:t>
      </w:r>
      <w:r w:rsidRPr="005A1929">
        <w:rPr>
          <w:rFonts w:ascii="Times New Roman" w:hAnsi="Times New Roman" w:cs="Times New Roman"/>
          <w:bCs/>
          <w:lang w:val="mt-MT"/>
        </w:rPr>
        <w:t xml:space="preserve"> ta’ Enemalta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and we mapped a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way forward</w:t>
      </w:r>
      <w:r w:rsidRPr="005A1929">
        <w:rPr>
          <w:rFonts w:ascii="Times New Roman" w:hAnsi="Times New Roman" w:cs="Times New Roman"/>
          <w:bCs/>
          <w:lang w:val="mt-MT"/>
        </w:rPr>
        <w:t xml:space="preserve"> biex naħdmuha magħhom, għax din hija biċċa xogħol estensiva. In-nies tagħna se jibdew imorru għand Enemalta biex inkunu nistgħu naraw b’għajnejna ċerti affarijiet. Jiġifieri, iva, din l-informazzjoni se nġibuha mingħand Enemalta għax mhijiex qiegħda għandna, però ftehemna li se naħdmuha flimkien.</w:t>
      </w:r>
    </w:p>
    <w:p w14:paraId="0FA7736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603D8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Jiġifieri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the ball has been set rolling</w:t>
      </w:r>
      <w:r w:rsidRPr="005A1929">
        <w:rPr>
          <w:rFonts w:ascii="Times New Roman" w:hAnsi="Times New Roman" w:cs="Times New Roman"/>
          <w:bCs/>
          <w:lang w:val="mt-MT"/>
        </w:rPr>
        <w:t xml:space="preserve">,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so we might as well roll it a bit more.</w:t>
      </w:r>
    </w:p>
    <w:p w14:paraId="7CA84B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F592BC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5A1929">
        <w:rPr>
          <w:rFonts w:ascii="Times New Roman" w:hAnsi="Times New Roman" w:cs="Times New Roman"/>
          <w:bCs/>
          <w:lang w:val="mt-MT"/>
        </w:rPr>
        <w:t xml:space="preserve">Ġaladarba staqsejtuna, ħadna azzjoni. </w:t>
      </w:r>
    </w:p>
    <w:p w14:paraId="7AF16C1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ACCF0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Hekk hu. Prosit.</w:t>
      </w:r>
    </w:p>
    <w:p w14:paraId="4324A49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FCBDC3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Grazzi.</w:t>
      </w:r>
    </w:p>
    <w:p w14:paraId="7ACC519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B631A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 </w:t>
      </w:r>
      <w:r w:rsidRPr="005A1929">
        <w:rPr>
          <w:rFonts w:ascii="Times New Roman" w:hAnsi="Times New Roman" w:cs="Times New Roman"/>
          <w:bCs/>
          <w:lang w:val="mt-MT"/>
        </w:rPr>
        <w:t>Saritilkom mistoqsija, u tajtuna risposta għaliha, dwar x’inhuma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liabilities</w:t>
      </w:r>
      <w:r w:rsidRPr="005A1929">
        <w:rPr>
          <w:rFonts w:ascii="Times New Roman" w:hAnsi="Times New Roman" w:cs="Times New Roman"/>
          <w:bCs/>
          <w:lang w:val="mt-MT"/>
        </w:rPr>
        <w:t xml:space="preserve"> ta’ Enemalta f’każ li tiddeċiedi li toħroġ mill-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committments</w:t>
      </w:r>
      <w:r w:rsidRPr="005A1929">
        <w:rPr>
          <w:rFonts w:ascii="Times New Roman" w:hAnsi="Times New Roman" w:cs="Times New Roman"/>
          <w:bCs/>
          <w:lang w:val="mt-MT"/>
        </w:rPr>
        <w:t xml:space="preserve"> li għandha. Mad-daqqa t’għajn jidher li huwa eżerċizzju dettaljat. Sur Mercieca, tista’ tissimplifikalna iżjed ir-risposta li bgħattilna għall-mistoqsija dwar x’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liability </w:t>
      </w:r>
      <w:r w:rsidRPr="005A1929">
        <w:rPr>
          <w:rFonts w:ascii="Times New Roman" w:hAnsi="Times New Roman" w:cs="Times New Roman"/>
          <w:bCs/>
          <w:lang w:val="mt-MT"/>
        </w:rPr>
        <w:t>ikun hemm għall-Gvern kemm-il darba dan jiddeċiedi li ma jonorax l-obbligu tal-kuntratt u jieqaf jixtri l-enerġija mingħand ElectroGas?</w:t>
      </w:r>
    </w:p>
    <w:p w14:paraId="7407D13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AF1DA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Se nipprova nispjega xi ħaġa kkumplikata f’termini sempliċi, u allura jista’ jkun li ma nkunx preċiż mija fil-mija, għax qed nissimplifika l-affarijiet.</w:t>
      </w:r>
    </w:p>
    <w:p w14:paraId="5B68E6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25626F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Cs/>
          <w:lang w:val="mt-MT"/>
        </w:rPr>
        <w:t>Il-kuntratti kienu qishom jikkunsidraw it-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term Enemalta default fare value</w:t>
      </w:r>
      <w:r w:rsidRPr="005A1929">
        <w:rPr>
          <w:rFonts w:ascii="Times New Roman" w:hAnsi="Times New Roman" w:cs="Times New Roman"/>
          <w:bCs/>
          <w:lang w:val="mt-MT"/>
        </w:rPr>
        <w:t xml:space="preserve">. Dak it-terminu kien l-ammont li kellu jitħallas li kieku jiġri dan ix-xenarju li qed insemmu, u fil-fatt m’hemmx ammont wieħed stipulat. L-ammont jiġi determinat skont iċ-ċirkostanzi, skont il-kuntest, skont meta jiġri, u skont kif ikunu l-affarijiet; hemm ħafna affarijiet jiċċaqilqu. </w:t>
      </w:r>
      <w:r w:rsidRPr="005A1929">
        <w:rPr>
          <w:rFonts w:ascii="Times New Roman" w:hAnsi="Times New Roman" w:cs="Times New Roman"/>
          <w:bCs/>
          <w:lang w:val="mt-MT"/>
        </w:rPr>
        <w:lastRenderedPageBreak/>
        <w:t xml:space="preserve">Min-naħa waħda hemm affarijiet li jridu jiżdiedu mal-ammont, u min-naħa l-oħra hemm dawk li jridu jitnaqqsu.  L-affarijiet li jridu jiżdiedu huma erbgħa u wieħed minnhom huwa l-ammont li kien dovut lil dawk li sellfu l-flus, jiġifieri </w:t>
      </w:r>
      <w:r w:rsidRPr="005A1929">
        <w:rPr>
          <w:rFonts w:ascii="Times New Roman" w:hAnsi="Times New Roman" w:cs="Times New Roman"/>
          <w:lang w:val="mt-MT"/>
        </w:rPr>
        <w:t xml:space="preserve">d-dejn li kien ikollha </w:t>
      </w:r>
      <w:r w:rsidRPr="005A1929">
        <w:rPr>
          <w:rFonts w:ascii="Times New Roman" w:hAnsi="Times New Roman" w:cs="Times New Roman"/>
          <w:bCs/>
          <w:lang w:val="mt-MT"/>
        </w:rPr>
        <w:t xml:space="preserve">ElectroGas fil-punt li tiġri din il-ħaġa jiġi kkunsidrat bħala parti minn Enemalta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default... </w:t>
      </w:r>
      <w:r w:rsidRPr="005A1929">
        <w:rPr>
          <w:rFonts w:ascii="Times New Roman" w:hAnsi="Times New Roman" w:cs="Times New Roman"/>
          <w:bCs/>
          <w:lang w:val="mt-MT"/>
        </w:rPr>
        <w:t>(Interruzzjonijiet)</w:t>
      </w:r>
    </w:p>
    <w:p w14:paraId="1E2122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2ADE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Kemm ikun fadal mid-dejn.</w:t>
      </w:r>
    </w:p>
    <w:p w14:paraId="1FB0DAE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ECB61C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Jiġifieri jekk l-Istat jiddeċiedi li joħroġ mill-kuntratt ma’ ElectroGas,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the amount due to lenders, </w:t>
      </w:r>
      <w:r w:rsidRPr="005A1929">
        <w:rPr>
          <w:rFonts w:ascii="Times New Roman" w:hAnsi="Times New Roman" w:cs="Times New Roman"/>
          <w:bCs/>
          <w:lang w:val="mt-MT"/>
        </w:rPr>
        <w:t>li qed nifhem huma l-banek, jassumi responsabilità tiegħu l-Gvern.</w:t>
      </w:r>
    </w:p>
    <w:p w14:paraId="3B730B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78DF3A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Eżatt. F’Figure 3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schedule</w:t>
      </w:r>
      <w:r w:rsidRPr="005A1929">
        <w:rPr>
          <w:rFonts w:ascii="Times New Roman" w:hAnsi="Times New Roman" w:cs="Times New Roman"/>
          <w:bCs/>
          <w:lang w:val="mt-MT"/>
        </w:rPr>
        <w:t xml:space="preserve"> ta’ kif dan jonqos biż-żmien.</w:t>
      </w:r>
    </w:p>
    <w:p w14:paraId="2BC98E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E68265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Jiġifieri kieku l-Gvern illum joħroġ minn dan il-kuntratt ikollu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Pr="005A1929">
        <w:rPr>
          <w:rFonts w:ascii="Times New Roman" w:hAnsi="Times New Roman" w:cs="Times New Roman"/>
          <w:bCs/>
          <w:lang w:val="mt-MT"/>
        </w:rPr>
        <w:t xml:space="preserve"> ta’ €425 miljun.</w:t>
      </w:r>
    </w:p>
    <w:p w14:paraId="2C9377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068B7B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Għal dik il-parti tal-formula biss.</w:t>
      </w:r>
    </w:p>
    <w:p w14:paraId="3C5BB3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4F6AA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Inti tajtna skadenza li bdiet b’€440 miljun, jiġifieri kieku l-Gvern ħareġ dakinhar li sar kuntratt kien ikun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Pr="005A1929">
        <w:rPr>
          <w:rFonts w:ascii="Times New Roman" w:hAnsi="Times New Roman" w:cs="Times New Roman"/>
          <w:bCs/>
          <w:lang w:val="mt-MT"/>
        </w:rPr>
        <w:t xml:space="preserve"> ta’ €440 miljun. Kieku l-Gvern jiddeċiedi li joħroġ minn dan il-ftehim illum, fl-2021, ikollu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Pr="005A1929">
        <w:rPr>
          <w:rFonts w:ascii="Times New Roman" w:hAnsi="Times New Roman" w:cs="Times New Roman"/>
          <w:bCs/>
          <w:lang w:val="mt-MT"/>
        </w:rPr>
        <w:t xml:space="preserve"> ta’ €417,186,000. Naqblu?</w:t>
      </w:r>
    </w:p>
    <w:p w14:paraId="25FEB86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7F5A7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Ix-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schedule </w:t>
      </w:r>
      <w:r w:rsidRPr="005A1929">
        <w:rPr>
          <w:rFonts w:ascii="Times New Roman" w:hAnsi="Times New Roman" w:cs="Times New Roman"/>
          <w:bCs/>
          <w:lang w:val="mt-MT"/>
        </w:rPr>
        <w:t>hekk qed tgħid. Jista’ jkun li n-numru ma jkunx preċiż daqshekk.</w:t>
      </w:r>
    </w:p>
    <w:p w14:paraId="661D4B6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CE2F8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Dak huwa l-bilanċ tal-faċilità llum. Biex il-Gvern joħroġ mill-kuntratt ma’ ElectroGas illum, irid iħallas €417,186,000.</w:t>
      </w:r>
    </w:p>
    <w:p w14:paraId="7A589C6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763B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Dak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component </w:t>
      </w:r>
      <w:r w:rsidRPr="005A1929">
        <w:rPr>
          <w:rFonts w:ascii="Times New Roman" w:hAnsi="Times New Roman" w:cs="Times New Roman"/>
          <w:bCs/>
          <w:lang w:val="mt-MT"/>
        </w:rPr>
        <w:t>wieħed biss.</w:t>
      </w:r>
    </w:p>
    <w:p w14:paraId="36CF83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03DB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lang w:val="mt-MT"/>
        </w:rPr>
        <w:t>U x</w:t>
      </w:r>
      <w:r w:rsidRPr="005A1929">
        <w:rPr>
          <w:rFonts w:ascii="Times New Roman" w:hAnsi="Times New Roman" w:cs="Times New Roman"/>
          <w:bCs/>
          <w:lang w:val="mt-MT"/>
        </w:rPr>
        <w:t>’jiġri imbagħad jekk iħallas dan l-ammont? L-impjant imbagħad jaqa’ f’idejn il-Gvern u jħaddmu l-Gvern.  Hux hekk?</w:t>
      </w:r>
    </w:p>
    <w:p w14:paraId="791172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D57ADA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KEITH MERCIECA:</w:t>
      </w:r>
      <w:r w:rsidRPr="005A1929">
        <w:rPr>
          <w:rFonts w:ascii="Times New Roman" w:hAnsi="Times New Roman" w:cs="Times New Roman"/>
          <w:bCs/>
          <w:lang w:val="mt-MT"/>
        </w:rPr>
        <w:t xml:space="preserve">  Hekk hu.</w:t>
      </w:r>
    </w:p>
    <w:p w14:paraId="17ADBB4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EF77E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Hekk jonqos, iżommuh!</w:t>
      </w:r>
    </w:p>
    <w:p w14:paraId="77C81B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CCF01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Jiġifieri mhijiex kwestjoni ta’ penali, imma hija kwestjoni ta’ ftehim; ikun qisu xtara l-impjant.</w:t>
      </w:r>
    </w:p>
    <w:p w14:paraId="1B2320A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DA7B9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X’inhu t-tieni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5A1929">
        <w:rPr>
          <w:rFonts w:ascii="Times New Roman" w:hAnsi="Times New Roman" w:cs="Times New Roman"/>
          <w:bCs/>
          <w:lang w:val="mt-MT"/>
        </w:rPr>
        <w:t>?</w:t>
      </w:r>
    </w:p>
    <w:p w14:paraId="169283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DD4E0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It-tieni biċċa hija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Enemalta default equity compensation</w:t>
      </w:r>
      <w:r w:rsidRPr="005A1929">
        <w:rPr>
          <w:rFonts w:ascii="Times New Roman" w:hAnsi="Times New Roman" w:cs="Times New Roman"/>
          <w:bCs/>
          <w:lang w:val="mt-MT"/>
        </w:rPr>
        <w:t>, jiġifieri l-investiment li jkun sar fl-impjant irid jiġi rikonoxxut f’din it-tranżazzjoni wkoll. Ma nistax ngħidlek kemm huwa l-ammont għax irid jiġi determinat skont meta jkun qed jiġri.</w:t>
      </w:r>
    </w:p>
    <w:p w14:paraId="3AC0C4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04347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Però x’inhi l-formula fl-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audit profession</w:t>
      </w:r>
      <w:r w:rsidRPr="005A1929">
        <w:rPr>
          <w:rFonts w:ascii="Times New Roman" w:hAnsi="Times New Roman" w:cs="Times New Roman"/>
          <w:bCs/>
          <w:lang w:val="mt-MT"/>
        </w:rPr>
        <w:t>? Nimmaġina li hemm formola ta’ kif tinħadem din id-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default equity compensation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001F8C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595B7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Hemm dettalji ta’ kif wieħed għandu jasal għall-figura.</w:t>
      </w:r>
    </w:p>
    <w:p w14:paraId="601722E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2A3AA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U inti dħalt fiha din il-formula?</w:t>
      </w:r>
    </w:p>
    <w:p w14:paraId="0BD1BB0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8001DF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Dħalna fiha iva, imma dħalna fuq kieku kif taħdem.</w:t>
      </w:r>
    </w:p>
    <w:p w14:paraId="078A1ED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CEDC7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Imma ma stajtx tikkwantifikaha.</w:t>
      </w:r>
    </w:p>
    <w:p w14:paraId="12ED06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A117A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Ma stajtx nikkwantifikaha għax huwa kunċett teoretiku, fis-sens li tista’ tasal għaliha jekk ikun konkretament qed jiġri hekk f’punt partikolari.</w:t>
      </w:r>
    </w:p>
    <w:p w14:paraId="7B91AD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EC404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5A1929">
        <w:rPr>
          <w:rFonts w:ascii="Times New Roman" w:hAnsi="Times New Roman" w:cs="Times New Roman"/>
          <w:bCs/>
          <w:lang w:val="mt-MT"/>
        </w:rPr>
        <w:t>Jiddependi minn ħafna fatturi.</w:t>
      </w:r>
    </w:p>
    <w:p w14:paraId="60F558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F5B15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Però kieku kellu jiġri dan fl-2021, għandek il-formula biex taħdimli d-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default equity compensation</w:t>
      </w:r>
      <w:r w:rsidRPr="005A1929">
        <w:rPr>
          <w:rFonts w:ascii="Times New Roman" w:hAnsi="Times New Roman" w:cs="Times New Roman"/>
          <w:bCs/>
          <w:lang w:val="mt-MT"/>
        </w:rPr>
        <w:t xml:space="preserve">? Għandek l-ammont tal-bank, imbagħad naħseb li hemm element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depreciation</w:t>
      </w:r>
      <w:r w:rsidRPr="005A1929">
        <w:rPr>
          <w:rFonts w:ascii="Times New Roman" w:hAnsi="Times New Roman" w:cs="Times New Roman"/>
          <w:bCs/>
          <w:lang w:val="mt-MT"/>
        </w:rPr>
        <w:t>...</w:t>
      </w:r>
    </w:p>
    <w:p w14:paraId="2461D39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0007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Suppożizzjoni din.</w:t>
      </w:r>
    </w:p>
    <w:p w14:paraId="14210F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35162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Mhijiex suppożizzjoni, huwa kalkolu professjonali. </w:t>
      </w:r>
    </w:p>
    <w:p w14:paraId="2BDE4A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Kalkolu professjonali meta qed tgħid “kieku”!?  Hija suppożizzjoni.</w:t>
      </w:r>
    </w:p>
    <w:p w14:paraId="09D365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DE4CB7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5A1929">
        <w:rPr>
          <w:rFonts w:ascii="Times New Roman" w:hAnsi="Times New Roman" w:cs="Times New Roman"/>
          <w:bCs/>
          <w:lang w:val="mt-MT"/>
        </w:rPr>
        <w:t>Figure 1 li hemm f’paġna 2 qiegħda turi dik il-formula.</w:t>
      </w:r>
    </w:p>
    <w:p w14:paraId="1D5EB2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en-US"/>
        </w:rPr>
      </w:pPr>
    </w:p>
    <w:p w14:paraId="54E944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Jiġifieri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component </w:t>
      </w:r>
      <w:r w:rsidRPr="005A1929">
        <w:rPr>
          <w:rFonts w:ascii="Times New Roman" w:hAnsi="Times New Roman" w:cs="Times New Roman"/>
          <w:bCs/>
          <w:lang w:val="mt-MT"/>
        </w:rPr>
        <w:t>2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ma ħdimtuhx.</w:t>
      </w:r>
    </w:p>
    <w:p w14:paraId="13F6AB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91E8A7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Imma huwa possibbli li jinħadem?</w:t>
      </w:r>
    </w:p>
    <w:p w14:paraId="23B2FB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45AE8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Wieħed jista’ jagħmlu, imma naħseb li mhijiex ħaġa sempliċi għax nimmaġina li wieħed ikun irid jara volum enormi ta’ dokumentazzjoni. Barra minn hekk, din hija xi ħaġa teoretika.</w:t>
      </w:r>
    </w:p>
    <w:p w14:paraId="4E9A546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1A5DC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It-tielet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element</w:t>
      </w:r>
      <w:r w:rsidRPr="005A1929">
        <w:rPr>
          <w:rFonts w:ascii="Times New Roman" w:hAnsi="Times New Roman" w:cs="Times New Roman"/>
          <w:bCs/>
          <w:lang w:val="mt-MT"/>
        </w:rPr>
        <w:t xml:space="preserve"> huwa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amounts payable to contractors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231459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ECC737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Dan ifisser li jekk ElectroGas ikollu jħallas lil diversi kuntratturi tiegħu, il-Gvern jassumi...</w:t>
      </w:r>
    </w:p>
    <w:p w14:paraId="64762C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49E40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Għax jidħol fiż-żarbun tiegħu.</w:t>
      </w:r>
    </w:p>
    <w:p w14:paraId="662998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4BAE37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Iċ-ċifra ta’ din ma teżistix għax trid tiġi mitluba fl-eventwalità li ssir talba...</w:t>
      </w:r>
    </w:p>
    <w:p w14:paraId="70B453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0E69E4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Hekk hu. Wieħed ikun irid jgħid “kieku ssir issa, kemm huma l-ammonti li intom tridu tħallsu”.</w:t>
      </w:r>
    </w:p>
    <w:p w14:paraId="3A5258D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427FF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U l-istess għar-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redundancy payments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for EGM employees.</w:t>
      </w:r>
    </w:p>
    <w:p w14:paraId="0D6FD3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61406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Li kieku kellna nagħmluha din il-ħaġa żgur ikollna diffikultà għax f’dan l-istadju dawn id-dokumenti huma privati, mhumiex tal-Gvern.</w:t>
      </w:r>
    </w:p>
    <w:p w14:paraId="1940449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93A3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Napprezza.</w:t>
      </w:r>
    </w:p>
    <w:p w14:paraId="27EAC50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494DA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lang w:val="mt-MT"/>
        </w:rPr>
        <w:t>Imma hawnhekk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qed ngħidu “li kieku”, u allura li kieku jista’ jsirx, u jista’ ma jsirx.</w:t>
      </w:r>
    </w:p>
    <w:p w14:paraId="0D802B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91A6A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Il-mistoqsija kienet din: Jekk il-gvern, kwalunkwe gvern, jiddeċiedi li joħroġ minn dan il-kuntratt, għandek </w:t>
      </w:r>
      <w:r w:rsidRPr="005A1929">
        <w:rPr>
          <w:rFonts w:ascii="Times New Roman" w:hAnsi="Times New Roman" w:cs="Times New Roman"/>
          <w:bCs/>
          <w:lang w:val="mt-MT"/>
        </w:rPr>
        <w:t>primarjament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Pr="005A1929">
        <w:rPr>
          <w:rFonts w:ascii="Times New Roman" w:hAnsi="Times New Roman" w:cs="Times New Roman"/>
          <w:bCs/>
          <w:lang w:val="mt-MT"/>
        </w:rPr>
        <w:t xml:space="preserve"> ta’ kważi €0.5 biljun mal-banek, illum.</w:t>
      </w:r>
    </w:p>
    <w:p w14:paraId="557066C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423C21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Il-Gvern fil-bidu kemm kien ħareġ?</w:t>
      </w:r>
    </w:p>
    <w:p w14:paraId="015F07CB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78D2A3FA" w14:textId="653019EA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Xejn.</w:t>
      </w:r>
    </w:p>
    <w:p w14:paraId="43E9A3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53EFF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Jiġifieri l-Gvern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ma ħareġ xejn. Tajjeb.</w:t>
      </w:r>
    </w:p>
    <w:p w14:paraId="0CDD3C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E6020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ALEX MUSCAT (Segretarju Parlamentari</w:t>
      </w:r>
      <w:r w:rsidRPr="005A192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A1929">
        <w:rPr>
          <w:rFonts w:ascii="Times New Roman" w:hAnsi="Times New Roman" w:cs="Times New Roman"/>
          <w:b/>
          <w:bCs/>
          <w:lang w:val="fr-FR"/>
        </w:rPr>
        <w:t>għaċ-Ċittadinanza</w:t>
      </w:r>
      <w:proofErr w:type="spellEnd"/>
      <w:r w:rsidRPr="005A1929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5A1929">
        <w:rPr>
          <w:rFonts w:ascii="Times New Roman" w:hAnsi="Times New Roman" w:cs="Times New Roman"/>
          <w:b/>
          <w:bCs/>
          <w:lang w:val="fr-FR"/>
        </w:rPr>
        <w:t>Komunitajiet</w:t>
      </w:r>
      <w:proofErr w:type="spellEnd"/>
      <w:r w:rsidRPr="005A1929">
        <w:rPr>
          <w:rFonts w:ascii="Times New Roman" w:hAnsi="Times New Roman" w:cs="Times New Roman"/>
          <w:b/>
          <w:lang w:val="mt-MT"/>
        </w:rPr>
        <w:t xml:space="preserve">): </w:t>
      </w:r>
      <w:r w:rsidRPr="005A1929">
        <w:rPr>
          <w:rFonts w:ascii="Times New Roman" w:hAnsi="Times New Roman" w:cs="Times New Roman"/>
          <w:bCs/>
          <w:lang w:val="mt-MT"/>
        </w:rPr>
        <w:t xml:space="preserve">U jkun qed jixtri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station.</w:t>
      </w:r>
    </w:p>
    <w:p w14:paraId="68BF71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36C987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Eżatt. Jiġifieri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exposure </w:t>
      </w:r>
      <w:r w:rsidRPr="005A1929">
        <w:rPr>
          <w:rFonts w:ascii="Times New Roman" w:hAnsi="Times New Roman" w:cs="Times New Roman"/>
          <w:bCs/>
          <w:lang w:val="mt-MT"/>
        </w:rPr>
        <w:t xml:space="preserve">huwa li jekk joħroġ mill-kuntratt, il-Gvern ikun qed jixtri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. U s’issa l-Gvern ma ħareġ xejn. </w:t>
      </w:r>
    </w:p>
    <w:p w14:paraId="4820B52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9D1DF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Qed iħallas prezz għoli ħafna.</w:t>
      </w:r>
    </w:p>
    <w:p w14:paraId="736E646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0FA30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Għax-xiri tad-dawl.</w:t>
      </w:r>
    </w:p>
    <w:p w14:paraId="0BEF3AD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3B1DD9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Però li kieku l-Gvern ikollu joħroġ mill-kuntratt iħallas ċertu ammont ta’ flus, ‘il fuq minn €400 miljun, u jieħu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098FCC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C966C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biex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terġa’ ssir...</w:t>
      </w:r>
    </w:p>
    <w:p w14:paraId="61DE55C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98DB9C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U iva, qabel konna ngħidu €10 miljun ‘l hawn u €10 miljun ‘l hemm ma tagħmilx differenza!</w:t>
      </w:r>
    </w:p>
    <w:p w14:paraId="3D1D55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976FD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U llum qegħdin nitkellmu fuq €435 miljun, mhux fuq €10 miljun.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Jiġifieri llum,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biex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ta’ ElectroGas nixtruha u ssir tal-Maltin irridu nħallsu €417 miljun.</w:t>
      </w:r>
    </w:p>
    <w:p w14:paraId="54E446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4629D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 </w:t>
      </w:r>
      <w:r w:rsidRPr="005A1929">
        <w:rPr>
          <w:rFonts w:ascii="Times New Roman" w:hAnsi="Times New Roman" w:cs="Times New Roman"/>
          <w:bCs/>
          <w:lang w:val="mt-MT"/>
        </w:rPr>
        <w:t>€400 miljun huwa l-valur reali jekk tissuċedi din il-ħaġa?</w:t>
      </w:r>
    </w:p>
    <w:p w14:paraId="663C59B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4ACC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Dak mhux valur reali.</w:t>
      </w:r>
    </w:p>
    <w:p w14:paraId="3498D5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3E36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Huwa l-ammont stabbilit fil-kuntratt.</w:t>
      </w:r>
    </w:p>
    <w:p w14:paraId="7BB679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264AB7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Huwa l-ammont stabbilit fil-kuntratt li huwa dovut lil-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lenders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0B11F06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4198C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5A1929">
        <w:rPr>
          <w:rFonts w:ascii="Times New Roman" w:hAnsi="Times New Roman" w:cs="Times New Roman"/>
          <w:bCs/>
          <w:lang w:val="mt-MT"/>
        </w:rPr>
        <w:t>Imma bħala valur huwa reali?</w:t>
      </w:r>
    </w:p>
    <w:p w14:paraId="518E1A6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3989A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Wieħed ikun irid jidħol fil-valur.</w:t>
      </w:r>
    </w:p>
    <w:p w14:paraId="205F43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1BCDE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5A1929">
        <w:rPr>
          <w:rFonts w:ascii="Times New Roman" w:hAnsi="Times New Roman" w:cs="Times New Roman"/>
          <w:bCs/>
          <w:lang w:val="mt-MT"/>
        </w:rPr>
        <w:t>Tista’ wkoll.</w:t>
      </w:r>
    </w:p>
    <w:p w14:paraId="45AD7F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BF290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Onor. Castaldi Paris, noqogħdu attenti għax l-implikazzjoni ta’ dik il-mistoqsija hija li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loan</w:t>
      </w:r>
      <w:r w:rsidRPr="005A1929">
        <w:rPr>
          <w:rFonts w:ascii="Times New Roman" w:hAnsi="Times New Roman" w:cs="Times New Roman"/>
          <w:bCs/>
          <w:lang w:val="mt-MT"/>
        </w:rPr>
        <w:t xml:space="preserve"> li hemm mal-bank ma tirriflettix... Jiġifieri noqogħdu attenti fejn sejrin.  L-implikazzjoni tal-mistoqsija tiegħek hija li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 loan for a purpose</w:t>
      </w:r>
      <w:r w:rsidRPr="005A1929">
        <w:rPr>
          <w:rFonts w:ascii="Times New Roman" w:hAnsi="Times New Roman" w:cs="Times New Roman"/>
          <w:bCs/>
          <w:lang w:val="mt-MT"/>
        </w:rPr>
        <w:t xml:space="preserve">,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and the amount of the loan for a purpose exceeds the actual purpose.</w:t>
      </w:r>
    </w:p>
    <w:p w14:paraId="139866C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AB75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Għandi nifhem li parti minn dik is-somma hija d-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default </w:t>
      </w:r>
      <w:r w:rsidRPr="005A1929">
        <w:rPr>
          <w:rFonts w:ascii="Times New Roman" w:hAnsi="Times New Roman" w:cs="Times New Roman"/>
          <w:bCs/>
          <w:lang w:val="mt-MT"/>
        </w:rPr>
        <w:t>tal-kuntratt ukoll.</w:t>
      </w:r>
    </w:p>
    <w:p w14:paraId="44C7727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7FE7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Din hija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loan facility</w:t>
      </w:r>
      <w:r w:rsidRPr="005A1929">
        <w:rPr>
          <w:rFonts w:ascii="Times New Roman" w:hAnsi="Times New Roman" w:cs="Times New Roman"/>
          <w:bCs/>
          <w:lang w:val="mt-MT"/>
        </w:rPr>
        <w:t xml:space="preserve"> li għandhom huma, mhux penali. </w:t>
      </w:r>
    </w:p>
    <w:p w14:paraId="6FE974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A2854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 (Ministru għat-Turiżmu u l-Protezzjoni tal-Konsumatur): </w:t>
      </w:r>
      <w:r w:rsidRPr="005A1929">
        <w:rPr>
          <w:rFonts w:ascii="Times New Roman" w:hAnsi="Times New Roman" w:cs="Times New Roman"/>
          <w:bCs/>
          <w:lang w:val="mt-MT"/>
        </w:rPr>
        <w:t>Jiġifieri aħna qegħdin nidħlu fil-but tal-konsorzju issa!?</w:t>
      </w:r>
    </w:p>
    <w:p w14:paraId="283CD8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14127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Il-mistoqsija kienet: Biex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terġa’ ssir tal-Maltin... (Interruzzjonijiet)</w:t>
      </w:r>
    </w:p>
    <w:p w14:paraId="7BA69C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1CF95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It all goes down to the bottom line</w:t>
      </w:r>
      <w:r w:rsidRPr="005A1929">
        <w:rPr>
          <w:rFonts w:ascii="Times New Roman" w:hAnsi="Times New Roman" w:cs="Times New Roman"/>
          <w:bCs/>
          <w:lang w:val="mt-MT"/>
        </w:rPr>
        <w:t>. L-investiment oriġinali li qed tgħid inti...</w:t>
      </w:r>
    </w:p>
    <w:p w14:paraId="539B9B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39CB21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lang w:val="mt-MT"/>
        </w:rPr>
        <w:t>Mr Chairman, i</w:t>
      </w:r>
      <w:r w:rsidRPr="005A1929">
        <w:rPr>
          <w:rFonts w:ascii="Times New Roman" w:hAnsi="Times New Roman" w:cs="Times New Roman"/>
          <w:bCs/>
          <w:lang w:val="mt-MT"/>
        </w:rPr>
        <w:t xml:space="preserve">nti għamilt l-asserzjoni “terġa’ ssir”, imma l-power station ta’ ElectroGas hija ġdida, ma kenitx teżisti.  Jiġifieri fil-fatt mhux terġa’ ssir, imma tinxtara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mingħand il-privat li qatt ma kienet ta’ Enemalta.</w:t>
      </w:r>
    </w:p>
    <w:p w14:paraId="7D67E9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6813D1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Biex saret din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kemm kien l-investiment li sar?</w:t>
      </w:r>
    </w:p>
    <w:p w14:paraId="77111FC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FCE44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Ta’ diversi mijiet ta’ miljuni.</w:t>
      </w:r>
    </w:p>
    <w:p w14:paraId="0D7A2E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Jekk ngħid €500 miljun inkun qrib?</w:t>
      </w:r>
    </w:p>
    <w:p w14:paraId="2349DDA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3C8DB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Jista’ jkun; viċin ta’ dak l-ammont.</w:t>
      </w:r>
    </w:p>
    <w:p w14:paraId="2B9418C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B87B1F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X’ħallas minnhom il-Gvern?</w:t>
      </w:r>
    </w:p>
    <w:p w14:paraId="4FC3D7A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7350A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Xejn; il-Gvern daħal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f’committment</w:t>
      </w:r>
      <w:r w:rsidRPr="005A1929">
        <w:rPr>
          <w:rFonts w:ascii="Times New Roman" w:hAnsi="Times New Roman" w:cs="Times New Roman"/>
          <w:bCs/>
          <w:lang w:val="mt-MT"/>
        </w:rPr>
        <w:t xml:space="preserve">  li jħallas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over time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38CF22C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D773E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Jiġifieri l-Gvern jista’ jixtri lura l-impjant.</w:t>
      </w:r>
    </w:p>
    <w:p w14:paraId="62AE7C7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AEA27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At any point in time</w:t>
      </w:r>
      <w:r w:rsidRPr="005A1929">
        <w:rPr>
          <w:rFonts w:ascii="Times New Roman" w:hAnsi="Times New Roman" w:cs="Times New Roman"/>
          <w:bCs/>
          <w:lang w:val="mt-MT"/>
        </w:rPr>
        <w:t xml:space="preserve"> jekk il-Gvern joħroġ minn dak il-ftehim, jixtri dik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li saret ġdida u li tħammeġ inqas minn ta’ BWSC.</w:t>
      </w:r>
    </w:p>
    <w:p w14:paraId="63FCB7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129A9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Imma mhux dak huwa l-punt. </w:t>
      </w:r>
    </w:p>
    <w:p w14:paraId="665F98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C6C74B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Naf li ma tridux tmorru hemmhekk, u nifhem għalfejn ma tridux tmorru hemm, imma...</w:t>
      </w:r>
    </w:p>
    <w:p w14:paraId="67C5CD3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A5DCCC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Il-punt huwa li aħna qabbadna l-barranin...</w:t>
      </w:r>
    </w:p>
    <w:p w14:paraId="6B86EC4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2339C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5A1929">
        <w:rPr>
          <w:rFonts w:ascii="Times New Roman" w:hAnsi="Times New Roman" w:cs="Times New Roman"/>
          <w:bCs/>
          <w:lang w:val="mt-MT"/>
        </w:rPr>
        <w:t xml:space="preserve">Tixtriha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at market value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0C6C8D5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B771A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Jaħasra m’għandux x’jaqsam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market value</w:t>
      </w:r>
      <w:r w:rsidRPr="005A1929">
        <w:rPr>
          <w:rFonts w:ascii="Times New Roman" w:hAnsi="Times New Roman" w:cs="Times New Roman"/>
          <w:bCs/>
          <w:lang w:val="mt-MT"/>
        </w:rPr>
        <w:t>. Qed tisparaw...</w:t>
      </w:r>
    </w:p>
    <w:p w14:paraId="6348F60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011488E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M’iniex qed nispara. Il-fatti jibqgħu li meta saret ta’ BWSC baxxejtu t-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thresholds </w:t>
      </w:r>
      <w:r w:rsidRPr="005A1929">
        <w:rPr>
          <w:rFonts w:ascii="Times New Roman" w:hAnsi="Times New Roman" w:cs="Times New Roman"/>
          <w:bCs/>
          <w:lang w:val="mt-MT"/>
        </w:rPr>
        <w:t>ambjentali biex mill-Yellow Pages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sibtu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>...</w:t>
      </w:r>
    </w:p>
    <w:p w14:paraId="0BD4A5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7D10C4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X’għandu x’jaqsam!?</w:t>
      </w:r>
    </w:p>
    <w:p w14:paraId="29D10B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3A7681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Mur staqsi lin-nies ta’ Marsaxlokk ħa tara x’għandu x’jaqsam! Mur staqsi lin-nies tal-Fgura jekk għandux x’jaqsam!</w:t>
      </w:r>
    </w:p>
    <w:p w14:paraId="5850F5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E8E8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Il-qofol ta’ kollox huwa li jidher li hawn interess li nerġgħu mmorru lura għaż-żejt.</w:t>
      </w:r>
    </w:p>
    <w:p w14:paraId="663524D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FD38D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Onor.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Muscat, qed tgħid iċ-ċuċati.</w:t>
      </w:r>
    </w:p>
    <w:p w14:paraId="11EDD3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BDB7A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B’dan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A1929">
        <w:rPr>
          <w:rFonts w:ascii="Times New Roman" w:hAnsi="Times New Roman" w:cs="Times New Roman"/>
          <w:bCs/>
          <w:lang w:val="mt-MT"/>
        </w:rPr>
        <w:t xml:space="preserve"> donnu jidher li qed timmissjawh iż-żejt.</w:t>
      </w:r>
    </w:p>
    <w:p w14:paraId="5DF9A1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CC6FDF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Naħseb li din hi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5A1929">
        <w:rPr>
          <w:rFonts w:ascii="Times New Roman" w:hAnsi="Times New Roman" w:cs="Times New Roman"/>
          <w:bCs/>
          <w:lang w:val="mt-MT"/>
        </w:rPr>
        <w:t xml:space="preserve"> il-ġdida li se jħabbar l-Onor. Bernard Grech!</w:t>
      </w:r>
    </w:p>
    <w:p w14:paraId="090984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2F32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Tant ma rridux immorru hemm li qegħdin nitkellmu fuq l-idroġenu, li intom tliftu l-miljuni għalih tant kemm intom iffissati fuq ElectoGas.</w:t>
      </w:r>
    </w:p>
    <w:p w14:paraId="26B6D5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F3629D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Dak qed tgħidu inti.  Hija opinjoni tiegħek.</w:t>
      </w:r>
    </w:p>
    <w:p w14:paraId="6BEEFD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8BC1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Order</w:t>
      </w:r>
      <w:r w:rsidRPr="005A1929">
        <w:rPr>
          <w:rFonts w:ascii="Times New Roman" w:hAnsi="Times New Roman" w:cs="Times New Roman"/>
          <w:bCs/>
          <w:lang w:val="mt-MT"/>
        </w:rPr>
        <w:t>!</w:t>
      </w:r>
    </w:p>
    <w:p w14:paraId="6E8EC48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154B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Staqsi lill-Kummissjoni Ewropea.</w:t>
      </w:r>
    </w:p>
    <w:p w14:paraId="2A116C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9729B6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5A1929">
        <w:rPr>
          <w:rFonts w:ascii="Times New Roman" w:hAnsi="Times New Roman" w:cs="Times New Roman"/>
          <w:bCs/>
          <w:lang w:val="mt-MT"/>
        </w:rPr>
        <w:t>Sur President, id-domanda tiegħi dwar il-valur tagħha...</w:t>
      </w:r>
    </w:p>
    <w:p w14:paraId="3CC0BB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8E7D0E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Onor. Castaldi Paris, din mhijiex kwestjoni ta’ valutazzjoni; dan l-ammont huwa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balance of a loan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004564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13E28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5A1929">
        <w:rPr>
          <w:rFonts w:ascii="Times New Roman" w:hAnsi="Times New Roman" w:cs="Times New Roman"/>
          <w:lang w:val="mt-MT"/>
        </w:rPr>
        <w:t xml:space="preserve">Imma </w:t>
      </w:r>
      <w:r w:rsidRPr="005A1929">
        <w:rPr>
          <w:rFonts w:ascii="Times New Roman" w:hAnsi="Times New Roman" w:cs="Times New Roman"/>
          <w:i/>
          <w:iCs/>
          <w:lang w:val="mt-MT"/>
        </w:rPr>
        <w:t>t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he balance of a loan does not determine a market value of something.</w:t>
      </w:r>
    </w:p>
    <w:p w14:paraId="489809C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BBC38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That’s why.</w:t>
      </w:r>
    </w:p>
    <w:p w14:paraId="4EC2FD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994F5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Dan il-kuntratt marbutin bih.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Fullstop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52904A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en-US"/>
        </w:rPr>
      </w:pPr>
    </w:p>
    <w:p w14:paraId="04758C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L-Onor. Castaldi Paris, kompli l-mistoqsija tiegħek.</w:t>
      </w:r>
    </w:p>
    <w:p w14:paraId="2CAED5E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519CE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Onor. Castaldi Paris, jien ma naħsibx li huwa xogħolna li nidħlu fil-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valuations</w:t>
      </w:r>
      <w:r w:rsidRPr="005A1929">
        <w:rPr>
          <w:rFonts w:ascii="Times New Roman" w:hAnsi="Times New Roman" w:cs="Times New Roman"/>
          <w:bCs/>
          <w:lang w:val="mt-MT"/>
        </w:rPr>
        <w:t xml:space="preserve">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stations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37FDC99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E2ADC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5A1929">
        <w:rPr>
          <w:rFonts w:ascii="Times New Roman" w:hAnsi="Times New Roman" w:cs="Times New Roman"/>
          <w:bCs/>
          <w:lang w:val="mt-MT"/>
        </w:rPr>
        <w:t xml:space="preserve">Nifhem, però naħseb li tagħmel ħafna sens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that we market as well this consideration in this argument. </w:t>
      </w:r>
    </w:p>
    <w:p w14:paraId="6D6B3A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5A5CF1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Huwa punt validu.</w:t>
      </w:r>
    </w:p>
    <w:p w14:paraId="050751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4D7C76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Kompli, Sur Mercieca.</w:t>
      </w:r>
    </w:p>
    <w:p w14:paraId="650AA5E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48B21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Ir-raba’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component </w:t>
      </w:r>
      <w:r w:rsidRPr="005A1929">
        <w:rPr>
          <w:rFonts w:ascii="Times New Roman" w:hAnsi="Times New Roman" w:cs="Times New Roman"/>
          <w:bCs/>
          <w:lang w:val="mt-MT"/>
        </w:rPr>
        <w:t>huwa r-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redundancy payments </w:t>
      </w:r>
      <w:r w:rsidRPr="005A1929">
        <w:rPr>
          <w:rFonts w:ascii="Times New Roman" w:hAnsi="Times New Roman" w:cs="Times New Roman"/>
          <w:bCs/>
          <w:lang w:val="mt-MT"/>
        </w:rPr>
        <w:t>tal-impjegati ta’ ElectroGas, jiġifieri l-Gvern irid iħallas ukoll lill-impjegati ta’ ElectroGas.</w:t>
      </w:r>
    </w:p>
    <w:p w14:paraId="223ED5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Naturalment dak jiġi determinat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at that point in time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5F8D462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9C9246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Hekk hu.</w:t>
      </w:r>
    </w:p>
    <w:p w14:paraId="448756C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7188F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Jirriżultalek kemm hemm impjegati ta’ ElectroGas?</w:t>
      </w:r>
    </w:p>
    <w:p w14:paraId="2458E7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1B9E1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>Ma nafx.</w:t>
      </w:r>
    </w:p>
    <w:p w14:paraId="52FD7A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14B11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Fil-Minuti rajt li hemm dan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5A1929">
        <w:rPr>
          <w:rFonts w:ascii="Times New Roman" w:hAnsi="Times New Roman" w:cs="Times New Roman"/>
          <w:bCs/>
          <w:lang w:val="mt-MT"/>
        </w:rPr>
        <w:t xml:space="preserve"> ta’ nies li kienu Enemalta li kellhom jiġu sekondati ma’ ElectroGas. Tista’ tweġibna jekk immaterjalizzatx ruħha din?</w:t>
      </w:r>
    </w:p>
    <w:p w14:paraId="17ED5D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817040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Jista’ jkun. Naf li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agreement</w:t>
      </w:r>
      <w:r w:rsidRPr="005A1929">
        <w:rPr>
          <w:rFonts w:ascii="Times New Roman" w:hAnsi="Times New Roman" w:cs="Times New Roman"/>
          <w:bCs/>
          <w:lang w:val="mt-MT"/>
        </w:rPr>
        <w:t xml:space="preserve"> li kien jiffaċilita dan...</w:t>
      </w:r>
    </w:p>
    <w:p w14:paraId="760342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0D034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Milli qrajt kien hemm numru ta’ ħaddiema ta’ Enemalta – li kulħadd jaf li huma nies kompetenti ħafna – 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who could be seconded</w:t>
      </w:r>
      <w:r w:rsidRPr="005A1929">
        <w:rPr>
          <w:rFonts w:ascii="Times New Roman" w:hAnsi="Times New Roman" w:cs="Times New Roman"/>
          <w:bCs/>
          <w:lang w:val="mt-MT"/>
        </w:rPr>
        <w:t xml:space="preserve"> ma’ ElectroGas, però mbagħad mill-Minuti joħroġ li kien hemm ukoll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concern</w:t>
      </w:r>
      <w:r w:rsidRPr="005A1929">
        <w:rPr>
          <w:rFonts w:ascii="Times New Roman" w:hAnsi="Times New Roman" w:cs="Times New Roman"/>
          <w:bCs/>
          <w:lang w:val="mt-MT"/>
        </w:rPr>
        <w:t xml:space="preserve"> li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areas</w:t>
      </w:r>
      <w:r w:rsidRPr="005A1929">
        <w:rPr>
          <w:rFonts w:ascii="Times New Roman" w:hAnsi="Times New Roman" w:cs="Times New Roman"/>
          <w:bCs/>
          <w:lang w:val="mt-MT"/>
        </w:rPr>
        <w:t xml:space="preserve"> li jridu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specialisation</w:t>
      </w:r>
      <w:r w:rsidRPr="005A1929">
        <w:rPr>
          <w:rFonts w:ascii="Times New Roman" w:hAnsi="Times New Roman" w:cs="Times New Roman"/>
          <w:bCs/>
          <w:lang w:val="mt-MT"/>
        </w:rPr>
        <w:t xml:space="preserve"> li ma teżistix f’Enemalta. Jirriżultalkom x’kien il-bilanċ?</w:t>
      </w:r>
    </w:p>
    <w:p w14:paraId="6C433D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AA3729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KEITH MERCIECA: </w:t>
      </w:r>
      <w:r w:rsidRPr="005A1929">
        <w:rPr>
          <w:rFonts w:ascii="Times New Roman" w:hAnsi="Times New Roman" w:cs="Times New Roman"/>
          <w:bCs/>
          <w:lang w:val="mt-MT"/>
        </w:rPr>
        <w:t xml:space="preserve">Ma dħalniex fiha. Naf li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agreement</w:t>
      </w:r>
      <w:r w:rsidRPr="005A1929">
        <w:rPr>
          <w:rFonts w:ascii="Times New Roman" w:hAnsi="Times New Roman" w:cs="Times New Roman"/>
          <w:bCs/>
          <w:lang w:val="mt-MT"/>
        </w:rPr>
        <w:t xml:space="preserve">, li huwa msemmi wkoll fir-rapport tagħna, ta’ kif kellhom jaħdmu l-movimenti tan-nies, imma ma nafx nirrispondik għal din il-mistoqsija. </w:t>
      </w:r>
    </w:p>
    <w:p w14:paraId="1B70E8D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A191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Cs/>
          <w:lang w:val="mt-MT"/>
        </w:rPr>
        <w:t>Biex inkompli mal-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formula</w:t>
      </w:r>
      <w:r w:rsidRPr="005A1929">
        <w:rPr>
          <w:rFonts w:ascii="Times New Roman" w:hAnsi="Times New Roman" w:cs="Times New Roman"/>
          <w:bCs/>
          <w:lang w:val="mt-MT"/>
        </w:rPr>
        <w:t>, hemm in-naħa l-oħra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equation</w:t>
      </w:r>
      <w:r w:rsidRPr="005A1929">
        <w:rPr>
          <w:rFonts w:ascii="Times New Roman" w:hAnsi="Times New Roman" w:cs="Times New Roman"/>
          <w:bCs/>
          <w:lang w:val="mt-MT"/>
        </w:rPr>
        <w:t xml:space="preserve">. L-affarijiet li diġà semmejt huma kollha affarijiet li jridu jitħallsu min-naħa tal-Gvern, imbagħad hemm affarijiet li jridu jonqsu mill-bilanċ, bħal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bank credit balances</w:t>
      </w:r>
      <w:r w:rsidRPr="005A1929">
        <w:rPr>
          <w:rFonts w:ascii="Times New Roman" w:hAnsi="Times New Roman" w:cs="Times New Roman"/>
          <w:bCs/>
          <w:lang w:val="mt-MT"/>
        </w:rPr>
        <w:t xml:space="preserve"> li jkun hemm, u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accounts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payable</w:t>
      </w:r>
      <w:r w:rsidRPr="005A1929">
        <w:rPr>
          <w:rFonts w:ascii="Times New Roman" w:hAnsi="Times New Roman" w:cs="Times New Roman"/>
          <w:bCs/>
          <w:lang w:val="mt-MT"/>
        </w:rPr>
        <w:t xml:space="preserve">, jew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hedging agreements </w:t>
      </w:r>
      <w:r w:rsidRPr="005A1929">
        <w:rPr>
          <w:rFonts w:ascii="Times New Roman" w:hAnsi="Times New Roman" w:cs="Times New Roman"/>
          <w:bCs/>
          <w:lang w:val="mt-MT"/>
        </w:rPr>
        <w:t>li jkunu daħlu għalihom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bil-quddiem u allura jiġu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returned</w:t>
      </w:r>
      <w:r w:rsidRPr="005A1929">
        <w:rPr>
          <w:rFonts w:ascii="Times New Roman" w:hAnsi="Times New Roman" w:cs="Times New Roman"/>
          <w:bCs/>
          <w:lang w:val="mt-MT"/>
        </w:rPr>
        <w:t>. Dawk iridu jonqsu mill-bilanċ; tagħmilhom kontra xulxin u tara x’jifdal. Hekk jinħadem il-valur.</w:t>
      </w:r>
    </w:p>
    <w:p w14:paraId="3250AB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5D7BAA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7C4772E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F093A6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C8DF172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05BC6E8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BD8315" w14:textId="6C749A99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Nirringrazzjawkom.  Jidher li m’hawnx aktar domandi għall-Awditur u għalhekk nitlob li jissejjaħ fil-Kamra s-Sur David Galea, li huwa x-xhud li għandna llum.</w:t>
      </w:r>
    </w:p>
    <w:p w14:paraId="105A93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DCCD0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Cs/>
          <w:i/>
          <w:iCs/>
          <w:lang w:val="mt-MT"/>
        </w:rPr>
        <w:t>Is-Sur David Galea daħal fil-Kamra tal-Kumitat.</w:t>
      </w:r>
    </w:p>
    <w:p w14:paraId="357915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14A231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Insellimlek, Sur Galea.  Inti ġejt mitlub sabiex tixhed quddiem dan il-Kumitat u għaldaqstant se tingħata l-ġurament u wara se jsirulek mistoqsijiet minn kull Membru ta’ dan il-Kumitat; hawn erba’ rappreżentanti min-naħa tal-Gvern u tnejn min-naħa tal-Oppożizzjoni.</w:t>
      </w:r>
    </w:p>
    <w:p w14:paraId="14314A4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1FC4C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Jien, David Galea, naħlef li ngħid is-sewwa, is-sewwa kollu u xejn ħlief is-sewwa. Hekk Alla jgħinni.</w:t>
      </w:r>
    </w:p>
    <w:p w14:paraId="07008E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B75E8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Rimarki? L-Onor. Ryan Callus.</w:t>
      </w:r>
    </w:p>
    <w:p w14:paraId="355677F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458A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Sur Galea, grazzi talli ġejt hawnhekk. Qabel nibdew bid-domandi, għedilna ftit x’kien l-irwol tiegħek fil-proġett ta’ ElectroGas.</w:t>
      </w:r>
    </w:p>
    <w:p w14:paraId="73E645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en-US"/>
        </w:rPr>
      </w:pPr>
    </w:p>
    <w:p w14:paraId="640E98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Grazzi. Huwa ta’ pjaċir kbir għalija li nkun hawnhekk biex nispjega ftit il-proġett. Il-rwol tiegħi, essenzjalment, kien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project manager</w:t>
      </w:r>
      <w:r w:rsidRPr="005A1929">
        <w:rPr>
          <w:rFonts w:ascii="Times New Roman" w:hAnsi="Times New Roman" w:cs="Times New Roman"/>
          <w:bCs/>
          <w:lang w:val="mt-MT"/>
        </w:rPr>
        <w:t xml:space="preserve"> u kont qed namministra numru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work packages</w:t>
      </w:r>
      <w:r w:rsidRPr="005A1929">
        <w:rPr>
          <w:rFonts w:ascii="Times New Roman" w:hAnsi="Times New Roman" w:cs="Times New Roman"/>
          <w:bCs/>
          <w:lang w:val="mt-MT"/>
        </w:rPr>
        <w:t>. Il-proġett tal-Power Purchase Agreement (PPA)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u l-Gas Supply Agreement (GSA) kien jifforma parti minn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an holistic energy transformation programme</w:t>
      </w:r>
      <w:r w:rsidRPr="005A1929">
        <w:rPr>
          <w:rFonts w:ascii="Times New Roman" w:hAnsi="Times New Roman" w:cs="Times New Roman"/>
          <w:bCs/>
          <w:lang w:val="mt-MT"/>
        </w:rPr>
        <w:t xml:space="preserve">, u  l-parti tiegħi prinċipali kienet mill-aspett ta’ Enemalta li nħares lejn numru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work packages</w:t>
      </w:r>
      <w:r w:rsidRPr="005A1929">
        <w:rPr>
          <w:rFonts w:ascii="Times New Roman" w:hAnsi="Times New Roman" w:cs="Times New Roman"/>
          <w:bCs/>
          <w:lang w:val="mt-MT"/>
        </w:rPr>
        <w:t xml:space="preserve">. Fosthom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work packages</w:t>
      </w:r>
      <w:r w:rsidRPr="005A1929">
        <w:rPr>
          <w:rFonts w:ascii="Times New Roman" w:hAnsi="Times New Roman" w:cs="Times New Roman"/>
          <w:bCs/>
          <w:lang w:val="mt-MT"/>
        </w:rPr>
        <w:t xml:space="preserve">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business case</w:t>
      </w:r>
      <w:r w:rsidRPr="005A1929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justification</w:t>
      </w:r>
      <w:r w:rsidRPr="005A1929">
        <w:rPr>
          <w:rFonts w:ascii="Times New Roman" w:hAnsi="Times New Roman" w:cs="Times New Roman"/>
          <w:bCs/>
          <w:lang w:val="mt-MT"/>
        </w:rPr>
        <w:t>,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area</w:t>
      </w:r>
      <w:r w:rsidRPr="005A1929">
        <w:rPr>
          <w:rFonts w:ascii="Times New Roman" w:hAnsi="Times New Roman" w:cs="Times New Roman"/>
          <w:bCs/>
          <w:lang w:val="mt-MT"/>
        </w:rPr>
        <w:t xml:space="preserve">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site preparation</w:t>
      </w:r>
      <w:r w:rsidRPr="005A1929">
        <w:rPr>
          <w:rFonts w:ascii="Times New Roman" w:hAnsi="Times New Roman" w:cs="Times New Roman"/>
          <w:bCs/>
          <w:lang w:val="mt-MT"/>
        </w:rPr>
        <w:t>,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work package</w:t>
      </w:r>
      <w:r w:rsidRPr="005A1929">
        <w:rPr>
          <w:rFonts w:ascii="Times New Roman" w:hAnsi="Times New Roman" w:cs="Times New Roman"/>
          <w:bCs/>
          <w:lang w:val="mt-MT"/>
        </w:rPr>
        <w:t xml:space="preserve"> marbut ma’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technical specifications</w:t>
      </w:r>
      <w:r w:rsidRPr="005A1929">
        <w:rPr>
          <w:rFonts w:ascii="Times New Roman" w:hAnsi="Times New Roman" w:cs="Times New Roman"/>
          <w:bCs/>
          <w:lang w:val="mt-MT"/>
        </w:rPr>
        <w:t xml:space="preserve">;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package </w:t>
      </w:r>
      <w:r w:rsidRPr="005A1929">
        <w:rPr>
          <w:rFonts w:ascii="Times New Roman" w:hAnsi="Times New Roman" w:cs="Times New Roman"/>
          <w:bCs/>
          <w:lang w:val="mt-MT"/>
        </w:rPr>
        <w:t xml:space="preserve">ieħor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negotiations and contract preparations</w:t>
      </w:r>
      <w:r w:rsidRPr="005A1929">
        <w:rPr>
          <w:rFonts w:ascii="Times New Roman" w:hAnsi="Times New Roman" w:cs="Times New Roman"/>
          <w:bCs/>
          <w:lang w:val="mt-MT"/>
        </w:rPr>
        <w:t>, u kien hemm ukoll aspetti oħrajn marbutin mal-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procurement and the competitive process. </w:t>
      </w:r>
      <w:r w:rsidRPr="005A1929">
        <w:rPr>
          <w:rFonts w:ascii="Times New Roman" w:hAnsi="Times New Roman" w:cs="Times New Roman"/>
          <w:bCs/>
          <w:lang w:val="mt-MT"/>
        </w:rPr>
        <w:t>Dak kien ir-rwol tiegħi; kont nikkordina x-xogħol u kont nieħu sehem f’numru ta’ laqgħat u nikkordina l-attivitajiet ta’ dawn il-gruppi, u kelli sehem attiv u dirett fil-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procurement process </w:t>
      </w:r>
      <w:r w:rsidRPr="005A1929">
        <w:rPr>
          <w:rFonts w:ascii="Times New Roman" w:hAnsi="Times New Roman" w:cs="Times New Roman"/>
          <w:bCs/>
          <w:lang w:val="mt-MT"/>
        </w:rPr>
        <w:t xml:space="preserve">u fid-diskussjonijiet li kien hemm fuq il-kuntratti. </w:t>
      </w:r>
    </w:p>
    <w:p w14:paraId="1F0FEB4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0C162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Jekk inħarsu lejn il-lista ta’ persuni nvoluti fl-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adjudication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process</w:t>
      </w:r>
      <w:r w:rsidRPr="005A1929">
        <w:rPr>
          <w:rFonts w:ascii="Times New Roman" w:hAnsi="Times New Roman" w:cs="Times New Roman"/>
          <w:bCs/>
          <w:lang w:val="mt-MT"/>
        </w:rPr>
        <w:t xml:space="preserve"> nistgħu ngħidu li inti kellek waħda mill-karigi l-iktar importanti f’dan il-proċess. Naqblu?</w:t>
      </w:r>
    </w:p>
    <w:p w14:paraId="55FAF6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7D639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Iva, naħseb li kont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linchpin</w:t>
      </w:r>
      <w:r w:rsidRPr="005A1929">
        <w:rPr>
          <w:rFonts w:ascii="Times New Roman" w:hAnsi="Times New Roman" w:cs="Times New Roman"/>
          <w:bCs/>
          <w:lang w:val="mt-MT"/>
        </w:rPr>
        <w:t xml:space="preserve"> bejn il-gruppi differenti. Però konna naħdmu bħala tim kordinat.</w:t>
      </w:r>
    </w:p>
    <w:p w14:paraId="1072014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0A7865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Inti lil min kont tirrapporta?</w:t>
      </w:r>
    </w:p>
    <w:p w14:paraId="22D732DD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73777912" w14:textId="6BEA9EB3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Jien kont nirrapporta lill-Projects Sponsoring Committee, u eventwalment konna nippreżentaw ir-riżultati lill-Bord tad-Diretturi ta’ Enemalta.</w:t>
      </w:r>
    </w:p>
    <w:p w14:paraId="496CA81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687A55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Qabel ma nitkellmu fuq ElectroGas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per se, </w:t>
      </w:r>
      <w:r w:rsidRPr="005A1929">
        <w:rPr>
          <w:rFonts w:ascii="Times New Roman" w:hAnsi="Times New Roman" w:cs="Times New Roman"/>
          <w:bCs/>
          <w:lang w:val="mt-MT"/>
        </w:rPr>
        <w:t>agħtina ftit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background </w:t>
      </w:r>
      <w:r w:rsidRPr="005A1929">
        <w:rPr>
          <w:rFonts w:ascii="Times New Roman" w:hAnsi="Times New Roman" w:cs="Times New Roman"/>
          <w:bCs/>
          <w:lang w:val="mt-MT"/>
        </w:rPr>
        <w:t>tiegħek.</w:t>
      </w:r>
    </w:p>
    <w:p w14:paraId="381D98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270835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background </w:t>
      </w:r>
      <w:r w:rsidRPr="005A1929">
        <w:rPr>
          <w:rFonts w:ascii="Times New Roman" w:hAnsi="Times New Roman" w:cs="Times New Roman"/>
          <w:bCs/>
          <w:lang w:val="mt-MT"/>
        </w:rPr>
        <w:t>tiegħi huwa ta’ konsulent. Ili konsulent mill-2007, u kont nagħmel xogħol ta’ Enemalta...</w:t>
      </w:r>
    </w:p>
    <w:p w14:paraId="116AE7A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46166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Meta tgħid “konsulent”, x’jiġifieri?</w:t>
      </w:r>
    </w:p>
    <w:p w14:paraId="14D78A9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BEBF29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Management consultant</w:t>
      </w:r>
      <w:r w:rsidRPr="005A1929">
        <w:rPr>
          <w:rFonts w:ascii="Times New Roman" w:hAnsi="Times New Roman" w:cs="Times New Roman"/>
          <w:bCs/>
          <w:lang w:val="mt-MT"/>
        </w:rPr>
        <w:t xml:space="preserve">. Jien għandi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degree </w:t>
      </w:r>
      <w:r w:rsidRPr="005A1929">
        <w:rPr>
          <w:rFonts w:ascii="Times New Roman" w:hAnsi="Times New Roman" w:cs="Times New Roman"/>
          <w:bCs/>
          <w:lang w:val="mt-MT"/>
        </w:rPr>
        <w:t>fil-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business management</w:t>
      </w:r>
      <w:r w:rsidRPr="005A1929">
        <w:rPr>
          <w:rFonts w:ascii="Times New Roman" w:hAnsi="Times New Roman" w:cs="Times New Roman"/>
          <w:bCs/>
          <w:lang w:val="mt-MT"/>
        </w:rPr>
        <w:t xml:space="preserve"> mill-Università ta’ Malta, Certified Public Accountant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mill-Malta Institute of Accountants, għandi MBA mill-Università ta’ Warwick, u bħalissa qiegħed nipprepara biex nibda dottorat. Mill-aspett professjonali kelli esperjenzi differenti; bejn l-2001 u l-2004 kont naħdem fil-konsulenza fi ħdan il-Managament Effeciency Unit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(MEU), ħdimt xi ftit żmien l-Airmalta, għamilt żmien naħdem mal-Malta Enterprise, ħdimt ukoll fil-Malta Tourism Authority (MTA), u ili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consultant on my own </w:t>
      </w:r>
      <w:r w:rsidRPr="005A1929">
        <w:rPr>
          <w:rFonts w:ascii="Times New Roman" w:hAnsi="Times New Roman" w:cs="Times New Roman"/>
          <w:bCs/>
          <w:lang w:val="mt-MT"/>
        </w:rPr>
        <w:t>mill-2007.</w:t>
      </w:r>
    </w:p>
    <w:p w14:paraId="52BAA23B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0BA0AD4" w14:textId="34C70940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Meta tgħid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consultant on your own</w:t>
      </w:r>
      <w:r w:rsidRPr="005A1929">
        <w:rPr>
          <w:rFonts w:ascii="Times New Roman" w:hAnsi="Times New Roman" w:cs="Times New Roman"/>
          <w:bCs/>
          <w:lang w:val="mt-MT"/>
        </w:rPr>
        <w:t>, jiġifieri għandek xi kumpanija?</w:t>
      </w:r>
    </w:p>
    <w:p w14:paraId="4C3E2E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896226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Iva, għandi kumpanija jisimha Beat, kelli numru ta’ nies jaħdmu miegħi, imbagħad kelli problemi ta’ saħħa u kelli nnaqqas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input</w:t>
      </w:r>
      <w:r w:rsidRPr="005A1929">
        <w:rPr>
          <w:rFonts w:ascii="Times New Roman" w:hAnsi="Times New Roman" w:cs="Times New Roman"/>
          <w:bCs/>
          <w:lang w:val="mt-MT"/>
        </w:rPr>
        <w:t xml:space="preserve"> bħala operat, però issa erġajt bdejt naħdem iktar fuq l-aspetti fejn għandu x’jaqsam ma’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project management</w:t>
      </w:r>
      <w:r w:rsidRPr="005A1929">
        <w:rPr>
          <w:rFonts w:ascii="Times New Roman" w:hAnsi="Times New Roman" w:cs="Times New Roman"/>
          <w:bCs/>
          <w:lang w:val="mt-MT"/>
        </w:rPr>
        <w:t xml:space="preserve">,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digital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transformation and solutions</w:t>
      </w:r>
      <w:r w:rsidRPr="005A1929">
        <w:rPr>
          <w:rFonts w:ascii="Times New Roman" w:hAnsi="Times New Roman" w:cs="Times New Roman"/>
          <w:bCs/>
          <w:lang w:val="mt-MT"/>
        </w:rPr>
        <w:t xml:space="preserve">. Għamilt proġetti fl-Ingilterra, fil-Middle East, u anke f’Malta. </w:t>
      </w:r>
    </w:p>
    <w:p w14:paraId="02B278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3B917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X’kienu l-proġetti li għamilt fil-Middle East?</w:t>
      </w:r>
    </w:p>
    <w:p w14:paraId="3EB49E9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33EE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Fil-Middle East għamilna proġetti marbutin ma’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excellence springworks</w:t>
      </w:r>
      <w:r w:rsidRPr="005A1929">
        <w:rPr>
          <w:rFonts w:ascii="Times New Roman" w:hAnsi="Times New Roman" w:cs="Times New Roman"/>
          <w:bCs/>
          <w:lang w:val="mt-MT"/>
        </w:rPr>
        <w:t>.  Konna mqabbdin mill-Gvern t’hemmhekk biex naraw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performance</w:t>
      </w:r>
      <w:r w:rsidRPr="005A1929">
        <w:rPr>
          <w:rFonts w:ascii="Times New Roman" w:hAnsi="Times New Roman" w:cs="Times New Roman"/>
          <w:bCs/>
          <w:lang w:val="mt-MT"/>
        </w:rPr>
        <w:t xml:space="preserve"> ta’ ċerti entitajiet tas-settur pubbliku b’enfasi fuq l-enerġija. Fl-Ingilterra kont involut f’xi proġetti marbutin mal-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fuels</w:t>
      </w:r>
      <w:r w:rsidRPr="005A1929">
        <w:rPr>
          <w:rFonts w:ascii="Times New Roman" w:hAnsi="Times New Roman" w:cs="Times New Roman"/>
          <w:bCs/>
          <w:lang w:val="mt-MT"/>
        </w:rPr>
        <w:t xml:space="preserve">, u proġett minnhom kien żvilupp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business case justification</w:t>
      </w:r>
      <w:r w:rsidRPr="005A1929">
        <w:rPr>
          <w:rFonts w:ascii="Times New Roman" w:hAnsi="Times New Roman" w:cs="Times New Roman"/>
          <w:bCs/>
          <w:lang w:val="mt-MT"/>
        </w:rPr>
        <w:t xml:space="preserve"> għal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dismantling</w:t>
      </w:r>
      <w:r w:rsidRPr="005A1929">
        <w:rPr>
          <w:rFonts w:ascii="Times New Roman" w:hAnsi="Times New Roman" w:cs="Times New Roman"/>
          <w:bCs/>
          <w:lang w:val="mt-MT"/>
        </w:rPr>
        <w:t xml:space="preserve">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nuclear sites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4A21E2E8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3E4656" w14:textId="5CEEA44C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Jiġifieri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kellek klijent l-Inglilterra li ngaġġak hu. Allura l-proġett ma jkunx tiegħek, imma tal-klijent. </w:t>
      </w:r>
    </w:p>
    <w:p w14:paraId="7E1D2F2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0A5CF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Hekk hu.</w:t>
      </w:r>
    </w:p>
    <w:p w14:paraId="340F377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6CF65F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Jiġifieri kellek klijent u tajt pariri ta’ konsulenza lil xi ħadd l-Ingilterra, mhux kellek proġett tiegħek. Meta twaqqfet il-kumpanija, jekk jogħġbok?</w:t>
      </w:r>
    </w:p>
    <w:p w14:paraId="1D875BC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CD860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Ili għal rasi mill-2007, u l-kumpanija twaqqfet fl-2015.</w:t>
      </w:r>
    </w:p>
    <w:p w14:paraId="43F6D5A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F6EAB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U x’jisimha din il-kumpanija?</w:t>
      </w:r>
    </w:p>
    <w:p w14:paraId="03A4ED9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693B61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Beat Limited.</w:t>
      </w:r>
    </w:p>
    <w:p w14:paraId="261DBBB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DB79EA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Ngħid sew li Beat Ltd twaqqfet proprju kif laħaq Ministru għat-Turiżmu Konrad Mizzi? Kien dak iż-żmien?</w:t>
      </w:r>
    </w:p>
    <w:p w14:paraId="684EE6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5F2868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Le.</w:t>
      </w:r>
    </w:p>
    <w:p w14:paraId="341FD3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3F9AD7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Fl-2007.</w:t>
      </w:r>
    </w:p>
    <w:p w14:paraId="5C80005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59B36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Le, għadu kif qal li fl-2015. </w:t>
      </w:r>
    </w:p>
    <w:p w14:paraId="1E83950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F894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 Fl-2007 fetaħ għal rasu.</w:t>
      </w:r>
    </w:p>
    <w:p w14:paraId="336F12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717D6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Imbagħad waqqaf kumpanija.</w:t>
      </w:r>
    </w:p>
    <w:p w14:paraId="787D9A4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59499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Kumpanija hija speċi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legal transaction</w:t>
      </w:r>
      <w:r w:rsidRPr="005A1929">
        <w:rPr>
          <w:rFonts w:ascii="Times New Roman" w:hAnsi="Times New Roman" w:cs="Times New Roman"/>
          <w:bCs/>
          <w:lang w:val="mt-MT"/>
        </w:rPr>
        <w:t xml:space="preserve">. Jien ma nagħmilx distinzjoni bejn </w:t>
      </w:r>
      <w:r w:rsidRPr="005A1929">
        <w:rPr>
          <w:rFonts w:ascii="Times New Roman" w:hAnsi="Times New Roman" w:cs="Times New Roman"/>
          <w:bCs/>
          <w:i/>
          <w:lang w:val="mt-MT"/>
        </w:rPr>
        <w:t xml:space="preserve">business </w:t>
      </w:r>
      <w:r w:rsidRPr="005A1929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5A1929">
        <w:rPr>
          <w:rFonts w:ascii="Times New Roman" w:hAnsi="Times New Roman" w:cs="Times New Roman"/>
          <w:bCs/>
          <w:i/>
          <w:lang w:val="mt-MT"/>
        </w:rPr>
        <w:t>legal transaction</w:t>
      </w:r>
      <w:r w:rsidRPr="005A1929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30C3E3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60CD45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Ngħid sewwa li lil Konrad Mizzi tafu sewwa?</w:t>
      </w:r>
    </w:p>
    <w:p w14:paraId="153BF3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0C02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Iva.</w:t>
      </w:r>
    </w:p>
    <w:p w14:paraId="3FCBE7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C7DA7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Ħabib kbir tiegħek.</w:t>
      </w:r>
    </w:p>
    <w:p w14:paraId="4B914B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000A2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Ħabib tiegħi.</w:t>
      </w:r>
    </w:p>
    <w:p w14:paraId="535C6B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BA6442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Ngħid sewwa li meta laħaq Ministru Konrad Mizzi inti bdejt tingħata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 xml:space="preserve"> mill-Ministeru għat-Turiżmu?</w:t>
      </w:r>
    </w:p>
    <w:p w14:paraId="5491AE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3E1AF3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Ingħatajt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 xml:space="preserve"> bħalma ngħatajt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 xml:space="preserve"> qabel. </w:t>
      </w:r>
    </w:p>
    <w:p w14:paraId="38EB0D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 xml:space="preserve">Fl-2007 kont tieħu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>?</w:t>
      </w:r>
    </w:p>
    <w:p w14:paraId="2C84A1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73044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Iva, ukoll.</w:t>
      </w:r>
    </w:p>
    <w:p w14:paraId="11B4842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3EDEA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Anke bejn l-2001 u 2004?</w:t>
      </w:r>
    </w:p>
    <w:p w14:paraId="67F08A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20313C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Dak iż-żmien kont impjegat.</w:t>
      </w:r>
    </w:p>
    <w:p w14:paraId="1B1AE2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180A74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Staqsuh kemm tridu; ġibu l-informazzjoni kif ġibt l-informazzjoni jien, u staqsuh kemm tridu.  Mela fl-2015 twaqqfet il-kumpanija Beat Ltd, tiftakar min kien ministru għat-turiżmu?</w:t>
      </w:r>
    </w:p>
    <w:p w14:paraId="6F9EB2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62453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Ma niftakarx bl-amment jekk kienx Dr Mizzi. Probabbilment dak iż-żmien kien Ministru għas-Saħħa, l-Enerġija u...</w:t>
      </w:r>
    </w:p>
    <w:p w14:paraId="2A9ED3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A1B2E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Kien Ministru ta’ ħafna affarijiet; tal-enerġija, tas-saħħa... Fejn kien ikun hemm bżonn.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Dispatched </w:t>
      </w:r>
      <w:r w:rsidRPr="005A1929">
        <w:rPr>
          <w:rFonts w:ascii="Times New Roman" w:hAnsi="Times New Roman" w:cs="Times New Roman"/>
          <w:bCs/>
          <w:lang w:val="mt-MT"/>
        </w:rPr>
        <w:t>fejn ikun hemm bżonn.</w:t>
      </w:r>
    </w:p>
    <w:p w14:paraId="6FD375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E4A1F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Inti għedt li għandek informazzjoni!</w:t>
      </w:r>
    </w:p>
    <w:p w14:paraId="1C9D58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5FC5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Iva, ġej bl-informazzjoni. Sur Galea, ngħid sew li inti ngħatajt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direct order </w:t>
      </w:r>
      <w:r w:rsidRPr="005A1929">
        <w:rPr>
          <w:rFonts w:ascii="Times New Roman" w:hAnsi="Times New Roman" w:cs="Times New Roman"/>
          <w:bCs/>
          <w:lang w:val="mt-MT"/>
        </w:rPr>
        <w:t>kuntratt ta’ konsulenzi ta’ €43,000 ma’  Airmalta?</w:t>
      </w:r>
    </w:p>
    <w:p w14:paraId="04344B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53A80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Jista’ jkun.</w:t>
      </w:r>
    </w:p>
    <w:p w14:paraId="1067384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2E7B87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Ma tiftakarx? Tiftakar tal-Ingilterra u ma tiftakarx din!</w:t>
      </w:r>
    </w:p>
    <w:p w14:paraId="6E9B92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13EF6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Ma niftakarx l-ammont eżatt. </w:t>
      </w:r>
    </w:p>
    <w:p w14:paraId="53CF77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Jekk ngħidlek kien ta’ €43,000?</w:t>
      </w:r>
    </w:p>
    <w:p w14:paraId="5937D1C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7798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Probabbli huwa tajjeb l-ammont.</w:t>
      </w:r>
    </w:p>
    <w:p w14:paraId="00265F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3AFD5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Tiftakar x’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direct orders </w:t>
      </w:r>
      <w:r w:rsidRPr="005A1929">
        <w:rPr>
          <w:rFonts w:ascii="Times New Roman" w:hAnsi="Times New Roman" w:cs="Times New Roman"/>
          <w:bCs/>
          <w:lang w:val="mt-MT"/>
        </w:rPr>
        <w:t>oħra kellek?</w:t>
      </w:r>
    </w:p>
    <w:p w14:paraId="011597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6F2C4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Kelli numru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>. (Interruzzjonijiet)</w:t>
      </w:r>
    </w:p>
    <w:p w14:paraId="2801C44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D4D1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5A1929">
        <w:rPr>
          <w:rFonts w:ascii="Times New Roman" w:hAnsi="Times New Roman" w:cs="Times New Roman"/>
          <w:bCs/>
          <w:lang w:val="mt-MT"/>
        </w:rPr>
        <w:t>Mr Chairman, dan x’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A1929">
        <w:rPr>
          <w:rFonts w:ascii="Times New Roman" w:hAnsi="Times New Roman" w:cs="Times New Roman"/>
          <w:bCs/>
          <w:lang w:val="mt-MT"/>
        </w:rPr>
        <w:t xml:space="preserve"> hu? Ma rridx intellfek mill-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via</w:t>
      </w:r>
      <w:r w:rsidRPr="005A1929">
        <w:rPr>
          <w:rFonts w:ascii="Times New Roman" w:hAnsi="Times New Roman" w:cs="Times New Roman"/>
          <w:bCs/>
          <w:lang w:val="mt-MT"/>
        </w:rPr>
        <w:t xml:space="preserve"> tiegħek għax nista’ nifhem fejn qed tipprova tmur... </w:t>
      </w:r>
    </w:p>
    <w:p w14:paraId="0D88E3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7987F5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Consultancy</w:t>
      </w:r>
      <w:r w:rsidRPr="005A1929">
        <w:rPr>
          <w:rFonts w:ascii="Times New Roman" w:hAnsi="Times New Roman" w:cs="Times New Roman"/>
          <w:bCs/>
          <w:lang w:val="mt-MT"/>
        </w:rPr>
        <w:t xml:space="preserve"> ma tiġix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105968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0F9667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5A1929">
        <w:rPr>
          <w:rFonts w:ascii="Times New Roman" w:hAnsi="Times New Roman" w:cs="Times New Roman"/>
          <w:bCs/>
          <w:lang w:val="mt-MT"/>
        </w:rPr>
        <w:t xml:space="preserve"> fuq l-aġenda jgħid “Kontinwazzjoni tal-eżami tar-Rapport tal- Awditur Ġenerali...”. </w:t>
      </w:r>
    </w:p>
    <w:p w14:paraId="0ADD59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8C01F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Huwa fl-interess tal-pubbliku li naraw min huma l-persuni li kellhom… </w:t>
      </w:r>
    </w:p>
    <w:p w14:paraId="2D78F5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477245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Character assassination </w:t>
      </w:r>
      <w:r w:rsidRPr="005A1929">
        <w:rPr>
          <w:rFonts w:ascii="Times New Roman" w:hAnsi="Times New Roman" w:cs="Times New Roman"/>
          <w:bCs/>
          <w:lang w:val="mt-MT"/>
        </w:rPr>
        <w:t xml:space="preserve">jgħidulha din. </w:t>
      </w:r>
    </w:p>
    <w:p w14:paraId="39B982D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CDDEB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Le, mhux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character assassination</w:t>
      </w:r>
      <w:r w:rsidRPr="005A1929">
        <w:rPr>
          <w:rFonts w:ascii="Times New Roman" w:hAnsi="Times New Roman" w:cs="Times New Roman"/>
          <w:bCs/>
          <w:lang w:val="mt-MT"/>
        </w:rPr>
        <w:t xml:space="preserve">. Meta tieħu rwol pubbliku trid twieġeb għal dak ir-rwol li tkun okkupajt. Mhux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character assassination</w:t>
      </w:r>
      <w:r w:rsidRPr="005A1929">
        <w:rPr>
          <w:rFonts w:ascii="Times New Roman" w:hAnsi="Times New Roman" w:cs="Times New Roman"/>
          <w:bCs/>
          <w:lang w:val="mt-MT"/>
        </w:rPr>
        <w:t xml:space="preserve"> imma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accountability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089961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F3EA5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Sur Galea, inti għedtilna li fl-2007 ħadt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>. Tiftakar mingħand min ħadthom dak iż-żmien?</w:t>
      </w:r>
    </w:p>
    <w:p w14:paraId="2159269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42B173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Ħadt xi affarijiet minn Enemalta, ma nafx jekk kontx għamilt xi ħaġa ma’ Malta Enterprise, mingħalija kont għamilt xi ħaġa ma’ Malta Communications Authority... </w:t>
      </w:r>
    </w:p>
    <w:p w14:paraId="3425C1E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78D057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Tiftakar min kien il-Ministru dak iż-żmien? </w:t>
      </w:r>
    </w:p>
    <w:p w14:paraId="6816E5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74AEC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M’għandix idea. </w:t>
      </w:r>
    </w:p>
    <w:p w14:paraId="0460E4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4251A0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Imma l-amministrazzjoni tiftakar minn min kienet titmexxa. Kienet Amministrazzjoni Nazzjonalista. </w:t>
      </w:r>
    </w:p>
    <w:p w14:paraId="3C1E17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Jiena ħdimt tajjeb ma’ kulħadd. </w:t>
      </w:r>
    </w:p>
    <w:p w14:paraId="69782BB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232F2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Prosit, u hekk għandu jkun. Min hu tajjeb għandu jaħdem tajjeb ma’ kulħadd. </w:t>
      </w:r>
    </w:p>
    <w:p w14:paraId="3783DC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A7AD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Jekk ngħidlek li tant taħdem ma’ kulħadd li bejn l-2013 u l-2019 ħadt b’aktar minn €1 miljun f’kuntratti, inkun qed nivvinta, jew inkun korrett? </w:t>
      </w:r>
    </w:p>
    <w:p w14:paraId="2E7FE3F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Turnover</w:t>
      </w:r>
      <w:r w:rsidRPr="005A1929">
        <w:rPr>
          <w:rFonts w:ascii="Times New Roman" w:hAnsi="Times New Roman" w:cs="Times New Roman"/>
          <w:bCs/>
          <w:lang w:val="mt-MT"/>
        </w:rPr>
        <w:t xml:space="preserve"> hija differenti minn profitti; hemm differenza kbira. </w:t>
      </w:r>
    </w:p>
    <w:p w14:paraId="7B5979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88F7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Mela daqs kemm ħa Simon Busuttil... </w:t>
      </w:r>
    </w:p>
    <w:p w14:paraId="4B8F98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ED2952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Mela inti bdejt tingħata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 xml:space="preserve">.  Naqblu? </w:t>
      </w:r>
    </w:p>
    <w:p w14:paraId="4FB077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FEEA2E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40ECE4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0B53A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Kellek xi razzett tal-fniek jew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wine bar</w:t>
      </w:r>
      <w:r w:rsidRPr="005A1929">
        <w:rPr>
          <w:rFonts w:ascii="Times New Roman" w:hAnsi="Times New Roman" w:cs="Times New Roman"/>
          <w:bCs/>
          <w:lang w:val="mt-MT"/>
        </w:rPr>
        <w:t xml:space="preserve">? </w:t>
      </w:r>
    </w:p>
    <w:p w14:paraId="5C95B1E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5D671C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m’għandix. </w:t>
      </w:r>
    </w:p>
    <w:p w14:paraId="3ED907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6FA5E4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Il-kollega kellu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wine bar</w:t>
      </w:r>
      <w:r w:rsidRPr="005A1929">
        <w:rPr>
          <w:rFonts w:ascii="Times New Roman" w:hAnsi="Times New Roman" w:cs="Times New Roman"/>
          <w:bCs/>
          <w:lang w:val="mt-MT"/>
        </w:rPr>
        <w:t xml:space="preserve">, toqgħodx timmalafamah. </w:t>
      </w:r>
    </w:p>
    <w:p w14:paraId="6E00B2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BD81B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Tnejn kelli mhux wieħed. </w:t>
      </w:r>
    </w:p>
    <w:p w14:paraId="1CA3937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</w:p>
    <w:p w14:paraId="4A5CAB7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Konsulenza fuq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wine bar</w:t>
      </w:r>
      <w:r w:rsidRPr="005A1929">
        <w:rPr>
          <w:rFonts w:ascii="Times New Roman" w:hAnsi="Times New Roman" w:cs="Times New Roman"/>
          <w:bCs/>
          <w:lang w:val="mt-MT"/>
        </w:rPr>
        <w:t xml:space="preserve"> ridt ngħid mhux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wine bar</w:t>
      </w:r>
      <w:r w:rsidRPr="005A1929">
        <w:rPr>
          <w:rFonts w:ascii="Times New Roman" w:hAnsi="Times New Roman" w:cs="Times New Roman"/>
          <w:bCs/>
          <w:lang w:val="mt-MT"/>
        </w:rPr>
        <w:t xml:space="preserve">. Mela issa għax bniedem ikollu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business</w:t>
      </w:r>
      <w:r w:rsidRPr="005A1929">
        <w:rPr>
          <w:rFonts w:ascii="Times New Roman" w:hAnsi="Times New Roman" w:cs="Times New Roman"/>
          <w:bCs/>
          <w:lang w:val="mt-MT"/>
        </w:rPr>
        <w:t>…</w:t>
      </w:r>
    </w:p>
    <w:p w14:paraId="602A1A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3D90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Sur Galea, staqsejtek jekk ingħatajtx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 xml:space="preserve"> fil-valur ta’ €1 miljun u għedtli li iva. </w:t>
      </w:r>
    </w:p>
    <w:p w14:paraId="36E0E96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676B4F" w14:textId="40085B9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Ma qgħadtx ngħoddhom. </w:t>
      </w:r>
    </w:p>
    <w:p w14:paraId="338CB3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7DAB44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President, mhux aħjar ngħaddu għall-mistoqsijiet? Qed tipprova tagħmel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character assassination</w:t>
      </w:r>
      <w:r w:rsidRPr="005A1929">
        <w:rPr>
          <w:rFonts w:ascii="Times New Roman" w:hAnsi="Times New Roman" w:cs="Times New Roman"/>
          <w:bCs/>
          <w:lang w:val="mt-MT"/>
        </w:rPr>
        <w:t xml:space="preserve">. Qed tipprova niddiskredita lix-xhud meta għadu lanqas beda! </w:t>
      </w:r>
    </w:p>
    <w:p w14:paraId="5C4335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95BE5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Ngħid sew li inti tqabbadt mill-Ministeru proprju biex teżamina l-kuntratt tal-Awditur Ġenerali? </w:t>
      </w:r>
    </w:p>
    <w:p w14:paraId="757983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A985D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mhux preċiż. </w:t>
      </w:r>
    </w:p>
    <w:p w14:paraId="387E18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Mela l-Awditur għamel rapport li fih inti ġejt identifikat bħala persuna li kellek ċerta responsabilità, l-Awditur ħareġ ir-rapport u sussegwentement – qed nissuġġerilek, issa se tispjega inti –...  Jiġifieri inti ngħatajt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</w:t>
      </w:r>
      <w:r w:rsidRPr="005A1929">
        <w:rPr>
          <w:rFonts w:ascii="Times New Roman" w:hAnsi="Times New Roman" w:cs="Times New Roman"/>
          <w:bCs/>
          <w:lang w:val="mt-MT"/>
        </w:rPr>
        <w:t xml:space="preserve"> biex teżamina r-rapport tal-Awditur li eżamina dak li għamilt int! </w:t>
      </w:r>
    </w:p>
    <w:p w14:paraId="5880075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2A5E6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mhux veru. </w:t>
      </w:r>
    </w:p>
    <w:p w14:paraId="63E747B0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B872A2B" w14:textId="110ABC52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Mela għedilna. </w:t>
      </w:r>
    </w:p>
    <w:p w14:paraId="3B69B50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15275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Grazzi tal-mistoqsija għax naħseb li huwa importanti li nispjega. Il-prassi fil-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private sector</w:t>
      </w:r>
      <w:r w:rsidRPr="005A1929">
        <w:rPr>
          <w:rFonts w:ascii="Times New Roman" w:hAnsi="Times New Roman" w:cs="Times New Roman"/>
          <w:bCs/>
          <w:lang w:val="mt-MT"/>
        </w:rPr>
        <w:t xml:space="preserve"> hija li meta jsir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audit</w:t>
      </w:r>
      <w:r w:rsidRPr="005A1929">
        <w:rPr>
          <w:rFonts w:ascii="Times New Roman" w:hAnsi="Times New Roman" w:cs="Times New Roman"/>
          <w:bCs/>
          <w:lang w:val="mt-MT"/>
        </w:rPr>
        <w:t xml:space="preserve"> –  u naf li dan kien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investigation</w:t>
      </w:r>
      <w:r w:rsidRPr="005A1929">
        <w:rPr>
          <w:rFonts w:ascii="Times New Roman" w:hAnsi="Times New Roman" w:cs="Times New Roman"/>
          <w:bCs/>
          <w:lang w:val="mt-MT"/>
        </w:rPr>
        <w:t xml:space="preserve"> mhux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audit</w:t>
      </w:r>
      <w:r w:rsidRPr="005A1929">
        <w:rPr>
          <w:rFonts w:ascii="Times New Roman" w:hAnsi="Times New Roman" w:cs="Times New Roman"/>
          <w:bCs/>
          <w:lang w:val="mt-MT"/>
        </w:rPr>
        <w:t xml:space="preserve"> – jingħata r-rapport lill-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manager</w:t>
      </w:r>
      <w:r w:rsidRPr="005A1929">
        <w:rPr>
          <w:rFonts w:ascii="Times New Roman" w:hAnsi="Times New Roman" w:cs="Times New Roman"/>
          <w:bCs/>
          <w:lang w:val="mt-MT"/>
        </w:rPr>
        <w:t xml:space="preserve"> konċernat ta’ dak l-operat fejn sar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audit</w:t>
      </w:r>
      <w:r w:rsidRPr="005A1929">
        <w:rPr>
          <w:rFonts w:ascii="Times New Roman" w:hAnsi="Times New Roman" w:cs="Times New Roman"/>
          <w:bCs/>
          <w:lang w:val="mt-MT"/>
        </w:rPr>
        <w:t xml:space="preserve"> biex jagħti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management comments</w:t>
      </w:r>
      <w:r w:rsidRPr="005A1929">
        <w:rPr>
          <w:rFonts w:ascii="Times New Roman" w:hAnsi="Times New Roman" w:cs="Times New Roman"/>
          <w:bCs/>
          <w:lang w:val="mt-MT"/>
        </w:rPr>
        <w:t xml:space="preserve"> tiegħu. Waqt li beda jsir l-eżerċizzju min-National Audit Office (NAO) kienu jistaqsu ċerti mistoqsijiet li wħud minnhom kienu jgħaddu għandi u kont nirrispondihom. Ma naħsibx li kelli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conflict of interest</w:t>
      </w:r>
      <w:r w:rsidRPr="005A1929">
        <w:rPr>
          <w:rFonts w:ascii="Times New Roman" w:hAnsi="Times New Roman" w:cs="Times New Roman"/>
          <w:bCs/>
          <w:lang w:val="mt-MT"/>
        </w:rPr>
        <w:t xml:space="preserve">... </w:t>
      </w:r>
    </w:p>
    <w:p w14:paraId="336C02A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AF03D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Min kien jirriferihom għandek? Jiġifieri l-Awditur kien jagħmel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queries </w:t>
      </w:r>
      <w:r w:rsidRPr="005A1929">
        <w:rPr>
          <w:rFonts w:ascii="Times New Roman" w:hAnsi="Times New Roman" w:cs="Times New Roman"/>
          <w:bCs/>
          <w:lang w:val="mt-MT"/>
        </w:rPr>
        <w:t xml:space="preserve">lil Enemalta, u Enemalta kienet tirriferihom għandek. </w:t>
      </w:r>
    </w:p>
    <w:p w14:paraId="4233C91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7B569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Uħud minnhom, mhux kollha, kienet tirriferihom lili għax ovvjament jien kont involut. Naħseb aktar minni ħadd ma seta’ jitkellem fuqhom. Ix-xogħol li għamilt jien kien li 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management comments</w:t>
      </w:r>
      <w:r w:rsidRPr="005A1929">
        <w:rPr>
          <w:rFonts w:ascii="Times New Roman" w:hAnsi="Times New Roman" w:cs="Times New Roman"/>
          <w:bCs/>
          <w:lang w:val="mt-MT"/>
        </w:rPr>
        <w:t xml:space="preserve"> bħalma jiġri fil-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private sector</w:t>
      </w:r>
      <w:r w:rsidRPr="005A1929">
        <w:rPr>
          <w:rFonts w:ascii="Times New Roman" w:hAnsi="Times New Roman" w:cs="Times New Roman"/>
          <w:bCs/>
          <w:lang w:val="mt-MT"/>
        </w:rPr>
        <w:t xml:space="preserve"> f’kull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audit</w:t>
      </w:r>
      <w:r w:rsidRPr="005A1929">
        <w:rPr>
          <w:rFonts w:ascii="Times New Roman" w:hAnsi="Times New Roman" w:cs="Times New Roman"/>
          <w:bCs/>
          <w:lang w:val="mt-MT"/>
        </w:rPr>
        <w:t xml:space="preserve">. Kulħadd kien jaf li jien għamiltu għax il-kuntratt kien ippubblikat fil-Gazzetta tal-Gvern, jiġifieri mhijiex xi ħaġa li saret… </w:t>
      </w:r>
    </w:p>
    <w:p w14:paraId="65924D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A999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...minn wara dahar kulħadd. </w:t>
      </w:r>
    </w:p>
    <w:p w14:paraId="5D77EDC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CEB18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Hekk hu. Jien tajt il-kummenti tiegħi fuq il-konklużjonijiet li għamel l-Awditur. </w:t>
      </w:r>
    </w:p>
    <w:p w14:paraId="4208B1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29FB7E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U ta’ dan tħallast? </w:t>
      </w:r>
    </w:p>
    <w:p w14:paraId="245FFA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11CE6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1CCECA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430A3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Taf tgħidilna kemm tħallast talli għamilt kummenti fuq ir-rapport </w:t>
      </w:r>
      <w:r w:rsidRPr="005A1929">
        <w:rPr>
          <w:rFonts w:ascii="Times New Roman" w:hAnsi="Times New Roman" w:cs="Times New Roman"/>
          <w:bCs/>
          <w:lang w:val="mt-MT"/>
        </w:rPr>
        <w:t xml:space="preserve">tal-Awditur li eżamina dak li għamilt int ma’ oħrajn? </w:t>
      </w:r>
    </w:p>
    <w:p w14:paraId="7979978F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E3642F" w14:textId="3AB62A1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Il-proġett m’għamiltux jien waħdi. </w:t>
      </w:r>
    </w:p>
    <w:p w14:paraId="6D873D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3D53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Jien għedtlek “int ma’ oħrajn”. </w:t>
      </w:r>
    </w:p>
    <w:p w14:paraId="63BBBE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8E434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Il-kumpanija tiegħek. </w:t>
      </w:r>
    </w:p>
    <w:p w14:paraId="5DEFD08A" w14:textId="77777777" w:rsidR="00CD63F8" w:rsidRDefault="00CD63F8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EE9796" w14:textId="48B835AC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wara li ħareġ ir-rapport tal-Awditur li qegħdin neżaminaw illum, inti tqabbadt minn Enemalta biex tgħidilhom x’qal l-Awditur fir-rapport tiegħu. Għedilna inti x’għamilt. </w:t>
      </w:r>
    </w:p>
    <w:p w14:paraId="413A272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EFD4FA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Ejjew neħduha bil-kontra. Kieku jien kont impjegat ta’ Enemalta, biex nagħti l-kummenti tiegħi fuq ir-rapport tal-Awditur, kont neħodhom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unpaid leave</w:t>
      </w:r>
      <w:r w:rsidRPr="005A1929">
        <w:rPr>
          <w:rFonts w:ascii="Times New Roman" w:hAnsi="Times New Roman" w:cs="Times New Roman"/>
          <w:bCs/>
          <w:lang w:val="mt-MT"/>
        </w:rPr>
        <w:t xml:space="preserve">? Hija l-istess prassi. </w:t>
      </w:r>
    </w:p>
    <w:p w14:paraId="06E561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8DB6A2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Imma naqblu li inti ngħatajt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</w:t>
      </w:r>
      <w:r w:rsidRPr="005A1929">
        <w:rPr>
          <w:rFonts w:ascii="Times New Roman" w:hAnsi="Times New Roman" w:cs="Times New Roman"/>
          <w:bCs/>
          <w:lang w:val="mt-MT"/>
        </w:rPr>
        <w:t xml:space="preserve"> biex tikkummenta fuq dak li ktibt? </w:t>
      </w:r>
    </w:p>
    <w:p w14:paraId="048472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837B5E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mhux li ktibt jien.</w:t>
      </w:r>
    </w:p>
    <w:p w14:paraId="3C49E6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A24A9C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 Fuq dak li ħdimt.</w:t>
      </w:r>
    </w:p>
    <w:p w14:paraId="6B9168E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472D9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Biex nikkummenta fuq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5A1929">
        <w:rPr>
          <w:rFonts w:ascii="Times New Roman" w:hAnsi="Times New Roman" w:cs="Times New Roman"/>
          <w:bCs/>
          <w:lang w:val="mt-MT"/>
        </w:rPr>
        <w:t xml:space="preserve"> li qajjem l-Awditur. Hemm differenza kbira. </w:t>
      </w:r>
    </w:p>
    <w:p w14:paraId="050F3D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C47D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Wieġeb il-mistoqsija. Kemm tħallast? </w:t>
      </w:r>
    </w:p>
    <w:p w14:paraId="711754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70C0B7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Bejn wieħed u ieħor €8,000. </w:t>
      </w:r>
    </w:p>
    <w:p w14:paraId="142096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14D62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Min kien li tak il-kompitu li tagħmel dan il-famuż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review</w:t>
      </w:r>
      <w:r w:rsidRPr="005A1929">
        <w:rPr>
          <w:rFonts w:ascii="Times New Roman" w:hAnsi="Times New Roman" w:cs="Times New Roman"/>
          <w:bCs/>
          <w:lang w:val="mt-MT"/>
        </w:rPr>
        <w:t xml:space="preserve"> ta’ xogħlok? (Interruzzjonijiet)</w:t>
      </w:r>
    </w:p>
    <w:p w14:paraId="50B71C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BD4338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Kunu serji għal darba! </w:t>
      </w:r>
    </w:p>
    <w:p w14:paraId="36C88B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6A5D47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Xi ħadd qabdek biex tagħmlu dan. (Interruzzjonijiet) Mhux qed jaqblu mal-mod kif għamilt il-mistoqsija. </w:t>
      </w:r>
    </w:p>
    <w:p w14:paraId="62D5786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79F69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Jien m’iniex qed naqbel mal-mod ta’ kif qegħdin iġġibu ruħkom u mal-mod ta’ kif qegħdin tagħmlu l-mistoqsijiet, bħal “int min qabbdek?” X’jiġifieri min qabdek? (Interruzzjonijiet)</w:t>
      </w:r>
    </w:p>
    <w:p w14:paraId="0BF4F4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F4201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Le! €1 miljun! </w:t>
      </w:r>
    </w:p>
    <w:p w14:paraId="322EB0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42F5C3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Xi ħadd f’Enemalta ddeċieda li jqabbdek, mhux xi ħadd fil-privat. </w:t>
      </w:r>
    </w:p>
    <w:p w14:paraId="67F23BD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EEA3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Se jkollna lill-uffiċjali ta’ Enemalta hawnhekk u jirrispondu huma. Is-sinjur nistaqsuh fuq l-involviment tiegħu. Jidhirli, u nemmen li jidhirli tajjeb, li għandna rapport u rridu neżaminaw dan ir-rapport u mhux is-sinjur x’għamel fuq is-saħħa u x’għamel qabel l-2013... </w:t>
      </w:r>
    </w:p>
    <w:p w14:paraId="27FCFA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F1850B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Serraħ moħħok, kollox huwa rilevanti. </w:t>
      </w:r>
    </w:p>
    <w:p w14:paraId="52DC9D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48F18A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Intom esperti f’li timmuntaw storja għall-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5A1929">
        <w:rPr>
          <w:rFonts w:ascii="Times New Roman" w:hAnsi="Times New Roman" w:cs="Times New Roman"/>
          <w:bCs/>
          <w:lang w:val="mt-MT"/>
        </w:rPr>
        <w:t xml:space="preserve"> u persuna, li jien għandi nifhem hija ta’ integrità, tippruvaw tpinġuha f’lenti kerha. </w:t>
      </w:r>
    </w:p>
    <w:p w14:paraId="30B1031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1D0C6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S’issa, kulma staqsejtu kkonfermah. Kieku jien għedtlu xi ħaġa fejn qalli li qed nivvinta jew li hija gidba… Jien staqsejtu diversi mistoqsijiet, inkluż dwar il-ħbiberija tiegħu ma’ Konrad Mizzi.  U, iva, għandha rilevanza għall-poplu Malti li s-sinjur ingħata €1 miljun f’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5A1929">
        <w:rPr>
          <w:rFonts w:ascii="Times New Roman" w:hAnsi="Times New Roman" w:cs="Times New Roman"/>
          <w:bCs/>
          <w:lang w:val="mt-MT"/>
        </w:rPr>
        <w:t>, u għandha rilevanza li Enemalta ħallsitu biex jeżamina rapport tal-Awditur li… Għalikom forsi m’għandhiex, imma għall-poplu Malti għandha. Dan il-Kumitat dak li jeżamina, l-infiq ta’ fondi pubbliċi. Tista’ ma taqbilx, jew tista’ tgħid li għamlu sew, imma mhux tgħid li m’għandhiex rilevanza!</w:t>
      </w:r>
    </w:p>
    <w:p w14:paraId="11695A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1CE7BB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Dak huwa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5A1929">
        <w:rPr>
          <w:rFonts w:ascii="Times New Roman" w:hAnsi="Times New Roman" w:cs="Times New Roman"/>
          <w:bCs/>
          <w:lang w:val="mt-MT"/>
        </w:rPr>
        <w:t xml:space="preserve"> li qed tagħmel inti li llejla possibbilment jieħu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front news</w:t>
      </w:r>
      <w:r w:rsidRPr="005A1929">
        <w:rPr>
          <w:rFonts w:ascii="Times New Roman" w:hAnsi="Times New Roman" w:cs="Times New Roman"/>
          <w:bCs/>
          <w:lang w:val="mt-MT"/>
        </w:rPr>
        <w:t xml:space="preserve"> tal-101 jew tan-NET. </w:t>
      </w:r>
    </w:p>
    <w:p w14:paraId="396CE9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23D514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Mr Chairman, qegħdin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25641BD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C8DA5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President, jekk irridu naraw l-infiq ta’ fondi pubbliċi nagħmlu Kumitat fuq hekk. Hawnhekk il-Kumitat huwa… </w:t>
      </w:r>
    </w:p>
    <w:p w14:paraId="3115223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2CF35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Public Accounts Committee. </w:t>
      </w:r>
    </w:p>
    <w:p w14:paraId="3256C4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5B8DA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Imma s-suġġett ta’ din il-laqgħa huwa ċar li huwa r-rapport tal-Awditur. Ejjew inżommu ma’ dan ir-rapport u ma nkunux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 għax qegħdin tkunu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5FA3B78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6C535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Sur Galea, tista’ tgħidli min kienet il-persuna li nkarigatek tagħmel dan ir-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review</w:t>
      </w:r>
      <w:r w:rsidRPr="005A1929">
        <w:rPr>
          <w:rFonts w:ascii="Times New Roman" w:hAnsi="Times New Roman" w:cs="Times New Roman"/>
          <w:bCs/>
          <w:lang w:val="mt-MT"/>
        </w:rPr>
        <w:t xml:space="preserve"> wara r-rapport tal-Awditur Ġenerali? </w:t>
      </w:r>
    </w:p>
    <w:p w14:paraId="6AC5DA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Mingħalija kien iċ-Chief Executive Officer (CEO) ta’ Enemalta. </w:t>
      </w:r>
    </w:p>
    <w:p w14:paraId="434DBA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7F4742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U min kien dakinhar? </w:t>
      </w:r>
    </w:p>
    <w:p w14:paraId="1818F6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0B944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Jew iċ-Chairman, wieħed minnhom.  Jew Kevin… </w:t>
      </w:r>
    </w:p>
    <w:p w14:paraId="2E77FCE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C2D41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IAN CASTALDI PARIS:</w:t>
      </w:r>
      <w:r w:rsidRPr="005A1929">
        <w:rPr>
          <w:rFonts w:ascii="Times New Roman" w:hAnsi="Times New Roman" w:cs="Times New Roman"/>
          <w:bCs/>
          <w:lang w:val="mt-MT"/>
        </w:rPr>
        <w:t xml:space="preserve"> Issa staqsi u ċċekkja. </w:t>
      </w:r>
    </w:p>
    <w:p w14:paraId="7F43C9D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A33D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Nimmaġina li kellek xi ftehim magħhom fuq dan ix-xogħol. </w:t>
      </w:r>
    </w:p>
    <w:p w14:paraId="1F6E11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CAA0EF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Letter of recommendation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030DEFA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8AEC6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Fuq ir-responsabilitajiet li kellek għedtilna ħafna, però  m’għedtilniex xi ħaġa. Kien hemm rapporti li inti kont inkarigat biex tikkordina l-pożizzjoni komuni ta’ Enemalta u ElectroGas dwar kif se jwieġbu n-nies involuti quddiem dan il-Kumitat. Dan huwa korrett jew le? </w:t>
      </w:r>
    </w:p>
    <w:p w14:paraId="74080CB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3DC0E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Le. Tista’ tistaqsi lil kulħadd f’Enemalta u f’ElectroGas u staqsihom jekk jien qattx kellimt lil xi ħadd... </w:t>
      </w:r>
    </w:p>
    <w:p w14:paraId="5C27749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0AFB8D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inti tiċħad li fit-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task</w:t>
      </w:r>
      <w:r w:rsidRPr="005A1929">
        <w:rPr>
          <w:rFonts w:ascii="Times New Roman" w:hAnsi="Times New Roman" w:cs="Times New Roman"/>
          <w:bCs/>
          <w:lang w:val="mt-MT"/>
        </w:rPr>
        <w:t xml:space="preserve"> li ngħatajt, waħda mir-responsabilitajiet li inti tħallast €8,000 għalihom kienet li inti tipprepara pożizzjoni komuni u tipprepara lin-nies involuti li ġew investigati fir-rapport tal-Awditur Ġenerali għall-mod kif għandhom iwieġbu f’dan il-Kumitat? </w:t>
      </w:r>
    </w:p>
    <w:p w14:paraId="2051F11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29B88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Il-pożizzjoni tiegħi kienet li nipprepara rapport bil-kummenti – dak iż-żmien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change in management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lastRenderedPageBreak/>
        <w:t>f’Enemalta u allura kien hemm nies li ma kenux involuti  fil-proġett tal-PPA u GSA – u biex nagħti l-veduti u l-kummenti tiegħi fuq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5A1929">
        <w:rPr>
          <w:rFonts w:ascii="Times New Roman" w:hAnsi="Times New Roman" w:cs="Times New Roman"/>
          <w:bCs/>
          <w:lang w:val="mt-MT"/>
        </w:rPr>
        <w:t xml:space="preserve"> li qamu fuq ir-rapport tal-Awditur. </w:t>
      </w:r>
    </w:p>
    <w:p w14:paraId="23C5F6B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C973FB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inti ma tiftakarx li kellek din ir-responsabilità miktuba fuq il-kuntratt mogħti lilek. </w:t>
      </w:r>
    </w:p>
    <w:p w14:paraId="51747A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C8274D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Jien qed ngħidlek... </w:t>
      </w:r>
    </w:p>
    <w:p w14:paraId="33CA22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C88DF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 Mr Chairman, hawnhekk aħna qegħdin...</w:t>
      </w:r>
    </w:p>
    <w:p w14:paraId="59E8AF1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E925C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Jaħasra... </w:t>
      </w:r>
    </w:p>
    <w:p w14:paraId="5FE6FB1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B3CA6C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Le, jaħasra xejn. Aħna hawnhekk qegħdin nevalwaw lil ElectroGas u mhux lill-persuna li għandna quddiemna. </w:t>
      </w:r>
    </w:p>
    <w:p w14:paraId="20D639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73E80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President, ħalli ngħidlek għalfejn hija importanti, forsi l-Onor. Bedingfield jifhimni aħjar. Hawnhekk qegħdin nitkellmu fuq fondi pubbliċi. </w:t>
      </w:r>
    </w:p>
    <w:p w14:paraId="5A983E3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D9875C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 Eżatt.</w:t>
      </w:r>
    </w:p>
    <w:p w14:paraId="7CEA9E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FC599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RYAN CALLUS:  </w:t>
      </w:r>
      <w:r w:rsidRPr="005A1929">
        <w:rPr>
          <w:rFonts w:ascii="Times New Roman" w:hAnsi="Times New Roman" w:cs="Times New Roman"/>
          <w:bCs/>
          <w:lang w:val="mt-MT"/>
        </w:rPr>
        <w:t>U dwar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fondi pubbliċi ma’ dak kollu li huwa relatat ma’ din il-kwestjoni li għandna quddiemna. </w:t>
      </w:r>
    </w:p>
    <w:p w14:paraId="6AA4492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B971A7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Le, ma’ kollox xejn! Hawnhekk qegħdin nevalwaw u nanaliżżaw ir-rapport li l-Awditur għamel fuq il-kuntratt ta’ ElectroGas u mhux in-nies. </w:t>
      </w:r>
    </w:p>
    <w:p w14:paraId="2EDEEA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DD9F1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Mhux hekk qed nagħmlu? </w:t>
      </w:r>
    </w:p>
    <w:p w14:paraId="292D81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C97D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Jien m’għandi l-ebda problema li nidħlu fuq il-personali, però ma nixtiequx. Twassluniex hemmhekk għax jekk se nibdew nidħlu fil-personali u nattakkaw lin-nies u l-abilitajiet tagħhom, allura mmorru u nitolbu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5A1929">
        <w:rPr>
          <w:rFonts w:ascii="Times New Roman" w:hAnsi="Times New Roman" w:cs="Times New Roman"/>
          <w:bCs/>
          <w:lang w:val="mt-MT"/>
        </w:rPr>
        <w:t xml:space="preserve"> mingħand l-Ispeaker. Jekk se nara li se noqogħdu niddevjaw mir-rapport tal-Awditur, li ġejna hawnhekk biex nanaliżżaw, u mmorru fuq in-nies, allura nwaqqfu dan il-Kumitat.  Aħna qegħdin hawnhekk biex nanaliżżaw ir-rapport tal-Awditur fuq ElectroGas u ebda kuntratt ieħor u ebda persuna oħra. Dak huwa t-terminu ta’ dan il-Kumitat, biex nagħmluha ċara minn issa. U nfakkrek, Sur President, li </w:t>
      </w:r>
      <w:r w:rsidRPr="005A1929">
        <w:rPr>
          <w:rFonts w:ascii="Times New Roman" w:hAnsi="Times New Roman" w:cs="Times New Roman"/>
          <w:bCs/>
          <w:lang w:val="mt-MT"/>
        </w:rPr>
        <w:t xml:space="preserve">kellkom tagħtuna lista tal-persuni li tridu ttellgħu bħala xhieda quddiem dan il-Kumitat. </w:t>
      </w:r>
    </w:p>
    <w:p w14:paraId="39E9C68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710C9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Se nagħtuhielek. </w:t>
      </w:r>
    </w:p>
    <w:p w14:paraId="03FCF2D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9FE0B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Jekk tridu tagħmlu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witch hunts</w:t>
      </w:r>
      <w:r w:rsidRPr="005A1929">
        <w:rPr>
          <w:rFonts w:ascii="Times New Roman" w:hAnsi="Times New Roman" w:cs="Times New Roman"/>
          <w:bCs/>
          <w:lang w:val="mt-MT"/>
        </w:rPr>
        <w:t xml:space="preserve"> morru għamluhom xi mkien ieħor.  Tinqdewx bl-istituzzjoni tal-Parlament biex tagħmlu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witch hunts</w:t>
      </w:r>
      <w:r w:rsidRPr="005A1929">
        <w:rPr>
          <w:rFonts w:ascii="Times New Roman" w:hAnsi="Times New Roman" w:cs="Times New Roman"/>
          <w:bCs/>
          <w:lang w:val="mt-MT"/>
        </w:rPr>
        <w:t xml:space="preserve"> fuq in-nies għax m’iniex se naċċetta li jsir dan. </w:t>
      </w:r>
    </w:p>
    <w:p w14:paraId="42140F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6A449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Ikkalmajt, Onor. Bedingfield?</w:t>
      </w:r>
    </w:p>
    <w:p w14:paraId="379D86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147B4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Jien kalm qiegħed.</w:t>
      </w:r>
    </w:p>
    <w:p w14:paraId="26E8D9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F4B31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Onor. Bedingfield, jien ma jien se naċċetta qatt li jkun hawn attakki fuq affarijiet personali... </w:t>
      </w:r>
    </w:p>
    <w:p w14:paraId="3F877E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C072C5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 Mela tridu tbiddlu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line of questioning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4A3D0A2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2BB605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...però x-xhud jifhem u japprezza li meta qegħdin nitkellmu fuq biċċiet ta’ xogħol li għandhom x’jaqsmu ma’ fondi pubbliċi u relatati ma’ dan il-kuntratt, ma nkunux qegħdin nitkellmu fuq affarijiet personali. Kif nifhimhom jien, affarijiet personali huma bħal, pereżempju, nistaqsi x’għamel Beppe Fenech Adami ma’ nafx ma min meta mar id-dar f’ċerta data filgħaxija, jew x’għamel Beppe Fenech Adami meta ħareġ jimxi fil-kampanja bil-kelb nhar is-Sibt li għadda. Dawk huma mistoqsijiet dwar affarijiet personali. </w:t>
      </w:r>
    </w:p>
    <w:p w14:paraId="096CED1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CF3C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Presidnet, l-ewwel mistoqsija tiegħek kienet jekk ix-xhud kienx ħabib kbir ta’ Konrad Mizzi. </w:t>
      </w:r>
    </w:p>
    <w:p w14:paraId="534D211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0FB82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Iva. (Interruzzjonijiet) Mhuwiex sakrileġġ! Konrad Mizzi għandu l-problemi tiegħu bħalissa.  Jekk tidħol fuq in-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news portals</w:t>
      </w:r>
      <w:r w:rsidRPr="005A1929">
        <w:rPr>
          <w:rFonts w:ascii="Times New Roman" w:hAnsi="Times New Roman" w:cs="Times New Roman"/>
          <w:bCs/>
          <w:lang w:val="mt-MT"/>
        </w:rPr>
        <w:t xml:space="preserve"> tifhem fejn qiegħed bħalissa Konrad Mizzi. </w:t>
      </w:r>
    </w:p>
    <w:p w14:paraId="5BBF526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en-US"/>
        </w:rPr>
      </w:pPr>
    </w:p>
    <w:p w14:paraId="55C9B5E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Li qed nitlob jien huwa biex ma tinqdewx bl-istituzzjoni tal-Parlament biex tagħmlu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witch hunts</w:t>
      </w:r>
      <w:r w:rsidRPr="005A1929">
        <w:rPr>
          <w:rFonts w:ascii="Times New Roman" w:hAnsi="Times New Roman" w:cs="Times New Roman"/>
          <w:bCs/>
          <w:lang w:val="mt-MT"/>
        </w:rPr>
        <w:t xml:space="preserve"> fuq in-nies. Għandkom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5A1929">
        <w:rPr>
          <w:rFonts w:ascii="Times New Roman" w:hAnsi="Times New Roman" w:cs="Times New Roman"/>
          <w:bCs/>
          <w:lang w:val="mt-MT"/>
        </w:rPr>
        <w:t xml:space="preserve"> kemm tridu, u hemmhekk għamlu li tridu, però tinqdewx b’din l-istituzzjoni. Aħna ġejna hawnhekk biex nevalwaw ir-rapport li l-</w:t>
      </w:r>
      <w:r w:rsidRPr="005A1929">
        <w:rPr>
          <w:rFonts w:ascii="Times New Roman" w:hAnsi="Times New Roman" w:cs="Times New Roman"/>
          <w:bCs/>
          <w:lang w:val="mt-MT"/>
        </w:rPr>
        <w:lastRenderedPageBreak/>
        <w:t xml:space="preserve">Awditur għamel fuq ElectroGas, mhux il-kuntratti li ħadet il-persuna. </w:t>
      </w:r>
    </w:p>
    <w:p w14:paraId="365523E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B4E66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Onor. Bedingfield, is-Sinjur għadu kemm ikkonferma li, sussegwentament għar-rapport li qegħdin niddiskutu llum, huwa ġie nkarigat minn Enemalta biex jagħti l-opinjoni tiegħu u jgħaddi l-kummenti tiegħu dwaru.  Allura tiġi tgħidli illi li nistaqsih fuq dan ir-rapport mhux pertinenti għas-suġġett tal-lum? Mela x’inhu pertinenti? </w:t>
      </w:r>
    </w:p>
    <w:p w14:paraId="09B8541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F7F03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Però hija prassi normali. </w:t>
      </w:r>
    </w:p>
    <w:p w14:paraId="46BF86D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CA5830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Iva, mhijiex problema; m’iniex qed nikkontesta dan. Jien qed nistaqsik jekk għamiltx rapport wara li ngħatajt dan l-inkarigu. </w:t>
      </w:r>
    </w:p>
    <w:p w14:paraId="34A1A7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B007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Għamilt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comparison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540FDB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F5E162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Jeżisti dan ir-rapport? </w:t>
      </w:r>
    </w:p>
    <w:p w14:paraId="5783F06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BAAF9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69284DC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3BF91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Tista’ tagħtina kopja tiegħu? </w:t>
      </w:r>
    </w:p>
    <w:p w14:paraId="79D003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C3499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Ma nafx jekk nistax nagħtih jien. </w:t>
      </w:r>
    </w:p>
    <w:p w14:paraId="48F5B3C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4FF16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Ippermettili, Sur President.  Jekk ir-rapport tħallas għalih, trid tara jekk min ikkummissjonah huwiex dispost jintavolah. Int avukat ta’ klassi, bħall-eks Leader li kellkom, u allura naħseb li dawn l-affarijiet tafhom  sew. Trid tistaqsi lil min ikkummissjona  r-rapport. </w:t>
      </w:r>
    </w:p>
    <w:p w14:paraId="1900263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5C5B62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Issa nistaqsu lil Enemalta. </w:t>
      </w:r>
    </w:p>
    <w:p w14:paraId="7CE9271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78E91E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dan ir-rapport qiegħed għand Enemalta? </w:t>
      </w:r>
    </w:p>
    <w:p w14:paraId="538002E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0FBB2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02FFAC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58DE7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Enemalta għandhom kopja tiegħu, u jekk nitolbuhulhom imbagħad naraw jagħtuhulniex jew le. Mela l-punt sorvolat; jeżisti dan ir-rapport. </w:t>
      </w:r>
    </w:p>
    <w:p w14:paraId="5002FC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D90D3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Cs/>
          <w:lang w:val="mt-MT"/>
        </w:rPr>
        <w:t>Kompli, Onor. Callus.</w:t>
      </w:r>
    </w:p>
    <w:p w14:paraId="6F2F91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Inti għadek konsulent fuq din l-kwestjoni? </w:t>
      </w:r>
    </w:p>
    <w:p w14:paraId="0EFC46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F3B770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M’għadnix. Ilhom ma jitolbuni nidħol fih. </w:t>
      </w:r>
    </w:p>
    <w:p w14:paraId="275226B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5A395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min-naħa tiegħek, il-konsulenza fuq il-proġett ta’ ElectroGas waqfet. </w:t>
      </w:r>
    </w:p>
    <w:p w14:paraId="3FA13A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75984B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304459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92311D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Inti tiftakar min kienet l-ewwel persuna li avviċinatek biex tkun involut f’dan il-proġett? </w:t>
      </w:r>
    </w:p>
    <w:p w14:paraId="616FBB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67C9E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Kont tqabbadt minn Enemalta. </w:t>
      </w:r>
    </w:p>
    <w:p w14:paraId="45D1888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27052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Tiftakar minn min eżatt? </w:t>
      </w:r>
    </w:p>
    <w:p w14:paraId="7A284A6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BBCC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How did it happen</w:t>
      </w:r>
      <w:r w:rsidRPr="005A1929">
        <w:rPr>
          <w:rFonts w:ascii="Times New Roman" w:hAnsi="Times New Roman" w:cs="Times New Roman"/>
          <w:bCs/>
          <w:lang w:val="mt-MT"/>
        </w:rPr>
        <w:t xml:space="preserve">? Dak iż-żmien x’kien xogħlok f’Enemalta? </w:t>
      </w:r>
    </w:p>
    <w:p w14:paraId="1D8FFF3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3DC70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Kont nagħmel xi konsulenzi. </w:t>
      </w:r>
    </w:p>
    <w:p w14:paraId="350840C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8AA4D8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ma kontx impjegat ta’ Enemalta. </w:t>
      </w:r>
    </w:p>
    <w:p w14:paraId="586D7D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B83C76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Le.</w:t>
      </w:r>
    </w:p>
    <w:p w14:paraId="0986AFD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F15702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Kont konsulent. Imbagħad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one fine year</w:t>
      </w:r>
      <w:r w:rsidRPr="005A1929">
        <w:rPr>
          <w:rFonts w:ascii="Times New Roman" w:hAnsi="Times New Roman" w:cs="Times New Roman"/>
          <w:bCs/>
          <w:lang w:val="mt-MT"/>
        </w:rPr>
        <w:t xml:space="preserve"> xi ħadd kellmek fuq il-proġett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il-ġdida. Tista’ tgħidilna min kienet din il-persuna? 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And how did it happen</w:t>
      </w:r>
      <w:r w:rsidRPr="005A1929">
        <w:rPr>
          <w:rFonts w:ascii="Times New Roman" w:hAnsi="Times New Roman" w:cs="Times New Roman"/>
          <w:bCs/>
          <w:lang w:val="mt-MT"/>
        </w:rPr>
        <w:t>? Dawn qamu filgħodu u qalu “ara, hemm is-Sur Galea, dak hu”? Għidilna daqsxejn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background</w:t>
      </w:r>
      <w:r w:rsidRPr="005A1929">
        <w:rPr>
          <w:rFonts w:ascii="Times New Roman" w:hAnsi="Times New Roman" w:cs="Times New Roman"/>
          <w:bCs/>
          <w:lang w:val="mt-MT"/>
        </w:rPr>
        <w:t xml:space="preserve"> kif ġrat. Kif twieldet din? Kif spiċċajt involut f’dan il-proġett? </w:t>
      </w:r>
    </w:p>
    <w:p w14:paraId="447C4AD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F5080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Qiegħed fil-Yellow Pages inti? </w:t>
      </w:r>
    </w:p>
    <w:p w14:paraId="7E592A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DB5E6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Le, huwa ħabib ta’ Konrad Mizzi. </w:t>
      </w:r>
    </w:p>
    <w:p w14:paraId="066B2B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6C46A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Imma nistgħu nistaqsuh. Jiġifieri ma ċemplulekx minn fuq il-Yellow Pages. </w:t>
      </w:r>
    </w:p>
    <w:p w14:paraId="4CDEB4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6C36C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Le, huwa ħabib ta’ Konrad Mizzi minn mindu kienu tfal. </w:t>
      </w:r>
    </w:p>
    <w:p w14:paraId="62278F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2B9D3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mhux minn meta konna tfal. </w:t>
      </w:r>
    </w:p>
    <w:p w14:paraId="4DF9B4E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F9E49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5A1929">
        <w:rPr>
          <w:rFonts w:ascii="Times New Roman" w:hAnsi="Times New Roman" w:cs="Times New Roman"/>
          <w:bCs/>
          <w:lang w:val="mt-MT"/>
        </w:rPr>
        <w:t xml:space="preserve"> qalu “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childhood friends</w:t>
      </w:r>
      <w:r w:rsidRPr="005A1929">
        <w:rPr>
          <w:rFonts w:ascii="Times New Roman" w:hAnsi="Times New Roman" w:cs="Times New Roman"/>
          <w:bCs/>
          <w:lang w:val="mt-MT"/>
        </w:rPr>
        <w:t xml:space="preserve">”. Veru jew mhux veru? </w:t>
      </w:r>
    </w:p>
    <w:p w14:paraId="767795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4B64C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childhood friends</w:t>
      </w:r>
      <w:r w:rsidRPr="005A1929">
        <w:rPr>
          <w:rFonts w:ascii="Times New Roman" w:hAnsi="Times New Roman" w:cs="Times New Roman"/>
          <w:bCs/>
          <w:lang w:val="mt-MT"/>
        </w:rPr>
        <w:t xml:space="preserve"> m’aħniex. Sirt nafu fl-2001. </w:t>
      </w:r>
    </w:p>
    <w:p w14:paraId="4091EF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9998B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No problem</w:t>
      </w:r>
      <w:r w:rsidRPr="005A1929">
        <w:rPr>
          <w:rFonts w:ascii="Times New Roman" w:hAnsi="Times New Roman" w:cs="Times New Roman"/>
          <w:bCs/>
          <w:lang w:val="mt-MT"/>
        </w:rPr>
        <w:t xml:space="preserve">. Għedilna kif ġrat l-istorja. Inti ma kellek x’taqsam xejn ma’ Enemalta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and one fine day</w:t>
      </w:r>
      <w:r w:rsidRPr="005A1929">
        <w:rPr>
          <w:rFonts w:ascii="Times New Roman" w:hAnsi="Times New Roman" w:cs="Times New Roman"/>
          <w:bCs/>
          <w:lang w:val="mt-MT"/>
        </w:rPr>
        <w:t>...</w:t>
      </w:r>
    </w:p>
    <w:p w14:paraId="52867BA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C41E8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mhux ma kelli x’naqsam xejn. </w:t>
      </w:r>
    </w:p>
    <w:p w14:paraId="576FC0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549BA4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Kemm kont ilek ma jkollok x’taqsam ma’ Enemalta? </w:t>
      </w:r>
    </w:p>
    <w:p w14:paraId="287D63F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7080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Minn dak iż-żmien qed tgħid? </w:t>
      </w:r>
    </w:p>
    <w:p w14:paraId="0FF308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9937C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Fl-2013 xi ħadd ċempillek u qallek “għandna idea tajba, se nagħmlu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ġdida, f’idejk”. Kif ġrat? Għedilna. </w:t>
      </w:r>
    </w:p>
    <w:p w14:paraId="2A20AE2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2C54E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Jien ġejt mitlub nagħti xi ideat għall-manifest, u jien tajt xi ideat. </w:t>
      </w:r>
    </w:p>
    <w:p w14:paraId="26636F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FB010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X’manifest? </w:t>
      </w:r>
    </w:p>
    <w:p w14:paraId="3070B4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EC492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Il-manifest elettorali. </w:t>
      </w:r>
    </w:p>
    <w:p w14:paraId="0639F67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B114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Qed tara kif kollox jibda jaqa’ f’postu! Qabel liema elezzjoni? </w:t>
      </w:r>
    </w:p>
    <w:p w14:paraId="3C6330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453CF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Qabel l-elezzjoni tal-2013. </w:t>
      </w:r>
    </w:p>
    <w:p w14:paraId="5E5260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93FCF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Mela qabel l-2013 xi ħadd avviċinak biex tagħti proposti għall-manifest elettorali.  Ta’ min? </w:t>
      </w:r>
    </w:p>
    <w:p w14:paraId="400BFE1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71FAC9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Tal-Partit Laburista. </w:t>
      </w:r>
    </w:p>
    <w:p w14:paraId="052C2C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AACD9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U fl-2013 tajt proposti għall-manifest elettorali tal-Partit Laburista. Tista’ tgħidilna min kienet il-persuna li avviċinatek? Kien Joseph Muscat, kien Keith Schembri jew kien Konrad Mizzi? </w:t>
      </w:r>
    </w:p>
    <w:p w14:paraId="24266D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154E96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President, qed immorru għal żmien... </w:t>
      </w:r>
    </w:p>
    <w:p w14:paraId="618B04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D3325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Ħu paċenzja!</w:t>
      </w:r>
    </w:p>
    <w:p w14:paraId="1E381E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9EAB27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Le, Sur President, se jkolli nintervjeni, għax għal darb’oħra... </w:t>
      </w:r>
    </w:p>
    <w:p w14:paraId="6BCE2E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FE7C8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Għedli għalfejn ikollok tintervjenti.  Għax inkwetat, hux!? </w:t>
      </w:r>
    </w:p>
    <w:p w14:paraId="59F9E02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218BB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Le, għandi inkwiet ħafna ikbar minn dan! Kulħadd jaf is-settur tat-turiżmu minn xiex inhu għaddej, u l-ħidma li għaddejja fis-settur hija kbira ħafna. Serraħ rasek li se nġibuhom ir-riżultati għax aħna bir-riżultati nimxu. </w:t>
      </w:r>
    </w:p>
    <w:p w14:paraId="69D6DE0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31096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Għax hemm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mechanisms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5E7BAB0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95D727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Mhux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mechanisms</w:t>
      </w:r>
      <w:r w:rsidRPr="005A1929">
        <w:rPr>
          <w:rFonts w:ascii="Times New Roman" w:hAnsi="Times New Roman" w:cs="Times New Roman"/>
          <w:bCs/>
          <w:lang w:val="mt-MT"/>
        </w:rPr>
        <w:t xml:space="preserve">, imma strateġija serja. </w:t>
      </w:r>
    </w:p>
    <w:p w14:paraId="20FD95F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B6F61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Jalla! </w:t>
      </w:r>
    </w:p>
    <w:p w14:paraId="3B010D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790AF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mechanisms</w:t>
      </w:r>
      <w:r w:rsidRPr="005A1929">
        <w:rPr>
          <w:rFonts w:ascii="Times New Roman" w:hAnsi="Times New Roman" w:cs="Times New Roman"/>
          <w:bCs/>
          <w:lang w:val="mt-MT"/>
        </w:rPr>
        <w:t xml:space="preserve"> ma ħadmux. Kompli.</w:t>
      </w:r>
    </w:p>
    <w:p w14:paraId="68A670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4370FB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X’differenza mill-kelliem tal-Oppożizzjoni fuq is-suġġett, intom it-tnejn! Tidhru li m’intomx mill-istess fazzjoni. Hawnhekk għal darb’oħra jiddispjaċini ninnota li qegħdin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5F625C7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82D0B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Għaliex qegħdin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? </w:t>
      </w:r>
    </w:p>
    <w:p w14:paraId="448D19B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420BE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Għax morna fiż-żmien fejn kien għad hemm il-Partit Nazzjonalista fil-gvern u konna fl-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excessive deficit procedure</w:t>
      </w:r>
      <w:r w:rsidRPr="005A1929">
        <w:rPr>
          <w:rFonts w:ascii="Times New Roman" w:hAnsi="Times New Roman" w:cs="Times New Roman"/>
          <w:bCs/>
          <w:lang w:val="mt-MT"/>
        </w:rPr>
        <w:t xml:space="preserve">, biex ma nsemmu xejn aktar. Jiġifieri dawn m’għandhom x’jaqsmu xejn u l-linja tal-mistoqsijiet hija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Hawnhekk aħna qegħdin neżaminaw ir-rapport tal-Awditur Ġenerali u għandna nżommu mas-suġġett. Jekk m’għandkomx mistoqsijiet fuq is-suġġett, skużaw lix-xhud u ibagħtuh lura, mhux qbadna ma’ xi ħaġa… </w:t>
      </w:r>
    </w:p>
    <w:p w14:paraId="274B3E7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CA7EC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Onor. Bartolo, għandi ħafna mistoqsijiet. </w:t>
      </w:r>
    </w:p>
    <w:p w14:paraId="2135C1E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65BC36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Mela żomm mas-suġġett. </w:t>
      </w:r>
    </w:p>
    <w:p w14:paraId="2964517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896E0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Però nagħmilhom bil-pass li jidhirli jien u fis-sekwenza li jidhirli jien, ħalli intom tifhmu dak li diġà fhimt jien. </w:t>
      </w:r>
    </w:p>
    <w:p w14:paraId="1F365CD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395421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Żomm mas-suġġett, Mr Chairman. </w:t>
      </w:r>
    </w:p>
    <w:p w14:paraId="1015EC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0BFF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 Int mhux diġà fhimt, imma kkonkludejt, Mr Chairman. </w:t>
      </w:r>
    </w:p>
    <w:p w14:paraId="4B5AF4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B55FB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Jien fhimt u meta tibdew tifhmu intom, tibdew tinkwetaw. </w:t>
      </w:r>
    </w:p>
    <w:p w14:paraId="2C967F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49709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President, mhuwiex sigriet li l-pjan biex inraħħsu l-kontijiet tal-enerġija kien sar qabel l-2013. </w:t>
      </w:r>
    </w:p>
    <w:p w14:paraId="514A98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5DA34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Bis-saħħa tiegħu wkoll. Prosit! </w:t>
      </w:r>
    </w:p>
    <w:p w14:paraId="0F16987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0E3E32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RYAN CALLUS:</w:t>
      </w:r>
      <w:r w:rsidRPr="005A1929">
        <w:rPr>
          <w:rFonts w:ascii="Times New Roman" w:hAnsi="Times New Roman" w:cs="Times New Roman"/>
          <w:bCs/>
          <w:lang w:val="mt-MT"/>
        </w:rPr>
        <w:t xml:space="preserve"> Kien Konrad Mizzi li avviċinak biex ikollok dan is-sehem ewlieni f’dan il-proġett? </w:t>
      </w:r>
    </w:p>
    <w:p w14:paraId="718EF5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47DC1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jien tqabbadt minn Enemalta. </w:t>
      </w:r>
    </w:p>
    <w:p w14:paraId="378244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B8026D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Le, qabel, fl-istadju tal-programm elettorali. </w:t>
      </w:r>
    </w:p>
    <w:p w14:paraId="1E5F8B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842FE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Irrilevanti, Sur President! </w:t>
      </w:r>
    </w:p>
    <w:p w14:paraId="342EED1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7495C7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Dażgur li rilevanti! Tant hu rilevanti li dak li ġie mwiegħed qabel l-elezzjoni kien diġà nftiehem mal-konsorzju li għamlu. </w:t>
      </w:r>
    </w:p>
    <w:p w14:paraId="246D69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47E8B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Għandkom raġun għax intom twiegħdu ħafna affarijiet u ma twettqu xejn minnhom. Dan il-Gvern jaħdem bil-maqlub. </w:t>
      </w:r>
    </w:p>
    <w:p w14:paraId="55B769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4BC7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Qed idejjaqhom! </w:t>
      </w:r>
    </w:p>
    <w:p w14:paraId="0E3EFF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1E9A8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Aħna għedna li se nraħħsu l-kontijiet tad-dawl u tal-ilma u raħħasnihom. Dik hi d-differenza. </w:t>
      </w:r>
    </w:p>
    <w:p w14:paraId="1BF24F0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9CF9F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Qabel naslu għall-mistoqsija ejjew naraw x’kienu l-proposti jew is-suġġerimenti tiegħu.</w:t>
      </w:r>
    </w:p>
    <w:p w14:paraId="52E2BF04" w14:textId="54201BCB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Fuq l-enerġija. </w:t>
      </w:r>
    </w:p>
    <w:p w14:paraId="5FC6CE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8F29A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Imma ma qalx x’kienu. </w:t>
      </w:r>
    </w:p>
    <w:p w14:paraId="3E0EFBE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FE30E6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Mela Konrad Mizzi ma kienx. Min kienet il-persuna li avviċinatek biex tkun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the lead person</w:t>
      </w:r>
      <w:r w:rsidRPr="005A1929">
        <w:rPr>
          <w:rFonts w:ascii="Times New Roman" w:hAnsi="Times New Roman" w:cs="Times New Roman"/>
          <w:bCs/>
          <w:lang w:val="mt-MT"/>
        </w:rPr>
        <w:t xml:space="preserve"> fl-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adjudication process</w:t>
      </w:r>
      <w:r w:rsidRPr="005A1929">
        <w:rPr>
          <w:rFonts w:ascii="Times New Roman" w:hAnsi="Times New Roman" w:cs="Times New Roman"/>
          <w:bCs/>
          <w:lang w:val="mt-MT"/>
        </w:rPr>
        <w:t xml:space="preserve">?  Bilfors li kien hemm xi ħadd għax l-affarijiet qatt ma jiġu waħedhom. </w:t>
      </w:r>
    </w:p>
    <w:p w14:paraId="24AB9F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70AC3F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Qallek diġà.  Enemalta. </w:t>
      </w:r>
    </w:p>
    <w:p w14:paraId="230D55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1A2006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Imma min f’Enemalta? </w:t>
      </w:r>
    </w:p>
    <w:p w14:paraId="4EF642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5706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Dak iż-żmien kien hemm iċ-Chairman, Louis Giordimaina, u konna tkellimna... </w:t>
      </w:r>
    </w:p>
    <w:p w14:paraId="1DACE9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D98C6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qed tgħid li Louis Giordimaina kien li għażlek biex tkun f’dan il-bord? Hekk qed tgħid? </w:t>
      </w:r>
    </w:p>
    <w:p w14:paraId="391096E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C79AD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Liema bord? Għax hemm diversi bordijiet. </w:t>
      </w:r>
    </w:p>
    <w:p w14:paraId="731141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7FE0F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Inti kont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programme director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6894261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685F5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Programme director</w:t>
      </w:r>
      <w:r w:rsidRPr="005A1929">
        <w:rPr>
          <w:rFonts w:ascii="Times New Roman" w:hAnsi="Times New Roman" w:cs="Times New Roman"/>
          <w:bCs/>
          <w:lang w:val="mt-MT"/>
        </w:rPr>
        <w:t xml:space="preserve"> mhuwiex bord, huwa rwol. </w:t>
      </w:r>
    </w:p>
    <w:p w14:paraId="2C1601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356DE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L-aktar rwol maġġur f’dan il-proġett kollu, jekk mhux ukoll ta’ wara l-Ministru. Inti qed tgħid li Louis Giordimaina nnominak għal din il-kariga? </w:t>
      </w:r>
    </w:p>
    <w:p w14:paraId="169D6A0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FF888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Iva, Louis Giordimaina. </w:t>
      </w:r>
    </w:p>
    <w:p w14:paraId="6C994BB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FF9EA8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RYAN CALLUS:</w:t>
      </w:r>
      <w:r w:rsidRPr="005A1929">
        <w:rPr>
          <w:rFonts w:ascii="Times New Roman" w:hAnsi="Times New Roman" w:cs="Times New Roman"/>
          <w:bCs/>
          <w:lang w:val="mt-MT"/>
        </w:rPr>
        <w:t xml:space="preserve"> Hekk qed tgħid inti.  Hu kien il-persuna li għażlek. </w:t>
      </w:r>
    </w:p>
    <w:p w14:paraId="41A6B7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3E3120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Iva.</w:t>
      </w:r>
    </w:p>
    <w:p w14:paraId="29370D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0015C8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Jiena staqsejtek kif ġrat. Inti ntlabt biex tagħti pariri lill-Partit Laburista. Dak iż-żmien kien hemm Kap tal-Partit Joseph Muscat, kien hemm persuna mqabbda speċjalizzata biex tipprepara pjan tal-enerġija għall-pajjiż, Keith Schembri, u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the new kid on the block</w:t>
      </w:r>
      <w:r w:rsidRPr="005A1929">
        <w:rPr>
          <w:rFonts w:ascii="Times New Roman" w:hAnsi="Times New Roman" w:cs="Times New Roman"/>
          <w:bCs/>
          <w:lang w:val="mt-MT"/>
        </w:rPr>
        <w:t xml:space="preserve">, Konrad Mizzi. F’dan l-istadju, qabel l-elezzjoni ġenerali, kien Joseph </w:t>
      </w:r>
      <w:r w:rsidRPr="005A1929">
        <w:rPr>
          <w:rFonts w:ascii="Times New Roman" w:hAnsi="Times New Roman" w:cs="Times New Roman"/>
          <w:bCs/>
          <w:lang w:val="mt-MT"/>
        </w:rPr>
        <w:lastRenderedPageBreak/>
        <w:t xml:space="preserve">Muscat, Keith Schembri jew Konrad Mizzi li avviċinak biex tagħti…? </w:t>
      </w:r>
    </w:p>
    <w:p w14:paraId="0F467C9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E26310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Dan huwa rrilevanti, Mr Chairman. </w:t>
      </w:r>
    </w:p>
    <w:p w14:paraId="3A34A0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FF0EF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Dażgur li huwa rilevanti! Ħu paċenzja, x’inhu rilevanti ma tarahx inti. </w:t>
      </w:r>
    </w:p>
    <w:p w14:paraId="2924D5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5184D4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L-Onor. Ryan Callus kien diġà beda jistaqsi ċerti mistoqsijiet, u issa erġajna morna lura. Se noqogħdu nilagħbu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ping pong</w:t>
      </w:r>
      <w:r w:rsidRPr="005A1929">
        <w:rPr>
          <w:rFonts w:ascii="Times New Roman" w:hAnsi="Times New Roman" w:cs="Times New Roman"/>
          <w:bCs/>
          <w:lang w:val="mt-MT"/>
        </w:rPr>
        <w:t xml:space="preserve"> min-naħa għall-oħra!? </w:t>
      </w:r>
    </w:p>
    <w:p w14:paraId="1058A5B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3DADF1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Iva, jekk hemm bżonn nagħmlu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ping pong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6EAD14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107A77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Għax importanti nifhmu minn fejn bdiet l-affari. </w:t>
      </w:r>
    </w:p>
    <w:p w14:paraId="1DAFD6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B919D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Għidilna, jekk jogħġbok, minn dawn it-tliet persuni min kienet il-persuna li avviċinatek, ħalli meta nġibuh jixhed jgħidilna le, mhux jien, jew iva, jien kont. </w:t>
      </w:r>
    </w:p>
    <w:p w14:paraId="41209A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AE4E5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Bħalma se nistaqsu lil Louis Giordimaina jekk huwiex veru. </w:t>
      </w:r>
    </w:p>
    <w:p w14:paraId="5A3F39F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6A04A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Min kien minn dawn it-tliet persuni? Keith Schembri? Joseph Muscat?  Jew Konrad Mizzi? </w:t>
      </w:r>
    </w:p>
    <w:p w14:paraId="0E4EFF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7B0A76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Agħtih ċans jirrispondi! Qed tagħmillu l-mistoqsijiet, qed tissuġġerilu lil min isemmi u lanqas qed tagħtih ċans jirrispondi! </w:t>
      </w:r>
    </w:p>
    <w:p w14:paraId="1F1359A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4628A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Il-persuna li naf kienet Konrad Mizzi, imma ovvjament, kull min jitlobni parir jien ngħinu, bħalma għamilt f’amministrazzjonijiet oħra.</w:t>
      </w:r>
    </w:p>
    <w:p w14:paraId="136EB4C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919733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5A1929">
        <w:rPr>
          <w:rFonts w:ascii="Times New Roman" w:hAnsi="Times New Roman" w:cs="Times New Roman"/>
          <w:bCs/>
          <w:lang w:val="mt-MT"/>
        </w:rPr>
        <w:t xml:space="preserve">Sewwa tagħmel. </w:t>
      </w:r>
    </w:p>
    <w:p w14:paraId="006688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9C2A8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Stabbilixxejna xi ħaġa fl-aħħar! </w:t>
      </w:r>
    </w:p>
    <w:p w14:paraId="1A1813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8B7902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Stabbilixxejna wkoll li anke l-Amministrazzjoni ta’ qabel kienet titolbu pariri. Inti għall-Partit Laburista biss qatt għamilt proposti? </w:t>
      </w:r>
    </w:p>
    <w:p w14:paraId="3737E32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Għamilt proposti wkoll għall-Partit Nazzjonalista. </w:t>
      </w:r>
    </w:p>
    <w:p w14:paraId="7611B0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F9F740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Prosit. </w:t>
      </w:r>
    </w:p>
    <w:p w14:paraId="433207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165217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Xi proposti għamilt għall-Partit Nazzjonalista? </w:t>
      </w:r>
    </w:p>
    <w:p w14:paraId="4FC103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A9E24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Ma niftakarx għax ilu ħafna. </w:t>
      </w:r>
    </w:p>
    <w:p w14:paraId="5FD9A78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BFD486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Imma din tiftakarha.</w:t>
      </w:r>
    </w:p>
    <w:p w14:paraId="7ECF672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5B4B4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Ma tantx niftakarha lanqas. </w:t>
      </w:r>
    </w:p>
    <w:p w14:paraId="306E5C8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4E0967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Mela kien ġie jkellmek Konrad Mizzi u qallek biex tagħtihom xi proposti. Tiftakar fuq xiex kienu l-proposti? </w:t>
      </w:r>
    </w:p>
    <w:p w14:paraId="06F90A8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B15B8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Fuq l-enerġija, imma ma niftakarx... </w:t>
      </w:r>
    </w:p>
    <w:p w14:paraId="2B608A6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1AABF7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Dakinhar għamilt xi rapport jew xi ħaġa? </w:t>
      </w:r>
    </w:p>
    <w:p w14:paraId="7E80834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3396A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Mhux rapport għamilt, imma kont tajt xi indikazzjonijiet, għax dak iż-żmien jekk kont tħares lejn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accounts</w:t>
      </w:r>
      <w:r w:rsidRPr="005A1929">
        <w:rPr>
          <w:rFonts w:ascii="Times New Roman" w:hAnsi="Times New Roman" w:cs="Times New Roman"/>
          <w:bCs/>
          <w:lang w:val="mt-MT"/>
        </w:rPr>
        <w:t xml:space="preserve"> ta’ Enemalta kont tara li kien hemm problemi u kien hemm bżonn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regeneration</w:t>
      </w:r>
      <w:r w:rsidRPr="005A1929">
        <w:rPr>
          <w:rFonts w:ascii="Times New Roman" w:hAnsi="Times New Roman" w:cs="Times New Roman"/>
          <w:bCs/>
          <w:lang w:val="mt-MT"/>
        </w:rPr>
        <w:t xml:space="preserve">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generation system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6CC307D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111E83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Ara tiftakarx li qabel l-elezzjoni kienu ġew għandek bi proposta fejn qalulek “hawn xi ħadd qed jipproponi “dan””.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What’s your take on it</w:t>
      </w:r>
      <w:r w:rsidRPr="005A1929">
        <w:rPr>
          <w:rFonts w:ascii="Times New Roman" w:hAnsi="Times New Roman" w:cs="Times New Roman"/>
          <w:bCs/>
          <w:lang w:val="mt-MT"/>
        </w:rPr>
        <w:t xml:space="preserve">? Ara tiftakarx mill-memorja. </w:t>
      </w:r>
    </w:p>
    <w:p w14:paraId="7705E5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84F1F8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Lanqas xejn. </w:t>
      </w:r>
    </w:p>
    <w:p w14:paraId="4E786C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CF6E0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Ma tiftakarx, jew lanqas xejn? </w:t>
      </w:r>
    </w:p>
    <w:p w14:paraId="26093E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BA407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Xejn. Meta tgħid proposta tista’ tkun forsi ftit aktar… </w:t>
      </w:r>
    </w:p>
    <w:p w14:paraId="6EB596E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76B18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Is-suġġeriment tiegħi huwa li l-Partit Laburista diġà kellu proposta, u inti, għax professjonist... </w:t>
      </w:r>
    </w:p>
    <w:p w14:paraId="7298A93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5A0895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Din hija suppożizzjoni tiegħek.  Hux hekk? Biex nikkwalifikaha ħalli anke aħna nifhmu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questioning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5AC160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7A06B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Issa naraw jekk is-suppożizzjoni tiegħi tirriżultax. </w:t>
      </w:r>
    </w:p>
    <w:p w14:paraId="703EE15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757D32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Din opinjoni ipotetika tiegħek. </w:t>
      </w:r>
    </w:p>
    <w:p w14:paraId="3F4D0F8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A59B85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Opinjoni jew suppożizzjoni m’għandhom x’jaqsmu xejn ma’ xulxin</w:t>
      </w:r>
    </w:p>
    <w:p w14:paraId="2F02871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F05B6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Potenzjalment. </w:t>
      </w:r>
    </w:p>
    <w:p w14:paraId="693A26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D87B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Biex nifhmu, għax forsi int taf ċerti affarijiet li aħna ma nafux.  Però dawn huma opinjonijiet. Hux hekk? Suppożizzjonijiet dawn. </w:t>
      </w:r>
    </w:p>
    <w:p w14:paraId="6A17D1B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ED4915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Il-mistoqsija tiegħi hija din:  Ngħid sew li l-Partit Laburista, minn qabel l-elezzjoni, diġà kellu f’idejh mudell ta’ kif għandha ssir din il-qabża fil-produzzoni tal-enerġija? Qalulek “hawn “dawn” l-investituri...”. </w:t>
      </w:r>
    </w:p>
    <w:p w14:paraId="2BD7FA1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7A11AA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Le, ma qalulix hekk. </w:t>
      </w:r>
    </w:p>
    <w:p w14:paraId="1A87F5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CEE56D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Tawk proposta? Rajt xi stampi sbieħ,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powerpoint presentations</w:t>
      </w:r>
      <w:r w:rsidRPr="005A1929">
        <w:rPr>
          <w:rFonts w:ascii="Times New Roman" w:hAnsi="Times New Roman" w:cs="Times New Roman"/>
          <w:bCs/>
          <w:lang w:val="mt-MT"/>
        </w:rPr>
        <w:t xml:space="preserve">? Ara jekk tiftakarx li rajt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powerpoint presentation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0E87A43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4B2DD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Iva, rajt ukoll. </w:t>
      </w:r>
    </w:p>
    <w:p w14:paraId="5CE14D6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6284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Qed tara kif mhux bl-addoċċ inkun qed nitkellem! </w:t>
      </w:r>
    </w:p>
    <w:p w14:paraId="407237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D67E3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Imma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5A1929">
        <w:rPr>
          <w:rFonts w:ascii="Times New Roman" w:hAnsi="Times New Roman" w:cs="Times New Roman"/>
          <w:bCs/>
          <w:lang w:val="mt-MT"/>
        </w:rPr>
        <w:t xml:space="preserve"> tal-gass kienet diġà fil-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5A1929">
        <w:rPr>
          <w:rFonts w:ascii="Times New Roman" w:hAnsi="Times New Roman" w:cs="Times New Roman"/>
          <w:bCs/>
          <w:lang w:val="mt-MT"/>
        </w:rPr>
        <w:t xml:space="preserve"> tal-Gvern fl-2012, jiġifieri l-viżjoni tal-gass diġà kienet hemmhekk. </w:t>
      </w:r>
    </w:p>
    <w:p w14:paraId="57B3F44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DAEC6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qed tikkonferma li diġà kien hemm. </w:t>
      </w:r>
    </w:p>
    <w:p w14:paraId="24F7334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A77EC7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Fuq xiex kienet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powerpoint presentation</w:t>
      </w:r>
      <w:r w:rsidRPr="005A1929">
        <w:rPr>
          <w:rFonts w:ascii="Times New Roman" w:hAnsi="Times New Roman" w:cs="Times New Roman"/>
          <w:bCs/>
          <w:lang w:val="mt-MT"/>
        </w:rPr>
        <w:t xml:space="preserve">? </w:t>
      </w:r>
    </w:p>
    <w:p w14:paraId="25B73C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19493C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Il-Gvern kellu viżjoni biex eventwalment naqilbu għall-gass. </w:t>
      </w:r>
    </w:p>
    <w:p w14:paraId="3BF6362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F8734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Fl-2012 kien hemm viżjoni, jiġifieri ma kien hemm xejn differenti milli kien hemm diġà ppjanat. </w:t>
      </w:r>
    </w:p>
    <w:p w14:paraId="30FAE2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3E2463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Jiġifieri għandna konferma li l-gass konna diġà qegħdin naħsbu fuqu, tant hu hekk li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ta’ BWSC... </w:t>
      </w:r>
    </w:p>
    <w:p w14:paraId="3AADA5E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C309B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Ilkom taħsbu fuq affarijiet!</w:t>
      </w:r>
    </w:p>
    <w:p w14:paraId="7F5816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15E84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Ir-raġuni għalfejn qatt m’għamiltuha qatt m’għedtulna!  Qed timmissjawh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fuel procurement</w:t>
      </w:r>
      <w:r w:rsidRPr="005A1929">
        <w:rPr>
          <w:rFonts w:ascii="Times New Roman" w:hAnsi="Times New Roman" w:cs="Times New Roman"/>
          <w:bCs/>
          <w:lang w:val="mt-MT"/>
        </w:rPr>
        <w:t>! (Interruzzjonijiet)</w:t>
      </w:r>
    </w:p>
    <w:p w14:paraId="5207CB0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003D7A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Iż-żejt kien konvenjenti. </w:t>
      </w:r>
    </w:p>
    <w:p w14:paraId="7E74156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665E90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Dażgur! </w:t>
      </w:r>
    </w:p>
    <w:p w14:paraId="4EAAB9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6A676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Tiftakar minn min kienet saret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powerpoint presentation</w:t>
      </w:r>
      <w:r w:rsidRPr="005A1929">
        <w:rPr>
          <w:rFonts w:ascii="Times New Roman" w:hAnsi="Times New Roman" w:cs="Times New Roman"/>
          <w:bCs/>
          <w:lang w:val="mt-MT"/>
        </w:rPr>
        <w:t xml:space="preserve"> dwar il-proġett? </w:t>
      </w:r>
    </w:p>
    <w:p w14:paraId="3B15C5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47F6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Jien kont għamilt xi figuri, imma sa hemmhekk l-aktar li wasalt. Dak li niftakar li għamilt. </w:t>
      </w:r>
    </w:p>
    <w:p w14:paraId="5CD6F4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D80C92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Ngħid sew li f’dan il-proċess ta’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pre-electoral planning</w:t>
      </w:r>
      <w:r w:rsidRPr="005A1929">
        <w:rPr>
          <w:rFonts w:ascii="Times New Roman" w:hAnsi="Times New Roman" w:cs="Times New Roman"/>
          <w:bCs/>
          <w:lang w:val="mt-MT"/>
        </w:rPr>
        <w:t xml:space="preserve"> fuq dan il-proġett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players</w:t>
      </w:r>
      <w:r w:rsidRPr="005A1929">
        <w:rPr>
          <w:rFonts w:ascii="Times New Roman" w:hAnsi="Times New Roman" w:cs="Times New Roman"/>
          <w:bCs/>
          <w:lang w:val="mt-MT"/>
        </w:rPr>
        <w:t xml:space="preserve"> prinċipali kienu Konrad Mizzi, li kien għadu kandidat ġdid, u Keith Schembri?  Tiftakar?</w:t>
      </w:r>
    </w:p>
    <w:p w14:paraId="10B0B43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5FE18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Dak iż-żmien lanqas kont nafu lil Keith Schembri. </w:t>
      </w:r>
    </w:p>
    <w:p w14:paraId="5FEF051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FA3424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Però wara li sirt tafu, tiftakar...  Keith Schembri uffiċjalment kien tqabbad minn Joseph Muscat...  Kien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shadow speaker</w:t>
      </w:r>
      <w:r w:rsidRPr="005A1929">
        <w:rPr>
          <w:rFonts w:ascii="Times New Roman" w:hAnsi="Times New Roman" w:cs="Times New Roman"/>
          <w:bCs/>
          <w:lang w:val="mt-MT"/>
        </w:rPr>
        <w:t xml:space="preserve"> tal-Oppożizzjoni dak iż-żmien li ġiet injorata, u ġew appuntati Keith Schembri u Konrad Mizzi biex jippreparaw... </w:t>
      </w:r>
    </w:p>
    <w:p w14:paraId="6532B8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5E9231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Mr Chairman, jiġifieri issa spiċċajna nanalizzaw it-telfa u t-tkaxkira papali li qala’ l-Partit Nazzjonalista wkoll? Hekk qed niddiskutu hawnhekk? F’dawn l-aħħar seba’ snin tajnikom, jidhirli, xi għaxar tkaxkiriet papali... </w:t>
      </w:r>
    </w:p>
    <w:p w14:paraId="3BF3D1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3C51C1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Therefore</w:t>
      </w:r>
      <w:r w:rsidRPr="005A1929">
        <w:rPr>
          <w:rFonts w:ascii="Times New Roman" w:hAnsi="Times New Roman" w:cs="Times New Roman"/>
          <w:bCs/>
          <w:lang w:val="mt-MT"/>
        </w:rPr>
        <w:t xml:space="preserve">? </w:t>
      </w:r>
    </w:p>
    <w:p w14:paraId="0BD2633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133E5F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Trid insemmihomlok waħda waħda? </w:t>
      </w:r>
    </w:p>
    <w:p w14:paraId="5F09A0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F5966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Onor. Bartolo, meta tagħmlu 25 sena fil-gvern kellimni, mill-bqija għadkom ‘il bogħod ħafna. Meta tagħmlu 25 sena fil-gvern kellimni.  (Interruzzjonijiet)</w:t>
      </w:r>
    </w:p>
    <w:p w14:paraId="73CF52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396BA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5A1929">
        <w:rPr>
          <w:rFonts w:ascii="Times New Roman" w:hAnsi="Times New Roman" w:cs="Times New Roman"/>
          <w:bCs/>
          <w:lang w:val="mt-MT"/>
        </w:rPr>
        <w:t>Xi darba nitkellmu dwar dan, Sur President, imma issa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l-punt tiegħi huwa li għal darb’oħra b’din il-linja ta’ mistoqsijiet qegħdin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78716A2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20316B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Assolutament le. </w:t>
      </w:r>
    </w:p>
    <w:p w14:paraId="3B8C3B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DC5657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Dażgur li hija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Qegħdin tanalizzaw lill-Partit Laburista issa! Naf li tgħiru ħafna għalina, imma m’hemmx x’tagħmel. </w:t>
      </w:r>
    </w:p>
    <w:p w14:paraId="68D23F1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4CB9D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L-umiltà sabiħa, Onor. Bartolo. </w:t>
      </w:r>
    </w:p>
    <w:p w14:paraId="725745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90352B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Kuntenti intom, kuntenti aħna.  Serraħ rasek. </w:t>
      </w:r>
    </w:p>
    <w:p w14:paraId="2F89D10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251E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Jien nagħmel xogħli qiegħed. </w:t>
      </w:r>
    </w:p>
    <w:p w14:paraId="0C1CC6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6E666B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Tanalizza lill-Partit Laburista. </w:t>
      </w:r>
    </w:p>
    <w:p w14:paraId="0FFF68B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4607C4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Qed nanalizza... </w:t>
      </w:r>
    </w:p>
    <w:p w14:paraId="148CCD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8B528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Il-ħmieġ. </w:t>
      </w:r>
    </w:p>
    <w:p w14:paraId="58D9F80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D0C53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...kif l-istorja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bdiet fil-Kwartieri tal-Partit Laburista. Iva, hekk qed nagħmel. </w:t>
      </w:r>
    </w:p>
    <w:p w14:paraId="1CEDEE2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ED58B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Il-politika tal-Partit Laburista hemmhekk issir. Jekk fi żmienkom kienu jagħmluhielkom il-kuntratturi għalikom, dawk l-affarijiet inbidlu. </w:t>
      </w:r>
    </w:p>
    <w:p w14:paraId="1146753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70B49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Sur President, qed titkellem qisek tafhom il-fatti. Għedilna s-sors tiegħek 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homework</w:t>
      </w:r>
      <w:r w:rsidRPr="005A1929">
        <w:rPr>
          <w:rFonts w:ascii="Times New Roman" w:hAnsi="Times New Roman" w:cs="Times New Roman"/>
          <w:bCs/>
          <w:lang w:val="mt-MT"/>
        </w:rPr>
        <w:t xml:space="preserve"> tiegħek. </w:t>
      </w:r>
    </w:p>
    <w:p w14:paraId="670B8B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0E21FA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Il-fatti qed jikkonfermahom ix-xhud li għandna quddiemna.</w:t>
      </w:r>
    </w:p>
    <w:p w14:paraId="3DE530C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C8CCD0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Għedilna s-sorsi tiegħek. Dawn suppożizzjonijiet jew fatti? </w:t>
      </w:r>
    </w:p>
    <w:p w14:paraId="60A19E9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34DF1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Qed jikkonfermahom. S’issa m’għedtx waħda li ma kkonfermahiex ix-xhud. </w:t>
      </w:r>
    </w:p>
    <w:p w14:paraId="5024822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3A18E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Għamilhielek ċara li ma kellu l-ebda preżentazzjoni ta’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ta’ xi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fait accomplit</w:t>
      </w:r>
      <w:r w:rsidRPr="005A1929">
        <w:rPr>
          <w:rFonts w:ascii="Times New Roman" w:hAnsi="Times New Roman" w:cs="Times New Roman"/>
          <w:bCs/>
          <w:lang w:val="mt-MT"/>
        </w:rPr>
        <w:t>, li hija l-impressjoni li qed tippruvaw tagħtu. Jidher li kkonferma wkoll li jaqbel li pajjiżna ma kellux jibqa’ jaħdem bil-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heavy fuel oil</w:t>
      </w:r>
      <w:r w:rsidRPr="005A1929">
        <w:rPr>
          <w:rFonts w:ascii="Times New Roman" w:hAnsi="Times New Roman" w:cs="Times New Roman"/>
          <w:bCs/>
          <w:lang w:val="mt-MT"/>
        </w:rPr>
        <w:t>. Qed nifhem li dik il-politika hemm il-qbil fuqha, imma jidher li politikament iż-żewġ partiti għadna m’aħniex naqblu fuqha għax aħna qed nifhmu li intom qed taħsbu li kien żball li morna għal-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liquefied natural gas</w:t>
      </w:r>
      <w:r w:rsidRPr="005A1929">
        <w:rPr>
          <w:rFonts w:ascii="Times New Roman" w:hAnsi="Times New Roman" w:cs="Times New Roman"/>
          <w:bCs/>
          <w:lang w:val="mt-MT"/>
        </w:rPr>
        <w:t xml:space="preserve"> (LNG). </w:t>
      </w:r>
    </w:p>
    <w:p w14:paraId="07EFFB4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C87C47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Onor. Muscat, qed tgħid iċ-ċuċati. </w:t>
      </w:r>
    </w:p>
    <w:p w14:paraId="1F88AB6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9243B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Din hija opinjoni tiegħek. </w:t>
      </w:r>
    </w:p>
    <w:p w14:paraId="5E03CB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98F4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Taqbel li kien żball li tbaxxew ir-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requirements</w:t>
      </w:r>
      <w:r w:rsidRPr="005A1929">
        <w:rPr>
          <w:rFonts w:ascii="Times New Roman" w:hAnsi="Times New Roman" w:cs="Times New Roman"/>
          <w:bCs/>
          <w:lang w:val="mt-MT"/>
        </w:rPr>
        <w:t xml:space="preserve"> ambjentali meta l-Partit Nazzjonalista sab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 minn fuq il-Yellow Pages?  </w:t>
      </w:r>
    </w:p>
    <w:p w14:paraId="50E0DB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D4735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Aħna mhux… </w:t>
      </w:r>
    </w:p>
    <w:p w14:paraId="0FD0223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EBE7A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Mela tajjeb!  Intom tistgħu tistaqsu fuq l-2012 u aħna ma nistgħux nistaqsu! Ara veru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two weights and two measures</w:t>
      </w:r>
      <w:r w:rsidRPr="005A1929">
        <w:rPr>
          <w:rFonts w:ascii="Times New Roman" w:hAnsi="Times New Roman" w:cs="Times New Roman"/>
          <w:bCs/>
          <w:lang w:val="mt-MT"/>
        </w:rPr>
        <w:t xml:space="preserve">! Qegħdin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2C5BCEF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91F6F3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Ħa ngħidlek għalfejn huwa importanti.  Għax il-persuna li nkarigat lis-Sur Galea bħalissa qed tiġi nterrogata mill-Pulizija fuq ħasil ta’ flus. </w:t>
      </w:r>
    </w:p>
    <w:p w14:paraId="25FB2FA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06018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Jekk jien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 int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order</w:t>
      </w:r>
      <w:r w:rsidRPr="005A1929">
        <w:rPr>
          <w:rFonts w:ascii="Times New Roman" w:hAnsi="Times New Roman" w:cs="Times New Roman"/>
          <w:bCs/>
          <w:lang w:val="mt-MT"/>
        </w:rPr>
        <w:t xml:space="preserve"> ukoll! </w:t>
      </w:r>
    </w:p>
    <w:p w14:paraId="718E14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2B666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Għalhekk huwa importanti, għax għandna politiċi, li ftit ilu kienu magħkom u issa ħlistu minnhom, li qed jiġu nterrogati bħalissa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as we speak</w:t>
      </w:r>
      <w:r w:rsidRPr="005A1929">
        <w:rPr>
          <w:rFonts w:ascii="Times New Roman" w:hAnsi="Times New Roman" w:cs="Times New Roman"/>
          <w:bCs/>
          <w:lang w:val="mt-MT"/>
        </w:rPr>
        <w:t xml:space="preserve">. Dawn in-nies ftit ilu kienu magħkom u intom qegħdin twaqqfuna milli noħorġu l-verità. Dik hi l-verità! (Interruzzjonijiet) </w:t>
      </w:r>
    </w:p>
    <w:p w14:paraId="5A82109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AC284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Jien qed nistaqsi fuq l-istess perjodu ta’ żmien. Issa jew se żżomm il-linja tal-mistoqsijiet mar-rapport… </w:t>
      </w:r>
    </w:p>
    <w:p w14:paraId="2365364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CDFF5B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In-nies iridu jkunu jafu l-verità fuq dan il-ħmieġ kollu li hawn, u ħalluna ħalli toħroġ il-verità. Kulma qed tagħmlu hu li qegħdin tkomplu tappoġġjaw il-ħmieġ li għamel il-kollega tagħkom Konrad Mizzi. Imisskom tistħu! Ħalluna ħa naħdmu. </w:t>
      </w:r>
    </w:p>
    <w:p w14:paraId="36E268F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6E18C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Il-punt huwa li x’ħin jien bdejt nistaqsi fuq l-istess żmien li kontu qed tistaqsu intom, għedtuli li ma nistax inkompli. </w:t>
      </w:r>
    </w:p>
    <w:p w14:paraId="35D3CF2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9BF5B3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RYAN CALLUS:</w:t>
      </w:r>
      <w:r w:rsidRPr="005A1929">
        <w:rPr>
          <w:rFonts w:ascii="Times New Roman" w:hAnsi="Times New Roman" w:cs="Times New Roman"/>
          <w:bCs/>
          <w:lang w:val="mt-MT"/>
        </w:rPr>
        <w:t xml:space="preserve">  Komplu għattu!</w:t>
      </w:r>
    </w:p>
    <w:p w14:paraId="5D1C43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04F8CE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 Mela tajjeb.  Mela intom ma tistgħux tistaqsu lanqas. </w:t>
      </w:r>
    </w:p>
    <w:p w14:paraId="26DDA49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0009F9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Cs/>
          <w:lang w:val="mt-MT"/>
        </w:rPr>
        <w:t xml:space="preserve"> Komplu għattu! </w:t>
      </w:r>
    </w:p>
    <w:p w14:paraId="52F7DA3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97B79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bCs/>
          <w:lang w:val="mt-MT"/>
        </w:rPr>
        <w:t xml:space="preserve"> Xi nkomplu nagħmlu, kollega? </w:t>
      </w:r>
    </w:p>
    <w:p w14:paraId="60E47D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8A4F7A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 Sur Galea, l-Onor. Bartolo staqsik jekk taqbilx li qlibna mill-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heavy fuel oil</w:t>
      </w:r>
      <w:r w:rsidRPr="005A1929">
        <w:rPr>
          <w:rFonts w:ascii="Times New Roman" w:hAnsi="Times New Roman" w:cs="Times New Roman"/>
          <w:bCs/>
          <w:lang w:val="mt-MT"/>
        </w:rPr>
        <w:t xml:space="preserve">  (HFO) għall-gass. Għandek risposta? </w:t>
      </w:r>
    </w:p>
    <w:p w14:paraId="2BBDBC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902C2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Naqbel. </w:t>
      </w:r>
    </w:p>
    <w:p w14:paraId="69E6B14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2C3F5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Cs/>
          <w:lang w:val="mt-MT"/>
        </w:rPr>
        <w:t xml:space="preserve"> Mela wieġbek. Wasalna fil-punt li tajt il-konsulenza, pariri, qabel l-elezzjoni ġenerali, imbagħad saret l-elezzjoni ġenerali u</w:t>
      </w:r>
      <w:r w:rsidRPr="005A1929">
        <w:rPr>
          <w:rFonts w:ascii="Times New Roman" w:hAnsi="Times New Roman" w:cs="Times New Roman"/>
          <w:lang w:val="mt-MT"/>
        </w:rPr>
        <w:t xml:space="preserve"> tela’ l-Partit Laburista fil-gvern.  Kif dħalt int? Jien nimmaġina li tajt il-parir tiegħek, probabbilment mort tikkampanja, kif kellek dritt tagħmel, imbagħad il-Partit Laburista... </w:t>
      </w:r>
    </w:p>
    <w:p w14:paraId="0687F1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36B1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lang w:val="mt-MT"/>
        </w:rPr>
        <w:t xml:space="preserve"> Din ma fhimthiex. Meta għedt “mort tikkampanja”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as in </w:t>
      </w:r>
      <w:r w:rsidRPr="005A1929">
        <w:rPr>
          <w:rFonts w:ascii="Times New Roman" w:hAnsi="Times New Roman" w:cs="Times New Roman"/>
          <w:lang w:val="mt-MT"/>
        </w:rPr>
        <w:t>jien mort fil-kampanja? X’inhi l-mistoqsija?</w:t>
      </w:r>
    </w:p>
    <w:p w14:paraId="554CDC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BAA3D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Għedtlu li mar jikkampanja kif għandu dritt jagħmel.  X’kampanja hi!?</w:t>
      </w:r>
    </w:p>
    <w:p w14:paraId="132CB53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30E2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lang w:val="mt-MT"/>
        </w:rPr>
        <w:t xml:space="preserve"> U dan l-i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statement </w:t>
      </w:r>
      <w:r w:rsidRPr="005A1929">
        <w:rPr>
          <w:rFonts w:ascii="Times New Roman" w:hAnsi="Times New Roman" w:cs="Times New Roman"/>
          <w:lang w:val="mt-MT"/>
        </w:rPr>
        <w:t xml:space="preserve">huwa korrett? </w:t>
      </w:r>
    </w:p>
    <w:p w14:paraId="2F763C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5F7A97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IS-SUR DAVID GALEA:  </w:t>
      </w:r>
      <w:r w:rsidRPr="005A1929">
        <w:rPr>
          <w:rFonts w:ascii="Times New Roman" w:hAnsi="Times New Roman" w:cs="Times New Roman"/>
          <w:lang w:val="mt-MT"/>
        </w:rPr>
        <w:t>Le, ma mortx nikkampanja. Jien m’iniex bniedem politiku.</w:t>
      </w:r>
    </w:p>
    <w:p w14:paraId="692D60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CE2F3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Għandek xi pożizzjoni fil-ParTit Laburista?</w:t>
      </w:r>
    </w:p>
    <w:p w14:paraId="79B51A4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BDD2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Le, m’għandix.</w:t>
      </w:r>
    </w:p>
    <w:p w14:paraId="143AFE1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63291D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Qatt kellek xi pożizzjoni fil-Partit Laburista?</w:t>
      </w:r>
    </w:p>
    <w:p w14:paraId="4D10FA7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662E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Le.</w:t>
      </w:r>
    </w:p>
    <w:p w14:paraId="2E1995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68B92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Għalfejn qed timmalafamah jew tivvinta fuqu? Mhux veru.</w:t>
      </w:r>
    </w:p>
    <w:p w14:paraId="5386B6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21E2E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Ma vvintajt xejn.</w:t>
      </w:r>
    </w:p>
    <w:p w14:paraId="0AE538E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C468F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Qed tivvinta!</w:t>
      </w:r>
    </w:p>
    <w:p w14:paraId="07FB489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1C64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lang w:val="mt-MT"/>
        </w:rPr>
        <w:t xml:space="preserve"> Inti qed tgħid li mar jikkampanja għall-Ministru Konrad Mizzi, li dak iż-żmien kien għadu Deputat. Kien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statement </w:t>
      </w:r>
      <w:r w:rsidRPr="005A1929">
        <w:rPr>
          <w:rFonts w:ascii="Times New Roman" w:hAnsi="Times New Roman" w:cs="Times New Roman"/>
          <w:lang w:val="mt-MT"/>
        </w:rPr>
        <w:t>ipotetiku, u erġajt qsamt l-opinjoni tiegħek...</w:t>
      </w:r>
    </w:p>
    <w:p w14:paraId="323D043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D6BB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Jien m’għedt xejn minn dan kollu. M’għedtx li mar jikkampanja għal Konrad Mizzi. Kien il-kollega tiegħek li staqsih jekk kienx fil-Partit Laburista. </w:t>
      </w:r>
    </w:p>
    <w:p w14:paraId="6DF02FF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6D1E4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Li nista’ ngħid hu li qabel l-2013 jien kelli kariga ta’ Chairman fl-Isptar Monte Carmeli u kif inbidel il-Gvern tneħħejt. Dik hija l-unika ħaġa li nista’ ngħid.</w:t>
      </w:r>
    </w:p>
    <w:p w14:paraId="1F2F53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5B26A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U ma bqajtx Chairman tal-Isptar Monte Carmeli.</w:t>
      </w:r>
    </w:p>
    <w:p w14:paraId="58B3840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DCF3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Qabel l-2013?</w:t>
      </w:r>
    </w:p>
    <w:p w14:paraId="2C6D08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E5B1A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Qabel l-2013 kont Chairman tal-Isptar Monte Carmeli...</w:t>
      </w:r>
    </w:p>
    <w:p w14:paraId="1FDDD29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E429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U Gvern Laburista neħħik. </w:t>
      </w:r>
    </w:p>
    <w:p w14:paraId="1B0B3ED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975B1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U ma bqajtx Chairman tal-Isptar Monte Carmeli.  Imbagħad </w:t>
      </w:r>
      <w:r w:rsidRPr="005A1929">
        <w:rPr>
          <w:rFonts w:ascii="Times New Roman" w:hAnsi="Times New Roman" w:cs="Times New Roman"/>
          <w:i/>
          <w:iCs/>
          <w:lang w:val="mt-MT"/>
        </w:rPr>
        <w:t>one fine day</w:t>
      </w:r>
      <w:r w:rsidRPr="005A1929">
        <w:rPr>
          <w:rFonts w:ascii="Times New Roman" w:hAnsi="Times New Roman" w:cs="Times New Roman"/>
          <w:lang w:val="mt-MT"/>
        </w:rPr>
        <w:t>... Int m’għandek x’taqsam xejn ma’ Enemalta.  Hux hekk?</w:t>
      </w:r>
    </w:p>
    <w:p w14:paraId="532BBE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29FF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Le, mhux m’għandi x’naqsam xejn.  Jiena kont nagħmel xogħol ma’ Enemalta.</w:t>
      </w:r>
    </w:p>
    <w:p w14:paraId="764E340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2E9CF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Fl-2013?</w:t>
      </w:r>
    </w:p>
    <w:p w14:paraId="6448F1B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D6E03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Le, qabel l-2013.</w:t>
      </w:r>
    </w:p>
    <w:p w14:paraId="609A4E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C375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Fl-2013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istate of play </w:t>
      </w:r>
      <w:r w:rsidRPr="005A1929">
        <w:rPr>
          <w:rFonts w:ascii="Times New Roman" w:hAnsi="Times New Roman" w:cs="Times New Roman"/>
          <w:lang w:val="mt-MT"/>
        </w:rPr>
        <w:t xml:space="preserve">kien dan: Inti kont tajt parir, opinjoni, konsulta lill-Partit Labursta qabel l-elezzjoni, għaddiet l-elezzjoni, rebaħ il-Partit Laburista... </w:t>
      </w:r>
    </w:p>
    <w:p w14:paraId="5777BF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05D12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Tajt opinjoni lil ħafna nies oħra wkoll.</w:t>
      </w:r>
    </w:p>
    <w:p w14:paraId="02346E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0746F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...u </w:t>
      </w:r>
      <w:r w:rsidRPr="005A1929">
        <w:rPr>
          <w:rFonts w:ascii="Times New Roman" w:hAnsi="Times New Roman" w:cs="Times New Roman"/>
          <w:i/>
          <w:iCs/>
          <w:lang w:val="mt-MT"/>
        </w:rPr>
        <w:t>at one point in time</w:t>
      </w:r>
      <w:r w:rsidRPr="005A1929">
        <w:rPr>
          <w:rFonts w:ascii="Times New Roman" w:hAnsi="Times New Roman" w:cs="Times New Roman"/>
          <w:lang w:val="mt-MT"/>
        </w:rPr>
        <w:t xml:space="preserve"> xi ħadd </w:t>
      </w:r>
      <w:r w:rsidRPr="005A1929">
        <w:rPr>
          <w:rFonts w:ascii="Times New Roman" w:hAnsi="Times New Roman" w:cs="Times New Roman"/>
          <w:i/>
          <w:iCs/>
          <w:lang w:val="mt-MT"/>
        </w:rPr>
        <w:t>picked you up</w:t>
      </w:r>
      <w:r w:rsidRPr="005A1929">
        <w:rPr>
          <w:rFonts w:ascii="Times New Roman" w:hAnsi="Times New Roman" w:cs="Times New Roman"/>
          <w:lang w:val="mt-MT"/>
        </w:rPr>
        <w:t>,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minn fost ħafna nies, u qal li inti se tkun il-</w:t>
      </w:r>
      <w:r w:rsidRPr="005A1929">
        <w:rPr>
          <w:rFonts w:ascii="Times New Roman" w:hAnsi="Times New Roman" w:cs="Times New Roman"/>
          <w:i/>
          <w:iCs/>
          <w:lang w:val="mt-MT"/>
        </w:rPr>
        <w:t>primus inter pares</w:t>
      </w:r>
      <w:r w:rsidRPr="005A1929">
        <w:rPr>
          <w:rFonts w:ascii="Times New Roman" w:hAnsi="Times New Roman" w:cs="Times New Roman"/>
          <w:lang w:val="mt-MT"/>
        </w:rPr>
        <w:t xml:space="preserve">, jiġifieri l-iktar wieħed b’saħħtu, f’dan il-proġett. Għedilna ftit kif ġrat din. Hekk, mil-lejl għan-nhar? Ikkonsultawk? Staqsewk jekk trid jew ma tridx? Kellek xi </w:t>
      </w:r>
      <w:r w:rsidRPr="005A1929">
        <w:rPr>
          <w:rFonts w:ascii="Times New Roman" w:hAnsi="Times New Roman" w:cs="Times New Roman"/>
          <w:i/>
          <w:iCs/>
          <w:lang w:val="mt-MT"/>
        </w:rPr>
        <w:t>meeting</w:t>
      </w:r>
      <w:r w:rsidRPr="005A1929">
        <w:rPr>
          <w:rFonts w:ascii="Times New Roman" w:hAnsi="Times New Roman" w:cs="Times New Roman"/>
          <w:lang w:val="mt-MT"/>
        </w:rPr>
        <w:t xml:space="preserve">? Għedtilna li s-Sur Giordimaina kien qallek li se jagħmlu lilek.  Imma din hekk ġrat? Jiġifieri </w:t>
      </w:r>
      <w:r w:rsidRPr="005A1929">
        <w:rPr>
          <w:rFonts w:ascii="Times New Roman" w:hAnsi="Times New Roman" w:cs="Times New Roman"/>
          <w:i/>
          <w:iCs/>
          <w:lang w:val="mt-MT"/>
        </w:rPr>
        <w:t>one fine morning</w:t>
      </w:r>
      <w:r w:rsidRPr="005A1929">
        <w:rPr>
          <w:rFonts w:ascii="Times New Roman" w:hAnsi="Times New Roman" w:cs="Times New Roman"/>
          <w:lang w:val="mt-MT"/>
        </w:rPr>
        <w:t xml:space="preserve"> is-Sur Giordimaina qam u qallek </w:t>
      </w:r>
      <w:r w:rsidRPr="005A1929">
        <w:rPr>
          <w:rFonts w:ascii="Times New Roman" w:hAnsi="Times New Roman" w:cs="Times New Roman"/>
          <w:i/>
          <w:iCs/>
          <w:lang w:val="mt-MT"/>
        </w:rPr>
        <w:t>hello</w:t>
      </w:r>
      <w:r w:rsidRPr="005A1929">
        <w:rPr>
          <w:rFonts w:ascii="Times New Roman" w:hAnsi="Times New Roman" w:cs="Times New Roman"/>
          <w:lang w:val="mt-MT"/>
        </w:rPr>
        <w:t xml:space="preserve">... </w:t>
      </w:r>
    </w:p>
    <w:p w14:paraId="7DE634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6E84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Is-sitwazzjoni eżatt ma tantx niftakarha. Qed nitkellmu dwar tmien snin ilu. </w:t>
      </w:r>
    </w:p>
    <w:p w14:paraId="41E90CA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964E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Kont tafu lis-Sur Giordimaina qabel dakinhar?</w:t>
      </w:r>
    </w:p>
    <w:p w14:paraId="355853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7E91D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Kont nafu ftit.</w:t>
      </w:r>
    </w:p>
    <w:p w14:paraId="4AAEE6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D79D0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lang w:val="mt-MT"/>
        </w:rPr>
        <w:t>Kont diġà għamilt xogħol għal Enemalta, jiġifieri naħseb li  Enemalta kienu jafu bik.</w:t>
      </w:r>
    </w:p>
    <w:p w14:paraId="14AF2B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19E6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Dażgur li kienu jafu bija.</w:t>
      </w:r>
    </w:p>
    <w:p w14:paraId="3FB9F51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FB45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Għedilna ftit kif ġrat.</w:t>
      </w:r>
    </w:p>
    <w:p w14:paraId="51ACAF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DC51A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X’tip ta’ xogħol kont tagħmel ma’ Enemalta?</w:t>
      </w:r>
    </w:p>
    <w:p w14:paraId="6735F47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EFA5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Kont għamilt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generation of information </w:t>
      </w:r>
      <w:r w:rsidRPr="005A1929">
        <w:rPr>
          <w:rFonts w:ascii="Times New Roman" w:hAnsi="Times New Roman" w:cs="Times New Roman"/>
          <w:lang w:val="mt-MT"/>
        </w:rPr>
        <w:t>tal-</w:t>
      </w:r>
      <w:r w:rsidRPr="005A1929">
        <w:rPr>
          <w:rFonts w:ascii="Times New Roman" w:hAnsi="Times New Roman" w:cs="Times New Roman"/>
          <w:i/>
          <w:iCs/>
          <w:lang w:val="mt-MT"/>
        </w:rPr>
        <w:t>maintenance</w:t>
      </w:r>
      <w:r w:rsidRPr="005A1929">
        <w:rPr>
          <w:rFonts w:ascii="Times New Roman" w:hAnsi="Times New Roman" w:cs="Times New Roman"/>
          <w:lang w:val="mt-MT"/>
        </w:rPr>
        <w:t>. Kont involut...</w:t>
      </w:r>
    </w:p>
    <w:p w14:paraId="53B6F6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D1552E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Meta kien sar?</w:t>
      </w:r>
    </w:p>
    <w:p w14:paraId="261A45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FA79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Bejn l-2011 u l-2012; ma niftakarx id-dati eżatt. Kont għent biex tiġi żviluppata l-istrateġija ta’ Enemalta.</w:t>
      </w:r>
    </w:p>
    <w:p w14:paraId="1C23921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A79F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 Nimmaġina li tħallast.</w:t>
      </w:r>
    </w:p>
    <w:p w14:paraId="08A828C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2FF0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Dażgur.</w:t>
      </w:r>
    </w:p>
    <w:p w14:paraId="72D0440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Permezz ta’ </w:t>
      </w:r>
      <w:r w:rsidRPr="005A1929">
        <w:rPr>
          <w:rFonts w:ascii="Times New Roman" w:hAnsi="Times New Roman" w:cs="Times New Roman"/>
          <w:i/>
          <w:iCs/>
          <w:lang w:val="mt-MT"/>
        </w:rPr>
        <w:t>direct order</w:t>
      </w:r>
      <w:r w:rsidRPr="005A1929">
        <w:rPr>
          <w:rFonts w:ascii="Times New Roman" w:hAnsi="Times New Roman" w:cs="Times New Roman"/>
          <w:lang w:val="mt-MT"/>
        </w:rPr>
        <w:t>?</w:t>
      </w:r>
    </w:p>
    <w:p w14:paraId="3ACE141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EE65B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Iva. </w:t>
      </w:r>
    </w:p>
    <w:p w14:paraId="3641C19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ADCE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5A1929">
        <w:rPr>
          <w:rFonts w:ascii="Times New Roman" w:hAnsi="Times New Roman" w:cs="Times New Roman"/>
          <w:lang w:val="mt-MT"/>
        </w:rPr>
        <w:t xml:space="preserve"> Tiftakar kemm tħallast? </w:t>
      </w:r>
    </w:p>
    <w:p w14:paraId="0DC681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6958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Le, ma niftakarx. </w:t>
      </w:r>
    </w:p>
    <w:p w14:paraId="4B7EE9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E15F6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Kien hemm iżjed xogħol ma’ Enemalta?</w:t>
      </w:r>
    </w:p>
    <w:p w14:paraId="0715A34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42578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Kelli numru ta’ xogħlijiet ma’ Enemalta.</w:t>
      </w:r>
    </w:p>
    <w:p w14:paraId="0C88648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8469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Jiġifieri int kont diġà magħruf fil-qasam tal-enerġija.</w:t>
      </w:r>
    </w:p>
    <w:p w14:paraId="5DE26FB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2E5904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Iva.</w:t>
      </w:r>
    </w:p>
    <w:p w14:paraId="4BDD063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943CF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Għedilna kif ġrat.</w:t>
      </w:r>
    </w:p>
    <w:p w14:paraId="398AE6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BA58D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Ma waqgħetx mis-sema.</w:t>
      </w:r>
    </w:p>
    <w:p w14:paraId="27EF898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7C9E5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Se jgħidilna.  Jien ma nafx, qed nistaqsih. Ma nimmaġinax li waqgħet mis-sema. Għedilna ftit kif ġrat. </w:t>
      </w:r>
    </w:p>
    <w:p w14:paraId="66D371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BD06A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Ċempillek Louis Giordimaina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one fine day </w:t>
      </w:r>
      <w:r w:rsidRPr="005A1929">
        <w:rPr>
          <w:rFonts w:ascii="Times New Roman" w:hAnsi="Times New Roman" w:cs="Times New Roman"/>
          <w:lang w:val="mt-MT"/>
        </w:rPr>
        <w:t>wara l-2013?</w:t>
      </w:r>
    </w:p>
    <w:p w14:paraId="66B480A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B8F7B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Ingħata l-inkarigu. Ma naħsibx li huwa fil-mansjoni ta’ dan il-Kumitat li jara kif ingħata l-inkarigu.</w:t>
      </w:r>
    </w:p>
    <w:p w14:paraId="1403E7E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E504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Iva, huwa fil-mansjoni ta’ dan il-Kumitat li nifhmu min kienet il-persuna determinanti biex ġie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awarded </w:t>
      </w:r>
      <w:r w:rsidRPr="005A1929">
        <w:rPr>
          <w:rFonts w:ascii="Times New Roman" w:hAnsi="Times New Roman" w:cs="Times New Roman"/>
          <w:lang w:val="mt-MT"/>
        </w:rPr>
        <w:t>dan il-kuntratt.</w:t>
      </w:r>
    </w:p>
    <w:p w14:paraId="10E2E75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BD11D9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5A1929">
        <w:rPr>
          <w:rFonts w:ascii="Times New Roman" w:hAnsi="Times New Roman" w:cs="Times New Roman"/>
          <w:lang w:val="mt-MT"/>
        </w:rPr>
        <w:t xml:space="preserve"> Il-mistoqsija hi kif ingħata l-inkarigu. Jekk hux permezz ta’ telefonata jew permezz ta’ </w:t>
      </w:r>
      <w:r w:rsidRPr="005A1929">
        <w:rPr>
          <w:rFonts w:ascii="Times New Roman" w:hAnsi="Times New Roman" w:cs="Times New Roman"/>
          <w:i/>
          <w:iCs/>
          <w:lang w:val="mt-MT"/>
        </w:rPr>
        <w:t>email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5069EE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E7A09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Jekk kienx hemm sejħa, jew </w:t>
      </w:r>
      <w:r w:rsidRPr="005A1929">
        <w:rPr>
          <w:rFonts w:ascii="Times New Roman" w:hAnsi="Times New Roman" w:cs="Times New Roman"/>
          <w:i/>
          <w:iCs/>
          <w:lang w:val="mt-MT"/>
        </w:rPr>
        <w:t>expression of interest</w:t>
      </w:r>
      <w:r w:rsidRPr="005A1929">
        <w:rPr>
          <w:rFonts w:ascii="Times New Roman" w:hAnsi="Times New Roman" w:cs="Times New Roman"/>
          <w:lang w:val="mt-MT"/>
        </w:rPr>
        <w:t>,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 xml:space="preserve">jew avviż, jew jekk ċempillux xi ħadd. </w:t>
      </w:r>
    </w:p>
    <w:p w14:paraId="7307B50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B91C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Qallek li Enemalta mxiet mal-prassi li kien hemm qabel, li kienet iddaħħlet fi żmien l-Amministrazzjoni preċedenti, u li kienet b’</w:t>
      </w:r>
      <w:r w:rsidRPr="005A1929">
        <w:rPr>
          <w:rFonts w:ascii="Times New Roman" w:hAnsi="Times New Roman" w:cs="Times New Roman"/>
          <w:i/>
          <w:iCs/>
          <w:lang w:val="mt-MT"/>
        </w:rPr>
        <w:t>direct order</w:t>
      </w:r>
      <w:r w:rsidRPr="005A1929">
        <w:rPr>
          <w:rFonts w:ascii="Times New Roman" w:hAnsi="Times New Roman" w:cs="Times New Roman"/>
          <w:lang w:val="mt-MT"/>
        </w:rPr>
        <w:t xml:space="preserve">. Mela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direct order </w:t>
      </w:r>
      <w:r w:rsidRPr="005A1929">
        <w:rPr>
          <w:rFonts w:ascii="Times New Roman" w:hAnsi="Times New Roman" w:cs="Times New Roman"/>
          <w:lang w:val="mt-MT"/>
        </w:rPr>
        <w:t xml:space="preserve">li ngħata s-Sur Galea minn Austin </w:t>
      </w:r>
      <w:r w:rsidRPr="005A1929">
        <w:rPr>
          <w:rFonts w:ascii="Times New Roman" w:hAnsi="Times New Roman" w:cs="Times New Roman"/>
          <w:lang w:val="mt-MT"/>
        </w:rPr>
        <w:lastRenderedPageBreak/>
        <w:t xml:space="preserve">Gatt meta kien ministru kien tajjeb, u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direct order </w:t>
      </w:r>
      <w:r w:rsidRPr="005A1929">
        <w:rPr>
          <w:rFonts w:ascii="Times New Roman" w:hAnsi="Times New Roman" w:cs="Times New Roman"/>
          <w:lang w:val="mt-MT"/>
        </w:rPr>
        <w:t>li ngħata minn ministru fi żmien Gvern Laburista kien ħażin! Tistgħu tgħiduli x’hemm ħażin f’din?</w:t>
      </w:r>
    </w:p>
    <w:p w14:paraId="1D8FA1D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3FF37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Għax ingħata taħt Gvern Laburista. Mhux kollox ħażin!? Ara l-familji hemm barra jafu li mhux ħażin. </w:t>
      </w:r>
    </w:p>
    <w:p w14:paraId="726C17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7DF27C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BEDINGDFIELD:</w:t>
      </w:r>
      <w:r w:rsidRPr="005A1929">
        <w:rPr>
          <w:rFonts w:ascii="Times New Roman" w:hAnsi="Times New Roman" w:cs="Times New Roman"/>
          <w:lang w:val="mt-MT"/>
        </w:rPr>
        <w:t xml:space="preserve"> Jekk is-Sur Galea ngħata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direct order </w:t>
      </w:r>
      <w:r w:rsidRPr="005A1929">
        <w:rPr>
          <w:rFonts w:ascii="Times New Roman" w:hAnsi="Times New Roman" w:cs="Times New Roman"/>
          <w:lang w:val="mt-MT"/>
        </w:rPr>
        <w:t>minn ministru taħt Amministrazzjoni Laburista, u ngħata...</w:t>
      </w:r>
    </w:p>
    <w:p w14:paraId="070501B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2075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Naqblu li din mhijiex </w:t>
      </w:r>
      <w:r w:rsidRPr="005A1929">
        <w:rPr>
          <w:rFonts w:ascii="Times New Roman" w:hAnsi="Times New Roman" w:cs="Times New Roman"/>
          <w:i/>
          <w:iCs/>
          <w:lang w:val="mt-MT"/>
        </w:rPr>
        <w:t>direct order</w:t>
      </w:r>
      <w:r w:rsidRPr="005A1929">
        <w:rPr>
          <w:rFonts w:ascii="Times New Roman" w:hAnsi="Times New Roman" w:cs="Times New Roman"/>
          <w:lang w:val="mt-MT"/>
        </w:rPr>
        <w:t>?</w:t>
      </w:r>
    </w:p>
    <w:p w14:paraId="064287F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66BDC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Għal-liema waħda qed tirriferi?</w:t>
      </w:r>
    </w:p>
    <w:p w14:paraId="1D8BA4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134C1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Għall-ħatra tiegħek fil-proċess tal-</w:t>
      </w:r>
      <w:r w:rsidRPr="005A1929">
        <w:rPr>
          <w:rFonts w:ascii="Times New Roman" w:hAnsi="Times New Roman" w:cs="Times New Roman"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lang w:val="mt-MT"/>
        </w:rPr>
        <w:t xml:space="preserve"> ta’ ElectroGas.</w:t>
      </w:r>
    </w:p>
    <w:p w14:paraId="3000F2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6A8C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M’iniex qed nifhem. Għal-liema parti qed tirriferi?</w:t>
      </w:r>
    </w:p>
    <w:p w14:paraId="259140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67C64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Sur President, jien qed nassumi – u xi kultant tajjeb li ma tassumix – li se tressqu  xhieda min-naħa ta’ Enemalta.</w:t>
      </w:r>
    </w:p>
    <w:p w14:paraId="382F9C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58BA9B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Naturalment.</w:t>
      </w:r>
    </w:p>
    <w:p w14:paraId="29F980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C3BE3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Jekk hemm mistoqsijiet ta’ dan it-tip fuq Enemalta, allura staqsihom lil Enemalta.</w:t>
      </w:r>
    </w:p>
    <w:p w14:paraId="6765064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9AF3B9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Jien naħseb li m’intomx qegħdin tapprezzaw kemm kien importanti dan il-bniedem fil-proċess. (Interruzzjonijiet) Hawnhekk quddiemna m’għandniex persuna...</w:t>
      </w:r>
    </w:p>
    <w:p w14:paraId="428D1F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AEE810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Jien fhimt li intom diġà kkonkludejtu f’moħħkom li dan il-proġett huwa ħażin u qegħdin taraw kif tiġġustifikaw li dan il-proġett huwa ħażin.</w:t>
      </w:r>
    </w:p>
    <w:p w14:paraId="6AD8FB4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12CB7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Dak x’qal l-Awditur Ġenerali mhux x’għedna aħna.</w:t>
      </w:r>
    </w:p>
    <w:p w14:paraId="4B93E1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3553C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 Ma qalx hekk l-Awditur.</w:t>
      </w:r>
    </w:p>
    <w:p w14:paraId="2FDBD8F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1FC6F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IAN CASTALDI PARIS:  </w:t>
      </w:r>
      <w:r w:rsidRPr="005A1929">
        <w:rPr>
          <w:rFonts w:ascii="Times New Roman" w:hAnsi="Times New Roman" w:cs="Times New Roman"/>
          <w:lang w:val="mt-MT"/>
        </w:rPr>
        <w:t xml:space="preserve">Sur Galea, inti ħadt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direct orders </w:t>
      </w:r>
      <w:r w:rsidRPr="005A1929">
        <w:rPr>
          <w:rFonts w:ascii="Times New Roman" w:hAnsi="Times New Roman" w:cs="Times New Roman"/>
          <w:lang w:val="mt-MT"/>
        </w:rPr>
        <w:t xml:space="preserve">minn diversi gvernijiet. Naqblu? </w:t>
      </w:r>
    </w:p>
    <w:p w14:paraId="7E1FC7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423D36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Iva. </w:t>
      </w:r>
    </w:p>
    <w:p w14:paraId="0D70F6C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1B6D44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5A1929">
        <w:rPr>
          <w:rFonts w:ascii="Times New Roman" w:hAnsi="Times New Roman" w:cs="Times New Roman"/>
          <w:lang w:val="mt-MT"/>
        </w:rPr>
        <w:t xml:space="preserve"> U ngħatajt ċertu inkarigu għax </w:t>
      </w:r>
      <w:r w:rsidRPr="005A1929">
        <w:rPr>
          <w:rFonts w:ascii="Times New Roman" w:hAnsi="Times New Roman" w:cs="Times New Roman"/>
          <w:i/>
          <w:iCs/>
          <w:lang w:val="mt-MT"/>
        </w:rPr>
        <w:t>you are a specialised person in the field</w:t>
      </w:r>
      <w:r w:rsidRPr="005A1929">
        <w:rPr>
          <w:rFonts w:ascii="Times New Roman" w:hAnsi="Times New Roman" w:cs="Times New Roman"/>
          <w:lang w:val="mt-MT"/>
        </w:rPr>
        <w:t>. Naqblu?</w:t>
      </w:r>
    </w:p>
    <w:p w14:paraId="1DFB82C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D539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Iva.</w:t>
      </w:r>
    </w:p>
    <w:p w14:paraId="131287D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F18B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Sur Galea, x’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expertise </w:t>
      </w:r>
      <w:r w:rsidRPr="005A1929">
        <w:rPr>
          <w:rFonts w:ascii="Times New Roman" w:hAnsi="Times New Roman" w:cs="Times New Roman"/>
          <w:lang w:val="mt-MT"/>
        </w:rPr>
        <w:t>għandek fuq l-LNG u fuq il-</w:t>
      </w:r>
      <w:r w:rsidRPr="005A1929">
        <w:rPr>
          <w:rFonts w:ascii="Times New Roman" w:hAnsi="Times New Roman" w:cs="Times New Roman"/>
          <w:i/>
          <w:iCs/>
          <w:lang w:val="mt-MT"/>
        </w:rPr>
        <w:t>gas turbines?</w:t>
      </w:r>
    </w:p>
    <w:p w14:paraId="75879C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85E6E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Jien għandi esperjenza fuq </w:t>
      </w:r>
      <w:r w:rsidRPr="005A1929">
        <w:rPr>
          <w:rFonts w:ascii="Times New Roman" w:hAnsi="Times New Roman" w:cs="Times New Roman"/>
          <w:i/>
          <w:iCs/>
          <w:lang w:val="mt-MT"/>
        </w:rPr>
        <w:t>project management</w:t>
      </w:r>
      <w:r w:rsidRPr="005A1929">
        <w:rPr>
          <w:rFonts w:ascii="Times New Roman" w:hAnsi="Times New Roman" w:cs="Times New Roman"/>
          <w:lang w:val="mt-MT"/>
        </w:rPr>
        <w:t xml:space="preserve">. Kont naħdem  l-Ingilterra, il-Middle East, u ħdimt anke Malta fuq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project management. </w:t>
      </w:r>
    </w:p>
    <w:p w14:paraId="21F763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A9CD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Imma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project management </w:t>
      </w:r>
      <w:r w:rsidRPr="005A1929">
        <w:rPr>
          <w:rFonts w:ascii="Times New Roman" w:hAnsi="Times New Roman" w:cs="Times New Roman"/>
          <w:lang w:val="mt-MT"/>
        </w:rPr>
        <w:t xml:space="preserve">tant huwa vast li, bl-ebda diżrispett lejk, l-għażla setgħet marret fuq ħafna nies. Għal dan il-proġett partikolari, dwar il-provvista tal-gass minn vapur u l-provvista tal-enerġija mill-gass, inti xi speċjaliżżazzjoni kellek? Qed nifhem li ma kellekx għax inti qed tgħid li għandek esperjenza fuq </w:t>
      </w:r>
      <w:r w:rsidRPr="005A1929">
        <w:rPr>
          <w:rFonts w:ascii="Times New Roman" w:hAnsi="Times New Roman" w:cs="Times New Roman"/>
          <w:i/>
          <w:iCs/>
          <w:lang w:val="mt-MT"/>
        </w:rPr>
        <w:t>project management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4F41691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6A1A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Il-proġett kien fuq LNG biss?</w:t>
      </w:r>
    </w:p>
    <w:p w14:paraId="508E78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A9FB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Kelli anke esperjenza ta’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project management </w:t>
      </w:r>
      <w:r w:rsidRPr="005A1929">
        <w:rPr>
          <w:rFonts w:ascii="Times New Roman" w:hAnsi="Times New Roman" w:cs="Times New Roman"/>
          <w:lang w:val="mt-MT"/>
        </w:rPr>
        <w:t>fl-enerġija.</w:t>
      </w:r>
    </w:p>
    <w:p w14:paraId="082E2C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E63D3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Imma fuq il-qalba minn HFO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 xml:space="preserve">għall-gass ma kellekx </w:t>
      </w:r>
      <w:r w:rsidRPr="005A1929">
        <w:rPr>
          <w:rFonts w:ascii="Times New Roman" w:hAnsi="Times New Roman" w:cs="Times New Roman"/>
          <w:i/>
          <w:iCs/>
          <w:lang w:val="mt-MT"/>
        </w:rPr>
        <w:t>expertise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06A9A6A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6B93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X’qed tara bħala rilevanti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expertise </w:t>
      </w:r>
      <w:r w:rsidRPr="005A1929">
        <w:rPr>
          <w:rFonts w:ascii="Times New Roman" w:hAnsi="Times New Roman" w:cs="Times New Roman"/>
          <w:lang w:val="mt-MT"/>
        </w:rPr>
        <w:t xml:space="preserve">teknika fil-gass ma’ </w:t>
      </w:r>
      <w:r w:rsidRPr="005A1929">
        <w:rPr>
          <w:rFonts w:ascii="Times New Roman" w:hAnsi="Times New Roman" w:cs="Times New Roman"/>
          <w:i/>
          <w:iCs/>
          <w:lang w:val="mt-MT"/>
        </w:rPr>
        <w:t>project management</w:t>
      </w:r>
      <w:r w:rsidRPr="005A1929">
        <w:rPr>
          <w:rFonts w:ascii="Times New Roman" w:hAnsi="Times New Roman" w:cs="Times New Roman"/>
          <w:lang w:val="mt-MT"/>
        </w:rPr>
        <w:t xml:space="preserve">? Dawn huma żewġ affarijiet kompletament differenti.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Project management </w:t>
      </w:r>
      <w:r w:rsidRPr="005A1929">
        <w:rPr>
          <w:rFonts w:ascii="Times New Roman" w:hAnsi="Times New Roman" w:cs="Times New Roman"/>
          <w:lang w:val="mt-MT"/>
        </w:rPr>
        <w:t xml:space="preserve">hija dixxiplina kompletament differenti minn dik teknika. </w:t>
      </w:r>
    </w:p>
    <w:p w14:paraId="7B06D4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159F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Nifhmu. </w:t>
      </w:r>
    </w:p>
    <w:p w14:paraId="6897058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4BC82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Ħalli nkompli bil-mistoqsijiet tiegħi. Inti għedtilna li kien is-Sur Giordimaina li ffaċċjak l-ewwel darba. Biex issir </w:t>
      </w:r>
      <w:r w:rsidRPr="005A1929">
        <w:rPr>
          <w:rFonts w:ascii="Times New Roman" w:hAnsi="Times New Roman" w:cs="Times New Roman"/>
          <w:i/>
          <w:iCs/>
          <w:lang w:val="mt-MT"/>
        </w:rPr>
        <w:t>programme director</w:t>
      </w:r>
      <w:r w:rsidRPr="005A1929">
        <w:rPr>
          <w:rFonts w:ascii="Times New Roman" w:hAnsi="Times New Roman" w:cs="Times New Roman"/>
          <w:lang w:val="mt-MT"/>
        </w:rPr>
        <w:t>?</w:t>
      </w:r>
    </w:p>
    <w:p w14:paraId="4ED8332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2E53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Biex immexxi l-proġett. Fil-fatt, fil-bidu l-intenzjoni kienet li nagħmel ftit żmien, lanqas kelli intenzjoni li nkun...</w:t>
      </w:r>
    </w:p>
    <w:p w14:paraId="27407FC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72FE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mt-MT"/>
        </w:rPr>
        <w:t>You were referred to as the programme director</w:t>
      </w:r>
      <w:r w:rsidRPr="005A1929">
        <w:rPr>
          <w:rFonts w:ascii="Times New Roman" w:hAnsi="Times New Roman" w:cs="Times New Roman"/>
          <w:iCs/>
          <w:lang w:val="mt-MT"/>
        </w:rPr>
        <w:t>.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 xml:space="preserve">U meta dħalt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programme director </w:t>
      </w:r>
      <w:r w:rsidRPr="005A1929">
        <w:rPr>
          <w:rFonts w:ascii="Times New Roman" w:hAnsi="Times New Roman" w:cs="Times New Roman"/>
          <w:lang w:val="mt-MT"/>
        </w:rPr>
        <w:t>x’kien l-inkarigu tiegħek?</w:t>
      </w:r>
    </w:p>
    <w:p w14:paraId="069CAB2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35F1D6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L-inkarigu tiegħi kien li nipprepara l-pjan biex nibdew infasslu l-pjan għall-PPA u l-GSA.</w:t>
      </w:r>
    </w:p>
    <w:p w14:paraId="32F9077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A109E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Għal min qed jismagħna nitolbok tispjega x’inhuma PPA u GSA.</w:t>
      </w:r>
    </w:p>
    <w:p w14:paraId="3B066F7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EEDBB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Il-PPA u l-GSA huma żewġ </w:t>
      </w:r>
      <w:r w:rsidRPr="005A1929">
        <w:rPr>
          <w:rFonts w:ascii="Times New Roman" w:hAnsi="Times New Roman" w:cs="Times New Roman"/>
          <w:i/>
          <w:iCs/>
          <w:lang w:val="mt-MT"/>
        </w:rPr>
        <w:t>agreements</w:t>
      </w:r>
      <w:r w:rsidRPr="005A1929">
        <w:rPr>
          <w:rFonts w:ascii="Times New Roman" w:hAnsi="Times New Roman" w:cs="Times New Roman"/>
          <w:lang w:val="mt-MT"/>
        </w:rPr>
        <w:t xml:space="preserve"> biex jidħlu l-gass u d-dawl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powered with a combined cycle gas turbine </w:t>
      </w:r>
      <w:r w:rsidRPr="005A1929">
        <w:rPr>
          <w:rFonts w:ascii="Times New Roman" w:hAnsi="Times New Roman" w:cs="Times New Roman"/>
          <w:lang w:val="mt-MT"/>
        </w:rPr>
        <w:t xml:space="preserve">u struttura ta’... </w:t>
      </w:r>
    </w:p>
    <w:p w14:paraId="666F80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9EAEF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Jiġifieri bażikament inti ngħatajt l-inkarigu li tipprepara l-</w:t>
      </w:r>
      <w:r w:rsidRPr="005A1929">
        <w:rPr>
          <w:rFonts w:ascii="Times New Roman" w:hAnsi="Times New Roman" w:cs="Times New Roman"/>
          <w:i/>
          <w:iCs/>
          <w:lang w:val="mt-MT"/>
        </w:rPr>
        <w:t>ground work</w:t>
      </w:r>
      <w:r w:rsidRPr="005A1929">
        <w:rPr>
          <w:rFonts w:ascii="Times New Roman" w:hAnsi="Times New Roman" w:cs="Times New Roman"/>
          <w:lang w:val="mt-MT"/>
        </w:rPr>
        <w:t>, l-i</w:t>
      </w:r>
      <w:r w:rsidRPr="005A1929">
        <w:rPr>
          <w:rFonts w:ascii="Times New Roman" w:hAnsi="Times New Roman" w:cs="Times New Roman"/>
          <w:i/>
          <w:iCs/>
          <w:lang w:val="mt-MT"/>
        </w:rPr>
        <w:t>spadework</w:t>
      </w:r>
      <w:r w:rsidRPr="005A1929">
        <w:rPr>
          <w:rFonts w:ascii="Times New Roman" w:hAnsi="Times New Roman" w:cs="Times New Roman"/>
          <w:lang w:val="mt-MT"/>
        </w:rPr>
        <w:t>,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biex ikollna din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A1929">
        <w:rPr>
          <w:rFonts w:ascii="Times New Roman" w:hAnsi="Times New Roman" w:cs="Times New Roman"/>
          <w:lang w:val="mt-MT"/>
        </w:rPr>
        <w:t>li eventwalment inbniet. Mhux hekk?</w:t>
      </w:r>
    </w:p>
    <w:p w14:paraId="08ABF9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934C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A1929">
        <w:rPr>
          <w:rFonts w:ascii="Times New Roman" w:hAnsi="Times New Roman" w:cs="Times New Roman"/>
          <w:lang w:val="mt-MT"/>
        </w:rPr>
        <w:t xml:space="preserve">u l-infrastruttura tal-gass. Eventwalment dak kien il-proġett. </w:t>
      </w:r>
    </w:p>
    <w:p w14:paraId="55F190D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4E7B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X’kienu 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terms of reference </w:t>
      </w:r>
      <w:r w:rsidRPr="005A1929">
        <w:rPr>
          <w:rFonts w:ascii="Times New Roman" w:hAnsi="Times New Roman" w:cs="Times New Roman"/>
          <w:lang w:val="mt-MT"/>
        </w:rPr>
        <w:t>tiegħek? Qalulek “aħna għandna proġett, għandna wegħda elettorali”.  U x’kienet din? Li jridu jagħmlu xiex? Sa meta? U kif?</w:t>
      </w:r>
    </w:p>
    <w:p w14:paraId="70F5C5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AEA5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terms of reference </w:t>
      </w:r>
      <w:r w:rsidRPr="005A1929">
        <w:rPr>
          <w:rFonts w:ascii="Times New Roman" w:hAnsi="Times New Roman" w:cs="Times New Roman"/>
          <w:lang w:val="mt-MT"/>
        </w:rPr>
        <w:t>tiegħi kienu li nilħqu numru ta’ oġġettivi prinċipali li kienu tnaqqis tat-tariffi li jwasslu għal tnaqqis fit-tariffi tad-dawl u l-ilma ta’ 25%, inġibu stabilità fil-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cost base </w:t>
      </w:r>
      <w:r w:rsidRPr="005A1929">
        <w:rPr>
          <w:rFonts w:ascii="Times New Roman" w:hAnsi="Times New Roman" w:cs="Times New Roman"/>
          <w:lang w:val="mt-MT"/>
        </w:rPr>
        <w:t xml:space="preserve">ta’ Enemalta u stabilità fit-tariffi, li jkun hemm tnaqqis fit-tinġiż bis-saħħa tal-qalba għall-gass, u li jkun hemm ukoll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turnaround </w:t>
      </w:r>
      <w:r w:rsidRPr="005A1929">
        <w:rPr>
          <w:rFonts w:ascii="Times New Roman" w:hAnsi="Times New Roman" w:cs="Times New Roman"/>
          <w:lang w:val="mt-MT"/>
        </w:rPr>
        <w:t xml:space="preserve">ekonomiku ta’ Enemalta. Dawk kienu l-oġġettivi tal-proġett.  Imbagħad il-proġett kien ġie maqsum f’numru ta’ </w:t>
      </w:r>
      <w:r w:rsidRPr="005A1929">
        <w:rPr>
          <w:rFonts w:ascii="Times New Roman" w:hAnsi="Times New Roman" w:cs="Times New Roman"/>
          <w:i/>
          <w:iCs/>
          <w:lang w:val="mt-MT"/>
        </w:rPr>
        <w:t>work packages</w:t>
      </w:r>
      <w:r w:rsidRPr="005A1929">
        <w:rPr>
          <w:rFonts w:ascii="Times New Roman" w:hAnsi="Times New Roman" w:cs="Times New Roman"/>
          <w:lang w:val="mt-MT"/>
        </w:rPr>
        <w:t xml:space="preserve">, fosthom kien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package </w:t>
      </w:r>
      <w:r w:rsidRPr="005A1929">
        <w:rPr>
          <w:rFonts w:ascii="Times New Roman" w:hAnsi="Times New Roman" w:cs="Times New Roman"/>
          <w:lang w:val="mt-MT"/>
        </w:rPr>
        <w:t xml:space="preserve">ta’ </w:t>
      </w:r>
      <w:r w:rsidRPr="005A1929">
        <w:rPr>
          <w:rFonts w:ascii="Times New Roman" w:hAnsi="Times New Roman" w:cs="Times New Roman"/>
          <w:i/>
          <w:iCs/>
          <w:lang w:val="mt-MT"/>
        </w:rPr>
        <w:t>business case justification</w:t>
      </w:r>
      <w:r w:rsidRPr="005A1929">
        <w:rPr>
          <w:rFonts w:ascii="Times New Roman" w:hAnsi="Times New Roman" w:cs="Times New Roman"/>
          <w:lang w:val="mt-MT"/>
        </w:rPr>
        <w:t xml:space="preserve">, kien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work package </w:t>
      </w:r>
      <w:r w:rsidRPr="005A1929">
        <w:rPr>
          <w:rFonts w:ascii="Times New Roman" w:hAnsi="Times New Roman" w:cs="Times New Roman"/>
          <w:lang w:val="mt-MT"/>
        </w:rPr>
        <w:t xml:space="preserve">fuq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site preparation and planning, </w:t>
      </w:r>
      <w:r w:rsidRPr="005A1929">
        <w:rPr>
          <w:rFonts w:ascii="Times New Roman" w:hAnsi="Times New Roman" w:cs="Times New Roman"/>
          <w:lang w:val="mt-MT"/>
        </w:rPr>
        <w:t xml:space="preserve">kien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work package </w:t>
      </w:r>
      <w:r w:rsidRPr="005A1929">
        <w:rPr>
          <w:rFonts w:ascii="Times New Roman" w:hAnsi="Times New Roman" w:cs="Times New Roman"/>
          <w:lang w:val="mt-MT"/>
        </w:rPr>
        <w:t>ieħor marbut mat-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specifications </w:t>
      </w:r>
      <w:r w:rsidRPr="005A1929">
        <w:rPr>
          <w:rFonts w:ascii="Times New Roman" w:hAnsi="Times New Roman" w:cs="Times New Roman"/>
          <w:lang w:val="mt-MT"/>
        </w:rPr>
        <w:t>u l-</w:t>
      </w:r>
      <w:r w:rsidRPr="005A1929">
        <w:rPr>
          <w:rFonts w:ascii="Times New Roman" w:hAnsi="Times New Roman" w:cs="Times New Roman"/>
          <w:i/>
          <w:iCs/>
          <w:lang w:val="mt-MT"/>
        </w:rPr>
        <w:t>minimum functional requirements</w:t>
      </w:r>
      <w:r w:rsidRPr="005A1929">
        <w:rPr>
          <w:rFonts w:ascii="Times New Roman" w:hAnsi="Times New Roman" w:cs="Times New Roman"/>
          <w:lang w:val="mt-MT"/>
        </w:rPr>
        <w:t xml:space="preserve">, kien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work package </w:t>
      </w:r>
      <w:r w:rsidRPr="005A1929">
        <w:rPr>
          <w:rFonts w:ascii="Times New Roman" w:hAnsi="Times New Roman" w:cs="Times New Roman"/>
          <w:lang w:val="mt-MT"/>
        </w:rPr>
        <w:t>ieħor marbut mal-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competitive process, </w:t>
      </w:r>
      <w:r w:rsidRPr="005A1929">
        <w:rPr>
          <w:rFonts w:ascii="Times New Roman" w:hAnsi="Times New Roman" w:cs="Times New Roman"/>
          <w:lang w:val="mt-MT"/>
        </w:rPr>
        <w:t xml:space="preserve">kien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work package </w:t>
      </w:r>
      <w:r w:rsidRPr="005A1929">
        <w:rPr>
          <w:rFonts w:ascii="Times New Roman" w:hAnsi="Times New Roman" w:cs="Times New Roman"/>
          <w:lang w:val="mt-MT"/>
        </w:rPr>
        <w:t xml:space="preserve">ieħor marbut </w:t>
      </w:r>
      <w:r w:rsidRPr="005A1929">
        <w:rPr>
          <w:rFonts w:ascii="Times New Roman" w:hAnsi="Times New Roman" w:cs="Times New Roman"/>
          <w:lang w:val="mt-MT"/>
        </w:rPr>
        <w:t>mal-</w:t>
      </w:r>
      <w:r w:rsidRPr="005A1929">
        <w:rPr>
          <w:rFonts w:ascii="Times New Roman" w:hAnsi="Times New Roman" w:cs="Times New Roman"/>
          <w:i/>
          <w:iCs/>
          <w:lang w:val="mt-MT"/>
        </w:rPr>
        <w:t>preparation of contract drafting</w:t>
      </w:r>
      <w:r w:rsidRPr="005A1929">
        <w:rPr>
          <w:rFonts w:ascii="Times New Roman" w:hAnsi="Times New Roman" w:cs="Times New Roman"/>
          <w:lang w:val="mt-MT"/>
        </w:rPr>
        <w:t>,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u ieħor fuq...</w:t>
      </w:r>
    </w:p>
    <w:p w14:paraId="0A20EBB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FE90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U f’dan kollu, f’din il-piramida, inti kont il-persuna </w:t>
      </w:r>
      <w:r w:rsidRPr="005A1929">
        <w:rPr>
          <w:rFonts w:ascii="Times New Roman" w:hAnsi="Times New Roman" w:cs="Times New Roman"/>
          <w:i/>
          <w:iCs/>
          <w:lang w:val="mt-MT"/>
        </w:rPr>
        <w:t>on top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5FF30A9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E9AE7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Iva. U kont nirrispondi lill-Programme Sponsoring Committee. </w:t>
      </w:r>
    </w:p>
    <w:p w14:paraId="64D7489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08097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Meta kien dan?  </w:t>
      </w:r>
      <w:r w:rsidRPr="005A1929">
        <w:rPr>
          <w:rFonts w:ascii="Times New Roman" w:hAnsi="Times New Roman" w:cs="Times New Roman"/>
          <w:i/>
          <w:iCs/>
          <w:lang w:val="mt-MT"/>
        </w:rPr>
        <w:t>To put you in a context</w:t>
      </w:r>
      <w:r w:rsidRPr="005A1929">
        <w:rPr>
          <w:rFonts w:ascii="Times New Roman" w:hAnsi="Times New Roman" w:cs="Times New Roman"/>
          <w:lang w:val="mt-MT"/>
        </w:rPr>
        <w:t xml:space="preserve">, l-elezzjoni saret f’Marzu 2013.  Meta beda dan l-inkarigu? </w:t>
      </w:r>
    </w:p>
    <w:p w14:paraId="796000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30BD2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Jekk m’iniex sejjer żball f’April, imma d-data eżatt ma nafhiex.</w:t>
      </w:r>
    </w:p>
    <w:p w14:paraId="278CCA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3E52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Sur President, għal liema inkarigu qed tirriferi?</w:t>
      </w:r>
    </w:p>
    <w:p w14:paraId="74EFB3F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AD8F9A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Ta’ Programme Director. </w:t>
      </w:r>
    </w:p>
    <w:p w14:paraId="60EE68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2D4D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Tal-PPA.</w:t>
      </w:r>
    </w:p>
    <w:p w14:paraId="25F1BA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5800A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lang w:val="mt-MT"/>
        </w:rPr>
        <w:t xml:space="preserve">  Donnkom qed timmissjaw iż-żejt!</w:t>
      </w:r>
    </w:p>
    <w:p w14:paraId="5C251B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69EF8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Qed tibqa’ tirrepeti l-istess sentenza sakemm ma tibqax tagħmel sens.  </w:t>
      </w:r>
    </w:p>
    <w:p w14:paraId="6BB3A92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6DE1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lang w:val="mt-MT"/>
        </w:rPr>
        <w:t xml:space="preserve"> Donnkom qed timmissjawh ħafna l-</w:t>
      </w:r>
      <w:r w:rsidRPr="005A1929">
        <w:rPr>
          <w:rFonts w:ascii="Times New Roman" w:hAnsi="Times New Roman" w:cs="Times New Roman"/>
          <w:i/>
          <w:iCs/>
          <w:lang w:val="mt-MT"/>
        </w:rPr>
        <w:t>heavy fuel oil</w:t>
      </w:r>
      <w:r w:rsidRPr="005A1929">
        <w:rPr>
          <w:rFonts w:ascii="Times New Roman" w:hAnsi="Times New Roman" w:cs="Times New Roman"/>
          <w:lang w:val="mt-MT"/>
        </w:rPr>
        <w:t xml:space="preserve"> mill-impressjoni tagħkom. </w:t>
      </w:r>
    </w:p>
    <w:p w14:paraId="20723B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73E5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 Minflok ma tiġu ppreparati.</w:t>
      </w:r>
    </w:p>
    <w:p w14:paraId="4E3DE6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lang w:val="mt-MT"/>
        </w:rPr>
        <w:t xml:space="preserve"> </w:t>
      </w:r>
    </w:p>
    <w:p w14:paraId="37C084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Sur President, aħna ġejna ppreparati biex nistaqsu fuq ElectroGas, u meta trid nitkellmu fuq ElectroGas, nitkellmu fuq ElectroGas.</w:t>
      </w:r>
    </w:p>
    <w:p w14:paraId="6F99D8B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1B4E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Lanqas għandkom idea fuqhiex qegħdin titkellmu.</w:t>
      </w:r>
    </w:p>
    <w:p w14:paraId="3EA902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4C55DD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5A1929">
        <w:rPr>
          <w:rFonts w:ascii="Times New Roman" w:hAnsi="Times New Roman" w:cs="Times New Roman"/>
          <w:lang w:val="mt-MT"/>
        </w:rPr>
        <w:t xml:space="preserve"> Aħna! </w:t>
      </w:r>
    </w:p>
    <w:p w14:paraId="52AF38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7280BA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Huwa evidenti meta tistaqsu x’kariga kellu! Kellu kariga ta’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programme director. </w:t>
      </w:r>
      <w:r w:rsidRPr="005A1929">
        <w:rPr>
          <w:rFonts w:ascii="Times New Roman" w:hAnsi="Times New Roman" w:cs="Times New Roman"/>
          <w:lang w:val="mt-MT"/>
        </w:rPr>
        <w:t xml:space="preserve">Sur Galea, saru jafu li inti kont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programme director. </w:t>
      </w:r>
      <w:r w:rsidRPr="005A1929">
        <w:rPr>
          <w:rFonts w:ascii="Times New Roman" w:hAnsi="Times New Roman" w:cs="Times New Roman"/>
          <w:lang w:val="mt-MT"/>
        </w:rPr>
        <w:t xml:space="preserve">Jien għandi kopja ta’ Minuti, li kienu ppreżentawlna Enemalta, li huma datati April 2013, xahar wara l-elezzjoni, </w:t>
      </w:r>
      <w:r w:rsidRPr="005A1929">
        <w:rPr>
          <w:rFonts w:ascii="Times New Roman" w:hAnsi="Times New Roman" w:cs="Times New Roman"/>
          <w:lang w:val="mt-MT"/>
        </w:rPr>
        <w:lastRenderedPageBreak/>
        <w:t xml:space="preserve">fejn inti  diġà qed tidher bħala </w:t>
      </w:r>
      <w:r w:rsidRPr="005A1929">
        <w:rPr>
          <w:rFonts w:ascii="Times New Roman" w:hAnsi="Times New Roman" w:cs="Times New Roman"/>
          <w:i/>
          <w:iCs/>
          <w:lang w:val="mt-MT"/>
        </w:rPr>
        <w:t>programme director</w:t>
      </w:r>
      <w:r w:rsidRPr="005A1929">
        <w:rPr>
          <w:rFonts w:ascii="Times New Roman" w:hAnsi="Times New Roman" w:cs="Times New Roman"/>
          <w:lang w:val="mt-MT"/>
        </w:rPr>
        <w:t>. Allura qed nassumi li sirt qabel. Taf tgħidilna meta?</w:t>
      </w:r>
    </w:p>
    <w:p w14:paraId="4653F5E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0DC9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Kien ftit wara l-elezzjoni, imma d-data eżatt eżatt ma nafhiex.  Forsi bejn tlieta jew erba’ ġimgħat wara.</w:t>
      </w:r>
    </w:p>
    <w:p w14:paraId="11EDB1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6B5D5C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U bdejtu tiltaqgħu bħala kumitat.</w:t>
      </w:r>
    </w:p>
    <w:p w14:paraId="68D6A1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CF17D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Jien kont nirrapporta lill-kumitat.</w:t>
      </w:r>
    </w:p>
    <w:p w14:paraId="2763EA2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19991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Kont tirrapporta lil liema kumitat? </w:t>
      </w:r>
    </w:p>
    <w:p w14:paraId="54126A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19579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Lill-Programme Sponsoring Committee. Fil-Minuti hemm imniżżel min kienu l-Membri.</w:t>
      </w:r>
    </w:p>
    <w:p w14:paraId="3E5B51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065610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Li huma Joseph Montebello, Mario Rodgers, Louis Giordimaina, Emanuel Ellul, Edwin Mintoff u Neil Caruana. </w:t>
      </w:r>
    </w:p>
    <w:p w14:paraId="5C47342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A7F53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U Konrad Mizzi.</w:t>
      </w:r>
    </w:p>
    <w:p w14:paraId="7076F1E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2C251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 Għedilna ftit fuq dan il-kumitat.</w:t>
      </w:r>
    </w:p>
    <w:p w14:paraId="1E97669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1470E5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X’tixtieq tkun taf fuq dan il-kumitat?</w:t>
      </w:r>
    </w:p>
    <w:p w14:paraId="0DFDD9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E8ED3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X’kien dan il-kumitat?</w:t>
      </w:r>
    </w:p>
    <w:p w14:paraId="28485BF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FCB47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Bħal kull struttura li jkun hemm fi </w:t>
      </w:r>
      <w:r w:rsidRPr="005A1929">
        <w:rPr>
          <w:rFonts w:ascii="Times New Roman" w:hAnsi="Times New Roman" w:cs="Times New Roman"/>
          <w:i/>
          <w:iCs/>
          <w:lang w:val="mt-MT"/>
        </w:rPr>
        <w:t>project management</w:t>
      </w:r>
      <w:r w:rsidRPr="005A1929">
        <w:rPr>
          <w:rFonts w:ascii="Times New Roman" w:hAnsi="Times New Roman" w:cs="Times New Roman"/>
          <w:lang w:val="mt-MT"/>
        </w:rPr>
        <w:t>,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 xml:space="preserve">ikun hemm kumitat responsabbli biex jagħti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strategic direction </w:t>
      </w:r>
      <w:r w:rsidRPr="005A1929">
        <w:rPr>
          <w:rFonts w:ascii="Times New Roman" w:hAnsi="Times New Roman" w:cs="Times New Roman"/>
          <w:lang w:val="mt-MT"/>
        </w:rPr>
        <w:t xml:space="preserve">u jagħti ċerta direzzjoni fejn għandek tmur bil-proġett.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That is the main task </w:t>
      </w:r>
      <w:r w:rsidRPr="005A1929">
        <w:rPr>
          <w:rFonts w:ascii="Times New Roman" w:hAnsi="Times New Roman" w:cs="Times New Roman"/>
          <w:lang w:val="mt-MT"/>
        </w:rPr>
        <w:t>tal-kumitat, li japprova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project plan, </w:t>
      </w:r>
      <w:r w:rsidRPr="005A1929">
        <w:rPr>
          <w:rFonts w:ascii="Times New Roman" w:hAnsi="Times New Roman" w:cs="Times New Roman"/>
          <w:lang w:val="mt-MT"/>
        </w:rPr>
        <w:t xml:space="preserve">japprova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deviations from the plan, </w:t>
      </w:r>
      <w:r w:rsidRPr="005A1929">
        <w:rPr>
          <w:rFonts w:ascii="Times New Roman" w:hAnsi="Times New Roman" w:cs="Times New Roman"/>
          <w:lang w:val="mt-MT"/>
        </w:rPr>
        <w:t>japprova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work packages </w:t>
      </w:r>
      <w:r w:rsidRPr="005A1929">
        <w:rPr>
          <w:rFonts w:ascii="Times New Roman" w:hAnsi="Times New Roman" w:cs="Times New Roman"/>
          <w:lang w:val="mt-MT"/>
        </w:rPr>
        <w:t>differenti,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terms of reference </w:t>
      </w:r>
      <w:r w:rsidRPr="005A1929">
        <w:rPr>
          <w:rFonts w:ascii="Times New Roman" w:hAnsi="Times New Roman" w:cs="Times New Roman"/>
          <w:lang w:val="mt-MT"/>
        </w:rPr>
        <w:t xml:space="preserve">ta’ kull </w:t>
      </w:r>
      <w:r w:rsidRPr="005A1929">
        <w:rPr>
          <w:rFonts w:ascii="Times New Roman" w:hAnsi="Times New Roman" w:cs="Times New Roman"/>
          <w:i/>
          <w:iCs/>
          <w:lang w:val="mt-MT"/>
        </w:rPr>
        <w:t>work package</w:t>
      </w:r>
      <w:r w:rsidRPr="005A1929">
        <w:rPr>
          <w:rFonts w:ascii="Times New Roman" w:hAnsi="Times New Roman" w:cs="Times New Roman"/>
          <w:lang w:val="mt-MT"/>
        </w:rPr>
        <w:t xml:space="preserve"> li jkun hemm, u n-nies li jkunu nvoluti.  </w:t>
      </w:r>
      <w:r w:rsidRPr="005A1929">
        <w:rPr>
          <w:rFonts w:ascii="Times New Roman" w:hAnsi="Times New Roman" w:cs="Times New Roman"/>
          <w:i/>
          <w:iCs/>
          <w:lang w:val="mt-MT"/>
        </w:rPr>
        <w:t>That is basically the function of the committee.</w:t>
      </w:r>
    </w:p>
    <w:p w14:paraId="4BA36F9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7FC457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Kif kienet taħdem l-istruttura? Kien jiltaqa’ dan il-kumitat, imbagħad jistiednu lilek?</w:t>
      </w:r>
    </w:p>
    <w:p w14:paraId="040222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F07A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Ikun hemm sistema ta’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exception reporting </w:t>
      </w:r>
      <w:r w:rsidRPr="005A1929">
        <w:rPr>
          <w:rFonts w:ascii="Times New Roman" w:hAnsi="Times New Roman" w:cs="Times New Roman"/>
          <w:lang w:val="mt-MT"/>
        </w:rPr>
        <w:t xml:space="preserve">u </w:t>
      </w:r>
      <w:r w:rsidRPr="005A1929">
        <w:rPr>
          <w:rFonts w:ascii="Times New Roman" w:hAnsi="Times New Roman" w:cs="Times New Roman"/>
          <w:i/>
          <w:iCs/>
          <w:lang w:val="mt-MT"/>
        </w:rPr>
        <w:t>highlight reporting.</w:t>
      </w:r>
      <w:r w:rsidRPr="005A1929">
        <w:rPr>
          <w:rFonts w:ascii="Times New Roman" w:hAnsi="Times New Roman" w:cs="Times New Roman"/>
          <w:lang w:val="mt-MT"/>
        </w:rPr>
        <w:t xml:space="preserve">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exception reporting </w:t>
      </w:r>
      <w:r w:rsidRPr="005A1929">
        <w:rPr>
          <w:rFonts w:ascii="Times New Roman" w:hAnsi="Times New Roman" w:cs="Times New Roman"/>
          <w:lang w:val="mt-MT"/>
        </w:rPr>
        <w:t xml:space="preserve">isir meta jkun hemm xi </w:t>
      </w:r>
      <w:r w:rsidRPr="005A1929">
        <w:rPr>
          <w:rFonts w:ascii="Times New Roman" w:hAnsi="Times New Roman" w:cs="Times New Roman"/>
          <w:lang w:val="mt-MT"/>
        </w:rPr>
        <w:t>ħaġa li tmur kontra l-pjan li tkun daqsxejn serja u allura trid tiltaqa’ ta’ malajr, filwaqt li l-</w:t>
      </w:r>
      <w:r w:rsidRPr="005A1929">
        <w:rPr>
          <w:rFonts w:ascii="Times New Roman" w:hAnsi="Times New Roman" w:cs="Times New Roman"/>
          <w:i/>
          <w:iCs/>
          <w:lang w:val="mt-MT"/>
        </w:rPr>
        <w:t>highlight reporting</w:t>
      </w:r>
      <w:r w:rsidRPr="005A1929">
        <w:rPr>
          <w:rFonts w:ascii="Times New Roman" w:hAnsi="Times New Roman" w:cs="Times New Roman"/>
          <w:lang w:val="mt-MT"/>
        </w:rPr>
        <w:t xml:space="preserve"> huwa meta jkollok </w:t>
      </w:r>
      <w:r w:rsidRPr="005A1929">
        <w:rPr>
          <w:rFonts w:ascii="Times New Roman" w:hAnsi="Times New Roman" w:cs="Times New Roman"/>
          <w:i/>
          <w:iCs/>
          <w:lang w:val="mt-MT"/>
        </w:rPr>
        <w:t>periodic meetings</w:t>
      </w:r>
      <w:r w:rsidRPr="005A1929">
        <w:rPr>
          <w:rFonts w:ascii="Times New Roman" w:hAnsi="Times New Roman" w:cs="Times New Roman"/>
          <w:lang w:val="mt-MT"/>
        </w:rPr>
        <w:t xml:space="preserve"> li jkunu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check points </w:t>
      </w:r>
      <w:r w:rsidRPr="005A1929">
        <w:rPr>
          <w:rFonts w:ascii="Times New Roman" w:hAnsi="Times New Roman" w:cs="Times New Roman"/>
          <w:lang w:val="mt-MT"/>
        </w:rPr>
        <w:t xml:space="preserve">biex tirrapporta progress li jsir fuq dak il-proġett. </w:t>
      </w:r>
    </w:p>
    <w:p w14:paraId="0494BF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8166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A1929">
        <w:rPr>
          <w:rFonts w:ascii="Times New Roman" w:hAnsi="Times New Roman" w:cs="Times New Roman"/>
          <w:lang w:val="mt-MT"/>
        </w:rPr>
        <w:t>U bdejtu tiltaqgħu f’April 2013. Ngħid sew li f’April 2013 kien kruċjali li l-proġett ikun lest fi żmien sentejn?</w:t>
      </w:r>
    </w:p>
    <w:p w14:paraId="5439F6E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EC125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Dik kienet il-mira. </w:t>
      </w:r>
    </w:p>
    <w:p w14:paraId="62D4F4C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C064E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Imma mira sekondarja jew mira prinċipali? </w:t>
      </w:r>
    </w:p>
    <w:p w14:paraId="55EC5C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79D89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Kienet mira bħall-oħrajn. F’kull proġett ikollok </w:t>
      </w:r>
      <w:r w:rsidRPr="005A1929">
        <w:rPr>
          <w:rFonts w:ascii="Times New Roman" w:hAnsi="Times New Roman" w:cs="Times New Roman"/>
          <w:i/>
          <w:iCs/>
          <w:lang w:val="mt-MT"/>
        </w:rPr>
        <w:t>time, cost and quality</w:t>
      </w:r>
      <w:r w:rsidRPr="005A1929">
        <w:rPr>
          <w:rFonts w:ascii="Times New Roman" w:hAnsi="Times New Roman" w:cs="Times New Roman"/>
          <w:lang w:val="mt-MT"/>
        </w:rPr>
        <w:t>, u dan kien...</w:t>
      </w:r>
    </w:p>
    <w:p w14:paraId="21B7A94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E61D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Ma tantx jaċċellaw fihom dawn l-affarijiet.</w:t>
      </w:r>
    </w:p>
    <w:p w14:paraId="20078C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CB4362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Lanqas intom. </w:t>
      </w:r>
    </w:p>
    <w:p w14:paraId="088D782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646C2F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 Ma tantx aċċellajtu fih dan!</w:t>
      </w:r>
    </w:p>
    <w:p w14:paraId="53B3297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B49C37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L-Isptar Mater Dei,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terminal </w:t>
      </w:r>
      <w:r w:rsidRPr="005A1929">
        <w:rPr>
          <w:rFonts w:ascii="Times New Roman" w:hAnsi="Times New Roman" w:cs="Times New Roman"/>
          <w:lang w:val="mt-MT"/>
        </w:rPr>
        <w:t>taċ-Ċirkewwa...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Insemmu iżjed?</w:t>
      </w:r>
    </w:p>
    <w:p w14:paraId="77DCB0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62896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Ma saritx f’sentejn. </w:t>
      </w:r>
    </w:p>
    <w:p w14:paraId="273DFB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FE72BF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Fuq ir-roħs tal-kontijiet tad-dawl u l-ilma, li raħsu b’25% għal kulħadd, għedli.</w:t>
      </w:r>
    </w:p>
    <w:p w14:paraId="328F10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66C0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A1929">
        <w:rPr>
          <w:rFonts w:ascii="Times New Roman" w:hAnsi="Times New Roman" w:cs="Times New Roman"/>
          <w:lang w:val="mt-MT"/>
        </w:rPr>
        <w:t>Intom ikkonvinċejtu lilkom infuskom li lestejtu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A1929">
        <w:rPr>
          <w:rFonts w:ascii="Times New Roman" w:hAnsi="Times New Roman" w:cs="Times New Roman"/>
          <w:lang w:val="mt-MT"/>
        </w:rPr>
        <w:t xml:space="preserve">f’sentejn. Daqshekk mitlufin! </w:t>
      </w:r>
    </w:p>
    <w:p w14:paraId="41E82E5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346498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X’differenza!</w:t>
      </w:r>
    </w:p>
    <w:p w14:paraId="3A7E661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E1ED80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Fl-ewwel kopja tal-Minuti li għandi jien – u  nimmaġina li huma minn tal-ewwel għax qed nitkellmu fuq erba’ ġimgħat wara l-elezzjoni – kien hemm diġà </w:t>
      </w:r>
      <w:r w:rsidRPr="005A1929">
        <w:rPr>
          <w:rFonts w:ascii="Times New Roman" w:hAnsi="Times New Roman" w:cs="Times New Roman"/>
          <w:i/>
          <w:iCs/>
          <w:lang w:val="mt-MT"/>
        </w:rPr>
        <w:t>highlighted</w:t>
      </w:r>
      <w:r w:rsidRPr="005A1929">
        <w:rPr>
          <w:rFonts w:ascii="Times New Roman" w:hAnsi="Times New Roman" w:cs="Times New Roman"/>
          <w:lang w:val="mt-MT"/>
        </w:rPr>
        <w:t xml:space="preserve"> li Marzu 2015 kellha tkun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the day of completion. </w:t>
      </w:r>
    </w:p>
    <w:p w14:paraId="2053197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F0544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 DAVID GALEA:</w:t>
      </w:r>
      <w:r w:rsidRPr="005A1929">
        <w:rPr>
          <w:rFonts w:ascii="Times New Roman" w:hAnsi="Times New Roman" w:cs="Times New Roman"/>
          <w:lang w:val="mt-MT"/>
        </w:rPr>
        <w:t xml:space="preserve"> Il-pjan hekk kien. </w:t>
      </w:r>
    </w:p>
    <w:p w14:paraId="781BDA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FA5EDD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Ngħid sew li mill-ewwel </w:t>
      </w:r>
      <w:r w:rsidRPr="005A1929">
        <w:rPr>
          <w:rFonts w:ascii="Times New Roman" w:hAnsi="Times New Roman" w:cs="Times New Roman"/>
          <w:i/>
          <w:iCs/>
          <w:lang w:val="mt-MT"/>
        </w:rPr>
        <w:t>meeting</w:t>
      </w:r>
      <w:r w:rsidRPr="005A1929">
        <w:rPr>
          <w:rFonts w:ascii="Times New Roman" w:hAnsi="Times New Roman" w:cs="Times New Roman"/>
          <w:lang w:val="mt-MT"/>
        </w:rPr>
        <w:t xml:space="preserve">, minbarra l-membri ta’ dan il-kumitat kien beda jattendi wkoll Konrad Mizzi. </w:t>
      </w:r>
    </w:p>
    <w:p w14:paraId="7BA17B2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FEC6F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 Iva.</w:t>
      </w:r>
    </w:p>
    <w:p w14:paraId="55248B6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60426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5A1929">
        <w:rPr>
          <w:rFonts w:ascii="Times New Roman" w:hAnsi="Times New Roman" w:cs="Times New Roman"/>
          <w:lang w:val="mt-MT"/>
        </w:rPr>
        <w:t>Għedilna eżattament il-frekwenza, l-</w:t>
      </w:r>
      <w:r w:rsidRPr="005A1929">
        <w:rPr>
          <w:rFonts w:ascii="Times New Roman" w:hAnsi="Times New Roman" w:cs="Times New Roman"/>
          <w:i/>
          <w:iCs/>
          <w:lang w:val="mt-MT"/>
        </w:rPr>
        <w:t>input</w:t>
      </w:r>
      <w:r w:rsidRPr="005A1929">
        <w:rPr>
          <w:rFonts w:ascii="Times New Roman" w:hAnsi="Times New Roman" w:cs="Times New Roman"/>
          <w:lang w:val="mt-MT"/>
        </w:rPr>
        <w:t>, u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l-kif u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come </w:t>
      </w:r>
      <w:r w:rsidRPr="005A1929">
        <w:rPr>
          <w:rFonts w:ascii="Times New Roman" w:hAnsi="Times New Roman" w:cs="Times New Roman"/>
          <w:lang w:val="mt-MT"/>
        </w:rPr>
        <w:t>ta’ Konrad Mizzi f’dan il-kumitat, li ma kienx membru tiegħu. Inti kont ċar ħafna meta għedtilna li kien ikun hemm il-membri tal-kumitat, u inti bħala mistieden.  U Konrad Mizzi kif kien jidħol fl-istorja?</w:t>
      </w:r>
    </w:p>
    <w:p w14:paraId="184DF47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1A8B69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Ġieli kien jattendi għal dawn il-</w:t>
      </w:r>
      <w:r w:rsidRPr="005A1929">
        <w:rPr>
          <w:rFonts w:ascii="Times New Roman" w:hAnsi="Times New Roman" w:cs="Times New Roman"/>
          <w:i/>
          <w:iCs/>
          <w:lang w:val="mt-MT"/>
        </w:rPr>
        <w:t>meetings</w:t>
      </w:r>
      <w:r w:rsidRPr="005A1929">
        <w:rPr>
          <w:rFonts w:ascii="Times New Roman" w:hAnsi="Times New Roman" w:cs="Times New Roman"/>
          <w:lang w:val="mt-MT"/>
        </w:rPr>
        <w:t xml:space="preserve">, però ma nafx il-frekwenza. Fil-Minuti għandkom kollox. Il-kumitat kien jiltaqa’ u hu kien jiġi bħala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observer </w:t>
      </w:r>
      <w:r w:rsidRPr="005A1929">
        <w:rPr>
          <w:rFonts w:ascii="Times New Roman" w:hAnsi="Times New Roman" w:cs="Times New Roman"/>
          <w:lang w:val="mt-MT"/>
        </w:rPr>
        <w:t>hemmhekk li...</w:t>
      </w:r>
    </w:p>
    <w:p w14:paraId="4070FF7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A055EC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Kien jiġi jara kif sejrin l-affarijiet.</w:t>
      </w:r>
    </w:p>
    <w:p w14:paraId="4B1303B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8164A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Imma qatt ma kien hemm affarijiet...</w:t>
      </w:r>
    </w:p>
    <w:p w14:paraId="05FE71B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5C812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Issa niġu għalihom l-affarijiet. Però tikkonferma li għalkemm Konrad Mizzi ma kienx parti minn dan il-kumitat, inti kont tkun mistieden u Konrad Mizzi kien ikun preżenti għal numru ta’ laqgħat?</w:t>
      </w:r>
    </w:p>
    <w:p w14:paraId="30D34D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4642F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Ġieli kien ikun hemm.</w:t>
      </w:r>
    </w:p>
    <w:p w14:paraId="6383237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F3849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Issa naraw kemm-il ġieli kienet. </w:t>
      </w:r>
    </w:p>
    <w:p w14:paraId="713337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DF5A0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Sur Galea, ħa nieħdok ftit lura. </w:t>
      </w:r>
    </w:p>
    <w:p w14:paraId="178C97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A974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Ilkom sejrin lura!</w:t>
      </w:r>
    </w:p>
    <w:p w14:paraId="0AD7423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130F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Sur Galea, inti għedtilna li tajt xi proposti għall-manifest elettorali fuq l-enerġija. Tiftakar meta kien iż-żmien? L-elezzjoni saret fl-2013...</w:t>
      </w:r>
    </w:p>
    <w:p w14:paraId="193C954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437202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Ftit qabel ma qlajtu tkaxkira papali.</w:t>
      </w:r>
    </w:p>
    <w:p w14:paraId="11D958D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A317CA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lang w:val="mt-MT"/>
        </w:rPr>
        <w:t xml:space="preserve">Kien ftit qabel l-elezzjoni, </w:t>
      </w:r>
      <w:r w:rsidRPr="005A1929">
        <w:rPr>
          <w:rFonts w:ascii="Times New Roman" w:hAnsi="Times New Roman" w:cs="Times New Roman"/>
          <w:i/>
          <w:iCs/>
          <w:lang w:val="mt-MT"/>
        </w:rPr>
        <w:t>very close to the election.</w:t>
      </w:r>
    </w:p>
    <w:p w14:paraId="5343E8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Seta’ kien fl-2012? </w:t>
      </w:r>
    </w:p>
    <w:p w14:paraId="6F2B9E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7C21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Jekk niftakar sew kien bejn Novembru u Diċembru 2012, però m’iniex ċert mija fil-mija. </w:t>
      </w:r>
    </w:p>
    <w:p w14:paraId="7017F89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2A7DD8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Fil-Minuti li rrifera għalihom aktar qabel iċ-Chairman, jissemmew id-DNV Kema. Għedli ftit kif intagħżlu dawn. </w:t>
      </w:r>
    </w:p>
    <w:p w14:paraId="5CEA01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39D8E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lang w:val="mt-MT"/>
        </w:rPr>
        <w:t>Jidhirli li DNV Kema kienu diġà konsulenti tal-enerġija tal-Gvern.</w:t>
      </w:r>
    </w:p>
    <w:p w14:paraId="7E4208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653C5F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lang w:val="mt-MT"/>
        </w:rPr>
        <w:t xml:space="preserve"> Tista’ l-ewwel nett tispjegalna x’inhi din?</w:t>
      </w:r>
    </w:p>
    <w:p w14:paraId="16DF5F8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6108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DNV Kema hija kumpanija internazzjonali, bħalma hi SGS, u oħrajn, li jagħtu </w:t>
      </w:r>
      <w:r w:rsidRPr="005A1929">
        <w:rPr>
          <w:rFonts w:ascii="Times New Roman" w:hAnsi="Times New Roman" w:cs="Times New Roman"/>
          <w:i/>
          <w:iCs/>
          <w:lang w:val="mt-MT"/>
        </w:rPr>
        <w:t>professional technical services</w:t>
      </w:r>
      <w:r w:rsidRPr="005A1929">
        <w:rPr>
          <w:rFonts w:ascii="Times New Roman" w:hAnsi="Times New Roman" w:cs="Times New Roman"/>
          <w:lang w:val="mt-MT"/>
        </w:rPr>
        <w:t xml:space="preserve"> f’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5A1929">
        <w:rPr>
          <w:rFonts w:ascii="Times New Roman" w:hAnsi="Times New Roman" w:cs="Times New Roman"/>
          <w:lang w:val="mt-MT"/>
        </w:rPr>
        <w:t xml:space="preserve">differenti, fosthom </w:t>
      </w:r>
      <w:r w:rsidRPr="005A1929">
        <w:rPr>
          <w:rFonts w:ascii="Times New Roman" w:hAnsi="Times New Roman" w:cs="Times New Roman"/>
          <w:i/>
          <w:iCs/>
          <w:lang w:val="mt-MT"/>
        </w:rPr>
        <w:t>quality assurance, maintenance, technical solutions, certifications</w:t>
      </w:r>
      <w:r w:rsidRPr="005A1929">
        <w:rPr>
          <w:rFonts w:ascii="Times New Roman" w:hAnsi="Times New Roman" w:cs="Times New Roman"/>
          <w:lang w:val="mt-MT"/>
        </w:rPr>
        <w:t xml:space="preserve">, u jagħtu wkoll pariri tekniċi. </w:t>
      </w:r>
    </w:p>
    <w:p w14:paraId="2F9B67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7ED00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Fil-Minuti tat-2 ta’ Mejju 2013 hemm li kontu ddiskutejtu...  Il-Kummissjoni Ewropea għandha dik li nsejħulha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best available technique </w:t>
      </w:r>
      <w:r w:rsidRPr="005A1929">
        <w:rPr>
          <w:rFonts w:ascii="Times New Roman" w:hAnsi="Times New Roman" w:cs="Times New Roman"/>
          <w:lang w:val="mt-MT"/>
        </w:rPr>
        <w:t>(BAT) fejn tippreferi li l-ħażna tal-gass issir fuq l-art. U intom, bħala bord, kontu konxji tagħha tant li semmejtuha. X’wassal li tmorru kontra, biex ngħid hekk, din il-BAT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biex imbagħad mortu għall-</w:t>
      </w:r>
      <w:r w:rsidRPr="005A1929">
        <w:rPr>
          <w:rFonts w:ascii="Times New Roman" w:hAnsi="Times New Roman" w:cs="Times New Roman"/>
          <w:i/>
          <w:iCs/>
          <w:lang w:val="mt-MT"/>
        </w:rPr>
        <w:t>floating storage unit</w:t>
      </w:r>
      <w:r w:rsidRPr="005A1929">
        <w:rPr>
          <w:rFonts w:ascii="Times New Roman" w:hAnsi="Times New Roman" w:cs="Times New Roman"/>
          <w:lang w:val="mt-MT"/>
        </w:rPr>
        <w:t xml:space="preserve"> (FSU)?</w:t>
      </w:r>
    </w:p>
    <w:p w14:paraId="5A3AE4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0600D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Best available technique </w:t>
      </w:r>
      <w:r w:rsidRPr="005A1929">
        <w:rPr>
          <w:rFonts w:ascii="Times New Roman" w:hAnsi="Times New Roman" w:cs="Times New Roman"/>
          <w:lang w:val="mt-MT"/>
        </w:rPr>
        <w:t xml:space="preserve">jew </w:t>
      </w:r>
      <w:r w:rsidRPr="005A1929">
        <w:rPr>
          <w:rFonts w:ascii="Times New Roman" w:hAnsi="Times New Roman" w:cs="Times New Roman"/>
          <w:i/>
          <w:iCs/>
          <w:lang w:val="mt-MT"/>
        </w:rPr>
        <w:t>best available technology</w:t>
      </w:r>
      <w:r w:rsidRPr="005A1929">
        <w:rPr>
          <w:rFonts w:ascii="Times New Roman" w:hAnsi="Times New Roman" w:cs="Times New Roman"/>
          <w:lang w:val="mt-MT"/>
        </w:rPr>
        <w:t>?</w:t>
      </w:r>
    </w:p>
    <w:p w14:paraId="1FED451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C810FF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Fil-Minuti qiegħda bħala </w:t>
      </w:r>
      <w:r w:rsidRPr="005A1929">
        <w:rPr>
          <w:rFonts w:ascii="Times New Roman" w:hAnsi="Times New Roman" w:cs="Times New Roman"/>
          <w:i/>
          <w:iCs/>
          <w:lang w:val="mt-MT"/>
        </w:rPr>
        <w:t>best available technique.</w:t>
      </w:r>
    </w:p>
    <w:p w14:paraId="2E4EA44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0092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Fil-fatt hija </w:t>
      </w:r>
      <w:r w:rsidRPr="005A1929">
        <w:rPr>
          <w:rFonts w:ascii="Times New Roman" w:hAnsi="Times New Roman" w:cs="Times New Roman"/>
          <w:i/>
          <w:iCs/>
          <w:lang w:val="mt-MT"/>
        </w:rPr>
        <w:t>best available technology</w:t>
      </w:r>
      <w:r w:rsidRPr="005A1929">
        <w:rPr>
          <w:rFonts w:ascii="Times New Roman" w:hAnsi="Times New Roman" w:cs="Times New Roman"/>
          <w:lang w:val="mt-MT"/>
        </w:rPr>
        <w:t>. Dan il-kunċett l-NAO qajmuh wkoll fir-rapport tagħhom, però tajjeb ngħid li anke meta kien sar ir-rapport dwar BWSC kien hemm l-istess kwestjoni tal-BAT fejn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5A1929">
        <w:rPr>
          <w:rFonts w:ascii="Times New Roman" w:hAnsi="Times New Roman" w:cs="Times New Roman"/>
          <w:lang w:val="mt-MT"/>
        </w:rPr>
        <w:t>kienet bil-kontra, fis-sens li Enemalta riedet tmur għall-BAT u l-NAO qalu li l-BAT ma tidħolx fil-kwestjoni tal-</w:t>
      </w:r>
      <w:r w:rsidRPr="005A1929">
        <w:rPr>
          <w:rFonts w:ascii="Times New Roman" w:hAnsi="Times New Roman" w:cs="Times New Roman"/>
          <w:i/>
          <w:iCs/>
          <w:lang w:val="mt-MT"/>
        </w:rPr>
        <w:t>procurement</w:t>
      </w:r>
      <w:r w:rsidRPr="005A1929">
        <w:rPr>
          <w:rFonts w:ascii="Times New Roman" w:hAnsi="Times New Roman" w:cs="Times New Roman"/>
          <w:lang w:val="mt-MT"/>
        </w:rPr>
        <w:t>. Jiġifieri kien hemm din l-</w:t>
      </w:r>
      <w:r w:rsidRPr="005A1929">
        <w:rPr>
          <w:rFonts w:ascii="Times New Roman" w:hAnsi="Times New Roman" w:cs="Times New Roman"/>
          <w:i/>
          <w:iCs/>
          <w:lang w:val="mt-MT"/>
        </w:rPr>
        <w:t>issue</w:t>
      </w:r>
      <w:r w:rsidRPr="005A1929">
        <w:rPr>
          <w:rFonts w:ascii="Times New Roman" w:hAnsi="Times New Roman" w:cs="Times New Roman"/>
          <w:lang w:val="mt-MT"/>
        </w:rPr>
        <w:t xml:space="preserve"> ukoll, però d-deċiżjoni prinċipali...</w:t>
      </w:r>
    </w:p>
    <w:p w14:paraId="22F7A16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F6D0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5A1929">
        <w:rPr>
          <w:rFonts w:ascii="Times New Roman" w:hAnsi="Times New Roman" w:cs="Times New Roman"/>
          <w:lang w:val="mt-MT"/>
        </w:rPr>
        <w:t xml:space="preserve"> X’jiġifieri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5A1929">
        <w:rPr>
          <w:rFonts w:ascii="Times New Roman" w:hAnsi="Times New Roman" w:cs="Times New Roman"/>
          <w:lang w:val="mt-MT"/>
        </w:rPr>
        <w:t>kienet bil-kontra?</w:t>
      </w:r>
    </w:p>
    <w:p w14:paraId="67BA8B0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A75B2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lastRenderedPageBreak/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5A1929">
        <w:rPr>
          <w:rFonts w:ascii="Times New Roman" w:hAnsi="Times New Roman" w:cs="Times New Roman"/>
          <w:lang w:val="mt-MT"/>
        </w:rPr>
        <w:t xml:space="preserve">kienet bil-kontra għax Enemalta, fir-rapport tagħhom, kienu qegħdin jiġġustifikaw ċerti għażliet fuq Delimara 3 fuq BAT u, jekk m’iniex sejjer żball, rapport li kien sar mill-NAO kien qal li l-BAT ma jidħolx f’kuntest ta’ </w:t>
      </w:r>
      <w:r w:rsidRPr="005A1929">
        <w:rPr>
          <w:rFonts w:ascii="Times New Roman" w:hAnsi="Times New Roman" w:cs="Times New Roman"/>
          <w:i/>
          <w:iCs/>
          <w:lang w:val="mt-MT"/>
        </w:rPr>
        <w:t>procurement</w:t>
      </w:r>
      <w:r w:rsidRPr="005A1929">
        <w:rPr>
          <w:rFonts w:ascii="Times New Roman" w:hAnsi="Times New Roman" w:cs="Times New Roman"/>
          <w:lang w:val="mt-MT"/>
        </w:rPr>
        <w:t>, imma tidħol il-</w:t>
      </w:r>
      <w:r w:rsidRPr="005A1929">
        <w:rPr>
          <w:rFonts w:ascii="Times New Roman" w:hAnsi="Times New Roman" w:cs="Times New Roman"/>
          <w:i/>
          <w:iCs/>
          <w:lang w:val="mt-MT"/>
        </w:rPr>
        <w:t>m</w:t>
      </w:r>
      <w:proofErr w:type="spellStart"/>
      <w:r w:rsidRPr="005A1929">
        <w:rPr>
          <w:rFonts w:ascii="Times New Roman" w:hAnsi="Times New Roman" w:cs="Times New Roman"/>
          <w:i/>
          <w:iCs/>
        </w:rPr>
        <w:t>ost</w:t>
      </w:r>
      <w:proofErr w:type="spellEnd"/>
      <w:r w:rsidRPr="005A1929">
        <w:rPr>
          <w:rFonts w:ascii="Times New Roman" w:hAnsi="Times New Roman" w:cs="Times New Roman"/>
          <w:i/>
          <w:iCs/>
        </w:rPr>
        <w:t xml:space="preserve"> economically advantageous tender</w:t>
      </w:r>
      <w:r w:rsidRPr="005A1929">
        <w:rPr>
          <w:rFonts w:ascii="Times New Roman" w:hAnsi="Times New Roman" w:cs="Times New Roman"/>
        </w:rPr>
        <w:t xml:space="preserve"> (MEAT)</w:t>
      </w:r>
      <w:r w:rsidRPr="005A1929">
        <w:rPr>
          <w:rFonts w:ascii="Times New Roman" w:hAnsi="Times New Roman" w:cs="Times New Roman"/>
          <w:lang w:val="mt-MT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criteria. </w:t>
      </w:r>
      <w:r w:rsidRPr="005A1929">
        <w:rPr>
          <w:rFonts w:ascii="Times New Roman" w:hAnsi="Times New Roman" w:cs="Times New Roman"/>
          <w:lang w:val="mt-MT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Having said that, </w:t>
      </w:r>
      <w:r w:rsidRPr="005A1929">
        <w:rPr>
          <w:rFonts w:ascii="Times New Roman" w:hAnsi="Times New Roman" w:cs="Times New Roman"/>
          <w:lang w:val="mt-MT"/>
        </w:rPr>
        <w:t>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procurement process </w:t>
      </w:r>
      <w:r w:rsidRPr="005A1929">
        <w:rPr>
          <w:rFonts w:ascii="Times New Roman" w:hAnsi="Times New Roman" w:cs="Times New Roman"/>
          <w:lang w:val="mt-MT"/>
        </w:rPr>
        <w:t>li ntuża għal dan il-proġett ma jaqax eżattament taħt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procurement guidelines </w:t>
      </w:r>
      <w:r w:rsidRPr="005A1929">
        <w:rPr>
          <w:rFonts w:ascii="Times New Roman" w:hAnsi="Times New Roman" w:cs="Times New Roman"/>
          <w:lang w:val="mt-MT"/>
        </w:rPr>
        <w:t>li huma stabbiliti miċ-</w:t>
      </w:r>
      <w:r w:rsidRPr="005A1929">
        <w:rPr>
          <w:rFonts w:ascii="Times New Roman" w:hAnsi="Times New Roman" w:cs="Times New Roman"/>
          <w:i/>
          <w:iCs/>
          <w:lang w:val="mt-MT"/>
        </w:rPr>
        <w:t>channels</w:t>
      </w:r>
      <w:r w:rsidRPr="005A1929">
        <w:rPr>
          <w:rFonts w:ascii="Times New Roman" w:hAnsi="Times New Roman" w:cs="Times New Roman"/>
          <w:lang w:val="mt-MT"/>
        </w:rPr>
        <w:t xml:space="preserve"> normali. Hemm </w:t>
      </w:r>
      <w:r w:rsidRPr="005A1929">
        <w:rPr>
          <w:rFonts w:ascii="Times New Roman" w:hAnsi="Times New Roman" w:cs="Times New Roman"/>
          <w:i/>
          <w:iCs/>
          <w:lang w:val="mt-MT"/>
        </w:rPr>
        <w:t>provisions</w:t>
      </w:r>
      <w:r w:rsidRPr="005A1929">
        <w:rPr>
          <w:rFonts w:ascii="Times New Roman" w:hAnsi="Times New Roman" w:cs="Times New Roman"/>
          <w:lang w:val="mt-MT"/>
        </w:rPr>
        <w:t>...</w:t>
      </w:r>
    </w:p>
    <w:p w14:paraId="1053F30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F9F5AA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Imma rrispettivament mill-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procurement guidelines, </w:t>
      </w:r>
      <w:r w:rsidRPr="005A1929">
        <w:rPr>
          <w:rFonts w:ascii="Times New Roman" w:hAnsi="Times New Roman" w:cs="Times New Roman"/>
          <w:lang w:val="mt-MT"/>
        </w:rPr>
        <w:t xml:space="preserve">il-Kummissjoni Ewropea tat sinjal li meta niġu għall-ħażna tal-gass, l-aħjar hu li l-infrastruttura ssir fuq l-art. Intom kontu tafu biha din, u allura d-domanda tiegħi hija x’kienet ir-raġuni li ma mortux għal din, imma mortu għall-FSU. </w:t>
      </w:r>
    </w:p>
    <w:p w14:paraId="1F650C2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2905E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Dak iż-żmien kienu saru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environmental impact statements </w:t>
      </w:r>
      <w:r w:rsidRPr="005A1929">
        <w:rPr>
          <w:rFonts w:ascii="Times New Roman" w:hAnsi="Times New Roman" w:cs="Times New Roman"/>
          <w:lang w:val="mt-MT"/>
        </w:rPr>
        <w:t xml:space="preserve">u ġew ippubblikati żewġ rapporti.  Wieħed minnhom huwa l-Quality Risk Assessment (QRA) li kkompara – ma nafx f’liema paġna, fil-każ insibhielkom u nagħtihielkom – ir-riskju marbut ma’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solution </w:t>
      </w:r>
      <w:r w:rsidRPr="005A1929">
        <w:rPr>
          <w:rFonts w:ascii="Times New Roman" w:hAnsi="Times New Roman" w:cs="Times New Roman"/>
          <w:lang w:val="mt-MT"/>
        </w:rPr>
        <w:t xml:space="preserve">li kienet fuq l-art, kontra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solution </w:t>
      </w:r>
      <w:r w:rsidRPr="005A1929">
        <w:rPr>
          <w:rFonts w:ascii="Times New Roman" w:hAnsi="Times New Roman" w:cs="Times New Roman"/>
          <w:lang w:val="mt-MT"/>
        </w:rPr>
        <w:t xml:space="preserve">li kienet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floating storage moored to a jetty. </w:t>
      </w:r>
      <w:r w:rsidRPr="005A1929">
        <w:rPr>
          <w:rFonts w:ascii="Times New Roman" w:hAnsi="Times New Roman" w:cs="Times New Roman"/>
          <w:lang w:val="mt-MT"/>
        </w:rPr>
        <w:t xml:space="preserve">Ir-rapport kien jgħid li filwaqt li ma kienx hemm periklu għan-nies li jkun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storage </w:t>
      </w:r>
      <w:r w:rsidRPr="005A1929">
        <w:rPr>
          <w:rFonts w:ascii="Times New Roman" w:hAnsi="Times New Roman" w:cs="Times New Roman"/>
          <w:lang w:val="mt-MT"/>
        </w:rPr>
        <w:t xml:space="preserve">fuq l-art, ikun aħjar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from a qualitative risk assessment </w:t>
      </w:r>
      <w:r w:rsidRPr="005A1929">
        <w:rPr>
          <w:rFonts w:ascii="Times New Roman" w:hAnsi="Times New Roman" w:cs="Times New Roman"/>
          <w:lang w:val="mt-MT"/>
        </w:rPr>
        <w:t>li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installation </w:t>
      </w:r>
      <w:r w:rsidRPr="005A1929">
        <w:rPr>
          <w:rFonts w:ascii="Times New Roman" w:hAnsi="Times New Roman" w:cs="Times New Roman"/>
          <w:lang w:val="mt-MT"/>
        </w:rPr>
        <w:t>tkun fil-baħar minħabba li hemm inqas riskju għall-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installation </w:t>
      </w:r>
      <w:r w:rsidRPr="005A1929">
        <w:rPr>
          <w:rFonts w:ascii="Times New Roman" w:hAnsi="Times New Roman" w:cs="Times New Roman"/>
          <w:lang w:val="mt-MT"/>
        </w:rPr>
        <w:t>tal-impjant li kien hemm f’Delimara.</w:t>
      </w:r>
    </w:p>
    <w:p w14:paraId="7796A8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9D3C0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Jiġifieri inti ċert li r-raġuni li ma mortux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on shore </w:t>
      </w:r>
      <w:r w:rsidRPr="005A1929">
        <w:rPr>
          <w:rFonts w:ascii="Times New Roman" w:hAnsi="Times New Roman" w:cs="Times New Roman"/>
          <w:lang w:val="mt-MT"/>
        </w:rPr>
        <w:t xml:space="preserve">imma mortu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off shore </w:t>
      </w:r>
      <w:r w:rsidRPr="005A1929">
        <w:rPr>
          <w:rFonts w:ascii="Times New Roman" w:hAnsi="Times New Roman" w:cs="Times New Roman"/>
          <w:lang w:val="mt-MT"/>
        </w:rPr>
        <w:t>hija dik.</w:t>
      </w:r>
    </w:p>
    <w:p w14:paraId="7B8783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8D19B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Waħda minnhom. </w:t>
      </w:r>
    </w:p>
    <w:p w14:paraId="3C39A46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A649B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U taħseb li dik kienet l-iktar ħaġa primarja?</w:t>
      </w:r>
    </w:p>
    <w:p w14:paraId="50A490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44B960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Hija waħda mir-raġunijiet.</w:t>
      </w:r>
    </w:p>
    <w:p w14:paraId="72C71B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B6D537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Kien hemm xi raġunijiet oħrajn?</w:t>
      </w:r>
    </w:p>
    <w:p w14:paraId="0C2902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58BB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Kien hemm ukoll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social impact assessment </w:t>
      </w:r>
      <w:r w:rsidRPr="005A1929">
        <w:rPr>
          <w:rFonts w:ascii="Times New Roman" w:hAnsi="Times New Roman" w:cs="Times New Roman"/>
          <w:lang w:val="mt-MT"/>
        </w:rPr>
        <w:t>li minnu ħareġ li n-nies kienu jippreferu li s-soluzzjoni tkun fuq il-</w:t>
      </w:r>
      <w:r w:rsidRPr="005A1929">
        <w:rPr>
          <w:rFonts w:ascii="Times New Roman" w:hAnsi="Times New Roman" w:cs="Times New Roman"/>
          <w:lang w:val="mt-MT"/>
        </w:rPr>
        <w:t xml:space="preserve">baħar minflok fuq l-art għax kienu qed jgħidu li eventwalment dik is-soluzzjoni tista’ titlaq jekk jiġi </w:t>
      </w:r>
      <w:r w:rsidRPr="005A1929">
        <w:rPr>
          <w:rFonts w:ascii="Times New Roman" w:hAnsi="Times New Roman" w:cs="Times New Roman"/>
          <w:i/>
          <w:iCs/>
          <w:lang w:val="mt-MT"/>
        </w:rPr>
        <w:t>pipeline.</w:t>
      </w:r>
    </w:p>
    <w:p w14:paraId="13186C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0167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Jiġifieri dawk kienu r-raġunijiet.</w:t>
      </w:r>
    </w:p>
    <w:p w14:paraId="6FEA8DC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44EE8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Uħud minnhom. </w:t>
      </w:r>
    </w:p>
    <w:p w14:paraId="3232FB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8F4121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Jiġifieri inti taħseb li r-raġuni li l-Prim Ministru kien ta wegħda li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5A1929">
        <w:rPr>
          <w:rFonts w:ascii="Times New Roman" w:hAnsi="Times New Roman" w:cs="Times New Roman"/>
          <w:lang w:val="mt-MT"/>
        </w:rPr>
        <w:t xml:space="preserve">issir f’sentejn ma daħlitx f’din il-konsiderazzjoni? </w:t>
      </w:r>
    </w:p>
    <w:p w14:paraId="7667C66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633AF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timing </w:t>
      </w:r>
      <w:r w:rsidRPr="005A1929">
        <w:rPr>
          <w:rFonts w:ascii="Times New Roman" w:hAnsi="Times New Roman" w:cs="Times New Roman"/>
          <w:lang w:val="mt-MT"/>
        </w:rPr>
        <w:t xml:space="preserve">huwa fattur, imma iktar milli wegħda elettorali hija fattur minn aspett ta’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5A1929">
        <w:rPr>
          <w:rFonts w:ascii="Times New Roman" w:hAnsi="Times New Roman" w:cs="Times New Roman"/>
          <w:lang w:val="mt-MT"/>
        </w:rPr>
        <w:t xml:space="preserve">għax Enemalta kellha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5A1929">
        <w:rPr>
          <w:rFonts w:ascii="Times New Roman" w:hAnsi="Times New Roman" w:cs="Times New Roman"/>
          <w:lang w:val="mt-MT"/>
        </w:rPr>
        <w:t xml:space="preserve">kbar ta’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cost, </w:t>
      </w:r>
      <w:r w:rsidRPr="005A1929">
        <w:rPr>
          <w:rFonts w:ascii="Times New Roman" w:hAnsi="Times New Roman" w:cs="Times New Roman"/>
          <w:lang w:val="mt-MT"/>
        </w:rPr>
        <w:t xml:space="preserve">ta’ </w:t>
      </w:r>
      <w:r w:rsidRPr="005A1929">
        <w:rPr>
          <w:rFonts w:ascii="Times New Roman" w:hAnsi="Times New Roman" w:cs="Times New Roman"/>
          <w:i/>
          <w:iCs/>
          <w:lang w:val="mt-MT"/>
        </w:rPr>
        <w:t>sustainability</w:t>
      </w:r>
      <w:r w:rsidRPr="005A1929">
        <w:rPr>
          <w:rFonts w:ascii="Times New Roman" w:hAnsi="Times New Roman" w:cs="Times New Roman"/>
          <w:lang w:val="mt-MT"/>
        </w:rPr>
        <w:t>,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 xml:space="preserve">u kien importanti ħafna li jkun hemm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transformation </w:t>
      </w:r>
      <w:r w:rsidRPr="005A1929">
        <w:rPr>
          <w:rFonts w:ascii="Times New Roman" w:hAnsi="Times New Roman" w:cs="Times New Roman"/>
          <w:lang w:val="mt-MT"/>
        </w:rPr>
        <w:t xml:space="preserve">ta’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generation capacity </w:t>
      </w:r>
      <w:r w:rsidRPr="005A1929">
        <w:rPr>
          <w:rFonts w:ascii="Times New Roman" w:hAnsi="Times New Roman" w:cs="Times New Roman"/>
          <w:lang w:val="mt-MT"/>
        </w:rPr>
        <w:t xml:space="preserve">tagħha fl-iqsar żmien possibbli. </w:t>
      </w:r>
    </w:p>
    <w:p w14:paraId="07D5C19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E70E4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Jiġifieri mhux għax kien hemm wegħda elettorali. Qed ngħidlek hekk għaliex fil-Minuti tat-13 ta’ Mejju jintqal li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“According to the technical specialists, the onshore option is better”. </w:t>
      </w:r>
      <w:r w:rsidRPr="005A1929">
        <w:rPr>
          <w:rFonts w:ascii="Times New Roman" w:hAnsi="Times New Roman" w:cs="Times New Roman"/>
          <w:lang w:val="mt-MT"/>
        </w:rPr>
        <w:t>Jiġifieri hawnhekk qed jikkontradixxu dak li qed tgħid int. Inti qed tgħid li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ispecialists </w:t>
      </w:r>
      <w:r w:rsidRPr="005A1929">
        <w:rPr>
          <w:rFonts w:ascii="Times New Roman" w:hAnsi="Times New Roman" w:cs="Times New Roman"/>
          <w:lang w:val="mt-MT"/>
        </w:rPr>
        <w:t xml:space="preserve">sabu li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offshore </w:t>
      </w:r>
      <w:r w:rsidRPr="005A1929">
        <w:rPr>
          <w:rFonts w:ascii="Times New Roman" w:hAnsi="Times New Roman" w:cs="Times New Roman"/>
          <w:lang w:val="mt-MT"/>
        </w:rPr>
        <w:t>huwa aħjar...</w:t>
      </w:r>
    </w:p>
    <w:p w14:paraId="3C0074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882DF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Imma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specialists </w:t>
      </w:r>
      <w:r w:rsidRPr="005A1929">
        <w:rPr>
          <w:rFonts w:ascii="Times New Roman" w:hAnsi="Times New Roman" w:cs="Times New Roman"/>
          <w:lang w:val="mt-MT"/>
        </w:rPr>
        <w:t xml:space="preserve">ta’ liema tip? Għaliex hemm ħafna tipi ta’ </w:t>
      </w:r>
      <w:r w:rsidRPr="005A1929">
        <w:rPr>
          <w:rFonts w:ascii="Times New Roman" w:hAnsi="Times New Roman" w:cs="Times New Roman"/>
          <w:i/>
          <w:iCs/>
          <w:lang w:val="mt-MT"/>
        </w:rPr>
        <w:t>technical specialists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4FBF02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DC8C5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Naturalment, imma ma nistax ngħidlek ta’ liema tip għax jien qed nirriferi għal dak li hawn imniżżel fil-Minuti li ġew mgħoddija lilna, li tajjeb ngħid li ma tantx huma sostantivi għax m’hawnx imniżżel x’għedt inti jew x’qal l-Onor. Konrad Mizzi.  Kont inkun qed ngħinek iktar fid-domanda tiegħi kieku naf li din qalha, perżempju, Konrad Mizzi jew inti, però hawnhekk m’hawnx indikat min qalha. Li hawn imniżżel huwa biss li </w:t>
      </w:r>
      <w:r w:rsidRPr="005A1929">
        <w:rPr>
          <w:rFonts w:ascii="Times New Roman" w:hAnsi="Times New Roman" w:cs="Times New Roman"/>
          <w:i/>
          <w:iCs/>
          <w:lang w:val="mt-MT"/>
        </w:rPr>
        <w:t>“According to the technical specialists, the onshore option is better. However, the tied timeframes almost certainly exclude this option.”.</w:t>
      </w:r>
    </w:p>
    <w:p w14:paraId="4A3C659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A11C1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 Għal liema Minuti qed tirriferi, jekk jogħġbok?</w:t>
      </w:r>
    </w:p>
    <w:p w14:paraId="663154F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D95E8E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 </w:t>
      </w:r>
      <w:r w:rsidRPr="005A1929">
        <w:rPr>
          <w:rFonts w:ascii="Times New Roman" w:hAnsi="Times New Roman" w:cs="Times New Roman"/>
          <w:lang w:val="mt-MT"/>
        </w:rPr>
        <w:t xml:space="preserve">Qed nirriferi għall-Minuti tat-13 ta’ Mejju. Jiġifieri inti, Sur Galea, </w:t>
      </w:r>
      <w:r w:rsidRPr="005A1929">
        <w:rPr>
          <w:rFonts w:ascii="Times New Roman" w:hAnsi="Times New Roman" w:cs="Times New Roman"/>
          <w:lang w:val="mt-MT"/>
        </w:rPr>
        <w:lastRenderedPageBreak/>
        <w:t>m’intix qed tgħid li 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tied timeframes </w:t>
      </w:r>
      <w:r w:rsidRPr="005A1929">
        <w:rPr>
          <w:rFonts w:ascii="Times New Roman" w:hAnsi="Times New Roman" w:cs="Times New Roman"/>
          <w:lang w:val="mt-MT"/>
        </w:rPr>
        <w:t xml:space="preserve">kienu l-wegħda tas-sentejn. Qed tgħid li dik ma kenitx </w:t>
      </w:r>
      <w:r w:rsidRPr="005A1929">
        <w:rPr>
          <w:rFonts w:ascii="Times New Roman" w:hAnsi="Times New Roman" w:cs="Times New Roman"/>
          <w:i/>
          <w:iCs/>
          <w:lang w:val="mt-MT"/>
        </w:rPr>
        <w:t>issue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4B14462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3D3F9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timeframes </w:t>
      </w:r>
      <w:r w:rsidRPr="005A1929">
        <w:rPr>
          <w:rFonts w:ascii="Times New Roman" w:hAnsi="Times New Roman" w:cs="Times New Roman"/>
          <w:lang w:val="mt-MT"/>
        </w:rPr>
        <w:t xml:space="preserve">definittivament huma importanti. Parti mill-proġett kienet li ssir kemm jista’ ikun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transformation </w:t>
      </w:r>
      <w:r w:rsidRPr="005A1929">
        <w:rPr>
          <w:rFonts w:ascii="Times New Roman" w:hAnsi="Times New Roman" w:cs="Times New Roman"/>
          <w:lang w:val="mt-MT"/>
        </w:rPr>
        <w:t xml:space="preserve">ta’ Enemalta biex nilħqu ċerti </w:t>
      </w:r>
      <w:r w:rsidRPr="005A1929">
        <w:rPr>
          <w:rFonts w:ascii="Times New Roman" w:hAnsi="Times New Roman" w:cs="Times New Roman"/>
          <w:i/>
          <w:iCs/>
          <w:lang w:val="mt-MT"/>
        </w:rPr>
        <w:t>targets</w:t>
      </w:r>
      <w:r w:rsidRPr="005A1929">
        <w:rPr>
          <w:rFonts w:ascii="Times New Roman" w:hAnsi="Times New Roman" w:cs="Times New Roman"/>
          <w:lang w:val="mt-MT"/>
        </w:rPr>
        <w:t>. Dejjem ngħidu li Enemalta hija f’qagħda ħażina però qatt ma nikkwantifikawha. Jekk wieħed iħares lejn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financial statements </w:t>
      </w:r>
      <w:r w:rsidRPr="005A1929">
        <w:rPr>
          <w:rFonts w:ascii="Times New Roman" w:hAnsi="Times New Roman" w:cs="Times New Roman"/>
          <w:lang w:val="mt-MT"/>
        </w:rPr>
        <w:t>ta’ Enemalta għall-2013 isib li n-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net asset value </w:t>
      </w:r>
      <w:r w:rsidRPr="005A1929">
        <w:rPr>
          <w:rFonts w:ascii="Times New Roman" w:hAnsi="Times New Roman" w:cs="Times New Roman"/>
          <w:lang w:val="mt-MT"/>
        </w:rPr>
        <w:t>tagħha kien madwar €245 miljun, u meta tqabbel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cumulative losses </w:t>
      </w:r>
      <w:r w:rsidRPr="005A1929">
        <w:rPr>
          <w:rFonts w:ascii="Times New Roman" w:hAnsi="Times New Roman" w:cs="Times New Roman"/>
          <w:lang w:val="mt-MT"/>
        </w:rPr>
        <w:t>tagħha max-</w:t>
      </w:r>
      <w:r w:rsidRPr="005A1929">
        <w:rPr>
          <w:rFonts w:ascii="Times New Roman" w:hAnsi="Times New Roman" w:cs="Times New Roman"/>
          <w:i/>
          <w:iCs/>
          <w:lang w:val="mt-MT"/>
        </w:rPr>
        <w:t>share capital</w:t>
      </w:r>
      <w:r w:rsidRPr="005A1929">
        <w:rPr>
          <w:rFonts w:ascii="Times New Roman" w:hAnsi="Times New Roman" w:cs="Times New Roman"/>
          <w:lang w:val="mt-MT"/>
        </w:rPr>
        <w:t xml:space="preserve"> tagħha, issib li l-proporzjon tal-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accumulated losses </w:t>
      </w:r>
      <w:r w:rsidRPr="005A1929">
        <w:rPr>
          <w:rFonts w:ascii="Times New Roman" w:hAnsi="Times New Roman" w:cs="Times New Roman"/>
          <w:lang w:val="mt-MT"/>
        </w:rPr>
        <w:t>komparat max-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share capital </w:t>
      </w:r>
      <w:r w:rsidRPr="005A1929">
        <w:rPr>
          <w:rFonts w:ascii="Times New Roman" w:hAnsi="Times New Roman" w:cs="Times New Roman"/>
          <w:lang w:val="mt-MT"/>
        </w:rPr>
        <w:t>kien ta’ 42%. U 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threshold </w:t>
      </w:r>
      <w:r w:rsidRPr="005A1929">
        <w:rPr>
          <w:rFonts w:ascii="Times New Roman" w:hAnsi="Times New Roman" w:cs="Times New Roman"/>
          <w:lang w:val="mt-MT"/>
        </w:rPr>
        <w:t xml:space="preserve">li kumpanija tiġi klassifikata bħala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in financial difficulty </w:t>
      </w:r>
      <w:r w:rsidRPr="005A1929">
        <w:rPr>
          <w:rFonts w:ascii="Times New Roman" w:hAnsi="Times New Roman" w:cs="Times New Roman"/>
          <w:lang w:val="mt-MT"/>
        </w:rPr>
        <w:t xml:space="preserve">mill-Unjoni Ewropea, allura jkun hemm problemi eventwalment biex tgħin lil dik il-kumpanija, kien ta’  50%. </w:t>
      </w:r>
    </w:p>
    <w:p w14:paraId="560601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F7A114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>Qed naqblu li r-riskju jiġi qabel kull konsiderazzjoni oħra, speċjalment finanzjarja?</w:t>
      </w:r>
    </w:p>
    <w:p w14:paraId="48F6823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3EDC6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Kull riskju definittivament, iva.</w:t>
      </w:r>
    </w:p>
    <w:p w14:paraId="43E327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C6F78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Hemm raġuni għalfejn il-Kummissjoni Ewropea tindika lill-Istati Membri li l-BAT għandha tkun...</w:t>
      </w:r>
    </w:p>
    <w:p w14:paraId="5B602B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373CED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X’tip ta’ riskju, jekk ma jimpurtax nistaqsik?</w:t>
      </w:r>
    </w:p>
    <w:p w14:paraId="5CD1CE7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7E9867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Ir-riskju għas-saħħa.</w:t>
      </w:r>
    </w:p>
    <w:p w14:paraId="54D84CA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01C98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QRA jiddijlja bir-riskju tas-saħħa. Jiġifieri jekk għandek element ta’ riskju għas-saħħa...</w:t>
      </w:r>
    </w:p>
    <w:p w14:paraId="249D53F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2AA80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Imma hemm raġuni għalfejn il-Kummissjoni Ewropea tgħid lill-Istati Membri biex għall-ħażna tal-gass imorru </w:t>
      </w:r>
      <w:r w:rsidRPr="005A1929">
        <w:rPr>
          <w:rFonts w:ascii="Times New Roman" w:hAnsi="Times New Roman" w:cs="Times New Roman"/>
          <w:i/>
          <w:iCs/>
          <w:lang w:val="mt-MT"/>
        </w:rPr>
        <w:t>onshore</w:t>
      </w:r>
      <w:r w:rsidRPr="005A1929">
        <w:rPr>
          <w:rFonts w:ascii="Times New Roman" w:hAnsi="Times New Roman" w:cs="Times New Roman"/>
          <w:lang w:val="mt-MT"/>
        </w:rPr>
        <w:t xml:space="preserve"> u mhux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offshore. </w:t>
      </w:r>
    </w:p>
    <w:p w14:paraId="22124A9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C41A2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lang w:val="mt-MT"/>
        </w:rPr>
        <w:t>Imma sakemm m’hemmx alternattivi oħra. Il-BAT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 xml:space="preserve">mhijiex </w:t>
      </w:r>
      <w:r w:rsidRPr="005A1929">
        <w:rPr>
          <w:rFonts w:ascii="Times New Roman" w:hAnsi="Times New Roman" w:cs="Times New Roman"/>
          <w:i/>
          <w:iCs/>
          <w:lang w:val="mt-MT"/>
        </w:rPr>
        <w:t>compulsory</w:t>
      </w:r>
      <w:r w:rsidRPr="005A1929">
        <w:rPr>
          <w:rFonts w:ascii="Times New Roman" w:hAnsi="Times New Roman" w:cs="Times New Roman"/>
          <w:lang w:val="mt-MT"/>
        </w:rPr>
        <w:t>; hija xi ħaġa preferuta, imma ma jfissirx li bilfors trid tmur għaliha. Jekk hemm raġunijiet għalxiex ma tmurx għaliha...</w:t>
      </w:r>
    </w:p>
    <w:p w14:paraId="282C5D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8FF6F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5A1929">
        <w:rPr>
          <w:rFonts w:ascii="Times New Roman" w:hAnsi="Times New Roman" w:cs="Times New Roman"/>
          <w:lang w:val="mt-MT"/>
        </w:rPr>
        <w:t xml:space="preserve">  Għalhekk huwa parir u mhux ordni.</w:t>
      </w:r>
    </w:p>
    <w:p w14:paraId="0A6DE70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5448A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Mill-Minuti jidher li l-konsiderazzjoni tal-bord, li inti kont tagħmel parti minnu, kienet it-</w:t>
      </w:r>
      <w:r w:rsidRPr="005A1929">
        <w:rPr>
          <w:rFonts w:ascii="Times New Roman" w:hAnsi="Times New Roman" w:cs="Times New Roman"/>
          <w:i/>
          <w:iCs/>
          <w:lang w:val="mt-MT"/>
        </w:rPr>
        <w:t>timelines</w:t>
      </w:r>
      <w:r w:rsidRPr="005A1929">
        <w:rPr>
          <w:rFonts w:ascii="Times New Roman" w:hAnsi="Times New Roman" w:cs="Times New Roman"/>
          <w:lang w:val="mt-MT"/>
        </w:rPr>
        <w:t xml:space="preserve">. </w:t>
      </w:r>
    </w:p>
    <w:p w14:paraId="217C68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D02C7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Hemm numru ta’ affarijiet, bħalma diġà għedtlek. </w:t>
      </w:r>
    </w:p>
    <w:p w14:paraId="1946E2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4F6423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Imma dan x’qed tgħid inti. Jien qed ngħidlek x’hawn fil-Minuti. Fil-Minuti hawn li kontu marbutin bit-</w:t>
      </w:r>
      <w:r w:rsidRPr="005A1929">
        <w:rPr>
          <w:rFonts w:ascii="Times New Roman" w:hAnsi="Times New Roman" w:cs="Times New Roman"/>
          <w:i/>
          <w:iCs/>
          <w:lang w:val="mt-MT"/>
        </w:rPr>
        <w:t>timelines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4FC2016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60BD88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Kienet </w:t>
      </w:r>
      <w:r w:rsidRPr="005A1929">
        <w:rPr>
          <w:rFonts w:ascii="Times New Roman" w:hAnsi="Times New Roman" w:cs="Times New Roman"/>
          <w:i/>
          <w:iCs/>
          <w:lang w:val="mt-MT"/>
        </w:rPr>
        <w:t>issue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62263D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700C2AB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U minkejja li 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specialists </w:t>
      </w:r>
      <w:r w:rsidRPr="005A1929">
        <w:rPr>
          <w:rFonts w:ascii="Times New Roman" w:hAnsi="Times New Roman" w:cs="Times New Roman"/>
          <w:lang w:val="mt-MT"/>
        </w:rPr>
        <w:t>qalu...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specialists </w:t>
      </w:r>
      <w:r w:rsidRPr="005A1929">
        <w:rPr>
          <w:rFonts w:ascii="Times New Roman" w:hAnsi="Times New Roman" w:cs="Times New Roman"/>
          <w:lang w:val="mt-MT"/>
        </w:rPr>
        <w:t>ma naħsibx li huma inġiniera biss, imma jinkludu wkoll in-nies li għamlu r-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5A1929">
        <w:rPr>
          <w:rFonts w:ascii="Times New Roman" w:hAnsi="Times New Roman" w:cs="Times New Roman"/>
          <w:lang w:val="mt-MT"/>
        </w:rPr>
        <w:t xml:space="preserve">dwar x’inhu l-iktar </w:t>
      </w:r>
      <w:r w:rsidRPr="005A1929">
        <w:rPr>
          <w:rFonts w:ascii="Times New Roman" w:hAnsi="Times New Roman" w:cs="Times New Roman"/>
          <w:i/>
          <w:iCs/>
          <w:lang w:val="mt-MT"/>
        </w:rPr>
        <w:t>safe vis-à-vis floating vs</w:t>
      </w:r>
      <w:r w:rsidRPr="005A1929">
        <w:rPr>
          <w:rFonts w:ascii="Times New Roman" w:hAnsi="Times New Roman" w:cs="Times New Roman"/>
          <w:lang w:val="mt-MT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mt-MT"/>
        </w:rPr>
        <w:t>onshore</w:t>
      </w:r>
      <w:r w:rsidRPr="005A1929">
        <w:rPr>
          <w:rFonts w:ascii="Times New Roman" w:hAnsi="Times New Roman" w:cs="Times New Roman"/>
          <w:lang w:val="mt-MT"/>
        </w:rPr>
        <w:t>.</w:t>
      </w:r>
    </w:p>
    <w:p w14:paraId="1DCF8ED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EA798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specialists from a safety point of view </w:t>
      </w:r>
      <w:r w:rsidRPr="005A1929">
        <w:rPr>
          <w:rFonts w:ascii="Times New Roman" w:hAnsi="Times New Roman" w:cs="Times New Roman"/>
          <w:lang w:val="mt-MT"/>
        </w:rPr>
        <w:t>qalulna aħjar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floating storage </w:t>
      </w:r>
      <w:r w:rsidRPr="005A1929">
        <w:rPr>
          <w:rFonts w:ascii="Times New Roman" w:hAnsi="Times New Roman" w:cs="Times New Roman"/>
          <w:lang w:val="mt-MT"/>
        </w:rPr>
        <w:t>milli l-</w:t>
      </w:r>
      <w:r w:rsidRPr="005A1929">
        <w:rPr>
          <w:rFonts w:ascii="Times New Roman" w:hAnsi="Times New Roman" w:cs="Times New Roman"/>
          <w:i/>
          <w:iCs/>
          <w:lang w:val="mt-MT"/>
        </w:rPr>
        <w:t>onshore.</w:t>
      </w:r>
    </w:p>
    <w:p w14:paraId="3E8CDB7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CCD0A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Mela min kienu dawn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specialists </w:t>
      </w:r>
      <w:r w:rsidRPr="005A1929">
        <w:rPr>
          <w:rFonts w:ascii="Times New Roman" w:hAnsi="Times New Roman" w:cs="Times New Roman"/>
          <w:lang w:val="mt-MT"/>
        </w:rPr>
        <w:t>li qalu li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onshore </w:t>
      </w:r>
      <w:r w:rsidRPr="005A1929">
        <w:rPr>
          <w:rFonts w:ascii="Times New Roman" w:hAnsi="Times New Roman" w:cs="Times New Roman"/>
          <w:lang w:val="mt-MT"/>
        </w:rPr>
        <w:t>huwa aħjar, minbarra l-Kummissjoni Ewropea?</w:t>
      </w:r>
    </w:p>
    <w:p w14:paraId="211D692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57CC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Wisq probabbli DNV Kema. Ma niftakarx eżatt min setgħu kienu, imma wisq probabbli huma kienu jekk hemm miktub hekk.</w:t>
      </w:r>
    </w:p>
    <w:p w14:paraId="434DCB8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A84EEC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Hawnhekk m’hawnx miktub min qal xiex, dik hi d-diffikultà tiegħi. Hawnhekk qegħdin naraw deċiżjonijiet jittieħdu minħabba li rbattu lilkom infuskom ma’ </w:t>
      </w:r>
      <w:r w:rsidRPr="005A1929">
        <w:rPr>
          <w:rFonts w:ascii="Times New Roman" w:hAnsi="Times New Roman" w:cs="Times New Roman"/>
          <w:i/>
          <w:iCs/>
          <w:lang w:val="mt-MT"/>
        </w:rPr>
        <w:t>deadline</w:t>
      </w:r>
      <w:r w:rsidRPr="005A1929">
        <w:rPr>
          <w:rFonts w:ascii="Times New Roman" w:hAnsi="Times New Roman" w:cs="Times New Roman"/>
          <w:lang w:val="mt-MT"/>
        </w:rPr>
        <w:t xml:space="preserve">, u allura dan seta’ wassal biex ma kellniex l-aħjar </w:t>
      </w:r>
      <w:r w:rsidRPr="005A1929">
        <w:rPr>
          <w:rFonts w:ascii="Times New Roman" w:hAnsi="Times New Roman" w:cs="Times New Roman"/>
          <w:i/>
          <w:iCs/>
          <w:lang w:val="mt-MT"/>
        </w:rPr>
        <w:t>option in terms of risk assessment</w:t>
      </w:r>
      <w:r w:rsidRPr="005A1929">
        <w:rPr>
          <w:rFonts w:ascii="Times New Roman" w:hAnsi="Times New Roman" w:cs="Times New Roman"/>
          <w:lang w:val="mt-MT"/>
        </w:rPr>
        <w:t>...</w:t>
      </w:r>
    </w:p>
    <w:p w14:paraId="78C830A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2FEC4D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Għaliex qed tgħid li mhux l-aħjar </w:t>
      </w:r>
      <w:r w:rsidRPr="005A1929">
        <w:rPr>
          <w:rFonts w:ascii="Times New Roman" w:hAnsi="Times New Roman" w:cs="Times New Roman"/>
          <w:i/>
          <w:iCs/>
          <w:lang w:val="mt-MT"/>
        </w:rPr>
        <w:t>option in terms of risk assessment</w:t>
      </w:r>
      <w:r w:rsidRPr="005A1929">
        <w:rPr>
          <w:rFonts w:ascii="Times New Roman" w:hAnsi="Times New Roman" w:cs="Times New Roman"/>
          <w:lang w:val="mt-MT"/>
        </w:rPr>
        <w:t>?</w:t>
      </w:r>
    </w:p>
    <w:p w14:paraId="72D24E0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908989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Għax it-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technical specialists </w:t>
      </w:r>
      <w:r w:rsidRPr="005A1929">
        <w:rPr>
          <w:rFonts w:ascii="Times New Roman" w:hAnsi="Times New Roman" w:cs="Times New Roman"/>
          <w:lang w:val="mt-MT"/>
        </w:rPr>
        <w:t>stess qed jgħidu li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onshore option </w:t>
      </w:r>
      <w:r w:rsidRPr="005A1929">
        <w:rPr>
          <w:rFonts w:ascii="Times New Roman" w:hAnsi="Times New Roman" w:cs="Times New Roman"/>
          <w:lang w:val="mt-MT"/>
        </w:rPr>
        <w:t xml:space="preserve"> kienet aħjar.</w:t>
      </w:r>
    </w:p>
    <w:p w14:paraId="29D3CE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D9B3EF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Jekk tħares lejn l-</w:t>
      </w:r>
      <w:r w:rsidRPr="005A1929">
        <w:rPr>
          <w:rFonts w:ascii="Times New Roman" w:hAnsi="Times New Roman" w:cs="Times New Roman"/>
          <w:i/>
          <w:iCs/>
          <w:lang w:val="mt-MT"/>
        </w:rPr>
        <w:t>environmental impact assessment</w:t>
      </w:r>
      <w:r w:rsidRPr="005A1929">
        <w:rPr>
          <w:rFonts w:ascii="Times New Roman" w:hAnsi="Times New Roman" w:cs="Times New Roman"/>
          <w:lang w:val="mt-MT"/>
        </w:rPr>
        <w:t xml:space="preserve"> (EIA) tara li jgħid differenti minn dan li qed tgħid inti. </w:t>
      </w:r>
      <w:r w:rsidRPr="005A1929">
        <w:rPr>
          <w:rFonts w:ascii="Times New Roman" w:hAnsi="Times New Roman" w:cs="Times New Roman"/>
          <w:lang w:val="mt-MT"/>
        </w:rPr>
        <w:lastRenderedPageBreak/>
        <w:t>Nissuġġerilek taqra l-QRA  ħalli forsi tieħu idea aħjar tal-konklużjonijiet li ħarġu f’dak ir-rapport.</w:t>
      </w:r>
    </w:p>
    <w:p w14:paraId="07CB76E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39D48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Din id-deċiżjoni kellha x’taqsam mal-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 eventwali?</w:t>
      </w:r>
    </w:p>
    <w:p w14:paraId="63ED3C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F2F11C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Kienet konsiderazzjoni wkoll li eventwalment il-Gvern... Jien ma kontx imdaħħal fid-deċiżjonijiet tal-Gvern jekk imurx għall-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 xml:space="preserve">jew le, imma kien jidher li kien hemm interess li eventwalment isir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pipeline, </w:t>
      </w:r>
      <w:r w:rsidRPr="005A1929">
        <w:rPr>
          <w:rFonts w:ascii="Times New Roman" w:hAnsi="Times New Roman" w:cs="Times New Roman"/>
          <w:lang w:val="mt-MT"/>
        </w:rPr>
        <w:t>għax bil-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5A1929">
        <w:rPr>
          <w:rFonts w:ascii="Times New Roman" w:hAnsi="Times New Roman" w:cs="Times New Roman"/>
          <w:lang w:val="mt-MT"/>
        </w:rPr>
        <w:t>tan-</w:t>
      </w:r>
      <w:r w:rsidRPr="005A1929">
        <w:rPr>
          <w:rFonts w:ascii="Times New Roman" w:hAnsi="Times New Roman" w:cs="Times New Roman"/>
          <w:i/>
          <w:iCs/>
          <w:lang w:val="mt-MT"/>
        </w:rPr>
        <w:t>natural gass</w:t>
      </w:r>
      <w:r w:rsidRPr="005A1929">
        <w:rPr>
          <w:rFonts w:ascii="Times New Roman" w:hAnsi="Times New Roman" w:cs="Times New Roman"/>
          <w:lang w:val="mt-MT"/>
        </w:rPr>
        <w:t xml:space="preserve"> huwa orħos mil-LNG.</w:t>
      </w:r>
    </w:p>
    <w:p w14:paraId="6BC9641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811C9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Naturalment, imma kien hemm diskussjonijiet fil-bord? L-idea tal-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 mhux issa ħriġna biha. Kien hemm diskussjonijiet, fis-sens ta’ meta se jidħol il-</w:t>
      </w:r>
      <w:r w:rsidRPr="005A1929">
        <w:rPr>
          <w:rFonts w:ascii="Times New Roman" w:hAnsi="Times New Roman" w:cs="Times New Roman"/>
          <w:i/>
          <w:iCs/>
          <w:lang w:val="mt-MT"/>
        </w:rPr>
        <w:t>pipeline</w:t>
      </w:r>
      <w:r w:rsidRPr="005A1929">
        <w:rPr>
          <w:rFonts w:ascii="Times New Roman" w:hAnsi="Times New Roman" w:cs="Times New Roman"/>
          <w:lang w:val="mt-MT"/>
        </w:rPr>
        <w:t xml:space="preserve"> tal-gass, jekk se jkollna l-</w:t>
      </w:r>
      <w:r w:rsidRPr="005A1929">
        <w:rPr>
          <w:rFonts w:ascii="Times New Roman" w:hAnsi="Times New Roman" w:cs="Times New Roman"/>
          <w:i/>
          <w:iCs/>
          <w:lang w:val="mt-MT"/>
        </w:rPr>
        <w:t>offshore unit</w:t>
      </w:r>
      <w:r w:rsidRPr="005A1929">
        <w:rPr>
          <w:rFonts w:ascii="Times New Roman" w:hAnsi="Times New Roman" w:cs="Times New Roman"/>
          <w:lang w:val="mt-MT"/>
        </w:rPr>
        <w:t xml:space="preserve">, u </w:t>
      </w:r>
      <w:r w:rsidRPr="005A1929">
        <w:rPr>
          <w:rFonts w:ascii="Times New Roman" w:hAnsi="Times New Roman" w:cs="Times New Roman"/>
          <w:i/>
          <w:iCs/>
          <w:lang w:val="mt-MT"/>
        </w:rPr>
        <w:t>how it was going to feature</w:t>
      </w:r>
      <w:r w:rsidRPr="005A1929">
        <w:rPr>
          <w:rFonts w:ascii="Times New Roman" w:hAnsi="Times New Roman" w:cs="Times New Roman"/>
          <w:lang w:val="mt-MT"/>
        </w:rPr>
        <w:t xml:space="preserve">, u jekk aħniex se nispiċċaw b’żewġ sorsi? </w:t>
      </w:r>
    </w:p>
    <w:p w14:paraId="4D5A095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225AC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5A1929">
        <w:rPr>
          <w:rFonts w:ascii="Times New Roman" w:hAnsi="Times New Roman" w:cs="Times New Roman"/>
          <w:lang w:val="mt-MT"/>
        </w:rPr>
        <w:t>tal-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 xml:space="preserve">kienet kwestjoni li l-Gvern, dak iż-żmien, kien għadu qed jistudja, jiġifieri ma kienx qed jeskludi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pipeline. </w:t>
      </w:r>
      <w:r w:rsidRPr="005A1929">
        <w:rPr>
          <w:rFonts w:ascii="Times New Roman" w:hAnsi="Times New Roman" w:cs="Times New Roman"/>
          <w:lang w:val="mt-MT"/>
        </w:rPr>
        <w:t>Milli stajt nifhem, il-ħsieb kien li jmur potenzjalment għall-</w:t>
      </w:r>
      <w:r w:rsidRPr="005A1929">
        <w:rPr>
          <w:rFonts w:ascii="Times New Roman" w:hAnsi="Times New Roman" w:cs="Times New Roman"/>
          <w:i/>
          <w:iCs/>
          <w:lang w:val="mt-MT"/>
        </w:rPr>
        <w:t>pipeline</w:t>
      </w:r>
      <w:r w:rsidRPr="005A1929">
        <w:rPr>
          <w:rFonts w:ascii="Times New Roman" w:hAnsi="Times New Roman" w:cs="Times New Roman"/>
          <w:lang w:val="mt-MT"/>
        </w:rPr>
        <w:t>, però ma kenitx għadha konkretiżżata sew l-idea fiż-żmien li qed issemmi inti. Hux għal Mejju 2013 qiegħed tirriferi?</w:t>
      </w:r>
    </w:p>
    <w:p w14:paraId="4A592B1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9D6B59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Iva. </w:t>
      </w:r>
    </w:p>
    <w:p w14:paraId="1D026B4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0DB615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Jiġifieri konna għadna fil-bidu nett...</w:t>
      </w:r>
    </w:p>
    <w:p w14:paraId="7B30E2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D71EBB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Naqblu li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 għandu bżonn ħażna fuq l-art?</w:t>
      </w:r>
    </w:p>
    <w:p w14:paraId="366B97B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58A89DC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Ma nistax ngħid jekk naqblux għax jiddependi minn kif inhi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energy generation mix </w:t>
      </w:r>
      <w:r w:rsidRPr="005A1929">
        <w:rPr>
          <w:rFonts w:ascii="Times New Roman" w:hAnsi="Times New Roman" w:cs="Times New Roman"/>
          <w:lang w:val="mt-MT"/>
        </w:rPr>
        <w:t>tiegħek.</w:t>
      </w:r>
    </w:p>
    <w:p w14:paraId="57B9A1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077B4CA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Le, m’aħniex niftehmu.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 mhux bħall-vit tal-ilma, tiftħu u joħroġ l-ilma, imma jkun hemm bżonn li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 xml:space="preserve">jitfa’ temporanjament f’ħażna. Naqblu li 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 għandu bżonn ħażna fuq l-art?</w:t>
      </w:r>
    </w:p>
    <w:p w14:paraId="2038530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BD4E0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Skont kemm hi kbira l-ħażna. </w:t>
      </w:r>
    </w:p>
    <w:p w14:paraId="2C8DA9CF" w14:textId="5DD7F7CD" w:rsidR="005A1929" w:rsidRPr="005A1929" w:rsidRDefault="00D64C87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O</w:t>
      </w:r>
      <w:r w:rsidR="005A1929" w:rsidRPr="005A1929">
        <w:rPr>
          <w:rFonts w:ascii="Times New Roman" w:hAnsi="Times New Roman" w:cs="Times New Roman"/>
          <w:b/>
          <w:bCs/>
          <w:lang w:val="mt-MT"/>
        </w:rPr>
        <w:t xml:space="preserve">NOR. RYAN CALLUS: </w:t>
      </w:r>
      <w:r w:rsidR="005A1929" w:rsidRPr="005A1929">
        <w:rPr>
          <w:rFonts w:ascii="Times New Roman" w:hAnsi="Times New Roman" w:cs="Times New Roman"/>
          <w:lang w:val="mt-MT"/>
        </w:rPr>
        <w:t xml:space="preserve"> Jien m’iniex qed nistaqsik kemm għandhom ikunu kbar it-tankijiet tal-gass, imma qed nistaqsik jekk taqbilx li hemm bżonn tank ta’ gass fejn taħżen fl-</w:t>
      </w:r>
      <w:r w:rsidR="005A1929" w:rsidRPr="005A1929">
        <w:rPr>
          <w:rFonts w:ascii="Times New Roman" w:hAnsi="Times New Roman" w:cs="Times New Roman"/>
          <w:i/>
          <w:iCs/>
          <w:lang w:val="mt-MT"/>
        </w:rPr>
        <w:t xml:space="preserve">inlet </w:t>
      </w:r>
      <w:r w:rsidR="005A1929" w:rsidRPr="005A1929">
        <w:rPr>
          <w:rFonts w:ascii="Times New Roman" w:hAnsi="Times New Roman" w:cs="Times New Roman"/>
          <w:lang w:val="mt-MT"/>
        </w:rPr>
        <w:t>meta jasal il-</w:t>
      </w:r>
      <w:r w:rsidR="005A1929" w:rsidRPr="005A1929">
        <w:rPr>
          <w:rFonts w:ascii="Times New Roman" w:hAnsi="Times New Roman" w:cs="Times New Roman"/>
          <w:i/>
          <w:iCs/>
          <w:lang w:val="mt-MT"/>
        </w:rPr>
        <w:t>pipeline</w:t>
      </w:r>
      <w:r w:rsidR="005A1929" w:rsidRPr="005A1929">
        <w:rPr>
          <w:rFonts w:ascii="Times New Roman" w:hAnsi="Times New Roman" w:cs="Times New Roman"/>
          <w:lang w:val="mt-MT"/>
        </w:rPr>
        <w:t xml:space="preserve"> f’Malta. </w:t>
      </w:r>
    </w:p>
    <w:p w14:paraId="51B830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2225E73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Jien m’iniex tekniku fuq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pipelines </w:t>
      </w:r>
      <w:r w:rsidRPr="005A1929">
        <w:rPr>
          <w:rFonts w:ascii="Times New Roman" w:hAnsi="Times New Roman" w:cs="Times New Roman"/>
          <w:lang w:val="mt-MT"/>
        </w:rPr>
        <w:t>u allura ma nistax ngħidlek...</w:t>
      </w:r>
    </w:p>
    <w:p w14:paraId="2322FB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0124A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5A1929">
        <w:rPr>
          <w:rFonts w:ascii="Times New Roman" w:hAnsi="Times New Roman" w:cs="Times New Roman"/>
          <w:lang w:val="mt-MT"/>
        </w:rPr>
        <w:t xml:space="preserve">tiegħek hija </w:t>
      </w:r>
      <w:r w:rsidRPr="005A1929">
        <w:rPr>
          <w:rFonts w:ascii="Times New Roman" w:hAnsi="Times New Roman" w:cs="Times New Roman"/>
          <w:i/>
          <w:iCs/>
          <w:lang w:val="mt-MT"/>
        </w:rPr>
        <w:t>project management.</w:t>
      </w:r>
    </w:p>
    <w:p w14:paraId="28C7763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70DD0C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Jiena kont qed naħdem fuq il-PPA u l-GSA. Kien hemm entitajiet oħrajn li kienu qegħdin jaħdmu fuq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pipeline. </w:t>
      </w:r>
    </w:p>
    <w:p w14:paraId="380F24C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01DE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Jiġifieri Enemalta ma ħarsitx lejn il-fatt li fl-eventwali possibilità li jiġi ntrodott il-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tal-gass, l-investiment li se nagħmlu jekk ikun fuq l-art kien se jrendi tajjeb ukoll għall-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pipeline </w:t>
      </w:r>
      <w:r w:rsidRPr="005A1929">
        <w:rPr>
          <w:rFonts w:ascii="Times New Roman" w:hAnsi="Times New Roman" w:cs="Times New Roman"/>
          <w:lang w:val="mt-MT"/>
        </w:rPr>
        <w:t>tal-gass, mentri issa bl-FSU</w:t>
      </w:r>
      <w:r w:rsidRPr="005A19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lang w:val="mt-MT"/>
        </w:rPr>
        <w:t>għandna vapur li hemm kundizzjonijiet differenti miegħu.</w:t>
      </w:r>
    </w:p>
    <w:p w14:paraId="3ABCCFA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87838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IS-SUR DAVID GALEA:</w:t>
      </w:r>
      <w:r w:rsidRPr="005A1929">
        <w:rPr>
          <w:rFonts w:ascii="Times New Roman" w:hAnsi="Times New Roman" w:cs="Times New Roman"/>
          <w:lang w:val="mt-MT"/>
        </w:rPr>
        <w:t xml:space="preserve"> Irrid nagħmilha ċara li jien m’iniex Enemalta, jiena kont inkarigat nagħmel proġett, PPA</w:t>
      </w:r>
      <w:r w:rsidRPr="005A1929">
        <w:rPr>
          <w:rFonts w:ascii="Times New Roman" w:hAnsi="Times New Roman" w:cs="Times New Roman"/>
          <w:i/>
          <w:iCs/>
          <w:lang w:val="mt-MT"/>
        </w:rPr>
        <w:t>...</w:t>
      </w:r>
    </w:p>
    <w:p w14:paraId="372F99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381A0DB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lang w:val="mt-MT"/>
        </w:rPr>
        <w:t xml:space="preserve"> Jien qed nistaqsik x’kienet id-diskussjoni fil-kumitat li inti kont fih.  </w:t>
      </w:r>
      <w:r w:rsidRPr="005A1929">
        <w:rPr>
          <w:rFonts w:ascii="Times New Roman" w:hAnsi="Times New Roman" w:cs="Times New Roman"/>
          <w:i/>
          <w:iCs/>
          <w:lang w:val="mt-MT"/>
        </w:rPr>
        <w:t>Did it feature</w:t>
      </w:r>
      <w:r w:rsidRPr="005A1929">
        <w:rPr>
          <w:rFonts w:ascii="Times New Roman" w:hAnsi="Times New Roman" w:cs="Times New Roman"/>
          <w:lang w:val="mt-MT"/>
        </w:rPr>
        <w:t>, din il-kwestjoni?</w:t>
      </w:r>
    </w:p>
    <w:p w14:paraId="5A8E373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mt-MT"/>
        </w:rPr>
      </w:pPr>
    </w:p>
    <w:p w14:paraId="1CEA441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gas pipeline was </w:t>
      </w:r>
      <w:proofErr w:type="gramStart"/>
      <w:r w:rsidRPr="005A1929">
        <w:rPr>
          <w:rFonts w:ascii="Times New Roman" w:hAnsi="Times New Roman" w:cs="Times New Roman"/>
          <w:i/>
          <w:iCs/>
          <w:lang w:val="en-US"/>
        </w:rPr>
        <w:t>a completely separate</w:t>
      </w:r>
      <w:proofErr w:type="gramEnd"/>
      <w:r w:rsidRPr="005A1929">
        <w:rPr>
          <w:rFonts w:ascii="Times New Roman" w:hAnsi="Times New Roman" w:cs="Times New Roman"/>
          <w:i/>
          <w:iCs/>
          <w:lang w:val="en-US"/>
        </w:rPr>
        <w:t xml:space="preserve"> project </w:t>
      </w:r>
      <w:r w:rsidRPr="005A1929">
        <w:rPr>
          <w:rFonts w:ascii="Times New Roman" w:hAnsi="Times New Roman" w:cs="Times New Roman"/>
          <w:lang w:val="en-US"/>
        </w:rPr>
        <w:t xml:space="preserve">li </w:t>
      </w:r>
      <w:proofErr w:type="spellStart"/>
      <w:r w:rsidRPr="005A1929">
        <w:rPr>
          <w:rFonts w:ascii="Times New Roman" w:hAnsi="Times New Roman" w:cs="Times New Roman"/>
          <w:lang w:val="en-US"/>
        </w:rPr>
        <w:t>ried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jidħol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on stream</w:t>
      </w:r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Ovvjament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huwa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connected at a point in time</w:t>
      </w:r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imma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dak </w:t>
      </w:r>
      <w:proofErr w:type="spellStart"/>
      <w:r w:rsidRPr="005A1929">
        <w:rPr>
          <w:rFonts w:ascii="Times New Roman" w:hAnsi="Times New Roman" w:cs="Times New Roman"/>
          <w:lang w:val="en-US"/>
        </w:rPr>
        <w:t>iż-żmien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lanqas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għadhom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jafu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A1929">
        <w:rPr>
          <w:rFonts w:ascii="Times New Roman" w:hAnsi="Times New Roman" w:cs="Times New Roman"/>
          <w:lang w:val="en-US"/>
        </w:rPr>
        <w:t>eżattament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dieħel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dan il-</w:t>
      </w:r>
      <w:r w:rsidRPr="005A1929">
        <w:rPr>
          <w:rFonts w:ascii="Times New Roman" w:hAnsi="Times New Roman" w:cs="Times New Roman"/>
          <w:i/>
          <w:iCs/>
          <w:lang w:val="en-US"/>
        </w:rPr>
        <w:t>pipeline</w:t>
      </w:r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Jiġifieri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konsiderazzjoni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tagħna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proġett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tal</w:t>
      </w:r>
      <w:proofErr w:type="spellEnd"/>
      <w:r w:rsidRPr="005A1929">
        <w:rPr>
          <w:rFonts w:ascii="Times New Roman" w:hAnsi="Times New Roman" w:cs="Times New Roman"/>
          <w:lang w:val="en-US"/>
        </w:rPr>
        <w:t>-PPA u l-GSA.</w:t>
      </w:r>
    </w:p>
    <w:p w14:paraId="6242851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CF8845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A1929">
        <w:rPr>
          <w:rFonts w:ascii="Times New Roman" w:hAnsi="Times New Roman" w:cs="Times New Roman"/>
          <w:lang w:val="en-US"/>
        </w:rPr>
        <w:t xml:space="preserve"> Sur Galea, il-</w:t>
      </w:r>
      <w:proofErr w:type="spellStart"/>
      <w:r w:rsidRPr="005A1929">
        <w:rPr>
          <w:rFonts w:ascii="Times New Roman" w:hAnsi="Times New Roman" w:cs="Times New Roman"/>
          <w:lang w:val="en-US"/>
        </w:rPr>
        <w:t>kollegi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tal-Oppożizzjoni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għamlu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żmien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jgħidu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din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power station </w:t>
      </w:r>
      <w:r w:rsidRPr="005A1929">
        <w:rPr>
          <w:rFonts w:ascii="Times New Roman" w:hAnsi="Times New Roman" w:cs="Times New Roman"/>
          <w:lang w:val="en-US"/>
        </w:rPr>
        <w:t xml:space="preserve">ma </w:t>
      </w:r>
      <w:proofErr w:type="spellStart"/>
      <w:r w:rsidRPr="005A1929">
        <w:rPr>
          <w:rFonts w:ascii="Times New Roman" w:hAnsi="Times New Roman" w:cs="Times New Roman"/>
          <w:lang w:val="en-US"/>
        </w:rPr>
        <w:t>kellniex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bżonnha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imma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issa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qegħdin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jargumentaw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fejn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kellu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jsir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gas pipeline,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hux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onshore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jew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… </w:t>
      </w:r>
      <w:proofErr w:type="spellStart"/>
      <w:r w:rsidRPr="005A1929">
        <w:rPr>
          <w:rFonts w:ascii="Times New Roman" w:hAnsi="Times New Roman" w:cs="Times New Roman"/>
          <w:lang w:val="en-US"/>
        </w:rPr>
        <w:t>Jidher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illi</w:t>
      </w:r>
      <w:proofErr w:type="spellEnd"/>
      <w:r w:rsidRPr="005A1929">
        <w:rPr>
          <w:rFonts w:ascii="Times New Roman" w:hAnsi="Times New Roman" w:cs="Times New Roman"/>
          <w:lang w:val="en-US"/>
        </w:rPr>
        <w:t>…</w:t>
      </w:r>
    </w:p>
    <w:p w14:paraId="54F903C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0128F6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IĊ-CHAIRPERSON: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Mhux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gas pipeline. </w:t>
      </w:r>
    </w:p>
    <w:p w14:paraId="13155A4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3534740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Imma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kwestjoni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onshore </w:t>
      </w:r>
      <w:proofErr w:type="spellStart"/>
      <w:r w:rsidRPr="005A1929">
        <w:rPr>
          <w:rFonts w:ascii="Times New Roman" w:hAnsi="Times New Roman" w:cs="Times New Roman"/>
          <w:lang w:val="en-US"/>
        </w:rPr>
        <w:t>jew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offshore</w:t>
      </w:r>
      <w:r w:rsidRPr="005A1929">
        <w:rPr>
          <w:rFonts w:ascii="Times New Roman" w:hAnsi="Times New Roman" w:cs="Times New Roman"/>
          <w:lang w:val="en-US"/>
        </w:rPr>
        <w:t>…</w:t>
      </w:r>
    </w:p>
    <w:p w14:paraId="38536F5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3E3CED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lastRenderedPageBreak/>
        <w:t>IĊ-CHAIRPERSON: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Mhux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gas pipeline, </w:t>
      </w:r>
      <w:r w:rsidRPr="005A1929">
        <w:rPr>
          <w:rFonts w:ascii="Times New Roman" w:hAnsi="Times New Roman" w:cs="Times New Roman"/>
          <w:lang w:val="en-US"/>
        </w:rPr>
        <w:t>l-</w:t>
      </w:r>
      <w:proofErr w:type="spellStart"/>
      <w:r w:rsidRPr="005A1929">
        <w:rPr>
          <w:rFonts w:ascii="Times New Roman" w:hAnsi="Times New Roman" w:cs="Times New Roman"/>
          <w:lang w:val="en-US"/>
        </w:rPr>
        <w:t>i</w:t>
      </w:r>
      <w:r w:rsidRPr="005A1929">
        <w:rPr>
          <w:rFonts w:ascii="Times New Roman" w:hAnsi="Times New Roman" w:cs="Times New Roman"/>
          <w:i/>
          <w:iCs/>
          <w:lang w:val="en-US"/>
        </w:rPr>
        <w:t>storage</w:t>
      </w:r>
      <w:proofErr w:type="spellEnd"/>
      <w:r w:rsidRPr="005A1929">
        <w:rPr>
          <w:rFonts w:ascii="Times New Roman" w:hAnsi="Times New Roman" w:cs="Times New Roman"/>
          <w:lang w:val="en-US"/>
        </w:rPr>
        <w:t>.</w:t>
      </w:r>
    </w:p>
    <w:p w14:paraId="05833E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6EFCB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power station </w:t>
      </w:r>
      <w:proofErr w:type="spellStart"/>
      <w:r w:rsidRPr="005A1929">
        <w:rPr>
          <w:rFonts w:ascii="Times New Roman" w:hAnsi="Times New Roman" w:cs="Times New Roman"/>
          <w:lang w:val="en-US"/>
        </w:rPr>
        <w:t>qed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ngħid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Li </w:t>
      </w:r>
      <w:proofErr w:type="spellStart"/>
      <w:r w:rsidRPr="005A1929">
        <w:rPr>
          <w:rFonts w:ascii="Times New Roman" w:hAnsi="Times New Roman" w:cs="Times New Roman"/>
          <w:lang w:val="en-US"/>
        </w:rPr>
        <w:t>kieku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din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power station </w:t>
      </w:r>
      <w:r w:rsidRPr="005A1929">
        <w:rPr>
          <w:rFonts w:ascii="Times New Roman" w:hAnsi="Times New Roman" w:cs="Times New Roman"/>
          <w:lang w:val="en-US"/>
        </w:rPr>
        <w:t xml:space="preserve">ma </w:t>
      </w:r>
      <w:proofErr w:type="spellStart"/>
      <w:r w:rsidRPr="005A1929">
        <w:rPr>
          <w:rFonts w:ascii="Times New Roman" w:hAnsi="Times New Roman" w:cs="Times New Roman"/>
          <w:lang w:val="en-US"/>
        </w:rPr>
        <w:t>saritx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x’kienet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tkun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A1929">
        <w:rPr>
          <w:rFonts w:ascii="Times New Roman" w:hAnsi="Times New Roman" w:cs="Times New Roman"/>
          <w:lang w:val="en-US"/>
        </w:rPr>
        <w:t>sitwazzjoni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tal-ġenerazzjoni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tal-elettriku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f’pajjiżna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? </w:t>
      </w:r>
    </w:p>
    <w:p w14:paraId="0871984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8EACC4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Kellna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A1929">
        <w:rPr>
          <w:rFonts w:ascii="Times New Roman" w:hAnsi="Times New Roman" w:cs="Times New Roman"/>
          <w:lang w:val="en-US"/>
        </w:rPr>
        <w:t>provvista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A1929">
        <w:rPr>
          <w:rFonts w:ascii="Times New Roman" w:hAnsi="Times New Roman" w:cs="Times New Roman"/>
          <w:lang w:val="en-US"/>
        </w:rPr>
        <w:t>dawl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r w:rsidRPr="005A1929">
        <w:rPr>
          <w:rFonts w:ascii="Times New Roman" w:hAnsi="Times New Roman" w:cs="Times New Roman"/>
          <w:i/>
          <w:iCs/>
          <w:lang w:val="en-US"/>
        </w:rPr>
        <w:t>continuity of supply</w:t>
      </w:r>
      <w:r w:rsidRPr="005A1929">
        <w:rPr>
          <w:rFonts w:ascii="Times New Roman" w:hAnsi="Times New Roman" w:cs="Times New Roman"/>
          <w:lang w:val="en-US"/>
        </w:rPr>
        <w:t>,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konna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qed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nibbażaw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i/>
          <w:iCs/>
          <w:lang w:val="en-US"/>
        </w:rPr>
        <w:t xml:space="preserve"> old generation technology</w:t>
      </w:r>
      <w:r w:rsidRPr="005A1929">
        <w:rPr>
          <w:rFonts w:ascii="Times New Roman" w:hAnsi="Times New Roman" w:cs="Times New Roman"/>
          <w:lang w:val="en-US"/>
        </w:rPr>
        <w:t>,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A1929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Pr="005A1929">
        <w:rPr>
          <w:rFonts w:ascii="Times New Roman" w:hAnsi="Times New Roman" w:cs="Times New Roman"/>
          <w:lang w:val="en-US"/>
        </w:rPr>
        <w:t>kellna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issue </w:t>
      </w:r>
      <w:proofErr w:type="spellStart"/>
      <w:r w:rsidRPr="005A1929">
        <w:rPr>
          <w:rFonts w:ascii="Times New Roman" w:hAnsi="Times New Roman" w:cs="Times New Roman"/>
          <w:lang w:val="en-US"/>
        </w:rPr>
        <w:t>partikolari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cost.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sar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studju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minn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Enemalta li </w:t>
      </w:r>
      <w:proofErr w:type="spellStart"/>
      <w:r w:rsidRPr="005A1929">
        <w:rPr>
          <w:rFonts w:ascii="Times New Roman" w:hAnsi="Times New Roman" w:cs="Times New Roman"/>
          <w:lang w:val="en-US"/>
        </w:rPr>
        <w:t>jħares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lejn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it-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total system costs </w:t>
      </w:r>
      <w:proofErr w:type="spellStart"/>
      <w:r w:rsidRPr="005A1929">
        <w:rPr>
          <w:rFonts w:ascii="Times New Roman" w:hAnsi="Times New Roman" w:cs="Times New Roman"/>
          <w:lang w:val="en-US"/>
        </w:rPr>
        <w:t>involuti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5A1929">
        <w:rPr>
          <w:rFonts w:ascii="Times New Roman" w:hAnsi="Times New Roman" w:cs="Times New Roman"/>
          <w:lang w:val="en-US"/>
        </w:rPr>
        <w:t>konklużjoni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dan l-</w:t>
      </w:r>
      <w:proofErr w:type="spellStart"/>
      <w:r w:rsidRPr="005A1929">
        <w:rPr>
          <w:rFonts w:ascii="Times New Roman" w:hAnsi="Times New Roman" w:cs="Times New Roman"/>
          <w:lang w:val="en-US"/>
        </w:rPr>
        <w:t>istudju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question </w:t>
      </w:r>
      <w:r w:rsidRPr="005A1929">
        <w:rPr>
          <w:rFonts w:ascii="Times New Roman" w:hAnsi="Times New Roman" w:cs="Times New Roman"/>
          <w:lang w:val="en-US"/>
        </w:rPr>
        <w:t xml:space="preserve">ma </w:t>
      </w:r>
      <w:proofErr w:type="spellStart"/>
      <w:r w:rsidRPr="005A1929">
        <w:rPr>
          <w:rFonts w:ascii="Times New Roman" w:hAnsi="Times New Roman" w:cs="Times New Roman"/>
          <w:lang w:val="en-US"/>
        </w:rPr>
        <w:t>kenitx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għandux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jidħol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gass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imma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meta. L-</w:t>
      </w:r>
      <w:proofErr w:type="spellStart"/>
      <w:r w:rsidRPr="005A1929">
        <w:rPr>
          <w:rFonts w:ascii="Times New Roman" w:hAnsi="Times New Roman" w:cs="Times New Roman"/>
          <w:lang w:val="en-US"/>
        </w:rPr>
        <w:t>ewwel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domanda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analizza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istudju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jidħol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issa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gass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huwa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tajjeb</w:t>
      </w:r>
      <w:proofErr w:type="spellEnd"/>
      <w:r w:rsidRPr="005A1929">
        <w:rPr>
          <w:rFonts w:ascii="Times New Roman" w:hAnsi="Times New Roman" w:cs="Times New Roman"/>
          <w:lang w:val="en-US"/>
        </w:rPr>
        <w:t>? It-</w:t>
      </w:r>
      <w:proofErr w:type="spellStart"/>
      <w:r w:rsidRPr="005A1929">
        <w:rPr>
          <w:rFonts w:ascii="Times New Roman" w:hAnsi="Times New Roman" w:cs="Times New Roman"/>
          <w:lang w:val="en-US"/>
        </w:rPr>
        <w:t>tieni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mistoqsija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jidħol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gass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x’livell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A1929">
        <w:rPr>
          <w:rFonts w:ascii="Times New Roman" w:hAnsi="Times New Roman" w:cs="Times New Roman"/>
          <w:lang w:val="en-US"/>
        </w:rPr>
        <w:t>kapaċità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huwa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ideali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jidħol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bħala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generating unit</w:t>
      </w:r>
      <w:r w:rsidRPr="005A1929">
        <w:rPr>
          <w:rFonts w:ascii="Times New Roman" w:hAnsi="Times New Roman" w:cs="Times New Roman"/>
          <w:lang w:val="en-US"/>
        </w:rPr>
        <w:t>? U r-</w:t>
      </w:r>
      <w:proofErr w:type="spellStart"/>
      <w:r w:rsidRPr="005A1929">
        <w:rPr>
          <w:rFonts w:ascii="Times New Roman" w:hAnsi="Times New Roman" w:cs="Times New Roman"/>
          <w:lang w:val="en-US"/>
        </w:rPr>
        <w:t>risposta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dawn </w:t>
      </w:r>
      <w:proofErr w:type="spellStart"/>
      <w:r w:rsidRPr="005A1929">
        <w:rPr>
          <w:rFonts w:ascii="Times New Roman" w:hAnsi="Times New Roman" w:cs="Times New Roman"/>
          <w:lang w:val="en-US"/>
        </w:rPr>
        <w:t>iż-żewġ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domandi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iva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jagħmel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sens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jkun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hemm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generator </w:t>
      </w:r>
      <w:proofErr w:type="spellStart"/>
      <w:r w:rsidRPr="005A1929">
        <w:rPr>
          <w:rFonts w:ascii="Times New Roman" w:hAnsi="Times New Roman" w:cs="Times New Roman"/>
          <w:lang w:val="en-US"/>
        </w:rPr>
        <w:t>ieħor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200 </w:t>
      </w:r>
      <w:r w:rsidRPr="005A1929">
        <w:rPr>
          <w:rFonts w:ascii="Times New Roman" w:hAnsi="Times New Roman" w:cs="Times New Roman"/>
          <w:i/>
          <w:iCs/>
          <w:lang w:val="en-US"/>
        </w:rPr>
        <w:t>megawatt</w:t>
      </w:r>
      <w:r w:rsidRPr="005A1929">
        <w:rPr>
          <w:rFonts w:ascii="Times New Roman" w:hAnsi="Times New Roman" w:cs="Times New Roman"/>
          <w:lang w:val="en-US"/>
        </w:rPr>
        <w:t xml:space="preserve"> (MW), u l-</w:t>
      </w:r>
      <w:proofErr w:type="spellStart"/>
      <w:proofErr w:type="gramStart"/>
      <w:r w:rsidRPr="005A1929">
        <w:rPr>
          <w:rFonts w:ascii="Times New Roman" w:hAnsi="Times New Roman" w:cs="Times New Roman"/>
          <w:lang w:val="en-US"/>
        </w:rPr>
        <w:t>kapaċità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A1929">
        <w:rPr>
          <w:rFonts w:ascii="Times New Roman" w:hAnsi="Times New Roman" w:cs="Times New Roman"/>
          <w:lang w:val="en-US"/>
        </w:rPr>
        <w:t>tiegħu</w:t>
      </w:r>
      <w:proofErr w:type="spellEnd"/>
      <w:proofErr w:type="gramEnd"/>
      <w:r w:rsidRPr="005A192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A1929">
        <w:rPr>
          <w:rFonts w:ascii="Times New Roman" w:hAnsi="Times New Roman" w:cs="Times New Roman"/>
          <w:lang w:val="en-US"/>
        </w:rPr>
        <w:t>kapaċità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tajba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</w:p>
    <w:p w14:paraId="32ACAC3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558B3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A192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5A1929">
        <w:rPr>
          <w:rFonts w:ascii="Times New Roman" w:hAnsi="Times New Roman" w:cs="Times New Roman"/>
          <w:lang w:val="en-US"/>
        </w:rPr>
        <w:t>kemm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urġenti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jsir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? </w:t>
      </w:r>
    </w:p>
    <w:p w14:paraId="56ECC0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39C02E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From a cost point of view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urġenti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ħafna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qed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tagħmel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significant operating losses</w:t>
      </w:r>
      <w:r w:rsidRPr="005A1929">
        <w:rPr>
          <w:rFonts w:ascii="Times New Roman" w:hAnsi="Times New Roman" w:cs="Times New Roman"/>
          <w:lang w:val="en-US"/>
        </w:rPr>
        <w:t xml:space="preserve">. </w:t>
      </w:r>
    </w:p>
    <w:p w14:paraId="232839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92C041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Tista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tikkwantifikahom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? </w:t>
      </w:r>
    </w:p>
    <w:p w14:paraId="08A59F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4D768D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m’iniex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sejjer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żball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r w:rsidRPr="005A1929">
        <w:rPr>
          <w:rFonts w:ascii="Times New Roman" w:hAnsi="Times New Roman" w:cs="Times New Roman"/>
          <w:i/>
          <w:iCs/>
          <w:lang w:val="en-US"/>
        </w:rPr>
        <w:t>at that point in time</w:t>
      </w:r>
      <w:r w:rsidRPr="005A1929">
        <w:rPr>
          <w:rFonts w:ascii="Times New Roman" w:hAnsi="Times New Roman" w:cs="Times New Roman"/>
          <w:lang w:val="en-US"/>
        </w:rPr>
        <w:t>, il-</w:t>
      </w:r>
      <w:r w:rsidRPr="005A1929">
        <w:rPr>
          <w:rFonts w:ascii="Times New Roman" w:hAnsi="Times New Roman" w:cs="Times New Roman"/>
          <w:i/>
          <w:iCs/>
          <w:lang w:val="en-US"/>
        </w:rPr>
        <w:t>cumulative losses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€178 </w:t>
      </w:r>
      <w:proofErr w:type="spellStart"/>
      <w:r w:rsidRPr="005A1929">
        <w:rPr>
          <w:rFonts w:ascii="Times New Roman" w:hAnsi="Times New Roman" w:cs="Times New Roman"/>
          <w:lang w:val="en-US"/>
        </w:rPr>
        <w:t>miljun</w:t>
      </w:r>
      <w:proofErr w:type="spellEnd"/>
      <w:r w:rsidRPr="005A1929">
        <w:rPr>
          <w:rFonts w:ascii="Times New Roman" w:hAnsi="Times New Roman" w:cs="Times New Roman"/>
          <w:lang w:val="en-US"/>
        </w:rPr>
        <w:t>.</w:t>
      </w:r>
    </w:p>
    <w:p w14:paraId="66DEF4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250E32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Jiġifieri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prattikament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mażżra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m’għonq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Gvern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u l-</w:t>
      </w:r>
      <w:proofErr w:type="spellStart"/>
      <w:r w:rsidRPr="005A1929">
        <w:rPr>
          <w:rFonts w:ascii="Times New Roman" w:hAnsi="Times New Roman" w:cs="Times New Roman"/>
          <w:lang w:val="en-US"/>
        </w:rPr>
        <w:t>poplu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Malti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kollu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</w:p>
    <w:p w14:paraId="442753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33C6598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The issue was approaching to become a firm in financial difficulty </w:t>
      </w:r>
      <w:r w:rsidRPr="005A1929">
        <w:rPr>
          <w:rFonts w:ascii="Times New Roman" w:hAnsi="Times New Roman" w:cs="Times New Roman"/>
          <w:lang w:val="en-US"/>
        </w:rPr>
        <w:t xml:space="preserve">kif </w:t>
      </w:r>
      <w:proofErr w:type="spellStart"/>
      <w:r w:rsidRPr="005A1929">
        <w:rPr>
          <w:rFonts w:ascii="Times New Roman" w:hAnsi="Times New Roman" w:cs="Times New Roman"/>
          <w:lang w:val="en-US"/>
        </w:rPr>
        <w:t>inhu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klassifikat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taħt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i</w:t>
      </w:r>
      <w:r w:rsidRPr="005A1929">
        <w:rPr>
          <w:rFonts w:ascii="Times New Roman" w:hAnsi="Times New Roman" w:cs="Times New Roman"/>
          <w:i/>
          <w:iCs/>
          <w:lang w:val="en-US"/>
        </w:rPr>
        <w:t>state</w:t>
      </w:r>
      <w:proofErr w:type="spellEnd"/>
      <w:r w:rsidRPr="005A1929">
        <w:rPr>
          <w:rFonts w:ascii="Times New Roman" w:hAnsi="Times New Roman" w:cs="Times New Roman"/>
          <w:i/>
          <w:iCs/>
          <w:lang w:val="en-US"/>
        </w:rPr>
        <w:t xml:space="preserve"> aid provisions</w:t>
      </w:r>
      <w:r w:rsidRPr="005A19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toħloq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eventwali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tħares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lejn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kummenti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jagħmlu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Standard &amp; Poor’s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Enemalta…</w:t>
      </w:r>
    </w:p>
    <w:p w14:paraId="5B66690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02D77C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Jiġifieri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A1929">
        <w:rPr>
          <w:rFonts w:ascii="Times New Roman" w:hAnsi="Times New Roman" w:cs="Times New Roman"/>
          <w:lang w:val="en-US"/>
        </w:rPr>
        <w:t>jiġu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biex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jagħtu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credit rating </w:t>
      </w:r>
      <w:proofErr w:type="spellStart"/>
      <w:r w:rsidRPr="005A1929">
        <w:rPr>
          <w:rFonts w:ascii="Times New Roman" w:hAnsi="Times New Roman" w:cs="Times New Roman"/>
          <w:lang w:val="en-US"/>
        </w:rPr>
        <w:t>lill-pajjiż</w:t>
      </w:r>
      <w:proofErr w:type="spellEnd"/>
      <w:r w:rsidRPr="005A1929">
        <w:rPr>
          <w:rFonts w:ascii="Times New Roman" w:hAnsi="Times New Roman" w:cs="Times New Roman"/>
          <w:lang w:val="en-US"/>
        </w:rPr>
        <w:t>.</w:t>
      </w:r>
    </w:p>
    <w:p w14:paraId="1FCCF70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52D9F7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klassifikazzjoni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Enemalta dak </w:t>
      </w:r>
      <w:proofErr w:type="spellStart"/>
      <w:r w:rsidRPr="005A1929">
        <w:rPr>
          <w:rFonts w:ascii="Times New Roman" w:hAnsi="Times New Roman" w:cs="Times New Roman"/>
          <w:lang w:val="en-US"/>
        </w:rPr>
        <w:t>iż-żmien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ekwivalenti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għall</w:t>
      </w:r>
      <w:proofErr w:type="spellEnd"/>
      <w:r w:rsidRPr="005A1929">
        <w:rPr>
          <w:rFonts w:ascii="Times New Roman" w:hAnsi="Times New Roman" w:cs="Times New Roman"/>
          <w:lang w:val="en-US"/>
        </w:rPr>
        <w:t>-</w:t>
      </w:r>
      <w:r w:rsidRPr="005A1929">
        <w:rPr>
          <w:rFonts w:ascii="Times New Roman" w:hAnsi="Times New Roman" w:cs="Times New Roman"/>
          <w:i/>
          <w:iCs/>
          <w:lang w:val="en-US"/>
        </w:rPr>
        <w:t>junk status</w:t>
      </w:r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Jiġifieri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importanti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jsiru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A1929">
        <w:rPr>
          <w:rFonts w:ascii="Times New Roman" w:hAnsi="Times New Roman" w:cs="Times New Roman"/>
          <w:lang w:val="en-US"/>
        </w:rPr>
        <w:t>xogħlijiet</w:t>
      </w:r>
      <w:proofErr w:type="spellEnd"/>
      <w:r w:rsidRPr="005A1929">
        <w:rPr>
          <w:rFonts w:ascii="Times New Roman" w:hAnsi="Times New Roman" w:cs="Times New Roman"/>
          <w:lang w:val="en-US"/>
        </w:rPr>
        <w:t>…</w:t>
      </w:r>
    </w:p>
    <w:p w14:paraId="124A58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493753F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credit rating </w:t>
      </w:r>
      <w:r w:rsidRPr="005A1929">
        <w:rPr>
          <w:rFonts w:ascii="Times New Roman" w:hAnsi="Times New Roman" w:cs="Times New Roman"/>
          <w:lang w:val="en-US"/>
        </w:rPr>
        <w:t xml:space="preserve">ta’ min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ikklassifikat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bħala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junk status</w:t>
      </w:r>
      <w:r w:rsidRPr="005A1929">
        <w:rPr>
          <w:rFonts w:ascii="Times New Roman" w:hAnsi="Times New Roman" w:cs="Times New Roman"/>
          <w:lang w:val="en-US"/>
        </w:rPr>
        <w:t>?</w:t>
      </w:r>
    </w:p>
    <w:p w14:paraId="6A9CC9A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BF1CC5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Ta’ Enemalta.</w:t>
      </w:r>
    </w:p>
    <w:p w14:paraId="2639CF7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2D8231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Jiġifieri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ngħid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credit rating </w:t>
      </w:r>
      <w:proofErr w:type="spellStart"/>
      <w:r w:rsidRPr="005A1929">
        <w:rPr>
          <w:rFonts w:ascii="Times New Roman" w:hAnsi="Times New Roman" w:cs="Times New Roman"/>
          <w:lang w:val="en-US"/>
        </w:rPr>
        <w:t>tal-pajjiż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marbut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mas-</w:t>
      </w:r>
      <w:proofErr w:type="spellStart"/>
      <w:r w:rsidRPr="005A1929">
        <w:rPr>
          <w:rFonts w:ascii="Times New Roman" w:hAnsi="Times New Roman" w:cs="Times New Roman"/>
          <w:lang w:val="en-US"/>
        </w:rPr>
        <w:t>sitwazzjoni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finanzjarja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Enemalta, </w:t>
      </w:r>
      <w:proofErr w:type="spellStart"/>
      <w:r w:rsidRPr="005A1929">
        <w:rPr>
          <w:rFonts w:ascii="Times New Roman" w:hAnsi="Times New Roman" w:cs="Times New Roman"/>
          <w:lang w:val="en-US"/>
        </w:rPr>
        <w:t>inkun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korrett</w:t>
      </w:r>
      <w:proofErr w:type="spellEnd"/>
      <w:r w:rsidRPr="005A1929">
        <w:rPr>
          <w:rFonts w:ascii="Times New Roman" w:hAnsi="Times New Roman" w:cs="Times New Roman"/>
          <w:lang w:val="en-US"/>
        </w:rPr>
        <w:t>?</w:t>
      </w:r>
    </w:p>
    <w:p w14:paraId="08C687D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4356FB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Iva, </w:t>
      </w:r>
      <w:proofErr w:type="spellStart"/>
      <w:r w:rsidRPr="005A1929">
        <w:rPr>
          <w:rFonts w:ascii="Times New Roman" w:hAnsi="Times New Roman" w:cs="Times New Roman"/>
          <w:lang w:val="en-US"/>
        </w:rPr>
        <w:t>korrett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</w:p>
    <w:p w14:paraId="7B03211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4219AD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ngħid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credit rating </w:t>
      </w:r>
      <w:r w:rsidRPr="005A1929">
        <w:rPr>
          <w:rFonts w:ascii="Times New Roman" w:hAnsi="Times New Roman" w:cs="Times New Roman"/>
          <w:lang w:val="en-US"/>
        </w:rPr>
        <w:t xml:space="preserve">ta’ </w:t>
      </w:r>
      <w:proofErr w:type="spellStart"/>
      <w:r w:rsidRPr="005A1929">
        <w:rPr>
          <w:rFonts w:ascii="Times New Roman" w:hAnsi="Times New Roman" w:cs="Times New Roman"/>
          <w:lang w:val="en-US"/>
        </w:rPr>
        <w:t>pajjiżna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qatt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ma seta’ </w:t>
      </w:r>
      <w:proofErr w:type="spellStart"/>
      <w:r w:rsidRPr="005A1929">
        <w:rPr>
          <w:rFonts w:ascii="Times New Roman" w:hAnsi="Times New Roman" w:cs="Times New Roman"/>
          <w:lang w:val="en-US"/>
        </w:rPr>
        <w:t>jitjieb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A1929">
        <w:rPr>
          <w:rFonts w:ascii="Times New Roman" w:hAnsi="Times New Roman" w:cs="Times New Roman"/>
          <w:lang w:val="en-US"/>
        </w:rPr>
        <w:t>ntejbux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5A1929">
        <w:rPr>
          <w:rFonts w:ascii="Times New Roman" w:hAnsi="Times New Roman" w:cs="Times New Roman"/>
          <w:lang w:val="en-US"/>
        </w:rPr>
        <w:t>sitwazzjoni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Enemalta, </w:t>
      </w:r>
      <w:proofErr w:type="spellStart"/>
      <w:r w:rsidRPr="005A1929">
        <w:rPr>
          <w:rFonts w:ascii="Times New Roman" w:hAnsi="Times New Roman" w:cs="Times New Roman"/>
          <w:lang w:val="en-US"/>
        </w:rPr>
        <w:t>inkun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korrett</w:t>
      </w:r>
      <w:proofErr w:type="spellEnd"/>
      <w:r w:rsidRPr="005A1929">
        <w:rPr>
          <w:rFonts w:ascii="Times New Roman" w:hAnsi="Times New Roman" w:cs="Times New Roman"/>
          <w:lang w:val="en-US"/>
        </w:rPr>
        <w:t>?</w:t>
      </w:r>
    </w:p>
    <w:p w14:paraId="6E2E47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07232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Iva. </w:t>
      </w:r>
    </w:p>
    <w:p w14:paraId="37F64DD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F14673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A1929">
        <w:rPr>
          <w:rFonts w:ascii="Times New Roman" w:hAnsi="Times New Roman" w:cs="Times New Roman"/>
          <w:lang w:val="en-US"/>
        </w:rPr>
        <w:t>allura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l-mod ta’ kif </w:t>
      </w:r>
      <w:proofErr w:type="spellStart"/>
      <w:r w:rsidRPr="005A1929">
        <w:rPr>
          <w:rFonts w:ascii="Times New Roman" w:hAnsi="Times New Roman" w:cs="Times New Roman"/>
          <w:lang w:val="en-US"/>
        </w:rPr>
        <w:t>sar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proġett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fejn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għandek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Enemalta li ma </w:t>
      </w:r>
      <w:proofErr w:type="spellStart"/>
      <w:r w:rsidRPr="005A1929">
        <w:rPr>
          <w:rFonts w:ascii="Times New Roman" w:hAnsi="Times New Roman" w:cs="Times New Roman"/>
          <w:lang w:val="en-US"/>
        </w:rPr>
        <w:t>ħallsitx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sold </w:t>
      </w:r>
      <w:proofErr w:type="spellStart"/>
      <w:r w:rsidRPr="005A1929">
        <w:rPr>
          <w:rFonts w:ascii="Times New Roman" w:hAnsi="Times New Roman" w:cs="Times New Roman"/>
          <w:lang w:val="en-US"/>
        </w:rPr>
        <w:t>għalih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5A1929">
        <w:rPr>
          <w:rFonts w:ascii="Times New Roman" w:hAnsi="Times New Roman" w:cs="Times New Roman"/>
          <w:lang w:val="en-US"/>
        </w:rPr>
        <w:t>tajjeb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biex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bih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aħna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nkunu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nistgħu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nirranġaw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credit rating </w:t>
      </w:r>
      <w:r w:rsidRPr="005A1929">
        <w:rPr>
          <w:rFonts w:ascii="Times New Roman" w:hAnsi="Times New Roman" w:cs="Times New Roman"/>
          <w:lang w:val="en-US"/>
        </w:rPr>
        <w:t xml:space="preserve">ta’ </w:t>
      </w:r>
      <w:proofErr w:type="spellStart"/>
      <w:r w:rsidRPr="005A1929">
        <w:rPr>
          <w:rFonts w:ascii="Times New Roman" w:hAnsi="Times New Roman" w:cs="Times New Roman"/>
          <w:lang w:val="en-US"/>
        </w:rPr>
        <w:t>pajjiżna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A1929">
        <w:rPr>
          <w:rFonts w:ascii="Times New Roman" w:hAnsi="Times New Roman" w:cs="Times New Roman"/>
          <w:lang w:val="en-US"/>
        </w:rPr>
        <w:t>fl-istess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ħin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innaqqsu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dawn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costs </w:t>
      </w:r>
      <w:r w:rsidRPr="005A1929">
        <w:rPr>
          <w:rFonts w:ascii="Times New Roman" w:hAnsi="Times New Roman" w:cs="Times New Roman"/>
          <w:lang w:val="en-US"/>
        </w:rPr>
        <w:t xml:space="preserve">li </w:t>
      </w:r>
      <w:proofErr w:type="spellStart"/>
      <w:r w:rsidRPr="005A1929">
        <w:rPr>
          <w:rFonts w:ascii="Times New Roman" w:hAnsi="Times New Roman" w:cs="Times New Roman"/>
          <w:lang w:val="en-US"/>
        </w:rPr>
        <w:t>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qed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iwasslu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dan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cumulative costs </w:t>
      </w:r>
      <w:r w:rsidRPr="005A1929">
        <w:rPr>
          <w:rFonts w:ascii="Times New Roman" w:hAnsi="Times New Roman" w:cs="Times New Roman"/>
          <w:lang w:val="en-US"/>
        </w:rPr>
        <w:t xml:space="preserve">li </w:t>
      </w:r>
      <w:proofErr w:type="spellStart"/>
      <w:r w:rsidRPr="005A1929">
        <w:rPr>
          <w:rFonts w:ascii="Times New Roman" w:hAnsi="Times New Roman" w:cs="Times New Roman"/>
          <w:lang w:val="en-US"/>
        </w:rPr>
        <w:t>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A1929">
        <w:rPr>
          <w:rFonts w:ascii="Times New Roman" w:hAnsi="Times New Roman" w:cs="Times New Roman"/>
          <w:lang w:val="en-US"/>
        </w:rPr>
        <w:t>jkomplu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jwasslu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cumulative losses</w:t>
      </w:r>
      <w:r w:rsidRPr="005A1929">
        <w:rPr>
          <w:rFonts w:ascii="Times New Roman" w:hAnsi="Times New Roman" w:cs="Times New Roman"/>
          <w:lang w:val="en-US"/>
        </w:rPr>
        <w:t>?</w:t>
      </w:r>
    </w:p>
    <w:p w14:paraId="4CC8FDA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5B6D0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Enemalta ma </w:t>
      </w:r>
      <w:proofErr w:type="spellStart"/>
      <w:r w:rsidRPr="005A1929">
        <w:rPr>
          <w:rFonts w:ascii="Times New Roman" w:hAnsi="Times New Roman" w:cs="Times New Roman"/>
          <w:lang w:val="en-US"/>
        </w:rPr>
        <w:t>setgħetx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tagħmel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proġett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A1929">
        <w:rPr>
          <w:rFonts w:ascii="Times New Roman" w:hAnsi="Times New Roman" w:cs="Times New Roman"/>
          <w:lang w:val="en-US"/>
        </w:rPr>
        <w:t>kellhiex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minn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fejn</w:t>
      </w:r>
      <w:proofErr w:type="spellEnd"/>
      <w:r w:rsidRPr="005A1929">
        <w:rPr>
          <w:rFonts w:ascii="Times New Roman" w:hAnsi="Times New Roman" w:cs="Times New Roman"/>
          <w:lang w:val="en-US"/>
        </w:rPr>
        <w:t>. Fil-</w:t>
      </w:r>
      <w:proofErr w:type="spellStart"/>
      <w:r w:rsidRPr="005A1929">
        <w:rPr>
          <w:rFonts w:ascii="Times New Roman" w:hAnsi="Times New Roman" w:cs="Times New Roman"/>
          <w:lang w:val="en-US"/>
        </w:rPr>
        <w:t>fatt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credit rating agency </w:t>
      </w:r>
      <w:proofErr w:type="spellStart"/>
      <w:r w:rsidRPr="005A1929">
        <w:rPr>
          <w:rFonts w:ascii="Times New Roman" w:hAnsi="Times New Roman" w:cs="Times New Roman"/>
          <w:lang w:val="en-US"/>
        </w:rPr>
        <w:t>bdiet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timbotta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ħafna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lil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biex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tagħmel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>debt restructuring</w:t>
      </w:r>
      <w:r w:rsidRPr="005A1929">
        <w:rPr>
          <w:rFonts w:ascii="Times New Roman" w:hAnsi="Times New Roman" w:cs="Times New Roman"/>
          <w:lang w:val="en-US"/>
        </w:rPr>
        <w:t xml:space="preserve">, u fl-2012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għamlet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debt restructuring </w:t>
      </w:r>
      <w:r w:rsidRPr="005A1929">
        <w:rPr>
          <w:rFonts w:ascii="Times New Roman" w:hAnsi="Times New Roman" w:cs="Times New Roman"/>
          <w:lang w:val="en-US"/>
        </w:rPr>
        <w:t xml:space="preserve">ta’ €315 </w:t>
      </w:r>
      <w:proofErr w:type="spellStart"/>
      <w:r w:rsidRPr="005A1929">
        <w:rPr>
          <w:rFonts w:ascii="Times New Roman" w:hAnsi="Times New Roman" w:cs="Times New Roman"/>
          <w:lang w:val="en-US"/>
        </w:rPr>
        <w:t>miljun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għamlet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i</w:t>
      </w:r>
      <w:r w:rsidRPr="005A1929">
        <w:rPr>
          <w:rFonts w:ascii="Times New Roman" w:hAnsi="Times New Roman" w:cs="Times New Roman"/>
          <w:i/>
          <w:iCs/>
          <w:lang w:val="en-US"/>
        </w:rPr>
        <w:t>special</w:t>
      </w:r>
      <w:proofErr w:type="spellEnd"/>
      <w:r w:rsidRPr="005A1929">
        <w:rPr>
          <w:rFonts w:ascii="Times New Roman" w:hAnsi="Times New Roman" w:cs="Times New Roman"/>
          <w:i/>
          <w:iCs/>
          <w:lang w:val="en-US"/>
        </w:rPr>
        <w:t xml:space="preserve"> purpose vehicle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fejn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neħħiet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dejn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€300 </w:t>
      </w:r>
      <w:proofErr w:type="spellStart"/>
      <w:r w:rsidRPr="005A1929">
        <w:rPr>
          <w:rFonts w:ascii="Times New Roman" w:hAnsi="Times New Roman" w:cs="Times New Roman"/>
          <w:lang w:val="en-US"/>
        </w:rPr>
        <w:t>miljun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minn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Enemalta u </w:t>
      </w:r>
      <w:proofErr w:type="spellStart"/>
      <w:r w:rsidRPr="005A1929">
        <w:rPr>
          <w:rFonts w:ascii="Times New Roman" w:hAnsi="Times New Roman" w:cs="Times New Roman"/>
          <w:lang w:val="en-US"/>
        </w:rPr>
        <w:t>tefgħetu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Vault Finance u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hemm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repayment </w:t>
      </w:r>
      <w:proofErr w:type="spellStart"/>
      <w:r w:rsidRPr="005A1929">
        <w:rPr>
          <w:rFonts w:ascii="Times New Roman" w:hAnsi="Times New Roman" w:cs="Times New Roman"/>
          <w:i/>
          <w:iCs/>
          <w:lang w:val="en-US"/>
        </w:rPr>
        <w:t>programme</w:t>
      </w:r>
      <w:proofErr w:type="spellEnd"/>
      <w:r w:rsidRPr="005A1929">
        <w:rPr>
          <w:rFonts w:ascii="Times New Roman" w:hAnsi="Times New Roman" w:cs="Times New Roman"/>
          <w:lang w:val="en-US"/>
        </w:rPr>
        <w:t>.</w:t>
      </w:r>
    </w:p>
    <w:p w14:paraId="615C00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18429D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Kieku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5A1929">
        <w:rPr>
          <w:rFonts w:ascii="Times New Roman" w:hAnsi="Times New Roman" w:cs="Times New Roman"/>
          <w:lang w:val="en-US"/>
        </w:rPr>
        <w:t>sarx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dan il-</w:t>
      </w:r>
      <w:proofErr w:type="spellStart"/>
      <w:r w:rsidRPr="005A1929">
        <w:rPr>
          <w:rFonts w:ascii="Times New Roman" w:hAnsi="Times New Roman" w:cs="Times New Roman"/>
          <w:lang w:val="en-US"/>
        </w:rPr>
        <w:t>proġett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x’kienu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A1929">
        <w:rPr>
          <w:rFonts w:ascii="Times New Roman" w:hAnsi="Times New Roman" w:cs="Times New Roman"/>
          <w:lang w:val="en-US"/>
        </w:rPr>
        <w:t>jkunu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r-</w:t>
      </w:r>
      <w:proofErr w:type="spellStart"/>
      <w:r w:rsidRPr="005A1929">
        <w:rPr>
          <w:rFonts w:ascii="Times New Roman" w:hAnsi="Times New Roman" w:cs="Times New Roman"/>
          <w:lang w:val="en-US"/>
        </w:rPr>
        <w:t>riperkussjonijiet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pajjiżna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f’termini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r w:rsidRPr="005A1929">
        <w:rPr>
          <w:rFonts w:ascii="Times New Roman" w:hAnsi="Times New Roman" w:cs="Times New Roman"/>
          <w:i/>
          <w:iCs/>
          <w:lang w:val="en-US"/>
        </w:rPr>
        <w:t>electricity generation</w:t>
      </w:r>
      <w:r w:rsidRPr="005A1929">
        <w:rPr>
          <w:rFonts w:ascii="Times New Roman" w:hAnsi="Times New Roman" w:cs="Times New Roman"/>
          <w:lang w:val="en-US"/>
        </w:rPr>
        <w:t>?</w:t>
      </w:r>
    </w:p>
    <w:p w14:paraId="6645185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03C353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A1929">
        <w:rPr>
          <w:rFonts w:ascii="Times New Roman" w:hAnsi="Times New Roman" w:cs="Times New Roman"/>
          <w:lang w:val="en-US"/>
        </w:rPr>
        <w:t>Ovvjament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għandek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riskju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jista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’ ma </w:t>
      </w:r>
      <w:proofErr w:type="spellStart"/>
      <w:r w:rsidRPr="005A1929">
        <w:rPr>
          <w:rFonts w:ascii="Times New Roman" w:hAnsi="Times New Roman" w:cs="Times New Roman"/>
          <w:lang w:val="en-US"/>
        </w:rPr>
        <w:t>jkollokx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provvista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tajba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tad-</w:t>
      </w:r>
      <w:proofErr w:type="spellStart"/>
      <w:r w:rsidRPr="005A1929">
        <w:rPr>
          <w:rFonts w:ascii="Times New Roman" w:hAnsi="Times New Roman" w:cs="Times New Roman"/>
          <w:lang w:val="en-US"/>
        </w:rPr>
        <w:t>dawl</w:t>
      </w:r>
      <w:proofErr w:type="spellEnd"/>
      <w:r w:rsidRPr="005A1929">
        <w:rPr>
          <w:rFonts w:ascii="Times New Roman" w:hAnsi="Times New Roman" w:cs="Times New Roman"/>
          <w:lang w:val="en-US"/>
        </w:rPr>
        <w:t>.</w:t>
      </w:r>
    </w:p>
    <w:p w14:paraId="777331B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94753E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ovvjament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A1929">
        <w:rPr>
          <w:rFonts w:ascii="Times New Roman" w:hAnsi="Times New Roman" w:cs="Times New Roman"/>
          <w:lang w:val="en-US"/>
        </w:rPr>
        <w:t>jimpatta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fuq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ekonomija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tal-pajjiż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</w:p>
    <w:p w14:paraId="7D2FAFE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lastRenderedPageBreak/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hu.  </w:t>
      </w:r>
      <w:proofErr w:type="spellStart"/>
      <w:r w:rsidRPr="005A1929">
        <w:rPr>
          <w:rFonts w:ascii="Times New Roman" w:hAnsi="Times New Roman" w:cs="Times New Roman"/>
          <w:lang w:val="en-US"/>
        </w:rPr>
        <w:t>Però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impatt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finanzjarju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huwa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sinifikanti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wkoll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Minħabba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generation capacity </w:t>
      </w:r>
      <w:proofErr w:type="spellStart"/>
      <w:r w:rsidRPr="005A1929">
        <w:rPr>
          <w:rFonts w:ascii="Times New Roman" w:hAnsi="Times New Roman" w:cs="Times New Roman"/>
          <w:lang w:val="en-US"/>
        </w:rPr>
        <w:t>tagħha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Enemalta dak </w:t>
      </w:r>
      <w:proofErr w:type="spellStart"/>
      <w:r w:rsidRPr="005A1929">
        <w:rPr>
          <w:rFonts w:ascii="Times New Roman" w:hAnsi="Times New Roman" w:cs="Times New Roman"/>
          <w:lang w:val="en-US"/>
        </w:rPr>
        <w:t>iż-żmien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kellha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kbira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għax</w:t>
      </w:r>
      <w:proofErr w:type="spellEnd"/>
      <w:r w:rsidRPr="005A1929">
        <w:rPr>
          <w:rFonts w:ascii="Times New Roman" w:hAnsi="Times New Roman" w:cs="Times New Roman"/>
          <w:lang w:val="en-US"/>
        </w:rPr>
        <w:t>…</w:t>
      </w:r>
    </w:p>
    <w:p w14:paraId="297B24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744292F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5A192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A1929">
        <w:rPr>
          <w:rFonts w:ascii="Times New Roman" w:hAnsi="Times New Roman" w:cs="Times New Roman"/>
          <w:lang w:val="en-US"/>
        </w:rPr>
        <w:t>Tista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5A1929">
        <w:rPr>
          <w:rFonts w:ascii="Times New Roman" w:hAnsi="Times New Roman" w:cs="Times New Roman"/>
          <w:lang w:val="en-US"/>
        </w:rPr>
        <w:t>tispjegalna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dawk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il-€178 </w:t>
      </w:r>
      <w:proofErr w:type="spellStart"/>
      <w:r w:rsidRPr="005A1929">
        <w:rPr>
          <w:rFonts w:ascii="Times New Roman" w:hAnsi="Times New Roman" w:cs="Times New Roman"/>
          <w:lang w:val="en-US"/>
        </w:rPr>
        <w:t>miljun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x’inhuma</w:t>
      </w:r>
      <w:proofErr w:type="spellEnd"/>
      <w:r w:rsidRPr="005A1929">
        <w:rPr>
          <w:rFonts w:ascii="Times New Roman" w:hAnsi="Times New Roman" w:cs="Times New Roman"/>
          <w:lang w:val="en-US"/>
        </w:rPr>
        <w:t>?</w:t>
      </w:r>
    </w:p>
    <w:p w14:paraId="390E108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6B9C3D5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Il-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generation capacity </w:t>
      </w:r>
      <w:r w:rsidRPr="005A1929">
        <w:rPr>
          <w:rFonts w:ascii="Times New Roman" w:hAnsi="Times New Roman" w:cs="Times New Roman"/>
          <w:lang w:val="en-US"/>
        </w:rPr>
        <w:t xml:space="preserve">ta’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kellha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5A1929">
        <w:rPr>
          <w:rFonts w:ascii="Times New Roman" w:hAnsi="Times New Roman" w:cs="Times New Roman"/>
          <w:lang w:val="en-US"/>
        </w:rPr>
        <w:t>effiċjenza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Ħafna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jgħidu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ta’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prezz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taż-żejt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għax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għoli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1929">
        <w:rPr>
          <w:rFonts w:ascii="Times New Roman" w:hAnsi="Times New Roman" w:cs="Times New Roman"/>
          <w:lang w:val="en-US"/>
        </w:rPr>
        <w:t>imma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dik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parti mill-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5A1929">
        <w:rPr>
          <w:rFonts w:ascii="Times New Roman" w:hAnsi="Times New Roman" w:cs="Times New Roman"/>
          <w:lang w:val="en-US"/>
        </w:rPr>
        <w:t>lanqas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tinkwetani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daqshekk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dik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5A1929">
        <w:rPr>
          <w:rFonts w:ascii="Times New Roman" w:hAnsi="Times New Roman" w:cs="Times New Roman"/>
          <w:lang w:val="en-US"/>
        </w:rPr>
        <w:t>ħaġa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5A1929">
        <w:rPr>
          <w:rFonts w:ascii="Times New Roman" w:hAnsi="Times New Roman" w:cs="Times New Roman"/>
          <w:lang w:val="en-US"/>
        </w:rPr>
        <w:t>kull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pajjiż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ikollu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Enemalta </w:t>
      </w:r>
      <w:proofErr w:type="spellStart"/>
      <w:r w:rsidRPr="005A1929">
        <w:rPr>
          <w:rFonts w:ascii="Times New Roman" w:hAnsi="Times New Roman" w:cs="Times New Roman"/>
          <w:lang w:val="en-US"/>
        </w:rPr>
        <w:t>kellha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problema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għax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kellha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r w:rsidRPr="005A1929">
        <w:rPr>
          <w:rFonts w:ascii="Times New Roman" w:hAnsi="Times New Roman" w:cs="Times New Roman"/>
          <w:i/>
          <w:iCs/>
          <w:lang w:val="en-US"/>
        </w:rPr>
        <w:t xml:space="preserve">efficiency levels </w:t>
      </w:r>
      <w:proofErr w:type="spellStart"/>
      <w:r w:rsidRPr="005A1929">
        <w:rPr>
          <w:rFonts w:ascii="Times New Roman" w:hAnsi="Times New Roman" w:cs="Times New Roman"/>
          <w:lang w:val="en-US"/>
        </w:rPr>
        <w:t>baxxi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ħafna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fil-</w:t>
      </w:r>
      <w:r w:rsidRPr="005A1929">
        <w:rPr>
          <w:rFonts w:ascii="Times New Roman" w:hAnsi="Times New Roman" w:cs="Times New Roman"/>
          <w:i/>
          <w:iCs/>
          <w:lang w:val="en-US"/>
        </w:rPr>
        <w:t>generation capacity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tagħha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Kellha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5A1929">
        <w:rPr>
          <w:rFonts w:ascii="Times New Roman" w:hAnsi="Times New Roman" w:cs="Times New Roman"/>
          <w:lang w:val="en-US"/>
        </w:rPr>
        <w:t>Marsa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Power Station </w:t>
      </w:r>
      <w:proofErr w:type="spellStart"/>
      <w:r w:rsidRPr="005A1929">
        <w:rPr>
          <w:rFonts w:ascii="Times New Roman" w:hAnsi="Times New Roman" w:cs="Times New Roman"/>
          <w:lang w:val="en-US"/>
        </w:rPr>
        <w:t>tipproduċi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23%...</w:t>
      </w:r>
    </w:p>
    <w:p w14:paraId="63EA24F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89838F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saret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il-</w:t>
      </w:r>
      <w:proofErr w:type="spellStart"/>
      <w:r w:rsidRPr="005A1929">
        <w:rPr>
          <w:rFonts w:ascii="Times New Roman" w:hAnsi="Times New Roman" w:cs="Times New Roman"/>
          <w:lang w:val="en-US"/>
        </w:rPr>
        <w:t>Marsa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Power Station? </w:t>
      </w:r>
    </w:p>
    <w:p w14:paraId="72CD7E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5075CFE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Madwar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40 sena </w:t>
      </w:r>
      <w:proofErr w:type="spellStart"/>
      <w:r w:rsidRPr="005A1929">
        <w:rPr>
          <w:rFonts w:ascii="Times New Roman" w:hAnsi="Times New Roman" w:cs="Times New Roman"/>
          <w:lang w:val="en-US"/>
        </w:rPr>
        <w:t>qabel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A1929">
        <w:rPr>
          <w:rFonts w:ascii="Times New Roman" w:hAnsi="Times New Roman" w:cs="Times New Roman"/>
          <w:lang w:val="en-US"/>
        </w:rPr>
        <w:t>Kien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hemm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Delimara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1 li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tipproduċi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madwar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26%...</w:t>
      </w:r>
    </w:p>
    <w:p w14:paraId="52B60FE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2D8D378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ONOR. CLAYTON BARTOLO:</w:t>
      </w:r>
      <w:r w:rsidRPr="005A1929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A1929">
        <w:rPr>
          <w:rFonts w:ascii="Times New Roman" w:hAnsi="Times New Roman" w:cs="Times New Roman"/>
          <w:lang w:val="en-US"/>
        </w:rPr>
        <w:t>Delimara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1 meta </w:t>
      </w:r>
      <w:proofErr w:type="spellStart"/>
      <w:r w:rsidRPr="005A1929">
        <w:rPr>
          <w:rFonts w:ascii="Times New Roman" w:hAnsi="Times New Roman" w:cs="Times New Roman"/>
          <w:lang w:val="en-US"/>
        </w:rPr>
        <w:t>saret</w:t>
      </w:r>
      <w:proofErr w:type="spellEnd"/>
      <w:r w:rsidRPr="005A1929">
        <w:rPr>
          <w:rFonts w:ascii="Times New Roman" w:hAnsi="Times New Roman" w:cs="Times New Roman"/>
          <w:lang w:val="en-US"/>
        </w:rPr>
        <w:t>?</w:t>
      </w:r>
    </w:p>
    <w:p w14:paraId="1D99419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lang w:val="en-US"/>
        </w:rPr>
      </w:pPr>
    </w:p>
    <w:p w14:paraId="1B76132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en-US"/>
        </w:rPr>
        <w:t>IS-SUR DAVID GALEA:</w:t>
      </w:r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Jekk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m’iniex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sejjer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żball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fl-1990.  U </w:t>
      </w:r>
      <w:proofErr w:type="spellStart"/>
      <w:r w:rsidRPr="005A1929">
        <w:rPr>
          <w:rFonts w:ascii="Times New Roman" w:hAnsi="Times New Roman" w:cs="Times New Roman"/>
          <w:lang w:val="en-US"/>
        </w:rPr>
        <w:t>Delimara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5A1929">
        <w:rPr>
          <w:rFonts w:ascii="Times New Roman" w:hAnsi="Times New Roman" w:cs="Times New Roman"/>
          <w:lang w:val="en-US"/>
        </w:rPr>
        <w:t>kienet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tipproduċi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1929">
        <w:rPr>
          <w:rFonts w:ascii="Times New Roman" w:hAnsi="Times New Roman" w:cs="Times New Roman"/>
          <w:lang w:val="en-US"/>
        </w:rPr>
        <w:t>madwar</w:t>
      </w:r>
      <w:proofErr w:type="spellEnd"/>
      <w:r w:rsidRPr="005A1929">
        <w:rPr>
          <w:rFonts w:ascii="Times New Roman" w:hAnsi="Times New Roman" w:cs="Times New Roman"/>
          <w:lang w:val="en-US"/>
        </w:rPr>
        <w:t xml:space="preserve"> 32%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u kellha xi żewġ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generators stand by</w:t>
      </w:r>
      <w:r w:rsidRPr="005A1929">
        <w:rPr>
          <w:rFonts w:ascii="Times New Roman" w:hAnsi="Times New Roman" w:cs="Times New Roman"/>
          <w:bCs/>
          <w:lang w:val="mt-MT"/>
        </w:rPr>
        <w:t xml:space="preserve"> li kienu jaħlu ħafna.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istandard efficiency levels</w:t>
      </w:r>
      <w:r w:rsidRPr="005A1929">
        <w:rPr>
          <w:rFonts w:ascii="Times New Roman" w:hAnsi="Times New Roman" w:cs="Times New Roman"/>
          <w:bCs/>
          <w:lang w:val="mt-MT"/>
        </w:rPr>
        <w:t xml:space="preserve"> dak iż-żmien kienu ta’ bejn wieħed u ieħor 45%.  Pereżempju l-Marsa Power Station kienet qed taħraq nofs l-ammont iktar milli suppost kienet qed taħraq, jiġifieri jekk, pereżempju, kienu jintnefqu €10 miljun, €5 miljun minnhom kienu qishom qed imorru fl-arja.</w:t>
      </w:r>
    </w:p>
    <w:p w14:paraId="1BC881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1256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U din setgħet titranġa biss billi jsir investiment ġdid.</w:t>
      </w:r>
    </w:p>
    <w:p w14:paraId="3885A5B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A32F39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Eżatt. U Enemalta għamlet sewwa li investiet kemm fl-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interconnector</w:t>
      </w:r>
      <w:r w:rsidRPr="005A1929">
        <w:rPr>
          <w:rFonts w:ascii="Times New Roman" w:hAnsi="Times New Roman" w:cs="Times New Roman"/>
          <w:bCs/>
          <w:lang w:val="mt-MT"/>
        </w:rPr>
        <w:t>, kemm f’Delimara 3, kif ukoll fil-PPA u l-GSA għal Delimara 4.</w:t>
      </w:r>
    </w:p>
    <w:p w14:paraId="0FB78B6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F6A994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U t-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timeframes</w:t>
      </w:r>
      <w:r w:rsidRPr="005A1929">
        <w:rPr>
          <w:rFonts w:ascii="Times New Roman" w:hAnsi="Times New Roman" w:cs="Times New Roman"/>
          <w:bCs/>
          <w:lang w:val="mt-MT"/>
        </w:rPr>
        <w:t>, jiġifieri l-urġenza, kienu vitali?</w:t>
      </w:r>
    </w:p>
    <w:p w14:paraId="0785E8A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73AC4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Kienu kritiċi għax Enemalta kienet fi stat ħażin ħafna u ma </w:t>
      </w:r>
      <w:r w:rsidRPr="005A1929">
        <w:rPr>
          <w:rFonts w:ascii="Times New Roman" w:hAnsi="Times New Roman" w:cs="Times New Roman"/>
          <w:bCs/>
          <w:lang w:val="mt-MT"/>
        </w:rPr>
        <w:t>setgħetx tagħmel investimenti għax kienet għadha...</w:t>
      </w:r>
    </w:p>
    <w:p w14:paraId="649EC0E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95B325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Qed nifhem li t-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timeframe </w:t>
      </w:r>
      <w:r w:rsidRPr="005A1929">
        <w:rPr>
          <w:rFonts w:ascii="Times New Roman" w:hAnsi="Times New Roman" w:cs="Times New Roman"/>
          <w:bCs/>
          <w:lang w:val="mt-MT"/>
        </w:rPr>
        <w:t>kien li tlestu sa Marzu 2015.</w:t>
      </w:r>
    </w:p>
    <w:p w14:paraId="7AA7E87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68DC61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Sentejn wara l-elezzjoni.</w:t>
      </w:r>
    </w:p>
    <w:p w14:paraId="57F453D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3422F6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Malajr kemm jista’ jkun.</w:t>
      </w:r>
    </w:p>
    <w:p w14:paraId="2D20A43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8495F4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Kieku lestejna f’sitt xhur kien ikun aħjar minn sentejn, minn tlieta, jew minn erba’ snin.</w:t>
      </w:r>
    </w:p>
    <w:p w14:paraId="11D8D33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62C26E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Eżatt sitt xhur domtu! Sur Galea, inti għedt li tajt il-proposti dwar l-enerġija. Il-proposta kif saret eventwalment, ta’ ElectroGas, kienet l-istess bħall-proposta li inti kont taf dwarha li kienet ġiet diskussa qabel l-elezzjoni tal-2013?</w:t>
      </w:r>
    </w:p>
    <w:p w14:paraId="26DCFC5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6C8F3E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Jidhirli li dak iż-żmien is-soluzzjoni kienet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onshore</w:t>
      </w:r>
      <w:r w:rsidRPr="005A1929">
        <w:rPr>
          <w:rFonts w:ascii="Times New Roman" w:hAnsi="Times New Roman" w:cs="Times New Roman"/>
          <w:bCs/>
          <w:lang w:val="mt-MT"/>
        </w:rPr>
        <w:t xml:space="preserve"> mhux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floating storage</w:t>
      </w:r>
      <w:r w:rsidRPr="005A1929">
        <w:rPr>
          <w:rFonts w:ascii="Times New Roman" w:hAnsi="Times New Roman" w:cs="Times New Roman"/>
          <w:bCs/>
          <w:lang w:val="mt-MT"/>
        </w:rPr>
        <w:t xml:space="preserve">; kienet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onshore tanks</w:t>
      </w:r>
      <w:r w:rsidRPr="005A1929">
        <w:rPr>
          <w:rFonts w:ascii="Times New Roman" w:hAnsi="Times New Roman" w:cs="Times New Roman"/>
          <w:bCs/>
          <w:lang w:val="mt-MT"/>
        </w:rPr>
        <w:t xml:space="preserve"> 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regasification unit </w:t>
      </w:r>
      <w:r w:rsidRPr="005A1929">
        <w:rPr>
          <w:rFonts w:ascii="Times New Roman" w:hAnsi="Times New Roman" w:cs="Times New Roman"/>
          <w:bCs/>
          <w:lang w:val="mt-MT"/>
        </w:rPr>
        <w:t>marbutin magħhom.</w:t>
      </w:r>
    </w:p>
    <w:p w14:paraId="66412F5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C221A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Jiġifieri kienet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pretty much </w:t>
      </w:r>
      <w:r w:rsidRPr="005A1929">
        <w:rPr>
          <w:rFonts w:ascii="Times New Roman" w:hAnsi="Times New Roman" w:cs="Times New Roman"/>
          <w:bCs/>
          <w:lang w:val="mt-MT"/>
        </w:rPr>
        <w:t>simili ħlief tal-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onshore</w:t>
      </w:r>
      <w:r w:rsidRPr="005A1929">
        <w:rPr>
          <w:rFonts w:ascii="Times New Roman" w:hAnsi="Times New Roman" w:cs="Times New Roman"/>
          <w:bCs/>
          <w:lang w:val="mt-MT"/>
        </w:rPr>
        <w:t xml:space="preserve">. </w:t>
      </w:r>
    </w:p>
    <w:p w14:paraId="4B92DA7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D3E1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F’liema sens simili?</w:t>
      </w:r>
    </w:p>
    <w:p w14:paraId="6A79C0B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BE2359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Dak li qed jistaqsi l-Onor. Callus huwa jekk dak li pproponejt inti kenitx l-istess sistema... Hemm irid jasal.</w:t>
      </w:r>
    </w:p>
    <w:p w14:paraId="102DF1C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A0A9D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Le, ma ridtx nasal hemm. Jien m’iniex qed ngħid li stajt kont inti biss, Sur Galea, li tajt l-ideat...</w:t>
      </w:r>
    </w:p>
    <w:p w14:paraId="27A1964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D0FA3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 xml:space="preserve">Kien hemm ħafna nies, u jien m’iniex tekniku li nista’ parir jekk ikunx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onshore </w:t>
      </w:r>
      <w:r w:rsidRPr="005A1929">
        <w:rPr>
          <w:rFonts w:ascii="Times New Roman" w:hAnsi="Times New Roman" w:cs="Times New Roman"/>
          <w:bCs/>
          <w:lang w:val="mt-MT"/>
        </w:rPr>
        <w:t xml:space="preserve">jew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offshore.</w:t>
      </w:r>
    </w:p>
    <w:p w14:paraId="5C04E59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2E817F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Imma jidher li inti kellek aċċess għall-manifest tal-Partit Laburista qabel l-2013, jew b’xi mod il-parti tad-diskussjonijiet... </w:t>
      </w:r>
    </w:p>
    <w:p w14:paraId="5CEB1C5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2AC153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IS-SUR DAVID GALEA:</w:t>
      </w:r>
      <w:r w:rsidRPr="005A1929">
        <w:rPr>
          <w:rFonts w:ascii="Times New Roman" w:hAnsi="Times New Roman" w:cs="Times New Roman"/>
          <w:bCs/>
          <w:lang w:val="mt-MT"/>
        </w:rPr>
        <w:t xml:space="preserve">  Tajt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input</w:t>
      </w:r>
      <w:r w:rsidRPr="005A1929">
        <w:rPr>
          <w:rFonts w:ascii="Times New Roman" w:hAnsi="Times New Roman" w:cs="Times New Roman"/>
          <w:bCs/>
          <w:lang w:val="mt-MT"/>
        </w:rPr>
        <w:t>.</w:t>
      </w:r>
    </w:p>
    <w:p w14:paraId="5EB7D63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DA215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>ONOR. RYAN CALLUS:</w:t>
      </w:r>
      <w:r w:rsidRPr="005A1929">
        <w:rPr>
          <w:rFonts w:ascii="Times New Roman" w:hAnsi="Times New Roman" w:cs="Times New Roman"/>
          <w:bCs/>
          <w:lang w:val="mt-MT"/>
        </w:rPr>
        <w:t xml:space="preserve"> 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Fair enough</w:t>
      </w:r>
      <w:r w:rsidRPr="005A1929">
        <w:rPr>
          <w:rFonts w:ascii="Times New Roman" w:hAnsi="Times New Roman" w:cs="Times New Roman"/>
          <w:bCs/>
          <w:lang w:val="mt-MT"/>
        </w:rPr>
        <w:t xml:space="preserve">. Jidher li hemm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substantial similarities</w:t>
      </w:r>
      <w:r w:rsidRPr="005A1929">
        <w:rPr>
          <w:rFonts w:ascii="Times New Roman" w:hAnsi="Times New Roman" w:cs="Times New Roman"/>
          <w:bCs/>
          <w:lang w:val="mt-MT"/>
        </w:rPr>
        <w:t xml:space="preserve"> bejn dak li kien wiegħed...</w:t>
      </w:r>
    </w:p>
    <w:p w14:paraId="5E1A3D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FAE3C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Mela issa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onshore </w:t>
      </w:r>
      <w:r w:rsidRPr="005A1929">
        <w:rPr>
          <w:rFonts w:ascii="Times New Roman" w:hAnsi="Times New Roman" w:cs="Times New Roman"/>
          <w:bCs/>
          <w:lang w:val="mt-MT"/>
        </w:rPr>
        <w:t>u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offshore</w:t>
      </w:r>
      <w:r w:rsidRPr="005A1929">
        <w:rPr>
          <w:rFonts w:ascii="Times New Roman" w:hAnsi="Times New Roman" w:cs="Times New Roman"/>
          <w:bCs/>
          <w:lang w:val="mt-MT"/>
        </w:rPr>
        <w:t xml:space="preserve"> m’għadhomx importanti!</w:t>
      </w:r>
    </w:p>
    <w:p w14:paraId="4A4224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84C60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...Gvern Laburista fl-2013, u dak li effettivament sar. </w:t>
      </w:r>
    </w:p>
    <w:p w14:paraId="0EAEC11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1320C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Enemalta talbithom l-i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specifications</w:t>
      </w:r>
      <w:r w:rsidRPr="005A1929">
        <w:rPr>
          <w:rFonts w:ascii="Times New Roman" w:hAnsi="Times New Roman" w:cs="Times New Roman"/>
          <w:bCs/>
          <w:lang w:val="mt-MT"/>
        </w:rPr>
        <w:t>. Ir-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request for proposals</w:t>
      </w:r>
      <w:r w:rsidRPr="005A1929">
        <w:rPr>
          <w:rFonts w:ascii="Times New Roman" w:hAnsi="Times New Roman" w:cs="Times New Roman"/>
          <w:bCs/>
          <w:lang w:val="mt-MT"/>
        </w:rPr>
        <w:t xml:space="preserve"> (RfP) kien jgħid ċar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combined cycle gas turbine</w:t>
      </w:r>
      <w:r w:rsidRPr="005A1929">
        <w:rPr>
          <w:rFonts w:ascii="Times New Roman" w:hAnsi="Times New Roman" w:cs="Times New Roman"/>
          <w:bCs/>
          <w:lang w:val="mt-MT"/>
        </w:rPr>
        <w:t xml:space="preserve"> ta’ madwar 300MW, 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floating storage unit</w:t>
      </w:r>
      <w:r w:rsidRPr="005A1929">
        <w:rPr>
          <w:rFonts w:ascii="Times New Roman" w:hAnsi="Times New Roman" w:cs="Times New Roman"/>
          <w:b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moored to a jetty</w:t>
      </w:r>
      <w:r w:rsidRPr="005A1929">
        <w:rPr>
          <w:rFonts w:ascii="Times New Roman" w:hAnsi="Times New Roman" w:cs="Times New Roman"/>
          <w:bCs/>
          <w:lang w:val="mt-MT"/>
        </w:rPr>
        <w:t xml:space="preserve"> li...</w:t>
      </w:r>
    </w:p>
    <w:p w14:paraId="581F546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4F6A20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Jiġifieri ma taqbilx mal-fatt li l-Awditur Ġenerali qal li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there were substantial similarities </w:t>
      </w:r>
      <w:r w:rsidRPr="005A1929">
        <w:rPr>
          <w:rFonts w:ascii="Times New Roman" w:hAnsi="Times New Roman" w:cs="Times New Roman"/>
          <w:bCs/>
          <w:lang w:val="mt-MT"/>
        </w:rPr>
        <w:t>bejn dak li kien qed jiġi mwiegħed mill-Partit Laburista qabel l-elezzjoni, u l-mod li bih effettivament saret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5A1929">
        <w:rPr>
          <w:rFonts w:ascii="Times New Roman" w:hAnsi="Times New Roman" w:cs="Times New Roman"/>
          <w:bCs/>
          <w:lang w:val="mt-MT"/>
        </w:rPr>
        <w:t xml:space="preserve">? Dan huwa x’qal u x’sab l-Awditur Ġenerali. Inti għandek xi ħaġa aħjar minna, fis-sens li aħna ma konniex nafu x’kienet il-proposta qabel l-2013. Inti ma taqbilx mal-fatt li l-Awditur Ġenerali kkonkluda, għax ra l-preżentazzjonijiet li saru qabel, kif naturalment jien naħseb li rajt inti, għalkemm ma nistax ngħid b’ċertezza, li hemm din is-similarità? </w:t>
      </w:r>
    </w:p>
    <w:p w14:paraId="44B3BF5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EC129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Similarità f’kuntest li Enemalta talbet dik is-soluzzjoni li xtaqet. Għamlet ċerti studji. Kien hemm varjazzjonijiet fil-mudell. Definittivament.</w:t>
      </w:r>
    </w:p>
    <w:p w14:paraId="13558DC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42BAF8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Jiġifieri mhumiex l-istess.</w:t>
      </w:r>
    </w:p>
    <w:p w14:paraId="2AF9B16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8176A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L-istess mhumiex.</w:t>
      </w:r>
    </w:p>
    <w:p w14:paraId="4557BF6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257DCC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Il-manifest elettorali tal-Partit Laburista kien pubbliku. Ma nafx jekk tal-Partit Nazzjonalista kienx pubbliku, fil-verità lanqas naf jekk kellhomx manifest elettorali fl-2013.</w:t>
      </w:r>
    </w:p>
    <w:p w14:paraId="0FBD241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61D8A5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Unbelievable </w:t>
      </w:r>
      <w:r w:rsidRPr="005A1929">
        <w:rPr>
          <w:rFonts w:ascii="Times New Roman" w:hAnsi="Times New Roman" w:cs="Times New Roman"/>
          <w:bCs/>
          <w:lang w:val="mt-MT"/>
        </w:rPr>
        <w:t>x’arroganza. Kompli.</w:t>
      </w:r>
    </w:p>
    <w:p w14:paraId="165160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B007A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CLAYTON BARTOLO:</w:t>
      </w:r>
      <w:r w:rsidRPr="005A1929">
        <w:rPr>
          <w:rFonts w:ascii="Times New Roman" w:hAnsi="Times New Roman" w:cs="Times New Roman"/>
          <w:bCs/>
          <w:lang w:val="mt-MT"/>
        </w:rPr>
        <w:t xml:space="preserve"> Aħna konna qegħdin nistaqsu fuq ir-rapport u għal xi raġuni erġajna morna għall-qabel l-2013.</w:t>
      </w:r>
    </w:p>
    <w:p w14:paraId="6C5C09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1F3EE6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Tiddejjaq qisek.  Hux?</w:t>
      </w:r>
    </w:p>
    <w:p w14:paraId="260DD46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B99B42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Mhux għax niddejjaq, imma għax aħna nżommu mat-termini ta’ dan il-Kumitat.</w:t>
      </w:r>
    </w:p>
    <w:p w14:paraId="52A216D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F53E1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Li huma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power station </w:t>
      </w:r>
      <w:r w:rsidRPr="005A1929">
        <w:rPr>
          <w:rFonts w:ascii="Times New Roman" w:hAnsi="Times New Roman" w:cs="Times New Roman"/>
          <w:bCs/>
          <w:lang w:val="mt-MT"/>
        </w:rPr>
        <w:t>ta’ ElectroGas li kienet ippjanata qabel l-2013. Hekk sab l-Awditur Ġenerali. Jien qed nistaqsi fuq x’hawn miktub fir-rapport.</w:t>
      </w:r>
    </w:p>
    <w:p w14:paraId="3FF11F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0529A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Jaħasra konna mexjin tajjeb. Ejjew inkomplu nistaqsuh.</w:t>
      </w:r>
    </w:p>
    <w:p w14:paraId="1C0251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FFB8F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M’iniex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out of context.</w:t>
      </w:r>
    </w:p>
    <w:p w14:paraId="10BD22D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2EDE6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Dak ikkonkludejtu inti.</w:t>
      </w:r>
    </w:p>
    <w:p w14:paraId="3BA21B9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508372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L-Awditur Ġenerali kkonkludih, mhux jien.</w:t>
      </w:r>
    </w:p>
    <w:p w14:paraId="3738DD3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B8A443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Peress li sar il-ħin għas-seduta fil-Plenarja naħseb li aħjar li għal-lum nieqfu hawnhekk. Sur Galea, nerġgħu nikkomunikaw miegħek biex ngħidulek id-data meta se terġa’ tiġi tixhed. </w:t>
      </w:r>
    </w:p>
    <w:p w14:paraId="2268D52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AC59F0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IS-SUR DAVID GALEA: </w:t>
      </w:r>
      <w:r w:rsidRPr="005A1929">
        <w:rPr>
          <w:rFonts w:ascii="Times New Roman" w:hAnsi="Times New Roman" w:cs="Times New Roman"/>
          <w:bCs/>
          <w:lang w:val="mt-MT"/>
        </w:rPr>
        <w:t>Tixtiequ li nagħmlilkom preżentazzjoni, jew xi ħaġa simili?</w:t>
      </w:r>
    </w:p>
    <w:p w14:paraId="7A724D9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E17A4B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Jien għad baqagħli numru ta’ mistoqsijiet x’nagħmillek, għax qagħdu jfixxkluni.</w:t>
      </w:r>
    </w:p>
    <w:p w14:paraId="3C1630D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A5C31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1929">
        <w:rPr>
          <w:rFonts w:ascii="Times New Roman" w:hAnsi="Times New Roman" w:cs="Times New Roman"/>
          <w:bCs/>
          <w:lang w:val="mt-MT"/>
        </w:rPr>
        <w:t>Anke jien, Sur President, baqagħli mistoqsijiet x’nagħmel. Jien xtaqt niċċara biss li, jekk m’iniex żball f’paragrafu 14.2 tar-rapport, l-Awditur jgħid li ma jistax jikkummenta dwar dak li beda jgħid l-Onor. Callus, u ċioè li hemm similaritajiet bejn il-proposta... Nifhem li s-Sur Galea m’għandux x’jaqsam, però xtaqt niċċara dan il-punt.</w:t>
      </w:r>
    </w:p>
    <w:p w14:paraId="7DF6DC9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278E48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X’qal l-Awditur qiegħed fir-rapport tal-Awditur.  Sur Galea, tista’ tmur.</w:t>
      </w:r>
    </w:p>
    <w:p w14:paraId="72E48D1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506DC4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Bħalma wegħednikom, illum se nagħtukom il-lista tax-xhieda.</w:t>
      </w:r>
    </w:p>
    <w:p w14:paraId="333E07B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DBB6CA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Le, wegħedtuna li tagħtuhielna ħafna qabel. It-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timeframes</w:t>
      </w:r>
      <w:r w:rsidRPr="005A1929">
        <w:rPr>
          <w:rFonts w:ascii="Times New Roman" w:hAnsi="Times New Roman" w:cs="Times New Roman"/>
          <w:bCs/>
          <w:lang w:val="mt-MT"/>
        </w:rPr>
        <w:t xml:space="preserve"> jidher li jbeżżgħukom!</w:t>
      </w:r>
    </w:p>
    <w:p w14:paraId="4A43DC5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869E7A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Se nagħtikom kopja ta’ din il-lista. Qegħdin nitolbu li jiġu mressqa 85 persuna, li b’xi mod huma kollha relatati ma’ dan il-proġett.</w:t>
      </w:r>
    </w:p>
    <w:p w14:paraId="01E9B66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E07967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Grazzi. Qed nara li hija lista estensiva ħafna u, jekk noqogħdu fuq li rajna s’issa, kull xhud se jieħu bejn ħames u sitt seduti. Għaldaqstant nipproponi li l-Kumitat jiltaqa’ iktar spiss u f’ħinijiet oħrajn ukoll.</w:t>
      </w:r>
    </w:p>
    <w:p w14:paraId="04240F2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6707E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Nissekonda din il-proposta.</w:t>
      </w:r>
    </w:p>
    <w:p w14:paraId="69A687C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4B4928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Ma jistax ikun li nibqgħu sejrin sentejn fuq dan is-suġġett.</w:t>
      </w:r>
    </w:p>
    <w:p w14:paraId="0E65EA5C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DC906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Naħseb li nistgħu niftehmu mal-ewwel il-ħinijiet meta se nibdew niltaqgħu.</w:t>
      </w:r>
    </w:p>
    <w:p w14:paraId="069DB0F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6A9AC7D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Jien għalija stajtu għamiltu 200 xhud minflok 85, m’għandix problema, imma jekk ma nżidux il-ħin, żewġ leġiżlaturi oħra nkunu għadna fuq l-istess suġġett.</w:t>
      </w:r>
    </w:p>
    <w:p w14:paraId="4EF2B58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02B4ED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Onor. Bedingfield, jien ma naħsibx li kull xhud se jieħu...  Illum, jekk fhimtu, kellna persuna li hija 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fulcrum</w:t>
      </w:r>
      <w:r w:rsidRPr="005A1929">
        <w:rPr>
          <w:rFonts w:ascii="Times New Roman" w:hAnsi="Times New Roman" w:cs="Times New Roman"/>
          <w:bCs/>
          <w:lang w:val="mt-MT"/>
        </w:rPr>
        <w:t>...</w:t>
      </w:r>
    </w:p>
    <w:p w14:paraId="287B80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4EBF0D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 xml:space="preserve">Iktar ma nitfgħu dawl fuq ir-rapport kif ukoll fuq dan il-proġett, u ma ntawlux mingħajr bżonn, naħseb li jkun fl-interess ta’ kulħadd. </w:t>
      </w:r>
    </w:p>
    <w:p w14:paraId="0A83A04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A8AFC3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Jekk jirriżultali li xi ħadd qed itawwal mingħajr bżonn, inkun jien li nwaqqfu.</w:t>
      </w:r>
    </w:p>
    <w:p w14:paraId="406BC23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107049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Ix-xewqa tagħna hija li nibdew niltaqgħu b’mod iktar frekwenti. Aħna disposti li, jekk intom taqblu, niltaqgħu anke kuljum, m’għandniex problema. Nistabbilixxu ġranet li jkunu tajbin għal kulħadd, u nispera li l-Oppożizzjoni tappoġġja li l-ħidma ta’ dan il-Kumitat trid tibda għaddejja.</w:t>
      </w:r>
    </w:p>
    <w:p w14:paraId="0548B0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0B4C54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Onor. Segretarju Parlamentari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fulltimer</w:t>
      </w:r>
      <w:r w:rsidRPr="005A1929">
        <w:rPr>
          <w:rFonts w:ascii="Times New Roman" w:hAnsi="Times New Roman" w:cs="Times New Roman"/>
          <w:bCs/>
          <w:lang w:val="mt-MT"/>
        </w:rPr>
        <w:t xml:space="preserve"> mal-Gvern, Onor. Ministru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fulltimer</w:t>
      </w:r>
      <w:r w:rsidRPr="005A1929">
        <w:rPr>
          <w:rFonts w:ascii="Times New Roman" w:hAnsi="Times New Roman" w:cs="Times New Roman"/>
          <w:bCs/>
          <w:lang w:val="mt-MT"/>
        </w:rPr>
        <w:t xml:space="preserve"> mal-Gvern, Onor. Bedingfield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fulltimer</w:t>
      </w:r>
      <w:r w:rsidRPr="005A1929">
        <w:rPr>
          <w:rFonts w:ascii="Times New Roman" w:hAnsi="Times New Roman" w:cs="Times New Roman"/>
          <w:bCs/>
          <w:lang w:val="mt-MT"/>
        </w:rPr>
        <w:t xml:space="preserve"> mal-Gvern, u Onor. Ian Castaldi Paris li għandek il-professjoni privata tiegħek, l-Onor. Ryan Callus u jien m’aħniex fuq il-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payroll </w:t>
      </w:r>
      <w:r w:rsidRPr="005A1929">
        <w:rPr>
          <w:rFonts w:ascii="Times New Roman" w:hAnsi="Times New Roman" w:cs="Times New Roman"/>
          <w:bCs/>
          <w:lang w:val="mt-MT"/>
        </w:rPr>
        <w:t>tal-Gvern, u ma nistgħux nitilqu x’ħin irridu...(Interruzzjonijiet)</w:t>
      </w:r>
    </w:p>
    <w:p w14:paraId="420026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ADEC0A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Jekk hemm bżonn niltaqgħu kuljum fil-ħinijiet li jiltaqa’ l-Parlament, jiġifieri nhar ta’ Tnejn, Tlieta u Erbgħa wara nofsinhar. (Interruzzjonijiet)</w:t>
      </w:r>
    </w:p>
    <w:p w14:paraId="6E908EA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ABD259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Ħalli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 xml:space="preserve">nagħmlilkom proposta imbagħad 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>we take it from there.</w:t>
      </w:r>
      <w:r w:rsidRPr="005A1929">
        <w:rPr>
          <w:rFonts w:ascii="Times New Roman" w:hAnsi="Times New Roman" w:cs="Times New Roman"/>
          <w:bCs/>
          <w:lang w:val="mt-MT"/>
        </w:rPr>
        <w:t xml:space="preserve"> Nibdew niltaqgħu nhar ta’ Erbgħa fis-1:00 p.m. u nibqgħu għaddejjin sal-4:30 p.m.</w:t>
      </w:r>
    </w:p>
    <w:p w14:paraId="0557B6A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106B8E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Li qed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nipproponu aħna...</w:t>
      </w:r>
    </w:p>
    <w:p w14:paraId="49F02B0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DB0168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 </w:t>
      </w:r>
      <w:r w:rsidRPr="005A1929">
        <w:rPr>
          <w:rFonts w:ascii="Times New Roman" w:hAnsi="Times New Roman" w:cs="Times New Roman"/>
          <w:bCs/>
          <w:lang w:val="mt-MT"/>
        </w:rPr>
        <w:t>Onor. Muscat,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trid tifhem...</w:t>
      </w:r>
    </w:p>
    <w:p w14:paraId="075CB7C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B02D70A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>ONOR. GLENN BEDINGFIELD:</w:t>
      </w:r>
      <w:r w:rsidRPr="005A1929">
        <w:rPr>
          <w:rFonts w:ascii="Times New Roman" w:hAnsi="Times New Roman" w:cs="Times New Roman"/>
          <w:bCs/>
          <w:lang w:val="mt-MT"/>
        </w:rPr>
        <w:t xml:space="preserve"> Intom ukoll Membri Parlamentari, il-Parlament jiltaqa’ nhar ta’ Tnejn, Tlieta u Erbgħa, u biex ma neħdulkomx mill-ħin tax-xogħol tagħkom, għax nifhem li kulħadd għandu x-xogħol tiegħu, niltaqgħu f’dawk il-ġranet waqt li jkun qed jiltaqa’ l-Parlament, jiġifieri fil-ħin li suppost tkunu l-Parlament.</w:t>
      </w:r>
    </w:p>
    <w:p w14:paraId="07003F47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F8833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Peress li l-ħin parlamentari tiegħi, u tagħkom ukoll, ma jistax jittieħed kollu minn dan il-Kumitat, f’dan l-istadju jien ma nistax... (Interruzzjonijiet) Jien qed nipproponi li minn nhar l-Erbgħa li ġej, niltaqgħu siegħa qabel jew siegħa wara.</w:t>
      </w:r>
    </w:p>
    <w:p w14:paraId="172AA68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A4299F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Nhar il-Erbgħa għandkom il-festa ta’ San Pawl!</w:t>
      </w:r>
    </w:p>
    <w:p w14:paraId="481AC47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45F1157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Mela bħal-lum ġimgħatejn niltaqgħu iktar kmieni.</w:t>
      </w:r>
    </w:p>
    <w:p w14:paraId="4CD0CA6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0F17AE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U jekk tridu, il-ġimgħa d-dieħla niltaqgħu nhar it-Tlieta minflok nhar l-Erbgħa. Jekk fil-kas niltaqgħu waqt il-ħin tal-Parlament kif jiltaqgħu l-kumitati l-oħra kollha.</w:t>
      </w:r>
    </w:p>
    <w:p w14:paraId="4B05C81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7D8F23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lastRenderedPageBreak/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Fl-4:30 p.m., wara l-ħin tal-mistoqsijiet parlamentari, huwa l-ħin normali tal-Parlament. Jiġifieri nistgħu niltaqgħu mill-4:30 p.m. kif dejjem iltaqa’ dan il-Kumitat; xejn straordinarju, m’iniex qed nivvinta r-rota.</w:t>
      </w:r>
    </w:p>
    <w:p w14:paraId="18D11C92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2941D8C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Jien qed nipproponi li niltaqgħu nhar it-Tlieta fis-2:00 p.m. minflok fl-4:30 p.m.</w:t>
      </w:r>
    </w:p>
    <w:p w14:paraId="5E26AFB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D302D18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Dwar nhar it-Tlieta fis-2:00 p.m. m’għandniex inkwiet, imma aħna se nkunu qed nagħmlulkom proposta biex niltaqgħu wkoll filgħaxijiet fil-ħin tal-Parlament.</w:t>
      </w:r>
    </w:p>
    <w:p w14:paraId="0C3E9FE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59882A0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L-Onor. Karol Aquilina qed isegwi u bagħat jgħidli li nhar it-Tlieta għandu kumitat ieħor.</w:t>
      </w:r>
    </w:p>
    <w:p w14:paraId="57C0CCE5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A81472F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Aħna wkoll għandna lill-Onor. Bartolo li ma jistax. Naħtru sostitut.</w:t>
      </w:r>
    </w:p>
    <w:p w14:paraId="6C948F51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1A4B0DF0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Hekk hu.</w:t>
      </w:r>
    </w:p>
    <w:p w14:paraId="4C627F3D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9B812D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5A1929">
        <w:rPr>
          <w:rFonts w:ascii="Times New Roman" w:hAnsi="Times New Roman" w:cs="Times New Roman"/>
          <w:bCs/>
          <w:lang w:val="mt-MT"/>
        </w:rPr>
        <w:t>L-Onor. Karol Aquilina mhux qiegħed hawnhekk illum u l-Kumitat xorta mexa. Issa jekk tridu noqogħdu ntawlu u ntawlu...</w:t>
      </w:r>
    </w:p>
    <w:p w14:paraId="25B7871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0CC7489E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1929">
        <w:rPr>
          <w:rFonts w:ascii="Times New Roman" w:hAnsi="Times New Roman" w:cs="Times New Roman"/>
          <w:bCs/>
          <w:lang w:val="mt-MT"/>
        </w:rPr>
        <w:t>Nhar it-Tlieta, mill-4:30 p.m. sas-7:00 p.m., jiġifieri</w:t>
      </w:r>
      <w:r w:rsidRPr="005A19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waqt li jkun għaddej il-Parlament, huwa tajjeb ukoll għalina.</w:t>
      </w:r>
    </w:p>
    <w:p w14:paraId="54398A26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3E75A8D9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A1929">
        <w:rPr>
          <w:rFonts w:ascii="Times New Roman" w:hAnsi="Times New Roman" w:cs="Times New Roman"/>
          <w:b/>
          <w:bCs/>
          <w:lang w:val="mt-MT"/>
        </w:rPr>
        <w:t>IĊ-CHAIRPERSON:</w:t>
      </w:r>
      <w:r w:rsidRPr="005A1929">
        <w:rPr>
          <w:rFonts w:ascii="Times New Roman" w:hAnsi="Times New Roman" w:cs="Times New Roman"/>
          <w:b/>
          <w:lang w:val="mt-MT"/>
        </w:rPr>
        <w:t xml:space="preserve"> </w:t>
      </w:r>
      <w:r w:rsidRPr="005A1929">
        <w:rPr>
          <w:rFonts w:ascii="Times New Roman" w:hAnsi="Times New Roman" w:cs="Times New Roman"/>
          <w:bCs/>
          <w:lang w:val="mt-MT"/>
        </w:rPr>
        <w:t>F’dan l-istadju l-Kumitat huwa aġġornat għal ġurnata u ħin li jiġu kkomunikati ‘l quddiem.</w:t>
      </w:r>
    </w:p>
    <w:p w14:paraId="42DB6CE4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</w:p>
    <w:p w14:paraId="76ED3B6B" w14:textId="77777777" w:rsidR="005A1929" w:rsidRPr="005A1929" w:rsidRDefault="005A1929" w:rsidP="005A1929">
      <w:pPr>
        <w:spacing w:after="0" w:line="240" w:lineRule="auto"/>
        <w:ind w:right="-154"/>
        <w:jc w:val="both"/>
        <w:rPr>
          <w:rFonts w:ascii="Times New Roman" w:hAnsi="Times New Roman" w:cs="Times New Roman"/>
          <w:bCs/>
          <w:lang w:val="mt-MT"/>
        </w:rPr>
      </w:pPr>
      <w:r w:rsidRPr="005A1929">
        <w:rPr>
          <w:rFonts w:ascii="Times New Roman" w:hAnsi="Times New Roman" w:cs="Times New Roman"/>
          <w:bCs/>
          <w:i/>
          <w:iCs/>
          <w:lang w:val="mt-MT"/>
        </w:rPr>
        <w:t>Fl-4:01 p.m. il-Kumitat aġġorna.</w:t>
      </w:r>
    </w:p>
    <w:sectPr w:rsidR="005A1929" w:rsidRPr="005A1929" w:rsidSect="00413277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520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33B0C" w14:textId="77777777" w:rsidR="00413277" w:rsidRDefault="00D64C87">
        <w:pPr>
          <w:pStyle w:val="Footer"/>
          <w:jc w:val="center"/>
        </w:pPr>
      </w:p>
    </w:sdtContent>
  </w:sdt>
  <w:p w14:paraId="197D1940" w14:textId="77777777" w:rsidR="00413277" w:rsidRDefault="00D64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437166"/>
      <w:docPartObj>
        <w:docPartGallery w:val="Page Numbers (Bottom of Page)"/>
        <w:docPartUnique/>
      </w:docPartObj>
    </w:sdtPr>
    <w:sdtEndPr/>
    <w:sdtContent>
      <w:p w14:paraId="480AA74F" w14:textId="77777777" w:rsidR="00413277" w:rsidRDefault="00D64C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BC16521" w14:textId="77777777" w:rsidR="00413277" w:rsidRDefault="00D64C87" w:rsidP="00413277">
    <w:pPr>
      <w:pStyle w:val="Footer"/>
      <w:tabs>
        <w:tab w:val="clear" w:pos="4513"/>
        <w:tab w:val="clear" w:pos="9026"/>
        <w:tab w:val="left" w:pos="50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A0A70" w14:textId="77777777" w:rsidR="00413277" w:rsidRDefault="00D64C87">
    <w:pPr>
      <w:pStyle w:val="Header"/>
      <w:jc w:val="center"/>
    </w:pPr>
  </w:p>
  <w:p w14:paraId="46DF6053" w14:textId="77777777" w:rsidR="00413277" w:rsidRDefault="00D6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8B"/>
    <w:rsid w:val="005A1929"/>
    <w:rsid w:val="00694E8B"/>
    <w:rsid w:val="00CD63F8"/>
    <w:rsid w:val="00D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1C72"/>
  <w15:chartTrackingRefBased/>
  <w15:docId w15:val="{06DE90A2-C955-4CA7-B031-276134F9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8B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4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B"/>
    <w:rPr>
      <w:lang w:val="en-GB"/>
    </w:rPr>
  </w:style>
  <w:style w:type="paragraph" w:styleId="ListParagraph">
    <w:name w:val="List Paragraph"/>
    <w:basedOn w:val="Normal"/>
    <w:uiPriority w:val="34"/>
    <w:qFormat/>
    <w:rsid w:val="00694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94E8B"/>
    <w:rPr>
      <w:i/>
      <w:iCs/>
    </w:rPr>
  </w:style>
  <w:style w:type="paragraph" w:customStyle="1" w:styleId="msonormal0">
    <w:name w:val="msonormal"/>
    <w:basedOn w:val="Normal"/>
    <w:rsid w:val="0069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2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14612</Words>
  <Characters>83292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2021-03-20T19:17:00Z</dcterms:created>
  <dcterms:modified xsi:type="dcterms:W3CDTF">2021-03-20T19:29:00Z</dcterms:modified>
</cp:coreProperties>
</file>