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CE622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34A57BB2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4B87313B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1C788EE9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C245C8">
        <w:rPr>
          <w:rFonts w:ascii="Times New Roman" w:eastAsia="Batang" w:hAnsi="Times New Roman" w:cs="Times New Roman"/>
          <w:b/>
          <w:lang w:val="it-IT"/>
        </w:rPr>
        <w:t>MALTA</w:t>
      </w:r>
    </w:p>
    <w:p w14:paraId="580F3864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AF33390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F0DEFFB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4BC53C4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7E6490B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788CDF5E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F621814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14285B8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0109E23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88F8AB1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5C895EC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3B2C4E9C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C245C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2DD08247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3229BD6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1C12381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97BDFA1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03F268A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1B64A22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</w:t>
      </w:r>
      <w:r w:rsidRPr="00C245C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C245C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3946D790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C887A7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108F16D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F22C1D6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372DD0C" w14:textId="7AD8C3DE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7</w:t>
      </w:r>
      <w:r>
        <w:rPr>
          <w:rFonts w:ascii="Times New Roman" w:eastAsia="Calibri" w:hAnsi="Times New Roman" w:cs="Times New Roman"/>
          <w:b/>
          <w:lang w:val="it-IT"/>
        </w:rPr>
        <w:t>4</w:t>
      </w:r>
    </w:p>
    <w:p w14:paraId="2896F8F1" w14:textId="08BB42D4" w:rsidR="00052C4B" w:rsidRPr="00C245C8" w:rsidRDefault="00052C4B" w:rsidP="00052C4B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20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Jannar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1</w:t>
      </w:r>
    </w:p>
    <w:p w14:paraId="42D8F863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8BDC8B5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3C979F5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3587A4E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458D50F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F2684F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4985998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3B1ED38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BE63E61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AF4028E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E12C9F7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61DAF467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27DEEE02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Malta</w:t>
      </w:r>
    </w:p>
    <w:p w14:paraId="2E5D8D5B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604B29A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D448FEC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A51F946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5D4B02B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B77553C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0C0DC30E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00A4EA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3EC35AA8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779BAF7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4069110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AF7EBE7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IT-TLETTAX-IL PARLAMENT</w:t>
      </w:r>
    </w:p>
    <w:p w14:paraId="2421D5A3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10D8417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E9130D6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30B4A59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330128C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6445303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6315EE0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4F118779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E870D76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E1C6645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28C4F64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BCE7F80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BFE38FA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8731BE9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74</w:t>
      </w:r>
    </w:p>
    <w:p w14:paraId="63027DE7" w14:textId="77777777" w:rsidR="00052C4B" w:rsidRPr="00C245C8" w:rsidRDefault="00052C4B" w:rsidP="00052C4B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20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Jannar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1</w:t>
      </w:r>
    </w:p>
    <w:p w14:paraId="08F61148" w14:textId="77777777" w:rsidR="00052C4B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301AEC0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299F369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71BE00D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36F5BEC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2261053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4D24B4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F860473" w14:textId="6009C4B8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Il-Kumitat iltaqa' fil-Parlament, il-Belt Valletta, fis-2:</w:t>
      </w:r>
      <w:r>
        <w:rPr>
          <w:rFonts w:ascii="Times New Roman" w:eastAsia="Calibri" w:hAnsi="Times New Roman" w:cs="Times New Roman"/>
          <w:b/>
          <w:lang w:val="it-IT"/>
        </w:rPr>
        <w:t>0</w:t>
      </w:r>
      <w:r>
        <w:rPr>
          <w:rFonts w:ascii="Times New Roman" w:eastAsia="Calibri" w:hAnsi="Times New Roman" w:cs="Times New Roman"/>
          <w:b/>
          <w:lang w:val="it-IT"/>
        </w:rPr>
        <w:t>7</w:t>
      </w:r>
      <w:r w:rsidRPr="00C245C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6365A1AB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F7FA8E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05406D4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296ECC7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3064823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30A493E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CA8CA42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Talba</w:t>
      </w:r>
    </w:p>
    <w:p w14:paraId="12640DB0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052C4B" w:rsidRPr="00C245C8" w:rsidSect="00413277">
          <w:headerReference w:type="default" r:id="rId7"/>
          <w:footerReference w:type="default" r:id="rId8"/>
          <w:footerReference w:type="first" r:id="rId9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36DC5E6" w14:textId="77777777" w:rsidR="00052C4B" w:rsidRPr="00C245C8" w:rsidRDefault="00052C4B" w:rsidP="00052C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052C4B" w:rsidRPr="00C245C8" w:rsidSect="00413277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39E88F70" w14:textId="24994905" w:rsidR="00906A47" w:rsidRPr="00906A47" w:rsidRDefault="00906A47" w:rsidP="00906A47">
      <w:pPr>
        <w:spacing w:after="0" w:line="240" w:lineRule="auto"/>
        <w:ind w:right="-154"/>
        <w:jc w:val="center"/>
        <w:rPr>
          <w:rFonts w:ascii="Times New Roman" w:hAnsi="Times New Roman" w:cs="Times New Roman"/>
          <w:sz w:val="24"/>
          <w:szCs w:val="24"/>
        </w:rPr>
      </w:pPr>
      <w:r w:rsidRPr="00906A47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29D3981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</w:rPr>
      </w:pPr>
    </w:p>
    <w:p w14:paraId="357DE95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i/>
          <w:iCs/>
        </w:rPr>
        <w:t>Il-</w:t>
      </w:r>
      <w:r w:rsidRPr="00906A47">
        <w:rPr>
          <w:rFonts w:ascii="Times New Roman" w:hAnsi="Times New Roman" w:cs="Times New Roman"/>
          <w:i/>
          <w:iCs/>
          <w:lang w:val="mt-MT"/>
        </w:rPr>
        <w:t>Minuti tal-Laqgħa Nru 74, li saret fit-13 ta’ Jannar 2021, ġew konfermati.</w:t>
      </w:r>
      <w:r w:rsidRPr="00906A47">
        <w:rPr>
          <w:rFonts w:ascii="Times New Roman" w:hAnsi="Times New Roman" w:cs="Times New Roman"/>
          <w:lang w:val="mt-MT"/>
        </w:rPr>
        <w:t xml:space="preserve"> </w:t>
      </w:r>
    </w:p>
    <w:p w14:paraId="3A6CAF2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6884621" w14:textId="77777777" w:rsidR="00906A47" w:rsidRPr="00906A47" w:rsidRDefault="00906A47" w:rsidP="00906A47">
      <w:pPr>
        <w:spacing w:after="0" w:line="240" w:lineRule="auto"/>
        <w:ind w:right="-154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906A47"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64F74D7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E6369E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 (Onor. Beppe Fenech Adami):</w:t>
      </w:r>
      <w:r w:rsidRPr="00906A47">
        <w:rPr>
          <w:rFonts w:ascii="Times New Roman" w:hAnsi="Times New Roman" w:cs="Times New Roman"/>
          <w:lang w:val="mt-MT"/>
        </w:rPr>
        <w:t xml:space="preserve"> Fil-laqgħa preċedenti saret talba minn dan il-Kumitat, kemm lill-Awditur kif ukoll lil Enemalta, sabiex jiġu prodotti numru ta’ dokumenti, u fil-fatt waslulna numru ta’ dokumenti, fosthom il-Minuti ta’ diversi laqgħat li saru f’Enemalta rigward dan il-proġett, kif ukoll informazzjoni li ġiet mgħoddija lilna min-naħa tal-Awditur Ġenerali b’mod partikolari rigward ix-</w:t>
      </w:r>
      <w:r w:rsidRPr="00906A47">
        <w:rPr>
          <w:rFonts w:ascii="Times New Roman" w:hAnsi="Times New Roman" w:cs="Times New Roman"/>
          <w:i/>
          <w:iCs/>
          <w:lang w:val="mt-MT"/>
        </w:rPr>
        <w:t>share transfer</w:t>
      </w:r>
      <w:r w:rsidRPr="00906A47">
        <w:rPr>
          <w:rFonts w:ascii="Times New Roman" w:hAnsi="Times New Roman" w:cs="Times New Roman"/>
          <w:lang w:val="mt-MT"/>
        </w:rPr>
        <w:t xml:space="preserve"> li sar u l-valutazzjoni tax-</w:t>
      </w:r>
      <w:r w:rsidRPr="00906A47">
        <w:rPr>
          <w:rFonts w:ascii="Times New Roman" w:hAnsi="Times New Roman" w:cs="Times New Roman"/>
          <w:i/>
          <w:iCs/>
          <w:lang w:val="mt-MT"/>
        </w:rPr>
        <w:t>shares</w:t>
      </w:r>
      <w:r w:rsidRPr="00906A47">
        <w:rPr>
          <w:rFonts w:ascii="Times New Roman" w:hAnsi="Times New Roman" w:cs="Times New Roman"/>
          <w:lang w:val="mt-MT"/>
        </w:rPr>
        <w:t xml:space="preserve"> li saru fil-konsorzju ElectroGas. Jien tlabt lis-Segretarja ta’ dan il-Kumitat sabiex tagħmel </w:t>
      </w:r>
      <w:r w:rsidRPr="00906A47">
        <w:rPr>
          <w:rFonts w:ascii="Times New Roman" w:hAnsi="Times New Roman" w:cs="Times New Roman"/>
          <w:i/>
          <w:iCs/>
          <w:lang w:val="mt-MT"/>
        </w:rPr>
        <w:t>hard copy</w:t>
      </w:r>
      <w:r w:rsidRPr="00906A47">
        <w:rPr>
          <w:rFonts w:ascii="Times New Roman" w:hAnsi="Times New Roman" w:cs="Times New Roman"/>
          <w:lang w:val="mt-MT"/>
        </w:rPr>
        <w:t xml:space="preserve"> għall-Membri kollha ta’ dan il-Kumitat u qed nifhem li kull wieħed minnkom għandu kopja ta’ dawn id-dokumenti, li rrid ngħid li huma voluminużi u peress li wasslu għandna llum, jista’ jkun li hawn Membri tal-Kumitat li għad ma kellhomx l-opportunità li jeżaminawhom.</w:t>
      </w:r>
    </w:p>
    <w:p w14:paraId="46E1B78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C4B7BC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lang w:val="mt-MT"/>
        </w:rPr>
        <w:t>Nistgħu issa ngħaddu għall-</w:t>
      </w:r>
      <w:r w:rsidRPr="00906A47">
        <w:rPr>
          <w:rFonts w:ascii="Times New Roman" w:hAnsi="Times New Roman" w:cs="Times New Roman"/>
          <w:i/>
          <w:iCs/>
          <w:lang w:val="mt-MT"/>
        </w:rPr>
        <w:t>item</w:t>
      </w:r>
      <w:r w:rsidRPr="00906A47">
        <w:rPr>
          <w:rFonts w:ascii="Times New Roman" w:hAnsi="Times New Roman" w:cs="Times New Roman"/>
          <w:lang w:val="mt-MT"/>
        </w:rPr>
        <w:t xml:space="preserve"> li jmiss fuq l-aġenda. </w:t>
      </w:r>
    </w:p>
    <w:p w14:paraId="56D78BA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6157F21" w14:textId="7C76F5A8" w:rsidR="00906A47" w:rsidRPr="00906A47" w:rsidRDefault="00906A47" w:rsidP="00906A47">
      <w:pPr>
        <w:spacing w:after="0" w:line="240" w:lineRule="auto"/>
        <w:ind w:right="-154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br w:type="column"/>
      </w:r>
      <w:r w:rsidRPr="00906A47">
        <w:rPr>
          <w:rFonts w:ascii="Times New Roman" w:hAnsi="Times New Roman" w:cs="Times New Roman"/>
          <w:b/>
          <w:bCs/>
          <w:sz w:val="24"/>
          <w:szCs w:val="24"/>
          <w:lang w:val="mt-MT"/>
        </w:rPr>
        <w:t>KONTINWAZZJONI TAL-EŻAMI TAR-RAPPORT TAL-AWDITUR ĠENERALI INTITOLAT “AN INVESTIGATION OF MATTERS RELATING TO THE CONTRACTS AWARDED TO ELECTROGAS MALTA LTD. BY ENEMALTA CORPORATION”</w:t>
      </w:r>
    </w:p>
    <w:p w14:paraId="21BAD95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83011C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Infakkar li fil-laqgħa preċedenti kien qiegħed jagħmel id-depożizzjoni tiegħu r-rappreżentant mill-Uffiċċju tal-Awditur Ġenerali, is-Sur Keith Mercieca, u </w:t>
      </w:r>
      <w:r w:rsidRPr="00906A47">
        <w:rPr>
          <w:rFonts w:ascii="Times New Roman" w:hAnsi="Times New Roman" w:cs="Times New Roman"/>
        </w:rPr>
        <w:t>g</w:t>
      </w:r>
      <w:r w:rsidRPr="00906A47">
        <w:rPr>
          <w:rFonts w:ascii="Times New Roman" w:hAnsi="Times New Roman" w:cs="Times New Roman"/>
          <w:lang w:val="mt-MT"/>
        </w:rPr>
        <w:t xml:space="preserve">ħalhekk </w:t>
      </w:r>
      <w:proofErr w:type="spellStart"/>
      <w:r w:rsidRPr="00906A47">
        <w:rPr>
          <w:rFonts w:ascii="Times New Roman" w:hAnsi="Times New Roman" w:cs="Times New Roman"/>
        </w:rPr>
        <w:t>nitolbu</w:t>
      </w:r>
      <w:proofErr w:type="spellEnd"/>
      <w:r w:rsidRPr="00906A47">
        <w:rPr>
          <w:rFonts w:ascii="Times New Roman" w:hAnsi="Times New Roman" w:cs="Times New Roman"/>
          <w:lang w:val="mt-MT"/>
        </w:rPr>
        <w:t xml:space="preserve"> sabiex, flimkien mal-Awditur Ġenerali u d-Deputat Awditur Ġenerali, jersaq fuq il-mejda ħalli jkompli d-depożizzjoni tiegħu. </w:t>
      </w:r>
    </w:p>
    <w:p w14:paraId="0727DEB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F979B8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906A47">
        <w:rPr>
          <w:rFonts w:ascii="Times New Roman" w:hAnsi="Times New Roman" w:cs="Times New Roman"/>
          <w:i/>
          <w:iCs/>
          <w:lang w:val="mt-MT"/>
        </w:rPr>
        <w:t>Is-Sur Charles Deguara, is-Sur Noel Camilleri u s-Sur Keith Mercieca, Awditur Ġenerali, Deputat Awditur Ġenerali, u Assistent Awditur Ġenerali, rispettivament, ħadu posthom madwar il-Mejda.</w:t>
      </w:r>
    </w:p>
    <w:p w14:paraId="163722E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C41BD1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 Sur Mercieca, qabel tkompli minn fejn ħallejna l-ġimgħa l-oħra, hawn xi Membri li xtaqu jagħmlu xi domandi dwar id-dokumenti li rċevejna aktar kmieni llum mingħand Enemalta. </w:t>
      </w:r>
    </w:p>
    <w:p w14:paraId="61012E9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56653D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lang w:val="mt-MT"/>
        </w:rPr>
        <w:t xml:space="preserve">L-Onor. Karol Aquilina. </w:t>
      </w:r>
    </w:p>
    <w:p w14:paraId="41AC37C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6E495C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bookmarkStart w:id="0" w:name="_Hlk62138338"/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Jien tajt daqqa t’għajn lid-dokumenti, ma nafx jekk intom, Sur Mercieca, tafux x’għandna f’idejna hawnhekk jew le, però xtaqt konferma li d-dokumenti li għandna f’idejna huma d-dokumenti li kellkom intom f’idejkom meta għamiltu r-rapport. Irrid ngħid li lilna bagħtulna l-</w:t>
      </w:r>
      <w:r w:rsidRPr="00906A47">
        <w:rPr>
          <w:rFonts w:ascii="Times New Roman" w:hAnsi="Times New Roman" w:cs="Times New Roman"/>
          <w:i/>
          <w:iCs/>
          <w:lang w:val="mt-MT"/>
        </w:rPr>
        <w:t>evaluation report</w:t>
      </w:r>
      <w:r w:rsidRPr="00906A47">
        <w:rPr>
          <w:rFonts w:ascii="Times New Roman" w:hAnsi="Times New Roman" w:cs="Times New Roman"/>
          <w:lang w:val="mt-MT"/>
        </w:rPr>
        <w:t xml:space="preserve"> u l-Minuti tal-laqgħat differenti li saru. Għal kull bon fini, niġbed l-attenzjoni li l-kopji tal-Minuti mhumiex iffirmati u fuq kull kopja tal-Minuti hemm miktub li hija “</w:t>
      </w:r>
      <w:r w:rsidRPr="00906A47">
        <w:rPr>
          <w:rFonts w:ascii="Times New Roman" w:hAnsi="Times New Roman" w:cs="Times New Roman"/>
          <w:i/>
          <w:iCs/>
          <w:lang w:val="mt-MT"/>
        </w:rPr>
        <w:t>a certified true copy as retrieved from Enemalta data repository</w:t>
      </w:r>
      <w:r w:rsidRPr="00906A47">
        <w:rPr>
          <w:rFonts w:ascii="Times New Roman" w:hAnsi="Times New Roman" w:cs="Times New Roman"/>
          <w:lang w:val="mt-MT"/>
        </w:rPr>
        <w:t xml:space="preserve">” </w:t>
      </w:r>
      <w:r w:rsidRPr="00906A47">
        <w:rPr>
          <w:rFonts w:ascii="Times New Roman" w:hAnsi="Times New Roman" w:cs="Times New Roman"/>
          <w:i/>
          <w:iCs/>
          <w:lang w:val="mt-MT"/>
        </w:rPr>
        <w:t>whatever that may mean</w:t>
      </w:r>
      <w:r w:rsidRPr="00906A47">
        <w:rPr>
          <w:rFonts w:ascii="Times New Roman" w:hAnsi="Times New Roman" w:cs="Times New Roman"/>
          <w:lang w:val="mt-MT"/>
        </w:rPr>
        <w:t xml:space="preserve">. </w:t>
      </w:r>
    </w:p>
    <w:p w14:paraId="0A51B30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B4DE9E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CHARLES DEGUARA (Awditur Ġenerali):</w:t>
      </w:r>
      <w:r w:rsidRPr="00906A47">
        <w:rPr>
          <w:rFonts w:ascii="Times New Roman" w:hAnsi="Times New Roman" w:cs="Times New Roman"/>
          <w:lang w:val="mt-MT"/>
        </w:rPr>
        <w:t xml:space="preserve"> Aħna m’għandniex kopja ta’ dawk id-dokumenti f’idejna. </w:t>
      </w:r>
    </w:p>
    <w:p w14:paraId="7714603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3BC41D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 Nitlob lis-segretarja sabiex tgħaddi kopja ta’ din id-dokumentazzjoni lill-Awditur Ġenerali.</w:t>
      </w:r>
    </w:p>
    <w:p w14:paraId="4837054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1D1B69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lastRenderedPageBreak/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Jien m’iniex qed nippretendi risposta issa, imma sempliċement qed nitlob li meta jkollkom ċans tarawhom, tikkonfermawlna, jew xort’oħra, ħalli naraw li nkunu qegħdin nitkellmu dwar l-istess ħaġa. </w:t>
      </w:r>
    </w:p>
    <w:p w14:paraId="655714E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8CA9FE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Mela l-mistoqsija tal-Onor. Aquilina hija jekk dawk id-dokumenti li ġew ippreżentati lilna minn Enemalta, u li kopja tagħhom ġiet mgħoddija lilkom issa, humiex id-dokumenti li kellkom aċċess għalihom intom fil-proċess ta’ dan ir-rapport. Napprezza li ma tistgħux twieġbu din id-domanda issa. </w:t>
      </w:r>
    </w:p>
    <w:p w14:paraId="7065C05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A912F9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 (Assistent Awditur Ġenerali):</w:t>
      </w:r>
      <w:r w:rsidRPr="00906A47">
        <w:rPr>
          <w:rFonts w:ascii="Times New Roman" w:hAnsi="Times New Roman" w:cs="Times New Roman"/>
          <w:lang w:val="mt-MT"/>
        </w:rPr>
        <w:t xml:space="preserve"> Dawn qed nagħrafhom bħala li huma l-Evaluation Committee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 reports</w:t>
      </w:r>
      <w:r w:rsidRPr="00906A47">
        <w:rPr>
          <w:rFonts w:ascii="Times New Roman" w:hAnsi="Times New Roman" w:cs="Times New Roman"/>
          <w:lang w:val="mt-MT"/>
        </w:rPr>
        <w:t xml:space="preserve"> ta’ Enemalta. </w:t>
      </w:r>
    </w:p>
    <w:p w14:paraId="7EDA6C5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C7A6AC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Però hemm ukoll il-Minuti. </w:t>
      </w:r>
    </w:p>
    <w:p w14:paraId="1F5FC1E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79E20F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Iva, hawn il-Minuti tal-Programme Sponsoring Group (PSG). Nista’ ngħid li aħna kellna dawn id-dokumenti, però biex nikkonferma b’mod komprensiv li huma kollha nkun irrid niċċekkja. </w:t>
      </w:r>
    </w:p>
    <w:p w14:paraId="48648FF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4F3821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Mela t-talba ta’ dan il-Kumitat hija li jiġi kkonfermat li dawn huma d-dokumenti li kellkom intom, u jekk humiex </w:t>
      </w:r>
      <w:r w:rsidRPr="00906A47">
        <w:rPr>
          <w:rFonts w:ascii="Times New Roman" w:hAnsi="Times New Roman" w:cs="Times New Roman"/>
          <w:i/>
          <w:iCs/>
          <w:lang w:val="mt-MT"/>
        </w:rPr>
        <w:t>exhaustive</w:t>
      </w:r>
      <w:r w:rsidRPr="00906A47">
        <w:rPr>
          <w:rFonts w:ascii="Times New Roman" w:hAnsi="Times New Roman" w:cs="Times New Roman"/>
          <w:lang w:val="mt-MT"/>
        </w:rPr>
        <w:t xml:space="preserve"> f’termini ta’ Minuti, jew adirittura kellkomx inqas milli ngħatajna aħna; jista’ jkun li aħna ma ngħatajniex kollox u jista’ jkun li ngħatajna aktar milli ngħatajtu intom. </w:t>
      </w:r>
    </w:p>
    <w:p w14:paraId="1CD3AA1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F3205F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Li se nagħmel hu li se nirrikonċilja dan is-sett ta’ dokumenti mad-dokumenti li qegħdin għandna. </w:t>
      </w:r>
    </w:p>
    <w:p w14:paraId="3D1C5A2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3BB80A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Naqblu. </w:t>
      </w:r>
    </w:p>
    <w:p w14:paraId="4B4280F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15B8EA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U forsi tindikalna wkoll jekk il-kopja li għandu l-NAO hijiex iffirmata jew le għax jien dort il-kopji tagħna u rajt li l-ebda kopja mhi  ffirmata. </w:t>
      </w:r>
    </w:p>
    <w:bookmarkEnd w:id="0"/>
    <w:p w14:paraId="407D6D1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6CF214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Tajjeb, nistgħu nkomplu.  Sur Mercieca, xtaqt nistaqsik dwar il-</w:t>
      </w:r>
      <w:r w:rsidRPr="00906A47">
        <w:rPr>
          <w:rFonts w:ascii="Times New Roman" w:hAnsi="Times New Roman" w:cs="Times New Roman"/>
          <w:i/>
          <w:iCs/>
          <w:lang w:val="mt-MT"/>
        </w:rPr>
        <w:t>valuation</w:t>
      </w:r>
      <w:r w:rsidRPr="00906A47">
        <w:rPr>
          <w:rFonts w:ascii="Times New Roman" w:hAnsi="Times New Roman" w:cs="Times New Roman"/>
          <w:lang w:val="mt-MT"/>
        </w:rPr>
        <w:t xml:space="preserve"> tax-</w:t>
      </w:r>
      <w:r w:rsidRPr="00906A47">
        <w:rPr>
          <w:rFonts w:ascii="Times New Roman" w:hAnsi="Times New Roman" w:cs="Times New Roman"/>
          <w:i/>
          <w:iCs/>
          <w:lang w:val="mt-MT"/>
        </w:rPr>
        <w:t>shares</w:t>
      </w:r>
      <w:r w:rsidRPr="00906A47">
        <w:rPr>
          <w:rFonts w:ascii="Times New Roman" w:hAnsi="Times New Roman" w:cs="Times New Roman"/>
          <w:lang w:val="mt-MT"/>
        </w:rPr>
        <w:t xml:space="preserve">. Niftakru li Gasol Malta Ltd. kienet membru tal-konsorzju ElectroGas, però </w:t>
      </w:r>
      <w:r w:rsidRPr="00906A47">
        <w:rPr>
          <w:rFonts w:ascii="Times New Roman" w:hAnsi="Times New Roman" w:cs="Times New Roman"/>
          <w:i/>
          <w:iCs/>
          <w:lang w:val="mt-MT"/>
        </w:rPr>
        <w:t>at one point in time</w:t>
      </w:r>
      <w:r w:rsidRPr="00906A47">
        <w:rPr>
          <w:rFonts w:ascii="Times New Roman" w:hAnsi="Times New Roman" w:cs="Times New Roman"/>
          <w:lang w:val="mt-MT"/>
        </w:rPr>
        <w:t xml:space="preserve">, din ittrasferiet l-ishma tagħha. Ngħid sew li fid-dokument EGM7, li </w:t>
      </w:r>
      <w:r w:rsidRPr="00906A47">
        <w:rPr>
          <w:rFonts w:ascii="Times New Roman" w:hAnsi="Times New Roman" w:cs="Times New Roman"/>
          <w:lang w:val="mt-MT"/>
        </w:rPr>
        <w:t xml:space="preserve">bgħattulna, hemm </w:t>
      </w:r>
      <w:r w:rsidRPr="00906A47">
        <w:rPr>
          <w:rFonts w:ascii="Times New Roman" w:hAnsi="Times New Roman" w:cs="Times New Roman"/>
          <w:i/>
          <w:iCs/>
          <w:lang w:val="mt-MT"/>
        </w:rPr>
        <w:t>typo</w:t>
      </w:r>
      <w:r w:rsidRPr="00906A47">
        <w:rPr>
          <w:rFonts w:ascii="Times New Roman" w:hAnsi="Times New Roman" w:cs="Times New Roman"/>
          <w:lang w:val="mt-MT"/>
        </w:rPr>
        <w:t>?  Fit-tieni punt li hawn f’dan id-dokument hawn miktub li “</w:t>
      </w:r>
      <w:r w:rsidRPr="00906A47">
        <w:rPr>
          <w:rFonts w:ascii="Times New Roman" w:hAnsi="Times New Roman" w:cs="Times New Roman"/>
          <w:i/>
          <w:iCs/>
          <w:lang w:val="mt-MT"/>
        </w:rPr>
        <w:t>ElectroGas Malta Ltd. transferred 3,000 ordinary shares”</w:t>
      </w:r>
      <w:r w:rsidRPr="00906A47">
        <w:rPr>
          <w:rFonts w:ascii="Times New Roman" w:hAnsi="Times New Roman" w:cs="Times New Roman"/>
          <w:lang w:val="mt-MT"/>
        </w:rPr>
        <w:t xml:space="preserve">.  Min ittrasferixxa? </w:t>
      </w:r>
    </w:p>
    <w:p w14:paraId="733CD91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062277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Mr Chairman, inti qed tirriferi għal fejn hemm miktub li “</w:t>
      </w:r>
      <w:r w:rsidRPr="00906A47">
        <w:rPr>
          <w:rFonts w:ascii="Times New Roman" w:hAnsi="Times New Roman" w:cs="Times New Roman"/>
          <w:i/>
          <w:iCs/>
        </w:rPr>
        <w:t xml:space="preserve">According to records sourced from the Malta Business Registry, on 22 July 2015, </w:t>
      </w:r>
      <w:proofErr w:type="spellStart"/>
      <w:r w:rsidRPr="00906A47">
        <w:rPr>
          <w:rFonts w:ascii="Times New Roman" w:hAnsi="Times New Roman" w:cs="Times New Roman"/>
          <w:i/>
          <w:iCs/>
        </w:rPr>
        <w:t>ElectroGas</w:t>
      </w:r>
      <w:proofErr w:type="spellEnd"/>
      <w:r w:rsidRPr="00906A47">
        <w:rPr>
          <w:rFonts w:ascii="Times New Roman" w:hAnsi="Times New Roman" w:cs="Times New Roman"/>
          <w:i/>
          <w:iCs/>
        </w:rPr>
        <w:t xml:space="preserve"> Malta Ltd (C60775) transferred 3,000 ordinary shares having a nominal value of €1 per share as per Figure 1.</w:t>
      </w:r>
      <w:r w:rsidRPr="00906A47">
        <w:rPr>
          <w:rFonts w:ascii="Times New Roman" w:hAnsi="Times New Roman" w:cs="Times New Roman"/>
          <w:i/>
          <w:iCs/>
          <w:lang w:val="mt-MT"/>
        </w:rPr>
        <w:t>”?</w:t>
      </w:r>
      <w:r w:rsidRPr="00906A47">
        <w:rPr>
          <w:rFonts w:ascii="Times New Roman" w:hAnsi="Times New Roman" w:cs="Times New Roman"/>
          <w:lang w:val="mt-MT"/>
        </w:rPr>
        <w:t xml:space="preserve"> </w:t>
      </w:r>
    </w:p>
    <w:p w14:paraId="5090084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09A205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 Hekk hu.</w:t>
      </w:r>
    </w:p>
    <w:p w14:paraId="73D6EF8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7B03D6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F’Figure 1 hemm elenkat kif dawn it-3,000 tqassmu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within </w:t>
      </w:r>
      <w:r w:rsidRPr="00906A47">
        <w:rPr>
          <w:rFonts w:ascii="Times New Roman" w:hAnsi="Times New Roman" w:cs="Times New Roman"/>
          <w:lang w:val="mt-MT"/>
        </w:rPr>
        <w:t xml:space="preserve"> ElectroGas Malta Ltd. </w:t>
      </w:r>
    </w:p>
    <w:p w14:paraId="5F2F673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8976C9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Appuntu.  Jiġifieri mhux ElectroGas Malta Ltd. </w:t>
      </w:r>
      <w:r w:rsidRPr="00906A47">
        <w:rPr>
          <w:rFonts w:ascii="Times New Roman" w:hAnsi="Times New Roman" w:cs="Times New Roman"/>
          <w:i/>
          <w:iCs/>
          <w:lang w:val="mt-MT"/>
        </w:rPr>
        <w:t>transferred the shares</w:t>
      </w:r>
      <w:r w:rsidRPr="00906A47">
        <w:rPr>
          <w:rFonts w:ascii="Times New Roman" w:hAnsi="Times New Roman" w:cs="Times New Roman"/>
          <w:lang w:val="mt-MT"/>
        </w:rPr>
        <w:t xml:space="preserve">. </w:t>
      </w:r>
    </w:p>
    <w:p w14:paraId="242CCA5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55C743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906A47">
        <w:rPr>
          <w:rFonts w:ascii="Times New Roman" w:hAnsi="Times New Roman" w:cs="Times New Roman"/>
          <w:lang w:val="mt-MT"/>
        </w:rPr>
        <w:t xml:space="preserve"> Aħna qegħdin ngħidu ElectroGas bħala kumpanija </w:t>
      </w:r>
      <w:r w:rsidRPr="00906A47">
        <w:rPr>
          <w:rFonts w:ascii="Times New Roman" w:hAnsi="Times New Roman" w:cs="Times New Roman"/>
          <w:i/>
          <w:iCs/>
          <w:lang w:val="mt-MT"/>
        </w:rPr>
        <w:t>overall</w:t>
      </w:r>
      <w:r w:rsidRPr="00906A47">
        <w:rPr>
          <w:rFonts w:ascii="Times New Roman" w:hAnsi="Times New Roman" w:cs="Times New Roman"/>
          <w:lang w:val="mt-MT"/>
        </w:rPr>
        <w:t xml:space="preserve">. </w:t>
      </w:r>
    </w:p>
    <w:p w14:paraId="26E3CD7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C4EBD8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Li qed jgħid iċ-Chairman huwa li x-</w:t>
      </w:r>
      <w:r w:rsidRPr="00906A47">
        <w:rPr>
          <w:rFonts w:ascii="Times New Roman" w:hAnsi="Times New Roman" w:cs="Times New Roman"/>
          <w:i/>
          <w:iCs/>
          <w:lang w:val="mt-MT"/>
        </w:rPr>
        <w:t>shareholder</w:t>
      </w:r>
      <w:r w:rsidRPr="00906A47">
        <w:rPr>
          <w:rFonts w:ascii="Times New Roman" w:hAnsi="Times New Roman" w:cs="Times New Roman"/>
          <w:lang w:val="mt-MT"/>
        </w:rPr>
        <w:t xml:space="preserve"> kien Gasol Malta Ltd.</w:t>
      </w:r>
    </w:p>
    <w:p w14:paraId="43CAAA3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0F080E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Allura huwa Gasol li ttrasferixxa. </w:t>
      </w:r>
    </w:p>
    <w:p w14:paraId="358D187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0F0A08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Jien iċċekkjajt u rriżultali li qabel Gasol għaddiet ix-</w:t>
      </w:r>
      <w:r w:rsidRPr="00906A47">
        <w:rPr>
          <w:rFonts w:ascii="Times New Roman" w:hAnsi="Times New Roman" w:cs="Times New Roman"/>
          <w:i/>
          <w:iCs/>
          <w:lang w:val="mt-MT"/>
        </w:rPr>
        <w:t>shares</w:t>
      </w:r>
      <w:r w:rsidRPr="00906A47">
        <w:rPr>
          <w:rFonts w:ascii="Times New Roman" w:hAnsi="Times New Roman" w:cs="Times New Roman"/>
          <w:lang w:val="mt-MT"/>
        </w:rPr>
        <w:t xml:space="preserve"> lill-kumpaniji l-oħra li għandhom </w:t>
      </w:r>
      <w:r w:rsidRPr="00906A47">
        <w:rPr>
          <w:rFonts w:ascii="Times New Roman" w:hAnsi="Times New Roman" w:cs="Times New Roman"/>
          <w:i/>
          <w:iCs/>
          <w:lang w:val="mt-MT"/>
        </w:rPr>
        <w:t>shareholding</w:t>
      </w:r>
      <w:r w:rsidRPr="00906A47">
        <w:rPr>
          <w:rFonts w:ascii="Times New Roman" w:hAnsi="Times New Roman" w:cs="Times New Roman"/>
          <w:lang w:val="mt-MT"/>
        </w:rPr>
        <w:t xml:space="preserve"> f’ElectroGas Malta Ltd., Gasol Malta Ltd. irċeviethom mingħand kumpanija oħra ta’ Gasol. Jien hekk irriżultali mill-UK Companies House;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 xml:space="preserve">li kien sar it-trasferiment. Ma nafx jekk intom, bħala National Audit Office (NAO), kontux tafu b’dan. </w:t>
      </w:r>
    </w:p>
    <w:p w14:paraId="2A4BAC0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413062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Aħna ħarisna lejn ir-</w:t>
      </w:r>
      <w:r w:rsidRPr="00906A47">
        <w:rPr>
          <w:rFonts w:ascii="Times New Roman" w:hAnsi="Times New Roman" w:cs="Times New Roman"/>
          <w:i/>
          <w:iCs/>
          <w:lang w:val="mt-MT"/>
        </w:rPr>
        <w:t>records</w:t>
      </w:r>
      <w:r w:rsidRPr="00906A47">
        <w:rPr>
          <w:rFonts w:ascii="Times New Roman" w:hAnsi="Times New Roman" w:cs="Times New Roman"/>
          <w:lang w:val="mt-MT"/>
        </w:rPr>
        <w:t xml:space="preserve"> li hemm fuq il-Malta Business Registry (MBR). </w:t>
      </w:r>
    </w:p>
    <w:p w14:paraId="58DFA5F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6EF329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Fejn jidħol il-Gvern Malti. </w:t>
      </w:r>
    </w:p>
    <w:p w14:paraId="71738C1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78D216A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Però t-</w:t>
      </w:r>
      <w:r w:rsidRPr="00906A47">
        <w:rPr>
          <w:rFonts w:ascii="Times New Roman" w:hAnsi="Times New Roman" w:cs="Times New Roman"/>
          <w:i/>
          <w:iCs/>
          <w:lang w:val="mt-MT"/>
        </w:rPr>
        <w:t>transferor</w:t>
      </w:r>
      <w:r w:rsidRPr="00906A47">
        <w:rPr>
          <w:rFonts w:ascii="Times New Roman" w:hAnsi="Times New Roman" w:cs="Times New Roman"/>
          <w:lang w:val="mt-MT"/>
        </w:rPr>
        <w:t xml:space="preserve"> mhuwiex ElectroGas Malta. </w:t>
      </w:r>
    </w:p>
    <w:p w14:paraId="2EBC362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5771BA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lastRenderedPageBreak/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Le, huwa Gasol Malta Ltd. Jista’ jkun li qed tinftiehem ħażin, għandek raġun. </w:t>
      </w:r>
    </w:p>
    <w:p w14:paraId="456D0EE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3E11B4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 Jiġifieri mhux ElectroGas Malta Ltd. ittrasferixxew 3,000 </w:t>
      </w:r>
      <w:r w:rsidRPr="00906A47">
        <w:rPr>
          <w:rFonts w:ascii="Times New Roman" w:hAnsi="Times New Roman" w:cs="Times New Roman"/>
          <w:i/>
          <w:iCs/>
          <w:lang w:val="mt-MT"/>
        </w:rPr>
        <w:t>shares</w:t>
      </w:r>
      <w:r w:rsidRPr="00906A47">
        <w:rPr>
          <w:rFonts w:ascii="Times New Roman" w:hAnsi="Times New Roman" w:cs="Times New Roman"/>
          <w:lang w:val="mt-MT"/>
        </w:rPr>
        <w:t xml:space="preserve"> imma Gasol Malta Ltd. </w:t>
      </w:r>
    </w:p>
    <w:p w14:paraId="6DDFE2C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10B0B4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Korrett.  Hekk hu. </w:t>
      </w:r>
    </w:p>
    <w:p w14:paraId="5FBBDAA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4BF7C2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Gasol </w:t>
      </w:r>
      <w:r w:rsidRPr="00906A47">
        <w:rPr>
          <w:rFonts w:ascii="Times New Roman" w:hAnsi="Times New Roman" w:cs="Times New Roman"/>
          <w:i/>
          <w:iCs/>
          <w:lang w:val="mt-MT"/>
        </w:rPr>
        <w:t>transferred the shares it had in</w:t>
      </w:r>
      <w:r w:rsidRPr="00906A47">
        <w:rPr>
          <w:rFonts w:ascii="Times New Roman" w:hAnsi="Times New Roman" w:cs="Times New Roman"/>
          <w:lang w:val="mt-MT"/>
        </w:rPr>
        <w:t xml:space="preserve"> ElectroGas Malta Ltd. </w:t>
      </w:r>
    </w:p>
    <w:p w14:paraId="0109BA7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D42E46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906A47">
        <w:rPr>
          <w:rFonts w:ascii="Times New Roman" w:hAnsi="Times New Roman" w:cs="Times New Roman"/>
          <w:lang w:val="mt-MT"/>
        </w:rPr>
        <w:t xml:space="preserve"> Korrett. Internament, minn ElectroGas għaddew dawn it-3,000 </w:t>
      </w:r>
      <w:r w:rsidRPr="00906A47">
        <w:rPr>
          <w:rFonts w:ascii="Times New Roman" w:hAnsi="Times New Roman" w:cs="Times New Roman"/>
          <w:i/>
          <w:iCs/>
          <w:lang w:val="mt-MT"/>
        </w:rPr>
        <w:t>share</w:t>
      </w:r>
      <w:r w:rsidRPr="00906A47">
        <w:rPr>
          <w:rFonts w:ascii="Times New Roman" w:hAnsi="Times New Roman" w:cs="Times New Roman"/>
          <w:lang w:val="mt-MT"/>
        </w:rPr>
        <w:t xml:space="preserve">, fl-ordni kif spjegata fir-rapport. </w:t>
      </w:r>
    </w:p>
    <w:p w14:paraId="3A40613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2DD4ED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Jiġifieri mhux ElectroGas ittrasferixxiet imma Gasol. Naħseb hawnhekk il-kelma “ElectroGas”… </w:t>
      </w:r>
    </w:p>
    <w:p w14:paraId="0F27921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C1C1DF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906A47">
        <w:rPr>
          <w:rFonts w:ascii="Times New Roman" w:hAnsi="Times New Roman" w:cs="Times New Roman"/>
          <w:lang w:val="mt-MT"/>
        </w:rPr>
        <w:t xml:space="preserve"> </w:t>
      </w:r>
      <w:r w:rsidRPr="00906A47">
        <w:rPr>
          <w:rFonts w:ascii="Times New Roman" w:hAnsi="Times New Roman" w:cs="Times New Roman"/>
          <w:i/>
          <w:iCs/>
          <w:lang w:val="mt-MT"/>
        </w:rPr>
        <w:t>Within</w:t>
      </w:r>
      <w:r w:rsidRPr="00906A47">
        <w:rPr>
          <w:rFonts w:ascii="Times New Roman" w:hAnsi="Times New Roman" w:cs="Times New Roman"/>
          <w:lang w:val="mt-MT"/>
        </w:rPr>
        <w:t xml:space="preserve"> ElectroGas. </w:t>
      </w:r>
    </w:p>
    <w:p w14:paraId="5DB7AED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ABAEA2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Ma kien hemm l-ebda kumpanija oħra minn barra li daħlet;  kien hemm </w:t>
      </w:r>
      <w:r w:rsidRPr="00906A47">
        <w:rPr>
          <w:rFonts w:ascii="Times New Roman" w:hAnsi="Times New Roman" w:cs="Times New Roman"/>
          <w:i/>
          <w:iCs/>
          <w:lang w:val="mt-MT"/>
        </w:rPr>
        <w:t>an internal transaction</w:t>
      </w:r>
      <w:r w:rsidRPr="00906A47">
        <w:rPr>
          <w:rFonts w:ascii="Times New Roman" w:hAnsi="Times New Roman" w:cs="Times New Roman"/>
          <w:lang w:val="mt-MT"/>
        </w:rPr>
        <w:t xml:space="preserve">. </w:t>
      </w:r>
    </w:p>
    <w:p w14:paraId="1FB5028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E2DD4C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906A47">
        <w:rPr>
          <w:rFonts w:ascii="Times New Roman" w:hAnsi="Times New Roman" w:cs="Times New Roman"/>
          <w:lang w:val="mt-MT"/>
        </w:rPr>
        <w:t xml:space="preserve"> Hekk hu. </w:t>
      </w:r>
    </w:p>
    <w:p w14:paraId="3F48757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9CF1F4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Sur Mercieca, it-tluq ta’ Gasol mill-konsorzju kellu mpatt fuq l-</w:t>
      </w:r>
      <w:r w:rsidRPr="00906A47">
        <w:rPr>
          <w:rFonts w:ascii="Times New Roman" w:hAnsi="Times New Roman" w:cs="Times New Roman"/>
          <w:i/>
          <w:iCs/>
          <w:lang w:val="mt-MT"/>
        </w:rPr>
        <w:t>outcome</w:t>
      </w:r>
      <w:r w:rsidRPr="00906A47">
        <w:rPr>
          <w:rFonts w:ascii="Times New Roman" w:hAnsi="Times New Roman" w:cs="Times New Roman"/>
          <w:lang w:val="mt-MT"/>
        </w:rPr>
        <w:t xml:space="preserve"> finali? </w:t>
      </w:r>
    </w:p>
    <w:p w14:paraId="79F0112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9CFED8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Xi trid tfisser b’“</w:t>
      </w:r>
      <w:r w:rsidRPr="00906A47">
        <w:rPr>
          <w:rFonts w:ascii="Times New Roman" w:hAnsi="Times New Roman" w:cs="Times New Roman"/>
          <w:i/>
          <w:iCs/>
          <w:lang w:val="mt-MT"/>
        </w:rPr>
        <w:t>outcome</w:t>
      </w:r>
      <w:r w:rsidRPr="00906A47">
        <w:rPr>
          <w:rFonts w:ascii="Times New Roman" w:hAnsi="Times New Roman" w:cs="Times New Roman"/>
          <w:lang w:val="mt-MT"/>
        </w:rPr>
        <w:t xml:space="preserve"> finali</w:t>
      </w:r>
      <w:r w:rsidRPr="00906A47">
        <w:rPr>
          <w:rFonts w:ascii="Times New Roman" w:hAnsi="Times New Roman" w:cs="Times New Roman"/>
          <w:i/>
          <w:iCs/>
          <w:lang w:val="mt-MT"/>
        </w:rPr>
        <w:t>”</w:t>
      </w:r>
      <w:r w:rsidRPr="00906A47">
        <w:rPr>
          <w:rFonts w:ascii="Times New Roman" w:hAnsi="Times New Roman" w:cs="Times New Roman"/>
          <w:lang w:val="mt-MT"/>
        </w:rPr>
        <w:t xml:space="preserve">? </w:t>
      </w:r>
    </w:p>
    <w:p w14:paraId="08D70E9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D58389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Jiġifieri nbidlet xi ħaġa minħabba l-fatt li telqet Gasol mill-konsorzju u minn sitt kumpaniji ġew ħamsa? Saret xi ħaġa kontra xi kriterju li kien miftiehem?  Għax fir-rapport hemm li: </w:t>
      </w:r>
    </w:p>
    <w:p w14:paraId="7C808C8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A9B879B" w14:textId="77777777" w:rsidR="00906A47" w:rsidRPr="00906A47" w:rsidRDefault="00906A47" w:rsidP="00906A47">
      <w:pPr>
        <w:spacing w:after="0" w:line="240" w:lineRule="auto"/>
        <w:ind w:left="720"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i/>
          <w:iCs/>
          <w:lang w:val="mt-MT"/>
        </w:rPr>
        <w:t>“The NAO reviewed the basis of the assessment by the Gasol Evaluation Committee and agreed with conclusion reached”</w:t>
      </w:r>
      <w:r w:rsidRPr="00906A47">
        <w:rPr>
          <w:rFonts w:ascii="Times New Roman" w:hAnsi="Times New Roman" w:cs="Times New Roman"/>
          <w:lang w:val="mt-MT"/>
        </w:rPr>
        <w:t xml:space="preserve">. </w:t>
      </w:r>
    </w:p>
    <w:p w14:paraId="6BAE35A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54C1FA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Hekk hu. Kif spjegajt lill-Onor. Muscat il-ġimgħa l-oħra, malli l-Gvern irċieva n-notifika li Gasol ried jitlaq mill-konsorzju kien tqabbad </w:t>
      </w:r>
      <w:r w:rsidRPr="00906A47">
        <w:rPr>
          <w:rFonts w:ascii="Times New Roman" w:hAnsi="Times New Roman" w:cs="Times New Roman"/>
          <w:i/>
          <w:iCs/>
          <w:lang w:val="mt-MT"/>
        </w:rPr>
        <w:t>evaluation committee</w:t>
      </w:r>
      <w:r w:rsidRPr="00906A47">
        <w:rPr>
          <w:rFonts w:ascii="Times New Roman" w:hAnsi="Times New Roman" w:cs="Times New Roman"/>
          <w:lang w:val="mt-MT"/>
        </w:rPr>
        <w:t xml:space="preserve"> ieħor.  Dawn reġgħu ssottomettew lill-konsorzju għall-evalwazzjoni u raw x’kien </w:t>
      </w:r>
      <w:r w:rsidRPr="00906A47">
        <w:rPr>
          <w:rFonts w:ascii="Times New Roman" w:hAnsi="Times New Roman" w:cs="Times New Roman"/>
          <w:lang w:val="mt-MT"/>
        </w:rPr>
        <w:t>ikun l-effett kieku kellhom jerġgħu jevalwaw il-</w:t>
      </w:r>
      <w:r w:rsidRPr="00906A47">
        <w:rPr>
          <w:rFonts w:ascii="Times New Roman" w:hAnsi="Times New Roman" w:cs="Times New Roman"/>
          <w:i/>
          <w:iCs/>
          <w:lang w:val="mt-MT"/>
        </w:rPr>
        <w:t>bid</w:t>
      </w:r>
      <w:r w:rsidRPr="00906A47">
        <w:rPr>
          <w:rFonts w:ascii="Times New Roman" w:hAnsi="Times New Roman" w:cs="Times New Roman"/>
          <w:lang w:val="mt-MT"/>
        </w:rPr>
        <w:t xml:space="preserve"> tagħhom mingħajr Gasol, u l-effett kien negliġibbli, jiġifieri ma kienx hemm effett. </w:t>
      </w:r>
    </w:p>
    <w:p w14:paraId="2468271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AAF43E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Tikkonferma li l-pożizzjoni adottata minn Enemalta kienet konformi mal-leġiżlazzjoni applikabbli għal dak iż-żmien? </w:t>
      </w:r>
    </w:p>
    <w:p w14:paraId="40CD3D3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CB1BB8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F’liema sens? </w:t>
      </w:r>
    </w:p>
    <w:p w14:paraId="6973D00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B00A04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Jiġifieri Enemalta mxiet mal-kriterji li kien hemm? Meta tat il-</w:t>
      </w:r>
      <w:r w:rsidRPr="00906A47">
        <w:rPr>
          <w:rFonts w:ascii="Times New Roman" w:hAnsi="Times New Roman" w:cs="Times New Roman"/>
          <w:i/>
          <w:iCs/>
          <w:lang w:val="mt-MT"/>
        </w:rPr>
        <w:t>go ahead</w:t>
      </w:r>
      <w:r w:rsidRPr="00906A47">
        <w:rPr>
          <w:rFonts w:ascii="Times New Roman" w:hAnsi="Times New Roman" w:cs="Times New Roman"/>
          <w:lang w:val="mt-MT"/>
        </w:rPr>
        <w:t xml:space="preserve">, kissret xi regola? </w:t>
      </w:r>
    </w:p>
    <w:p w14:paraId="021136F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97712B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Jekk qed tirriferi għall-Public Procurement Regulations, dawn ma kenux japplikaw direttament għal dan il-każ għax ġew esklużi. </w:t>
      </w:r>
    </w:p>
    <w:p w14:paraId="18153CD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1CCC0F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Allura x’għamlet ħażin Enemalta? </w:t>
      </w:r>
    </w:p>
    <w:p w14:paraId="271416B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8B8CA9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Li kien hemm u li </w:t>
      </w:r>
      <w:r w:rsidRPr="00906A47">
        <w:rPr>
          <w:rFonts w:ascii="Times New Roman" w:hAnsi="Times New Roman" w:cs="Times New Roman"/>
          <w:i/>
          <w:iCs/>
          <w:lang w:val="mt-MT"/>
        </w:rPr>
        <w:t>we flagged</w:t>
      </w:r>
      <w:r w:rsidRPr="00906A47">
        <w:rPr>
          <w:rFonts w:ascii="Times New Roman" w:hAnsi="Times New Roman" w:cs="Times New Roman"/>
          <w:lang w:val="mt-MT"/>
        </w:rPr>
        <w:t xml:space="preserve"> bħala xi ħaġa irregolari kien il-fatt li l-ftehim… </w:t>
      </w:r>
    </w:p>
    <w:p w14:paraId="7440FEB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C786F9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L-Implementation Agreement (IA). </w:t>
      </w:r>
    </w:p>
    <w:p w14:paraId="335F08F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FE8D73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Hekk hu.  L-IA li daħlu fih il-konsorzju ElectroGas tliet xhur qabel ma seħħ dan kollu, kien jikkonsidra biss il-possibilità li jitlaq xi ħadd mill-konsorzju għal perjodu ta’ żmien wara li jagħmlu l-</w:t>
      </w:r>
      <w:r w:rsidRPr="00906A47">
        <w:rPr>
          <w:rFonts w:ascii="Times New Roman" w:hAnsi="Times New Roman" w:cs="Times New Roman"/>
          <w:i/>
          <w:iCs/>
          <w:lang w:val="mt-MT"/>
        </w:rPr>
        <w:t>financial closing</w:t>
      </w:r>
      <w:r w:rsidRPr="00906A47">
        <w:rPr>
          <w:rFonts w:ascii="Times New Roman" w:hAnsi="Times New Roman" w:cs="Times New Roman"/>
          <w:lang w:val="mt-MT"/>
        </w:rPr>
        <w:t xml:space="preserve">. </w:t>
      </w:r>
    </w:p>
    <w:p w14:paraId="0294EB6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6180F3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U l-</w:t>
      </w:r>
      <w:r w:rsidRPr="00906A47">
        <w:rPr>
          <w:rFonts w:ascii="Times New Roman" w:hAnsi="Times New Roman" w:cs="Times New Roman"/>
          <w:i/>
          <w:iCs/>
          <w:lang w:val="mt-MT"/>
        </w:rPr>
        <w:t>pre-financial closing share transfers restriction agreement</w:t>
      </w:r>
      <w:r w:rsidRPr="00906A47">
        <w:rPr>
          <w:rFonts w:ascii="Times New Roman" w:hAnsi="Times New Roman" w:cs="Times New Roman"/>
          <w:lang w:val="mt-MT"/>
        </w:rPr>
        <w:t xml:space="preserve"> x’kien jgħid? </w:t>
      </w:r>
    </w:p>
    <w:p w14:paraId="040C4BF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6CACF7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Kollox ġara </w:t>
      </w:r>
      <w:r w:rsidRPr="00906A47">
        <w:rPr>
          <w:rFonts w:ascii="Times New Roman" w:hAnsi="Times New Roman" w:cs="Times New Roman"/>
          <w:i/>
          <w:iCs/>
          <w:lang w:val="mt-MT"/>
        </w:rPr>
        <w:t>in a matter of days</w:t>
      </w:r>
      <w:r w:rsidRPr="00906A47">
        <w:rPr>
          <w:rFonts w:ascii="Times New Roman" w:hAnsi="Times New Roman" w:cs="Times New Roman"/>
          <w:lang w:val="mt-MT"/>
        </w:rPr>
        <w:t xml:space="preserve">.  Jekk niftakar sew, fit-22 ta’ Lulju dawn talbu l-permess ta’ Enemalta u tal-Gvern biex jitlaq Gasol, ftit jiem wara, jidhirli fis-27 ta’ Lulju… </w:t>
      </w:r>
    </w:p>
    <w:p w14:paraId="0D8603C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94C240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Jien ħriġtha l-kronoloġija tal-fatti u nista’ ngħidha. Fis-16 ta’ Lulju 2015 saret talba lill-Ministeru u lil Enemalta biex Gasol toħroġ mill-konsorzju. Imbagħad, fil-21 ta’ Lulju l-Ministeru informa lil ElectroGas li ma kellux oġġezzjoni. </w:t>
      </w:r>
    </w:p>
    <w:p w14:paraId="290E79C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B63B13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Eżatt. </w:t>
      </w:r>
    </w:p>
    <w:p w14:paraId="3251139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lastRenderedPageBreak/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Fit-22 ta’ Lulju, Enemalta infurmat lil ElectroGas li ma kellhomx oġġezzjoni. Imbagħad, fis-27 ta’ Lulju kien iffirmat Pre-Financial Closing Share Transfer Restriction Agreement fejn fih il-partijiet qablu li jista’ jsir trasferiment ta’ </w:t>
      </w:r>
      <w:r w:rsidRPr="00906A47">
        <w:rPr>
          <w:rFonts w:ascii="Times New Roman" w:hAnsi="Times New Roman" w:cs="Times New Roman"/>
          <w:i/>
          <w:iCs/>
          <w:lang w:val="mt-MT"/>
        </w:rPr>
        <w:t>shares</w:t>
      </w:r>
      <w:r w:rsidRPr="00906A47">
        <w:rPr>
          <w:rFonts w:ascii="Times New Roman" w:hAnsi="Times New Roman" w:cs="Times New Roman"/>
          <w:lang w:val="mt-MT"/>
        </w:rPr>
        <w:t xml:space="preserve">. </w:t>
      </w:r>
    </w:p>
    <w:p w14:paraId="6B68818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33D3E4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KEITH MERCIECA:</w:t>
      </w:r>
      <w:r w:rsidRPr="00906A47">
        <w:rPr>
          <w:rFonts w:ascii="Times New Roman" w:hAnsi="Times New Roman" w:cs="Times New Roman"/>
          <w:lang w:val="mt-MT"/>
        </w:rPr>
        <w:t xml:space="preserve"> Le, li għamel il-Pre-Financial Closing Share Transfer Restriction Agreement huwa li għalaq il-</w:t>
      </w:r>
      <w:r w:rsidRPr="00906A47">
        <w:rPr>
          <w:rFonts w:ascii="Times New Roman" w:hAnsi="Times New Roman" w:cs="Times New Roman"/>
          <w:i/>
          <w:iCs/>
          <w:lang w:val="mt-MT"/>
        </w:rPr>
        <w:t>gap</w:t>
      </w:r>
      <w:r w:rsidRPr="00906A47">
        <w:rPr>
          <w:rFonts w:ascii="Times New Roman" w:hAnsi="Times New Roman" w:cs="Times New Roman"/>
          <w:lang w:val="mt-MT"/>
        </w:rPr>
        <w:t xml:space="preserve"> li kien hemm li jitilqu membri mill-konsorzju. </w:t>
      </w:r>
    </w:p>
    <w:p w14:paraId="7F8B12E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561952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Allura kien hemm qbil, u ma kien hemm l-ebda ksur ta’ regola. </w:t>
      </w:r>
    </w:p>
    <w:p w14:paraId="5BA362E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61686D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B’mod sempliċi, li għamel dak il-ftehim huwa li qal li dik li kienet għadha kif ġrat, jiġifieri t-tluq ta’ Gasol, ma setgħetx terġa’ tiġri għax kienu qed jagħlqu dak id-dubju li seta’ kien hemm permezz ta’ dak il-ftehim.  Però l-fatt hu li kien diġà laħaq telaq Gasol.</w:t>
      </w:r>
    </w:p>
    <w:p w14:paraId="4940E70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9EB3B4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Jiġifieri qed tikkonferma li ma kien hemm l-ebda ksur ta’ regolamenti minn Enemalta bid-deċiżjoni li ttieħdet. </w:t>
      </w:r>
    </w:p>
    <w:p w14:paraId="304ED15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AC0C9D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Le, m’iniex qed nikkonferma. Jien qed ngħid li l-IA ma kienx jikkunsidra l-possibilità li jkun hemm tluq ta’ membri mill-konsorzju qabel ma jseħħ il-</w:t>
      </w:r>
      <w:r w:rsidRPr="00906A47">
        <w:rPr>
          <w:rFonts w:ascii="Times New Roman" w:hAnsi="Times New Roman" w:cs="Times New Roman"/>
          <w:i/>
          <w:iCs/>
          <w:lang w:val="mt-MT"/>
        </w:rPr>
        <w:t>financial closing</w:t>
      </w:r>
      <w:r w:rsidRPr="00906A47">
        <w:rPr>
          <w:rFonts w:ascii="Times New Roman" w:hAnsi="Times New Roman" w:cs="Times New Roman"/>
          <w:lang w:val="mt-MT"/>
        </w:rPr>
        <w:t xml:space="preserve">, li kien għadu ma seħħx. </w:t>
      </w:r>
    </w:p>
    <w:p w14:paraId="310B5C6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BE3959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Imbagħad kien hemm il-</w:t>
      </w:r>
      <w:r w:rsidRPr="00906A47">
        <w:rPr>
          <w:rFonts w:ascii="Times New Roman" w:hAnsi="Times New Roman" w:cs="Times New Roman"/>
          <w:i/>
          <w:iCs/>
          <w:lang w:val="mt-MT"/>
        </w:rPr>
        <w:t>financial closing</w:t>
      </w:r>
      <w:r w:rsidRPr="00906A47">
        <w:rPr>
          <w:rFonts w:ascii="Times New Roman" w:hAnsi="Times New Roman" w:cs="Times New Roman"/>
          <w:lang w:val="mt-MT"/>
        </w:rPr>
        <w:t xml:space="preserve"> u kien hemm il-qbil. Però inti għadek kif għedtli li t-tluq ta’ Gasol… </w:t>
      </w:r>
    </w:p>
    <w:p w14:paraId="04EF472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A88A57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Imma l-</w:t>
      </w:r>
      <w:r w:rsidRPr="00906A47">
        <w:rPr>
          <w:rFonts w:ascii="Times New Roman" w:hAnsi="Times New Roman" w:cs="Times New Roman"/>
          <w:i/>
          <w:iCs/>
          <w:lang w:val="mt-MT"/>
        </w:rPr>
        <w:t>financial closing</w:t>
      </w:r>
      <w:r w:rsidRPr="00906A47">
        <w:rPr>
          <w:rFonts w:ascii="Times New Roman" w:hAnsi="Times New Roman" w:cs="Times New Roman"/>
          <w:lang w:val="mt-MT"/>
        </w:rPr>
        <w:t xml:space="preserve"> seħħ tliet snin wara, Onor. Bedingfield. </w:t>
      </w:r>
    </w:p>
    <w:p w14:paraId="173F9B7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E3C260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Hekk hu. Il-</w:t>
      </w:r>
      <w:r w:rsidRPr="00906A47">
        <w:rPr>
          <w:rFonts w:ascii="Times New Roman" w:hAnsi="Times New Roman" w:cs="Times New Roman"/>
          <w:i/>
          <w:iCs/>
          <w:lang w:val="mt-MT"/>
        </w:rPr>
        <w:t>financial closing</w:t>
      </w:r>
      <w:r w:rsidRPr="00906A47">
        <w:rPr>
          <w:rFonts w:ascii="Times New Roman" w:hAnsi="Times New Roman" w:cs="Times New Roman"/>
          <w:lang w:val="mt-MT"/>
        </w:rPr>
        <w:t xml:space="preserve"> kien… </w:t>
      </w:r>
    </w:p>
    <w:p w14:paraId="648AE54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F8ACAC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Skużani, qed nirriferi għall-Pre-Financial Closing Share Transfer Restriction Agreement mhux għall-</w:t>
      </w:r>
      <w:r w:rsidRPr="00906A47">
        <w:rPr>
          <w:rFonts w:ascii="Times New Roman" w:hAnsi="Times New Roman" w:cs="Times New Roman"/>
          <w:i/>
          <w:iCs/>
          <w:lang w:val="mt-MT"/>
        </w:rPr>
        <w:t>financial closing</w:t>
      </w:r>
      <w:r w:rsidRPr="00906A47">
        <w:rPr>
          <w:rFonts w:ascii="Times New Roman" w:hAnsi="Times New Roman" w:cs="Times New Roman"/>
          <w:lang w:val="mt-MT"/>
        </w:rPr>
        <w:t>. F’dak l-</w:t>
      </w:r>
      <w:r w:rsidRPr="00906A47">
        <w:rPr>
          <w:rFonts w:ascii="Times New Roman" w:hAnsi="Times New Roman" w:cs="Times New Roman"/>
          <w:i/>
          <w:iCs/>
          <w:lang w:val="mt-MT"/>
        </w:rPr>
        <w:t>agreement</w:t>
      </w:r>
      <w:r w:rsidRPr="00906A47">
        <w:rPr>
          <w:rFonts w:ascii="Times New Roman" w:hAnsi="Times New Roman" w:cs="Times New Roman"/>
          <w:lang w:val="mt-MT"/>
        </w:rPr>
        <w:t xml:space="preserve"> iż-żewġ partijiet qablu li seta’ jsir. </w:t>
      </w:r>
    </w:p>
    <w:p w14:paraId="4A931DE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8EECAF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Fi kliem sempliċi, il-konsorzju talab lill-Gvern u lil </w:t>
      </w:r>
      <w:r w:rsidRPr="00906A47">
        <w:rPr>
          <w:rFonts w:ascii="Times New Roman" w:hAnsi="Times New Roman" w:cs="Times New Roman"/>
          <w:lang w:val="mt-MT"/>
        </w:rPr>
        <w:t xml:space="preserve">Enemalta li jitlaq membu minn tagħhom, ikkunsidrawha u qalulhom </w:t>
      </w:r>
      <w:r w:rsidRPr="00906A47">
        <w:rPr>
          <w:rFonts w:ascii="Times New Roman" w:hAnsi="Times New Roman" w:cs="Times New Roman"/>
          <w:i/>
          <w:iCs/>
          <w:lang w:val="mt-MT"/>
        </w:rPr>
        <w:t>okay</w:t>
      </w:r>
      <w:r w:rsidRPr="00906A47">
        <w:rPr>
          <w:rFonts w:ascii="Times New Roman" w:hAnsi="Times New Roman" w:cs="Times New Roman"/>
          <w:lang w:val="mt-MT"/>
        </w:rPr>
        <w:t xml:space="preserve">. </w:t>
      </w:r>
    </w:p>
    <w:p w14:paraId="4BED010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E4C61B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U intom qed tgħidu li dik l-</w:t>
      </w:r>
      <w:r w:rsidRPr="00906A47">
        <w:rPr>
          <w:rFonts w:ascii="Times New Roman" w:hAnsi="Times New Roman" w:cs="Times New Roman"/>
          <w:i/>
          <w:iCs/>
          <w:lang w:val="mt-MT"/>
        </w:rPr>
        <w:t>okay</w:t>
      </w:r>
      <w:r w:rsidRPr="00906A47">
        <w:rPr>
          <w:rFonts w:ascii="Times New Roman" w:hAnsi="Times New Roman" w:cs="Times New Roman"/>
          <w:lang w:val="mt-MT"/>
        </w:rPr>
        <w:t xml:space="preserve"> kienet </w:t>
      </w:r>
      <w:r w:rsidRPr="00906A47">
        <w:rPr>
          <w:rFonts w:ascii="Times New Roman" w:hAnsi="Times New Roman" w:cs="Times New Roman"/>
          <w:i/>
          <w:iCs/>
          <w:lang w:val="mt-MT"/>
        </w:rPr>
        <w:t>in breach</w:t>
      </w:r>
      <w:r w:rsidRPr="00906A47">
        <w:rPr>
          <w:rFonts w:ascii="Times New Roman" w:hAnsi="Times New Roman" w:cs="Times New Roman"/>
          <w:lang w:val="mt-MT"/>
        </w:rPr>
        <w:t xml:space="preserve"> tal-ftehim. </w:t>
      </w:r>
    </w:p>
    <w:p w14:paraId="334CDDC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6E5F02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Aħna qed ngħidu li ma kenitx skont l-IA. Imbagħad, li ġara wara kien li biex ma jerġax jiġri każ ieħor bħal dan, jiġifieri biex ma jerġax jitlaq xi ħaddieħor, għamlu ftehim ieħor li kien espliċitu mmens u li jgħid li din ma tistax terġa’ ssir; jista’ jkun li kien hemm dubju fl-ewwel ftehim jekk setgħetx issir jew le imma issa żgur li m’hemm dubju ta’ xejn. </w:t>
      </w:r>
    </w:p>
    <w:p w14:paraId="5E3A79C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45ECC4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Però intom għedtu li fid-deċiżjoni finali ma kien hemm l-ebda impatt mit-tluq ta’ Gasol, għax Gasol kellha problema bil-finanzjament. </w:t>
      </w:r>
    </w:p>
    <w:p w14:paraId="43D01C8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1E36B9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Imma dawn huma żewġ kwestjonijiet separati, jiġifieri jekk kienx ikun hemm effett fuq il-proċess ta’ evalwazzjoni, hija kwestjoni, u jekk kienx permissibbli li </w:t>
      </w:r>
      <w:r w:rsidRPr="00906A47">
        <w:rPr>
          <w:rFonts w:ascii="Times New Roman" w:hAnsi="Times New Roman" w:cs="Times New Roman"/>
          <w:i/>
          <w:iCs/>
          <w:lang w:val="mt-MT"/>
        </w:rPr>
        <w:t>shareholder</w:t>
      </w:r>
      <w:r w:rsidRPr="00906A47">
        <w:rPr>
          <w:rFonts w:ascii="Times New Roman" w:hAnsi="Times New Roman" w:cs="Times New Roman"/>
          <w:lang w:val="mt-MT"/>
        </w:rPr>
        <w:t xml:space="preserve"> jitlaq skont l-IA, hija kwestjoni separata. It-tnejn huma fatti, imma ma nistax norborthom flimkien għax huma separati.</w:t>
      </w:r>
    </w:p>
    <w:p w14:paraId="2CA3660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38F1E0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Imma huma proċess wieħed. </w:t>
      </w:r>
    </w:p>
    <w:p w14:paraId="747EA39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956BD8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Huma konnessi għax huma kollha mal-istess proġett, imma hemm ħafna affarijiet oħrajn li huma marbutin mal-proġett li ma nistax norbothom kollha f’daqqa! </w:t>
      </w:r>
    </w:p>
    <w:p w14:paraId="4FB1F6F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95CB63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Jiġifieri sar ftehim bejn Enemalta u l-konsorzju u Enemalta qaltilhom li x-</w:t>
      </w:r>
      <w:r w:rsidRPr="00906A47">
        <w:rPr>
          <w:rFonts w:ascii="Times New Roman" w:hAnsi="Times New Roman" w:cs="Times New Roman"/>
          <w:i/>
          <w:iCs/>
          <w:lang w:val="mt-MT"/>
        </w:rPr>
        <w:t>shareholders</w:t>
      </w:r>
      <w:r w:rsidRPr="00906A47">
        <w:rPr>
          <w:rFonts w:ascii="Times New Roman" w:hAnsi="Times New Roman" w:cs="Times New Roman"/>
          <w:lang w:val="mt-MT"/>
        </w:rPr>
        <w:t xml:space="preserve"> ma jistgħux jinbidlu qabel Jannar 2018. Qed ngħid sew.</w:t>
      </w:r>
    </w:p>
    <w:p w14:paraId="74C7AE0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B6B3B9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 Iva.</w:t>
      </w:r>
    </w:p>
    <w:p w14:paraId="4BDA315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CA327B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 Bażikament il-loġika kienet li Enemalta kienet qed tgħidilhom li tathom biċċa xogħol u ma jridx ikun hemm xi ħadd minnhom u jdabbar rasu. U Enemalta, </w:t>
      </w:r>
      <w:r w:rsidRPr="00906A47">
        <w:rPr>
          <w:rFonts w:ascii="Times New Roman" w:hAnsi="Times New Roman" w:cs="Times New Roman"/>
          <w:i/>
          <w:iCs/>
          <w:lang w:val="mt-MT"/>
        </w:rPr>
        <w:t>rightly so</w:t>
      </w:r>
      <w:r w:rsidRPr="00906A47">
        <w:rPr>
          <w:rFonts w:ascii="Times New Roman" w:hAnsi="Times New Roman" w:cs="Times New Roman"/>
          <w:lang w:val="mt-MT"/>
        </w:rPr>
        <w:t xml:space="preserve">, qalet li trid tkun ċerta li l-proġett jispiċċa, imbagħad wara jistgħu jagħmlu li jridu, imma sal-2018 riedu jagħmlu l-proġett. </w:t>
      </w:r>
    </w:p>
    <w:p w14:paraId="6A36E31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6B35DE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lastRenderedPageBreak/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Kien hemm ftehim f’dan is-sens? </w:t>
      </w:r>
    </w:p>
    <w:p w14:paraId="3A26FBC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495E15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Iva. L-IA kien jipprovdi li ma jistax ikun hemm bdil ta’ </w:t>
      </w:r>
      <w:r w:rsidRPr="00906A47">
        <w:rPr>
          <w:rFonts w:ascii="Times New Roman" w:hAnsi="Times New Roman" w:cs="Times New Roman"/>
          <w:i/>
          <w:iCs/>
          <w:lang w:val="mt-MT"/>
        </w:rPr>
        <w:t>shareholders</w:t>
      </w:r>
      <w:r w:rsidRPr="00906A47">
        <w:rPr>
          <w:rFonts w:ascii="Times New Roman" w:hAnsi="Times New Roman" w:cs="Times New Roman"/>
          <w:lang w:val="mt-MT"/>
        </w:rPr>
        <w:t xml:space="preserve"> qabel Jannar 2018, u l-loġika – u l-Awditur jirrilevaha – hija li dawn ngħataw biċċa xogħol u qabel ilestuha, ħadd minnhom ma jista’ jitlaq. L-Awditur jirrileva li minkejja li kien hemm dan il-ftehim, fit-22 ta’ Lulju 2015, ftit xhur wara li ġie ffirmat il-kuntratt, Gasol għamlet </w:t>
      </w:r>
      <w:r w:rsidRPr="00906A47">
        <w:rPr>
          <w:rFonts w:ascii="Times New Roman" w:hAnsi="Times New Roman" w:cs="Times New Roman"/>
          <w:i/>
          <w:iCs/>
          <w:lang w:val="mt-MT"/>
        </w:rPr>
        <w:t>share transfer</w:t>
      </w:r>
      <w:r w:rsidRPr="00906A47">
        <w:rPr>
          <w:rFonts w:ascii="Times New Roman" w:hAnsi="Times New Roman" w:cs="Times New Roman"/>
          <w:lang w:val="mt-MT"/>
        </w:rPr>
        <w:t xml:space="preserve">.  L-Awditur  jgħid li dawn talbu permess lil Enemalta, u Enemalta tathom permess. Jiġifieri wara tliet xhur li ffirmaw il-ftehim, Enemalta qalet li minn dak li qalet ma kien hemm xejn… </w:t>
      </w:r>
    </w:p>
    <w:p w14:paraId="04F30E4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B78097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Imma kien hemm il-Gasol Evaluation Committee u l-NAO qabel mal-konklużjoni tiegħu. </w:t>
      </w:r>
    </w:p>
    <w:p w14:paraId="4711141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53CB72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L-Awditur qed jgħid li </w:t>
      </w:r>
      <w:r w:rsidRPr="00906A47">
        <w:rPr>
          <w:rFonts w:ascii="Times New Roman" w:hAnsi="Times New Roman" w:cs="Times New Roman"/>
          <w:i/>
          <w:iCs/>
          <w:lang w:val="mt-MT"/>
        </w:rPr>
        <w:t>“The consent provided by MEH and Enemalta was in breach of the provisions of the IA”</w:t>
      </w:r>
      <w:r w:rsidRPr="00906A47">
        <w:rPr>
          <w:rFonts w:ascii="Times New Roman" w:hAnsi="Times New Roman" w:cs="Times New Roman"/>
          <w:lang w:val="mt-MT"/>
        </w:rPr>
        <w:t xml:space="preserve">. </w:t>
      </w:r>
    </w:p>
    <w:p w14:paraId="354B5C9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72BC56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Però qal ukoll li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they </w:t>
      </w:r>
      <w:r w:rsidRPr="00906A47">
        <w:rPr>
          <w:rFonts w:ascii="Times New Roman" w:hAnsi="Times New Roman" w:cs="Times New Roman"/>
          <w:lang w:val="mt-MT"/>
        </w:rPr>
        <w:t>a</w:t>
      </w:r>
      <w:r w:rsidRPr="00906A47">
        <w:rPr>
          <w:rFonts w:ascii="Times New Roman" w:hAnsi="Times New Roman" w:cs="Times New Roman"/>
          <w:i/>
          <w:iCs/>
          <w:lang w:val="mt-MT"/>
        </w:rPr>
        <w:t>greed with the conclusion reached by the Gasol Evaluation Committee</w:t>
      </w:r>
      <w:r w:rsidRPr="00906A47">
        <w:rPr>
          <w:rFonts w:ascii="Times New Roman" w:hAnsi="Times New Roman" w:cs="Times New Roman"/>
          <w:lang w:val="mt-MT"/>
        </w:rPr>
        <w:t xml:space="preserve">. </w:t>
      </w:r>
    </w:p>
    <w:p w14:paraId="5541C5C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74C712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L-Awditur qed jgħid li kien hemm kuntratt u tliet xhur wara li ġie ffirmat il-kuntratt ingħata permess biex jinbidel wieħed mill-</w:t>
      </w:r>
      <w:r w:rsidRPr="00906A47">
        <w:rPr>
          <w:rFonts w:ascii="Times New Roman" w:hAnsi="Times New Roman" w:cs="Times New Roman"/>
          <w:i/>
          <w:iCs/>
          <w:lang w:val="mt-MT"/>
        </w:rPr>
        <w:t>players</w:t>
      </w:r>
      <w:r w:rsidRPr="00906A47">
        <w:rPr>
          <w:rFonts w:ascii="Times New Roman" w:hAnsi="Times New Roman" w:cs="Times New Roman"/>
          <w:lang w:val="mt-MT"/>
        </w:rPr>
        <w:t xml:space="preserve">. </w:t>
      </w:r>
    </w:p>
    <w:p w14:paraId="2A9EB30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547BC3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U sar kuntratt ieħor. </w:t>
      </w:r>
    </w:p>
    <w:p w14:paraId="4C0B355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509EB0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Le, mhux sar kuntratt ieħor. </w:t>
      </w:r>
    </w:p>
    <w:p w14:paraId="488B1E2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C107C2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Il-Pre-Financial Closing Share Transfer Restriction Agreement. </w:t>
      </w:r>
    </w:p>
    <w:p w14:paraId="3F77068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441811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Le, mhux sar kuntratt ieħor, imma qalulhom li dik kienet ta’ darba. </w:t>
      </w:r>
    </w:p>
    <w:p w14:paraId="7003383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690411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Eċċezzjoni. </w:t>
      </w:r>
    </w:p>
    <w:p w14:paraId="271CEDB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BD926D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Qalulhom li kienu qed jagħtuhom permess ta’ darba, jiġifieri mhux joqogħdu kull erbat ijiem ibidlu x-</w:t>
      </w:r>
      <w:r w:rsidRPr="00906A47">
        <w:rPr>
          <w:rFonts w:ascii="Times New Roman" w:hAnsi="Times New Roman" w:cs="Times New Roman"/>
          <w:i/>
          <w:iCs/>
          <w:lang w:val="mt-MT"/>
        </w:rPr>
        <w:t>shareholding</w:t>
      </w:r>
      <w:r w:rsidRPr="00906A47">
        <w:rPr>
          <w:rFonts w:ascii="Times New Roman" w:hAnsi="Times New Roman" w:cs="Times New Roman"/>
          <w:lang w:val="mt-MT"/>
        </w:rPr>
        <w:t xml:space="preserve">. </w:t>
      </w:r>
    </w:p>
    <w:p w14:paraId="74B4661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7BC711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BEDINGFILED:</w:t>
      </w:r>
      <w:r w:rsidRPr="00906A47">
        <w:rPr>
          <w:rFonts w:ascii="Times New Roman" w:hAnsi="Times New Roman" w:cs="Times New Roman"/>
          <w:lang w:val="mt-MT"/>
        </w:rPr>
        <w:t xml:space="preserve"> Imma meta kien hemm il-Gasol Evaluation Committee, l-NAO qablu mal-konklużjoni tiegħu.  </w:t>
      </w:r>
      <w:r w:rsidRPr="00906A47">
        <w:rPr>
          <w:rFonts w:ascii="Times New Roman" w:hAnsi="Times New Roman" w:cs="Times New Roman"/>
          <w:i/>
          <w:iCs/>
          <w:lang w:val="mt-MT"/>
        </w:rPr>
        <w:t>Punto e basta</w:t>
      </w:r>
      <w:r w:rsidRPr="00906A47">
        <w:rPr>
          <w:rFonts w:ascii="Times New Roman" w:hAnsi="Times New Roman" w:cs="Times New Roman"/>
          <w:lang w:val="mt-MT"/>
        </w:rPr>
        <w:t xml:space="preserve">. </w:t>
      </w:r>
    </w:p>
    <w:p w14:paraId="234B742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0B4764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X’konklużjoni hi, Onor. Bedingfield? </w:t>
      </w:r>
    </w:p>
    <w:p w14:paraId="462A67C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3DBD29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Il-konklużjoni li mingħajr Gasol, il-konsorzju xorta seta’ jibqa’ miexi ‘l quddiem u, fil-fatt, baqa’ sejjer ‘il quddiem. </w:t>
      </w:r>
    </w:p>
    <w:p w14:paraId="032A1B5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168569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Dik hija opinjoni. </w:t>
      </w:r>
    </w:p>
    <w:p w14:paraId="1ACF95B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8B02FD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Le, mhijiex opinjoni, hija konklużjoni. </w:t>
      </w:r>
    </w:p>
    <w:p w14:paraId="0A2772E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66EECE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Int qed tgħid li xi ħadd ħa kuntratt, min se jesegwixxi l-kuntratt inbidel, però għalina xorta għax min ħa l-kuntratt xorta se jagħmel il-proġett. Mhux dak l-argument! </w:t>
      </w:r>
    </w:p>
    <w:p w14:paraId="088437B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35A7A7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Kien hemm sitt kumpaniji li ffurmaw konsorzju, kumpanija minn dawk il-ħamsa rtirat...</w:t>
      </w:r>
    </w:p>
    <w:p w14:paraId="511885D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4D3C5E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Li kienet il-</w:t>
      </w:r>
      <w:r w:rsidRPr="00906A47">
        <w:rPr>
          <w:rFonts w:ascii="Times New Roman" w:hAnsi="Times New Roman" w:cs="Times New Roman"/>
          <w:i/>
          <w:iCs/>
          <w:lang w:val="mt-MT"/>
        </w:rPr>
        <w:t>lead partner</w:t>
      </w:r>
      <w:r w:rsidRPr="00906A47">
        <w:rPr>
          <w:rFonts w:ascii="Times New Roman" w:hAnsi="Times New Roman" w:cs="Times New Roman"/>
          <w:lang w:val="mt-MT"/>
        </w:rPr>
        <w:t xml:space="preserve">. </w:t>
      </w:r>
    </w:p>
    <w:p w14:paraId="3B5CE4B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5C0507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...u baqa’ ħamsa oħra. </w:t>
      </w:r>
    </w:p>
    <w:p w14:paraId="6DDB162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8EECAC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Il-</w:t>
      </w:r>
      <w:r w:rsidRPr="00906A47">
        <w:rPr>
          <w:rFonts w:ascii="Times New Roman" w:hAnsi="Times New Roman" w:cs="Times New Roman"/>
          <w:i/>
          <w:iCs/>
          <w:lang w:val="mt-MT"/>
        </w:rPr>
        <w:t>lead partner</w:t>
      </w:r>
      <w:r w:rsidRPr="00906A47">
        <w:rPr>
          <w:rFonts w:ascii="Times New Roman" w:hAnsi="Times New Roman" w:cs="Times New Roman"/>
          <w:lang w:val="mt-MT"/>
        </w:rPr>
        <w:t xml:space="preserve"> telqet. Jiġifieri meta ġew biex jevalwaw, dawn qalu li hemm Gasol bħala </w:t>
      </w:r>
      <w:r w:rsidRPr="00906A47">
        <w:rPr>
          <w:rFonts w:ascii="Times New Roman" w:hAnsi="Times New Roman" w:cs="Times New Roman"/>
          <w:i/>
          <w:iCs/>
          <w:lang w:val="mt-MT"/>
        </w:rPr>
        <w:t>lead partner</w:t>
      </w:r>
      <w:r w:rsidRPr="00906A47">
        <w:rPr>
          <w:rFonts w:ascii="Times New Roman" w:hAnsi="Times New Roman" w:cs="Times New Roman"/>
          <w:lang w:val="mt-MT"/>
        </w:rPr>
        <w:t>, u peress li Gasol hija kumpanija ta’ ċerta portata...  Tliet xhur wara li l-kumpanija ħadet il-kuntratt, il-</w:t>
      </w:r>
      <w:r w:rsidRPr="00906A47">
        <w:rPr>
          <w:rFonts w:ascii="Times New Roman" w:hAnsi="Times New Roman" w:cs="Times New Roman"/>
          <w:i/>
          <w:iCs/>
          <w:lang w:val="mt-MT"/>
        </w:rPr>
        <w:t>captain</w:t>
      </w:r>
      <w:r w:rsidRPr="00906A47">
        <w:rPr>
          <w:rFonts w:ascii="Times New Roman" w:hAnsi="Times New Roman" w:cs="Times New Roman"/>
          <w:lang w:val="mt-MT"/>
        </w:rPr>
        <w:t xml:space="preserve"> tat-</w:t>
      </w:r>
      <w:r w:rsidRPr="00906A47">
        <w:rPr>
          <w:rFonts w:ascii="Times New Roman" w:hAnsi="Times New Roman" w:cs="Times New Roman"/>
          <w:i/>
          <w:iCs/>
          <w:lang w:val="mt-MT"/>
        </w:rPr>
        <w:t>team</w:t>
      </w:r>
      <w:r w:rsidRPr="00906A47">
        <w:rPr>
          <w:rFonts w:ascii="Times New Roman" w:hAnsi="Times New Roman" w:cs="Times New Roman"/>
          <w:lang w:val="mt-MT"/>
        </w:rPr>
        <w:t xml:space="preserve"> telaq ‘l hemm. </w:t>
      </w:r>
    </w:p>
    <w:p w14:paraId="4BE6666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0F327A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ONOR: GLENN BEDINGFFIELD:</w:t>
      </w:r>
      <w:r w:rsidRPr="00906A47">
        <w:rPr>
          <w:rFonts w:ascii="Times New Roman" w:hAnsi="Times New Roman" w:cs="Times New Roman"/>
          <w:lang w:val="mt-MT"/>
        </w:rPr>
        <w:t xml:space="preserve"> U minflok il-</w:t>
      </w:r>
      <w:r w:rsidRPr="00906A47">
        <w:rPr>
          <w:rFonts w:ascii="Times New Roman" w:hAnsi="Times New Roman" w:cs="Times New Roman"/>
          <w:i/>
          <w:iCs/>
          <w:lang w:val="mt-MT"/>
        </w:rPr>
        <w:t>captain</w:t>
      </w:r>
      <w:r w:rsidRPr="00906A47">
        <w:rPr>
          <w:rFonts w:ascii="Times New Roman" w:hAnsi="Times New Roman" w:cs="Times New Roman"/>
          <w:lang w:val="mt-MT"/>
        </w:rPr>
        <w:t xml:space="preserve"> kien hemm ħames </w:t>
      </w:r>
      <w:r w:rsidRPr="00906A47">
        <w:rPr>
          <w:rFonts w:ascii="Times New Roman" w:hAnsi="Times New Roman" w:cs="Times New Roman"/>
          <w:i/>
          <w:iCs/>
          <w:lang w:val="mt-MT"/>
        </w:rPr>
        <w:t>players</w:t>
      </w:r>
      <w:r w:rsidRPr="00906A47">
        <w:rPr>
          <w:rFonts w:ascii="Times New Roman" w:hAnsi="Times New Roman" w:cs="Times New Roman"/>
          <w:lang w:val="mt-MT"/>
        </w:rPr>
        <w:t xml:space="preserve"> oħra. </w:t>
      </w:r>
    </w:p>
    <w:p w14:paraId="6B4602C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7E5211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Iva, però l-</w:t>
      </w:r>
      <w:r w:rsidRPr="00906A47">
        <w:rPr>
          <w:rFonts w:ascii="Times New Roman" w:hAnsi="Times New Roman" w:cs="Times New Roman"/>
          <w:i/>
          <w:iCs/>
          <w:lang w:val="mt-MT"/>
        </w:rPr>
        <w:t>captain</w:t>
      </w:r>
      <w:r w:rsidRPr="00906A47">
        <w:rPr>
          <w:rFonts w:ascii="Times New Roman" w:hAnsi="Times New Roman" w:cs="Times New Roman"/>
          <w:lang w:val="mt-MT"/>
        </w:rPr>
        <w:t xml:space="preserve"> tat-</w:t>
      </w:r>
      <w:r w:rsidRPr="00906A47">
        <w:rPr>
          <w:rFonts w:ascii="Times New Roman" w:hAnsi="Times New Roman" w:cs="Times New Roman"/>
          <w:i/>
          <w:iCs/>
          <w:lang w:val="mt-MT"/>
        </w:rPr>
        <w:t>team</w:t>
      </w:r>
      <w:r w:rsidRPr="00906A47">
        <w:rPr>
          <w:rFonts w:ascii="Times New Roman" w:hAnsi="Times New Roman" w:cs="Times New Roman"/>
          <w:lang w:val="mt-MT"/>
        </w:rPr>
        <w:t xml:space="preserve"> telaq ‘l hemm. </w:t>
      </w:r>
    </w:p>
    <w:p w14:paraId="2C348F4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769A21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906A47">
        <w:rPr>
          <w:rFonts w:ascii="Times New Roman" w:hAnsi="Times New Roman" w:cs="Times New Roman"/>
          <w:lang w:val="mt-MT"/>
        </w:rPr>
        <w:t xml:space="preserve"> Jien naħseb li jiddependi skont il-perspettiva li wieħed iħares minnha. Minn perspettiva ta’ </w:t>
      </w:r>
      <w:r w:rsidRPr="00906A47">
        <w:rPr>
          <w:rFonts w:ascii="Times New Roman" w:hAnsi="Times New Roman" w:cs="Times New Roman"/>
          <w:i/>
          <w:iCs/>
          <w:lang w:val="mt-MT"/>
        </w:rPr>
        <w:t>operations</w:t>
      </w:r>
      <w:r w:rsidRPr="00906A47">
        <w:rPr>
          <w:rFonts w:ascii="Times New Roman" w:hAnsi="Times New Roman" w:cs="Times New Roman"/>
          <w:lang w:val="mt-MT"/>
        </w:rPr>
        <w:t xml:space="preserve">, jiġifieri fuq livell ta’ </w:t>
      </w:r>
      <w:r w:rsidRPr="00906A47">
        <w:rPr>
          <w:rFonts w:ascii="Times New Roman" w:hAnsi="Times New Roman" w:cs="Times New Roman"/>
          <w:i/>
          <w:iCs/>
          <w:lang w:val="mt-MT"/>
        </w:rPr>
        <w:t>operations</w:t>
      </w:r>
      <w:r w:rsidRPr="00906A47">
        <w:rPr>
          <w:rFonts w:ascii="Times New Roman" w:hAnsi="Times New Roman" w:cs="Times New Roman"/>
          <w:lang w:val="mt-MT"/>
        </w:rPr>
        <w:t xml:space="preserve">, il-proġett baqa’ għaddej. </w:t>
      </w:r>
    </w:p>
    <w:p w14:paraId="2A7BF32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02C960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Ittardja b’sentejn. </w:t>
      </w:r>
    </w:p>
    <w:p w14:paraId="1232846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lastRenderedPageBreak/>
        <w:t>IS-SUR CHARLES DEGUARA:</w:t>
      </w:r>
      <w:r w:rsidRPr="00906A47">
        <w:rPr>
          <w:rFonts w:ascii="Times New Roman" w:hAnsi="Times New Roman" w:cs="Times New Roman"/>
          <w:lang w:val="mt-MT"/>
        </w:rPr>
        <w:t xml:space="preserve"> Iva, imma kull proġett kapitali... (Interruzzjonijiet) </w:t>
      </w:r>
    </w:p>
    <w:p w14:paraId="370F117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81D706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Imma meta ngħidu l-proġett baqa’ għaddej... (Interruzzjonijiet) </w:t>
      </w:r>
    </w:p>
    <w:p w14:paraId="7C6DCA0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AED3C2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L-Isptar Mater Dei dam 20 sena, u naqra </w:t>
      </w:r>
      <w:r w:rsidRPr="00906A47">
        <w:rPr>
          <w:rFonts w:ascii="Times New Roman" w:hAnsi="Times New Roman" w:cs="Times New Roman"/>
          <w:i/>
          <w:iCs/>
          <w:lang w:val="mt-MT"/>
        </w:rPr>
        <w:t>terminal</w:t>
      </w:r>
      <w:r w:rsidRPr="00906A47">
        <w:rPr>
          <w:rFonts w:ascii="Times New Roman" w:hAnsi="Times New Roman" w:cs="Times New Roman"/>
          <w:lang w:val="mt-MT"/>
        </w:rPr>
        <w:t xml:space="preserve"> fiċ-Ċirkewwa dam...  (Interruzzjonijiet)</w:t>
      </w:r>
    </w:p>
    <w:p w14:paraId="1A28649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AA74A2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CLAYTON BARTOLO </w:t>
      </w:r>
      <w:r w:rsidRPr="00906A47">
        <w:rPr>
          <w:rFonts w:ascii="Times New Roman" w:hAnsi="Times New Roman" w:cs="Times New Roman"/>
          <w:b/>
          <w:bCs/>
          <w:lang w:val="fr-FR"/>
        </w:rPr>
        <w:t>(</w:t>
      </w:r>
      <w:proofErr w:type="spellStart"/>
      <w:r w:rsidRPr="00906A47">
        <w:rPr>
          <w:rFonts w:ascii="Times New Roman" w:hAnsi="Times New Roman" w:cs="Times New Roman"/>
          <w:b/>
          <w:bCs/>
          <w:lang w:val="fr-FR"/>
        </w:rPr>
        <w:t>Ministru</w:t>
      </w:r>
      <w:proofErr w:type="spellEnd"/>
      <w:r w:rsidRPr="00906A47">
        <w:rPr>
          <w:rFonts w:ascii="Times New Roman" w:hAnsi="Times New Roman" w:cs="Times New Roman"/>
          <w:b/>
          <w:bCs/>
          <w:lang w:val="fr-FR"/>
        </w:rPr>
        <w:t> </w:t>
      </w:r>
      <w:proofErr w:type="spellStart"/>
      <w:r w:rsidRPr="00906A47">
        <w:rPr>
          <w:rFonts w:ascii="Times New Roman" w:hAnsi="Times New Roman" w:cs="Times New Roman"/>
          <w:b/>
          <w:bCs/>
          <w:lang w:val="fr-FR"/>
        </w:rPr>
        <w:t>għat-Turiżmu</w:t>
      </w:r>
      <w:proofErr w:type="spellEnd"/>
      <w:r w:rsidRPr="00906A47">
        <w:rPr>
          <w:rFonts w:ascii="Times New Roman" w:hAnsi="Times New Roman" w:cs="Times New Roman"/>
          <w:b/>
          <w:bCs/>
          <w:lang w:val="fr-FR"/>
        </w:rPr>
        <w:t xml:space="preserve"> u l-</w:t>
      </w:r>
      <w:proofErr w:type="spellStart"/>
      <w:r w:rsidRPr="00906A47">
        <w:rPr>
          <w:rFonts w:ascii="Times New Roman" w:hAnsi="Times New Roman" w:cs="Times New Roman"/>
          <w:b/>
          <w:bCs/>
          <w:lang w:val="fr-FR"/>
        </w:rPr>
        <w:t>Protezzjoni</w:t>
      </w:r>
      <w:proofErr w:type="spellEnd"/>
      <w:r w:rsidRPr="00906A47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906A47">
        <w:rPr>
          <w:rFonts w:ascii="Times New Roman" w:hAnsi="Times New Roman" w:cs="Times New Roman"/>
          <w:b/>
          <w:bCs/>
          <w:lang w:val="fr-FR"/>
        </w:rPr>
        <w:t>tal-Konsumatur</w:t>
      </w:r>
      <w:proofErr w:type="spellEnd"/>
      <w:r w:rsidRPr="00906A47">
        <w:rPr>
          <w:rFonts w:ascii="Times New Roman" w:hAnsi="Times New Roman" w:cs="Times New Roman"/>
          <w:b/>
          <w:bCs/>
          <w:lang w:val="fr-FR"/>
        </w:rPr>
        <w:t>)</w:t>
      </w:r>
      <w:r w:rsidRPr="00906A47">
        <w:rPr>
          <w:rFonts w:ascii="Times New Roman" w:hAnsi="Times New Roman" w:cs="Times New Roman"/>
          <w:b/>
          <w:bCs/>
          <w:lang w:val="mt-MT"/>
        </w:rPr>
        <w:t>:</w:t>
      </w:r>
      <w:r w:rsidRPr="00906A47">
        <w:rPr>
          <w:rFonts w:ascii="Times New Roman" w:hAnsi="Times New Roman" w:cs="Times New Roman"/>
          <w:lang w:val="mt-MT"/>
        </w:rPr>
        <w:t xml:space="preserve">  Il-proġett taċ-Ċirkewwa ilħaqt kbirt jien sakemm tlesta! (Interruzzjonijiet)</w:t>
      </w:r>
    </w:p>
    <w:p w14:paraId="1ED4591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36B880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Il-kwestjoni hija jekk, l-ewwel nett, it-tluq ta’ Gasol kienx </w:t>
      </w:r>
      <w:r w:rsidRPr="00906A47">
        <w:rPr>
          <w:rFonts w:ascii="Times New Roman" w:hAnsi="Times New Roman" w:cs="Times New Roman"/>
          <w:i/>
          <w:iCs/>
          <w:lang w:val="mt-MT"/>
        </w:rPr>
        <w:t>in line</w:t>
      </w:r>
      <w:r w:rsidRPr="00906A47">
        <w:rPr>
          <w:rFonts w:ascii="Times New Roman" w:hAnsi="Times New Roman" w:cs="Times New Roman"/>
          <w:lang w:val="mt-MT"/>
        </w:rPr>
        <w:t xml:space="preserve"> mal-ftehim li kien hemm bejn il-Gvern u l-konsorzju, li jirriżulta li ma kienx, u  t-tieni, jekk fuq livell ta’ amministrazzjoni tajba, it-tluq ta’ </w:t>
      </w:r>
      <w:r w:rsidRPr="00906A47">
        <w:rPr>
          <w:rFonts w:ascii="Times New Roman" w:hAnsi="Times New Roman" w:cs="Times New Roman"/>
          <w:i/>
          <w:iCs/>
          <w:lang w:val="mt-MT"/>
        </w:rPr>
        <w:t>lead partner</w:t>
      </w:r>
      <w:r w:rsidRPr="00906A47">
        <w:rPr>
          <w:rFonts w:ascii="Times New Roman" w:hAnsi="Times New Roman" w:cs="Times New Roman"/>
          <w:lang w:val="mt-MT"/>
        </w:rPr>
        <w:t xml:space="preserve"> kellux effett negattiv fuq  żewġ affarijiet, u ċioè fuq x’jista’ jiġri min-naħa tal-Gvern f’riskju dwar il-proġett, u anke fil-konfront ta’ min ħa sehem fil-proċess biex jintgħażel dak il-konsorzju u mhux oħrajn. Naħseb li naqblu illi kieku Gasol ma kenitx hemm fil-bidu seta’ kellha effett materjali fuq id-deċiżjoni finali li ttieħdet li jintgħażel dak il-konsorzju. U jien qed nifhem li dik hija l-ikbar problema li hemm, għax ma jistax ikollok </w:t>
      </w:r>
      <w:r w:rsidRPr="00906A47">
        <w:rPr>
          <w:rFonts w:ascii="Times New Roman" w:hAnsi="Times New Roman" w:cs="Times New Roman"/>
          <w:i/>
          <w:iCs/>
          <w:lang w:val="mt-MT"/>
        </w:rPr>
        <w:t>lead partner</w:t>
      </w:r>
      <w:r w:rsidRPr="00906A47">
        <w:rPr>
          <w:rFonts w:ascii="Times New Roman" w:hAnsi="Times New Roman" w:cs="Times New Roman"/>
          <w:lang w:val="mt-MT"/>
        </w:rPr>
        <w:t xml:space="preserve"> f’konsorzju, li joffri ċertu serħan il-moħħ li l-proġett se jsir, li jisparixxi u kollox jibqa’ għaddej. Veru li kollox baqa’ miexi, imma kieku dan il-</w:t>
      </w:r>
      <w:r w:rsidRPr="00906A47">
        <w:rPr>
          <w:rFonts w:ascii="Times New Roman" w:hAnsi="Times New Roman" w:cs="Times New Roman"/>
          <w:i/>
          <w:iCs/>
          <w:lang w:val="mt-MT"/>
        </w:rPr>
        <w:t>lead partner</w:t>
      </w:r>
      <w:r w:rsidRPr="00906A47">
        <w:rPr>
          <w:rFonts w:ascii="Times New Roman" w:hAnsi="Times New Roman" w:cs="Times New Roman"/>
          <w:lang w:val="mt-MT"/>
        </w:rPr>
        <w:t xml:space="preserve"> telaq qabel, l-istorja kienet tkun differenti. </w:t>
      </w:r>
    </w:p>
    <w:p w14:paraId="5F4F1E6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94D704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Mhux preċiż, u hawnhekk fejn naħseb li l-punt tal-Onor. Bedingfield jagħmel sens. Meta dak li nsejħulu Gasol Evaluation Committee reġa’ ra l-</w:t>
      </w:r>
      <w:r w:rsidRPr="00906A47">
        <w:rPr>
          <w:rFonts w:ascii="Times New Roman" w:hAnsi="Times New Roman" w:cs="Times New Roman"/>
          <w:i/>
          <w:iCs/>
          <w:lang w:val="mt-MT"/>
        </w:rPr>
        <w:t>bid</w:t>
      </w:r>
      <w:r w:rsidRPr="00906A47">
        <w:rPr>
          <w:rFonts w:ascii="Times New Roman" w:hAnsi="Times New Roman" w:cs="Times New Roman"/>
          <w:lang w:val="mt-MT"/>
        </w:rPr>
        <w:t>, wasal għall-konklużjoni illi kieku l-</w:t>
      </w:r>
      <w:r w:rsidRPr="00906A47">
        <w:rPr>
          <w:rFonts w:ascii="Times New Roman" w:hAnsi="Times New Roman" w:cs="Times New Roman"/>
          <w:i/>
          <w:iCs/>
          <w:lang w:val="mt-MT"/>
        </w:rPr>
        <w:t>bid</w:t>
      </w:r>
      <w:r w:rsidRPr="00906A47">
        <w:rPr>
          <w:rFonts w:ascii="Times New Roman" w:hAnsi="Times New Roman" w:cs="Times New Roman"/>
          <w:lang w:val="mt-MT"/>
        </w:rPr>
        <w:t xml:space="preserve"> saret </w:t>
      </w:r>
      <w:r w:rsidRPr="00906A47">
        <w:rPr>
          <w:rFonts w:ascii="Times New Roman" w:hAnsi="Times New Roman" w:cs="Times New Roman"/>
          <w:i/>
          <w:iCs/>
          <w:lang w:val="mt-MT"/>
        </w:rPr>
        <w:t>in the first place</w:t>
      </w:r>
      <w:r w:rsidRPr="00906A47">
        <w:rPr>
          <w:rFonts w:ascii="Times New Roman" w:hAnsi="Times New Roman" w:cs="Times New Roman"/>
          <w:lang w:val="mt-MT"/>
        </w:rPr>
        <w:t xml:space="preserve"> mingħajr Gasol ma kienx se jkun hemm effett materjali. Jiġifieri hawnhekk m’iniex qed naqbel mal-punt li għamel l-Onor. Aquilina. L-aktar punt li ħassibna bit-tluq ta’ Gasol huwa l-irregolarità mal-</w:t>
      </w:r>
      <w:r w:rsidRPr="00906A47">
        <w:rPr>
          <w:rFonts w:ascii="Times New Roman" w:hAnsi="Times New Roman" w:cs="Times New Roman"/>
          <w:i/>
          <w:iCs/>
          <w:lang w:val="mt-MT"/>
        </w:rPr>
        <w:t>agreement</w:t>
      </w:r>
      <w:r w:rsidRPr="00906A47">
        <w:rPr>
          <w:rFonts w:ascii="Times New Roman" w:hAnsi="Times New Roman" w:cs="Times New Roman"/>
          <w:lang w:val="mt-MT"/>
        </w:rPr>
        <w:t xml:space="preserve"> li ffirma l-Gvern mal-konsorzju.  Dak huwa l-aktar punt li dejjaqna. </w:t>
      </w:r>
    </w:p>
    <w:p w14:paraId="2AD8B24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63D067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Imma anke fejn jidħlu drittijiet ta’ terzi. Dan seta’ ħoloq sitwazzjoni fejn xi ħadd mill-oħrajn jagħmel azzjoni biex jgħid li hu ġie ppreġudikat għax kieku kien jaf minn qabel li l-</w:t>
      </w:r>
      <w:r w:rsidRPr="00906A47">
        <w:rPr>
          <w:rFonts w:ascii="Times New Roman" w:hAnsi="Times New Roman" w:cs="Times New Roman"/>
          <w:i/>
          <w:iCs/>
          <w:lang w:val="mt-MT"/>
        </w:rPr>
        <w:t>lead partner</w:t>
      </w:r>
      <w:r w:rsidRPr="00906A47">
        <w:rPr>
          <w:rFonts w:ascii="Times New Roman" w:hAnsi="Times New Roman" w:cs="Times New Roman"/>
          <w:lang w:val="mt-MT"/>
        </w:rPr>
        <w:t xml:space="preserve"> jista’ jitlaq u xorta jibqa’ għaddej… </w:t>
      </w:r>
    </w:p>
    <w:p w14:paraId="46326BE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Il-problema hija ta’ nuqqas ta’ konformità mal-IA.  Jien qiegħed nifhem il-punt tiegħek, imma dak huwa punt ta’ prinċipju. </w:t>
      </w:r>
    </w:p>
    <w:p w14:paraId="17624CD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12BB33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Huwa punt akkademiku, imma li fil-kuntest seta’ jippreġudika kollox. </w:t>
      </w:r>
    </w:p>
    <w:p w14:paraId="74874BA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56D22A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Kieku l-istess </w:t>
      </w:r>
      <w:r w:rsidRPr="00906A47">
        <w:rPr>
          <w:rFonts w:ascii="Times New Roman" w:hAnsi="Times New Roman" w:cs="Times New Roman"/>
          <w:i/>
          <w:iCs/>
          <w:lang w:val="mt-MT"/>
        </w:rPr>
        <w:t>bid</w:t>
      </w:r>
      <w:r w:rsidRPr="00906A47">
        <w:rPr>
          <w:rFonts w:ascii="Times New Roman" w:hAnsi="Times New Roman" w:cs="Times New Roman"/>
          <w:lang w:val="mt-MT"/>
        </w:rPr>
        <w:t xml:space="preserve"> saret mingħajr Gasol xorta ma kien se jkun hemm effett ta’ xejn fuq l-</w:t>
      </w:r>
      <w:r w:rsidRPr="00906A47">
        <w:rPr>
          <w:rFonts w:ascii="Times New Roman" w:hAnsi="Times New Roman" w:cs="Times New Roman"/>
          <w:i/>
          <w:iCs/>
          <w:lang w:val="mt-MT"/>
        </w:rPr>
        <w:t>evaluation outcome</w:t>
      </w:r>
      <w:r w:rsidRPr="00906A47">
        <w:rPr>
          <w:rFonts w:ascii="Times New Roman" w:hAnsi="Times New Roman" w:cs="Times New Roman"/>
          <w:lang w:val="mt-MT"/>
        </w:rPr>
        <w:t>. M’iniex qed ngħid li huwa tajjeb li telaq Gasol, imma qed ngħid li l-</w:t>
      </w:r>
      <w:r w:rsidRPr="00906A47">
        <w:rPr>
          <w:rFonts w:ascii="Times New Roman" w:hAnsi="Times New Roman" w:cs="Times New Roman"/>
          <w:i/>
          <w:iCs/>
          <w:lang w:val="mt-MT"/>
        </w:rPr>
        <w:t>evaluation</w:t>
      </w:r>
      <w:r w:rsidRPr="00906A47">
        <w:rPr>
          <w:rFonts w:ascii="Times New Roman" w:hAnsi="Times New Roman" w:cs="Times New Roman"/>
          <w:lang w:val="mt-MT"/>
        </w:rPr>
        <w:t xml:space="preserve"> kien ikollu l-istess riżultat. </w:t>
      </w:r>
    </w:p>
    <w:p w14:paraId="46D6246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03E3EF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ALEX MUSCAT (Segretarju Parlamentari </w:t>
      </w:r>
      <w:proofErr w:type="spellStart"/>
      <w:r w:rsidRPr="00906A47">
        <w:rPr>
          <w:rFonts w:ascii="Times New Roman" w:hAnsi="Times New Roman" w:cs="Times New Roman"/>
          <w:b/>
          <w:bCs/>
          <w:lang w:val="fr-FR"/>
        </w:rPr>
        <w:t>għaċ-Ċittadinanza</w:t>
      </w:r>
      <w:proofErr w:type="spellEnd"/>
      <w:r w:rsidRPr="00906A47">
        <w:rPr>
          <w:rFonts w:ascii="Times New Roman" w:hAnsi="Times New Roman" w:cs="Times New Roman"/>
          <w:b/>
          <w:bCs/>
          <w:lang w:val="fr-FR"/>
        </w:rPr>
        <w:t xml:space="preserve"> u l-</w:t>
      </w:r>
      <w:proofErr w:type="spellStart"/>
      <w:r w:rsidRPr="00906A47">
        <w:rPr>
          <w:rFonts w:ascii="Times New Roman" w:hAnsi="Times New Roman" w:cs="Times New Roman"/>
          <w:b/>
          <w:bCs/>
          <w:lang w:val="fr-FR"/>
        </w:rPr>
        <w:t>Komunitajiet</w:t>
      </w:r>
      <w:proofErr w:type="spellEnd"/>
      <w:r w:rsidRPr="00906A47">
        <w:rPr>
          <w:rFonts w:ascii="Times New Roman" w:hAnsi="Times New Roman" w:cs="Times New Roman"/>
          <w:b/>
          <w:bCs/>
          <w:lang w:val="fr-FR"/>
        </w:rPr>
        <w:t>)</w:t>
      </w:r>
      <w:r w:rsidRPr="00906A47">
        <w:rPr>
          <w:rFonts w:ascii="Times New Roman" w:hAnsi="Times New Roman" w:cs="Times New Roman"/>
          <w:b/>
          <w:bCs/>
          <w:lang w:val="mt-MT"/>
        </w:rPr>
        <w:t>:</w:t>
      </w:r>
      <w:r w:rsidRPr="00906A47">
        <w:rPr>
          <w:rFonts w:ascii="Times New Roman" w:hAnsi="Times New Roman" w:cs="Times New Roman"/>
          <w:lang w:val="mt-MT"/>
        </w:rPr>
        <w:t xml:space="preserve"> Dak li qed jgħid l-Onor. Aquilina seħħ? Jiġifieri l-</w:t>
      </w:r>
      <w:r w:rsidRPr="00906A47">
        <w:rPr>
          <w:rFonts w:ascii="Times New Roman" w:hAnsi="Times New Roman" w:cs="Times New Roman"/>
          <w:i/>
          <w:iCs/>
          <w:lang w:val="mt-MT"/>
        </w:rPr>
        <w:t>bidders</w:t>
      </w:r>
      <w:r w:rsidRPr="00906A47">
        <w:rPr>
          <w:rFonts w:ascii="Times New Roman" w:hAnsi="Times New Roman" w:cs="Times New Roman"/>
          <w:lang w:val="mt-MT"/>
        </w:rPr>
        <w:t xml:space="preserve"> l-oħra għamlu xi protest? </w:t>
      </w:r>
    </w:p>
    <w:p w14:paraId="0F020CC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CB1FF7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Le. </w:t>
      </w:r>
    </w:p>
    <w:p w14:paraId="33A2871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D2672A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ALEX MUSCAT:</w:t>
      </w:r>
      <w:r w:rsidRPr="00906A47">
        <w:rPr>
          <w:rFonts w:ascii="Times New Roman" w:hAnsi="Times New Roman" w:cs="Times New Roman"/>
          <w:lang w:val="mt-MT"/>
        </w:rPr>
        <w:t xml:space="preserve"> Jiġifieri ħadd ma ħassu nġurjat b’dak il-proċess. </w:t>
      </w:r>
    </w:p>
    <w:p w14:paraId="4709219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45AB59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Il-proċess, </w:t>
      </w:r>
      <w:r w:rsidRPr="00906A47">
        <w:rPr>
          <w:rFonts w:ascii="Times New Roman" w:hAnsi="Times New Roman" w:cs="Times New Roman"/>
          <w:i/>
          <w:iCs/>
          <w:lang w:val="mt-MT"/>
        </w:rPr>
        <w:t>ormai</w:t>
      </w:r>
      <w:r w:rsidRPr="00906A47">
        <w:rPr>
          <w:rFonts w:ascii="Times New Roman" w:hAnsi="Times New Roman" w:cs="Times New Roman"/>
          <w:lang w:val="mt-MT"/>
        </w:rPr>
        <w:t xml:space="preserve">, kien ilu li ġie konkluż </w:t>
      </w:r>
    </w:p>
    <w:p w14:paraId="66F50E8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23A9B5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Il-proċess kien laħaq għadda. </w:t>
      </w:r>
    </w:p>
    <w:p w14:paraId="7D65698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68F8BC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 ALEX MUSCAT:</w:t>
      </w:r>
      <w:r w:rsidRPr="00906A47">
        <w:rPr>
          <w:rFonts w:ascii="Times New Roman" w:hAnsi="Times New Roman" w:cs="Times New Roman"/>
          <w:lang w:val="mt-MT"/>
        </w:rPr>
        <w:t xml:space="preserve"> Imma ma kien hemm ħadd li, qabel ma ġie konkluż il-proċess, sfida… </w:t>
      </w:r>
    </w:p>
    <w:p w14:paraId="3BF35D9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25A381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906A47">
        <w:rPr>
          <w:rFonts w:ascii="Times New Roman" w:hAnsi="Times New Roman" w:cs="Times New Roman"/>
          <w:lang w:val="mt-MT"/>
        </w:rPr>
        <w:t xml:space="preserve">  Le.</w:t>
      </w:r>
    </w:p>
    <w:p w14:paraId="5A26496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9DA009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Għax il-proċess kien magħluq, dik il-parti kienet magħluqa. </w:t>
      </w:r>
    </w:p>
    <w:p w14:paraId="0B5525A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C92431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ALEX MUSCAT:</w:t>
      </w:r>
      <w:r w:rsidRPr="00906A47">
        <w:rPr>
          <w:rFonts w:ascii="Times New Roman" w:hAnsi="Times New Roman" w:cs="Times New Roman"/>
          <w:lang w:val="mt-MT"/>
        </w:rPr>
        <w:t xml:space="preserve"> Imma f’kull każ jibqa’ rimedju li wieħed iwaqqaf dak il-proċess. Hemm rimedji legali, imma qed nifhem li ħadd ma ħa dawk ir-rimedji legali għax ħassu li b’dik id-deċiżjoni seta’ kien hu li rebaħ it-</w:t>
      </w:r>
      <w:r w:rsidRPr="00906A47">
        <w:rPr>
          <w:rFonts w:ascii="Times New Roman" w:hAnsi="Times New Roman" w:cs="Times New Roman"/>
          <w:i/>
          <w:iCs/>
          <w:lang w:val="mt-MT"/>
        </w:rPr>
        <w:t>tender.</w:t>
      </w:r>
    </w:p>
    <w:p w14:paraId="7225D2B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0121AF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F’dik iċ-ċirkostanza r-rimedji huma </w:t>
      </w:r>
      <w:r w:rsidRPr="00906A47">
        <w:rPr>
          <w:rFonts w:ascii="Times New Roman" w:hAnsi="Times New Roman" w:cs="Times New Roman"/>
          <w:i/>
          <w:iCs/>
          <w:lang w:val="mt-MT"/>
        </w:rPr>
        <w:t>far fetched</w:t>
      </w:r>
      <w:r w:rsidRPr="00906A47">
        <w:rPr>
          <w:rFonts w:ascii="Times New Roman" w:hAnsi="Times New Roman" w:cs="Times New Roman"/>
          <w:lang w:val="mt-MT"/>
        </w:rPr>
        <w:t xml:space="preserve"> ħafna. Biex ngħidu hekk, imbagħad qagħdu għaliha; qalu li hemm hemm. </w:t>
      </w:r>
    </w:p>
    <w:p w14:paraId="41A03C4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B3580D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Ħalli niġi għall-</w:t>
      </w:r>
      <w:r w:rsidRPr="00906A47">
        <w:rPr>
          <w:rFonts w:ascii="Times New Roman" w:hAnsi="Times New Roman" w:cs="Times New Roman"/>
          <w:i/>
          <w:iCs/>
          <w:lang w:val="mt-MT"/>
        </w:rPr>
        <w:t>valuation</w:t>
      </w:r>
      <w:r w:rsidRPr="00906A47">
        <w:rPr>
          <w:rFonts w:ascii="Times New Roman" w:hAnsi="Times New Roman" w:cs="Times New Roman"/>
          <w:lang w:val="mt-MT"/>
        </w:rPr>
        <w:t xml:space="preserve"> ta’ dawn l-ishma.  L-NAO qed jgħid li kien hemm “</w:t>
      </w:r>
      <w:r w:rsidRPr="00906A47">
        <w:rPr>
          <w:rFonts w:ascii="Times New Roman" w:hAnsi="Times New Roman" w:cs="Times New Roman"/>
          <w:i/>
          <w:iCs/>
          <w:lang w:val="mt-MT"/>
        </w:rPr>
        <w:t>transfer of 3,000 ordinary shares having a nominal value of €1 per share”</w:t>
      </w:r>
      <w:r w:rsidRPr="00906A47">
        <w:rPr>
          <w:rFonts w:ascii="Times New Roman" w:hAnsi="Times New Roman" w:cs="Times New Roman"/>
          <w:lang w:val="mt-MT"/>
        </w:rPr>
        <w:t xml:space="preserve">.  Jiġifieri Gasol daħlet fil-kumpanija bi 3,000 </w:t>
      </w:r>
      <w:r w:rsidRPr="00906A47">
        <w:rPr>
          <w:rFonts w:ascii="Times New Roman" w:hAnsi="Times New Roman" w:cs="Times New Roman"/>
          <w:i/>
          <w:iCs/>
          <w:lang w:val="mt-MT"/>
        </w:rPr>
        <w:t>ordinary shares</w:t>
      </w:r>
      <w:r w:rsidRPr="00906A47">
        <w:rPr>
          <w:rFonts w:ascii="Times New Roman" w:hAnsi="Times New Roman" w:cs="Times New Roman"/>
          <w:lang w:val="mt-MT"/>
        </w:rPr>
        <w:t xml:space="preserve"> li kellhom valur ta’ €1-il wieħed. Xahrejn wara, Gasol </w:t>
      </w:r>
      <w:r w:rsidRPr="00906A47">
        <w:rPr>
          <w:rFonts w:ascii="Times New Roman" w:hAnsi="Times New Roman" w:cs="Times New Roman"/>
          <w:i/>
          <w:iCs/>
          <w:lang w:val="mt-MT"/>
        </w:rPr>
        <w:t>cashed in</w:t>
      </w:r>
      <w:r w:rsidRPr="00906A47">
        <w:rPr>
          <w:rFonts w:ascii="Times New Roman" w:hAnsi="Times New Roman" w:cs="Times New Roman"/>
          <w:lang w:val="mt-MT"/>
        </w:rPr>
        <w:t xml:space="preserve"> dawn it-3,000 </w:t>
      </w:r>
      <w:r w:rsidRPr="00906A47">
        <w:rPr>
          <w:rFonts w:ascii="Times New Roman" w:hAnsi="Times New Roman" w:cs="Times New Roman"/>
          <w:i/>
          <w:iCs/>
          <w:lang w:val="mt-MT"/>
        </w:rPr>
        <w:t>ordinary shares</w:t>
      </w:r>
      <w:r w:rsidRPr="00906A47">
        <w:rPr>
          <w:rFonts w:ascii="Times New Roman" w:hAnsi="Times New Roman" w:cs="Times New Roman"/>
          <w:lang w:val="mt-MT"/>
        </w:rPr>
        <w:t xml:space="preserve"> ta’ €1-il wieħed, u dak li kien €3,000 ġie jiswa €2.5 miljun, għax daqshekk tħallset Gasol. </w:t>
      </w:r>
    </w:p>
    <w:p w14:paraId="0E9D1E3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C9CD07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Skont l-informazzjoni li tatna t-Tax Authority, id-</w:t>
      </w:r>
      <w:r w:rsidRPr="00906A47">
        <w:rPr>
          <w:rFonts w:ascii="Times New Roman" w:hAnsi="Times New Roman" w:cs="Times New Roman"/>
          <w:i/>
          <w:iCs/>
          <w:lang w:val="mt-MT"/>
        </w:rPr>
        <w:t>declared value</w:t>
      </w:r>
      <w:r w:rsidRPr="00906A47">
        <w:rPr>
          <w:rFonts w:ascii="Times New Roman" w:hAnsi="Times New Roman" w:cs="Times New Roman"/>
          <w:lang w:val="mt-MT"/>
        </w:rPr>
        <w:t xml:space="preserve"> kien ta’ €2.5 miljun. </w:t>
      </w:r>
    </w:p>
    <w:p w14:paraId="66F7213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1C1A0E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Jiġifieri Gasol daħlet u ħarġet minn dan il-proġett, u bħala </w:t>
      </w:r>
      <w:r w:rsidRPr="00906A47">
        <w:rPr>
          <w:rFonts w:ascii="Times New Roman" w:hAnsi="Times New Roman" w:cs="Times New Roman"/>
          <w:i/>
          <w:iCs/>
          <w:lang w:val="mt-MT"/>
        </w:rPr>
        <w:t>revenue</w:t>
      </w:r>
      <w:r w:rsidRPr="00906A47">
        <w:rPr>
          <w:rFonts w:ascii="Times New Roman" w:hAnsi="Times New Roman" w:cs="Times New Roman"/>
          <w:lang w:val="mt-MT"/>
        </w:rPr>
        <w:t xml:space="preserve"> daħlet €2.5 miljun. U dan mingħajr lanqas konna għadna ċaqlaqna skorfina. Naqblu?</w:t>
      </w:r>
    </w:p>
    <w:p w14:paraId="6C46B60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FC20AE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906A47">
        <w:rPr>
          <w:rFonts w:ascii="Times New Roman" w:hAnsi="Times New Roman" w:cs="Times New Roman"/>
          <w:lang w:val="mt-MT"/>
        </w:rPr>
        <w:t xml:space="preserve"> Minn fejn qed tasal għal dawn in-numri?  </w:t>
      </w:r>
    </w:p>
    <w:p w14:paraId="02290A2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B78141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Mid-dokument. </w:t>
      </w:r>
    </w:p>
    <w:p w14:paraId="48A8D6C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045A33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Imma l-NAO ma jidħol xejn f’din il-kwestjoni, għax din hija xi ħaġa interna ta’ bejniethom. </w:t>
      </w:r>
    </w:p>
    <w:p w14:paraId="5A920FB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07126C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Sur Mercieca, jiġifieri inti jirriżultalek li Gasol daħlet €2.5 miljun għal 3,000 </w:t>
      </w:r>
      <w:r w:rsidRPr="00906A47">
        <w:rPr>
          <w:rFonts w:ascii="Times New Roman" w:hAnsi="Times New Roman" w:cs="Times New Roman"/>
          <w:i/>
          <w:iCs/>
          <w:lang w:val="mt-MT"/>
        </w:rPr>
        <w:t>share</w:t>
      </w:r>
      <w:r w:rsidRPr="00906A47">
        <w:rPr>
          <w:rFonts w:ascii="Times New Roman" w:hAnsi="Times New Roman" w:cs="Times New Roman"/>
          <w:lang w:val="mt-MT"/>
        </w:rPr>
        <w:t xml:space="preserve"> ta’ €1-il wieħed. </w:t>
      </w:r>
    </w:p>
    <w:p w14:paraId="7FE8CD6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11D861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906A47">
        <w:rPr>
          <w:rFonts w:ascii="Times New Roman" w:hAnsi="Times New Roman" w:cs="Times New Roman"/>
          <w:lang w:val="mt-MT"/>
        </w:rPr>
        <w:t xml:space="preserve"> Jekk qed nifhem tajjeb, hawnhekk tkun saret ix-</w:t>
      </w:r>
      <w:r w:rsidRPr="00906A47">
        <w:rPr>
          <w:rFonts w:ascii="Times New Roman" w:hAnsi="Times New Roman" w:cs="Times New Roman"/>
          <w:i/>
          <w:iCs/>
          <w:lang w:val="mt-MT"/>
        </w:rPr>
        <w:t>share valuation</w:t>
      </w:r>
      <w:r w:rsidRPr="00906A47">
        <w:rPr>
          <w:rFonts w:ascii="Times New Roman" w:hAnsi="Times New Roman" w:cs="Times New Roman"/>
          <w:lang w:val="mt-MT"/>
        </w:rPr>
        <w:t xml:space="preserve"> skont il-</w:t>
      </w:r>
      <w:r w:rsidRPr="00906A47">
        <w:rPr>
          <w:rFonts w:ascii="Times New Roman" w:hAnsi="Times New Roman" w:cs="Times New Roman"/>
          <w:i/>
          <w:iCs/>
          <w:lang w:val="mt-MT"/>
        </w:rPr>
        <w:t>prescribed form</w:t>
      </w:r>
      <w:r w:rsidRPr="00906A47">
        <w:rPr>
          <w:rFonts w:ascii="Times New Roman" w:hAnsi="Times New Roman" w:cs="Times New Roman"/>
          <w:lang w:val="mt-MT"/>
        </w:rPr>
        <w:t xml:space="preserve"> min-naħa tat-taxxa, jiġifieri ma jfissirx li għax l-</w:t>
      </w:r>
      <w:r w:rsidRPr="00906A47">
        <w:rPr>
          <w:rFonts w:ascii="Times New Roman" w:hAnsi="Times New Roman" w:cs="Times New Roman"/>
          <w:i/>
          <w:iCs/>
          <w:lang w:val="mt-MT"/>
        </w:rPr>
        <w:t>amount subject to duty</w:t>
      </w:r>
      <w:r w:rsidRPr="00906A47">
        <w:rPr>
          <w:rFonts w:ascii="Times New Roman" w:hAnsi="Times New Roman" w:cs="Times New Roman"/>
          <w:lang w:val="mt-MT"/>
        </w:rPr>
        <w:t xml:space="preserve"> kien €2.5 miljun, Gasol daħlet €2.5 miljun. </w:t>
      </w:r>
    </w:p>
    <w:p w14:paraId="04AF1DA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D11EAC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Mela xi tfisser? </w:t>
      </w:r>
    </w:p>
    <w:p w14:paraId="4367F2D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5DAE35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906A47">
        <w:rPr>
          <w:rFonts w:ascii="Times New Roman" w:hAnsi="Times New Roman" w:cs="Times New Roman"/>
          <w:lang w:val="mt-MT"/>
        </w:rPr>
        <w:t xml:space="preserve"> Ma tfissirx hekk. </w:t>
      </w:r>
    </w:p>
    <w:p w14:paraId="395048E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809F75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Mela għedli xi tfisser. </w:t>
      </w:r>
    </w:p>
    <w:p w14:paraId="1162EFF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B9CC06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906A47">
        <w:rPr>
          <w:rFonts w:ascii="Times New Roman" w:hAnsi="Times New Roman" w:cs="Times New Roman"/>
          <w:lang w:val="mt-MT"/>
        </w:rPr>
        <w:t xml:space="preserve"> Meta inti qed tagħmel </w:t>
      </w:r>
      <w:r w:rsidRPr="00906A47">
        <w:rPr>
          <w:rFonts w:ascii="Times New Roman" w:hAnsi="Times New Roman" w:cs="Times New Roman"/>
          <w:i/>
          <w:iCs/>
          <w:lang w:val="mt-MT"/>
        </w:rPr>
        <w:t>share valuation</w:t>
      </w:r>
      <w:r w:rsidRPr="00906A47">
        <w:rPr>
          <w:rFonts w:ascii="Times New Roman" w:hAnsi="Times New Roman" w:cs="Times New Roman"/>
          <w:lang w:val="mt-MT"/>
        </w:rPr>
        <w:t xml:space="preserve"> – u hawnhekk dawn is-Sinjuri tal-NAO jgħallmuni għax issa ili sena nieqes minn dan ix-xogħol – trid tieħu </w:t>
      </w:r>
      <w:r w:rsidRPr="00906A47">
        <w:rPr>
          <w:rFonts w:ascii="Times New Roman" w:hAnsi="Times New Roman" w:cs="Times New Roman"/>
          <w:i/>
          <w:iCs/>
          <w:lang w:val="mt-MT"/>
        </w:rPr>
        <w:t>the higher of consideration, or the market value</w:t>
      </w:r>
      <w:r w:rsidRPr="00906A47">
        <w:rPr>
          <w:rFonts w:ascii="Times New Roman" w:hAnsi="Times New Roman" w:cs="Times New Roman"/>
          <w:lang w:val="mt-MT"/>
        </w:rPr>
        <w:t xml:space="preserve">. </w:t>
      </w:r>
    </w:p>
    <w:p w14:paraId="678D276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D2E407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</w:t>
      </w:r>
      <w:r w:rsidRPr="00906A47">
        <w:rPr>
          <w:rFonts w:ascii="Times New Roman" w:hAnsi="Times New Roman" w:cs="Times New Roman"/>
          <w:i/>
          <w:iCs/>
          <w:lang w:val="mt-MT"/>
        </w:rPr>
        <w:t>At valuation</w:t>
      </w:r>
      <w:r w:rsidRPr="00906A47">
        <w:rPr>
          <w:rFonts w:ascii="Times New Roman" w:hAnsi="Times New Roman" w:cs="Times New Roman"/>
          <w:lang w:val="mt-MT"/>
        </w:rPr>
        <w:t xml:space="preserve">. </w:t>
      </w:r>
    </w:p>
    <w:p w14:paraId="381CB6C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906A47">
        <w:rPr>
          <w:rFonts w:ascii="Times New Roman" w:hAnsi="Times New Roman" w:cs="Times New Roman"/>
          <w:lang w:val="mt-MT"/>
        </w:rPr>
        <w:t xml:space="preserve"> </w:t>
      </w:r>
      <w:r w:rsidRPr="00906A47">
        <w:rPr>
          <w:rFonts w:ascii="Times New Roman" w:hAnsi="Times New Roman" w:cs="Times New Roman"/>
          <w:i/>
          <w:iCs/>
          <w:lang w:val="mt-MT"/>
        </w:rPr>
        <w:t>At valuation.</w:t>
      </w:r>
      <w:r w:rsidRPr="00906A47">
        <w:rPr>
          <w:rFonts w:ascii="Times New Roman" w:hAnsi="Times New Roman" w:cs="Times New Roman"/>
          <w:lang w:val="mt-MT"/>
        </w:rPr>
        <w:t xml:space="preserve"> </w:t>
      </w:r>
    </w:p>
    <w:p w14:paraId="409BC96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38B471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Imma bħala NAO ma jidħlu xejn fiha għax dik hija tranżazzjoni bejn kumpaniji privati. </w:t>
      </w:r>
    </w:p>
    <w:p w14:paraId="01333E2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5E4679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Jien qed nistaqsi xi rriżultalhom. </w:t>
      </w:r>
    </w:p>
    <w:p w14:paraId="4666C44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F84B48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Imma lanqas hu affarihom. Jekk qalgħu l-flus, </w:t>
      </w:r>
      <w:r w:rsidRPr="00906A47">
        <w:rPr>
          <w:rFonts w:ascii="Times New Roman" w:hAnsi="Times New Roman" w:cs="Times New Roman"/>
          <w:i/>
          <w:iCs/>
          <w:lang w:val="mt-MT"/>
        </w:rPr>
        <w:t>good luck to them</w:t>
      </w:r>
      <w:r w:rsidRPr="00906A47">
        <w:rPr>
          <w:rFonts w:ascii="Times New Roman" w:hAnsi="Times New Roman" w:cs="Times New Roman"/>
          <w:lang w:val="mt-MT"/>
        </w:rPr>
        <w:t xml:space="preserve">! </w:t>
      </w:r>
    </w:p>
    <w:p w14:paraId="510E108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39C1C1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906A47">
        <w:rPr>
          <w:rFonts w:ascii="Times New Roman" w:hAnsi="Times New Roman" w:cs="Times New Roman"/>
          <w:lang w:val="mt-MT"/>
        </w:rPr>
        <w:t xml:space="preserve"> Il-Ħadd wara n-nofsinhar tawhielna l-informazzjoni. </w:t>
      </w:r>
    </w:p>
    <w:p w14:paraId="36EDDE5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E78915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906A47">
        <w:rPr>
          <w:rFonts w:ascii="Times New Roman" w:hAnsi="Times New Roman" w:cs="Times New Roman"/>
          <w:lang w:val="mt-MT"/>
        </w:rPr>
        <w:t xml:space="preserve"> Anzi weġbuk il-Ħadd wara nofsinhar! </w:t>
      </w:r>
    </w:p>
    <w:p w14:paraId="526CA49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CF3744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Onor. Bartolo, kont qed tagħmlilna spjegazzjoni. </w:t>
      </w:r>
    </w:p>
    <w:p w14:paraId="12C164F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04B646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906A47">
        <w:rPr>
          <w:rFonts w:ascii="Times New Roman" w:hAnsi="Times New Roman" w:cs="Times New Roman"/>
          <w:lang w:val="mt-MT"/>
        </w:rPr>
        <w:t xml:space="preserve"> Jien kont qed ngħid li meta qed tagħmel xi ħaġa hekk trid tieħu </w:t>
      </w:r>
      <w:r w:rsidRPr="00906A47">
        <w:rPr>
          <w:rFonts w:ascii="Times New Roman" w:hAnsi="Times New Roman" w:cs="Times New Roman"/>
          <w:i/>
          <w:iCs/>
          <w:lang w:val="mt-MT"/>
        </w:rPr>
        <w:t>the higher of consideration, or market value</w:t>
      </w:r>
      <w:r w:rsidRPr="00906A47">
        <w:rPr>
          <w:rFonts w:ascii="Times New Roman" w:hAnsi="Times New Roman" w:cs="Times New Roman"/>
          <w:lang w:val="mt-MT"/>
        </w:rPr>
        <w:t>. F’dan il-każ ma nafx liema ttieħed, ħalli nkun ċar, però jekk iż-€2.5 miljun huwa l-</w:t>
      </w:r>
      <w:r w:rsidRPr="00906A47">
        <w:rPr>
          <w:rFonts w:ascii="Times New Roman" w:hAnsi="Times New Roman" w:cs="Times New Roman"/>
          <w:i/>
          <w:iCs/>
          <w:lang w:val="mt-MT"/>
        </w:rPr>
        <w:t>market value</w:t>
      </w:r>
      <w:r w:rsidRPr="00906A47">
        <w:rPr>
          <w:rFonts w:ascii="Times New Roman" w:hAnsi="Times New Roman" w:cs="Times New Roman"/>
          <w:lang w:val="mt-MT"/>
        </w:rPr>
        <w:t xml:space="preserve"> tal-kumpanija, ma jfissirx li Gasol daħlet €2.5 miiljun. </w:t>
      </w:r>
    </w:p>
    <w:p w14:paraId="0756680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8E1B46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Tax-</w:t>
      </w:r>
      <w:r w:rsidRPr="00906A47">
        <w:rPr>
          <w:rFonts w:ascii="Times New Roman" w:hAnsi="Times New Roman" w:cs="Times New Roman"/>
          <w:i/>
          <w:iCs/>
          <w:lang w:val="mt-MT"/>
        </w:rPr>
        <w:t>shares</w:t>
      </w:r>
      <w:r w:rsidRPr="00906A47">
        <w:rPr>
          <w:rFonts w:ascii="Times New Roman" w:hAnsi="Times New Roman" w:cs="Times New Roman"/>
          <w:lang w:val="mt-MT"/>
        </w:rPr>
        <w:t xml:space="preserve"> mhux tal-kumpanija. </w:t>
      </w:r>
    </w:p>
    <w:p w14:paraId="25D1ACE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7E3E91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906A47">
        <w:rPr>
          <w:rFonts w:ascii="Times New Roman" w:hAnsi="Times New Roman" w:cs="Times New Roman"/>
          <w:lang w:val="mt-MT"/>
        </w:rPr>
        <w:t xml:space="preserve"> Imma dak meta taħdimha skont il-</w:t>
      </w:r>
      <w:r w:rsidRPr="00906A47">
        <w:rPr>
          <w:rFonts w:ascii="Times New Roman" w:hAnsi="Times New Roman" w:cs="Times New Roman"/>
          <w:i/>
          <w:iCs/>
          <w:lang w:val="mt-MT"/>
        </w:rPr>
        <w:t>market value</w:t>
      </w:r>
      <w:r w:rsidRPr="00906A47">
        <w:rPr>
          <w:rFonts w:ascii="Times New Roman" w:hAnsi="Times New Roman" w:cs="Times New Roman"/>
          <w:lang w:val="mt-MT"/>
        </w:rPr>
        <w:t xml:space="preserve"> tal-kumpanija, li effettivament huwa l-</w:t>
      </w:r>
      <w:r w:rsidRPr="00906A47">
        <w:rPr>
          <w:rFonts w:ascii="Times New Roman" w:hAnsi="Times New Roman" w:cs="Times New Roman"/>
          <w:i/>
          <w:iCs/>
          <w:lang w:val="mt-MT"/>
        </w:rPr>
        <w:t>market value</w:t>
      </w:r>
      <w:r w:rsidRPr="00906A47">
        <w:rPr>
          <w:rFonts w:ascii="Times New Roman" w:hAnsi="Times New Roman" w:cs="Times New Roman"/>
          <w:lang w:val="mt-MT"/>
        </w:rPr>
        <w:t xml:space="preserve"> tax-</w:t>
      </w:r>
      <w:r w:rsidRPr="00906A47">
        <w:rPr>
          <w:rFonts w:ascii="Times New Roman" w:hAnsi="Times New Roman" w:cs="Times New Roman"/>
          <w:i/>
          <w:iCs/>
          <w:lang w:val="mt-MT"/>
        </w:rPr>
        <w:t>shares</w:t>
      </w:r>
      <w:r w:rsidRPr="00906A47">
        <w:rPr>
          <w:rFonts w:ascii="Times New Roman" w:hAnsi="Times New Roman" w:cs="Times New Roman"/>
          <w:lang w:val="mt-MT"/>
        </w:rPr>
        <w:t>; ma jfissirx li daħlet €2.5 miljun. Wieħed ikun irid jara d-dokumenti tax-</w:t>
      </w:r>
      <w:r w:rsidRPr="00906A47">
        <w:rPr>
          <w:rFonts w:ascii="Times New Roman" w:hAnsi="Times New Roman" w:cs="Times New Roman"/>
          <w:i/>
          <w:iCs/>
          <w:lang w:val="mt-MT"/>
        </w:rPr>
        <w:t>share transfer per se</w:t>
      </w:r>
      <w:r w:rsidRPr="00906A47">
        <w:rPr>
          <w:rFonts w:ascii="Times New Roman" w:hAnsi="Times New Roman" w:cs="Times New Roman"/>
          <w:lang w:val="mt-MT"/>
        </w:rPr>
        <w:t xml:space="preserve">. Jista’ jkun, għas-saħħa tal-argument, li xi ħadd ibigħ </w:t>
      </w:r>
      <w:r w:rsidRPr="00906A47">
        <w:rPr>
          <w:rFonts w:ascii="Times New Roman" w:hAnsi="Times New Roman" w:cs="Times New Roman"/>
          <w:i/>
          <w:iCs/>
          <w:lang w:val="mt-MT"/>
        </w:rPr>
        <w:t>share</w:t>
      </w:r>
      <w:r w:rsidRPr="00906A47">
        <w:rPr>
          <w:rFonts w:ascii="Times New Roman" w:hAnsi="Times New Roman" w:cs="Times New Roman"/>
          <w:lang w:val="mt-MT"/>
        </w:rPr>
        <w:t xml:space="preserve"> €1, li 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market </w:t>
      </w:r>
      <w:r w:rsidRPr="00906A47">
        <w:rPr>
          <w:rFonts w:ascii="Times New Roman" w:hAnsi="Times New Roman" w:cs="Times New Roman"/>
          <w:lang w:val="mt-MT"/>
        </w:rPr>
        <w:t xml:space="preserve">value tiegħu huwa ta’ €10, u jħallas </w:t>
      </w:r>
      <w:r w:rsidRPr="00906A47">
        <w:rPr>
          <w:rFonts w:ascii="Times New Roman" w:hAnsi="Times New Roman" w:cs="Times New Roman"/>
          <w:i/>
          <w:iCs/>
          <w:lang w:val="mt-MT"/>
        </w:rPr>
        <w:t>duty</w:t>
      </w:r>
      <w:r w:rsidRPr="00906A47">
        <w:rPr>
          <w:rFonts w:ascii="Times New Roman" w:hAnsi="Times New Roman" w:cs="Times New Roman"/>
          <w:lang w:val="mt-MT"/>
        </w:rPr>
        <w:t xml:space="preserve"> fuq l-€10 imma ma jfissirx li jkun daħħal €10. Dak huwa l-mod kif taħdem is-sistema tat-taxxa tagħna. </w:t>
      </w:r>
    </w:p>
    <w:p w14:paraId="7D7143B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D40683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Però inti qed tgħid li qatt ma tista’ tkun aktar. </w:t>
      </w:r>
    </w:p>
    <w:p w14:paraId="2AEB465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EF59C1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906A47">
        <w:rPr>
          <w:rFonts w:ascii="Times New Roman" w:hAnsi="Times New Roman" w:cs="Times New Roman"/>
          <w:lang w:val="mt-MT"/>
        </w:rPr>
        <w:t xml:space="preserve"> Kif ma tistax tkun aktar? </w:t>
      </w:r>
    </w:p>
    <w:p w14:paraId="4F730D0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BC8A9F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Jiġifieri ma tistax tiddikjara li jiswew €2.5 miljun imbagħad fil-verità jkunu għaddew €5 miljun. </w:t>
      </w:r>
    </w:p>
    <w:p w14:paraId="70FDC1C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lastRenderedPageBreak/>
        <w:t>ONOR. CLAYTON BARTOLO:</w:t>
      </w:r>
      <w:r w:rsidRPr="00906A47">
        <w:rPr>
          <w:rFonts w:ascii="Times New Roman" w:hAnsi="Times New Roman" w:cs="Times New Roman"/>
          <w:lang w:val="mt-MT"/>
        </w:rPr>
        <w:t xml:space="preserve"> Għalhekk qed ngħid li wieħed irid jara l-</w:t>
      </w:r>
      <w:r w:rsidRPr="00906A47">
        <w:rPr>
          <w:rFonts w:ascii="Times New Roman" w:hAnsi="Times New Roman" w:cs="Times New Roman"/>
          <w:i/>
          <w:iCs/>
          <w:lang w:val="mt-MT"/>
        </w:rPr>
        <w:t>workings</w:t>
      </w:r>
      <w:r w:rsidRPr="00906A47">
        <w:rPr>
          <w:rFonts w:ascii="Times New Roman" w:hAnsi="Times New Roman" w:cs="Times New Roman"/>
          <w:lang w:val="mt-MT"/>
        </w:rPr>
        <w:t xml:space="preserve">. </w:t>
      </w:r>
    </w:p>
    <w:p w14:paraId="520099F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C1F26B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Li hu żgur huwa li dawk ix-</w:t>
      </w:r>
      <w:r w:rsidRPr="00906A47">
        <w:rPr>
          <w:rFonts w:ascii="Times New Roman" w:hAnsi="Times New Roman" w:cs="Times New Roman"/>
          <w:i/>
          <w:iCs/>
          <w:lang w:val="mt-MT"/>
        </w:rPr>
        <w:t>shares</w:t>
      </w:r>
      <w:r w:rsidRPr="00906A47">
        <w:rPr>
          <w:rFonts w:ascii="Times New Roman" w:hAnsi="Times New Roman" w:cs="Times New Roman"/>
          <w:lang w:val="mt-MT"/>
        </w:rPr>
        <w:t xml:space="preserve">, li </w:t>
      </w:r>
      <w:r w:rsidRPr="00906A47">
        <w:rPr>
          <w:rFonts w:ascii="Times New Roman" w:hAnsi="Times New Roman" w:cs="Times New Roman"/>
          <w:i/>
          <w:iCs/>
          <w:lang w:val="mt-MT"/>
        </w:rPr>
        <w:t>at the point of incorporation of the company</w:t>
      </w:r>
      <w:r w:rsidRPr="00906A47">
        <w:rPr>
          <w:rFonts w:ascii="Times New Roman" w:hAnsi="Times New Roman" w:cs="Times New Roman"/>
          <w:lang w:val="mt-MT"/>
        </w:rPr>
        <w:t xml:space="preserve"> ġie </w:t>
      </w:r>
      <w:r w:rsidRPr="00906A47">
        <w:rPr>
          <w:rFonts w:ascii="Times New Roman" w:hAnsi="Times New Roman" w:cs="Times New Roman"/>
          <w:i/>
          <w:iCs/>
          <w:lang w:val="mt-MT"/>
        </w:rPr>
        <w:t>valued at €1 per share</w:t>
      </w:r>
      <w:r w:rsidRPr="00906A47">
        <w:rPr>
          <w:rFonts w:ascii="Times New Roman" w:hAnsi="Times New Roman" w:cs="Times New Roman"/>
          <w:lang w:val="mt-MT"/>
        </w:rPr>
        <w:t>, fil-mument li ġew biex jagħmlu x-</w:t>
      </w:r>
      <w:r w:rsidRPr="00906A47">
        <w:rPr>
          <w:rFonts w:ascii="Times New Roman" w:hAnsi="Times New Roman" w:cs="Times New Roman"/>
          <w:i/>
          <w:iCs/>
          <w:lang w:val="mt-MT"/>
        </w:rPr>
        <w:t>share transfer</w:t>
      </w:r>
      <w:r w:rsidRPr="00906A47">
        <w:rPr>
          <w:rFonts w:ascii="Times New Roman" w:hAnsi="Times New Roman" w:cs="Times New Roman"/>
          <w:lang w:val="mt-MT"/>
        </w:rPr>
        <w:t xml:space="preserve"> ġew </w:t>
      </w:r>
      <w:r w:rsidRPr="00906A47">
        <w:rPr>
          <w:rFonts w:ascii="Times New Roman" w:hAnsi="Times New Roman" w:cs="Times New Roman"/>
          <w:i/>
          <w:iCs/>
          <w:lang w:val="mt-MT"/>
        </w:rPr>
        <w:t>valued at</w:t>
      </w:r>
      <w:r w:rsidRPr="00906A47">
        <w:rPr>
          <w:rFonts w:ascii="Times New Roman" w:hAnsi="Times New Roman" w:cs="Times New Roman"/>
          <w:lang w:val="mt-MT"/>
        </w:rPr>
        <w:t xml:space="preserve"> €2.5 miljun.</w:t>
      </w:r>
    </w:p>
    <w:p w14:paraId="521E1F9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8AEB24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906A47">
        <w:rPr>
          <w:rFonts w:ascii="Times New Roman" w:hAnsi="Times New Roman" w:cs="Times New Roman"/>
          <w:lang w:val="mt-MT"/>
        </w:rPr>
        <w:t xml:space="preserve">  Aħna ma dħalniex f’dan. </w:t>
      </w:r>
    </w:p>
    <w:p w14:paraId="10FB3AF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113084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Jien qed nistaqsi xi rriżultalkom għax m’għandix id-dokumenti li bagħtulkom. Dan id-dokumenti intom ippreparajtuh. </w:t>
      </w:r>
    </w:p>
    <w:p w14:paraId="2230614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50FEAE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906A47">
        <w:rPr>
          <w:rFonts w:ascii="Times New Roman" w:hAnsi="Times New Roman" w:cs="Times New Roman"/>
          <w:lang w:val="mt-MT"/>
        </w:rPr>
        <w:t xml:space="preserve"> Essenzjalment dik hi l-informazzjoni li tawna. </w:t>
      </w:r>
    </w:p>
    <w:p w14:paraId="3EB4910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02C172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Imma dan mhuwiex id-dokument li bagħtulkom. </w:t>
      </w:r>
    </w:p>
    <w:p w14:paraId="2680FEB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DB7D01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906A47">
        <w:rPr>
          <w:rFonts w:ascii="Times New Roman" w:hAnsi="Times New Roman" w:cs="Times New Roman"/>
          <w:lang w:val="mt-MT"/>
        </w:rPr>
        <w:t xml:space="preserve"> Imma viċin tiegħu. </w:t>
      </w:r>
    </w:p>
    <w:p w14:paraId="4FB73C5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39235E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Tawkom kopja tax-</w:t>
      </w:r>
      <w:r w:rsidRPr="00906A47">
        <w:rPr>
          <w:rFonts w:ascii="Times New Roman" w:hAnsi="Times New Roman" w:cs="Times New Roman"/>
          <w:i/>
          <w:iCs/>
          <w:lang w:val="mt-MT"/>
        </w:rPr>
        <w:t>share transfer agreement</w:t>
      </w:r>
      <w:r w:rsidRPr="00906A47">
        <w:rPr>
          <w:rFonts w:ascii="Times New Roman" w:hAnsi="Times New Roman" w:cs="Times New Roman"/>
          <w:lang w:val="mt-MT"/>
        </w:rPr>
        <w:t>?</w:t>
      </w:r>
    </w:p>
    <w:p w14:paraId="5B2B0BD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D728CB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Le. L-informazzjoni li tawna l-Awtorità tat-Taxxa qiegħda riflessa f’dan id-dokument. </w:t>
      </w:r>
    </w:p>
    <w:p w14:paraId="4E8D8FF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7D7D84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Jiġifieri figuri biss tawkom.</w:t>
      </w:r>
    </w:p>
    <w:p w14:paraId="1E902F4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C734FD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 Qed ngħid sew li mill-informazzjoni li tawkom l-Awtorità tat-Taxxa jirriżultalkom li dak li kien </w:t>
      </w:r>
      <w:r w:rsidRPr="00906A47">
        <w:rPr>
          <w:rFonts w:ascii="Times New Roman" w:hAnsi="Times New Roman" w:cs="Times New Roman"/>
          <w:i/>
          <w:iCs/>
          <w:lang w:val="mt-MT"/>
        </w:rPr>
        <w:t>valued at €1 per share at point of incorporation of the company</w:t>
      </w:r>
      <w:r w:rsidRPr="00906A47">
        <w:rPr>
          <w:rFonts w:ascii="Times New Roman" w:hAnsi="Times New Roman" w:cs="Times New Roman"/>
          <w:lang w:val="mt-MT"/>
        </w:rPr>
        <w:t xml:space="preserve">, </w:t>
      </w:r>
      <w:r w:rsidRPr="00906A47">
        <w:rPr>
          <w:rFonts w:ascii="Times New Roman" w:hAnsi="Times New Roman" w:cs="Times New Roman"/>
          <w:i/>
          <w:iCs/>
          <w:lang w:val="mt-MT"/>
        </w:rPr>
        <w:t>at point of transfer</w:t>
      </w:r>
      <w:r w:rsidRPr="00906A47">
        <w:rPr>
          <w:rFonts w:ascii="Times New Roman" w:hAnsi="Times New Roman" w:cs="Times New Roman"/>
          <w:lang w:val="mt-MT"/>
        </w:rPr>
        <w:t xml:space="preserve"> ġie </w:t>
      </w:r>
      <w:r w:rsidRPr="00906A47">
        <w:rPr>
          <w:rFonts w:ascii="Times New Roman" w:hAnsi="Times New Roman" w:cs="Times New Roman"/>
          <w:i/>
          <w:iCs/>
          <w:lang w:val="mt-MT"/>
        </w:rPr>
        <w:t>valued at €2.5 million</w:t>
      </w:r>
      <w:r w:rsidRPr="00906A47">
        <w:rPr>
          <w:rFonts w:ascii="Times New Roman" w:hAnsi="Times New Roman" w:cs="Times New Roman"/>
          <w:lang w:val="mt-MT"/>
        </w:rPr>
        <w:t xml:space="preserve">? </w:t>
      </w:r>
    </w:p>
    <w:p w14:paraId="0ECB1E7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15D4F0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Iva, mill-informazzjoni hekk jirriżulta. </w:t>
      </w:r>
    </w:p>
    <w:p w14:paraId="13AE243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AB086A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U x’għamel ħażin il-Gvern? </w:t>
      </w:r>
    </w:p>
    <w:p w14:paraId="0129CC3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B8C523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Ħa ngħidlek, mhux x’għamel ħażin, imma x’ġara.  Jirriżulta li fil-mument li din il-kumpanija ngħatat din it-</w:t>
      </w:r>
      <w:r w:rsidRPr="00906A47">
        <w:rPr>
          <w:rFonts w:ascii="Times New Roman" w:hAnsi="Times New Roman" w:cs="Times New Roman"/>
          <w:i/>
          <w:iCs/>
          <w:lang w:val="mt-MT"/>
        </w:rPr>
        <w:t>tender</w:t>
      </w:r>
      <w:r w:rsidRPr="00906A47">
        <w:rPr>
          <w:rFonts w:ascii="Times New Roman" w:hAnsi="Times New Roman" w:cs="Times New Roman"/>
          <w:lang w:val="mt-MT"/>
        </w:rPr>
        <w:t xml:space="preserve"> għal dan il-proġett, dak li kien jiswa €3,000 ġie jiswa €2.5 miljun. (Interruzzjonijiet) Kollox maħdum bizzilla, mhux illegali.  Kollox maħdum perfett. Dak li kellu valur ta’ €3,000, </w:t>
      </w:r>
      <w:r w:rsidRPr="00906A47">
        <w:rPr>
          <w:rFonts w:ascii="Times New Roman" w:hAnsi="Times New Roman" w:cs="Times New Roman"/>
          <w:lang w:val="mt-MT"/>
        </w:rPr>
        <w:t>fil-mument li t-</w:t>
      </w:r>
      <w:r w:rsidRPr="00906A47">
        <w:rPr>
          <w:rFonts w:ascii="Times New Roman" w:hAnsi="Times New Roman" w:cs="Times New Roman"/>
          <w:i/>
          <w:iCs/>
          <w:lang w:val="mt-MT"/>
        </w:rPr>
        <w:t>tender</w:t>
      </w:r>
      <w:r w:rsidRPr="00906A47">
        <w:rPr>
          <w:rFonts w:ascii="Times New Roman" w:hAnsi="Times New Roman" w:cs="Times New Roman"/>
          <w:lang w:val="mt-MT"/>
        </w:rPr>
        <w:t xml:space="preserve"> ġiet </w:t>
      </w:r>
      <w:r w:rsidRPr="00906A47">
        <w:rPr>
          <w:rFonts w:ascii="Times New Roman" w:hAnsi="Times New Roman" w:cs="Times New Roman"/>
          <w:i/>
          <w:iCs/>
          <w:lang w:val="mt-MT"/>
        </w:rPr>
        <w:t>awarded</w:t>
      </w:r>
      <w:r w:rsidRPr="00906A47">
        <w:rPr>
          <w:rFonts w:ascii="Times New Roman" w:hAnsi="Times New Roman" w:cs="Times New Roman"/>
          <w:lang w:val="mt-MT"/>
        </w:rPr>
        <w:t xml:space="preserve"> lil dan il-konsorzju, ġie jiswa €2.5 miljun. Hekk jirriżulta. </w:t>
      </w:r>
    </w:p>
    <w:p w14:paraId="113BDC7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08541D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Hekk hu. </w:t>
      </w:r>
    </w:p>
    <w:p w14:paraId="533B4D3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50EF43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U dan huwa ħażin.</w:t>
      </w:r>
    </w:p>
    <w:p w14:paraId="49BC317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3C22DE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M’għedtlekx illegali jien.  Jalla kulma mmissu jsir hekk! Jalla jkollok €3,000 u jsiru €2.5 miljun fi tliet xhur. Jalla kulħadd jagħmel dawn is-suċċessi! Hawn mistoqsijiet oħra fuq dan il-punt? </w:t>
      </w:r>
    </w:p>
    <w:p w14:paraId="5B68771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1ADD50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906A47">
        <w:rPr>
          <w:rFonts w:ascii="Times New Roman" w:hAnsi="Times New Roman" w:cs="Times New Roman"/>
          <w:lang w:val="mt-MT"/>
        </w:rPr>
        <w:t xml:space="preserve"> Għax aċċettaw li jħallsu hekk il-partijiet l-oħrajn. </w:t>
      </w:r>
    </w:p>
    <w:p w14:paraId="14D2F47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BF9618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Naturalment! </w:t>
      </w:r>
    </w:p>
    <w:p w14:paraId="291F724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66EE4F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906A47">
        <w:rPr>
          <w:rFonts w:ascii="Times New Roman" w:hAnsi="Times New Roman" w:cs="Times New Roman"/>
          <w:lang w:val="mt-MT"/>
        </w:rPr>
        <w:t xml:space="preserve"> Jekk jien ngħidlek li għandi xi ħaġa u tagħtini €1 miljun għaliha, neħodhom! </w:t>
      </w:r>
    </w:p>
    <w:p w14:paraId="575341F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016268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Jekk noffrilek xi ħaġa li tiswa €1 u nitolbok €10 għaliha, trid tkun </w:t>
      </w:r>
      <w:r w:rsidRPr="00906A47">
        <w:rPr>
          <w:rFonts w:ascii="Times New Roman" w:hAnsi="Times New Roman" w:cs="Times New Roman"/>
          <w:i/>
          <w:iCs/>
          <w:lang w:val="mt-MT"/>
        </w:rPr>
        <w:t>worth it</w:t>
      </w:r>
      <w:r w:rsidRPr="00906A47">
        <w:rPr>
          <w:rFonts w:ascii="Times New Roman" w:hAnsi="Times New Roman" w:cs="Times New Roman"/>
          <w:lang w:val="mt-MT"/>
        </w:rPr>
        <w:t xml:space="preserve"> ħafna biex tagħtihomli. </w:t>
      </w:r>
    </w:p>
    <w:p w14:paraId="5CCFD5D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C4A7A2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906A47">
        <w:rPr>
          <w:rFonts w:ascii="Times New Roman" w:hAnsi="Times New Roman" w:cs="Times New Roman"/>
          <w:lang w:val="mt-MT"/>
        </w:rPr>
        <w:t xml:space="preserve">  Dażgur.</w:t>
      </w:r>
    </w:p>
    <w:p w14:paraId="403E2CF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C4F31E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ALEX MUSCAT:</w:t>
      </w:r>
      <w:r w:rsidRPr="00906A47">
        <w:rPr>
          <w:rFonts w:ascii="Times New Roman" w:hAnsi="Times New Roman" w:cs="Times New Roman"/>
          <w:lang w:val="mt-MT"/>
        </w:rPr>
        <w:t xml:space="preserve"> Bil-mod, għax naħseb hawnhekk qed nagħmlu argumenti ftit simplistiċi, li anke kif qal l-NAO, ma kellhomx sinifikat għall-konklużjoni tal-implimentazzjoni tal-proġett. Matul dawn ix-xhur sakemm kien għaddej il-</w:t>
      </w:r>
      <w:r w:rsidRPr="00906A47">
        <w:rPr>
          <w:rFonts w:ascii="Times New Roman" w:hAnsi="Times New Roman" w:cs="Times New Roman"/>
          <w:i/>
          <w:iCs/>
          <w:lang w:val="mt-MT"/>
        </w:rPr>
        <w:t>bidding process</w:t>
      </w:r>
      <w:r w:rsidRPr="00906A47">
        <w:rPr>
          <w:rFonts w:ascii="Times New Roman" w:hAnsi="Times New Roman" w:cs="Times New Roman"/>
          <w:lang w:val="mt-MT"/>
        </w:rPr>
        <w:t xml:space="preserve"> rajna x’kienu l-ispejjeż marbuta sabiex għamlu l-</w:t>
      </w:r>
      <w:r w:rsidRPr="00906A47">
        <w:rPr>
          <w:rFonts w:ascii="Times New Roman" w:hAnsi="Times New Roman" w:cs="Times New Roman"/>
          <w:i/>
          <w:iCs/>
          <w:lang w:val="mt-MT"/>
        </w:rPr>
        <w:t>bidding</w:t>
      </w:r>
      <w:r w:rsidRPr="00906A47">
        <w:rPr>
          <w:rFonts w:ascii="Times New Roman" w:hAnsi="Times New Roman" w:cs="Times New Roman"/>
          <w:lang w:val="mt-MT"/>
        </w:rPr>
        <w:t>? Ma jidhirlix li rajnihom hawnhekk. Sur President, inti wasalt għall-konklużjoni bl-</w:t>
      </w:r>
      <w:r w:rsidRPr="00906A47">
        <w:rPr>
          <w:rFonts w:ascii="Times New Roman" w:hAnsi="Times New Roman" w:cs="Times New Roman"/>
          <w:i/>
          <w:iCs/>
          <w:lang w:val="mt-MT"/>
        </w:rPr>
        <w:t>assumption</w:t>
      </w:r>
      <w:r w:rsidRPr="00906A47">
        <w:rPr>
          <w:rFonts w:ascii="Times New Roman" w:hAnsi="Times New Roman" w:cs="Times New Roman"/>
          <w:lang w:val="mt-MT"/>
        </w:rPr>
        <w:t xml:space="preserve"> li kull </w:t>
      </w:r>
      <w:r w:rsidRPr="00906A47">
        <w:rPr>
          <w:rFonts w:ascii="Times New Roman" w:hAnsi="Times New Roman" w:cs="Times New Roman"/>
          <w:i/>
          <w:iCs/>
          <w:lang w:val="mt-MT"/>
        </w:rPr>
        <w:t>bidder</w:t>
      </w:r>
      <w:r w:rsidRPr="00906A47">
        <w:rPr>
          <w:rFonts w:ascii="Times New Roman" w:hAnsi="Times New Roman" w:cs="Times New Roman"/>
          <w:lang w:val="mt-MT"/>
        </w:rPr>
        <w:t xml:space="preserve"> ipprepara l-</w:t>
      </w:r>
      <w:r w:rsidRPr="00906A47">
        <w:rPr>
          <w:rFonts w:ascii="Times New Roman" w:hAnsi="Times New Roman" w:cs="Times New Roman"/>
          <w:i/>
          <w:iCs/>
          <w:lang w:val="mt-MT"/>
        </w:rPr>
        <w:t>bid</w:t>
      </w:r>
      <w:r w:rsidRPr="00906A47">
        <w:rPr>
          <w:rFonts w:ascii="Times New Roman" w:hAnsi="Times New Roman" w:cs="Times New Roman"/>
          <w:lang w:val="mt-MT"/>
        </w:rPr>
        <w:t xml:space="preserve"> tiegħu u ssottomettiha mingħajr ma kien hemm spejjeż involuti ta’ </w:t>
      </w:r>
      <w:r w:rsidRPr="00906A47">
        <w:rPr>
          <w:rFonts w:ascii="Times New Roman" w:hAnsi="Times New Roman" w:cs="Times New Roman"/>
          <w:i/>
          <w:iCs/>
          <w:lang w:val="mt-MT"/>
        </w:rPr>
        <w:t>expertise</w:t>
      </w:r>
      <w:r w:rsidRPr="00906A47">
        <w:rPr>
          <w:rFonts w:ascii="Times New Roman" w:hAnsi="Times New Roman" w:cs="Times New Roman"/>
          <w:lang w:val="mt-MT"/>
        </w:rPr>
        <w:t xml:space="preserve"> biex għamel dan. Ħa nagħmel mistoqsija li forsi għadha ma saritx. Biex wieħed jitfa’ </w:t>
      </w:r>
      <w:r w:rsidRPr="00906A47">
        <w:rPr>
          <w:rFonts w:ascii="Times New Roman" w:hAnsi="Times New Roman" w:cs="Times New Roman"/>
          <w:i/>
          <w:iCs/>
          <w:lang w:val="mt-MT"/>
        </w:rPr>
        <w:t>bid</w:t>
      </w:r>
      <w:r w:rsidRPr="00906A47">
        <w:rPr>
          <w:rFonts w:ascii="Times New Roman" w:hAnsi="Times New Roman" w:cs="Times New Roman"/>
          <w:lang w:val="mt-MT"/>
        </w:rPr>
        <w:t xml:space="preserve"> biex tkun tista’ tinbena l-</w:t>
      </w:r>
      <w:r w:rsidRPr="00906A47">
        <w:rPr>
          <w:rFonts w:ascii="Times New Roman" w:hAnsi="Times New Roman" w:cs="Times New Roman"/>
          <w:i/>
          <w:iCs/>
          <w:lang w:val="mt-MT"/>
        </w:rPr>
        <w:t>power station</w:t>
      </w:r>
      <w:r w:rsidRPr="00906A47">
        <w:rPr>
          <w:rFonts w:ascii="Times New Roman" w:hAnsi="Times New Roman" w:cs="Times New Roman"/>
          <w:lang w:val="mt-MT"/>
        </w:rPr>
        <w:t xml:space="preserve">, li raħset il-kontijiet tal-enerġija f’pajjiżna, kemm ried iħallas? </w:t>
      </w:r>
    </w:p>
    <w:p w14:paraId="7539692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683733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Jidhirli li kien hemm xi </w:t>
      </w:r>
      <w:r w:rsidRPr="00906A47">
        <w:rPr>
          <w:rFonts w:ascii="Times New Roman" w:hAnsi="Times New Roman" w:cs="Times New Roman"/>
          <w:i/>
          <w:iCs/>
          <w:lang w:val="mt-MT"/>
        </w:rPr>
        <w:t>fee</w:t>
      </w:r>
      <w:r w:rsidRPr="00906A47">
        <w:rPr>
          <w:rFonts w:ascii="Times New Roman" w:hAnsi="Times New Roman" w:cs="Times New Roman"/>
          <w:lang w:val="mt-MT"/>
        </w:rPr>
        <w:t xml:space="preserve"> biex wieħed jiġbor id-dokument. </w:t>
      </w:r>
    </w:p>
    <w:p w14:paraId="6BE765B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736C0F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ALEX MUSCAT:</w:t>
      </w:r>
      <w:r w:rsidRPr="00906A47">
        <w:rPr>
          <w:rFonts w:ascii="Times New Roman" w:hAnsi="Times New Roman" w:cs="Times New Roman"/>
          <w:lang w:val="mt-MT"/>
        </w:rPr>
        <w:t xml:space="preserve"> Tiftakar kemm kienet dik il-</w:t>
      </w:r>
      <w:r w:rsidRPr="00906A47">
        <w:rPr>
          <w:rFonts w:ascii="Times New Roman" w:hAnsi="Times New Roman" w:cs="Times New Roman"/>
          <w:i/>
          <w:iCs/>
          <w:lang w:val="mt-MT"/>
        </w:rPr>
        <w:t>fee</w:t>
      </w:r>
      <w:r w:rsidRPr="00906A47">
        <w:rPr>
          <w:rFonts w:ascii="Times New Roman" w:hAnsi="Times New Roman" w:cs="Times New Roman"/>
          <w:lang w:val="mt-MT"/>
        </w:rPr>
        <w:t xml:space="preserve">? </w:t>
      </w:r>
    </w:p>
    <w:p w14:paraId="7A951A9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52A1DC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Ma niftakarx dak id-dettall, imma nista’ niċċekkja. </w:t>
      </w:r>
    </w:p>
    <w:p w14:paraId="7BC505C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07B7CC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ALEX MUSCAT:</w:t>
      </w:r>
      <w:r w:rsidRPr="00906A47">
        <w:rPr>
          <w:rFonts w:ascii="Times New Roman" w:hAnsi="Times New Roman" w:cs="Times New Roman"/>
          <w:lang w:val="mt-MT"/>
        </w:rPr>
        <w:t xml:space="preserve"> Naħseb li f’dawn it-tip ta’ </w:t>
      </w:r>
      <w:r w:rsidRPr="00906A47">
        <w:rPr>
          <w:rFonts w:ascii="Times New Roman" w:hAnsi="Times New Roman" w:cs="Times New Roman"/>
          <w:i/>
          <w:iCs/>
          <w:lang w:val="mt-MT"/>
        </w:rPr>
        <w:t>tenders</w:t>
      </w:r>
      <w:r w:rsidRPr="00906A47">
        <w:rPr>
          <w:rFonts w:ascii="Times New Roman" w:hAnsi="Times New Roman" w:cs="Times New Roman"/>
          <w:lang w:val="mt-MT"/>
        </w:rPr>
        <w:t xml:space="preserve">, biex taqta’ tmur biss għal dawk l-operaturi jkunu ta’ ċerta portata, normalment... </w:t>
      </w:r>
    </w:p>
    <w:p w14:paraId="2C6DF3D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12F94D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Nimmaġina li kien hemm miżata, u forsi tkun tista’ tivverifikalna l-ammont. </w:t>
      </w:r>
    </w:p>
    <w:p w14:paraId="696E800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F32910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 MERCIECA:</w:t>
      </w:r>
      <w:r w:rsidRPr="00906A47">
        <w:rPr>
          <w:rFonts w:ascii="Times New Roman" w:hAnsi="Times New Roman" w:cs="Times New Roman"/>
          <w:lang w:val="mt-MT"/>
        </w:rPr>
        <w:t xml:space="preserve"> Nista’ nfittex għax ma niftakarx bl-amment kemm kien l-ammont. </w:t>
      </w:r>
    </w:p>
    <w:p w14:paraId="61F225A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19CA59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Jiġifieri aħna qed ngħidu li f’April 2015 saret it-talba biex ikun hemm dan it-trasferiment li ġie effettwat fit-22 ta’ Lulju 2015. Intom dħaltu fid-dati ta’ meta effettivament il-kumpanija Gasol Malta Ltd. ġiet iffurmata? Lili jirriżultali – u qed nara d-dati uffiċjali mir-Reġistru tal-Kumpaniji Ingliż – li din il-kumpanija ġiet iffurmata fil-25 ta’ Marzu 2015. Jiġifieri f’inqas minn xahar, din iddeċidiet li tbigħ sehemha fil-proġett. </w:t>
      </w:r>
    </w:p>
    <w:p w14:paraId="118A0EE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86A03A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Ma dħalniex fiha. </w:t>
      </w:r>
    </w:p>
    <w:p w14:paraId="161B6B8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4F7BFC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906A47">
        <w:rPr>
          <w:rFonts w:ascii="Times New Roman" w:hAnsi="Times New Roman" w:cs="Times New Roman"/>
          <w:lang w:val="mt-MT"/>
        </w:rPr>
        <w:t xml:space="preserve"> Ma dħalniex fiha għax aħna mxejna mat-</w:t>
      </w:r>
      <w:r w:rsidRPr="00906A47">
        <w:rPr>
          <w:rFonts w:ascii="Times New Roman" w:hAnsi="Times New Roman" w:cs="Times New Roman"/>
          <w:i/>
          <w:iCs/>
          <w:lang w:val="mt-MT"/>
        </w:rPr>
        <w:t>terms of reference</w:t>
      </w:r>
      <w:r w:rsidRPr="00906A47">
        <w:rPr>
          <w:rFonts w:ascii="Times New Roman" w:hAnsi="Times New Roman" w:cs="Times New Roman"/>
          <w:lang w:val="mt-MT"/>
        </w:rPr>
        <w:t xml:space="preserve"> (ToR). Aħna ħassejna li t-ToR diġà kienu wiesa’ ż-żejjed – u jidher għax għamilna rapport ta’ 500 paġna – u kieku wessajnihom iżjed probabbilment għadna qed naħdmu fuq ir-rapport. Il-parti tat-ToR li tikkonċerna dan kienet tgħid: </w:t>
      </w:r>
    </w:p>
    <w:p w14:paraId="1F850A9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DF304E9" w14:textId="77777777" w:rsidR="00906A47" w:rsidRPr="00906A47" w:rsidRDefault="00906A47" w:rsidP="00906A47">
      <w:pPr>
        <w:pStyle w:val="Pa6"/>
        <w:spacing w:line="240" w:lineRule="auto"/>
        <w:ind w:left="720" w:firstLine="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06A47">
        <w:rPr>
          <w:rFonts w:ascii="Times New Roman" w:hAnsi="Times New Roman" w:cs="Times New Roman"/>
          <w:color w:val="000000"/>
          <w:sz w:val="22"/>
          <w:szCs w:val="22"/>
          <w:lang w:val="mt-MT"/>
        </w:rPr>
        <w:t>“</w:t>
      </w:r>
      <w:r w:rsidRPr="00906A47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the process through which Gasol plc was allowed to withdraw from the </w:t>
      </w:r>
      <w:proofErr w:type="spellStart"/>
      <w:r w:rsidRPr="00906A47">
        <w:rPr>
          <w:rFonts w:ascii="Times New Roman" w:hAnsi="Times New Roman" w:cs="Times New Roman"/>
          <w:i/>
          <w:iCs/>
          <w:color w:val="000000"/>
          <w:sz w:val="22"/>
          <w:szCs w:val="22"/>
        </w:rPr>
        <w:t>ElectroGas</w:t>
      </w:r>
      <w:proofErr w:type="spellEnd"/>
      <w:r w:rsidRPr="00906A47">
        <w:rPr>
          <w:rFonts w:ascii="Times New Roman" w:hAnsi="Times New Roman" w:cs="Times New Roman"/>
          <w:i/>
          <w:iCs/>
          <w:color w:val="000000"/>
          <w:sz w:val="22"/>
          <w:szCs w:val="22"/>
          <w:lang w:val="mt-MT"/>
        </w:rPr>
        <w:t xml:space="preserve"> </w:t>
      </w:r>
      <w:r w:rsidRPr="00906A47">
        <w:rPr>
          <w:rFonts w:ascii="Times New Roman" w:hAnsi="Times New Roman" w:cs="Times New Roman"/>
          <w:i/>
          <w:iCs/>
          <w:color w:val="000000"/>
          <w:sz w:val="22"/>
          <w:szCs w:val="22"/>
        </w:rPr>
        <w:t>Consortium and to determine whether this was in line with the procedure ordinarily applied in similar cases</w:t>
      </w:r>
      <w:r w:rsidRPr="00906A47">
        <w:rPr>
          <w:rFonts w:ascii="Times New Roman" w:hAnsi="Times New Roman" w:cs="Times New Roman"/>
          <w:color w:val="000000"/>
          <w:sz w:val="22"/>
          <w:szCs w:val="22"/>
        </w:rPr>
        <w:t>;</w:t>
      </w:r>
      <w:r w:rsidRPr="00906A47">
        <w:rPr>
          <w:rFonts w:ascii="Times New Roman" w:hAnsi="Times New Roman" w:cs="Times New Roman"/>
          <w:color w:val="000000"/>
          <w:sz w:val="22"/>
          <w:szCs w:val="22"/>
          <w:lang w:val="mt-MT"/>
        </w:rPr>
        <w:t>”.</w:t>
      </w:r>
      <w:r w:rsidRPr="00906A4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7F104D3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F6FFAE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lang w:val="mt-MT"/>
        </w:rPr>
      </w:pPr>
      <w:r w:rsidRPr="00906A47">
        <w:rPr>
          <w:rFonts w:ascii="Times New Roman" w:hAnsi="Times New Roman" w:cs="Times New Roman"/>
          <w:lang w:val="mt-MT"/>
        </w:rPr>
        <w:t>U aħna ndirizzajna dik l-</w:t>
      </w:r>
      <w:r w:rsidRPr="00906A47">
        <w:rPr>
          <w:rFonts w:ascii="Times New Roman" w:hAnsi="Times New Roman" w:cs="Times New Roman"/>
          <w:i/>
          <w:iCs/>
          <w:lang w:val="mt-MT"/>
        </w:rPr>
        <w:t>issue</w:t>
      </w:r>
      <w:r w:rsidRPr="00906A47">
        <w:rPr>
          <w:rFonts w:ascii="Times New Roman" w:hAnsi="Times New Roman" w:cs="Times New Roman"/>
          <w:lang w:val="mt-MT"/>
        </w:rPr>
        <w:t>.</w:t>
      </w:r>
    </w:p>
    <w:p w14:paraId="75F9060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D68DE0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Sur Deguara, jien napprezza li l-NAO eżegwixxa dan l-inkarigu li kellu, u issa dan il-Kumitat qed jeżamina dak ir-rapport.</w:t>
      </w:r>
      <w:r w:rsidRPr="00906A4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>Tajjeb li waqt li qegħdin nagħmlu dan, ma niddiskutux biss imma jekk nistgħu, niskopru affarijiet ġodda, kif qed niskopru proprju issa, jiġifieri li kien hemm Gasol 1 li kienet Ingliża, imbagħad kien hemm Gasol 2...</w:t>
      </w:r>
    </w:p>
    <w:p w14:paraId="6B1BC32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1BC4E8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bCs/>
          <w:lang w:val="mt-MT"/>
        </w:rPr>
        <w:t>...</w:t>
      </w:r>
      <w:r w:rsidRPr="00906A47">
        <w:rPr>
          <w:rFonts w:ascii="Times New Roman" w:hAnsi="Times New Roman" w:cs="Times New Roman"/>
          <w:lang w:val="mt-MT"/>
        </w:rPr>
        <w:t>li f’Marzu 2015 ħolqot kumpanija oħra jisimha Gasol Malta Ltd.</w:t>
      </w:r>
    </w:p>
    <w:p w14:paraId="7B5DC23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F15C5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Qed nifhem allura li Gasol Malta Ltd. ma kenitx il-Gasol li kienet fit-</w:t>
      </w:r>
      <w:r w:rsidRPr="00906A47">
        <w:rPr>
          <w:rFonts w:ascii="Times New Roman" w:hAnsi="Times New Roman" w:cs="Times New Roman"/>
          <w:i/>
          <w:iCs/>
          <w:lang w:val="mt-MT"/>
        </w:rPr>
        <w:t>tendering stage</w:t>
      </w:r>
      <w:r w:rsidRPr="00906A47">
        <w:rPr>
          <w:rFonts w:ascii="Times New Roman" w:hAnsi="Times New Roman" w:cs="Times New Roman"/>
          <w:lang w:val="mt-MT"/>
        </w:rPr>
        <w:t>.</w:t>
      </w:r>
    </w:p>
    <w:p w14:paraId="0470B98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8AE2F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Le, ma kenitx.</w:t>
      </w:r>
    </w:p>
    <w:p w14:paraId="3231CC90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81780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Allura inbidel il-</w:t>
      </w:r>
      <w:r w:rsidRPr="00906A47">
        <w:rPr>
          <w:rFonts w:ascii="Times New Roman" w:hAnsi="Times New Roman" w:cs="Times New Roman"/>
          <w:i/>
          <w:iCs/>
          <w:lang w:val="mt-MT"/>
        </w:rPr>
        <w:t>component...</w:t>
      </w:r>
    </w:p>
    <w:p w14:paraId="70E62B2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911B6F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Hekk hu, għax żgur li sa dakinhar ma kenitx teżisti.</w:t>
      </w:r>
    </w:p>
    <w:p w14:paraId="47A4955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03121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This is not such a new thing for us. </w:t>
      </w:r>
      <w:r w:rsidRPr="00906A47">
        <w:rPr>
          <w:rFonts w:ascii="Times New Roman" w:hAnsi="Times New Roman" w:cs="Times New Roman"/>
          <w:lang w:val="mt-MT"/>
        </w:rPr>
        <w:t xml:space="preserve">Fil-każ ta’ Steward – li hija xi ħaġa differenti – ukoll hemm Steward Malta Ltd.  Jien naħseb li huwa normali – għalkemm m’iniex espert – li </w:t>
      </w:r>
      <w:r w:rsidRPr="00906A47">
        <w:rPr>
          <w:rFonts w:ascii="Times New Roman" w:hAnsi="Times New Roman" w:cs="Times New Roman"/>
          <w:i/>
          <w:iCs/>
          <w:lang w:val="mt-MT"/>
        </w:rPr>
        <w:t>multinational company</w:t>
      </w:r>
      <w:r w:rsidRPr="00906A47">
        <w:rPr>
          <w:rFonts w:ascii="Times New Roman" w:hAnsi="Times New Roman" w:cs="Times New Roman"/>
          <w:lang w:val="mt-MT"/>
        </w:rPr>
        <w:t>,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>jew kumpanija kbira, tagħmel...</w:t>
      </w:r>
    </w:p>
    <w:p w14:paraId="60DAA9A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AAE0E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Ma naħsibx li l-każ tal-isptarijiet u ta’ Steward huwa l-aħjar eżempju biex jispjegaw in-normalità!</w:t>
      </w:r>
    </w:p>
    <w:p w14:paraId="1981EB9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3796C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906A47">
        <w:rPr>
          <w:rFonts w:ascii="Times New Roman" w:hAnsi="Times New Roman" w:cs="Times New Roman"/>
          <w:lang w:val="mt-MT"/>
        </w:rPr>
        <w:t xml:space="preserve">Għaliex? </w:t>
      </w:r>
    </w:p>
    <w:p w14:paraId="77A066D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95834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 xml:space="preserve">Trump jgħidilha </w:t>
      </w:r>
      <w:r w:rsidRPr="00906A47">
        <w:rPr>
          <w:rFonts w:ascii="Times New Roman" w:hAnsi="Times New Roman" w:cs="Times New Roman"/>
          <w:i/>
          <w:iCs/>
          <w:lang w:val="mt-MT"/>
        </w:rPr>
        <w:t>the new normal</w:t>
      </w:r>
      <w:r w:rsidRPr="00906A47">
        <w:rPr>
          <w:rFonts w:ascii="Times New Roman" w:hAnsi="Times New Roman" w:cs="Times New Roman"/>
          <w:lang w:val="mt-MT"/>
        </w:rPr>
        <w:t xml:space="preserve">. </w:t>
      </w:r>
    </w:p>
    <w:p w14:paraId="05D9C70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B4628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906A47">
        <w:rPr>
          <w:rFonts w:ascii="Times New Roman" w:hAnsi="Times New Roman" w:cs="Times New Roman"/>
          <w:lang w:val="mt-MT"/>
        </w:rPr>
        <w:t xml:space="preserve">Iva, imma huwa proċess. Il-punt tiegħi huwa li niltaqgħu ma’ każi fejn ditta kbira barranija tagħmel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subsidiary </w:t>
      </w:r>
      <w:r w:rsidRPr="00906A47">
        <w:rPr>
          <w:rFonts w:ascii="Times New Roman" w:hAnsi="Times New Roman" w:cs="Times New Roman"/>
          <w:lang w:val="mt-MT"/>
        </w:rPr>
        <w:t>f’Malta.</w:t>
      </w:r>
    </w:p>
    <w:p w14:paraId="3933D358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43FA0B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Nistgħu niddiskutu jekk hux tajjeb jew le, però bħala fatt...</w:t>
      </w:r>
    </w:p>
    <w:p w14:paraId="6804C2A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AD43E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906A47">
        <w:rPr>
          <w:rFonts w:ascii="Times New Roman" w:hAnsi="Times New Roman" w:cs="Times New Roman"/>
          <w:lang w:val="mt-MT"/>
        </w:rPr>
        <w:t xml:space="preserve">Le, m’iniex qed nitkellem mil-lat ta’ jekk huwiex tajjeb, imma mil-lat ta’ proċedura. </w:t>
      </w:r>
    </w:p>
    <w:p w14:paraId="27130C0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C2105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Bħala fatt qed jirriżulta li fil-konsorzju oriġinali kien hemm Gasol UK li effettivament tefgħet l-offerta mal-konsorzju.</w:t>
      </w:r>
    </w:p>
    <w:p w14:paraId="4FFA77C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D11B40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Gasol LNG Import Ltd. jisimha.</w:t>
      </w:r>
    </w:p>
    <w:p w14:paraId="2F0F54E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39A01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Sussegwentament dan il-konsorzju ngħata t-</w:t>
      </w:r>
      <w:r w:rsidRPr="00906A47">
        <w:rPr>
          <w:rFonts w:ascii="Times New Roman" w:hAnsi="Times New Roman" w:cs="Times New Roman"/>
          <w:i/>
          <w:iCs/>
          <w:lang w:val="mt-MT"/>
        </w:rPr>
        <w:t>tender</w:t>
      </w:r>
      <w:r w:rsidRPr="00906A47">
        <w:rPr>
          <w:rFonts w:ascii="Times New Roman" w:hAnsi="Times New Roman" w:cs="Times New Roman"/>
          <w:lang w:val="mt-MT"/>
        </w:rPr>
        <w:t>, però l-</w:t>
      </w:r>
      <w:r w:rsidRPr="00906A47">
        <w:rPr>
          <w:rFonts w:ascii="Times New Roman" w:hAnsi="Times New Roman" w:cs="Times New Roman"/>
          <w:i/>
          <w:iCs/>
          <w:lang w:val="mt-MT"/>
        </w:rPr>
        <w:t>components</w:t>
      </w:r>
      <w:r w:rsidRPr="00906A47">
        <w:rPr>
          <w:rFonts w:ascii="Times New Roman" w:hAnsi="Times New Roman" w:cs="Times New Roman"/>
          <w:lang w:val="mt-MT"/>
        </w:rPr>
        <w:t xml:space="preserve"> tat-</w:t>
      </w:r>
      <w:r w:rsidRPr="00906A47">
        <w:rPr>
          <w:rFonts w:ascii="Times New Roman" w:hAnsi="Times New Roman" w:cs="Times New Roman"/>
          <w:i/>
          <w:iCs/>
          <w:lang w:val="mt-MT"/>
        </w:rPr>
        <w:t>tender</w:t>
      </w:r>
      <w:r w:rsidRPr="00906A47">
        <w:rPr>
          <w:rFonts w:ascii="Times New Roman" w:hAnsi="Times New Roman" w:cs="Times New Roman"/>
          <w:lang w:val="mt-MT"/>
        </w:rPr>
        <w:t xml:space="preserve"> ma kenux identiċi għall-konsorzju għax – u tgħallimni inti, Sur Deguara – Gasol UK mhijiex Gasol Malta Ltd., imma hija persuna totalment distinta, li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for all we know </w:t>
      </w:r>
      <w:r w:rsidRPr="00906A47">
        <w:rPr>
          <w:rFonts w:ascii="Times New Roman" w:hAnsi="Times New Roman" w:cs="Times New Roman"/>
          <w:lang w:val="mt-MT"/>
        </w:rPr>
        <w:t>setgħet kellha konfigurazzjoni totalment differenti. Allura dan seħħ wara l-ftehim?</w:t>
      </w:r>
    </w:p>
    <w:p w14:paraId="0FBED78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5F8C7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Wara.</w:t>
      </w:r>
    </w:p>
    <w:p w14:paraId="179DA2E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80402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Kif kumpanija privata tistruttura l-affarijiet tagħha... Kif qal is-Sur Deguara, l-ewwel nett hemm it-ToR, u t-tieni l-interess tagħna huma l-fondi pubbliċi. Forsi tgħiduli li b’xi mod din hija konnessa ma’ fondi pubbliċi għax din il-kumpanja rebħet it-</w:t>
      </w:r>
      <w:r w:rsidRPr="00906A47">
        <w:rPr>
          <w:rFonts w:ascii="Times New Roman" w:hAnsi="Times New Roman" w:cs="Times New Roman"/>
          <w:i/>
          <w:iCs/>
          <w:lang w:val="mt-MT"/>
        </w:rPr>
        <w:t>tender</w:t>
      </w:r>
      <w:r w:rsidRPr="00906A47">
        <w:rPr>
          <w:rFonts w:ascii="Times New Roman" w:hAnsi="Times New Roman" w:cs="Times New Roman"/>
          <w:lang w:val="mt-MT"/>
        </w:rPr>
        <w:t xml:space="preserve">, imma allura dik id-definizzjoni tista’ ġġebbidha kemm trid sakemm kważi kollox jiġi konness ma’ fondi pubbliċi. Jiġifieri </w:t>
      </w:r>
      <w:r w:rsidRPr="00906A47">
        <w:rPr>
          <w:rFonts w:ascii="Times New Roman" w:hAnsi="Times New Roman" w:cs="Times New Roman"/>
          <w:i/>
          <w:iCs/>
          <w:lang w:val="mt-MT"/>
        </w:rPr>
        <w:t>you have to draw the line somewhere</w:t>
      </w:r>
      <w:r w:rsidRPr="00906A47">
        <w:rPr>
          <w:rFonts w:ascii="Times New Roman" w:hAnsi="Times New Roman" w:cs="Times New Roman"/>
          <w:lang w:val="mt-MT"/>
        </w:rPr>
        <w:t xml:space="preserve">, u fil-każ tagħna </w:t>
      </w:r>
      <w:r w:rsidRPr="00906A47">
        <w:rPr>
          <w:rFonts w:ascii="Times New Roman" w:hAnsi="Times New Roman" w:cs="Times New Roman"/>
          <w:i/>
          <w:iCs/>
          <w:lang w:val="mt-MT"/>
        </w:rPr>
        <w:t>this is where we drew the line</w:t>
      </w:r>
      <w:r w:rsidRPr="00906A47">
        <w:rPr>
          <w:rFonts w:ascii="Times New Roman" w:hAnsi="Times New Roman" w:cs="Times New Roman"/>
          <w:lang w:val="mt-MT"/>
        </w:rPr>
        <w:t xml:space="preserve">. Jien naħseb li hija ħaġa normali li kumpanija li tirbaħ </w:t>
      </w:r>
      <w:r w:rsidRPr="00906A47">
        <w:rPr>
          <w:rFonts w:ascii="Times New Roman" w:hAnsi="Times New Roman" w:cs="Times New Roman"/>
          <w:i/>
          <w:iCs/>
          <w:lang w:val="mt-MT"/>
        </w:rPr>
        <w:t>tender</w:t>
      </w:r>
      <w:r w:rsidRPr="00906A47">
        <w:rPr>
          <w:rFonts w:ascii="Times New Roman" w:hAnsi="Times New Roman" w:cs="Times New Roman"/>
          <w:lang w:val="mt-MT"/>
        </w:rPr>
        <w:t>, tistruttura l-affarijiet tagħha u tikkrea kumpanija oħra u...</w:t>
      </w:r>
    </w:p>
    <w:p w14:paraId="742AF5A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1E284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 </w:t>
      </w:r>
      <w:r w:rsidRPr="00906A47">
        <w:rPr>
          <w:rFonts w:ascii="Times New Roman" w:hAnsi="Times New Roman" w:cs="Times New Roman"/>
          <w:lang w:val="mt-MT"/>
        </w:rPr>
        <w:t>Jiġifieri qed tgħid li dawn il-€2.5 miljun la kellhom x’jaqsmu ma’ fondi publiċi, Enemalta ma ħarġet xejn minnhom, Enemalta ma ġarrbet ebda spiża...</w:t>
      </w:r>
    </w:p>
    <w:p w14:paraId="32FC49A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A2F41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Onor. Bedingfield, qed naqblu.</w:t>
      </w:r>
    </w:p>
    <w:p w14:paraId="6D7B27C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B25FE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Mela la qed naqblu għalfejn... Aħna qegħdin hawnhekk biex niddiskutu l-kontijiet pubbliċi mhux il-kontijiet ta’ kumpaniji privati. Hekk jonqos ukoll!</w:t>
      </w:r>
    </w:p>
    <w:p w14:paraId="5E14F90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A17307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 xml:space="preserve">Qed tkun daqsxejn simplistiku. Li ridt nirrileva jien hu – u għandu allura impatt fuq il-kontijiet pubbliċi – li xi ħaġa li kienet tiswa €3,000 għoliet fil-prezz sal-punt li ġiet tqum €2.5 miljun. </w:t>
      </w:r>
    </w:p>
    <w:p w14:paraId="7DC6C14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F2F7D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Li la ħariġhom il-Gvern u lanqas Enemalta.</w:t>
      </w:r>
    </w:p>
    <w:p w14:paraId="201C0FB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94847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Dawn ix-</w:t>
      </w:r>
      <w:r w:rsidRPr="00906A47">
        <w:rPr>
          <w:rFonts w:ascii="Times New Roman" w:hAnsi="Times New Roman" w:cs="Times New Roman"/>
          <w:i/>
          <w:iCs/>
          <w:lang w:val="mt-MT"/>
        </w:rPr>
        <w:t>shares</w:t>
      </w:r>
      <w:r w:rsidRPr="00906A47">
        <w:rPr>
          <w:rFonts w:ascii="Times New Roman" w:hAnsi="Times New Roman" w:cs="Times New Roman"/>
          <w:lang w:val="mt-MT"/>
        </w:rPr>
        <w:t xml:space="preserve"> għolew minn €3,000 għal €2.5 miljun fi tliet xhur b’konsegwenza tat-</w:t>
      </w:r>
      <w:r w:rsidRPr="00906A47">
        <w:rPr>
          <w:rFonts w:ascii="Times New Roman" w:hAnsi="Times New Roman" w:cs="Times New Roman"/>
          <w:i/>
          <w:iCs/>
          <w:lang w:val="mt-MT"/>
        </w:rPr>
        <w:t>tender</w:t>
      </w:r>
      <w:r w:rsidRPr="00906A47">
        <w:rPr>
          <w:rFonts w:ascii="Times New Roman" w:hAnsi="Times New Roman" w:cs="Times New Roman"/>
          <w:lang w:val="mt-MT"/>
        </w:rPr>
        <w:t xml:space="preserve"> li ngħataw. Mhux hekk? Naħseb li qegħdin naqblu. </w:t>
      </w:r>
      <w:r w:rsidRPr="00906A47">
        <w:rPr>
          <w:rFonts w:ascii="Times New Roman" w:hAnsi="Times New Roman" w:cs="Times New Roman"/>
          <w:lang w:val="mt-MT"/>
        </w:rPr>
        <w:t>Jiġifieri dak kien l-effett tal-għoti tat-</w:t>
      </w:r>
      <w:r w:rsidRPr="00906A47">
        <w:rPr>
          <w:rFonts w:ascii="Times New Roman" w:hAnsi="Times New Roman" w:cs="Times New Roman"/>
          <w:i/>
          <w:iCs/>
          <w:lang w:val="mt-MT"/>
        </w:rPr>
        <w:t>tender</w:t>
      </w:r>
      <w:r w:rsidRPr="00906A47">
        <w:rPr>
          <w:rFonts w:ascii="Times New Roman" w:hAnsi="Times New Roman" w:cs="Times New Roman"/>
          <w:lang w:val="mt-MT"/>
        </w:rPr>
        <w:t xml:space="preserve"> fuq il-valur tax-</w:t>
      </w:r>
      <w:r w:rsidRPr="00906A47">
        <w:rPr>
          <w:rFonts w:ascii="Times New Roman" w:hAnsi="Times New Roman" w:cs="Times New Roman"/>
          <w:i/>
          <w:iCs/>
          <w:lang w:val="mt-MT"/>
        </w:rPr>
        <w:t>shares</w:t>
      </w:r>
      <w:r w:rsidRPr="00906A47">
        <w:rPr>
          <w:rFonts w:ascii="Times New Roman" w:hAnsi="Times New Roman" w:cs="Times New Roman"/>
          <w:lang w:val="mt-MT"/>
        </w:rPr>
        <w:t xml:space="preserve">. </w:t>
      </w:r>
    </w:p>
    <w:p w14:paraId="2FAA11D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7BF5E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Iva, imma l-€2.5 miljun kienu mħallsa għax ftehemu 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partners </w:t>
      </w:r>
      <w:r w:rsidRPr="00906A47">
        <w:rPr>
          <w:rFonts w:ascii="Times New Roman" w:hAnsi="Times New Roman" w:cs="Times New Roman"/>
          <w:lang w:val="mt-MT"/>
        </w:rPr>
        <w:t xml:space="preserve">bejniethom. </w:t>
      </w:r>
    </w:p>
    <w:p w14:paraId="70961FC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4DBBE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Qegħdin naqblu li l-€2.5 miljun tħallsu mix-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shareholders. </w:t>
      </w:r>
      <w:r w:rsidRPr="00906A47">
        <w:rPr>
          <w:rFonts w:ascii="Times New Roman" w:hAnsi="Times New Roman" w:cs="Times New Roman"/>
          <w:lang w:val="mt-MT"/>
        </w:rPr>
        <w:t>L-argument li qed nipprova nagħmel jien, u konvint li inti fhimtu wkoll, huwa li l-konsegwenza immedjata tal-</w:t>
      </w:r>
      <w:r w:rsidRPr="00906A47">
        <w:rPr>
          <w:rFonts w:ascii="Times New Roman" w:hAnsi="Times New Roman" w:cs="Times New Roman"/>
          <w:i/>
          <w:iCs/>
          <w:lang w:val="mt-MT"/>
        </w:rPr>
        <w:t>award</w:t>
      </w:r>
      <w:r w:rsidRPr="00906A47">
        <w:rPr>
          <w:rFonts w:ascii="Times New Roman" w:hAnsi="Times New Roman" w:cs="Times New Roman"/>
          <w:lang w:val="mt-MT"/>
        </w:rPr>
        <w:t xml:space="preserve"> ta’ dan it-</w:t>
      </w:r>
      <w:r w:rsidRPr="00906A47">
        <w:rPr>
          <w:rFonts w:ascii="Times New Roman" w:hAnsi="Times New Roman" w:cs="Times New Roman"/>
          <w:i/>
          <w:iCs/>
          <w:lang w:val="mt-MT"/>
        </w:rPr>
        <w:t>tender</w:t>
      </w:r>
      <w:r w:rsidRPr="00906A47">
        <w:rPr>
          <w:rFonts w:ascii="Times New Roman" w:hAnsi="Times New Roman" w:cs="Times New Roman"/>
          <w:lang w:val="mt-MT"/>
        </w:rPr>
        <w:t xml:space="preserve"> kienet l-għoli fil-valur tax-</w:t>
      </w:r>
      <w:r w:rsidRPr="00906A47">
        <w:rPr>
          <w:rFonts w:ascii="Times New Roman" w:hAnsi="Times New Roman" w:cs="Times New Roman"/>
          <w:i/>
          <w:iCs/>
          <w:lang w:val="mt-MT"/>
        </w:rPr>
        <w:t>shares</w:t>
      </w:r>
      <w:r w:rsidRPr="00906A47">
        <w:rPr>
          <w:rFonts w:ascii="Times New Roman" w:hAnsi="Times New Roman" w:cs="Times New Roman"/>
          <w:lang w:val="mt-MT"/>
        </w:rPr>
        <w:t xml:space="preserve"> minn €3,000 għal €2.5 miljun.</w:t>
      </w:r>
    </w:p>
    <w:p w14:paraId="232D958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CF5B3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 xml:space="preserve">Iva, u li kieku minflok ElectroGas ħaditu kumpanija oħra, kien se jiġri l-istess. </w:t>
      </w:r>
    </w:p>
    <w:p w14:paraId="7BEB967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F8174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Hekk hu.</w:t>
      </w:r>
    </w:p>
    <w:p w14:paraId="23A162D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59DBD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U probabbilment kont tiġi hawnhekk u tgħidilna li sar ħażin ukoll!</w:t>
      </w:r>
    </w:p>
    <w:p w14:paraId="6F5301F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7E880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 xml:space="preserve">L-argument tiegħi huwa kemm </w:t>
      </w:r>
      <w:r w:rsidRPr="00906A47">
        <w:rPr>
          <w:rFonts w:ascii="Times New Roman" w:hAnsi="Times New Roman" w:cs="Times New Roman"/>
          <w:i/>
          <w:iCs/>
          <w:lang w:val="mt-MT"/>
        </w:rPr>
        <w:t>valeva la pena</w:t>
      </w:r>
      <w:r w:rsidRPr="00906A47">
        <w:rPr>
          <w:rFonts w:ascii="Times New Roman" w:hAnsi="Times New Roman" w:cs="Times New Roman"/>
          <w:lang w:val="mt-MT"/>
        </w:rPr>
        <w:t xml:space="preserve"> għal Gasol li tidħol u toħroġ, għax minn €3,000 daħħlet €2.5 miljun. Kellu bżonn kull investiment li jagħmel xi ħadd ikollu dan 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appreciation </w:t>
      </w:r>
      <w:r w:rsidRPr="00906A47">
        <w:rPr>
          <w:rFonts w:ascii="Times New Roman" w:hAnsi="Times New Roman" w:cs="Times New Roman"/>
          <w:lang w:val="mt-MT"/>
        </w:rPr>
        <w:t>daqstant malajr!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3734E46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2C4E2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 xml:space="preserve">Huwa naturali li kumpanija li tirbaħ </w:t>
      </w:r>
      <w:r w:rsidRPr="00906A47">
        <w:rPr>
          <w:rFonts w:ascii="Times New Roman" w:hAnsi="Times New Roman" w:cs="Times New Roman"/>
          <w:i/>
          <w:iCs/>
          <w:lang w:val="mt-MT"/>
        </w:rPr>
        <w:t>tender</w:t>
      </w:r>
      <w:r w:rsidRPr="00906A47">
        <w:rPr>
          <w:rFonts w:ascii="Times New Roman" w:hAnsi="Times New Roman" w:cs="Times New Roman"/>
          <w:lang w:val="mt-MT"/>
        </w:rPr>
        <w:t xml:space="preserve"> jiżdiedilha l-valur tagħha.</w:t>
      </w:r>
      <w:r w:rsidRPr="00906A4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06A47">
        <w:rPr>
          <w:rFonts w:ascii="Times New Roman" w:hAnsi="Times New Roman" w:cs="Times New Roman"/>
          <w:bCs/>
          <w:lang w:val="mt-MT"/>
        </w:rPr>
        <w:t>I</w:t>
      </w:r>
      <w:r w:rsidRPr="00906A47">
        <w:rPr>
          <w:rFonts w:ascii="Times New Roman" w:hAnsi="Times New Roman" w:cs="Times New Roman"/>
          <w:lang w:val="mt-MT"/>
        </w:rPr>
        <w:t>r-responsabilità tal-Gvern f’dak is-sens kien li jżomm l-interessi f’dawk li huma l-obbligi tal-IA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906A47">
        <w:rPr>
          <w:rFonts w:ascii="Times New Roman" w:hAnsi="Times New Roman" w:cs="Times New Roman"/>
          <w:lang w:val="mt-MT"/>
        </w:rPr>
        <w:t>U hemmhekk naqblu.</w:t>
      </w:r>
    </w:p>
    <w:p w14:paraId="55BE906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B754C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Grazzi. Aktar domandi? L-Onor. Chris Said.</w:t>
      </w:r>
    </w:p>
    <w:p w14:paraId="363D3DF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7E685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906A47">
        <w:rPr>
          <w:rFonts w:ascii="Times New Roman" w:hAnsi="Times New Roman" w:cs="Times New Roman"/>
          <w:lang w:val="mt-MT"/>
        </w:rPr>
        <w:t>F’paragrafu 3 li hemm f’dokument EGM7 hemm imniżżel li:</w:t>
      </w:r>
    </w:p>
    <w:p w14:paraId="1A74F1D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6EE66E" w14:textId="77777777" w:rsidR="00906A47" w:rsidRPr="00906A47" w:rsidRDefault="00906A47" w:rsidP="00906A47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lang w:val="mt-MT"/>
        </w:rPr>
        <w:t>“</w:t>
      </w:r>
      <w:r w:rsidRPr="00906A47">
        <w:rPr>
          <w:rFonts w:ascii="Times New Roman" w:hAnsi="Times New Roman" w:cs="Times New Roman"/>
          <w:i/>
          <w:iCs/>
        </w:rPr>
        <w:t>The amount subject to duty was declared at €2,500,000. No tax was paid by Gasol Malta Ltd; however, stamp duty paid by the transferees was as follows</w:t>
      </w:r>
      <w:r w:rsidRPr="00906A47">
        <w:rPr>
          <w:rFonts w:ascii="Times New Roman" w:hAnsi="Times New Roman" w:cs="Times New Roman"/>
        </w:rPr>
        <w:t>:</w:t>
      </w:r>
      <w:r w:rsidRPr="00906A47">
        <w:rPr>
          <w:rFonts w:ascii="Times New Roman" w:hAnsi="Times New Roman" w:cs="Times New Roman"/>
          <w:lang w:val="mt-MT"/>
        </w:rPr>
        <w:t xml:space="preserve">”. </w:t>
      </w:r>
    </w:p>
    <w:p w14:paraId="208AC03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FC9E9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lang w:val="mt-MT"/>
        </w:rPr>
        <w:t>U hemm l-ammonti li ħallsu dawk li akkwistaw ix-</w:t>
      </w:r>
      <w:r w:rsidRPr="00906A47">
        <w:rPr>
          <w:rFonts w:ascii="Times New Roman" w:hAnsi="Times New Roman" w:cs="Times New Roman"/>
          <w:i/>
          <w:iCs/>
          <w:lang w:val="mt-MT"/>
        </w:rPr>
        <w:t>shares</w:t>
      </w:r>
      <w:r w:rsidRPr="00906A47">
        <w:rPr>
          <w:rFonts w:ascii="Times New Roman" w:hAnsi="Times New Roman" w:cs="Times New Roman"/>
          <w:lang w:val="mt-MT"/>
        </w:rPr>
        <w:t>. Meta qed tgħidu “</w:t>
      </w:r>
      <w:r w:rsidRPr="00906A47">
        <w:rPr>
          <w:rFonts w:ascii="Times New Roman" w:hAnsi="Times New Roman" w:cs="Times New Roman"/>
          <w:i/>
          <w:iCs/>
          <w:lang w:val="mt-MT"/>
        </w:rPr>
        <w:t>was declared at</w:t>
      </w:r>
      <w:r w:rsidRPr="00906A47">
        <w:rPr>
          <w:rFonts w:ascii="Times New Roman" w:hAnsi="Times New Roman" w:cs="Times New Roman"/>
          <w:lang w:val="mt-MT"/>
        </w:rPr>
        <w:t>”, min iddikjarah?</w:t>
      </w:r>
    </w:p>
    <w:p w14:paraId="475C47C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3A064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lastRenderedPageBreak/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Il-partijiet fit-tranżazzjoni.</w:t>
      </w:r>
    </w:p>
    <w:p w14:paraId="5F1027C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D3413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906A47">
        <w:rPr>
          <w:rFonts w:ascii="Times New Roman" w:hAnsi="Times New Roman" w:cs="Times New Roman"/>
          <w:lang w:val="mt-MT"/>
        </w:rPr>
        <w:t xml:space="preserve">Jiġifieri dawn setgħu ddikjaraw ammont meta fil-verità ma ġiex trasferit dak l-ammont, m’għaddiex dak il-ħlas. </w:t>
      </w:r>
    </w:p>
    <w:p w14:paraId="087A4DE7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0B45B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Nassumi li jista’ jkun il-każ, imma</w:t>
      </w:r>
      <w:r w:rsidRPr="00906A4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>wieħed ikun irid jidħol fil-każ innifsu bħala taxxa.</w:t>
      </w:r>
    </w:p>
    <w:p w14:paraId="667F9E6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EBE1F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906A47">
        <w:rPr>
          <w:rFonts w:ascii="Times New Roman" w:hAnsi="Times New Roman" w:cs="Times New Roman"/>
          <w:lang w:val="mt-MT"/>
        </w:rPr>
        <w:t xml:space="preserve">Fil-fatt, nhar il-Ħadd meta rajtha hekk għedt, ċioè li tħallset taxxa, jiġifieri ma kienx hawn evażjoni ta’ taxxa fuqhom. Dik kienet l-ewwel reazzjoni tiegħi personali. Għax setgħu ddikjaraw €2,000 minflok €2.5 miljun u kienu jħallsu ċenteżmu taxxa. </w:t>
      </w:r>
    </w:p>
    <w:p w14:paraId="1C482B0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A68548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 xml:space="preserve">Però kif qal l-Onor. Bartolo, dan huwa proċess strett ħafna. Meta jiġi biex isir </w:t>
      </w:r>
      <w:r w:rsidRPr="00906A47">
        <w:rPr>
          <w:rFonts w:ascii="Times New Roman" w:hAnsi="Times New Roman" w:cs="Times New Roman"/>
          <w:i/>
          <w:iCs/>
          <w:lang w:val="mt-MT"/>
        </w:rPr>
        <w:t>share transfer</w:t>
      </w:r>
      <w:r w:rsidRPr="00906A47">
        <w:rPr>
          <w:rFonts w:ascii="Times New Roman" w:hAnsi="Times New Roman" w:cs="Times New Roman"/>
          <w:lang w:val="mt-MT"/>
        </w:rPr>
        <w:t xml:space="preserve"> hemm proċess ta’... U qed nimmaġina li kien hemm il-</w:t>
      </w:r>
      <w:r w:rsidRPr="00906A47">
        <w:rPr>
          <w:rFonts w:ascii="Times New Roman" w:hAnsi="Times New Roman" w:cs="Times New Roman"/>
          <w:i/>
          <w:iCs/>
          <w:lang w:val="mt-MT"/>
        </w:rPr>
        <w:t>preamption rights</w:t>
      </w:r>
      <w:r w:rsidRPr="00906A47">
        <w:rPr>
          <w:rFonts w:ascii="Times New Roman" w:hAnsi="Times New Roman" w:cs="Times New Roman"/>
          <w:lang w:val="mt-MT"/>
        </w:rPr>
        <w:t xml:space="preserve"> li ġew eżerċitati. </w:t>
      </w:r>
    </w:p>
    <w:p w14:paraId="6A53CC4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D1D28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906A47">
        <w:rPr>
          <w:rFonts w:ascii="Times New Roman" w:hAnsi="Times New Roman" w:cs="Times New Roman"/>
          <w:lang w:val="mt-MT"/>
        </w:rPr>
        <w:t xml:space="preserve">Fil-fatt mhux taxxa tħallset imma </w:t>
      </w:r>
      <w:r w:rsidRPr="00906A47">
        <w:rPr>
          <w:rFonts w:ascii="Times New Roman" w:hAnsi="Times New Roman" w:cs="Times New Roman"/>
          <w:i/>
          <w:iCs/>
          <w:lang w:val="mt-MT"/>
        </w:rPr>
        <w:t>stamp duty</w:t>
      </w:r>
      <w:r w:rsidRPr="00906A47">
        <w:rPr>
          <w:rFonts w:ascii="Times New Roman" w:hAnsi="Times New Roman" w:cs="Times New Roman"/>
          <w:lang w:val="mt-MT"/>
        </w:rPr>
        <w:t xml:space="preserve"> għax Gasol ma ħallsu ebda taxxa.  Kien hemm l-i</w:t>
      </w:r>
      <w:r w:rsidRPr="00906A47">
        <w:rPr>
          <w:rFonts w:ascii="Times New Roman" w:hAnsi="Times New Roman" w:cs="Times New Roman"/>
          <w:i/>
          <w:iCs/>
          <w:lang w:val="mt-MT"/>
        </w:rPr>
        <w:t>stamp duty</w:t>
      </w:r>
      <w:r w:rsidRPr="00906A47">
        <w:rPr>
          <w:rFonts w:ascii="Times New Roman" w:hAnsi="Times New Roman" w:cs="Times New Roman"/>
          <w:lang w:val="mt-MT"/>
        </w:rPr>
        <w:t xml:space="preserve"> li tħallset mill-kumpaniji li akkwistaw ix-</w:t>
      </w:r>
      <w:r w:rsidRPr="00906A47">
        <w:rPr>
          <w:rFonts w:ascii="Times New Roman" w:hAnsi="Times New Roman" w:cs="Times New Roman"/>
          <w:i/>
          <w:iCs/>
          <w:lang w:val="mt-MT"/>
        </w:rPr>
        <w:t>shares</w:t>
      </w:r>
      <w:r w:rsidRPr="00906A47">
        <w:rPr>
          <w:rFonts w:ascii="Times New Roman" w:hAnsi="Times New Roman" w:cs="Times New Roman"/>
          <w:lang w:val="mt-MT"/>
        </w:rPr>
        <w:t>. Min biegħ ix-</w:t>
      </w:r>
      <w:r w:rsidRPr="00906A47">
        <w:rPr>
          <w:rFonts w:ascii="Times New Roman" w:hAnsi="Times New Roman" w:cs="Times New Roman"/>
          <w:i/>
          <w:iCs/>
          <w:lang w:val="mt-MT"/>
        </w:rPr>
        <w:t>shares</w:t>
      </w:r>
      <w:r w:rsidRPr="00906A47">
        <w:rPr>
          <w:rFonts w:ascii="Times New Roman" w:hAnsi="Times New Roman" w:cs="Times New Roman"/>
          <w:lang w:val="mt-MT"/>
        </w:rPr>
        <w:t>, biegħhom kemm biegħhom, anke jekk daħħal €2.5 miljun tagħhom, fil-verità ma ħallas ebda taxxa fuq dak li daħħal mill-bejgħ tax-</w:t>
      </w:r>
      <w:r w:rsidRPr="00906A47">
        <w:rPr>
          <w:rFonts w:ascii="Times New Roman" w:hAnsi="Times New Roman" w:cs="Times New Roman"/>
          <w:i/>
          <w:iCs/>
          <w:lang w:val="mt-MT"/>
        </w:rPr>
        <w:t>shares</w:t>
      </w:r>
      <w:r w:rsidRPr="00906A47">
        <w:rPr>
          <w:rFonts w:ascii="Times New Roman" w:hAnsi="Times New Roman" w:cs="Times New Roman"/>
          <w:lang w:val="mt-MT"/>
        </w:rPr>
        <w:t>. Qed ngħid sewwa?</w:t>
      </w:r>
    </w:p>
    <w:p w14:paraId="2B86917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871E7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906A47">
        <w:rPr>
          <w:rFonts w:ascii="Times New Roman" w:hAnsi="Times New Roman" w:cs="Times New Roman"/>
          <w:lang w:val="mt-MT"/>
        </w:rPr>
        <w:t>Naħseb li d-dipartiment responsabbli mill-</w:t>
      </w:r>
      <w:r w:rsidRPr="00906A47">
        <w:rPr>
          <w:rFonts w:ascii="Times New Roman" w:hAnsi="Times New Roman" w:cs="Times New Roman"/>
          <w:i/>
          <w:iCs/>
          <w:lang w:val="mt-MT"/>
        </w:rPr>
        <w:t>income tax</w:t>
      </w:r>
      <w:r w:rsidRPr="00906A47">
        <w:rPr>
          <w:rFonts w:ascii="Times New Roman" w:hAnsi="Times New Roman" w:cs="Times New Roman"/>
          <w:lang w:val="mt-MT"/>
        </w:rPr>
        <w:t xml:space="preserve"> ikunu f’pożizzjoni aħjar minna biex iwieġbu għal dan.</w:t>
      </w:r>
    </w:p>
    <w:p w14:paraId="2EA91A8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6B1EE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 xml:space="preserve">  Hija xi ħaġa llegali?</w:t>
      </w:r>
    </w:p>
    <w:p w14:paraId="308C9147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AE2E1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906A47">
        <w:rPr>
          <w:rFonts w:ascii="Times New Roman" w:hAnsi="Times New Roman" w:cs="Times New Roman"/>
          <w:lang w:val="mt-MT"/>
        </w:rPr>
        <w:t>Jien sempliċement qed nistaqsi. Ma nistax nistaqsi!?</w:t>
      </w:r>
    </w:p>
    <w:p w14:paraId="042A949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92A70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U jien ma</w:t>
      </w:r>
      <w:r w:rsidRPr="00906A4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>nistax nistaqsi jekk kenitx illegali?</w:t>
      </w:r>
    </w:p>
    <w:p w14:paraId="451F0A17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D2FE1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906A47">
        <w:rPr>
          <w:rFonts w:ascii="Times New Roman" w:hAnsi="Times New Roman" w:cs="Times New Roman"/>
          <w:lang w:val="mt-MT"/>
        </w:rPr>
        <w:t>L-Onor. Said qed jitkellem fuq punt ta’ taxxa, u aħna ma nistgħux inweġbuh fuq punt ta’ taxxa.</w:t>
      </w:r>
    </w:p>
    <w:p w14:paraId="036A2A6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EA2CF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Lilek jirriżultalek li Gasol, minkejja li kien hemm valur ta’ €2.5 miljun, ma ħallsux taxxa, però dawk li xtraw ix-</w:t>
      </w:r>
      <w:r w:rsidRPr="00906A47">
        <w:rPr>
          <w:rFonts w:ascii="Times New Roman" w:hAnsi="Times New Roman" w:cs="Times New Roman"/>
          <w:i/>
          <w:iCs/>
          <w:lang w:val="mt-MT"/>
        </w:rPr>
        <w:t>shares</w:t>
      </w:r>
      <w:r w:rsidRPr="00906A47">
        <w:rPr>
          <w:rFonts w:ascii="Times New Roman" w:hAnsi="Times New Roman" w:cs="Times New Roman"/>
          <w:lang w:val="mt-MT"/>
        </w:rPr>
        <w:t xml:space="preserve"> ħallsu l-</w:t>
      </w:r>
      <w:r w:rsidRPr="00906A47">
        <w:rPr>
          <w:rFonts w:ascii="Times New Roman" w:hAnsi="Times New Roman" w:cs="Times New Roman"/>
          <w:i/>
          <w:iCs/>
          <w:lang w:val="mt-MT"/>
        </w:rPr>
        <w:t>istamp duty</w:t>
      </w:r>
      <w:r w:rsidRPr="00906A47">
        <w:rPr>
          <w:rFonts w:ascii="Times New Roman" w:hAnsi="Times New Roman" w:cs="Times New Roman"/>
          <w:lang w:val="mt-MT"/>
        </w:rPr>
        <w:t>.  Jiġifieri ma ħallsux il-</w:t>
      </w:r>
      <w:r w:rsidRPr="00906A47">
        <w:rPr>
          <w:rFonts w:ascii="Times New Roman" w:hAnsi="Times New Roman" w:cs="Times New Roman"/>
          <w:i/>
          <w:iCs/>
          <w:lang w:val="mt-MT"/>
        </w:rPr>
        <w:t>capital gains</w:t>
      </w:r>
      <w:r w:rsidRPr="00906A47">
        <w:rPr>
          <w:rFonts w:ascii="Times New Roman" w:hAnsi="Times New Roman" w:cs="Times New Roman"/>
          <w:lang w:val="mt-MT"/>
        </w:rPr>
        <w:t xml:space="preserve">. </w:t>
      </w:r>
    </w:p>
    <w:p w14:paraId="24CB5D9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D13DB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906A47">
        <w:rPr>
          <w:rFonts w:ascii="Times New Roman" w:hAnsi="Times New Roman" w:cs="Times New Roman"/>
          <w:lang w:val="mt-MT"/>
        </w:rPr>
        <w:t>Tawkom irċevuti bħala prova li tħallsu?</w:t>
      </w:r>
    </w:p>
    <w:p w14:paraId="7E3A997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1E0BE0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Aħna m’aħniex</w:t>
      </w:r>
      <w:r w:rsidRPr="00906A4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 xml:space="preserve">qed nikkontestaw dan li ntqal. </w:t>
      </w:r>
    </w:p>
    <w:p w14:paraId="00BA594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FFEEE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906A47">
        <w:rPr>
          <w:rFonts w:ascii="Times New Roman" w:hAnsi="Times New Roman" w:cs="Times New Roman"/>
          <w:lang w:val="mt-MT"/>
        </w:rPr>
        <w:t>Imma jien qed nifhem fejn qed nippruvaw nieħdu lil dan il-Kumitat; biex noħorġu s-</w:t>
      </w:r>
      <w:r w:rsidRPr="00906A47">
        <w:rPr>
          <w:rFonts w:ascii="Times New Roman" w:hAnsi="Times New Roman" w:cs="Times New Roman"/>
          <w:i/>
          <w:iCs/>
          <w:lang w:val="mt-MT"/>
        </w:rPr>
        <w:t>sound bite</w:t>
      </w:r>
      <w:r w:rsidRPr="00906A47">
        <w:rPr>
          <w:rFonts w:ascii="Times New Roman" w:hAnsi="Times New Roman" w:cs="Times New Roman"/>
          <w:i/>
          <w:iCs/>
          <w:lang w:val="mt-MT"/>
        </w:rPr>
        <w:softHyphen/>
        <w:t xml:space="preserve"> </w:t>
      </w:r>
      <w:r w:rsidRPr="00906A47">
        <w:rPr>
          <w:rFonts w:ascii="Times New Roman" w:hAnsi="Times New Roman" w:cs="Times New Roman"/>
          <w:lang w:val="mt-MT"/>
        </w:rPr>
        <w:t>– għax dan ġie Kumitat tas-</w:t>
      </w:r>
      <w:r w:rsidRPr="00906A47">
        <w:rPr>
          <w:rFonts w:ascii="Times New Roman" w:hAnsi="Times New Roman" w:cs="Times New Roman"/>
          <w:i/>
          <w:iCs/>
          <w:lang w:val="mt-MT"/>
        </w:rPr>
        <w:t>sound bites</w:t>
      </w:r>
      <w:r w:rsidRPr="00906A47">
        <w:rPr>
          <w:rFonts w:ascii="Times New Roman" w:hAnsi="Times New Roman" w:cs="Times New Roman"/>
          <w:lang w:val="mt-MT"/>
        </w:rPr>
        <w:t xml:space="preserve"> – li dawn qalgħu €2.5 miljun u ma ħallsu ebda taxxa. Però l-verità hija li għandek...</w:t>
      </w:r>
    </w:p>
    <w:p w14:paraId="007C11C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C2845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 xml:space="preserve">Tajtna </w:t>
      </w:r>
      <w:r w:rsidRPr="00906A47">
        <w:rPr>
          <w:rFonts w:ascii="Times New Roman" w:hAnsi="Times New Roman" w:cs="Times New Roman"/>
          <w:i/>
          <w:iCs/>
          <w:lang w:val="mt-MT"/>
        </w:rPr>
        <w:t>sound bite</w:t>
      </w:r>
      <w:r w:rsidRPr="00906A47">
        <w:rPr>
          <w:rFonts w:ascii="Times New Roman" w:hAnsi="Times New Roman" w:cs="Times New Roman"/>
          <w:lang w:val="mt-MT"/>
        </w:rPr>
        <w:t xml:space="preserve"> tajba!</w:t>
      </w:r>
    </w:p>
    <w:p w14:paraId="6B5C415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4426C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906A47">
        <w:rPr>
          <w:rFonts w:ascii="Times New Roman" w:hAnsi="Times New Roman" w:cs="Times New Roman"/>
          <w:lang w:val="mt-MT"/>
        </w:rPr>
        <w:t>Għax</w:t>
      </w:r>
      <w:r w:rsidRPr="00906A4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 xml:space="preserve">naf fejn sejrin intom! </w:t>
      </w:r>
    </w:p>
    <w:p w14:paraId="4A90C80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57B587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CHRIS SAID:</w:t>
      </w:r>
      <w:r w:rsidRPr="00906A47">
        <w:rPr>
          <w:rFonts w:ascii="Times New Roman" w:hAnsi="Times New Roman" w:cs="Times New Roman"/>
          <w:lang w:val="mt-MT"/>
        </w:rPr>
        <w:t xml:space="preserve">  U inti Membru tal-kumitat tas-</w:t>
      </w:r>
      <w:r w:rsidRPr="00906A47">
        <w:rPr>
          <w:rFonts w:ascii="Times New Roman" w:hAnsi="Times New Roman" w:cs="Times New Roman"/>
          <w:i/>
          <w:iCs/>
          <w:lang w:val="mt-MT"/>
        </w:rPr>
        <w:t>sound bites</w:t>
      </w:r>
      <w:r w:rsidRPr="00906A47">
        <w:rPr>
          <w:rFonts w:ascii="Times New Roman" w:hAnsi="Times New Roman" w:cs="Times New Roman"/>
          <w:lang w:val="mt-MT"/>
        </w:rPr>
        <w:t xml:space="preserve">!  </w:t>
      </w:r>
    </w:p>
    <w:p w14:paraId="52DBB9D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76012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CLAYTON BARTOLO:  </w:t>
      </w:r>
      <w:r w:rsidRPr="00906A47">
        <w:rPr>
          <w:rFonts w:ascii="Times New Roman" w:hAnsi="Times New Roman" w:cs="Times New Roman"/>
          <w:lang w:val="mt-MT"/>
        </w:rPr>
        <w:t xml:space="preserve">Intom hekk qed iġġibuh lil dan il-Kumitat! </w:t>
      </w:r>
    </w:p>
    <w:p w14:paraId="1416A237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359CD2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 </w:t>
      </w:r>
      <w:r w:rsidRPr="00906A47">
        <w:rPr>
          <w:rFonts w:ascii="Times New Roman" w:hAnsi="Times New Roman" w:cs="Times New Roman"/>
          <w:lang w:val="mt-MT"/>
        </w:rPr>
        <w:t>Onor. Bartolo, ħadd m’għamel din l-insinwazzjoni. Inti għedtha. Minn moħħok għaddiet mhux minn moħħna.</w:t>
      </w:r>
    </w:p>
    <w:p w14:paraId="6721363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29303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906A47">
        <w:rPr>
          <w:rFonts w:ascii="Times New Roman" w:hAnsi="Times New Roman" w:cs="Times New Roman"/>
          <w:lang w:val="mt-MT"/>
        </w:rPr>
        <w:t xml:space="preserve">Mr Chairman, tajjeb nispjegaw li hemm ċerti provvedimenti fil-liġi li jħallu lil min jagħmel </w:t>
      </w:r>
      <w:r w:rsidRPr="00906A47">
        <w:rPr>
          <w:rFonts w:ascii="Times New Roman" w:hAnsi="Times New Roman" w:cs="Times New Roman"/>
          <w:i/>
          <w:iCs/>
          <w:lang w:val="mt-MT"/>
        </w:rPr>
        <w:t>share transfers</w:t>
      </w:r>
      <w:r w:rsidRPr="00906A47">
        <w:rPr>
          <w:rFonts w:ascii="Times New Roman" w:hAnsi="Times New Roman" w:cs="Times New Roman"/>
          <w:lang w:val="mt-MT"/>
        </w:rPr>
        <w:t xml:space="preserve"> li ma jħallasx taxxa. Dawn huma provvedimenti li ilhom hemm is-snin twal, u li ħadd qatt ma kkontestahom. Issa jekk dik in-naħa tal-Kamra qed tagħżel li tikkontesta dawn il-provvedimenti fil-liġi...</w:t>
      </w:r>
    </w:p>
    <w:p w14:paraId="472BD18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12D5B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Ħadd mhu qed jgħid hekk.</w:t>
      </w:r>
    </w:p>
    <w:p w14:paraId="289D4D8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B52178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906A47">
        <w:rPr>
          <w:rFonts w:ascii="Times New Roman" w:hAnsi="Times New Roman" w:cs="Times New Roman"/>
          <w:lang w:val="mt-MT"/>
        </w:rPr>
        <w:t>Mela ejjew inkunu ċari.</w:t>
      </w:r>
    </w:p>
    <w:p w14:paraId="00D1CD1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BB6A72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Qed nippruvaw naraw x’ġara u ma ġarax.</w:t>
      </w:r>
    </w:p>
    <w:p w14:paraId="79385AC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FFDCE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lastRenderedPageBreak/>
        <w:t xml:space="preserve">ONOR. CLAYTON BARTOLO: </w:t>
      </w:r>
      <w:r w:rsidRPr="00906A47">
        <w:rPr>
          <w:rFonts w:ascii="Times New Roman" w:hAnsi="Times New Roman" w:cs="Times New Roman"/>
          <w:lang w:val="mt-MT"/>
        </w:rPr>
        <w:t>Naħseb li kultant iktar tippruvaw tħawwdu l-ilma milli tiċċaraw.</w:t>
      </w:r>
    </w:p>
    <w:p w14:paraId="4FC9456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77896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 xml:space="preserve">Bħala fatt għandna </w:t>
      </w:r>
      <w:r w:rsidRPr="00906A47">
        <w:rPr>
          <w:rFonts w:ascii="Times New Roman" w:hAnsi="Times New Roman" w:cs="Times New Roman"/>
          <w:i/>
          <w:iCs/>
          <w:lang w:val="mt-MT"/>
        </w:rPr>
        <w:t>evaluation</w:t>
      </w:r>
      <w:r w:rsidRPr="00906A47">
        <w:rPr>
          <w:rFonts w:ascii="Times New Roman" w:hAnsi="Times New Roman" w:cs="Times New Roman"/>
          <w:lang w:val="mt-MT"/>
        </w:rPr>
        <w:t xml:space="preserve"> ta’ €2.5 miljun, tħallsu l-bolol fuq dan l-ammont imma ma tħallsitx taxxa.</w:t>
      </w:r>
    </w:p>
    <w:p w14:paraId="3FE0471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13CFD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906A47">
        <w:rPr>
          <w:rFonts w:ascii="Times New Roman" w:hAnsi="Times New Roman" w:cs="Times New Roman"/>
          <w:lang w:val="mt-MT"/>
        </w:rPr>
        <w:t>Imma ngħidu l-fatti kollha.</w:t>
      </w:r>
    </w:p>
    <w:p w14:paraId="051A25F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2EE538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Issa nġibu r-rappreżentanti tad-Dipartiment tat-Taxxa u forsi jkunu jistgħu jispjegawlna. Tajjeb hekk?</w:t>
      </w:r>
    </w:p>
    <w:p w14:paraId="3D1C7E8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2F753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 xml:space="preserve">Forsi issa jiġi rappreżentant tat-taxxa u jgħidilna li skont il-liġi mhijiex dovuta taxxa fuq dak, għax “hekk”, “hekk” u “hekk”. </w:t>
      </w:r>
    </w:p>
    <w:p w14:paraId="7CB1575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71591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La l-NAO m’għandhomx risposta f’dan l-istadju.</w:t>
      </w:r>
    </w:p>
    <w:p w14:paraId="297373C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2DDB3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Hekk jew b’hekk qed nifhem li din se jkollna nagħmluha għax l-NAO ma jistax iweġibna dwarha.</w:t>
      </w:r>
    </w:p>
    <w:p w14:paraId="733F5D6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EE96B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Sur Mercieca, jien naħseb li f’dan l-istadju nistgħu nkomplu fejn ħallejna d-darba l-oħra. Forsi qabel tkompli tista’ tfakkarna ftit fejn ħallejt l-aħħar darba, biex kulħadd jidħol fil-kuntest.</w:t>
      </w:r>
    </w:p>
    <w:p w14:paraId="3C18350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B846B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L-aħħar darba waqqafna niddiskutu, u komplejna fil-fatt illum, it-trasferiment tax-</w:t>
      </w:r>
      <w:r w:rsidRPr="00906A47">
        <w:rPr>
          <w:rFonts w:ascii="Times New Roman" w:hAnsi="Times New Roman" w:cs="Times New Roman"/>
          <w:i/>
          <w:iCs/>
          <w:lang w:val="mt-MT"/>
        </w:rPr>
        <w:t>shares</w:t>
      </w:r>
      <w:r w:rsidRPr="00906A47">
        <w:rPr>
          <w:rFonts w:ascii="Times New Roman" w:hAnsi="Times New Roman" w:cs="Times New Roman"/>
          <w:lang w:val="mt-MT"/>
        </w:rPr>
        <w:t xml:space="preserve"> ta’ Gasol, u issa se nkompli fuq l-</w:t>
      </w:r>
      <w:r w:rsidRPr="00906A47">
        <w:rPr>
          <w:rFonts w:ascii="Times New Roman" w:hAnsi="Times New Roman" w:cs="Times New Roman"/>
          <w:i/>
          <w:iCs/>
          <w:lang w:val="mt-MT"/>
        </w:rPr>
        <w:t>agreements</w:t>
      </w:r>
      <w:r w:rsidRPr="00906A47">
        <w:rPr>
          <w:rFonts w:ascii="Times New Roman" w:hAnsi="Times New Roman" w:cs="Times New Roman"/>
          <w:lang w:val="mt-MT"/>
        </w:rPr>
        <w:t xml:space="preserve"> finanzjarji li segwew dan il-proċess. </w:t>
      </w:r>
    </w:p>
    <w:p w14:paraId="437E5C4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A81D8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lang w:val="mt-MT"/>
        </w:rPr>
        <w:t xml:space="preserve">Skont l-informazzjoni li rajna, l-ewwel ħjiel tal-assistenza provduta mill-Gvern sabiex ElectroGas jiżgura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non recourse project financing </w:t>
      </w:r>
      <w:r w:rsidRPr="00906A47">
        <w:rPr>
          <w:rFonts w:ascii="Times New Roman" w:hAnsi="Times New Roman" w:cs="Times New Roman"/>
          <w:lang w:val="mt-MT"/>
        </w:rPr>
        <w:t xml:space="preserve">kien lejn nofs l-2014. Li ġara imbagħad kien li f’Diċembru 2014 daħal fis-seħħ dak li jsejħulu </w:t>
      </w:r>
      <w:r w:rsidRPr="00906A47">
        <w:rPr>
          <w:rFonts w:ascii="Times New Roman" w:hAnsi="Times New Roman" w:cs="Times New Roman"/>
          <w:i/>
          <w:iCs/>
          <w:lang w:val="mt-MT"/>
        </w:rPr>
        <w:t>interim bridge facility agreement</w:t>
      </w:r>
      <w:r w:rsidRPr="00906A47">
        <w:rPr>
          <w:rFonts w:ascii="Times New Roman" w:hAnsi="Times New Roman" w:cs="Times New Roman"/>
          <w:lang w:val="mt-MT"/>
        </w:rPr>
        <w:t>, li kellu valur ta’ €110 miljun. Dan il-ftehim kien bejn ElectroGas Malta Ltd. u numru ta’ banek li kienu qed isellfu u jikkreaw din il-faċilità ta’ self lill-kumpanija għax kienet għadha mhijiex konsorzju.</w:t>
      </w:r>
    </w:p>
    <w:p w14:paraId="09810A2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6E37C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Jiġifieri ladarba</w:t>
      </w:r>
      <w:r w:rsidRPr="00906A4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>ElectroGas Malta Ltd. rebħet it-</w:t>
      </w:r>
      <w:r w:rsidRPr="00906A47">
        <w:rPr>
          <w:rFonts w:ascii="Times New Roman" w:hAnsi="Times New Roman" w:cs="Times New Roman"/>
          <w:i/>
          <w:iCs/>
          <w:lang w:val="mt-MT"/>
        </w:rPr>
        <w:t>tender</w:t>
      </w:r>
      <w:r w:rsidRPr="00906A47">
        <w:rPr>
          <w:rFonts w:ascii="Times New Roman" w:hAnsi="Times New Roman" w:cs="Times New Roman"/>
          <w:lang w:val="mt-MT"/>
        </w:rPr>
        <w:t xml:space="preserve"> ħabtet </w:t>
      </w:r>
      <w:r w:rsidRPr="00906A47">
        <w:rPr>
          <w:rFonts w:ascii="Times New Roman" w:hAnsi="Times New Roman" w:cs="Times New Roman"/>
          <w:lang w:val="mt-MT"/>
        </w:rPr>
        <w:t>il-bibien tal-banek biex tingħata faċilitajiet biex tiffinanzja l-proġett.</w:t>
      </w:r>
    </w:p>
    <w:p w14:paraId="3D5FACE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7A112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 xml:space="preserve">Eżatt. Il-proġett kellu jkun iffinanzjat </w:t>
      </w:r>
      <w:r w:rsidRPr="00906A47">
        <w:rPr>
          <w:rFonts w:ascii="Times New Roman" w:hAnsi="Times New Roman" w:cs="Times New Roman"/>
          <w:i/>
          <w:iCs/>
          <w:lang w:val="mt-MT"/>
        </w:rPr>
        <w:t>on a non recourse basis</w:t>
      </w:r>
      <w:r w:rsidRPr="00906A47">
        <w:rPr>
          <w:rFonts w:ascii="Times New Roman" w:hAnsi="Times New Roman" w:cs="Times New Roman"/>
          <w:lang w:val="mt-MT"/>
        </w:rPr>
        <w:t xml:space="preserve">, li jfisser li l-proġett se tiffinanzjah mid-dħul tal-proġett stess, u għalhekk kellha bżonn il-finanzjament tal-banek. </w:t>
      </w:r>
    </w:p>
    <w:p w14:paraId="57F11E8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2DB3B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U x’kienet id-data tal-</w:t>
      </w:r>
      <w:r w:rsidRPr="00906A47">
        <w:rPr>
          <w:rFonts w:ascii="Times New Roman" w:hAnsi="Times New Roman" w:cs="Times New Roman"/>
          <w:i/>
          <w:iCs/>
          <w:lang w:val="mt-MT"/>
        </w:rPr>
        <w:t>interim bridge facility agreement</w:t>
      </w:r>
      <w:r w:rsidRPr="00906A47">
        <w:rPr>
          <w:rFonts w:ascii="Times New Roman" w:hAnsi="Times New Roman" w:cs="Times New Roman"/>
          <w:lang w:val="mt-MT"/>
        </w:rPr>
        <w:t>?</w:t>
      </w:r>
    </w:p>
    <w:p w14:paraId="6C54E2B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8AD297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18 ta’ Diċembru 2014. Il-valur tal-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interim agreement </w:t>
      </w:r>
      <w:r w:rsidRPr="00906A47">
        <w:rPr>
          <w:rFonts w:ascii="Times New Roman" w:hAnsi="Times New Roman" w:cs="Times New Roman"/>
          <w:lang w:val="mt-MT"/>
        </w:rPr>
        <w:t>kien ta’ €110 miljun, u biex dan il-ftehim ikun possibbli l-Gvern intalab jagħti garanzija ta’ 80% fuq il-valur, li kien jitla’ sa €132 miljun. Dik kienet l-ewwel garanzija li ta l-Gvern lil ElectroGas Malta Ltd.</w:t>
      </w:r>
    </w:p>
    <w:p w14:paraId="5BBD963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339828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Tista’ terġa’ tirrepeti?</w:t>
      </w:r>
    </w:p>
    <w:p w14:paraId="2050F26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70E55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Il-</w:t>
      </w:r>
      <w:r w:rsidRPr="00906A47">
        <w:rPr>
          <w:rFonts w:ascii="Times New Roman" w:hAnsi="Times New Roman" w:cs="Times New Roman"/>
          <w:i/>
          <w:iCs/>
          <w:lang w:val="mt-MT"/>
        </w:rPr>
        <w:t>facility</w:t>
      </w:r>
      <w:r w:rsidRPr="00906A47">
        <w:rPr>
          <w:rFonts w:ascii="Times New Roman" w:hAnsi="Times New Roman" w:cs="Times New Roman"/>
          <w:lang w:val="mt-MT"/>
        </w:rPr>
        <w:t xml:space="preserve"> kienet ta’ €110 miljun,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>u l-garanzija li kellha tkopri €80 miljun, eventwalment telgħet għal €132 miljun. Naf li hija iktar mill-</w:t>
      </w:r>
      <w:r w:rsidRPr="00906A47">
        <w:rPr>
          <w:rFonts w:ascii="Times New Roman" w:hAnsi="Times New Roman" w:cs="Times New Roman"/>
          <w:i/>
          <w:iCs/>
          <w:lang w:val="mt-MT"/>
        </w:rPr>
        <w:t>facility</w:t>
      </w:r>
      <w:r w:rsidRPr="00906A47">
        <w:rPr>
          <w:rFonts w:ascii="Times New Roman" w:hAnsi="Times New Roman" w:cs="Times New Roman"/>
          <w:lang w:val="mt-MT"/>
        </w:rPr>
        <w:t>, imma anke 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facility </w:t>
      </w:r>
      <w:r w:rsidRPr="00906A47">
        <w:rPr>
          <w:rFonts w:ascii="Times New Roman" w:hAnsi="Times New Roman" w:cs="Times New Roman"/>
          <w:lang w:val="mt-MT"/>
        </w:rPr>
        <w:t>stess imbagħad sussegwentament żdiedet.</w:t>
      </w:r>
    </w:p>
    <w:p w14:paraId="721BE93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CFBBC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Jiġifieri l-Gvern ta garanzija iktar...</w:t>
      </w:r>
    </w:p>
    <w:p w14:paraId="43647E0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43316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Le, kienet ekwivalenti għal 80% tal-</w:t>
      </w:r>
      <w:r w:rsidRPr="00906A47">
        <w:rPr>
          <w:rFonts w:ascii="Times New Roman" w:hAnsi="Times New Roman" w:cs="Times New Roman"/>
          <w:i/>
          <w:iCs/>
          <w:lang w:val="mt-MT"/>
        </w:rPr>
        <w:t>facility</w:t>
      </w:r>
      <w:r w:rsidRPr="00906A47">
        <w:rPr>
          <w:rFonts w:ascii="Times New Roman" w:hAnsi="Times New Roman" w:cs="Times New Roman"/>
          <w:lang w:val="mt-MT"/>
        </w:rPr>
        <w:t>.</w:t>
      </w:r>
    </w:p>
    <w:p w14:paraId="09CBF180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FC793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 xml:space="preserve">Jiġifieri minn €110 miljun spiċċa €132 miljun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plus </w:t>
      </w:r>
      <w:r w:rsidRPr="00906A47">
        <w:rPr>
          <w:rFonts w:ascii="Times New Roman" w:hAnsi="Times New Roman" w:cs="Times New Roman"/>
          <w:lang w:val="mt-MT"/>
        </w:rPr>
        <w:t>80%.</w:t>
      </w:r>
    </w:p>
    <w:p w14:paraId="43C41847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E4287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 xml:space="preserve">Le, kien hemm </w:t>
      </w:r>
      <w:r w:rsidRPr="00906A47">
        <w:rPr>
          <w:rFonts w:ascii="Times New Roman" w:hAnsi="Times New Roman" w:cs="Times New Roman"/>
          <w:i/>
          <w:iCs/>
          <w:lang w:val="mt-MT"/>
        </w:rPr>
        <w:t>interim facility agreement</w:t>
      </w:r>
      <w:r w:rsidRPr="00906A47">
        <w:rPr>
          <w:rFonts w:ascii="Times New Roman" w:hAnsi="Times New Roman" w:cs="Times New Roman"/>
          <w:lang w:val="mt-MT"/>
        </w:rPr>
        <w:t xml:space="preserve"> li kien beda b’€110 miljun...</w:t>
      </w:r>
    </w:p>
    <w:p w14:paraId="4FF0704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107650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U b’kemm spiċċa?</w:t>
      </w:r>
    </w:p>
    <w:p w14:paraId="5097B41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E4350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Inizjalment il-proġett kien stmat, jew kellhom bżonn, €100 miljun.</w:t>
      </w:r>
    </w:p>
    <w:p w14:paraId="5BD2947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95C9E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 xml:space="preserve">Eżatt. </w:t>
      </w:r>
    </w:p>
    <w:p w14:paraId="656EAF3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4532E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U ġabu €100 miljun mill-bank. Għal dawk il-€100 miljun huma ġabu garanzija mingħand il-Gvern ta’ 80%, jiġifieri €80 miljun. Il-valur tal-proġett għola u allura t-80% baqgħet tapplika. Ta’ kemm spiċċat il-garanzija?</w:t>
      </w:r>
    </w:p>
    <w:p w14:paraId="13BE211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08DF3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€132 miljun.</w:t>
      </w:r>
    </w:p>
    <w:p w14:paraId="6F6791E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56083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Allura kemm</w:t>
      </w:r>
      <w:r w:rsidRPr="00906A4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>kien il-proġett?</w:t>
      </w:r>
    </w:p>
    <w:p w14:paraId="4686FD3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AD77A8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 xml:space="preserve">€132 miljun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plus </w:t>
      </w:r>
      <w:r w:rsidRPr="00906A47">
        <w:rPr>
          <w:rFonts w:ascii="Times New Roman" w:hAnsi="Times New Roman" w:cs="Times New Roman"/>
          <w:lang w:val="mt-MT"/>
        </w:rPr>
        <w:t>20%.</w:t>
      </w:r>
    </w:p>
    <w:p w14:paraId="70D43CD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92F425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Madwar €160 miljun.</w:t>
      </w:r>
    </w:p>
    <w:p w14:paraId="4511315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9F9F3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U din tal-garanzija kienet maqbula minn qabel? Kienet parti mill-proċess sħiħ, jew inkella kienet xi ħaġa li ntalbet wara?</w:t>
      </w:r>
    </w:p>
    <w:p w14:paraId="69ACDAE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5781E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Jiġifieri qed tistaqsi jekk il-garanzija kenitx iddikjarata fir-</w:t>
      </w:r>
      <w:r w:rsidRPr="00906A47">
        <w:rPr>
          <w:rFonts w:ascii="Times New Roman" w:hAnsi="Times New Roman" w:cs="Times New Roman"/>
          <w:i/>
          <w:iCs/>
          <w:lang w:val="mt-MT"/>
        </w:rPr>
        <w:t>request for proposals</w:t>
      </w:r>
      <w:r w:rsidRPr="00906A47">
        <w:rPr>
          <w:rFonts w:ascii="Times New Roman" w:hAnsi="Times New Roman" w:cs="Times New Roman"/>
          <w:lang w:val="mt-MT"/>
        </w:rPr>
        <w:t xml:space="preserve"> (RfP)?</w:t>
      </w:r>
    </w:p>
    <w:p w14:paraId="6320340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7966C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Iva.</w:t>
      </w:r>
    </w:p>
    <w:p w14:paraId="7D67F55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3D0FA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 xml:space="preserve">Kien hemm imsemmija l-possibilità ta’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security of supply agreement </w:t>
      </w:r>
      <w:r w:rsidRPr="00906A47">
        <w:rPr>
          <w:rFonts w:ascii="Times New Roman" w:hAnsi="Times New Roman" w:cs="Times New Roman"/>
          <w:lang w:val="mt-MT"/>
        </w:rPr>
        <w:t>(SSA),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 xml:space="preserve">però ma kenitx imsemmija fid-dettall. Kienet sempliċement imsemmija </w:t>
      </w:r>
      <w:r w:rsidRPr="00906A47">
        <w:rPr>
          <w:rFonts w:ascii="Times New Roman" w:hAnsi="Times New Roman" w:cs="Times New Roman"/>
          <w:i/>
          <w:iCs/>
          <w:lang w:val="mt-MT"/>
        </w:rPr>
        <w:t>in passing</w:t>
      </w:r>
      <w:r w:rsidRPr="00906A47">
        <w:rPr>
          <w:rFonts w:ascii="Times New Roman" w:hAnsi="Times New Roman" w:cs="Times New Roman"/>
          <w:lang w:val="mt-MT"/>
        </w:rPr>
        <w:t xml:space="preserve"> lejn l-aħħar tal-proċess. Jekk niftakar sew, il-garazija ma ssemmietx fil-proċess tal-RfP. </w:t>
      </w:r>
    </w:p>
    <w:p w14:paraId="798D96A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DAB9C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Jiġifieri l-</w:t>
      </w:r>
      <w:r w:rsidRPr="00906A47">
        <w:rPr>
          <w:rFonts w:ascii="Times New Roman" w:hAnsi="Times New Roman" w:cs="Times New Roman"/>
          <w:i/>
          <w:iCs/>
          <w:lang w:val="mt-MT"/>
        </w:rPr>
        <w:t>bidders</w:t>
      </w:r>
      <w:r w:rsidRPr="00906A47">
        <w:rPr>
          <w:rFonts w:ascii="Times New Roman" w:hAnsi="Times New Roman" w:cs="Times New Roman"/>
          <w:lang w:val="mt-MT"/>
        </w:rPr>
        <w:t xml:space="preserve"> l-oħra ma kenux jafu li kien se jkun hemm din il-garanzija.</w:t>
      </w:r>
    </w:p>
    <w:p w14:paraId="2D16BBA0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28ADE8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Hekk hu.</w:t>
      </w:r>
    </w:p>
    <w:p w14:paraId="1FA493B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C4C08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U fil-fehema tal-NAO nimmaġina li dik kienet tagħmel differenza għall-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bidders </w:t>
      </w:r>
      <w:r w:rsidRPr="00906A47">
        <w:rPr>
          <w:rFonts w:ascii="Times New Roman" w:hAnsi="Times New Roman" w:cs="Times New Roman"/>
          <w:lang w:val="mt-MT"/>
        </w:rPr>
        <w:t>l-oħra.</w:t>
      </w:r>
    </w:p>
    <w:p w14:paraId="221AF97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E074A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 xml:space="preserve">Jiġifieri kieku kien hemm </w:t>
      </w:r>
      <w:r w:rsidRPr="00906A47">
        <w:rPr>
          <w:rFonts w:ascii="Times New Roman" w:hAnsi="Times New Roman" w:cs="Times New Roman"/>
          <w:i/>
          <w:iCs/>
          <w:lang w:val="mt-MT"/>
        </w:rPr>
        <w:t>bidder</w:t>
      </w:r>
      <w:r w:rsidRPr="00906A47">
        <w:rPr>
          <w:rFonts w:ascii="Times New Roman" w:hAnsi="Times New Roman" w:cs="Times New Roman"/>
          <w:lang w:val="mt-MT"/>
        </w:rPr>
        <w:t xml:space="preserve"> ieħor minflok ElectroGas kien jiġri l-istess?</w:t>
      </w:r>
    </w:p>
    <w:p w14:paraId="60E866F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C2D70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Le, mhijiex dik il-mistoqsija.</w:t>
      </w:r>
    </w:p>
    <w:p w14:paraId="23C0752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5AF677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L-Awditur jgħid li qatt ma ġrat xi ħaġa bħal din, lanqas għal entità tal-Gvern. Jiġifieri dak li għamel il-Gvern fil-konfront ta’ ElectroGas, lanqas għal familtu stess ma jagħmlu.</w:t>
      </w:r>
    </w:p>
    <w:p w14:paraId="21AE0DE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57DBC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Jiġifieri din ma kenitx iddikjarata minn qabel li se ssir.</w:t>
      </w:r>
    </w:p>
    <w:p w14:paraId="1E97A6C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E6FF2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Le.</w:t>
      </w:r>
    </w:p>
    <w:p w14:paraId="4AD8797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B826A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Jiġifieri min kien qed jitfa’ l-offerta ma kienx jaf li l-Gvern eventwalment se jkun lest jagħti garanzija.</w:t>
      </w:r>
    </w:p>
    <w:p w14:paraId="4CAF30B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EC3C0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Lanqas ElectroGas ma kienu jafu.</w:t>
      </w:r>
    </w:p>
    <w:p w14:paraId="3CC80C8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952FD8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906A47">
        <w:rPr>
          <w:rFonts w:ascii="Times New Roman" w:hAnsi="Times New Roman" w:cs="Times New Roman"/>
          <w:lang w:val="mt-MT"/>
        </w:rPr>
        <w:t xml:space="preserve">Ħadd ma kien jaf. Kien hemm xi ħadd li kien jaf? </w:t>
      </w:r>
    </w:p>
    <w:p w14:paraId="33595008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5FFF3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Jiġifieri ElectroGas Malta </w:t>
      </w:r>
      <w:r w:rsidRPr="00906A47">
        <w:rPr>
          <w:rFonts w:ascii="Times New Roman" w:hAnsi="Times New Roman" w:cs="Times New Roman"/>
          <w:i/>
          <w:iCs/>
          <w:lang w:val="mt-MT"/>
        </w:rPr>
        <w:t>at</w:t>
      </w:r>
      <w:r w:rsidRPr="00906A47">
        <w:rPr>
          <w:rFonts w:ascii="Times New Roman" w:hAnsi="Times New Roman" w:cs="Times New Roman"/>
          <w:lang w:val="mt-MT"/>
        </w:rPr>
        <w:t xml:space="preserve"> RfP </w:t>
      </w:r>
      <w:r w:rsidRPr="00906A47">
        <w:rPr>
          <w:rFonts w:ascii="Times New Roman" w:hAnsi="Times New Roman" w:cs="Times New Roman"/>
          <w:i/>
          <w:iCs/>
          <w:lang w:val="mt-MT"/>
        </w:rPr>
        <w:t>stage</w:t>
      </w:r>
      <w:r w:rsidRPr="00906A47">
        <w:rPr>
          <w:rFonts w:ascii="Times New Roman" w:hAnsi="Times New Roman" w:cs="Times New Roman"/>
          <w:lang w:val="mt-MT"/>
        </w:rPr>
        <w:t xml:space="preserve"> kienet vantaġġjata? Le. Ħadd ma kien vantaġġjat għax ħadd ma kien jaf.</w:t>
      </w:r>
    </w:p>
    <w:p w14:paraId="71CF100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A628E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Issa naraw kenux jafu.</w:t>
      </w:r>
    </w:p>
    <w:p w14:paraId="147C938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34081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Hija mistoqsija diffiċli biex inwieġeb. Ma rridx ngħid xi ħaġa li mhijiex minnha.</w:t>
      </w:r>
    </w:p>
    <w:p w14:paraId="0928469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289A3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Għalfejn diffiċli? Inti rriżultalek minn x’imkien li kien hemm, l-ewwel nett xi ħaġa rregolari u mhux skont il-kriterji, u t-tieni, jekk minflok ElectroGas kien hemm xi kumpanija oħra, u kien hemm bżonn ta’ garanzija bankarja, il-Gvern ma kienx se jidħol għaliha?</w:t>
      </w:r>
    </w:p>
    <w:p w14:paraId="55B22DB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91971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Hija mistoqsija ipotetika.</w:t>
      </w:r>
    </w:p>
    <w:p w14:paraId="7F5ED2C7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C912A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Teskludi li ElectroGas kienu jafu minn qabel li se tingħata din il-garanzija?</w:t>
      </w:r>
    </w:p>
    <w:p w14:paraId="03DE76C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7E7FF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 xml:space="preserve">M’għandi ebda evidenza </w:t>
      </w:r>
      <w:r w:rsidRPr="00906A47">
        <w:rPr>
          <w:rFonts w:ascii="Times New Roman" w:hAnsi="Times New Roman" w:cs="Times New Roman"/>
          <w:i/>
          <w:iCs/>
          <w:lang w:val="mt-MT"/>
        </w:rPr>
        <w:t>to that effect</w:t>
      </w:r>
      <w:r w:rsidRPr="00906A47">
        <w:rPr>
          <w:rFonts w:ascii="Times New Roman" w:hAnsi="Times New Roman" w:cs="Times New Roman"/>
          <w:lang w:val="mt-MT"/>
        </w:rPr>
        <w:t>.</w:t>
      </w:r>
    </w:p>
    <w:p w14:paraId="7800D76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353DFE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Jiġifieri m’għandek ebda evidenza li ElectroGas kienu jafu minn qabel. Fhimtek sewwa?</w:t>
      </w:r>
    </w:p>
    <w:p w14:paraId="53C2AE1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9E63A7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lastRenderedPageBreak/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Iva.</w:t>
      </w:r>
    </w:p>
    <w:p w14:paraId="4D61E4B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8F513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Ma kenux jafu minn qabel, kif ma kien jaf ħadd.</w:t>
      </w:r>
    </w:p>
    <w:p w14:paraId="782B689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578EB8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Però talbuha u tawhielhom.</w:t>
      </w:r>
    </w:p>
    <w:p w14:paraId="1E0AEF0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81A72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Dak qed tgħidu inti.</w:t>
      </w:r>
    </w:p>
    <w:p w14:paraId="1CF57BE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9FEBE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Mhux qed ngħidu jien, imma hekk jirriżulta.</w:t>
      </w:r>
    </w:p>
    <w:p w14:paraId="62297DE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CF7B87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Meta jinbidlu l-kundizzjonijiet tal-RfP wara li jkun sar il-proċess, tagħmilha b’intenzjoni jew le, jew bi ftehim minn qabel jew le, finalment jibbenefika min ikun rebaħ it-</w:t>
      </w:r>
      <w:r w:rsidRPr="00906A47">
        <w:rPr>
          <w:rFonts w:ascii="Times New Roman" w:hAnsi="Times New Roman" w:cs="Times New Roman"/>
          <w:i/>
          <w:iCs/>
          <w:lang w:val="mt-MT"/>
        </w:rPr>
        <w:t>tender</w:t>
      </w:r>
      <w:r w:rsidRPr="00906A47">
        <w:rPr>
          <w:rFonts w:ascii="Times New Roman" w:hAnsi="Times New Roman" w:cs="Times New Roman"/>
          <w:lang w:val="mt-MT"/>
        </w:rPr>
        <w:t>.</w:t>
      </w:r>
    </w:p>
    <w:p w14:paraId="6EC2D2D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206CF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Iva, imma kieku rebħet it-</w:t>
      </w:r>
      <w:r w:rsidRPr="00906A47">
        <w:rPr>
          <w:rFonts w:ascii="Times New Roman" w:hAnsi="Times New Roman" w:cs="Times New Roman"/>
          <w:i/>
          <w:iCs/>
          <w:lang w:val="mt-MT"/>
        </w:rPr>
        <w:t>tender</w:t>
      </w:r>
      <w:r w:rsidRPr="00906A47">
        <w:rPr>
          <w:rFonts w:ascii="Times New Roman" w:hAnsi="Times New Roman" w:cs="Times New Roman"/>
          <w:lang w:val="mt-MT"/>
        </w:rPr>
        <w:t xml:space="preserve"> kumpanija oħra, probabbilment kien jiġri l-istess, u minflok nikkritikaw lil ElectroGas konna nikkritikaw lil kumpanija oħra!</w:t>
      </w:r>
    </w:p>
    <w:p w14:paraId="4E01CD6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31915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Għax il-korruzzjoni kienet tkun qed issir ma’ ħaddieħor.</w:t>
      </w:r>
    </w:p>
    <w:p w14:paraId="26A1241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F2B218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X’għandu x’jaqsam!? Dak għax intom kontra dan il-proġett mill-bidu tiegħu. Intom l-ewwel għedtu li dan id-</w:t>
      </w:r>
      <w:r w:rsidRPr="00906A47">
        <w:rPr>
          <w:rFonts w:ascii="Times New Roman" w:hAnsi="Times New Roman" w:cs="Times New Roman"/>
          <w:i/>
          <w:iCs/>
          <w:lang w:val="mt-MT"/>
        </w:rPr>
        <w:t>deal</w:t>
      </w:r>
      <w:r w:rsidRPr="00906A47">
        <w:rPr>
          <w:rFonts w:ascii="Times New Roman" w:hAnsi="Times New Roman" w:cs="Times New Roman"/>
          <w:lang w:val="mt-MT"/>
        </w:rPr>
        <w:t xml:space="preserve"> huwa korrott, u issa qegħdin tippruvaw tiġġustifikaw il-konklużjoni li wasaltu għaliha.</w:t>
      </w:r>
    </w:p>
    <w:p w14:paraId="0FA7027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1718A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U inti qed tiġġustifika l-korruzzjoni li saret.</w:t>
      </w:r>
    </w:p>
    <w:p w14:paraId="32189A3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E07BD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S’issa l-kliem “korruzzjoni” u “irregolaritajiet” ma ntużawx.</w:t>
      </w:r>
    </w:p>
    <w:p w14:paraId="62FB6408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139760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Onor. Bedingfield, li għandna hu, u dan huwa fatt, li wieħed mix-</w:t>
      </w:r>
      <w:r w:rsidRPr="00906A47">
        <w:rPr>
          <w:rFonts w:ascii="Times New Roman" w:hAnsi="Times New Roman" w:cs="Times New Roman"/>
          <w:i/>
          <w:iCs/>
          <w:lang w:val="mt-MT"/>
        </w:rPr>
        <w:t>shareholders</w:t>
      </w:r>
      <w:r w:rsidRPr="00906A47">
        <w:rPr>
          <w:rFonts w:ascii="Times New Roman" w:hAnsi="Times New Roman" w:cs="Times New Roman"/>
          <w:lang w:val="mt-MT"/>
        </w:rPr>
        <w:t xml:space="preserve"> jinsab akkużat il-qorti bi qtil ta’ ġurnalista li kixfet dan l-iskandlu.</w:t>
      </w:r>
    </w:p>
    <w:p w14:paraId="7471AC5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ECFEC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i/>
          <w:iCs/>
          <w:lang w:val="mt-MT"/>
        </w:rPr>
        <w:t>But that is beside the point.</w:t>
      </w:r>
    </w:p>
    <w:p w14:paraId="69F750F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FEAF04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Dak huwa li għandna hawnhekk!</w:t>
      </w:r>
    </w:p>
    <w:p w14:paraId="4E9526F7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 xml:space="preserve">Dak huwa xi ħaġa differenti. </w:t>
      </w:r>
    </w:p>
    <w:p w14:paraId="4B04BB9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9E0D0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 Ħafna agħar minn korruzzjoni!</w:t>
      </w:r>
    </w:p>
    <w:p w14:paraId="3D670968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E0AD47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 Dak qed tgħidu inti, għax kien hemm ħafna affarijiet...</w:t>
      </w:r>
    </w:p>
    <w:p w14:paraId="2A64561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648376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Dan il-kuntratt huwa l-gwaj ta’ dan il-pajjiż u anke ta’ dak li għaddej minnu llum il-Gvern.</w:t>
      </w:r>
    </w:p>
    <w:p w14:paraId="7B8346D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414B58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906A47">
        <w:rPr>
          <w:rFonts w:ascii="Times New Roman" w:hAnsi="Times New Roman" w:cs="Times New Roman"/>
          <w:lang w:val="mt-MT"/>
        </w:rPr>
        <w:t>Din hija opinjoni.  Hux hekk?</w:t>
      </w:r>
    </w:p>
    <w:p w14:paraId="41F4537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322C9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Iva, opinjoni. Konna qed ngħidu li l-Gvern daħal garanti għal 80% għall-</w:t>
      </w:r>
      <w:r w:rsidRPr="00906A47">
        <w:rPr>
          <w:rFonts w:ascii="Times New Roman" w:hAnsi="Times New Roman" w:cs="Times New Roman"/>
          <w:i/>
          <w:iCs/>
          <w:lang w:val="mt-MT"/>
        </w:rPr>
        <w:t>facilities</w:t>
      </w:r>
      <w:r w:rsidRPr="00906A47">
        <w:rPr>
          <w:rFonts w:ascii="Times New Roman" w:hAnsi="Times New Roman" w:cs="Times New Roman"/>
          <w:lang w:val="mt-MT"/>
        </w:rPr>
        <w:t xml:space="preserve"> li kellhom il-banek, u r-rapport jagħmel il-konklużjonijiet dwar dan. Fil-fatt f’paġna 47 tar-rapport l-Awditur qed jgħid li hawnhekk il-Gvern espona lilu nnifsu sal-punt li seta’ effettwa l-finanzi tal-pajjiż, u iktar minn hekk jgħid li l-Gvern ħareġ garanzija li lanqas għall-entitajiet tiegħu ma joħroġha. Naqblu li dawn huma l-konklużjonijiet?</w:t>
      </w:r>
    </w:p>
    <w:p w14:paraId="00E526C0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0C465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 xml:space="preserve">Iva, hekk hu. </w:t>
      </w:r>
    </w:p>
    <w:p w14:paraId="5BF2CF4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07604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CHARLES DEGUARA:  </w:t>
      </w:r>
      <w:r w:rsidRPr="00906A47">
        <w:rPr>
          <w:rFonts w:ascii="Times New Roman" w:hAnsi="Times New Roman" w:cs="Times New Roman"/>
          <w:lang w:val="mt-MT"/>
        </w:rPr>
        <w:t>Bla dubju, meta għandek ammont bħal dak hemm riskju nvolut.</w:t>
      </w:r>
    </w:p>
    <w:p w14:paraId="6F04D96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1465C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Però fir-rapport jingħad li</w:t>
      </w:r>
      <w:r w:rsidRPr="00906A4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 xml:space="preserve">dan huwa riskju li l-Gvern lanqas jieħu għal entità tiegħu stess. </w:t>
      </w:r>
    </w:p>
    <w:p w14:paraId="31919A20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D289C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Imma hawnhekk qegħdin nitkellmu fuq l-elettriku, li huwa sors vitali għall-pajjiż.</w:t>
      </w:r>
    </w:p>
    <w:p w14:paraId="5CFB799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73A25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Naqblu li dan huwa konsorzju privat?</w:t>
      </w:r>
    </w:p>
    <w:p w14:paraId="0D26D3D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98E35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Biex jibnu...</w:t>
      </w:r>
    </w:p>
    <w:p w14:paraId="7555BE4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72269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L-Awditur Ġenerali jgħid li dak li għamel il-Gvern ma’ din il-kumpanija privata lanqas għal entità tiegħu stess, bħal pereżempju l-Enemalta jew il-Water Services Corporation (WSC), m’għamilha. Imma għal din il-kumpanija privata għamilha!</w:t>
      </w:r>
    </w:p>
    <w:p w14:paraId="2244E91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lastRenderedPageBreak/>
        <w:t xml:space="preserve">IS-SUR NOEL CAMILLERI (Deputat Awditur Ġenerali): </w:t>
      </w:r>
      <w:r w:rsidRPr="00906A47">
        <w:rPr>
          <w:rFonts w:ascii="Times New Roman" w:hAnsi="Times New Roman" w:cs="Times New Roman"/>
          <w:lang w:val="mt-MT"/>
        </w:rPr>
        <w:t>Għal</w:t>
      </w:r>
      <w:r w:rsidRPr="00906A4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>Enemalta kien hemm ħafna garanziji.</w:t>
      </w:r>
    </w:p>
    <w:p w14:paraId="48AE7A6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9BC9D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Però mhux għal proġett privat.</w:t>
      </w:r>
    </w:p>
    <w:p w14:paraId="3B9A3A6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C0703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NOEL CAMILLERI:</w:t>
      </w:r>
      <w:r w:rsidRPr="00906A47">
        <w:rPr>
          <w:rFonts w:ascii="Times New Roman" w:hAnsi="Times New Roman" w:cs="Times New Roman"/>
          <w:lang w:val="mt-MT"/>
        </w:rPr>
        <w:t xml:space="preserve">  </w:t>
      </w:r>
      <w:r w:rsidRPr="00906A47">
        <w:rPr>
          <w:rFonts w:ascii="Times New Roman" w:hAnsi="Times New Roman" w:cs="Times New Roman"/>
          <w:i/>
          <w:iCs/>
          <w:lang w:val="mt-MT"/>
        </w:rPr>
        <w:t>State guarantees</w:t>
      </w:r>
      <w:r w:rsidRPr="00906A47">
        <w:rPr>
          <w:rFonts w:ascii="Times New Roman" w:hAnsi="Times New Roman" w:cs="Times New Roman"/>
          <w:lang w:val="mt-MT"/>
        </w:rPr>
        <w:t>.</w:t>
      </w:r>
    </w:p>
    <w:p w14:paraId="3F9CE6A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49B997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NOEL CAMILLERI: </w:t>
      </w:r>
      <w:r w:rsidRPr="00906A47">
        <w:rPr>
          <w:rFonts w:ascii="Times New Roman" w:hAnsi="Times New Roman" w:cs="Times New Roman"/>
          <w:lang w:val="mt-MT"/>
        </w:rPr>
        <w:t>Normalment għal entitajiet privati ma jagħmilhiex, u ħa riskju kbir.</w:t>
      </w:r>
    </w:p>
    <w:p w14:paraId="0461815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AAC16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 xml:space="preserve">Jiġifieri għal Enemalta stess jagħmilha għax hija kumpanija tal-Gvern, imma għall-privat li se jwettaq proġett b’rabta ma’ Enemalta, normalment ma jagħmilhiex. </w:t>
      </w:r>
    </w:p>
    <w:p w14:paraId="50C9EAC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41DAB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Kemm ħareġ flus il-Gvern?</w:t>
      </w:r>
    </w:p>
    <w:p w14:paraId="1270294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EC1BE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Per se </w:t>
      </w:r>
      <w:r w:rsidRPr="00906A47">
        <w:rPr>
          <w:rFonts w:ascii="Times New Roman" w:hAnsi="Times New Roman" w:cs="Times New Roman"/>
          <w:lang w:val="mt-MT"/>
        </w:rPr>
        <w:t xml:space="preserve">ma ħareġ xejn. </w:t>
      </w:r>
    </w:p>
    <w:p w14:paraId="43F72C9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771F6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Però ggarantixxa li jkollna d-dawl f’pajjiżna.</w:t>
      </w:r>
    </w:p>
    <w:p w14:paraId="00FDB91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B2AA8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Għal kemm għamel tajjeb il-Gvern?</w:t>
      </w:r>
    </w:p>
    <w:p w14:paraId="0145E57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804647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 xml:space="preserve">Imma flus il-Gvern ma ħariġx. Ma sabx </w:t>
      </w:r>
      <w:r w:rsidRPr="00906A47">
        <w:rPr>
          <w:rFonts w:ascii="Times New Roman" w:hAnsi="Times New Roman" w:cs="Times New Roman"/>
          <w:i/>
          <w:iCs/>
          <w:lang w:val="mt-MT"/>
        </w:rPr>
        <w:t>power station</w:t>
      </w:r>
      <w:r w:rsidRPr="00906A47">
        <w:rPr>
          <w:rFonts w:ascii="Times New Roman" w:hAnsi="Times New Roman" w:cs="Times New Roman"/>
          <w:lang w:val="mt-MT"/>
        </w:rPr>
        <w:t xml:space="preserve"> minn fuq il-Yellow Pages...</w:t>
      </w:r>
    </w:p>
    <w:p w14:paraId="6114FDA7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D53D3F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 xml:space="preserve">Onor. Bedingfield, tagħmilli tajjeb għal €10 miljun jekk jogħġbok? Għax m’inti toħroġ xejn! </w:t>
      </w:r>
    </w:p>
    <w:p w14:paraId="13F8BFC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E2A6C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Irid ikolli l-ewwel!</w:t>
      </w:r>
    </w:p>
    <w:p w14:paraId="3A25574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91BB4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Ma jimpurtax. Agħmilli tajjeb għal €10 miljun, imbagħad naraw. M’inti se toħroġ xejn.</w:t>
      </w:r>
    </w:p>
    <w:p w14:paraId="02CA31A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E01A4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Imma l-Gvern ma ħareġ xejn. Iggarantixxa l-proġett biex jiggarantixxi s-</w:t>
      </w:r>
      <w:r w:rsidRPr="00906A47">
        <w:rPr>
          <w:rFonts w:ascii="Times New Roman" w:hAnsi="Times New Roman" w:cs="Times New Roman"/>
          <w:i/>
          <w:iCs/>
          <w:lang w:val="mt-MT"/>
        </w:rPr>
        <w:t>supply</w:t>
      </w:r>
      <w:r w:rsidRPr="00906A47">
        <w:rPr>
          <w:rFonts w:ascii="Times New Roman" w:hAnsi="Times New Roman" w:cs="Times New Roman"/>
          <w:lang w:val="mt-MT"/>
        </w:rPr>
        <w:t xml:space="preserve"> tal-elettriku f’pajjiżna. Hekk hu?</w:t>
      </w:r>
    </w:p>
    <w:p w14:paraId="2D5DEA1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EB723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906A47">
        <w:rPr>
          <w:rFonts w:ascii="Times New Roman" w:hAnsi="Times New Roman" w:cs="Times New Roman"/>
          <w:lang w:val="mt-MT"/>
        </w:rPr>
        <w:t>Il-garanzija kienet bżonnjuża għax ma kienx hemm l-SSA minħabba l-kwestjoni tal-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istate </w:t>
      </w:r>
      <w:r w:rsidRPr="00906A47">
        <w:rPr>
          <w:rFonts w:ascii="Times New Roman" w:hAnsi="Times New Roman" w:cs="Times New Roman"/>
          <w:i/>
          <w:iCs/>
          <w:lang w:val="mt-MT"/>
        </w:rPr>
        <w:t>aid</w:t>
      </w:r>
      <w:r w:rsidRPr="00906A47">
        <w:rPr>
          <w:rFonts w:ascii="Times New Roman" w:hAnsi="Times New Roman" w:cs="Times New Roman"/>
          <w:lang w:val="mt-MT"/>
        </w:rPr>
        <w:t xml:space="preserve">. Kieku ma kienx hemm din il-kwestjoni ta’ </w:t>
      </w:r>
      <w:r w:rsidRPr="00906A47">
        <w:rPr>
          <w:rFonts w:ascii="Times New Roman" w:hAnsi="Times New Roman" w:cs="Times New Roman"/>
          <w:i/>
          <w:iCs/>
          <w:lang w:val="mt-MT"/>
        </w:rPr>
        <w:t>state aid</w:t>
      </w:r>
      <w:r w:rsidRPr="00906A47">
        <w:rPr>
          <w:rFonts w:ascii="Times New Roman" w:hAnsi="Times New Roman" w:cs="Times New Roman"/>
          <w:lang w:val="mt-MT"/>
        </w:rPr>
        <w:t xml:space="preserve"> u ngħata l-SSA ma kienx ikun hemm bżonn il-garanzija, imma wara kulħadd bravu!</w:t>
      </w:r>
    </w:p>
    <w:p w14:paraId="11888DD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B6CC0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NOEL CAMILLERI: </w:t>
      </w:r>
      <w:r w:rsidRPr="00906A47">
        <w:rPr>
          <w:rFonts w:ascii="Times New Roman" w:hAnsi="Times New Roman" w:cs="Times New Roman"/>
          <w:lang w:val="mt-MT"/>
        </w:rPr>
        <w:t>L-SSA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 xml:space="preserve">hija garanzija minnha nnifisiha. Li rrilevajna aħna huwa r-riskju, li kien kbir. Ovvjament wara ma mmaterjalizzax. </w:t>
      </w:r>
    </w:p>
    <w:p w14:paraId="05BEB8C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C2C080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 </w:t>
      </w:r>
      <w:r w:rsidRPr="00906A47">
        <w:rPr>
          <w:rFonts w:ascii="Times New Roman" w:hAnsi="Times New Roman" w:cs="Times New Roman"/>
          <w:lang w:val="mt-MT"/>
        </w:rPr>
        <w:t>Li</w:t>
      </w:r>
      <w:r w:rsidRPr="00906A4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 xml:space="preserve">r-riskju kien kbir hija konklużjoni li wasaltu għaliha intom, jew għandkom il-konfort tal-Ministeru għall-Finanzi? Jista’ jkun li din hija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a kitchen cabinet decision </w:t>
      </w:r>
      <w:r w:rsidRPr="00906A47">
        <w:rPr>
          <w:rFonts w:ascii="Times New Roman" w:hAnsi="Times New Roman" w:cs="Times New Roman"/>
          <w:lang w:val="mt-MT"/>
        </w:rPr>
        <w:t xml:space="preserve">ukoll. </w:t>
      </w:r>
    </w:p>
    <w:p w14:paraId="4A5F8FB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18650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906A47">
        <w:rPr>
          <w:rFonts w:ascii="Times New Roman" w:hAnsi="Times New Roman" w:cs="Times New Roman"/>
          <w:lang w:val="mt-MT"/>
        </w:rPr>
        <w:t>Aħna ma nitkellmux għan-nom tal-Ministeru għall-Finanzi.</w:t>
      </w:r>
    </w:p>
    <w:p w14:paraId="75E96A4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A0103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Imma nimmaġina li tkellimtu mal-Ministeru għall-Finanzi dwar din il-garanzija. X’kienet il-</w:t>
      </w:r>
      <w:r w:rsidRPr="00906A47">
        <w:rPr>
          <w:rFonts w:ascii="Times New Roman" w:hAnsi="Times New Roman" w:cs="Times New Roman"/>
          <w:i/>
          <w:iCs/>
          <w:lang w:val="mt-MT"/>
        </w:rPr>
        <w:t>feedback</w:t>
      </w:r>
      <w:r w:rsidRPr="00906A47">
        <w:rPr>
          <w:rFonts w:ascii="Times New Roman" w:hAnsi="Times New Roman" w:cs="Times New Roman"/>
          <w:lang w:val="mt-MT"/>
        </w:rPr>
        <w:t xml:space="preserve"> li kellkom min-naħa tagħhom?</w:t>
      </w:r>
    </w:p>
    <w:p w14:paraId="159B251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EB8B2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Li kien hemm riskju assoċjat ma’ din il-garanzija. Ir-riskju huwa evidenti, anke jekk wieħed jara l-miżata li ġiet imposta, li hija ta’ €11.3 miljun. Jiġifieri ElectroGas kellhom iħallsu lill-Gvern €11.3 miljun għal din il-garanzija.</w:t>
      </w:r>
      <w:r w:rsidRPr="00906A4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>Dak juri r-riskju li kien assoċjat...</w:t>
      </w:r>
    </w:p>
    <w:p w14:paraId="1646F55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3E18A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Tħallsu dawn il-flus?</w:t>
      </w:r>
    </w:p>
    <w:p w14:paraId="58441AD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C6FDC7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906A47">
        <w:rPr>
          <w:rFonts w:ascii="Times New Roman" w:hAnsi="Times New Roman" w:cs="Times New Roman"/>
          <w:lang w:val="mt-MT"/>
        </w:rPr>
        <w:t>Iva.</w:t>
      </w:r>
    </w:p>
    <w:p w14:paraId="38029A4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E6621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Jiġifieri mhux talli l-Gvern ma ħariġx flus, talli daħħal.</w:t>
      </w:r>
    </w:p>
    <w:p w14:paraId="5F4E490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954534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Daqt issellifhom l-€10 miljun, Onor. Bedingfield, għax mhux talli ma ssellifhomx talli ddaħħalhom!</w:t>
      </w:r>
    </w:p>
    <w:p w14:paraId="130AC9E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F10607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 xml:space="preserve"> U €10 miljun ‘l hemm u €10 miljun ‘l hawn ma tagħmilx differenza! </w:t>
      </w:r>
    </w:p>
    <w:p w14:paraId="7C810338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6582E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 </w:t>
      </w:r>
      <w:r w:rsidRPr="00906A47">
        <w:rPr>
          <w:rFonts w:ascii="Times New Roman" w:hAnsi="Times New Roman" w:cs="Times New Roman"/>
          <w:i/>
          <w:iCs/>
          <w:lang w:val="mt-MT"/>
        </w:rPr>
        <w:t>Sound bite</w:t>
      </w:r>
      <w:r w:rsidRPr="00906A47">
        <w:rPr>
          <w:rFonts w:ascii="Times New Roman" w:hAnsi="Times New Roman" w:cs="Times New Roman"/>
          <w:lang w:val="mt-MT"/>
        </w:rPr>
        <w:t xml:space="preserve"> tajba din, Onor. Bedingfield.</w:t>
      </w:r>
    </w:p>
    <w:p w14:paraId="5D5B2EE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245308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 Tal-€10 miljun ‘l hemm u €10 miljun ‘l hawn diġà ntqalet darb’oħra.</w:t>
      </w:r>
    </w:p>
    <w:p w14:paraId="5688AC40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lastRenderedPageBreak/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 Imma issa inti qiegħed tgħidha.</w:t>
      </w:r>
    </w:p>
    <w:p w14:paraId="5444EA0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D2825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Kien hemm riskju kbir assoċjat ma’ din il-garanzija, u</w:t>
      </w:r>
      <w:r w:rsidRPr="00906A4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 xml:space="preserve">l-Ministeru għall-Finanzi seta’ jarah dan ir-riskju u kien </w:t>
      </w:r>
      <w:r w:rsidRPr="00906A47">
        <w:rPr>
          <w:rFonts w:ascii="Times New Roman" w:hAnsi="Times New Roman" w:cs="Times New Roman"/>
          <w:i/>
          <w:iCs/>
          <w:lang w:val="mt-MT"/>
        </w:rPr>
        <w:t>concerned</w:t>
      </w:r>
      <w:r w:rsidRPr="00906A47">
        <w:rPr>
          <w:rFonts w:ascii="Times New Roman" w:hAnsi="Times New Roman" w:cs="Times New Roman"/>
          <w:lang w:val="mt-MT"/>
        </w:rPr>
        <w:t xml:space="preserve"> ukoll f’dak is-sens.</w:t>
      </w:r>
    </w:p>
    <w:p w14:paraId="10DEB96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7BFCB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U qed</w:t>
      </w:r>
      <w:r w:rsidRPr="00906A4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>tgħid li l-Ministeru għall-Finanzi kien “</w:t>
      </w:r>
      <w:r w:rsidRPr="00906A47">
        <w:rPr>
          <w:rFonts w:ascii="Times New Roman" w:hAnsi="Times New Roman" w:cs="Times New Roman"/>
          <w:i/>
          <w:iCs/>
          <w:lang w:val="mt-MT"/>
        </w:rPr>
        <w:t>concerned</w:t>
      </w:r>
      <w:r w:rsidRPr="00906A47">
        <w:rPr>
          <w:rFonts w:ascii="Times New Roman" w:hAnsi="Times New Roman" w:cs="Times New Roman"/>
          <w:lang w:val="mt-MT"/>
        </w:rPr>
        <w:t xml:space="preserve">” għax ġie espress dan is-sentiment magħkom? </w:t>
      </w:r>
    </w:p>
    <w:p w14:paraId="6E9BA158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89A02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 xml:space="preserve">Fil-proċess aħna tkellimna mal-Ministeru għall-Finanzi u mas-Segretarju Permanenti, fejn ġie trasmess dan is-sentiment. </w:t>
      </w:r>
    </w:p>
    <w:p w14:paraId="31D1193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C1E75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Imma r-riskju kien li jew il-Gvern jagħmel tajjeb b’riskju ta’ €100 miljun, jew inkella jissogra li l-pajjiż jibqa’ bla dawl.</w:t>
      </w:r>
    </w:p>
    <w:p w14:paraId="52D3E41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E1519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 xml:space="preserve">Dawn ħadu </w:t>
      </w:r>
      <w:r w:rsidRPr="00906A47">
        <w:rPr>
          <w:rFonts w:ascii="Times New Roman" w:hAnsi="Times New Roman" w:cs="Times New Roman"/>
          <w:i/>
          <w:iCs/>
          <w:lang w:val="mt-MT"/>
        </w:rPr>
        <w:t>tender</w:t>
      </w:r>
      <w:r w:rsidRPr="00906A47">
        <w:rPr>
          <w:rFonts w:ascii="Times New Roman" w:hAnsi="Times New Roman" w:cs="Times New Roman"/>
          <w:lang w:val="mt-MT"/>
        </w:rPr>
        <w:t xml:space="preserve"> biex jibnu </w:t>
      </w:r>
      <w:r w:rsidRPr="00906A47">
        <w:rPr>
          <w:rFonts w:ascii="Times New Roman" w:hAnsi="Times New Roman" w:cs="Times New Roman"/>
          <w:i/>
          <w:iCs/>
          <w:lang w:val="mt-MT"/>
        </w:rPr>
        <w:t>power station</w:t>
      </w:r>
      <w:r w:rsidRPr="00906A47">
        <w:rPr>
          <w:rFonts w:ascii="Times New Roman" w:hAnsi="Times New Roman" w:cs="Times New Roman"/>
          <w:lang w:val="mt-MT"/>
        </w:rPr>
        <w:t xml:space="preserve">. </w:t>
      </w:r>
      <w:r w:rsidRPr="00906A47">
        <w:rPr>
          <w:rFonts w:ascii="Times New Roman" w:hAnsi="Times New Roman" w:cs="Times New Roman"/>
          <w:i/>
          <w:iCs/>
          <w:lang w:val="mt-MT"/>
        </w:rPr>
        <w:t>Period</w:t>
      </w:r>
      <w:r w:rsidRPr="00906A47">
        <w:rPr>
          <w:rFonts w:ascii="Times New Roman" w:hAnsi="Times New Roman" w:cs="Times New Roman"/>
          <w:lang w:val="mt-MT"/>
        </w:rPr>
        <w:t>. Jirriskja minn ħa t-</w:t>
      </w:r>
      <w:r w:rsidRPr="00906A47">
        <w:rPr>
          <w:rFonts w:ascii="Times New Roman" w:hAnsi="Times New Roman" w:cs="Times New Roman"/>
          <w:i/>
          <w:iCs/>
          <w:lang w:val="mt-MT"/>
        </w:rPr>
        <w:t>tender</w:t>
      </w:r>
      <w:r w:rsidRPr="00906A47">
        <w:rPr>
          <w:rFonts w:ascii="Times New Roman" w:hAnsi="Times New Roman" w:cs="Times New Roman"/>
          <w:lang w:val="mt-MT"/>
        </w:rPr>
        <w:t>, mela l-Gvern!</w:t>
      </w:r>
    </w:p>
    <w:p w14:paraId="5004F46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20599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 xml:space="preserve">L-iktar punt importanti li nagħmlu, bħala konklużjoni f’termini ta’ garanzija, huwa li l-affarijiet setgħu saru b’mod differenti u aħjar, li ma kenux jirrikjedu li l-Gvern jidħol f’dan ir-riskju. Il-bżonn tal-garanzija qisu nibet mill-fatt li hemm </w:t>
      </w:r>
      <w:r w:rsidRPr="00906A47">
        <w:rPr>
          <w:rFonts w:ascii="Times New Roman" w:hAnsi="Times New Roman" w:cs="Times New Roman"/>
          <w:i/>
          <w:iCs/>
          <w:lang w:val="mt-MT"/>
        </w:rPr>
        <w:t>deadline</w:t>
      </w:r>
      <w:r w:rsidRPr="00906A47">
        <w:rPr>
          <w:rFonts w:ascii="Times New Roman" w:hAnsi="Times New Roman" w:cs="Times New Roman"/>
          <w:lang w:val="mt-MT"/>
        </w:rPr>
        <w:t xml:space="preserve"> sa meta jrid jitlesta l-proġett. Id-</w:t>
      </w:r>
      <w:r w:rsidRPr="00906A47">
        <w:rPr>
          <w:rFonts w:ascii="Times New Roman" w:hAnsi="Times New Roman" w:cs="Times New Roman"/>
          <w:i/>
          <w:iCs/>
          <w:lang w:val="mt-MT"/>
        </w:rPr>
        <w:t>deadline</w:t>
      </w:r>
      <w:r w:rsidRPr="00906A47">
        <w:rPr>
          <w:rFonts w:ascii="Times New Roman" w:hAnsi="Times New Roman" w:cs="Times New Roman"/>
          <w:lang w:val="mt-MT"/>
        </w:rPr>
        <w:t xml:space="preserve"> imbagħad jitfa’ pressjoni fuq il-konsorzju biex iġib il-finanzjament u biex jitlesta l-proġett.</w:t>
      </w:r>
    </w:p>
    <w:p w14:paraId="19192D8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F5493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906A47">
        <w:rPr>
          <w:rFonts w:ascii="Times New Roman" w:hAnsi="Times New Roman" w:cs="Times New Roman"/>
          <w:lang w:val="mt-MT"/>
        </w:rPr>
        <w:t xml:space="preserve">  U ma setax jiġi ffirmat l-SSA minħabba l-kwestjoni ta’ </w:t>
      </w:r>
      <w:r w:rsidRPr="00906A47">
        <w:rPr>
          <w:rFonts w:ascii="Times New Roman" w:hAnsi="Times New Roman" w:cs="Times New Roman"/>
          <w:i/>
          <w:iCs/>
          <w:lang w:val="mt-MT"/>
        </w:rPr>
        <w:t>state aid</w:t>
      </w:r>
      <w:r w:rsidRPr="00906A47">
        <w:rPr>
          <w:rFonts w:ascii="Times New Roman" w:hAnsi="Times New Roman" w:cs="Times New Roman"/>
          <w:lang w:val="mt-MT"/>
        </w:rPr>
        <w:t xml:space="preserve"> għax kieku ma kienx hemm kwestjoni ta’ garanzija.</w:t>
      </w:r>
    </w:p>
    <w:p w14:paraId="5E05EE3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491635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 xml:space="preserve">Imma skużi, il-kwestjoni ta’ </w:t>
      </w:r>
      <w:r w:rsidRPr="00906A47">
        <w:rPr>
          <w:rFonts w:ascii="Times New Roman" w:hAnsi="Times New Roman" w:cs="Times New Roman"/>
          <w:i/>
          <w:iCs/>
          <w:lang w:val="mt-MT"/>
        </w:rPr>
        <w:t>state aid</w:t>
      </w:r>
      <w:r w:rsidRPr="00906A47">
        <w:rPr>
          <w:rFonts w:ascii="Times New Roman" w:hAnsi="Times New Roman" w:cs="Times New Roman"/>
          <w:lang w:val="mt-MT"/>
        </w:rPr>
        <w:t xml:space="preserve"> ma waqgħetx mis-sema. </w:t>
      </w:r>
    </w:p>
    <w:p w14:paraId="789DD26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9CCD2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CHARLES DEGUARA:  </w:t>
      </w:r>
      <w:r w:rsidRPr="00906A47">
        <w:rPr>
          <w:rFonts w:ascii="Times New Roman" w:hAnsi="Times New Roman" w:cs="Times New Roman"/>
          <w:lang w:val="mt-MT"/>
        </w:rPr>
        <w:t>Le, jien m’għedtx li waqgħet</w:t>
      </w:r>
      <w:r w:rsidRPr="00906A4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>mis-sema.</w:t>
      </w:r>
    </w:p>
    <w:p w14:paraId="6F76F2A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481EA7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Imma qed tgħid li dawn kienu se jagħmlu l-proġett, però mbagħad minħabba li aħna fl-Unjoni Ewropea daħlet il-kwestjoni tal-</w:t>
      </w:r>
      <w:r w:rsidRPr="00906A47">
        <w:rPr>
          <w:rFonts w:ascii="Times New Roman" w:hAnsi="Times New Roman" w:cs="Times New Roman"/>
          <w:i/>
          <w:iCs/>
          <w:lang w:val="mt-MT"/>
        </w:rPr>
        <w:t>istate aid</w:t>
      </w:r>
      <w:r w:rsidRPr="00906A47">
        <w:rPr>
          <w:rFonts w:ascii="Times New Roman" w:hAnsi="Times New Roman" w:cs="Times New Roman"/>
          <w:lang w:val="mt-MT"/>
        </w:rPr>
        <w:t xml:space="preserve">. </w:t>
      </w:r>
    </w:p>
    <w:p w14:paraId="06CCBDD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9AC9E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906A47">
        <w:rPr>
          <w:rFonts w:ascii="Times New Roman" w:hAnsi="Times New Roman" w:cs="Times New Roman"/>
          <w:lang w:val="mt-MT"/>
        </w:rPr>
        <w:t>Le, m’għedtx hekk.</w:t>
      </w:r>
    </w:p>
    <w:p w14:paraId="084067A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D454B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Il-prinċipju tal-</w:t>
      </w:r>
      <w:r w:rsidRPr="00906A47">
        <w:rPr>
          <w:rFonts w:ascii="Times New Roman" w:hAnsi="Times New Roman" w:cs="Times New Roman"/>
          <w:i/>
          <w:iCs/>
          <w:lang w:val="mt-MT"/>
        </w:rPr>
        <w:t>istate aid</w:t>
      </w:r>
      <w:r w:rsidRPr="00906A47">
        <w:rPr>
          <w:rFonts w:ascii="Times New Roman" w:hAnsi="Times New Roman" w:cs="Times New Roman"/>
          <w:lang w:val="mt-MT"/>
        </w:rPr>
        <w:t xml:space="preserve"> kien hemm </w:t>
      </w:r>
      <w:r w:rsidRPr="00906A47">
        <w:rPr>
          <w:rFonts w:ascii="Times New Roman" w:hAnsi="Times New Roman" w:cs="Times New Roman"/>
          <w:i/>
          <w:iCs/>
          <w:lang w:val="mt-MT"/>
        </w:rPr>
        <w:t>at tendering stage</w:t>
      </w:r>
      <w:r w:rsidRPr="00906A47">
        <w:rPr>
          <w:rFonts w:ascii="Times New Roman" w:hAnsi="Times New Roman" w:cs="Times New Roman"/>
          <w:lang w:val="mt-MT"/>
        </w:rPr>
        <w:t xml:space="preserve"> </w:t>
      </w:r>
      <w:r w:rsidRPr="00906A47">
        <w:rPr>
          <w:rFonts w:ascii="Times New Roman" w:hAnsi="Times New Roman" w:cs="Times New Roman"/>
          <w:i/>
          <w:iCs/>
          <w:lang w:val="mt-MT"/>
        </w:rPr>
        <w:t>and at execution stage</w:t>
      </w:r>
      <w:r w:rsidRPr="00906A47">
        <w:rPr>
          <w:rFonts w:ascii="Times New Roman" w:hAnsi="Times New Roman" w:cs="Times New Roman"/>
          <w:lang w:val="mt-MT"/>
        </w:rPr>
        <w:t xml:space="preserve">. Jiġifieri li tgħid li għax mingħalihom li seta’ jkun hemm </w:t>
      </w:r>
      <w:r w:rsidRPr="00906A47">
        <w:rPr>
          <w:rFonts w:ascii="Times New Roman" w:hAnsi="Times New Roman" w:cs="Times New Roman"/>
          <w:i/>
          <w:iCs/>
          <w:lang w:val="mt-MT"/>
        </w:rPr>
        <w:t>state aid</w:t>
      </w:r>
      <w:r w:rsidRPr="00906A47">
        <w:rPr>
          <w:rFonts w:ascii="Times New Roman" w:hAnsi="Times New Roman" w:cs="Times New Roman"/>
          <w:lang w:val="mt-MT"/>
        </w:rPr>
        <w:t xml:space="preserve"> ma jreġix. Il-fatt li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state aid </w:t>
      </w:r>
      <w:r w:rsidRPr="00906A47">
        <w:rPr>
          <w:rFonts w:ascii="Times New Roman" w:hAnsi="Times New Roman" w:cs="Times New Roman"/>
          <w:lang w:val="mt-MT"/>
        </w:rPr>
        <w:t xml:space="preserve">ma kienx permissibbli kien fatt li kull </w:t>
      </w:r>
      <w:r w:rsidRPr="00906A47">
        <w:rPr>
          <w:rFonts w:ascii="Times New Roman" w:hAnsi="Times New Roman" w:cs="Times New Roman"/>
          <w:i/>
          <w:iCs/>
          <w:lang w:val="mt-MT"/>
        </w:rPr>
        <w:t>bidder</w:t>
      </w:r>
      <w:r w:rsidRPr="00906A47">
        <w:rPr>
          <w:rFonts w:ascii="Times New Roman" w:hAnsi="Times New Roman" w:cs="Times New Roman"/>
          <w:lang w:val="mt-MT"/>
        </w:rPr>
        <w:t xml:space="preserve"> kien </w:t>
      </w:r>
      <w:r w:rsidRPr="00906A47">
        <w:rPr>
          <w:rFonts w:ascii="Times New Roman" w:hAnsi="Times New Roman" w:cs="Times New Roman"/>
          <w:i/>
          <w:iCs/>
          <w:lang w:val="mt-MT"/>
        </w:rPr>
        <w:t>aware</w:t>
      </w:r>
      <w:r w:rsidRPr="00906A47">
        <w:rPr>
          <w:rFonts w:ascii="Times New Roman" w:hAnsi="Times New Roman" w:cs="Times New Roman"/>
          <w:lang w:val="mt-MT"/>
        </w:rPr>
        <w:t xml:space="preserve"> tiegħu, u allura ma tistax tuża dik l-iskuża biex tmur għand il-Gvern u tgħidlu li la ma jistax jgħinu bl-</w:t>
      </w:r>
      <w:r w:rsidRPr="00906A47">
        <w:rPr>
          <w:rFonts w:ascii="Times New Roman" w:hAnsi="Times New Roman" w:cs="Times New Roman"/>
          <w:i/>
          <w:iCs/>
          <w:lang w:val="mt-MT"/>
        </w:rPr>
        <w:t>istate aid</w:t>
      </w:r>
      <w:r w:rsidRPr="00906A47">
        <w:rPr>
          <w:rFonts w:ascii="Times New Roman" w:hAnsi="Times New Roman" w:cs="Times New Roman"/>
          <w:lang w:val="mt-MT"/>
        </w:rPr>
        <w:t>, allura jidħollu garanti għalih.</w:t>
      </w:r>
    </w:p>
    <w:p w14:paraId="51C1F5E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034C1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906A47">
        <w:rPr>
          <w:rFonts w:ascii="Times New Roman" w:hAnsi="Times New Roman" w:cs="Times New Roman"/>
          <w:lang w:val="mt-MT"/>
        </w:rPr>
        <w:t xml:space="preserve">Fil-fatt imbagħad ġiet ikkjarifikata li ma kenitx </w:t>
      </w:r>
      <w:r w:rsidRPr="00906A47">
        <w:rPr>
          <w:rFonts w:ascii="Times New Roman" w:hAnsi="Times New Roman" w:cs="Times New Roman"/>
          <w:i/>
          <w:iCs/>
          <w:lang w:val="mt-MT"/>
        </w:rPr>
        <w:t>issue</w:t>
      </w:r>
      <w:r w:rsidRPr="00906A47">
        <w:rPr>
          <w:rFonts w:ascii="Times New Roman" w:hAnsi="Times New Roman" w:cs="Times New Roman"/>
          <w:lang w:val="mt-MT"/>
        </w:rPr>
        <w:t xml:space="preserve"> ta’ </w:t>
      </w:r>
      <w:r w:rsidRPr="00906A47">
        <w:rPr>
          <w:rFonts w:ascii="Times New Roman" w:hAnsi="Times New Roman" w:cs="Times New Roman"/>
          <w:i/>
          <w:iCs/>
          <w:lang w:val="mt-MT"/>
        </w:rPr>
        <w:t>state aid</w:t>
      </w:r>
      <w:r w:rsidRPr="00906A47">
        <w:rPr>
          <w:rFonts w:ascii="Times New Roman" w:hAnsi="Times New Roman" w:cs="Times New Roman"/>
          <w:lang w:val="mt-MT"/>
        </w:rPr>
        <w:t xml:space="preserve"> għax ma kienx hemm </w:t>
      </w:r>
      <w:r w:rsidRPr="00906A47">
        <w:rPr>
          <w:rFonts w:ascii="Times New Roman" w:hAnsi="Times New Roman" w:cs="Times New Roman"/>
          <w:i/>
          <w:iCs/>
          <w:lang w:val="mt-MT"/>
        </w:rPr>
        <w:t>state aid</w:t>
      </w:r>
      <w:r w:rsidRPr="00906A47">
        <w:rPr>
          <w:rFonts w:ascii="Times New Roman" w:hAnsi="Times New Roman" w:cs="Times New Roman"/>
          <w:lang w:val="mt-MT"/>
        </w:rPr>
        <w:t>.</w:t>
      </w:r>
    </w:p>
    <w:p w14:paraId="2E8B493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085105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 xml:space="preserve">Imma qatt ma setgħet tintuża ir-raġuni ta’ </w:t>
      </w:r>
      <w:r w:rsidRPr="00906A47">
        <w:rPr>
          <w:rFonts w:ascii="Times New Roman" w:hAnsi="Times New Roman" w:cs="Times New Roman"/>
          <w:i/>
          <w:iCs/>
          <w:lang w:val="mt-MT"/>
        </w:rPr>
        <w:t>state aid</w:t>
      </w:r>
      <w:r w:rsidRPr="00906A47">
        <w:rPr>
          <w:rFonts w:ascii="Times New Roman" w:hAnsi="Times New Roman" w:cs="Times New Roman"/>
          <w:lang w:val="mt-MT"/>
        </w:rPr>
        <w:t xml:space="preserve"> biex tagħmel pressjoni fuq il-Gvern biex jidħol garanti sal-punt li jipperikola l-finanzi tal-...</w:t>
      </w:r>
    </w:p>
    <w:p w14:paraId="7BD16E8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8A8B2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906A47">
        <w:rPr>
          <w:rFonts w:ascii="Times New Roman" w:hAnsi="Times New Roman" w:cs="Times New Roman"/>
          <w:lang w:val="mt-MT"/>
        </w:rPr>
        <w:t>Ma xtaqtx infisser hekk. Jien kont qed nagħti spjegazzjoni loġika illi kieku sar l-SSA ma kienx hemm bżonn garanzija għax fih innifsu huwa garanzija; għandek 18-il sena garanzija.</w:t>
      </w:r>
    </w:p>
    <w:p w14:paraId="5A09747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C4F70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Anke jekk ma nixtruhx.  Sur Mercieca, tista’ tkompli.</w:t>
      </w:r>
    </w:p>
    <w:p w14:paraId="1A44C70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94B72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Kont waqaft fuq l-</w:t>
      </w:r>
      <w:r w:rsidRPr="00906A47">
        <w:rPr>
          <w:rFonts w:ascii="Times New Roman" w:hAnsi="Times New Roman" w:cs="Times New Roman"/>
          <w:i/>
          <w:iCs/>
          <w:lang w:val="mt-MT"/>
        </w:rPr>
        <w:t>interim bridge facility agreement</w:t>
      </w:r>
      <w:r w:rsidRPr="00906A47">
        <w:rPr>
          <w:rFonts w:ascii="Times New Roman" w:hAnsi="Times New Roman" w:cs="Times New Roman"/>
          <w:lang w:val="mt-MT"/>
        </w:rPr>
        <w:t xml:space="preserve"> u l-ewwel garanzija tal-Gvern.  Li ġara imbagħad huwa li f’Lulju 2015 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interim agreement </w:t>
      </w:r>
      <w:r w:rsidRPr="00906A47">
        <w:rPr>
          <w:rFonts w:ascii="Times New Roman" w:hAnsi="Times New Roman" w:cs="Times New Roman"/>
          <w:lang w:val="mt-MT"/>
        </w:rPr>
        <w:t xml:space="preserve">ta’ €110 miljun ġie mibdul fi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bridge loan facility </w:t>
      </w:r>
      <w:r w:rsidRPr="00906A47">
        <w:rPr>
          <w:rFonts w:ascii="Times New Roman" w:hAnsi="Times New Roman" w:cs="Times New Roman"/>
          <w:lang w:val="mt-MT"/>
        </w:rPr>
        <w:t xml:space="preserve">ta’ €450 miljun, imbagħad ovvjament il-garanzija tal-Gvern żdiedet b’mod korrispondenti u telgħet għal €432 miljun. Però qabel ma ġiet iffirmata l-garanzija assoċjata mal-faċilità ta’ €450 miljun, il-Gvern u ElectroGas daħlu f’numru ta’ </w:t>
      </w:r>
      <w:r w:rsidRPr="00906A47">
        <w:rPr>
          <w:rFonts w:ascii="Times New Roman" w:hAnsi="Times New Roman" w:cs="Times New Roman"/>
          <w:i/>
          <w:iCs/>
          <w:lang w:val="mt-MT"/>
        </w:rPr>
        <w:t>agreements</w:t>
      </w:r>
      <w:r w:rsidRPr="00906A47">
        <w:rPr>
          <w:rFonts w:ascii="Times New Roman" w:hAnsi="Times New Roman" w:cs="Times New Roman"/>
          <w:lang w:val="mt-MT"/>
        </w:rPr>
        <w:t xml:space="preserve"> li kienu jirregolaw x’jiġri f’każ ta’ </w:t>
      </w:r>
      <w:r w:rsidRPr="00906A47">
        <w:rPr>
          <w:rFonts w:ascii="Times New Roman" w:hAnsi="Times New Roman" w:cs="Times New Roman"/>
          <w:i/>
          <w:iCs/>
          <w:lang w:val="mt-MT"/>
        </w:rPr>
        <w:t>default</w:t>
      </w:r>
      <w:r w:rsidRPr="00906A47">
        <w:rPr>
          <w:rFonts w:ascii="Times New Roman" w:hAnsi="Times New Roman" w:cs="Times New Roman"/>
          <w:lang w:val="mt-MT"/>
        </w:rPr>
        <w:t>. Dawn kellhom jipproteġu lill-Gvern proprju mir-riskju assoċjat mal-proċess. Qed nirriferi għall-Accession Compensation Agreement, Share Call Option Agreement,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>u x-Share Transfer Agreement.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 xml:space="preserve">Dawn it-tliet </w:t>
      </w:r>
      <w:r w:rsidRPr="00906A47">
        <w:rPr>
          <w:rFonts w:ascii="Times New Roman" w:hAnsi="Times New Roman" w:cs="Times New Roman"/>
          <w:i/>
          <w:iCs/>
          <w:lang w:val="mt-MT"/>
        </w:rPr>
        <w:t>agreements</w:t>
      </w:r>
      <w:r w:rsidRPr="00906A47">
        <w:rPr>
          <w:rFonts w:ascii="Times New Roman" w:hAnsi="Times New Roman" w:cs="Times New Roman"/>
          <w:lang w:val="mt-MT"/>
        </w:rPr>
        <w:t xml:space="preserve"> f’daqqa kienu jagħtu livell ta’ konfort lill-Gvern li f’każ li tiġri xi ħaġa aħna għandna l-interessi tagħna protetti. Kif semmejt qabel, bħala miżata għall-provvediment ta’ dawn il-garanziji, il-Gvern tħallas €11.3 miljun. Aħna ħarisna lejn il-mod </w:t>
      </w:r>
      <w:r w:rsidRPr="00906A47">
        <w:rPr>
          <w:rFonts w:ascii="Times New Roman" w:hAnsi="Times New Roman" w:cs="Times New Roman"/>
          <w:lang w:val="mt-MT"/>
        </w:rPr>
        <w:lastRenderedPageBreak/>
        <w:t>kif waslu għal din il-miżata, u deherilna li l-analiżi li saret kienet tajba u l-ammont dovut kien wieħed ġust.</w:t>
      </w:r>
    </w:p>
    <w:p w14:paraId="7342476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BB03A7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906A47">
        <w:rPr>
          <w:rFonts w:ascii="Times New Roman" w:hAnsi="Times New Roman" w:cs="Times New Roman"/>
          <w:lang w:val="mt-MT"/>
        </w:rPr>
        <w:t>Jiġifieri jekk qed nifhem tajjeb il-Gvern daħħal €11-il miljun ta’ xejn bażikament, jiġifieri mingħajr ma ħareġ xejn.</w:t>
      </w:r>
    </w:p>
    <w:p w14:paraId="3187FC9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F27F1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Mhux ta’ xejn. (Interruzzjonijiet)</w:t>
      </w:r>
    </w:p>
    <w:p w14:paraId="1A02FC8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9DEEE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906A47">
        <w:rPr>
          <w:rFonts w:ascii="Times New Roman" w:hAnsi="Times New Roman" w:cs="Times New Roman"/>
          <w:lang w:val="mt-MT"/>
        </w:rPr>
        <w:t>Il-Gvern ħareġ flus jew le?</w:t>
      </w:r>
    </w:p>
    <w:p w14:paraId="68E3E2E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85561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Ħadhom tar-riskju li ma kellux jieħu.</w:t>
      </w:r>
    </w:p>
    <w:p w14:paraId="5B43BE50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E8F1B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906A47">
        <w:rPr>
          <w:rFonts w:ascii="Times New Roman" w:hAnsi="Times New Roman" w:cs="Times New Roman"/>
          <w:lang w:val="mt-MT"/>
        </w:rPr>
        <w:t xml:space="preserve">Il-Gvern ħareġ </w:t>
      </w:r>
      <w:r w:rsidRPr="00906A47">
        <w:rPr>
          <w:rFonts w:ascii="Times New Roman" w:hAnsi="Times New Roman" w:cs="Times New Roman"/>
          <w:i/>
          <w:iCs/>
          <w:lang w:val="mt-MT"/>
        </w:rPr>
        <w:t>penny</w:t>
      </w:r>
      <w:r w:rsidRPr="00906A47">
        <w:rPr>
          <w:rFonts w:ascii="Times New Roman" w:hAnsi="Times New Roman" w:cs="Times New Roman"/>
          <w:lang w:val="mt-MT"/>
        </w:rPr>
        <w:t xml:space="preserve"> biex daħħal dawn il-€11-il miljun?</w:t>
      </w:r>
    </w:p>
    <w:p w14:paraId="138E77A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9086D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Issogra l-valur kollu tal-proġett.</w:t>
      </w:r>
    </w:p>
    <w:p w14:paraId="52921C7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5B78D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906A47">
        <w:rPr>
          <w:rFonts w:ascii="Times New Roman" w:hAnsi="Times New Roman" w:cs="Times New Roman"/>
          <w:lang w:val="mt-MT"/>
        </w:rPr>
        <w:t>Għandkom min fuq il-bankijiet tagħkom idaħħal il-flus u ma jħallasx it-taxxa, qed tistagħġbu għax il-Gvern ma ħareġ xejn u daħħal €11-il miljun!?</w:t>
      </w:r>
    </w:p>
    <w:p w14:paraId="3238C2D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97F5B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Sound bite </w:t>
      </w:r>
      <w:r w:rsidRPr="00906A47">
        <w:rPr>
          <w:rFonts w:ascii="Times New Roman" w:hAnsi="Times New Roman" w:cs="Times New Roman"/>
          <w:lang w:val="mt-MT"/>
        </w:rPr>
        <w:t>oħra din!</w:t>
      </w:r>
    </w:p>
    <w:p w14:paraId="4EBB5DF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112580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906A47">
        <w:rPr>
          <w:rFonts w:ascii="Times New Roman" w:hAnsi="Times New Roman" w:cs="Times New Roman"/>
          <w:lang w:val="mt-MT"/>
        </w:rPr>
        <w:t>Xorta jibqa’ l-fatt li l-Gvern daħħal €11-il miljun.</w:t>
      </w:r>
    </w:p>
    <w:p w14:paraId="7DD865A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BFD24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U ssogra €132 miljun.</w:t>
      </w:r>
    </w:p>
    <w:p w14:paraId="66F3440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850CE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906A47">
        <w:rPr>
          <w:rFonts w:ascii="Times New Roman" w:hAnsi="Times New Roman" w:cs="Times New Roman"/>
          <w:lang w:val="mt-MT"/>
        </w:rPr>
        <w:t>Ma ssogra xejn għax ma mmaterjalizzax.</w:t>
      </w:r>
    </w:p>
    <w:p w14:paraId="144D677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862C3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 xml:space="preserve">L-Awditur ikkonkluda li </w:t>
      </w:r>
      <w:r w:rsidRPr="00906A47">
        <w:rPr>
          <w:rFonts w:ascii="Times New Roman" w:hAnsi="Times New Roman" w:cs="Times New Roman"/>
          <w:i/>
          <w:iCs/>
          <w:lang w:val="mt-MT"/>
        </w:rPr>
        <w:t>this is not good governance</w:t>
      </w:r>
      <w:r w:rsidRPr="00906A47">
        <w:rPr>
          <w:rFonts w:ascii="Times New Roman" w:hAnsi="Times New Roman" w:cs="Times New Roman"/>
          <w:lang w:val="mt-MT"/>
        </w:rPr>
        <w:t>, però intom qiskom qegħdin tiddubitaw mill-konklużjoni tal-Awditur.</w:t>
      </w:r>
    </w:p>
    <w:p w14:paraId="4E5C50B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906E0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906A47">
        <w:rPr>
          <w:rFonts w:ascii="Times New Roman" w:hAnsi="Times New Roman" w:cs="Times New Roman"/>
          <w:lang w:val="mt-MT"/>
        </w:rPr>
        <w:t xml:space="preserve">Le, lanqas xejn. Jien qed nistaqsi jekk il-Gvern ħariġx </w:t>
      </w:r>
      <w:r w:rsidRPr="00906A47">
        <w:rPr>
          <w:rFonts w:ascii="Times New Roman" w:hAnsi="Times New Roman" w:cs="Times New Roman"/>
          <w:i/>
          <w:iCs/>
          <w:lang w:val="mt-MT"/>
        </w:rPr>
        <w:t>penny</w:t>
      </w:r>
      <w:r w:rsidRPr="00906A47">
        <w:rPr>
          <w:rFonts w:ascii="Times New Roman" w:hAnsi="Times New Roman" w:cs="Times New Roman"/>
          <w:lang w:val="mt-MT"/>
        </w:rPr>
        <w:t xml:space="preserve"> wieħed...</w:t>
      </w:r>
    </w:p>
    <w:p w14:paraId="2DDA6A5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2F983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 xml:space="preserve">L-Awditur qal, </w:t>
      </w:r>
      <w:r w:rsidRPr="00906A47">
        <w:rPr>
          <w:rFonts w:ascii="Times New Roman" w:hAnsi="Times New Roman" w:cs="Times New Roman"/>
          <w:i/>
          <w:iCs/>
          <w:lang w:val="mt-MT"/>
        </w:rPr>
        <w:t>in not so many words</w:t>
      </w:r>
      <w:r w:rsidRPr="00906A47">
        <w:rPr>
          <w:rFonts w:ascii="Times New Roman" w:hAnsi="Times New Roman" w:cs="Times New Roman"/>
          <w:lang w:val="mt-MT"/>
        </w:rPr>
        <w:t>, li hija ġennata, u intom qed tgħidu li kienet bravura.</w:t>
      </w:r>
    </w:p>
    <w:p w14:paraId="1646C9C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L-Awditur ma qalx li kienet ġennata.</w:t>
      </w:r>
    </w:p>
    <w:p w14:paraId="34B6E4F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7A376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906A47">
        <w:rPr>
          <w:rFonts w:ascii="Times New Roman" w:hAnsi="Times New Roman" w:cs="Times New Roman"/>
          <w:lang w:val="mt-MT"/>
        </w:rPr>
        <w:t>Sur Mercieca,</w:t>
      </w:r>
      <w:r w:rsidRPr="00906A4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>tista’ tispjega lill-Kumitat x’kienet ir-raġuni għalfejn kien hemm il-bżonn li l-Gvern jagħmel il-garanzija? Hawnhekk kellna tliet kumpaniji kbar: Siemens, Gasol, u tlieta mill-iktar kumpaniji b’saħħithom f’Malta.  X’kienet ir-raġuni li għaliha l-Gvern kellu jagħmel garanzija? Għax din ma kenitx fit-</w:t>
      </w:r>
      <w:r w:rsidRPr="00906A47">
        <w:rPr>
          <w:rFonts w:ascii="Times New Roman" w:hAnsi="Times New Roman" w:cs="Times New Roman"/>
          <w:i/>
          <w:iCs/>
          <w:lang w:val="mt-MT"/>
        </w:rPr>
        <w:t>tender</w:t>
      </w:r>
      <w:r w:rsidRPr="00906A47">
        <w:rPr>
          <w:rFonts w:ascii="Times New Roman" w:hAnsi="Times New Roman" w:cs="Times New Roman"/>
          <w:lang w:val="mt-MT"/>
        </w:rPr>
        <w:t xml:space="preserve"> oriġinali.</w:t>
      </w:r>
    </w:p>
    <w:p w14:paraId="56AD928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DA88B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 Irrispondik diġà.</w:t>
      </w:r>
    </w:p>
    <w:p w14:paraId="69BC18F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15B96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CHRIS SAID:</w:t>
      </w:r>
      <w:r w:rsidRPr="00906A47">
        <w:rPr>
          <w:rFonts w:ascii="Times New Roman" w:hAnsi="Times New Roman" w:cs="Times New Roman"/>
          <w:lang w:val="mt-MT"/>
        </w:rPr>
        <w:t xml:space="preserve">  Xi rriżultalkom li kienet ir-raġuni għalfejn il-Gvern kellu jagħmel din il-garanzija?</w:t>
      </w:r>
    </w:p>
    <w:p w14:paraId="0C778FA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CF83B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Hemm numru ta’ fatturi. Il-konsorzju, iktar tard il-kumpanija li kellha tagħmel il-proġett, kellha bżonn il-finanzi, u biex iġġib il-finanzi kellha tmur il-bank. Il-pjan kien li l-proġett jiġi ffinanzjat mid-dħul tal-proġett stess. Biex il-banek ikunu komdi jsellfu lill-kumpanija sabiex ikun jista’ jsir il-proġett, kellhom bżonn huma stess ma jkunux esposti għar-riskju.</w:t>
      </w:r>
    </w:p>
    <w:p w14:paraId="70FDC3B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4A76C8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906A47">
        <w:rPr>
          <w:rFonts w:ascii="Times New Roman" w:hAnsi="Times New Roman" w:cs="Times New Roman"/>
          <w:lang w:val="mt-MT"/>
        </w:rPr>
        <w:t>Allura nifhem sewwa li x-</w:t>
      </w:r>
      <w:r w:rsidRPr="00906A47">
        <w:rPr>
          <w:rFonts w:ascii="Times New Roman" w:hAnsi="Times New Roman" w:cs="Times New Roman"/>
          <w:i/>
          <w:iCs/>
          <w:lang w:val="mt-MT"/>
        </w:rPr>
        <w:t>shareholders</w:t>
      </w:r>
      <w:r w:rsidRPr="00906A47">
        <w:rPr>
          <w:rFonts w:ascii="Times New Roman" w:hAnsi="Times New Roman" w:cs="Times New Roman"/>
          <w:lang w:val="mt-MT"/>
        </w:rPr>
        <w:t xml:space="preserve"> ta’ dawn il-kumpaniji li kienu jiffurmaw il-konsorzju minflok ma daru fuq il-kumpaniji tagħhom biex jagħmlu l-garanzija huma – jien għandi nifhem li Siemens għandha biex tagħmel il-garanzija, u t-tliet kumpaniji Maltin għandhom biex jagħmlu parti minn dik il-garanzija – marru għand il-Gvern u l-Gvern qalilhom, iva, nagħmlilkom il-garanzija. Qed nifhem sew?</w:t>
      </w:r>
    </w:p>
    <w:p w14:paraId="0DBBCA20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45DD9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Fil-verità l-SSA, li hija forma oħra ta’ garanzija, kienet issemmiet lejn l-aħħar tal-proġett. Jiġifieri diġà kien hemm il-ħsieb li l-Gvern se jkollu xi tip ta’ rwol li jagħti qisu element ta’ konfort f’dan is-sens.</w:t>
      </w:r>
    </w:p>
    <w:p w14:paraId="2B525A3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5B0B8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Imma dak l-</w:t>
      </w:r>
      <w:r w:rsidRPr="00906A47">
        <w:rPr>
          <w:rFonts w:ascii="Times New Roman" w:hAnsi="Times New Roman" w:cs="Times New Roman"/>
          <w:i/>
          <w:iCs/>
          <w:lang w:val="mt-MT"/>
        </w:rPr>
        <w:t>agreement</w:t>
      </w:r>
      <w:r w:rsidRPr="00906A47">
        <w:rPr>
          <w:rFonts w:ascii="Times New Roman" w:hAnsi="Times New Roman" w:cs="Times New Roman"/>
          <w:lang w:val="mt-MT"/>
        </w:rPr>
        <w:t xml:space="preserve"> kien ċirkoskritt, jiġifieri kien ċar x’inhu; kien definit. </w:t>
      </w:r>
    </w:p>
    <w:p w14:paraId="6CD5177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F16A7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L-SSA?</w:t>
      </w:r>
    </w:p>
    <w:p w14:paraId="598E79C0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9E193C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lastRenderedPageBreak/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 xml:space="preserve">Iva. Dak kien definit mill-bidu sal-aħħar u kien magħruf minn qabel, imma li l-Gvern se jagħti forma ta’ garanzija mod ieħor ma kenitx magħrufa minn qabel. </w:t>
      </w:r>
    </w:p>
    <w:p w14:paraId="6DEE97F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4825A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bCs/>
          <w:lang w:val="mt-MT"/>
        </w:rPr>
        <w:t>Hekk hu.</w:t>
      </w:r>
    </w:p>
    <w:p w14:paraId="6BD8A877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1C3DDB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Jiġifieri l-Gvern ħareġ barra minn triqtu biex jiżgura li l-</w:t>
      </w:r>
      <w:r w:rsidRPr="00906A47">
        <w:rPr>
          <w:rFonts w:ascii="Times New Roman" w:hAnsi="Times New Roman" w:cs="Times New Roman"/>
          <w:i/>
          <w:iCs/>
          <w:lang w:val="mt-MT"/>
        </w:rPr>
        <w:t>bidder</w:t>
      </w:r>
      <w:r w:rsidRPr="00906A47">
        <w:rPr>
          <w:rFonts w:ascii="Times New Roman" w:hAnsi="Times New Roman" w:cs="Times New Roman"/>
          <w:lang w:val="mt-MT"/>
        </w:rPr>
        <w:t xml:space="preserve"> li rebaħ dan it-</w:t>
      </w:r>
      <w:r w:rsidRPr="00906A47">
        <w:rPr>
          <w:rFonts w:ascii="Times New Roman" w:hAnsi="Times New Roman" w:cs="Times New Roman"/>
          <w:i/>
          <w:iCs/>
          <w:lang w:val="mt-MT"/>
        </w:rPr>
        <w:t>tender</w:t>
      </w:r>
      <w:r w:rsidRPr="00906A47">
        <w:rPr>
          <w:rFonts w:ascii="Times New Roman" w:hAnsi="Times New Roman" w:cs="Times New Roman"/>
          <w:lang w:val="mt-MT"/>
        </w:rPr>
        <w:t xml:space="preserve">, ipoġġih komdu sabiex ikun jista’ jagħmel il-proġett. Prattikament il-Gvern assuma r-riskju minflok m’assumietu l-kumpanija. </w:t>
      </w:r>
    </w:p>
    <w:p w14:paraId="021E3C8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05E388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 </w:t>
      </w:r>
      <w:r w:rsidRPr="00906A47">
        <w:rPr>
          <w:rFonts w:ascii="Times New Roman" w:hAnsi="Times New Roman" w:cs="Times New Roman"/>
          <w:lang w:val="mt-MT"/>
        </w:rPr>
        <w:t>Hekk hu.</w:t>
      </w:r>
    </w:p>
    <w:p w14:paraId="45F6D158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C9EDE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CHRIS SAID:  </w:t>
      </w:r>
      <w:r w:rsidRPr="00906A47">
        <w:rPr>
          <w:rFonts w:ascii="Times New Roman" w:hAnsi="Times New Roman" w:cs="Times New Roman"/>
          <w:lang w:val="mt-MT"/>
        </w:rPr>
        <w:t>Mela xi ħadd għamel it-talba fejn qal li ġie fis-sitwazzjoni fejn il-banek ma redux jagħtuh il-flus li kellu bżonn biex jibda l-bini ta’ dan il-proġett, jew biex ikomplih – qed nissimplifika, imma probabbilment f’dik il-linja – u  allura kien qed idur fuq il-Gvern biex ikun jista’ jagħmillu garanzija. Irriżultalkom min għamilha din it-talba? F’liema forma saret din it-talba? U f’liema stadju tal-proċess saret?</w:t>
      </w:r>
    </w:p>
    <w:p w14:paraId="65B8244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53EF6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Għandi nota hawnhekk li saret f’nofs l-2014, però jkolli nikkonsulta mar-rapport biex nara d-dettalji.</w:t>
      </w:r>
    </w:p>
    <w:p w14:paraId="03147D8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1FF9C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906A47">
        <w:rPr>
          <w:rFonts w:ascii="Times New Roman" w:hAnsi="Times New Roman" w:cs="Times New Roman"/>
          <w:lang w:val="mt-MT"/>
        </w:rPr>
        <w:t>Jien naħseb li b’mod naturali l-ewwel reazzjoni tkun li dik ma kenitx parti mill-kundizzjonijiet tat-</w:t>
      </w:r>
      <w:r w:rsidRPr="00906A47">
        <w:rPr>
          <w:rFonts w:ascii="Times New Roman" w:hAnsi="Times New Roman" w:cs="Times New Roman"/>
          <w:i/>
          <w:iCs/>
          <w:lang w:val="mt-MT"/>
        </w:rPr>
        <w:t>tender</w:t>
      </w:r>
      <w:r w:rsidRPr="00906A47">
        <w:rPr>
          <w:rFonts w:ascii="Times New Roman" w:hAnsi="Times New Roman" w:cs="Times New Roman"/>
          <w:lang w:val="mt-MT"/>
        </w:rPr>
        <w:t xml:space="preserve"> u allura riedu jkunu huma li jagħmlu l-garanzija. Kien hemm din ir-risposta? </w:t>
      </w:r>
    </w:p>
    <w:p w14:paraId="19BE5CC8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FA171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906A47">
        <w:rPr>
          <w:rFonts w:ascii="Times New Roman" w:hAnsi="Times New Roman" w:cs="Times New Roman"/>
          <w:lang w:val="mt-MT"/>
        </w:rPr>
        <w:t>Fil-</w:t>
      </w:r>
      <w:r w:rsidRPr="00906A47">
        <w:rPr>
          <w:rFonts w:ascii="Times New Roman" w:hAnsi="Times New Roman" w:cs="Times New Roman"/>
          <w:i/>
          <w:iCs/>
          <w:lang w:val="mt-MT"/>
        </w:rPr>
        <w:t>bidders’ conference</w:t>
      </w:r>
      <w:r w:rsidRPr="00906A47">
        <w:rPr>
          <w:rFonts w:ascii="Times New Roman" w:hAnsi="Times New Roman" w:cs="Times New Roman"/>
          <w:lang w:val="mt-MT"/>
        </w:rPr>
        <w:t xml:space="preserve"> kien hemm aċċenn għal dan.</w:t>
      </w:r>
    </w:p>
    <w:p w14:paraId="335463D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86CF1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Kif qed jgħid is-Sur Deguara, fil-</w:t>
      </w:r>
      <w:r w:rsidRPr="00906A47">
        <w:rPr>
          <w:rFonts w:ascii="Times New Roman" w:hAnsi="Times New Roman" w:cs="Times New Roman"/>
          <w:i/>
          <w:iCs/>
          <w:lang w:val="mt-MT"/>
        </w:rPr>
        <w:t>bidders’ conference</w:t>
      </w:r>
      <w:r w:rsidRPr="00906A47">
        <w:rPr>
          <w:rFonts w:ascii="Times New Roman" w:hAnsi="Times New Roman" w:cs="Times New Roman"/>
          <w:lang w:val="mt-MT"/>
        </w:rPr>
        <w:t xml:space="preserve"> kien hemm aċċenn li se jkun hemm xi forma ta’ SSA.</w:t>
      </w:r>
    </w:p>
    <w:p w14:paraId="19C3E16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ABE94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906A47">
        <w:rPr>
          <w:rFonts w:ascii="Times New Roman" w:hAnsi="Times New Roman" w:cs="Times New Roman"/>
          <w:lang w:val="mt-MT"/>
        </w:rPr>
        <w:t>Imma jien qed nirriferi għall-garanzija bankarja.</w:t>
      </w:r>
    </w:p>
    <w:p w14:paraId="00219BC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628168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 xml:space="preserve">Mela inti trid tkun taf min għamel it-talba u x’ġara. </w:t>
      </w:r>
    </w:p>
    <w:p w14:paraId="720B314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6E1F0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906A47">
        <w:rPr>
          <w:rFonts w:ascii="Times New Roman" w:hAnsi="Times New Roman" w:cs="Times New Roman"/>
          <w:lang w:val="mt-MT"/>
        </w:rPr>
        <w:t xml:space="preserve">U kif ġiet diskussa, jekk il-Gvern weġibhomx lura fejn qalilhom </w:t>
      </w:r>
      <w:r w:rsidRPr="00906A47">
        <w:rPr>
          <w:rFonts w:ascii="Times New Roman" w:hAnsi="Times New Roman" w:cs="Times New Roman"/>
          <w:lang w:val="mt-MT"/>
        </w:rPr>
        <w:t xml:space="preserve">li </w:t>
      </w:r>
      <w:r w:rsidRPr="00906A47">
        <w:rPr>
          <w:rFonts w:ascii="Times New Roman" w:hAnsi="Times New Roman" w:cs="Times New Roman"/>
          <w:i/>
          <w:iCs/>
          <w:lang w:val="mt-MT"/>
        </w:rPr>
        <w:t>this is not normal</w:t>
      </w:r>
      <w:r w:rsidRPr="00906A47">
        <w:rPr>
          <w:rFonts w:ascii="Times New Roman" w:hAnsi="Times New Roman" w:cs="Times New Roman"/>
          <w:lang w:val="mt-MT"/>
        </w:rPr>
        <w:t>, u jekk kienx hemm xi forma ta’ – ħa nuża kelma naqra goffa – theddid, fis-sens ta’ jekk il-Gvern ma jagħmilx din il-garanzija huma kienu se jieqfu mill-proġett għax il-banek ma ridux isellfuhom u huma ma kellhomx il-finanzi. Il-Gvern qalilhom bil-miktub li la huma daħlu għal dak il-proġett, rebħu t-</w:t>
      </w:r>
      <w:r w:rsidRPr="00906A47">
        <w:rPr>
          <w:rFonts w:ascii="Times New Roman" w:hAnsi="Times New Roman" w:cs="Times New Roman"/>
          <w:i/>
          <w:iCs/>
          <w:lang w:val="mt-MT"/>
        </w:rPr>
        <w:t>tender</w:t>
      </w:r>
      <w:r w:rsidRPr="00906A47">
        <w:rPr>
          <w:rFonts w:ascii="Times New Roman" w:hAnsi="Times New Roman" w:cs="Times New Roman"/>
          <w:lang w:val="mt-MT"/>
        </w:rPr>
        <w:t>, u kellhom l-SSA għal 18-il sena, allura kienet problema tagħhom kif se jġibu l-garanzija sabiex iġibu l-flus biex jagħmlu dan il-proġett? Għax il-Gvern għamel l-SSA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>biex jassigura li l-investitur li se jibni l-</w:t>
      </w:r>
      <w:r w:rsidRPr="00906A47">
        <w:rPr>
          <w:rFonts w:ascii="Times New Roman" w:hAnsi="Times New Roman" w:cs="Times New Roman"/>
          <w:i/>
          <w:iCs/>
          <w:lang w:val="mt-MT"/>
        </w:rPr>
        <w:t>power station</w:t>
      </w:r>
      <w:r w:rsidRPr="00906A47">
        <w:rPr>
          <w:rFonts w:ascii="Times New Roman" w:hAnsi="Times New Roman" w:cs="Times New Roman"/>
          <w:lang w:val="mt-MT"/>
        </w:rPr>
        <w:t xml:space="preserve"> ikollu moħħu mistrieħ li għandu dħul ġej biex jagħmel tajjeb għal dak il-proġett.</w:t>
      </w:r>
    </w:p>
    <w:p w14:paraId="45A905D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52E39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906A47">
        <w:rPr>
          <w:rFonts w:ascii="Times New Roman" w:hAnsi="Times New Roman" w:cs="Times New Roman"/>
          <w:lang w:val="mt-MT"/>
        </w:rPr>
        <w:t>Le, il-Gvern iffirma dak il-ftehim ukoll biex ikollu garanzija tas-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supply </w:t>
      </w:r>
      <w:r w:rsidRPr="00906A47">
        <w:rPr>
          <w:rFonts w:ascii="Times New Roman" w:hAnsi="Times New Roman" w:cs="Times New Roman"/>
          <w:lang w:val="mt-MT"/>
        </w:rPr>
        <w:t>tad-dawl f’pajjiżna. Jiġifieri dik il-garanzija l-pajjiż iridha. Nispera li naqblu dwar dan.</w:t>
      </w:r>
    </w:p>
    <w:p w14:paraId="06F154A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491A67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Le, imma fil-kuntest li qed nitkellmu, is-Sur Mercieca spjega li din l-</w:t>
      </w:r>
      <w:r w:rsidRPr="00906A47">
        <w:rPr>
          <w:rFonts w:ascii="Times New Roman" w:hAnsi="Times New Roman" w:cs="Times New Roman"/>
          <w:i/>
          <w:iCs/>
          <w:lang w:val="mt-MT"/>
        </w:rPr>
        <w:t>issue</w:t>
      </w:r>
      <w:r w:rsidRPr="00906A47">
        <w:rPr>
          <w:rFonts w:ascii="Times New Roman" w:hAnsi="Times New Roman" w:cs="Times New Roman"/>
          <w:lang w:val="mt-MT"/>
        </w:rPr>
        <w:t xml:space="preserve"> tal-garanzija apparti l-SSA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>qamet proprju għax ma kienx għadu ġie ffirmat l-SSA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906A47">
        <w:rPr>
          <w:rFonts w:ascii="Times New Roman" w:hAnsi="Times New Roman" w:cs="Times New Roman"/>
          <w:lang w:val="mt-MT"/>
        </w:rPr>
        <w:t>Il-</w:t>
      </w:r>
      <w:r w:rsidRPr="00906A47">
        <w:rPr>
          <w:rFonts w:ascii="Times New Roman" w:hAnsi="Times New Roman" w:cs="Times New Roman"/>
          <w:i/>
          <w:iCs/>
          <w:lang w:val="mt-MT"/>
        </w:rPr>
        <w:t>bidders</w:t>
      </w:r>
      <w:r w:rsidRPr="00906A47">
        <w:rPr>
          <w:rFonts w:ascii="Times New Roman" w:hAnsi="Times New Roman" w:cs="Times New Roman"/>
          <w:lang w:val="mt-MT"/>
        </w:rPr>
        <w:t xml:space="preserve"> fil-bidu kienu jafu li l-garanzija li għandhom hija li se jkollhom dan il-ftehim li l-Gvern se jixtri l-enerġija mingħandhom, allura setgħu jmorru għand l-istituzzjonijiet finanzjarji u jgħidulhom li għandhom impenn mill-Gvern li se jixtri l-enerġija mingħandhom għal 18-il sena, li jfisser dħul ta’ miljuni kbar.</w:t>
      </w:r>
    </w:p>
    <w:p w14:paraId="5686CF2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C6E650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906A47">
        <w:rPr>
          <w:rFonts w:ascii="Times New Roman" w:hAnsi="Times New Roman" w:cs="Times New Roman"/>
          <w:lang w:val="mt-MT"/>
        </w:rPr>
        <w:t>Dik qed nifhmuha.</w:t>
      </w:r>
    </w:p>
    <w:p w14:paraId="457E534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4E41F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Mela l-kwestjoni kienet li sa meta ġie ffirmat il-kuntratt, u jien qed nifhem anke għal perjodu wara, il-garanzija kienet dik.</w:t>
      </w:r>
    </w:p>
    <w:p w14:paraId="47461CF0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D10C7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906A47">
        <w:rPr>
          <w:rFonts w:ascii="Times New Roman" w:hAnsi="Times New Roman" w:cs="Times New Roman"/>
          <w:lang w:val="mt-MT"/>
        </w:rPr>
        <w:t xml:space="preserve">Kien hemm bżonn garanzija mal-bank biex ikun hemm l-iffinanzjar. </w:t>
      </w:r>
    </w:p>
    <w:p w14:paraId="59D7EC9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9B97D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 xml:space="preserve">Kif qed jispjega l-Onor. Said, inħolqot ċirkostanza li min rebaħ it-tender qed jgħid li b’li għandu ma jistax jasal u għandu bżonn lill-Gvern jidħol garanzija għalih għal ċertu ammont. U hemmhekk inħolqot din iċ-ċirkostanza.  Issa l-Onor. Said qed jistaqsi meta saret din it-talba lill-Gvern, min għamilha, u jekk kienx </w:t>
      </w:r>
      <w:r w:rsidRPr="00906A47">
        <w:rPr>
          <w:rFonts w:ascii="Times New Roman" w:hAnsi="Times New Roman" w:cs="Times New Roman"/>
          <w:lang w:val="mt-MT"/>
        </w:rPr>
        <w:lastRenderedPageBreak/>
        <w:t>hemm l-attitudni li jekk ma jagħtihomx din il-garanzija kienu se jirtiraw u jwaqqgħu kollox.</w:t>
      </w:r>
    </w:p>
    <w:p w14:paraId="2B1D2E8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8E006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Għandkom il-korrispondenza li għaddiet bejn Enemalta, il-Gvern u l-konsorzju rigward dan?</w:t>
      </w:r>
    </w:p>
    <w:p w14:paraId="77B32F3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270DC0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906A47">
        <w:rPr>
          <w:rFonts w:ascii="Times New Roman" w:hAnsi="Times New Roman" w:cs="Times New Roman"/>
          <w:lang w:val="mt-MT"/>
        </w:rPr>
        <w:t>Iktar il-Gvern għax Enemalta ma tatx il-garanzija.</w:t>
      </w:r>
    </w:p>
    <w:p w14:paraId="65473E3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2A980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906A47">
        <w:rPr>
          <w:rFonts w:ascii="Times New Roman" w:hAnsi="Times New Roman" w:cs="Times New Roman"/>
          <w:lang w:val="mt-MT"/>
        </w:rPr>
        <w:t>Parti mir-risposta tinsab f’paragrafu 10.1.2 tar-rapport.</w:t>
      </w:r>
    </w:p>
    <w:p w14:paraId="7217FCE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4EA74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Normalment aħna nirrappurtaw f’ħafna dettall u għalkemm jista’ jkun li m’għandix risposta dettaljata għall-mistoqsija tagħkom, f’paragrafu 10.1.2 hemm miktub hekk:</w:t>
      </w:r>
    </w:p>
    <w:p w14:paraId="6D732108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C7277D" w14:textId="77777777" w:rsidR="00906A47" w:rsidRPr="00906A47" w:rsidRDefault="00906A47" w:rsidP="00906A47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906A47">
        <w:rPr>
          <w:rFonts w:ascii="Times New Roman" w:hAnsi="Times New Roman" w:cs="Times New Roman"/>
          <w:i/>
          <w:iCs/>
          <w:color w:val="000000"/>
          <w:lang w:val="mt-MT"/>
        </w:rPr>
        <w:t>“</w:t>
      </w:r>
      <w:r w:rsidRPr="00906A47">
        <w:rPr>
          <w:rFonts w:ascii="Times New Roman" w:hAnsi="Times New Roman" w:cs="Times New Roman"/>
          <w:i/>
          <w:iCs/>
          <w:color w:val="000000"/>
        </w:rPr>
        <w:t xml:space="preserve">Government’s involvement in assisting </w:t>
      </w:r>
      <w:proofErr w:type="spellStart"/>
      <w:r w:rsidRPr="00906A47">
        <w:rPr>
          <w:rFonts w:ascii="Times New Roman" w:hAnsi="Times New Roman" w:cs="Times New Roman"/>
          <w:i/>
          <w:iCs/>
          <w:color w:val="000000"/>
        </w:rPr>
        <w:t>ElectroGas</w:t>
      </w:r>
      <w:proofErr w:type="spellEnd"/>
      <w:r w:rsidRPr="00906A47">
        <w:rPr>
          <w:rFonts w:ascii="Times New Roman" w:hAnsi="Times New Roman" w:cs="Times New Roman"/>
          <w:i/>
          <w:iCs/>
          <w:color w:val="000000"/>
        </w:rPr>
        <w:t xml:space="preserve"> Ltd. secure financing for the project first emerged in mid-</w:t>
      </w:r>
      <w:proofErr w:type="gramStart"/>
      <w:r w:rsidRPr="00906A47">
        <w:rPr>
          <w:rFonts w:ascii="Times New Roman" w:hAnsi="Times New Roman" w:cs="Times New Roman"/>
          <w:i/>
          <w:iCs/>
          <w:color w:val="000000"/>
        </w:rPr>
        <w:t>2014, when</w:t>
      </w:r>
      <w:proofErr w:type="gramEnd"/>
      <w:r w:rsidRPr="00906A47">
        <w:rPr>
          <w:rFonts w:ascii="Times New Roman" w:hAnsi="Times New Roman" w:cs="Times New Roman"/>
          <w:i/>
          <w:iCs/>
          <w:color w:val="000000"/>
        </w:rPr>
        <w:t xml:space="preserve"> it became evident that for </w:t>
      </w:r>
      <w:proofErr w:type="spellStart"/>
      <w:r w:rsidRPr="00906A47">
        <w:rPr>
          <w:rFonts w:ascii="Times New Roman" w:hAnsi="Times New Roman" w:cs="Times New Roman"/>
          <w:i/>
          <w:iCs/>
          <w:color w:val="000000"/>
        </w:rPr>
        <w:t>ElectroGas</w:t>
      </w:r>
      <w:proofErr w:type="spellEnd"/>
      <w:r w:rsidRPr="00906A47">
        <w:rPr>
          <w:rFonts w:ascii="Times New Roman" w:hAnsi="Times New Roman" w:cs="Times New Roman"/>
          <w:i/>
          <w:iCs/>
          <w:color w:val="000000"/>
        </w:rPr>
        <w:t xml:space="preserve"> Ltd. to obtain funding the SSA was to be in effect</w:t>
      </w:r>
      <w:r w:rsidRPr="00906A47">
        <w:rPr>
          <w:rFonts w:ascii="Times New Roman" w:hAnsi="Times New Roman" w:cs="Times New Roman"/>
          <w:color w:val="000000"/>
        </w:rPr>
        <w:t>.</w:t>
      </w:r>
      <w:r w:rsidRPr="00906A47">
        <w:rPr>
          <w:rFonts w:ascii="Times New Roman" w:hAnsi="Times New Roman" w:cs="Times New Roman"/>
          <w:i/>
          <w:iCs/>
          <w:color w:val="000000"/>
          <w:lang w:val="mt-MT"/>
        </w:rPr>
        <w:t>”.</w:t>
      </w:r>
    </w:p>
    <w:p w14:paraId="1742E2B8" w14:textId="77777777" w:rsidR="00906A47" w:rsidRPr="00906A47" w:rsidRDefault="00906A47" w:rsidP="00906A47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7C006D8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906A47">
        <w:rPr>
          <w:rFonts w:ascii="Times New Roman" w:hAnsi="Times New Roman" w:cs="Times New Roman"/>
          <w:color w:val="000000"/>
          <w:lang w:val="mt-MT"/>
        </w:rPr>
        <w:t xml:space="preserve">M’aħniex qegħdin nidħlu fid-dettall ta’ min talab lil min, u probabbli m’għandniex risposta mingħand xi ħadd </w:t>
      </w:r>
      <w:r w:rsidRPr="00906A47">
        <w:rPr>
          <w:rFonts w:ascii="Times New Roman" w:hAnsi="Times New Roman" w:cs="Times New Roman"/>
          <w:i/>
          <w:iCs/>
          <w:color w:val="000000"/>
          <w:lang w:val="mt-MT"/>
        </w:rPr>
        <w:t>to this effect</w:t>
      </w:r>
      <w:r w:rsidRPr="00906A47">
        <w:rPr>
          <w:rFonts w:ascii="Times New Roman" w:hAnsi="Times New Roman" w:cs="Times New Roman"/>
          <w:color w:val="000000"/>
          <w:lang w:val="mt-MT"/>
        </w:rPr>
        <w:t>, però nista’ nivverifika.</w:t>
      </w:r>
    </w:p>
    <w:p w14:paraId="3775E4B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40D3842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Tista’ tagħmel verifika?</w:t>
      </w:r>
    </w:p>
    <w:p w14:paraId="0D8210A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C4D45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Mela le.</w:t>
      </w:r>
    </w:p>
    <w:p w14:paraId="0713F8D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3EDA2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U tgħidilna jekk ġiet mgħoddija lilkom, mingħand min ġiet mgħoddija lilkom, u jekk hemm xi forma ta’ dokumentazzjoni biex tivverifikaw dan, tipprovduha lill-Kumitat.</w:t>
      </w:r>
    </w:p>
    <w:p w14:paraId="1A44CA6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1604B8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Nagħtikom iktar dettalji fuq kif bdiet, almenu għall-konoxxenza tagħna.</w:t>
      </w:r>
    </w:p>
    <w:p w14:paraId="53BFFA3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EF9F2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 xml:space="preserve">Forsi tagħmel </w:t>
      </w:r>
      <w:r w:rsidRPr="00906A47">
        <w:rPr>
          <w:rFonts w:ascii="Times New Roman" w:hAnsi="Times New Roman" w:cs="Times New Roman"/>
          <w:i/>
          <w:iCs/>
          <w:lang w:val="mt-MT"/>
        </w:rPr>
        <w:t>timeline</w:t>
      </w:r>
      <w:r w:rsidRPr="00906A47">
        <w:rPr>
          <w:rFonts w:ascii="Times New Roman" w:hAnsi="Times New Roman" w:cs="Times New Roman"/>
          <w:lang w:val="mt-MT"/>
        </w:rPr>
        <w:t xml:space="preserve"> ftit iktar dettaljata dwar din, biex inkunu ċerti.</w:t>
      </w:r>
    </w:p>
    <w:p w14:paraId="31B935F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592C2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>Imbagħad qisu kien hemm aspett ieħor għall-mistoqsija tiegħek, Onor. Said.</w:t>
      </w:r>
    </w:p>
    <w:p w14:paraId="5D00076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289A1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906A47">
        <w:rPr>
          <w:rFonts w:ascii="Times New Roman" w:hAnsi="Times New Roman" w:cs="Times New Roman"/>
          <w:lang w:val="mt-MT"/>
        </w:rPr>
        <w:t>X’kienet ir-risposta tal-Gvern għat-talba li saritlu? Mal-ewwel qal iva, mhux problema?</w:t>
      </w:r>
    </w:p>
    <w:p w14:paraId="61AD1E0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64F38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Li nafu żgur hu li t-talba għal garanzija tressqet quddiem il-Kabinett, u safejn nafu aħna l-Kabinett ħa deċiżjoni dwar jekk tingħatax jew le.</w:t>
      </w:r>
    </w:p>
    <w:p w14:paraId="40DFD38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C3503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Jiġifieri qed</w:t>
      </w:r>
      <w:r w:rsidRPr="00906A4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>tgħid li kienet deċiżjoni meħuda mill-Kabinett li l-Gvern jagħmel tajjeb għas-self tal-konsorzju.</w:t>
      </w:r>
    </w:p>
    <w:p w14:paraId="10EA1EB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A8EAD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906A47">
        <w:rPr>
          <w:rFonts w:ascii="Times New Roman" w:hAnsi="Times New Roman" w:cs="Times New Roman"/>
          <w:lang w:val="mt-MT"/>
        </w:rPr>
        <w:t xml:space="preserve">Hekk hu. </w:t>
      </w:r>
    </w:p>
    <w:p w14:paraId="6B45C87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295ED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906A47">
        <w:rPr>
          <w:rFonts w:ascii="Times New Roman" w:hAnsi="Times New Roman" w:cs="Times New Roman"/>
          <w:b/>
          <w:bCs/>
          <w:color w:val="000000"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color w:val="000000"/>
          <w:lang w:val="mt-MT"/>
        </w:rPr>
        <w:t>Jekk m’iniex sejjer żball, meta xehed il-Ministru għall-Finanzi l-qorti donnu ta x’jifhem li din tal-garanzija qisu ma kenitx ċara għalih, qisu saret mingħajr deċiżjoni tal-Kabinett.</w:t>
      </w:r>
    </w:p>
    <w:p w14:paraId="2127639A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F24BF2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906A47">
        <w:rPr>
          <w:rFonts w:ascii="Times New Roman" w:hAnsi="Times New Roman" w:cs="Times New Roman"/>
          <w:lang w:val="mt-MT"/>
        </w:rPr>
        <w:t>L-informazzjoni li għandna aħna hija li kienet deċiżjoni tal-Kabinett. Anke min-naħa tal-Finanzi qalulna hekk. Issa x’qal l-ex Ministru għall-Finanzi sinċerament ma nafx.</w:t>
      </w:r>
    </w:p>
    <w:p w14:paraId="3FC6C59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97EE9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906A47">
        <w:rPr>
          <w:rFonts w:ascii="Times New Roman" w:hAnsi="Times New Roman" w:cs="Times New Roman"/>
          <w:lang w:val="mt-MT"/>
        </w:rPr>
        <w:t>Imma din se nissorvolawha meta jkollna t-</w:t>
      </w:r>
      <w:r w:rsidRPr="00906A47">
        <w:rPr>
          <w:rFonts w:ascii="Times New Roman" w:hAnsi="Times New Roman" w:cs="Times New Roman"/>
          <w:i/>
          <w:iCs/>
          <w:lang w:val="mt-MT"/>
        </w:rPr>
        <w:t>timeline</w:t>
      </w:r>
      <w:r w:rsidRPr="00906A47">
        <w:rPr>
          <w:rFonts w:ascii="Times New Roman" w:hAnsi="Times New Roman" w:cs="Times New Roman"/>
          <w:lang w:val="mt-MT"/>
        </w:rPr>
        <w:t xml:space="preserve"> u d-dettall.</w:t>
      </w:r>
    </w:p>
    <w:p w14:paraId="2AA875B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B9A290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Mela </w:t>
      </w:r>
      <w:r w:rsidRPr="00906A47">
        <w:rPr>
          <w:rFonts w:ascii="Times New Roman" w:hAnsi="Times New Roman" w:cs="Times New Roman"/>
          <w:i/>
          <w:iCs/>
          <w:lang w:val="mt-MT"/>
        </w:rPr>
        <w:t>bottom line</w:t>
      </w:r>
      <w:r w:rsidRPr="00906A47">
        <w:rPr>
          <w:rFonts w:ascii="Times New Roman" w:hAnsi="Times New Roman" w:cs="Times New Roman"/>
          <w:lang w:val="mt-MT"/>
        </w:rPr>
        <w:t xml:space="preserve"> huwa li għandna kumpanija li ħadet </w:t>
      </w:r>
      <w:r w:rsidRPr="00906A47">
        <w:rPr>
          <w:rFonts w:ascii="Times New Roman" w:hAnsi="Times New Roman" w:cs="Times New Roman"/>
          <w:i/>
          <w:iCs/>
          <w:lang w:val="mt-MT"/>
        </w:rPr>
        <w:t>loan</w:t>
      </w:r>
      <w:r w:rsidRPr="00906A47">
        <w:rPr>
          <w:rFonts w:ascii="Times New Roman" w:hAnsi="Times New Roman" w:cs="Times New Roman"/>
          <w:lang w:val="mt-MT"/>
        </w:rPr>
        <w:t>. Kieku l-kumpanija falliet fuq dak is-self min kien se jagħmel tajjeb?</w:t>
      </w:r>
    </w:p>
    <w:p w14:paraId="3B9E2C0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0CE256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Il-Gvern.</w:t>
      </w:r>
    </w:p>
    <w:p w14:paraId="0F53E180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FEA05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Fl-aħħar mill-aħħar kemm telgħet il-faċilità?</w:t>
      </w:r>
    </w:p>
    <w:p w14:paraId="06596C2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97633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Il-faċilità kienet ta’ €450 miljun u l-garanzija kienet ta’ €432 miljun.</w:t>
      </w:r>
    </w:p>
    <w:p w14:paraId="5DC54A2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B9D370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 xml:space="preserve">L-ewwel semmejtilna €132 miljun </w:t>
      </w:r>
      <w:r w:rsidRPr="00906A47">
        <w:rPr>
          <w:rFonts w:ascii="Times New Roman" w:hAnsi="Times New Roman" w:cs="Times New Roman"/>
          <w:i/>
          <w:iCs/>
          <w:lang w:val="mt-MT"/>
        </w:rPr>
        <w:t>plus</w:t>
      </w:r>
      <w:r w:rsidRPr="00906A47">
        <w:rPr>
          <w:rFonts w:ascii="Times New Roman" w:hAnsi="Times New Roman" w:cs="Times New Roman"/>
          <w:lang w:val="mt-MT"/>
        </w:rPr>
        <w:t>...</w:t>
      </w:r>
    </w:p>
    <w:p w14:paraId="17F16EC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433317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 xml:space="preserve">Dak huwa kemm bdiet. Jiġifieri l-Gvern għamel tajjeb għal </w:t>
      </w:r>
      <w:r w:rsidRPr="00906A47">
        <w:rPr>
          <w:rFonts w:ascii="Times New Roman" w:hAnsi="Times New Roman" w:cs="Times New Roman"/>
          <w:i/>
          <w:iCs/>
          <w:lang w:val="mt-MT"/>
        </w:rPr>
        <w:t>loan</w:t>
      </w:r>
      <w:r w:rsidRPr="00906A47">
        <w:rPr>
          <w:rFonts w:ascii="Times New Roman" w:hAnsi="Times New Roman" w:cs="Times New Roman"/>
          <w:lang w:val="mt-MT"/>
        </w:rPr>
        <w:t xml:space="preserve"> ta’ €432 miljun, fis-sens illi kieku they </w:t>
      </w:r>
      <w:r w:rsidRPr="00906A47">
        <w:rPr>
          <w:rFonts w:ascii="Times New Roman" w:hAnsi="Times New Roman" w:cs="Times New Roman"/>
          <w:i/>
          <w:iCs/>
          <w:lang w:val="mt-MT"/>
        </w:rPr>
        <w:t>defaulted</w:t>
      </w:r>
      <w:r w:rsidRPr="00906A47">
        <w:rPr>
          <w:rFonts w:ascii="Times New Roman" w:hAnsi="Times New Roman" w:cs="Times New Roman"/>
          <w:lang w:val="mt-MT"/>
        </w:rPr>
        <w:t>, bħalma jkun hawn li jiġri, il-Gvern kien ikun il-</w:t>
      </w:r>
      <w:r w:rsidRPr="00906A47">
        <w:rPr>
          <w:rFonts w:ascii="Times New Roman" w:hAnsi="Times New Roman" w:cs="Times New Roman"/>
          <w:i/>
          <w:iCs/>
          <w:lang w:val="mt-MT"/>
        </w:rPr>
        <w:t>guarantor</w:t>
      </w:r>
      <w:r w:rsidRPr="00906A47">
        <w:rPr>
          <w:rFonts w:ascii="Times New Roman" w:hAnsi="Times New Roman" w:cs="Times New Roman"/>
          <w:lang w:val="mt-MT"/>
        </w:rPr>
        <w:t xml:space="preserve"> u kien ifalli pajjiż.</w:t>
      </w:r>
    </w:p>
    <w:p w14:paraId="5AFC8687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C1D804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lastRenderedPageBreak/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Kien jieħu l-proġett f’ idejh.</w:t>
      </w:r>
    </w:p>
    <w:p w14:paraId="3B88C54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060F7D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906A47">
        <w:rPr>
          <w:rFonts w:ascii="Times New Roman" w:hAnsi="Times New Roman" w:cs="Times New Roman"/>
          <w:lang w:val="mt-MT"/>
        </w:rPr>
        <w:t>Però</w:t>
      </w:r>
      <w:r w:rsidRPr="00906A4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>hawnhekk m’aħniex qed nitkellmu fuq il-kieku u l-kien. Ipotetikament tista’ titkellem fuq ħafna affarijiet; kieku waqa’ u kiser siequ u miljun ħaġ’oħra. Il-verità kif ġraw l-affarijiet...</w:t>
      </w:r>
    </w:p>
    <w:p w14:paraId="488CF33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5A9543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Meta titkellem fuq ir-riskju dejjem fuq il-kieku tkun qed titkellem.</w:t>
      </w:r>
    </w:p>
    <w:p w14:paraId="481D0BD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5C5BE0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906A47">
        <w:rPr>
          <w:rFonts w:ascii="Times New Roman" w:hAnsi="Times New Roman" w:cs="Times New Roman"/>
          <w:lang w:val="mt-MT"/>
        </w:rPr>
        <w:t xml:space="preserve">Mitt darba u elf, imma... </w:t>
      </w:r>
    </w:p>
    <w:p w14:paraId="7B3D6442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3C278B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Issa niġu għall-punt x’għamlu biex dan ma jseħħx. Għamilna ftehim agħar minn hekk!</w:t>
      </w:r>
    </w:p>
    <w:p w14:paraId="07C5EB2C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DBAB35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906A47">
        <w:rPr>
          <w:rFonts w:ascii="Times New Roman" w:hAnsi="Times New Roman" w:cs="Times New Roman"/>
          <w:lang w:val="mt-MT"/>
        </w:rPr>
        <w:t>Meta nitkellmu fuq dawn it-tip ta’ kumpaniji, ir-riskju li jieħdu dejjem ikun wieħed ikkalkulat. Naħseb li fl-</w:t>
      </w:r>
      <w:r w:rsidRPr="00906A47">
        <w:rPr>
          <w:rFonts w:ascii="Times New Roman" w:hAnsi="Times New Roman" w:cs="Times New Roman"/>
          <w:i/>
          <w:iCs/>
          <w:lang w:val="mt-MT"/>
        </w:rPr>
        <w:t>audit</w:t>
      </w:r>
      <w:r w:rsidRPr="00906A47">
        <w:rPr>
          <w:rFonts w:ascii="Times New Roman" w:hAnsi="Times New Roman" w:cs="Times New Roman"/>
          <w:lang w:val="mt-MT"/>
        </w:rPr>
        <w:t xml:space="preserve"> tagħkom analiżżajtu wkoll xi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risk analysis </w:t>
      </w:r>
      <w:r w:rsidRPr="00906A47">
        <w:rPr>
          <w:rFonts w:ascii="Times New Roman" w:hAnsi="Times New Roman" w:cs="Times New Roman"/>
          <w:lang w:val="mt-MT"/>
        </w:rPr>
        <w:t>li jkun sar min-naħa tagħhom.</w:t>
      </w:r>
    </w:p>
    <w:p w14:paraId="5C44013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F0A46E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906A47">
        <w:rPr>
          <w:rFonts w:ascii="Times New Roman" w:hAnsi="Times New Roman" w:cs="Times New Roman"/>
          <w:lang w:val="mt-MT"/>
        </w:rPr>
        <w:t>Fil-fatt għalhekk għedna li l-miżata li ħallsu kienet tajba.</w:t>
      </w:r>
    </w:p>
    <w:p w14:paraId="25E0E1E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485CB9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906A47">
        <w:rPr>
          <w:rFonts w:ascii="Times New Roman" w:hAnsi="Times New Roman" w:cs="Times New Roman"/>
          <w:lang w:val="mt-MT"/>
        </w:rPr>
        <w:t>Mela qegħdin naqblu li r-riskju li daħlu għalih dawn il-kumpaniji kien wieħed ikkakulat, Enemalta ma ħallset xejn għall-impjant – li jekk m’iniex sejjer żball sewa qrib il-€500 miljun – il-Gvern ma ħallas xejn tiegħu lanqas, għax ħallsu kollox dawn il-kumpaniji, u sal-lum qegħdin iħallsu l-pagamenti. Jiġifieri</w:t>
      </w:r>
      <w:r w:rsidRPr="00906A4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>r-riskju li daħlu għalih dawn il-kumpaniji kien wieħed ikkalkulat u saret għażla tajba.</w:t>
      </w:r>
    </w:p>
    <w:p w14:paraId="561A094F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E40F50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Il-Gvern kellu riskju kbir, però effettivament, minn dawk l-€432 miljun la l-Gvern ma ħareġ xejn u lanqas Enemalta.</w:t>
      </w:r>
    </w:p>
    <w:p w14:paraId="2B2C5451" w14:textId="77777777" w:rsidR="00906A47" w:rsidRPr="00906A47" w:rsidRDefault="00906A47" w:rsidP="00906A4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EAB829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906A47">
        <w:rPr>
          <w:rFonts w:ascii="Times New Roman" w:hAnsi="Times New Roman" w:cs="Times New Roman"/>
          <w:lang w:val="mt-MT"/>
        </w:rPr>
        <w:t xml:space="preserve"> Anzi daħħalna €11-il miljun. </w:t>
      </w:r>
    </w:p>
    <w:p w14:paraId="74BE9D0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F9BB14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Għax il-garanzija ġiet sostitwita bl-SSA, li bih il-Gvern intrabat li jħallas  lil dan il-konsorzju, jixtri jew ma jixtrix mingħandu. Jiġifieri serraħ moħħok li 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loan </w:t>
      </w:r>
      <w:r w:rsidRPr="00906A47">
        <w:rPr>
          <w:rFonts w:ascii="Times New Roman" w:hAnsi="Times New Roman" w:cs="Times New Roman"/>
          <w:lang w:val="mt-MT"/>
        </w:rPr>
        <w:t xml:space="preserve">tal-konsorzju qed inħallsuha lkoll kemm aħna, </w:t>
      </w:r>
      <w:r w:rsidRPr="00906A47">
        <w:rPr>
          <w:rFonts w:ascii="Times New Roman" w:hAnsi="Times New Roman" w:cs="Times New Roman"/>
          <w:lang w:val="mt-MT"/>
        </w:rPr>
        <w:t>għax il-Gvern intrabat li jħallas lill-konsorzju indipendentement minn jekk jixtrix mingħandhom jew le. (Interruzzjonijiet) Aħna nixtru l-enerġija rħisa għall-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interconnector </w:t>
      </w:r>
      <w:r w:rsidRPr="00906A47">
        <w:rPr>
          <w:rFonts w:ascii="Times New Roman" w:hAnsi="Times New Roman" w:cs="Times New Roman"/>
          <w:lang w:val="mt-MT"/>
        </w:rPr>
        <w:t>u jkollna nħallsu lil dawn in-nies biex ma jfallux ħalli ma jkollhomx problemi.</w:t>
      </w:r>
    </w:p>
    <w:p w14:paraId="22ED85A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D2D37B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ALEX MUSCAT:</w:t>
      </w:r>
      <w:r w:rsidRPr="00906A47">
        <w:rPr>
          <w:rFonts w:ascii="Times New Roman" w:hAnsi="Times New Roman" w:cs="Times New Roman"/>
          <w:lang w:val="mt-MT"/>
        </w:rPr>
        <w:t xml:space="preserve"> Dak inti qed tgħidu. Hija opinjoni tiegħek din.</w:t>
      </w:r>
    </w:p>
    <w:p w14:paraId="1ABFAF2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6AFBAD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Dik hija konklużjoni tal-Awditur.</w:t>
      </w:r>
    </w:p>
    <w:p w14:paraId="5EA0C3F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88ADB7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CHRIS SAID:</w:t>
      </w:r>
      <w:r w:rsidRPr="00906A47">
        <w:rPr>
          <w:rFonts w:ascii="Times New Roman" w:hAnsi="Times New Roman" w:cs="Times New Roman"/>
          <w:lang w:val="mt-MT"/>
        </w:rPr>
        <w:t xml:space="preserve"> Sur Mercieca, inti għedtilna li fuq din il-garanzija kien hemm </w:t>
      </w:r>
      <w:r w:rsidRPr="00906A47">
        <w:rPr>
          <w:rFonts w:ascii="Times New Roman" w:hAnsi="Times New Roman" w:cs="Times New Roman"/>
          <w:i/>
          <w:iCs/>
          <w:lang w:val="mt-MT"/>
        </w:rPr>
        <w:t>Cabinet decision</w:t>
      </w:r>
      <w:r w:rsidRPr="00906A47">
        <w:rPr>
          <w:rFonts w:ascii="Times New Roman" w:hAnsi="Times New Roman" w:cs="Times New Roman"/>
          <w:lang w:val="mt-MT"/>
        </w:rPr>
        <w:t>. Il-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Cabinet decision </w:t>
      </w:r>
      <w:r w:rsidRPr="00906A47">
        <w:rPr>
          <w:rFonts w:ascii="Times New Roman" w:hAnsi="Times New Roman" w:cs="Times New Roman"/>
          <w:lang w:val="mt-MT"/>
        </w:rPr>
        <w:t>kienet fuq il-€130 miljun jew fuq l-€432 miljun? Għaliex issa nafu  li fil-bidu l-garanzija kienet għal €130 miljun, imbagħad baqgħet tiżdied sakemm finalment telgħet għal €432 miljun, jiġifieri iżjed minn tliet darbiet aktar minn kemm bdiet. Dwar il-</w:t>
      </w:r>
      <w:r w:rsidRPr="00906A47">
        <w:rPr>
          <w:rFonts w:ascii="Times New Roman" w:hAnsi="Times New Roman" w:cs="Times New Roman"/>
          <w:i/>
          <w:iCs/>
          <w:lang w:val="mt-MT"/>
        </w:rPr>
        <w:t>Cabinet decision</w:t>
      </w:r>
      <w:r w:rsidRPr="00906A47">
        <w:rPr>
          <w:rFonts w:ascii="Times New Roman" w:hAnsi="Times New Roman" w:cs="Times New Roman"/>
          <w:lang w:val="mt-MT"/>
        </w:rPr>
        <w:t xml:space="preserve"> intom ingħatajtu kopja tal-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memo </w:t>
      </w:r>
      <w:r w:rsidRPr="00906A47">
        <w:rPr>
          <w:rFonts w:ascii="Times New Roman" w:hAnsi="Times New Roman" w:cs="Times New Roman"/>
          <w:lang w:val="mt-MT"/>
        </w:rPr>
        <w:t xml:space="preserve">li ġie approvat? </w:t>
      </w:r>
    </w:p>
    <w:p w14:paraId="6211F39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5BACAC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Jidhirli li iva.</w:t>
      </w:r>
    </w:p>
    <w:p w14:paraId="4A016BB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38D186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CHRIS SAID:</w:t>
      </w:r>
      <w:r w:rsidRPr="00906A47">
        <w:rPr>
          <w:rFonts w:ascii="Times New Roman" w:hAnsi="Times New Roman" w:cs="Times New Roman"/>
          <w:lang w:val="mt-MT"/>
        </w:rPr>
        <w:t xml:space="preserve"> Tiftakar kemm kien l-ammont fil-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Cabinet memo </w:t>
      </w:r>
      <w:r w:rsidRPr="00906A47">
        <w:rPr>
          <w:rFonts w:ascii="Times New Roman" w:hAnsi="Times New Roman" w:cs="Times New Roman"/>
          <w:lang w:val="mt-MT"/>
        </w:rPr>
        <w:t xml:space="preserve">li ġie approvat bħala garanzija? </w:t>
      </w:r>
    </w:p>
    <w:p w14:paraId="46EDFC9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300DAA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Bl-amment ma niftakarx, imma nista’ nivverifika u nirrispondikom fil-laqgħa li jmiss.</w:t>
      </w:r>
    </w:p>
    <w:p w14:paraId="42D19E7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EB9655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CHRIS SAID:</w:t>
      </w:r>
      <w:r w:rsidRPr="00906A47">
        <w:rPr>
          <w:rFonts w:ascii="Times New Roman" w:hAnsi="Times New Roman" w:cs="Times New Roman"/>
          <w:lang w:val="mt-MT"/>
        </w:rPr>
        <w:t xml:space="preserve"> Nitolbok tivverifika kemm kien l-ammont li l-Kabinett approva bħala...</w:t>
      </w:r>
    </w:p>
    <w:p w14:paraId="2970BAB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4B762F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Jien qed nifhem li l-Kabinett kien infurmat fl-ewwel stadju meta saret l-ewwel talba. Jirriżultalkom jekk it-talba reġgħetx marret lura għand il-Kabinett,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in vista </w:t>
      </w:r>
      <w:r w:rsidRPr="00906A47">
        <w:rPr>
          <w:rFonts w:ascii="Times New Roman" w:hAnsi="Times New Roman" w:cs="Times New Roman"/>
          <w:lang w:val="mt-MT"/>
        </w:rPr>
        <w:t>tal-fatt li kibret?</w:t>
      </w:r>
    </w:p>
    <w:p w14:paraId="6A5D1DF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1542E7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Nista’ niċċekkja mar-rapport, imma se ndum biex insibha.</w:t>
      </w:r>
    </w:p>
    <w:p w14:paraId="6587E7A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9CF73C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Mhux problema, tista’ tiċċekkja wara. Jiġifieri hemm il-punt li l-garanzija bdiet b’ċertu ammont u t-talba marret quddiem il-Kabinett. Issa jekk l-ammont finali kien 5% inqas jew 5% iżjed mod, imma jekk l-ammont irdoppja, jew saħansittra ttrippla, naħseb li kien hemm l-obbligu li </w:t>
      </w:r>
      <w:r w:rsidRPr="00906A47">
        <w:rPr>
          <w:rFonts w:ascii="Times New Roman" w:hAnsi="Times New Roman" w:cs="Times New Roman"/>
          <w:lang w:val="mt-MT"/>
        </w:rPr>
        <w:lastRenderedPageBreak/>
        <w:t xml:space="preserve">wieħed jerġa’ jivverifika mal-Kabinett jekk għandux l-approvazzjoni jew le. Qed nitolbok sabiex, jekk jogħġbok, tiċċekkja dwar dan. </w:t>
      </w:r>
    </w:p>
    <w:p w14:paraId="169A296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334566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Biex nagħlaq dan il-kapitlu tal-</w:t>
      </w:r>
      <w:r w:rsidRPr="00906A47">
        <w:rPr>
          <w:rFonts w:ascii="Times New Roman" w:hAnsi="Times New Roman" w:cs="Times New Roman"/>
          <w:i/>
          <w:iCs/>
          <w:lang w:val="mt-MT"/>
        </w:rPr>
        <w:t>financial agreements</w:t>
      </w:r>
      <w:r w:rsidRPr="00906A47">
        <w:rPr>
          <w:rFonts w:ascii="Times New Roman" w:hAnsi="Times New Roman" w:cs="Times New Roman"/>
          <w:lang w:val="mt-MT"/>
        </w:rPr>
        <w:t xml:space="preserve"> ngħid li l-ikbar tħassib tagħna dwar dan l-aspett tal-proġett huma dwar dawn żewġ punti: Li r-riskju seta’ ġie mmitigat ftit aħjar kieku sar ippjanar aħjar qabel, speċjalment meta wieħed iqis li l-Gvern kien diġà qed jikkunsidra l-possibilità ta’ SSA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>meta ħareġ it-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tender </w:t>
      </w:r>
      <w:r w:rsidRPr="00906A47">
        <w:rPr>
          <w:rFonts w:ascii="Times New Roman" w:hAnsi="Times New Roman" w:cs="Times New Roman"/>
          <w:lang w:val="mt-MT"/>
        </w:rPr>
        <w:t xml:space="preserve">fl-2013; kif ukoll illi kieku kien hemm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default </w:t>
      </w:r>
      <w:r w:rsidRPr="00906A47">
        <w:rPr>
          <w:rFonts w:ascii="Times New Roman" w:hAnsi="Times New Roman" w:cs="Times New Roman"/>
          <w:lang w:val="mt-MT"/>
        </w:rPr>
        <w:t>fuq il-garanzija, l-effett fuq il-finanzi tal-pajjiż kienu jkunu serji ħafna.</w:t>
      </w:r>
    </w:p>
    <w:p w14:paraId="79E26C8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E6B489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And this concern was expressed to you </w:t>
      </w:r>
      <w:r w:rsidRPr="00906A47">
        <w:rPr>
          <w:rFonts w:ascii="Times New Roman" w:hAnsi="Times New Roman" w:cs="Times New Roman"/>
          <w:lang w:val="mt-MT"/>
        </w:rPr>
        <w:t>mill-Ministeru għall-Finanzi wkoll.  Hux hekk?</w:t>
      </w:r>
    </w:p>
    <w:p w14:paraId="74CCD44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0F942C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Hekk hu. </w:t>
      </w:r>
    </w:p>
    <w:p w14:paraId="2584683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39E292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Allura kif iġġustifikawha f’dak l-istadju? Għaliex huwa att, ma ngħidx ta’ irresponsabilità, però qed jgħidulek </w:t>
      </w:r>
      <w:r w:rsidRPr="00906A47">
        <w:rPr>
          <w:rFonts w:ascii="Times New Roman" w:hAnsi="Times New Roman" w:cs="Times New Roman"/>
          <w:i/>
          <w:iCs/>
          <w:lang w:val="mt-MT"/>
        </w:rPr>
        <w:t>that</w:t>
      </w:r>
      <w:r w:rsidRPr="00906A47">
        <w:rPr>
          <w:rFonts w:ascii="Times New Roman" w:hAnsi="Times New Roman" w:cs="Times New Roman"/>
          <w:lang w:val="mt-MT"/>
        </w:rPr>
        <w:t xml:space="preserve">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they are very concerned </w:t>
      </w:r>
      <w:r w:rsidRPr="00906A47">
        <w:rPr>
          <w:rFonts w:ascii="Times New Roman" w:hAnsi="Times New Roman" w:cs="Times New Roman"/>
          <w:lang w:val="mt-MT"/>
        </w:rPr>
        <w:t xml:space="preserve">li daħlu garanti sal-punt li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if it goes wrong, it destabilizes the whole country’s finances, </w:t>
      </w:r>
      <w:r w:rsidRPr="00906A47">
        <w:rPr>
          <w:rFonts w:ascii="Times New Roman" w:hAnsi="Times New Roman" w:cs="Times New Roman"/>
          <w:lang w:val="mt-MT"/>
        </w:rPr>
        <w:t xml:space="preserve">imma mexxew xorta waħda. </w:t>
      </w:r>
    </w:p>
    <w:p w14:paraId="459D484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DE9E15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Naħseb ir-risposta hija li wieħed irid isib bilanċ bejn prioritajiet differenti.</w:t>
      </w:r>
    </w:p>
    <w:p w14:paraId="5075DC5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493798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Il-priorità kienet li aħjar nirriskja li nistabilizza l-finanzi tal-pajjiż biex ma niddistabilizzax il-konsorzju. </w:t>
      </w:r>
    </w:p>
    <w:p w14:paraId="38AA348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4AD8B2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U ejja!  Anke l-NAO qed jgħidlek li mhux eżatt. </w:t>
      </w:r>
    </w:p>
    <w:p w14:paraId="40C1851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B1C408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906A47">
        <w:rPr>
          <w:rFonts w:ascii="Times New Roman" w:hAnsi="Times New Roman" w:cs="Times New Roman"/>
          <w:lang w:val="mt-MT"/>
        </w:rPr>
        <w:t xml:space="preserve">  Intom bis-serjetà qegħdin titkellmu hekk!? Ħallejtuna f’</w:t>
      </w:r>
      <w:r w:rsidRPr="00906A47">
        <w:rPr>
          <w:rFonts w:ascii="Times New Roman" w:hAnsi="Times New Roman" w:cs="Times New Roman"/>
          <w:i/>
          <w:iCs/>
          <w:lang w:val="mt-MT"/>
        </w:rPr>
        <w:t>excessive</w:t>
      </w:r>
      <w:r w:rsidRPr="00906A47">
        <w:rPr>
          <w:rFonts w:ascii="Times New Roman" w:hAnsi="Times New Roman" w:cs="Times New Roman"/>
          <w:lang w:val="mt-MT"/>
        </w:rPr>
        <w:t xml:space="preserve"> </w:t>
      </w:r>
      <w:r w:rsidRPr="00906A47">
        <w:rPr>
          <w:rFonts w:ascii="Times New Roman" w:hAnsi="Times New Roman" w:cs="Times New Roman"/>
          <w:i/>
          <w:iCs/>
          <w:lang w:val="mt-MT"/>
        </w:rPr>
        <w:t>deficit procedure</w:t>
      </w:r>
      <w:r w:rsidRPr="00906A47">
        <w:rPr>
          <w:rFonts w:ascii="Times New Roman" w:hAnsi="Times New Roman" w:cs="Times New Roman"/>
          <w:lang w:val="mt-MT"/>
        </w:rPr>
        <w:t xml:space="preserve"> u d-dejn tal-pajjiż splodut! </w:t>
      </w:r>
    </w:p>
    <w:p w14:paraId="65E4BEE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37C9CC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CHRIS SAID:</w:t>
      </w:r>
      <w:r w:rsidRPr="00906A47">
        <w:rPr>
          <w:rFonts w:ascii="Times New Roman" w:hAnsi="Times New Roman" w:cs="Times New Roman"/>
          <w:lang w:val="mt-MT"/>
        </w:rPr>
        <w:t xml:space="preserve"> Mela ma rajthomx iċ-ċifri ta’ bħalissa? </w:t>
      </w:r>
    </w:p>
    <w:p w14:paraId="2E97579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F08C2E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906A47">
        <w:rPr>
          <w:rFonts w:ascii="Times New Roman" w:hAnsi="Times New Roman" w:cs="Times New Roman"/>
          <w:lang w:val="mt-MT"/>
        </w:rPr>
        <w:t xml:space="preserve"> Se tqabbel issa mal-2013? </w:t>
      </w:r>
    </w:p>
    <w:p w14:paraId="0E2AF45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0EC52F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CHRIS SAID:</w:t>
      </w:r>
      <w:r w:rsidRPr="00906A47">
        <w:rPr>
          <w:rFonts w:ascii="Times New Roman" w:hAnsi="Times New Roman" w:cs="Times New Roman"/>
          <w:lang w:val="mt-MT"/>
        </w:rPr>
        <w:t xml:space="preserve"> Mela fl-2013 ma kienx hemm kriżi finanzjarja fid-dinja kollha! Ma kien hemm xejn! Kien kollox normali!</w:t>
      </w:r>
    </w:p>
    <w:p w14:paraId="0F0E83E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906A47">
        <w:rPr>
          <w:rFonts w:ascii="Times New Roman" w:hAnsi="Times New Roman" w:cs="Times New Roman"/>
          <w:lang w:val="mt-MT"/>
        </w:rPr>
        <w:t xml:space="preserve"> Kemm inħbejtu wara l-kriżi finanzjarja!  U hija l-istess l-għajnuna tal-Gvern li qed tingħata llum u dak li tajtu dak iż-żmien! Lanqas għandha x’taqsam!</w:t>
      </w:r>
    </w:p>
    <w:p w14:paraId="3AE7A2E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360DA7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CHRIS SAID:</w:t>
      </w:r>
      <w:r w:rsidRPr="00906A47">
        <w:rPr>
          <w:rFonts w:ascii="Times New Roman" w:hAnsi="Times New Roman" w:cs="Times New Roman"/>
          <w:lang w:val="mt-MT"/>
        </w:rPr>
        <w:t xml:space="preserve"> Tgħaġġibni!  €1,500 miljun dejn f’sena u tiġi titkellem fuq iċ-ċifri tal-pajjiż! </w:t>
      </w:r>
    </w:p>
    <w:p w14:paraId="15AA1F0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A75764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CLAYTON  BARTOLO:</w:t>
      </w:r>
      <w:r w:rsidRPr="00906A47">
        <w:rPr>
          <w:rFonts w:ascii="Times New Roman" w:hAnsi="Times New Roman" w:cs="Times New Roman"/>
          <w:lang w:val="mt-MT"/>
        </w:rPr>
        <w:t xml:space="preserve"> Jiġifieri inti ma taqbilx mal-għajnuna li ta l-Gvern.</w:t>
      </w:r>
    </w:p>
    <w:p w14:paraId="4746A19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BB1C8A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Nistgħu naqblu fuq xi ħaġa? Jiena naċċetta li nagħmlu kummenti lil xulxin ta’ livell politiku, però quddiemna għandna l-Awditur Ġenerali u, fl-opinjoni tiegħi, nimbarazzawh meta nagħmlu hekk. Jekk forsi nistgħu nigdmu ftit ilsinna...</w:t>
      </w:r>
    </w:p>
    <w:p w14:paraId="6E6B0A8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B80AE7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Smajtu x’qed jgħidlek, Onor. Said?</w:t>
      </w:r>
    </w:p>
    <w:p w14:paraId="32B1228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08784F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CHRIS SAID:</w:t>
      </w:r>
      <w:r w:rsidRPr="00906A47">
        <w:rPr>
          <w:rFonts w:ascii="Times New Roman" w:hAnsi="Times New Roman" w:cs="Times New Roman"/>
          <w:lang w:val="mt-MT"/>
        </w:rPr>
        <w:t xml:space="preserve"> Iva smajtu, Onor. Bedingfield.</w:t>
      </w:r>
    </w:p>
    <w:p w14:paraId="7A03E5D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295769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Qed ngħid għal kulħadd, inkluż għalija nnifsi.</w:t>
      </w:r>
    </w:p>
    <w:p w14:paraId="3AF2967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783C58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CHRIS SAID:</w:t>
      </w:r>
      <w:r w:rsidRPr="00906A47">
        <w:rPr>
          <w:rFonts w:ascii="Times New Roman" w:hAnsi="Times New Roman" w:cs="Times New Roman"/>
          <w:lang w:val="mt-MT"/>
        </w:rPr>
        <w:t xml:space="preserve"> Bir-rispett kollu, Onor. Bedingfield, ma xbajtx tgħaddi kummenti?</w:t>
      </w:r>
    </w:p>
    <w:p w14:paraId="653E8D0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BB571C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Lanqas tkellimt! </w:t>
      </w:r>
    </w:p>
    <w:p w14:paraId="6ADBB60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9E28A8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Ejjew ma nimbarazzawx lill-Awditur Ġenerali. Jekk l-Awditur Ġenerali ma jkunx hawn, nistgħu ngħaddu kummenti kemm irridu. </w:t>
      </w:r>
    </w:p>
    <w:p w14:paraId="52EA07A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733A57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 Tista’ tkompli, Sur Mercieca.</w:t>
      </w:r>
    </w:p>
    <w:p w14:paraId="135FE1B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062B2F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Il-</w:t>
      </w:r>
      <w:r w:rsidRPr="00906A47">
        <w:rPr>
          <w:rFonts w:ascii="Times New Roman" w:hAnsi="Times New Roman" w:cs="Times New Roman"/>
          <w:i/>
          <w:iCs/>
          <w:lang w:val="mt-MT"/>
        </w:rPr>
        <w:t>financial agreements</w:t>
      </w:r>
      <w:r w:rsidRPr="00906A47">
        <w:rPr>
          <w:rFonts w:ascii="Times New Roman" w:hAnsi="Times New Roman" w:cs="Times New Roman"/>
          <w:lang w:val="mt-MT"/>
        </w:rPr>
        <w:t xml:space="preserve"> lestejthom, u issa se ngħaddi għad-deċiżjoni tal-Kummissjoni Ewropea. F’Ġunju 2016 Malta ssottomettiet il-pjanijiet dwar </w:t>
      </w:r>
      <w:r w:rsidRPr="00906A47">
        <w:rPr>
          <w:rFonts w:ascii="Times New Roman" w:hAnsi="Times New Roman" w:cs="Times New Roman"/>
          <w:i/>
          <w:iCs/>
          <w:lang w:val="mt-MT"/>
        </w:rPr>
        <w:t>default</w:t>
      </w:r>
      <w:r w:rsidRPr="00906A47">
        <w:rPr>
          <w:rFonts w:ascii="Times New Roman" w:hAnsi="Times New Roman" w:cs="Times New Roman"/>
          <w:lang w:val="mt-MT"/>
        </w:rPr>
        <w:t xml:space="preserve"> lill-Kummissjoni Ewropea  għal skrutinju </w:t>
      </w:r>
      <w:r w:rsidRPr="00906A47">
        <w:rPr>
          <w:rFonts w:ascii="Times New Roman" w:hAnsi="Times New Roman" w:cs="Times New Roman"/>
          <w:i/>
          <w:iCs/>
          <w:lang w:val="mt-MT"/>
        </w:rPr>
        <w:t>ai termini</w:t>
      </w:r>
      <w:r w:rsidRPr="00906A47">
        <w:rPr>
          <w:rFonts w:ascii="Times New Roman" w:hAnsi="Times New Roman" w:cs="Times New Roman"/>
          <w:lang w:val="mt-MT"/>
        </w:rPr>
        <w:t xml:space="preserve"> ta’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state aid. </w:t>
      </w:r>
      <w:r w:rsidRPr="00906A47">
        <w:rPr>
          <w:rFonts w:ascii="Times New Roman" w:hAnsi="Times New Roman" w:cs="Times New Roman"/>
          <w:lang w:val="mt-MT"/>
        </w:rPr>
        <w:t xml:space="preserve">Sitt xhur wara, f’Jannar 2017, il-Kummissjoni Ewropea approvat, in termini ta’ regolamenti ta’ </w:t>
      </w:r>
      <w:r w:rsidRPr="00906A47">
        <w:rPr>
          <w:rFonts w:ascii="Times New Roman" w:hAnsi="Times New Roman" w:cs="Times New Roman"/>
          <w:i/>
          <w:iCs/>
          <w:lang w:val="mt-MT"/>
        </w:rPr>
        <w:t>state aid</w:t>
      </w:r>
      <w:r w:rsidRPr="00906A47">
        <w:rPr>
          <w:rFonts w:ascii="Times New Roman" w:hAnsi="Times New Roman" w:cs="Times New Roman"/>
          <w:lang w:val="mt-MT"/>
        </w:rPr>
        <w:t>, il-pjanijiet tal-Gvern dwar il-ħlasijiet li kellhom isiru lil ElectroGas, u bażikament qalet li r-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rate of return </w:t>
      </w:r>
      <w:r w:rsidRPr="00906A47">
        <w:rPr>
          <w:rFonts w:ascii="Times New Roman" w:hAnsi="Times New Roman" w:cs="Times New Roman"/>
          <w:lang w:val="mt-MT"/>
        </w:rPr>
        <w:t xml:space="preserve">kien konsistenti ma’ proġetti simili. Dik kienet il-bażi tad-deċiżjoni </w:t>
      </w:r>
      <w:r w:rsidRPr="00906A47">
        <w:rPr>
          <w:rFonts w:ascii="Times New Roman" w:hAnsi="Times New Roman" w:cs="Times New Roman"/>
          <w:lang w:val="mt-MT"/>
        </w:rPr>
        <w:lastRenderedPageBreak/>
        <w:t xml:space="preserve">tagħhom. Hemm numru ta’ punti fejn qisu l-ħsebijiet tagħna u dawk li esprimiet il-Kummissjoni Ewropea huma l-istess. It-tħassib prinċipali tagħna fil-konfront tad-deċiżjoni tal-Kummissjoni Ewropea dwar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state aid </w:t>
      </w:r>
      <w:r w:rsidRPr="00906A47">
        <w:rPr>
          <w:rFonts w:ascii="Times New Roman" w:hAnsi="Times New Roman" w:cs="Times New Roman"/>
          <w:lang w:val="mt-MT"/>
        </w:rPr>
        <w:t>huma li saru tibdiliet importanti fl-RfP lejn l-aħħar tal-proċess – xi ħaġa li diġà semmejt u anke semmiet il-Kummissjoni Ewropea – però l-Kummissjoni rrikonoxxiet ukoll il-bżonn tal-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power station </w:t>
      </w:r>
      <w:r w:rsidRPr="00906A47">
        <w:rPr>
          <w:rFonts w:ascii="Times New Roman" w:hAnsi="Times New Roman" w:cs="Times New Roman"/>
          <w:lang w:val="mt-MT"/>
        </w:rPr>
        <w:t xml:space="preserve">minħabba l-prinċipju “N-1”, li huwa  l-prinċipju li jekk tikkrolla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energy supply </w:t>
      </w:r>
      <w:r w:rsidRPr="00906A47">
        <w:rPr>
          <w:rFonts w:ascii="Times New Roman" w:hAnsi="Times New Roman" w:cs="Times New Roman"/>
          <w:lang w:val="mt-MT"/>
        </w:rPr>
        <w:t>minnhom, l-oħrajn ikunu jistgħu jipprovdu l-elettriku lill-pajjiż.  Li ħassibna ħafna f’dan ir-rapport tal-Kummissjoni – u aħna qisu kellna 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benefit of foresight </w:t>
      </w:r>
      <w:r w:rsidRPr="00906A47">
        <w:rPr>
          <w:rFonts w:ascii="Times New Roman" w:hAnsi="Times New Roman" w:cs="Times New Roman"/>
          <w:lang w:val="mt-MT"/>
        </w:rPr>
        <w:t xml:space="preserve"> li ma kellhiex il-Kummissjoni dak iż-żmien – kien li l-Gvern tenna li dan il-proġett ma kienx se jeffettwa lis-suq għax Malta kellha taċċetta elettriku mill-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interconnector </w:t>
      </w:r>
      <w:r w:rsidRPr="00906A47">
        <w:rPr>
          <w:rFonts w:ascii="Times New Roman" w:hAnsi="Times New Roman" w:cs="Times New Roman"/>
          <w:lang w:val="mt-MT"/>
        </w:rPr>
        <w:t xml:space="preserve">meta dan kien iktar ekonomiku, mentri l-analiżi tagħna tal-kuntratti u ta’ ċerti kundizzjonijiet imposti, fl-opinjoni tagħna, xekklu dan l-aġir, jiġifieri llimitaw ftit lill-Gvern li jagħżel minn fejn jista’ jixtri l-elettriku bl-iktar mod ekonomiku. Jiġifieri hemmhekk aħna kellna tħassib. </w:t>
      </w:r>
    </w:p>
    <w:p w14:paraId="4579BD1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A58477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 xml:space="preserve">Dan il-ftehim xekkel possibilità li jkollna xiex? </w:t>
      </w:r>
    </w:p>
    <w:p w14:paraId="57BA82D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93A271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Fl-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approval </w:t>
      </w:r>
      <w:r w:rsidRPr="00906A47">
        <w:rPr>
          <w:rFonts w:ascii="Times New Roman" w:hAnsi="Times New Roman" w:cs="Times New Roman"/>
          <w:lang w:val="mt-MT"/>
        </w:rPr>
        <w:t>tal-Kummissjoni Ewropea hemm miktub li l-Gvern qed jagħti speċi ta’ garanzija li se jixtri bl-iktar mod ekonomiku, però aħna dehrilna li hemm xi kundizzjonijiet fil-kuntratt li daħal fihom il-Gvern ma’ ElectroGas, fejn ikkommetta ruħu li jixtri b’ċerti rati, li llimitaw kemm hu possibbli li jixtri minn sorsi oħrajn.</w:t>
      </w:r>
    </w:p>
    <w:p w14:paraId="36FA143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2E655A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Liema huma s-sorsi l-oħrajn?</w:t>
      </w:r>
    </w:p>
    <w:p w14:paraId="4971A39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79CC3B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L-</w:t>
      </w:r>
      <w:r w:rsidRPr="00906A47">
        <w:rPr>
          <w:rFonts w:ascii="Times New Roman" w:hAnsi="Times New Roman" w:cs="Times New Roman"/>
          <w:i/>
          <w:iCs/>
          <w:lang w:val="mt-MT"/>
        </w:rPr>
        <w:t>interconnector</w:t>
      </w:r>
      <w:r w:rsidRPr="00906A47">
        <w:rPr>
          <w:rFonts w:ascii="Times New Roman" w:hAnsi="Times New Roman" w:cs="Times New Roman"/>
          <w:lang w:val="mt-MT"/>
        </w:rPr>
        <w:t xml:space="preserve">. </w:t>
      </w:r>
    </w:p>
    <w:p w14:paraId="440D661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111C6E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U kemm hu tal-</w:t>
      </w:r>
      <w:r w:rsidRPr="00906A47">
        <w:rPr>
          <w:rFonts w:ascii="Times New Roman" w:hAnsi="Times New Roman" w:cs="Times New Roman"/>
          <w:i/>
          <w:iCs/>
          <w:lang w:val="mt-MT"/>
        </w:rPr>
        <w:t>interconnector</w:t>
      </w:r>
      <w:r w:rsidRPr="00906A47">
        <w:rPr>
          <w:rFonts w:ascii="Times New Roman" w:hAnsi="Times New Roman" w:cs="Times New Roman"/>
          <w:lang w:val="mt-MT"/>
        </w:rPr>
        <w:t>?</w:t>
      </w:r>
    </w:p>
    <w:p w14:paraId="3207C01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E61131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Jiġifieri bħala rata?</w:t>
      </w:r>
    </w:p>
    <w:p w14:paraId="1D261FF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AA4183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Iva.</w:t>
      </w:r>
    </w:p>
    <w:p w14:paraId="64421AF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57119B3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Fil-perjodu li analizzajna aħna kien €61.75.</w:t>
      </w:r>
    </w:p>
    <w:p w14:paraId="597DA31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3E6961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Jiġifieri kien ogħla jew orħos minn ta’ ElectroGas?</w:t>
      </w:r>
    </w:p>
    <w:p w14:paraId="0018464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E4BB59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 Kien madwar €50 orħos.</w:t>
      </w:r>
    </w:p>
    <w:p w14:paraId="7981CEA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3E2972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U llum? </w:t>
      </w:r>
    </w:p>
    <w:p w14:paraId="26CD274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767C70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 </w:t>
      </w:r>
      <w:r w:rsidRPr="00906A47">
        <w:rPr>
          <w:rFonts w:ascii="Times New Roman" w:hAnsi="Times New Roman" w:cs="Times New Roman"/>
          <w:lang w:val="mt-MT"/>
        </w:rPr>
        <w:t>Ma nafx, imma jekk trid nista’ niċċekkjalek.</w:t>
      </w:r>
    </w:p>
    <w:p w14:paraId="534B05E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02F194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Imma jista’ ikun ogħla. Jiġifieri m’għandux rata fissa, jiġifieri tista’ tiġik tajba u tista’ tiġik ħażina. Dak iż-żmien li rajtu intom kien iktar baxx. U jekk tixtrix bil-lejl jew bi nhar tagħmel differenza?</w:t>
      </w:r>
    </w:p>
    <w:p w14:paraId="29E9C43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81A0CE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Iva, tagħmel differenza kbira.</w:t>
      </w:r>
    </w:p>
    <w:p w14:paraId="6A6E2A1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F50F62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Bil-lejl kważi b’xejn.</w:t>
      </w:r>
    </w:p>
    <w:p w14:paraId="00008C3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010D7F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CHRIS SAID:</w:t>
      </w:r>
      <w:r w:rsidRPr="00906A47">
        <w:rPr>
          <w:rFonts w:ascii="Times New Roman" w:hAnsi="Times New Roman" w:cs="Times New Roman"/>
          <w:lang w:val="mt-MT"/>
        </w:rPr>
        <w:t xml:space="preserve"> Mill-</w:t>
      </w:r>
      <w:r w:rsidRPr="00906A47">
        <w:rPr>
          <w:rFonts w:ascii="Times New Roman" w:hAnsi="Times New Roman" w:cs="Times New Roman"/>
          <w:i/>
          <w:iCs/>
          <w:lang w:val="mt-MT"/>
        </w:rPr>
        <w:t>interconnector</w:t>
      </w:r>
      <w:r w:rsidRPr="00906A47">
        <w:rPr>
          <w:rFonts w:ascii="Times New Roman" w:hAnsi="Times New Roman" w:cs="Times New Roman"/>
          <w:lang w:val="mt-MT"/>
        </w:rPr>
        <w:t>.</w:t>
      </w:r>
    </w:p>
    <w:p w14:paraId="113A672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894999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U lill-oħrajn inħallsuhom bil-lejl u bi nhar ta’ xejn.</w:t>
      </w:r>
    </w:p>
    <w:p w14:paraId="47D5F05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571AD9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06A47">
        <w:rPr>
          <w:rFonts w:ascii="Times New Roman" w:hAnsi="Times New Roman" w:cs="Times New Roman"/>
          <w:lang w:val="mt-MT"/>
        </w:rPr>
        <w:t>U bi nhar kemm ikun?</w:t>
      </w:r>
    </w:p>
    <w:p w14:paraId="251E5DD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902DA0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Jogħla. </w:t>
      </w:r>
    </w:p>
    <w:p w14:paraId="1D73C92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DF8283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906A47">
        <w:rPr>
          <w:rFonts w:ascii="Times New Roman" w:hAnsi="Times New Roman" w:cs="Times New Roman"/>
          <w:lang w:val="mt-MT"/>
        </w:rPr>
        <w:t xml:space="preserve"> Hemm fażijiet. </w:t>
      </w:r>
    </w:p>
    <w:p w14:paraId="342ACFE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97653D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Jiġifieri m’għandekx stabilità fil-prezzijiet.</w:t>
      </w:r>
    </w:p>
    <w:p w14:paraId="7B7B3C2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1C0080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 L-ogħla rati tal-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interconnector </w:t>
      </w:r>
      <w:r w:rsidRPr="00906A47">
        <w:rPr>
          <w:rFonts w:ascii="Times New Roman" w:hAnsi="Times New Roman" w:cs="Times New Roman"/>
          <w:lang w:val="mt-MT"/>
        </w:rPr>
        <w:t xml:space="preserve">xorta huwa orħos minn ta’ ElectroGas? </w:t>
      </w:r>
    </w:p>
    <w:p w14:paraId="7F00B64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95CC0E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Ma tistax tgħid.</w:t>
      </w:r>
    </w:p>
    <w:p w14:paraId="5661C10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F36F23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Ġieli jkun ogħla u ġieli jkun iktar baxx.</w:t>
      </w:r>
    </w:p>
    <w:p w14:paraId="79F755E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0A6D5E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906A47">
        <w:rPr>
          <w:rFonts w:ascii="Times New Roman" w:hAnsi="Times New Roman" w:cs="Times New Roman"/>
          <w:lang w:val="mt-MT"/>
        </w:rPr>
        <w:t>Jiġifieri biex ġibtu l-ammont ta’  €61 per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>Megawatt hour (MWh) ħdimtuh fuq l-</w:t>
      </w:r>
      <w:r w:rsidRPr="00906A47">
        <w:rPr>
          <w:rFonts w:ascii="Times New Roman" w:hAnsi="Times New Roman" w:cs="Times New Roman"/>
          <w:i/>
          <w:iCs/>
          <w:lang w:val="mt-MT"/>
        </w:rPr>
        <w:t>average</w:t>
      </w:r>
      <w:r w:rsidRPr="00906A47">
        <w:rPr>
          <w:rFonts w:ascii="Times New Roman" w:hAnsi="Times New Roman" w:cs="Times New Roman"/>
          <w:lang w:val="mt-MT"/>
        </w:rPr>
        <w:t>?</w:t>
      </w:r>
    </w:p>
    <w:p w14:paraId="3B69FE0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C4321F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lastRenderedPageBreak/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Aħna ħarisna lejn il-perjodu April 2017 sa Ġunju 2018 u rajna kulma nxtara mill-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interconnector </w:t>
      </w:r>
      <w:r w:rsidRPr="00906A47">
        <w:rPr>
          <w:rFonts w:ascii="Times New Roman" w:hAnsi="Times New Roman" w:cs="Times New Roman"/>
          <w:lang w:val="mt-MT"/>
        </w:rPr>
        <w:t>f’dak il-perjodu u kulma nxtara minn Delimar 4 f’dak il-perjodu, u rriżulta li tal-</w:t>
      </w:r>
      <w:r w:rsidRPr="00906A47">
        <w:rPr>
          <w:rFonts w:ascii="Times New Roman" w:hAnsi="Times New Roman" w:cs="Times New Roman"/>
          <w:i/>
          <w:iCs/>
          <w:lang w:val="mt-MT"/>
        </w:rPr>
        <w:t>interconnector</w:t>
      </w:r>
      <w:r w:rsidRPr="00906A47">
        <w:rPr>
          <w:rFonts w:ascii="Times New Roman" w:hAnsi="Times New Roman" w:cs="Times New Roman"/>
          <w:lang w:val="mt-MT"/>
        </w:rPr>
        <w:t>,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>fuq dak il-perjodu, kien €50 per MWh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>orħos.</w:t>
      </w:r>
    </w:p>
    <w:p w14:paraId="667AEF3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539411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Imma f’dak il-perjodu.  Jiġifieri llum jista’ ikun differenti; jista’ ikun €50 ogħla.</w:t>
      </w:r>
    </w:p>
    <w:p w14:paraId="5082FD3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C38724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Issa nġibu l-esperti jgħidulna.</w:t>
      </w:r>
    </w:p>
    <w:p w14:paraId="2C85FFF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BB87FB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CHRIS SAID:</w:t>
      </w:r>
      <w:r w:rsidRPr="00906A47">
        <w:rPr>
          <w:rFonts w:ascii="Times New Roman" w:hAnsi="Times New Roman" w:cs="Times New Roman"/>
          <w:lang w:val="mt-MT"/>
        </w:rPr>
        <w:t xml:space="preserve"> Issa jgħidulna tibżax! </w:t>
      </w:r>
    </w:p>
    <w:p w14:paraId="60086E0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E72585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Jiġifieri aħna ħarisna lejn ix-xirjiet li saru f’dak il-perjodu. </w:t>
      </w:r>
    </w:p>
    <w:p w14:paraId="43B2D75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EFD16F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</w:t>
      </w:r>
      <w:r w:rsidRPr="00906A47">
        <w:rPr>
          <w:rFonts w:ascii="Times New Roman" w:hAnsi="Times New Roman" w:cs="Times New Roman"/>
          <w:i/>
          <w:iCs/>
          <w:lang w:val="mt-MT"/>
        </w:rPr>
        <w:t>Like with like.</w:t>
      </w:r>
    </w:p>
    <w:p w14:paraId="0E6748E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B64250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ALEX MUSCAT: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 xml:space="preserve">Il-prezz li ġie stabbilit fl-SSA kif kien jikkompara ma’ kemm kienet tiswa lil Enemalta biex tipproduċi d-dawl? </w:t>
      </w:r>
    </w:p>
    <w:p w14:paraId="3BED3AF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6FCAD4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X’jiġifieri? </w:t>
      </w:r>
    </w:p>
    <w:p w14:paraId="7690BE4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9DFC3A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906A47">
        <w:rPr>
          <w:rFonts w:ascii="Times New Roman" w:hAnsi="Times New Roman" w:cs="Times New Roman"/>
          <w:lang w:val="mt-MT"/>
        </w:rPr>
        <w:t>Il-Gvern imbarka dan il-proġett li l-intenzjoni tiegħu dejjem kienet li jorħsu l-kontijiet tal-enerġija għall-poplu Malti u Għawdxi kollu, kif effettivament ġara. Il-prezz li ġie stabbilit fl-SSA, ċioè ir-rata li ntrabtet Enemalta li se tkun qed tixtri biha mingħand il-konsorzju li rebaħ din is-sejħa, kif tikkompara mar-rata ta’ kemm kienet tiswa biex tiġġenera d-dawl Enemalta? Dik hija l-</w:t>
      </w:r>
      <w:r w:rsidRPr="00906A47">
        <w:rPr>
          <w:rFonts w:ascii="Times New Roman" w:hAnsi="Times New Roman" w:cs="Times New Roman"/>
          <w:i/>
          <w:iCs/>
          <w:lang w:val="mt-MT"/>
        </w:rPr>
        <w:t>comparison.</w:t>
      </w:r>
    </w:p>
    <w:p w14:paraId="08623AE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B7BA51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Fuq Delimara 3?</w:t>
      </w:r>
    </w:p>
    <w:p w14:paraId="1178202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876E4C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ALEX MUSCAT:</w:t>
      </w:r>
      <w:r w:rsidRPr="00906A47">
        <w:rPr>
          <w:rFonts w:ascii="Times New Roman" w:hAnsi="Times New Roman" w:cs="Times New Roman"/>
          <w:lang w:val="mt-MT"/>
        </w:rPr>
        <w:t xml:space="preserve"> Le, Enemalta kienet qed tipproduċi d-dawl tagħha...</w:t>
      </w:r>
    </w:p>
    <w:p w14:paraId="14340B0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B98BA4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Primarjament minn Delimara 3.</w:t>
      </w:r>
    </w:p>
    <w:p w14:paraId="1D2E22D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DFC243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ALEX MUSCAT:</w:t>
      </w:r>
      <w:r w:rsidRPr="00906A47">
        <w:rPr>
          <w:rFonts w:ascii="Times New Roman" w:hAnsi="Times New Roman" w:cs="Times New Roman"/>
          <w:lang w:val="mt-MT"/>
        </w:rPr>
        <w:t xml:space="preserve"> U anke 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power station </w:t>
      </w:r>
      <w:r w:rsidRPr="00906A47">
        <w:rPr>
          <w:rFonts w:ascii="Times New Roman" w:hAnsi="Times New Roman" w:cs="Times New Roman"/>
          <w:lang w:val="mt-MT"/>
        </w:rPr>
        <w:t>tal-Marsa li kienet għadha qed tiffunzjona. 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average price </w:t>
      </w:r>
      <w:r w:rsidRPr="00906A47">
        <w:rPr>
          <w:rFonts w:ascii="Times New Roman" w:hAnsi="Times New Roman" w:cs="Times New Roman"/>
          <w:lang w:val="mt-MT"/>
        </w:rPr>
        <w:t>ta’ Enemalta kif jikkompara...</w:t>
      </w:r>
    </w:p>
    <w:p w14:paraId="1D05569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0D7190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KEITH MERCIECA:  </w:t>
      </w:r>
      <w:r w:rsidRPr="00906A47">
        <w:rPr>
          <w:rFonts w:ascii="Times New Roman" w:hAnsi="Times New Roman" w:cs="Times New Roman"/>
          <w:lang w:val="mt-MT"/>
        </w:rPr>
        <w:t>Ma ħarisniex lejn dak.  Ħalli nerġa’ ngħid x’kienu jgħidu t-</w:t>
      </w:r>
      <w:r w:rsidRPr="00906A47">
        <w:rPr>
          <w:rFonts w:ascii="Times New Roman" w:hAnsi="Times New Roman" w:cs="Times New Roman"/>
          <w:lang w:val="mt-MT"/>
        </w:rPr>
        <w:t xml:space="preserve">ToR li semma s-Sur Deguara iktar kmieni. It-talba li saret lilna kienet biex inqabblu l-ElectroGas... </w:t>
      </w:r>
    </w:p>
    <w:p w14:paraId="06E7C9E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53A85B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ALEX MUSCAT:</w:t>
      </w:r>
      <w:r w:rsidRPr="00906A47">
        <w:rPr>
          <w:rFonts w:ascii="Times New Roman" w:hAnsi="Times New Roman" w:cs="Times New Roman"/>
          <w:lang w:val="mt-MT"/>
        </w:rPr>
        <w:t xml:space="preserve"> Jiġifieri intom ħadtu in konsiderazzjoni biss 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interconnector </w:t>
      </w:r>
      <w:r w:rsidRPr="00906A47">
        <w:rPr>
          <w:rFonts w:ascii="Times New Roman" w:hAnsi="Times New Roman" w:cs="Times New Roman"/>
          <w:lang w:val="mt-MT"/>
        </w:rPr>
        <w:t xml:space="preserve"> mhux kemm kienet qed tiswa diġà lil Enemalta... Imma għalfejn m’għamiltuhiex?</w:t>
      </w:r>
    </w:p>
    <w:p w14:paraId="312826D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C67589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Għax ma ntalbitx.  Kieku ntalbet konna nagħmluha wkoll. </w:t>
      </w:r>
    </w:p>
    <w:p w14:paraId="53BE085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C53FFD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IS-SUR CHARLES DEGUARA:  </w:t>
      </w:r>
      <w:r w:rsidRPr="00906A47">
        <w:rPr>
          <w:rFonts w:ascii="Times New Roman" w:hAnsi="Times New Roman" w:cs="Times New Roman"/>
          <w:lang w:val="mt-MT"/>
        </w:rPr>
        <w:t>It-ToR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>huma ċarissimi.</w:t>
      </w:r>
    </w:p>
    <w:p w14:paraId="7D8B11C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B35F95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Ħalli nara jekk iniex qed nifhem sew. Aħna qegħdin ngħidu li l-Gvern ikkommetta ruħu li jħallas lill-konsorzju, anke jekk ma jixtrix mingħandhom u jixtri mill-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interconnector. </w:t>
      </w:r>
    </w:p>
    <w:p w14:paraId="40ABC77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910DF6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It-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take-or-pay obligation </w:t>
      </w:r>
      <w:r w:rsidRPr="00906A47">
        <w:rPr>
          <w:rFonts w:ascii="Times New Roman" w:hAnsi="Times New Roman" w:cs="Times New Roman"/>
          <w:lang w:val="mt-MT"/>
        </w:rPr>
        <w:t>illimita x’jistgħu jagħmlu Enemalta.</w:t>
      </w:r>
    </w:p>
    <w:p w14:paraId="37582A5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C5D525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Jiġifieri kien hemm din il-limitazzjoni.</w:t>
      </w:r>
    </w:p>
    <w:p w14:paraId="332C2A9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06BE1E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Rabat xi ftit jew wisq lil Enemalta, mhux li jixtru kollox minn hemmhekk għax fil-fatt xtraw 932,000 MWh mill-</w:t>
      </w:r>
      <w:r w:rsidRPr="00906A47">
        <w:rPr>
          <w:rFonts w:ascii="Times New Roman" w:hAnsi="Times New Roman" w:cs="Times New Roman"/>
          <w:i/>
          <w:iCs/>
          <w:lang w:val="mt-MT"/>
        </w:rPr>
        <w:t>interconnector</w:t>
      </w:r>
      <w:r w:rsidRPr="00906A47">
        <w:rPr>
          <w:rFonts w:ascii="Times New Roman" w:hAnsi="Times New Roman" w:cs="Times New Roman"/>
          <w:lang w:val="mt-MT"/>
        </w:rPr>
        <w:t>, però...</w:t>
      </w:r>
    </w:p>
    <w:p w14:paraId="05C5B04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C08ACC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Imma stajna xtrajna iktar. </w:t>
      </w:r>
    </w:p>
    <w:p w14:paraId="43D9E48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91FECE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Hekk hu. Hemm porzjon li huwa kommess li jrid jinxtara minn Delimara 4.</w:t>
      </w:r>
    </w:p>
    <w:p w14:paraId="78D00AB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037320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Minkejja li r-rata tal-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interconnector </w:t>
      </w:r>
      <w:r w:rsidRPr="00906A47">
        <w:rPr>
          <w:rFonts w:ascii="Times New Roman" w:hAnsi="Times New Roman" w:cs="Times New Roman"/>
          <w:lang w:val="mt-MT"/>
        </w:rPr>
        <w:t>tkun orħos.</w:t>
      </w:r>
    </w:p>
    <w:p w14:paraId="4086BE4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C3DDF0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Mhux dejjem tkun orħos, kif għedna qabel. </w:t>
      </w:r>
    </w:p>
    <w:p w14:paraId="3CA16BA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7ABBF4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906A47">
        <w:rPr>
          <w:rFonts w:ascii="Times New Roman" w:hAnsi="Times New Roman" w:cs="Times New Roman"/>
          <w:lang w:val="mt-MT"/>
        </w:rPr>
        <w:t xml:space="preserve"> Imma anke jekk tkun orħos.</w:t>
      </w:r>
    </w:p>
    <w:p w14:paraId="32D6104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93BA64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Jiġifieri l</w:t>
      </w:r>
      <w:r w:rsidRPr="00906A47">
        <w:rPr>
          <w:rFonts w:ascii="Times New Roman" w:hAnsi="Times New Roman" w:cs="Times New Roman"/>
          <w:i/>
          <w:iCs/>
          <w:lang w:val="mt-MT"/>
        </w:rPr>
        <w:t>-bottom line</w:t>
      </w:r>
      <w:r w:rsidRPr="00906A47">
        <w:rPr>
          <w:rFonts w:ascii="Times New Roman" w:hAnsi="Times New Roman" w:cs="Times New Roman"/>
          <w:lang w:val="mt-MT"/>
        </w:rPr>
        <w:t xml:space="preserve"> hu li f’dan il-pajjiż għandna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power station </w:t>
      </w:r>
      <w:r w:rsidRPr="00906A47">
        <w:rPr>
          <w:rFonts w:ascii="Times New Roman" w:hAnsi="Times New Roman" w:cs="Times New Roman"/>
          <w:lang w:val="mt-MT"/>
        </w:rPr>
        <w:t xml:space="preserve"> u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interconnector, </w:t>
      </w:r>
      <w:r w:rsidRPr="00906A47">
        <w:rPr>
          <w:rFonts w:ascii="Times New Roman" w:hAnsi="Times New Roman" w:cs="Times New Roman"/>
          <w:lang w:val="mt-MT"/>
        </w:rPr>
        <w:t xml:space="preserve">però ma nistgħux inqabblu kif jaqblilna. </w:t>
      </w:r>
    </w:p>
    <w:p w14:paraId="6066988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AF66FB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lastRenderedPageBreak/>
        <w:t>IS-SUR CHARLES DEGUARA:</w:t>
      </w:r>
      <w:r w:rsidRPr="00906A47">
        <w:rPr>
          <w:rFonts w:ascii="Times New Roman" w:hAnsi="Times New Roman" w:cs="Times New Roman"/>
          <w:lang w:val="mt-MT"/>
        </w:rPr>
        <w:t xml:space="preserve"> Ma tistax, imma...</w:t>
      </w:r>
    </w:p>
    <w:p w14:paraId="3B28EFA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C7E1B7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06A47">
        <w:rPr>
          <w:rFonts w:ascii="Times New Roman" w:hAnsi="Times New Roman" w:cs="Times New Roman"/>
          <w:lang w:val="mt-MT"/>
        </w:rPr>
        <w:t>Jiġifieri ma nistgħux ngħidu...</w:t>
      </w:r>
    </w:p>
    <w:p w14:paraId="7CF0FA4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3BF33C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Dażgur li tista’! </w:t>
      </w:r>
    </w:p>
    <w:p w14:paraId="1932A1B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673322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Le, għax aħna kommessi magħhom; irridu bilfors nixtru t-tuffieħa tagħhom, minkejja li t-tuffieħa l-oħra hija orħos u aħjar. </w:t>
      </w:r>
    </w:p>
    <w:p w14:paraId="4C57533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D1F368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906A47">
        <w:rPr>
          <w:rFonts w:ascii="Times New Roman" w:hAnsi="Times New Roman" w:cs="Times New Roman"/>
          <w:lang w:val="mt-MT"/>
        </w:rPr>
        <w:t xml:space="preserve"> Jien m’iniex avukat, imma meta għandek proġetti kbar bħal dawn trid tagħti xi ammont ta’ garanzija fit-tul. </w:t>
      </w:r>
    </w:p>
    <w:p w14:paraId="417C781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F18056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 </w:t>
      </w:r>
      <w:r w:rsidRPr="00906A47">
        <w:rPr>
          <w:rFonts w:ascii="Times New Roman" w:hAnsi="Times New Roman" w:cs="Times New Roman"/>
          <w:i/>
          <w:iCs/>
          <w:lang w:val="mt-MT"/>
        </w:rPr>
        <w:t>Security of supply</w:t>
      </w:r>
      <w:r w:rsidRPr="00906A47">
        <w:rPr>
          <w:rFonts w:ascii="Times New Roman" w:hAnsi="Times New Roman" w:cs="Times New Roman"/>
          <w:lang w:val="mt-MT"/>
        </w:rPr>
        <w:t>.</w:t>
      </w:r>
    </w:p>
    <w:p w14:paraId="37938A8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236DFB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906A47">
        <w:rPr>
          <w:rFonts w:ascii="Times New Roman" w:hAnsi="Times New Roman" w:cs="Times New Roman"/>
          <w:lang w:val="mt-MT"/>
        </w:rPr>
        <w:t xml:space="preserve"> It-</w:t>
      </w:r>
      <w:r w:rsidRPr="00906A47">
        <w:rPr>
          <w:rFonts w:ascii="Times New Roman" w:hAnsi="Times New Roman" w:cs="Times New Roman"/>
          <w:i/>
          <w:iCs/>
          <w:lang w:val="mt-MT"/>
        </w:rPr>
        <w:t>take-or-pay</w:t>
      </w:r>
      <w:r w:rsidRPr="00906A47">
        <w:rPr>
          <w:rFonts w:ascii="Times New Roman" w:hAnsi="Times New Roman" w:cs="Times New Roman"/>
          <w:lang w:val="mt-MT"/>
        </w:rPr>
        <w:t xml:space="preserve"> li, kif diġà għedna, huwa garanzija. Jiġifieri l-Gvern neħħa l-garanzija formali tiegħu u minflok hawn din il-garanzija.</w:t>
      </w:r>
    </w:p>
    <w:p w14:paraId="7E308A6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73A69F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Fl-opinjoni tagħkom stajna noqogħdu fuq 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interconnector </w:t>
      </w:r>
      <w:r w:rsidRPr="00906A47">
        <w:rPr>
          <w:rFonts w:ascii="Times New Roman" w:hAnsi="Times New Roman" w:cs="Times New Roman"/>
          <w:lang w:val="mt-MT"/>
        </w:rPr>
        <w:t>biss?</w:t>
      </w:r>
    </w:p>
    <w:p w14:paraId="0700B70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179354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906A47">
        <w:rPr>
          <w:rFonts w:ascii="Times New Roman" w:hAnsi="Times New Roman" w:cs="Times New Roman"/>
          <w:lang w:val="mt-MT"/>
        </w:rPr>
        <w:t xml:space="preserve">  Le, ma stajniex.</w:t>
      </w:r>
    </w:p>
    <w:p w14:paraId="61FE643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757C0B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906A47">
        <w:rPr>
          <w:rFonts w:ascii="Times New Roman" w:hAnsi="Times New Roman" w:cs="Times New Roman"/>
          <w:lang w:val="mt-MT"/>
        </w:rPr>
        <w:t xml:space="preserve">Sur Deguara,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given </w:t>
      </w:r>
      <w:r w:rsidRPr="00906A47">
        <w:rPr>
          <w:rFonts w:ascii="Times New Roman" w:hAnsi="Times New Roman" w:cs="Times New Roman"/>
          <w:lang w:val="mt-MT"/>
        </w:rPr>
        <w:t>is-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size </w:t>
      </w:r>
      <w:r w:rsidRPr="00906A47">
        <w:rPr>
          <w:rFonts w:ascii="Times New Roman" w:hAnsi="Times New Roman" w:cs="Times New Roman"/>
          <w:lang w:val="mt-MT"/>
        </w:rPr>
        <w:t>ta’ Malta u l-fatt li mpjant ta’ dan it-tip qed isir hawn Malta, kemm kien importanti dan it-</w:t>
      </w:r>
      <w:r w:rsidRPr="00906A47">
        <w:rPr>
          <w:rFonts w:ascii="Times New Roman" w:hAnsi="Times New Roman" w:cs="Times New Roman"/>
          <w:i/>
          <w:iCs/>
          <w:lang w:val="mt-MT"/>
        </w:rPr>
        <w:t>take-or-pay agreement</w:t>
      </w:r>
      <w:r w:rsidRPr="00906A47">
        <w:rPr>
          <w:rFonts w:ascii="Times New Roman" w:hAnsi="Times New Roman" w:cs="Times New Roman"/>
          <w:lang w:val="mt-MT"/>
        </w:rPr>
        <w:t xml:space="preserve">? </w:t>
      </w:r>
    </w:p>
    <w:p w14:paraId="7C88F66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D62E4F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906A47">
        <w:rPr>
          <w:rFonts w:ascii="Times New Roman" w:hAnsi="Times New Roman" w:cs="Times New Roman"/>
          <w:b/>
          <w:bCs/>
          <w:lang w:val="en-US"/>
        </w:rPr>
        <w:t>IS-SUR CHARLES DEGUARA:</w:t>
      </w:r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Kien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importanti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għaż-żewġ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naħat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06A47">
        <w:rPr>
          <w:rFonts w:ascii="Times New Roman" w:hAnsi="Times New Roman" w:cs="Times New Roman"/>
          <w:lang w:val="en-US"/>
        </w:rPr>
        <w:t>minn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naħa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tassigura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li l-</w:t>
      </w:r>
      <w:proofErr w:type="spellStart"/>
      <w:r w:rsidRPr="00906A47">
        <w:rPr>
          <w:rFonts w:ascii="Times New Roman" w:hAnsi="Times New Roman" w:cs="Times New Roman"/>
          <w:lang w:val="en-US"/>
        </w:rPr>
        <w:t>Gvern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ikollu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r w:rsidRPr="00906A47">
        <w:rPr>
          <w:rFonts w:ascii="Times New Roman" w:hAnsi="Times New Roman" w:cs="Times New Roman"/>
          <w:i/>
          <w:iCs/>
          <w:lang w:val="en-US"/>
        </w:rPr>
        <w:t>steady supply</w:t>
      </w:r>
      <w:r w:rsidRPr="00906A47">
        <w:rPr>
          <w:rFonts w:ascii="Times New Roman" w:hAnsi="Times New Roman" w:cs="Times New Roman"/>
          <w:lang w:val="en-US"/>
        </w:rPr>
        <w:t xml:space="preserve"> u min-</w:t>
      </w:r>
      <w:proofErr w:type="spellStart"/>
      <w:r w:rsidRPr="00906A47">
        <w:rPr>
          <w:rFonts w:ascii="Times New Roman" w:hAnsi="Times New Roman" w:cs="Times New Roman"/>
          <w:lang w:val="en-US"/>
        </w:rPr>
        <w:t>naħa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906A47">
        <w:rPr>
          <w:rFonts w:ascii="Times New Roman" w:hAnsi="Times New Roman" w:cs="Times New Roman"/>
          <w:lang w:val="en-US"/>
        </w:rPr>
        <w:t>oħra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tħares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906A47">
        <w:rPr>
          <w:rFonts w:ascii="Times New Roman" w:hAnsi="Times New Roman" w:cs="Times New Roman"/>
          <w:lang w:val="en-US"/>
        </w:rPr>
        <w:t>interessi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tal-konsorzju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06A47">
        <w:rPr>
          <w:rFonts w:ascii="Times New Roman" w:hAnsi="Times New Roman" w:cs="Times New Roman"/>
          <w:lang w:val="en-US"/>
        </w:rPr>
        <w:t>Nerġa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906A47">
        <w:rPr>
          <w:rFonts w:ascii="Times New Roman" w:hAnsi="Times New Roman" w:cs="Times New Roman"/>
          <w:lang w:val="en-US"/>
        </w:rPr>
        <w:t>ngħid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li din </w:t>
      </w:r>
      <w:proofErr w:type="spellStart"/>
      <w:r w:rsidRPr="00906A47">
        <w:rPr>
          <w:rFonts w:ascii="Times New Roman" w:hAnsi="Times New Roman" w:cs="Times New Roman"/>
          <w:lang w:val="en-US"/>
        </w:rPr>
        <w:t>hija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garanzija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06A47">
        <w:rPr>
          <w:rFonts w:ascii="Times New Roman" w:hAnsi="Times New Roman" w:cs="Times New Roman"/>
          <w:lang w:val="en-US"/>
        </w:rPr>
        <w:t>Waħda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kienet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garanzija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uffiċjali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tal-Gvern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906A47">
        <w:rPr>
          <w:rFonts w:ascii="Times New Roman" w:hAnsi="Times New Roman" w:cs="Times New Roman"/>
          <w:lang w:val="en-US"/>
        </w:rPr>
        <w:t>issa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għandhom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din il-</w:t>
      </w:r>
      <w:proofErr w:type="spellStart"/>
      <w:r w:rsidRPr="00906A47">
        <w:rPr>
          <w:rFonts w:ascii="Times New Roman" w:hAnsi="Times New Roman" w:cs="Times New Roman"/>
          <w:lang w:val="en-US"/>
        </w:rPr>
        <w:t>garanzija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li l-</w:t>
      </w:r>
      <w:proofErr w:type="spellStart"/>
      <w:r w:rsidRPr="00906A47">
        <w:rPr>
          <w:rFonts w:ascii="Times New Roman" w:hAnsi="Times New Roman" w:cs="Times New Roman"/>
          <w:lang w:val="en-US"/>
        </w:rPr>
        <w:t>Gvern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għandu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r w:rsidRPr="00906A47">
        <w:rPr>
          <w:rFonts w:ascii="Times New Roman" w:hAnsi="Times New Roman" w:cs="Times New Roman"/>
          <w:i/>
          <w:iCs/>
          <w:lang w:val="en-US"/>
        </w:rPr>
        <w:t>minimum amount</w:t>
      </w:r>
      <w:r w:rsidRPr="00906A4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906A47">
        <w:rPr>
          <w:rFonts w:ascii="Times New Roman" w:hAnsi="Times New Roman" w:cs="Times New Roman"/>
          <w:lang w:val="en-US"/>
        </w:rPr>
        <w:t>jrid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jixtri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bilfors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mingħandhom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. </w:t>
      </w:r>
    </w:p>
    <w:p w14:paraId="45F63C6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127749F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906A47">
        <w:rPr>
          <w:rFonts w:ascii="Times New Roman" w:hAnsi="Times New Roman" w:cs="Times New Roman"/>
          <w:b/>
          <w:bCs/>
          <w:lang w:val="en-US"/>
        </w:rPr>
        <w:t>ONOR. CLAYTON BARTOLO:</w:t>
      </w:r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Semmejna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906A47">
        <w:rPr>
          <w:rFonts w:ascii="Times New Roman" w:hAnsi="Times New Roman" w:cs="Times New Roman"/>
          <w:lang w:val="en-US"/>
        </w:rPr>
        <w:t>kriterju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N-1.  Dan il-</w:t>
      </w:r>
      <w:proofErr w:type="spellStart"/>
      <w:r w:rsidRPr="00906A47">
        <w:rPr>
          <w:rFonts w:ascii="Times New Roman" w:hAnsi="Times New Roman" w:cs="Times New Roman"/>
          <w:lang w:val="en-US"/>
        </w:rPr>
        <w:t>kriterju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fiex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jikkonsisti</w:t>
      </w:r>
      <w:proofErr w:type="spellEnd"/>
      <w:r w:rsidRPr="00906A47">
        <w:rPr>
          <w:rFonts w:ascii="Times New Roman" w:hAnsi="Times New Roman" w:cs="Times New Roman"/>
          <w:lang w:val="en-US"/>
        </w:rPr>
        <w:t>?</w:t>
      </w:r>
    </w:p>
    <w:p w14:paraId="055DD58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7BD4C65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906A47">
        <w:rPr>
          <w:rFonts w:ascii="Times New Roman" w:hAnsi="Times New Roman" w:cs="Times New Roman"/>
          <w:b/>
          <w:bCs/>
          <w:lang w:val="en-US"/>
        </w:rPr>
        <w:t>IS-SUR CHARLES DEGUARA:</w:t>
      </w:r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Dawk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huma </w:t>
      </w:r>
      <w:proofErr w:type="spellStart"/>
      <w:r w:rsidRPr="00906A47">
        <w:rPr>
          <w:rFonts w:ascii="Times New Roman" w:hAnsi="Times New Roman" w:cs="Times New Roman"/>
          <w:lang w:val="en-US"/>
        </w:rPr>
        <w:t>alternattivi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906A47">
        <w:rPr>
          <w:rFonts w:ascii="Times New Roman" w:hAnsi="Times New Roman" w:cs="Times New Roman"/>
          <w:lang w:val="en-US"/>
        </w:rPr>
        <w:t>sorsi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906A47">
        <w:rPr>
          <w:rFonts w:ascii="Times New Roman" w:hAnsi="Times New Roman" w:cs="Times New Roman"/>
          <w:lang w:val="en-US"/>
        </w:rPr>
        <w:t>enerġija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biex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906A47">
        <w:rPr>
          <w:rFonts w:ascii="Times New Roman" w:hAnsi="Times New Roman" w:cs="Times New Roman"/>
          <w:lang w:val="en-US"/>
        </w:rPr>
        <w:t>tiddependix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fuq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ħaġa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waħda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biss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ħalli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jekk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tmur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906A47">
        <w:rPr>
          <w:rFonts w:ascii="Times New Roman" w:hAnsi="Times New Roman" w:cs="Times New Roman"/>
          <w:lang w:val="en-US"/>
        </w:rPr>
        <w:t>ħaġa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ħażina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06A47">
        <w:rPr>
          <w:rFonts w:ascii="Times New Roman" w:hAnsi="Times New Roman" w:cs="Times New Roman"/>
          <w:lang w:val="en-US"/>
        </w:rPr>
        <w:t>ikollok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r w:rsidRPr="00906A47">
        <w:rPr>
          <w:rFonts w:ascii="Times New Roman" w:hAnsi="Times New Roman" w:cs="Times New Roman"/>
          <w:i/>
          <w:iCs/>
          <w:lang w:val="en-US"/>
        </w:rPr>
        <w:t>fallback position</w:t>
      </w:r>
      <w:r w:rsidRPr="00906A47">
        <w:rPr>
          <w:rFonts w:ascii="Times New Roman" w:hAnsi="Times New Roman" w:cs="Times New Roman"/>
          <w:lang w:val="en-US"/>
        </w:rPr>
        <w:t>.</w:t>
      </w:r>
    </w:p>
    <w:p w14:paraId="3FA0CF9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906A47">
        <w:rPr>
          <w:rFonts w:ascii="Times New Roman" w:hAnsi="Times New Roman" w:cs="Times New Roman"/>
          <w:b/>
          <w:bCs/>
          <w:lang w:val="en-US"/>
        </w:rPr>
        <w:t>ONOR. CLAYTON BARTOLO:</w:t>
      </w:r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Diversi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drabi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nisimgħu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li l-</w:t>
      </w:r>
      <w:r w:rsidRPr="00906A47">
        <w:rPr>
          <w:rFonts w:ascii="Times New Roman" w:hAnsi="Times New Roman" w:cs="Times New Roman"/>
          <w:i/>
          <w:iCs/>
          <w:lang w:val="en-US"/>
        </w:rPr>
        <w:t>interconnector</w:t>
      </w:r>
      <w:r w:rsidRPr="00906A47">
        <w:rPr>
          <w:rFonts w:ascii="Times New Roman" w:hAnsi="Times New Roman" w:cs="Times New Roman"/>
          <w:lang w:val="en-US"/>
        </w:rPr>
        <w:t>,</w:t>
      </w:r>
      <w:r w:rsidRPr="00906A47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jew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inqata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906A47">
        <w:rPr>
          <w:rFonts w:ascii="Times New Roman" w:hAnsi="Times New Roman" w:cs="Times New Roman"/>
          <w:lang w:val="en-US"/>
        </w:rPr>
        <w:t>minn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barra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06A47">
        <w:rPr>
          <w:rFonts w:ascii="Times New Roman" w:hAnsi="Times New Roman" w:cs="Times New Roman"/>
          <w:lang w:val="en-US"/>
        </w:rPr>
        <w:t>jew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kellu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906A47">
        <w:rPr>
          <w:rFonts w:ascii="Times New Roman" w:hAnsi="Times New Roman" w:cs="Times New Roman"/>
          <w:lang w:val="en-US"/>
        </w:rPr>
        <w:t>ħsara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06A47">
        <w:rPr>
          <w:rFonts w:ascii="Times New Roman" w:hAnsi="Times New Roman" w:cs="Times New Roman"/>
          <w:lang w:val="en-US"/>
        </w:rPr>
        <w:t>jew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ħaġa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jew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oħra</w:t>
      </w:r>
      <w:proofErr w:type="spellEnd"/>
      <w:r w:rsidRPr="00906A47">
        <w:rPr>
          <w:rFonts w:ascii="Times New Roman" w:hAnsi="Times New Roman" w:cs="Times New Roman"/>
          <w:lang w:val="en-US"/>
        </w:rPr>
        <w:t>. Fl-</w:t>
      </w:r>
      <w:proofErr w:type="spellStart"/>
      <w:r w:rsidRPr="00906A47">
        <w:rPr>
          <w:rFonts w:ascii="Times New Roman" w:hAnsi="Times New Roman" w:cs="Times New Roman"/>
          <w:lang w:val="en-US"/>
        </w:rPr>
        <w:t>opinjoni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tagħkom</w:t>
      </w:r>
      <w:proofErr w:type="spellEnd"/>
      <w:r w:rsidRPr="00906A47">
        <w:rPr>
          <w:rFonts w:ascii="Times New Roman" w:hAnsi="Times New Roman" w:cs="Times New Roman"/>
          <w:lang w:val="en-US"/>
        </w:rPr>
        <w:t>, il-</w:t>
      </w:r>
      <w:proofErr w:type="spellStart"/>
      <w:r w:rsidRPr="00906A47">
        <w:rPr>
          <w:rFonts w:ascii="Times New Roman" w:hAnsi="Times New Roman" w:cs="Times New Roman"/>
          <w:lang w:val="en-US"/>
        </w:rPr>
        <w:t>fatt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906A47">
        <w:rPr>
          <w:rFonts w:ascii="Times New Roman" w:hAnsi="Times New Roman" w:cs="Times New Roman"/>
          <w:lang w:val="en-US"/>
        </w:rPr>
        <w:t>sar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dan l-</w:t>
      </w:r>
      <w:proofErr w:type="spellStart"/>
      <w:r w:rsidRPr="00906A47">
        <w:rPr>
          <w:rFonts w:ascii="Times New Roman" w:hAnsi="Times New Roman" w:cs="Times New Roman"/>
          <w:lang w:val="en-US"/>
        </w:rPr>
        <w:t>impjant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06A47">
        <w:rPr>
          <w:rFonts w:ascii="Times New Roman" w:hAnsi="Times New Roman" w:cs="Times New Roman"/>
          <w:lang w:val="en-US"/>
        </w:rPr>
        <w:t>għen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biex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pajjiżna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jżomm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ma’ dan il-</w:t>
      </w:r>
      <w:proofErr w:type="spellStart"/>
      <w:r w:rsidRPr="00906A47">
        <w:rPr>
          <w:rFonts w:ascii="Times New Roman" w:hAnsi="Times New Roman" w:cs="Times New Roman"/>
          <w:lang w:val="en-US"/>
        </w:rPr>
        <w:t>kriterju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tal-N-1? </w:t>
      </w:r>
      <w:proofErr w:type="spellStart"/>
      <w:r w:rsidRPr="00906A47">
        <w:rPr>
          <w:rFonts w:ascii="Times New Roman" w:hAnsi="Times New Roman" w:cs="Times New Roman"/>
          <w:lang w:val="en-US"/>
        </w:rPr>
        <w:t>Mingħajr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dan l-</w:t>
      </w:r>
      <w:proofErr w:type="spellStart"/>
      <w:r w:rsidRPr="00906A47">
        <w:rPr>
          <w:rFonts w:ascii="Times New Roman" w:hAnsi="Times New Roman" w:cs="Times New Roman"/>
          <w:lang w:val="en-US"/>
        </w:rPr>
        <w:t>impjant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konna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nżommu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ma’ dan il-</w:t>
      </w:r>
      <w:proofErr w:type="spellStart"/>
      <w:r w:rsidRPr="00906A47">
        <w:rPr>
          <w:rFonts w:ascii="Times New Roman" w:hAnsi="Times New Roman" w:cs="Times New Roman"/>
          <w:lang w:val="en-US"/>
        </w:rPr>
        <w:t>kriterju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? </w:t>
      </w:r>
    </w:p>
    <w:p w14:paraId="1747EDC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3D7AC28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en-US"/>
        </w:rPr>
      </w:pPr>
      <w:r w:rsidRPr="00906A47">
        <w:rPr>
          <w:rFonts w:ascii="Times New Roman" w:hAnsi="Times New Roman" w:cs="Times New Roman"/>
          <w:b/>
          <w:bCs/>
          <w:lang w:val="en-US"/>
        </w:rPr>
        <w:t>IS-SUR CHARLES DEGUARA:</w:t>
      </w:r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Jiena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m’iniex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inġinier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06A47">
        <w:rPr>
          <w:rFonts w:ascii="Times New Roman" w:hAnsi="Times New Roman" w:cs="Times New Roman"/>
          <w:lang w:val="en-US"/>
        </w:rPr>
        <w:t>imma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ovvjament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iktar ma </w:t>
      </w:r>
      <w:proofErr w:type="spellStart"/>
      <w:r w:rsidRPr="00906A47">
        <w:rPr>
          <w:rFonts w:ascii="Times New Roman" w:hAnsi="Times New Roman" w:cs="Times New Roman"/>
          <w:lang w:val="en-US"/>
        </w:rPr>
        <w:t>jkollok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alternattivi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… Meta </w:t>
      </w:r>
      <w:proofErr w:type="spellStart"/>
      <w:r w:rsidRPr="00906A47">
        <w:rPr>
          <w:rFonts w:ascii="Times New Roman" w:hAnsi="Times New Roman" w:cs="Times New Roman"/>
          <w:lang w:val="en-US"/>
        </w:rPr>
        <w:t>konna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tfal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konna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nitgħallmu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r w:rsidRPr="00906A47">
        <w:rPr>
          <w:rFonts w:ascii="Times New Roman" w:hAnsi="Times New Roman" w:cs="Times New Roman"/>
          <w:i/>
          <w:iCs/>
          <w:lang w:val="en-US"/>
        </w:rPr>
        <w:t>to</w:t>
      </w:r>
      <w:r w:rsidRPr="00906A47">
        <w:rPr>
          <w:rFonts w:ascii="Times New Roman" w:hAnsi="Times New Roman" w:cs="Times New Roman"/>
          <w:lang w:val="en-US"/>
        </w:rPr>
        <w:t xml:space="preserve"> </w:t>
      </w:r>
      <w:r w:rsidRPr="00906A47">
        <w:rPr>
          <w:rFonts w:ascii="Times New Roman" w:hAnsi="Times New Roman" w:cs="Times New Roman"/>
          <w:i/>
          <w:iCs/>
          <w:lang w:val="en-US"/>
        </w:rPr>
        <w:t xml:space="preserve">never put your eggs in one basket. </w:t>
      </w:r>
    </w:p>
    <w:p w14:paraId="298605A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159358C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906A47">
        <w:rPr>
          <w:rFonts w:ascii="Times New Roman" w:hAnsi="Times New Roman" w:cs="Times New Roman"/>
          <w:b/>
          <w:bCs/>
          <w:lang w:val="en-US"/>
        </w:rPr>
        <w:t>ONOR. CLAYTON BARTOLO:</w:t>
      </w:r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Jiġifieri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906A47">
        <w:rPr>
          <w:rFonts w:ascii="Times New Roman" w:hAnsi="Times New Roman" w:cs="Times New Roman"/>
          <w:lang w:val="en-US"/>
        </w:rPr>
        <w:t>stajniex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noqogħdu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fuq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l-</w:t>
      </w:r>
      <w:r w:rsidRPr="00906A47">
        <w:rPr>
          <w:rFonts w:ascii="Times New Roman" w:hAnsi="Times New Roman" w:cs="Times New Roman"/>
          <w:i/>
          <w:iCs/>
          <w:lang w:val="en-US"/>
        </w:rPr>
        <w:t xml:space="preserve">interconnector </w:t>
      </w:r>
      <w:proofErr w:type="spellStart"/>
      <w:r w:rsidRPr="00906A47">
        <w:rPr>
          <w:rFonts w:ascii="Times New Roman" w:hAnsi="Times New Roman" w:cs="Times New Roman"/>
          <w:lang w:val="en-US"/>
        </w:rPr>
        <w:t>biss</w:t>
      </w:r>
      <w:proofErr w:type="spellEnd"/>
      <w:r w:rsidRPr="00906A47">
        <w:rPr>
          <w:rFonts w:ascii="Times New Roman" w:hAnsi="Times New Roman" w:cs="Times New Roman"/>
          <w:lang w:val="en-US"/>
        </w:rPr>
        <w:t>.</w:t>
      </w:r>
    </w:p>
    <w:p w14:paraId="50C2330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452C276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Hekk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hu, </w:t>
      </w:r>
      <w:proofErr w:type="spellStart"/>
      <w:r w:rsidRPr="00906A47">
        <w:rPr>
          <w:rFonts w:ascii="Times New Roman" w:hAnsi="Times New Roman" w:cs="Times New Roman"/>
          <w:lang w:val="en-US"/>
        </w:rPr>
        <w:t>għandek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raġun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906A47">
        <w:rPr>
          <w:rFonts w:ascii="Times New Roman" w:hAnsi="Times New Roman" w:cs="Times New Roman"/>
          <w:lang w:val="en-US"/>
        </w:rPr>
        <w:t>Aħna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analizzajna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906A47">
        <w:rPr>
          <w:rFonts w:ascii="Times New Roman" w:hAnsi="Times New Roman" w:cs="Times New Roman"/>
          <w:lang w:val="en-US"/>
        </w:rPr>
        <w:t>proċess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906A47">
        <w:rPr>
          <w:rFonts w:ascii="Times New Roman" w:hAnsi="Times New Roman" w:cs="Times New Roman"/>
          <w:lang w:val="en-US"/>
        </w:rPr>
        <w:t>wassal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sabiex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tittieħed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id-</w:t>
      </w:r>
      <w:proofErr w:type="spellStart"/>
      <w:r w:rsidRPr="00906A47">
        <w:rPr>
          <w:rFonts w:ascii="Times New Roman" w:hAnsi="Times New Roman" w:cs="Times New Roman"/>
          <w:lang w:val="en-US"/>
        </w:rPr>
        <w:t>deċiżjoni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906A47">
        <w:rPr>
          <w:rFonts w:ascii="Times New Roman" w:hAnsi="Times New Roman" w:cs="Times New Roman"/>
          <w:lang w:val="en-US"/>
        </w:rPr>
        <w:t>sibna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906A47">
        <w:rPr>
          <w:rFonts w:ascii="Times New Roman" w:hAnsi="Times New Roman" w:cs="Times New Roman"/>
          <w:lang w:val="en-US"/>
        </w:rPr>
        <w:t>kien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hemm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numru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ta’ </w:t>
      </w:r>
      <w:r w:rsidRPr="00906A47">
        <w:rPr>
          <w:rFonts w:ascii="Times New Roman" w:hAnsi="Times New Roman" w:cs="Times New Roman"/>
          <w:i/>
          <w:iCs/>
          <w:lang w:val="en-US"/>
        </w:rPr>
        <w:t xml:space="preserve">power stations </w:t>
      </w:r>
      <w:r w:rsidRPr="00906A47">
        <w:rPr>
          <w:rFonts w:ascii="Times New Roman" w:hAnsi="Times New Roman" w:cs="Times New Roman"/>
          <w:lang w:val="en-US"/>
        </w:rPr>
        <w:t xml:space="preserve">ta’ Enemalta li </w:t>
      </w:r>
      <w:proofErr w:type="spellStart"/>
      <w:r w:rsidRPr="00906A47">
        <w:rPr>
          <w:rFonts w:ascii="Times New Roman" w:hAnsi="Times New Roman" w:cs="Times New Roman"/>
          <w:lang w:val="en-US"/>
        </w:rPr>
        <w:t>kienu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viċin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l-</w:t>
      </w:r>
      <w:r w:rsidRPr="00906A47">
        <w:rPr>
          <w:rFonts w:ascii="Times New Roman" w:hAnsi="Times New Roman" w:cs="Times New Roman"/>
          <w:i/>
          <w:iCs/>
          <w:lang w:val="en-US"/>
        </w:rPr>
        <w:t xml:space="preserve">end of life </w:t>
      </w:r>
      <w:proofErr w:type="spellStart"/>
      <w:r w:rsidRPr="00906A47">
        <w:rPr>
          <w:rFonts w:ascii="Times New Roman" w:hAnsi="Times New Roman" w:cs="Times New Roman"/>
          <w:lang w:val="en-US"/>
        </w:rPr>
        <w:t>tagħhom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, li </w:t>
      </w:r>
      <w:proofErr w:type="spellStart"/>
      <w:r w:rsidRPr="00906A47">
        <w:rPr>
          <w:rFonts w:ascii="Times New Roman" w:hAnsi="Times New Roman" w:cs="Times New Roman"/>
          <w:lang w:val="en-US"/>
        </w:rPr>
        <w:t>kellhom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jiġu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r w:rsidRPr="00906A47">
        <w:rPr>
          <w:rFonts w:ascii="Times New Roman" w:hAnsi="Times New Roman" w:cs="Times New Roman"/>
          <w:i/>
          <w:iCs/>
          <w:lang w:val="en-US"/>
        </w:rPr>
        <w:t xml:space="preserve">decommissioned, </w:t>
      </w:r>
      <w:r w:rsidRPr="00906A47">
        <w:rPr>
          <w:rFonts w:ascii="Times New Roman" w:hAnsi="Times New Roman" w:cs="Times New Roman"/>
          <w:lang w:val="en-US"/>
        </w:rPr>
        <w:t xml:space="preserve">u </w:t>
      </w:r>
      <w:proofErr w:type="spellStart"/>
      <w:r w:rsidRPr="00906A47">
        <w:rPr>
          <w:rFonts w:ascii="Times New Roman" w:hAnsi="Times New Roman" w:cs="Times New Roman"/>
          <w:lang w:val="en-US"/>
        </w:rPr>
        <w:t>allura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sostituti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b’xi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ħaġ’oħra</w:t>
      </w:r>
      <w:proofErr w:type="spellEnd"/>
      <w:r w:rsidRPr="00906A47">
        <w:rPr>
          <w:rFonts w:ascii="Times New Roman" w:hAnsi="Times New Roman" w:cs="Times New Roman"/>
          <w:lang w:val="en-US"/>
        </w:rPr>
        <w:t>.</w:t>
      </w:r>
    </w:p>
    <w:p w14:paraId="49F0531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23AF72F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906A47">
        <w:rPr>
          <w:rFonts w:ascii="Times New Roman" w:hAnsi="Times New Roman" w:cs="Times New Roman"/>
          <w:b/>
          <w:bCs/>
          <w:lang w:val="en-US"/>
        </w:rPr>
        <w:t>ONOR. CLAYTON BARTOLO:</w:t>
      </w:r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Dawk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il-</w:t>
      </w:r>
      <w:r w:rsidRPr="00906A47">
        <w:rPr>
          <w:rFonts w:ascii="Times New Roman" w:hAnsi="Times New Roman" w:cs="Times New Roman"/>
          <w:i/>
          <w:iCs/>
          <w:lang w:val="en-US"/>
        </w:rPr>
        <w:t xml:space="preserve">power stations </w:t>
      </w:r>
      <w:r w:rsidRPr="00906A47">
        <w:rPr>
          <w:rFonts w:ascii="Times New Roman" w:hAnsi="Times New Roman" w:cs="Times New Roman"/>
          <w:lang w:val="en-US"/>
        </w:rPr>
        <w:t xml:space="preserve">meta </w:t>
      </w:r>
      <w:proofErr w:type="spellStart"/>
      <w:r w:rsidRPr="00906A47">
        <w:rPr>
          <w:rFonts w:ascii="Times New Roman" w:hAnsi="Times New Roman" w:cs="Times New Roman"/>
          <w:lang w:val="en-US"/>
        </w:rPr>
        <w:t>kienu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saru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? </w:t>
      </w:r>
    </w:p>
    <w:p w14:paraId="1CD9512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580A471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906A47">
        <w:rPr>
          <w:rFonts w:ascii="Times New Roman" w:hAnsi="Times New Roman" w:cs="Times New Roman"/>
          <w:lang w:val="en-US"/>
        </w:rPr>
        <w:t>nafx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nirrispondik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06A47">
        <w:rPr>
          <w:rFonts w:ascii="Times New Roman" w:hAnsi="Times New Roman" w:cs="Times New Roman"/>
          <w:lang w:val="en-US"/>
        </w:rPr>
        <w:t>imma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bilfors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906A47">
        <w:rPr>
          <w:rFonts w:ascii="Times New Roman" w:hAnsi="Times New Roman" w:cs="Times New Roman"/>
          <w:lang w:val="en-US"/>
        </w:rPr>
        <w:t>saru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żmien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twil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ilu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biex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waslu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lejn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906A47">
        <w:rPr>
          <w:rFonts w:ascii="Times New Roman" w:hAnsi="Times New Roman" w:cs="Times New Roman"/>
          <w:lang w:val="en-US"/>
        </w:rPr>
        <w:t>aħħar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taż-żmien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906A47">
        <w:rPr>
          <w:rFonts w:ascii="Times New Roman" w:hAnsi="Times New Roman" w:cs="Times New Roman"/>
          <w:lang w:val="en-US"/>
        </w:rPr>
        <w:t>setgħu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jipprovdu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enerġija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06A47">
        <w:rPr>
          <w:rFonts w:ascii="Times New Roman" w:hAnsi="Times New Roman" w:cs="Times New Roman"/>
          <w:lang w:val="en-US"/>
        </w:rPr>
        <w:t>Jiġifieri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kien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wasal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iż-żmien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906A47">
        <w:rPr>
          <w:rFonts w:ascii="Times New Roman" w:hAnsi="Times New Roman" w:cs="Times New Roman"/>
          <w:lang w:val="en-US"/>
        </w:rPr>
        <w:t>jkun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hemm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sors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ieħor</w:t>
      </w:r>
      <w:proofErr w:type="spellEnd"/>
      <w:r w:rsidRPr="00906A47">
        <w:rPr>
          <w:rFonts w:ascii="Times New Roman" w:hAnsi="Times New Roman" w:cs="Times New Roman"/>
          <w:lang w:val="en-US"/>
        </w:rPr>
        <w:t>.</w:t>
      </w:r>
    </w:p>
    <w:p w14:paraId="1D55161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643E468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906A4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906A47">
        <w:rPr>
          <w:rFonts w:ascii="Times New Roman" w:hAnsi="Times New Roman" w:cs="Times New Roman"/>
          <w:lang w:val="en-US"/>
        </w:rPr>
        <w:t xml:space="preserve"> Fil-</w:t>
      </w:r>
      <w:proofErr w:type="spellStart"/>
      <w:r w:rsidRPr="00906A47">
        <w:rPr>
          <w:rFonts w:ascii="Times New Roman" w:hAnsi="Times New Roman" w:cs="Times New Roman"/>
          <w:lang w:val="en-US"/>
        </w:rPr>
        <w:t>fatt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riċentement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meta </w:t>
      </w:r>
      <w:proofErr w:type="spellStart"/>
      <w:r w:rsidRPr="00906A47">
        <w:rPr>
          <w:rFonts w:ascii="Times New Roman" w:hAnsi="Times New Roman" w:cs="Times New Roman"/>
          <w:lang w:val="en-US"/>
        </w:rPr>
        <w:t>kien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hemm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906A47">
        <w:rPr>
          <w:rFonts w:ascii="Times New Roman" w:hAnsi="Times New Roman" w:cs="Times New Roman"/>
          <w:lang w:val="en-US"/>
        </w:rPr>
        <w:t>maltemp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Sqallija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kien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inqata</w:t>
      </w:r>
      <w:proofErr w:type="spellEnd"/>
      <w:r w:rsidRPr="00906A47">
        <w:rPr>
          <w:rFonts w:ascii="Times New Roman" w:hAnsi="Times New Roman" w:cs="Times New Roman"/>
          <w:lang w:val="en-US"/>
        </w:rPr>
        <w:t>’ id-</w:t>
      </w:r>
      <w:proofErr w:type="spellStart"/>
      <w:r w:rsidRPr="00906A47">
        <w:rPr>
          <w:rFonts w:ascii="Times New Roman" w:hAnsi="Times New Roman" w:cs="Times New Roman"/>
          <w:lang w:val="en-US"/>
        </w:rPr>
        <w:t>dawl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06A47">
        <w:rPr>
          <w:rFonts w:ascii="Times New Roman" w:hAnsi="Times New Roman" w:cs="Times New Roman"/>
          <w:lang w:val="en-US"/>
        </w:rPr>
        <w:t>Allaħares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906A47">
        <w:rPr>
          <w:rFonts w:ascii="Times New Roman" w:hAnsi="Times New Roman" w:cs="Times New Roman"/>
          <w:lang w:val="en-US"/>
        </w:rPr>
        <w:t>kienx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il-</w:t>
      </w:r>
      <w:r w:rsidRPr="00906A47">
        <w:rPr>
          <w:rFonts w:ascii="Times New Roman" w:hAnsi="Times New Roman" w:cs="Times New Roman"/>
          <w:i/>
          <w:iCs/>
          <w:lang w:val="en-US"/>
        </w:rPr>
        <w:t>liquefied natural gas</w:t>
      </w:r>
      <w:r w:rsidRPr="00906A47">
        <w:rPr>
          <w:rFonts w:ascii="Times New Roman" w:hAnsi="Times New Roman" w:cs="Times New Roman"/>
          <w:lang w:val="en-US"/>
        </w:rPr>
        <w:t xml:space="preserve"> (LNG) </w:t>
      </w:r>
      <w:proofErr w:type="spellStart"/>
      <w:r w:rsidRPr="00906A47">
        <w:rPr>
          <w:rFonts w:ascii="Times New Roman" w:hAnsi="Times New Roman" w:cs="Times New Roman"/>
          <w:lang w:val="en-US"/>
        </w:rPr>
        <w:t>għax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906A47">
        <w:rPr>
          <w:rFonts w:ascii="Times New Roman" w:hAnsi="Times New Roman" w:cs="Times New Roman"/>
          <w:lang w:val="en-US"/>
        </w:rPr>
        <w:t>kienx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ikollna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elettriku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. </w:t>
      </w:r>
    </w:p>
    <w:p w14:paraId="44257E4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6D69D7E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906A47">
        <w:rPr>
          <w:rFonts w:ascii="Times New Roman" w:hAnsi="Times New Roman" w:cs="Times New Roman"/>
          <w:b/>
          <w:bCs/>
          <w:lang w:val="en-US"/>
        </w:rPr>
        <w:t>ONOR. CLAYTON BARTOLO:</w:t>
      </w:r>
      <w:r w:rsidRPr="00906A4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906A47">
        <w:rPr>
          <w:rFonts w:ascii="Times New Roman" w:hAnsi="Times New Roman" w:cs="Times New Roman"/>
          <w:lang w:val="en-US"/>
        </w:rPr>
        <w:t>darb’oħra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kienet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saret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906A47">
        <w:rPr>
          <w:rFonts w:ascii="Times New Roman" w:hAnsi="Times New Roman" w:cs="Times New Roman"/>
          <w:lang w:val="en-US"/>
        </w:rPr>
        <w:t>ħsara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fl</w:t>
      </w:r>
      <w:proofErr w:type="spellEnd"/>
      <w:r w:rsidRPr="00906A47">
        <w:rPr>
          <w:rFonts w:ascii="Times New Roman" w:hAnsi="Times New Roman" w:cs="Times New Roman"/>
          <w:lang w:val="en-US"/>
        </w:rPr>
        <w:t>-</w:t>
      </w:r>
      <w:r w:rsidRPr="00906A47">
        <w:rPr>
          <w:rFonts w:ascii="Times New Roman" w:hAnsi="Times New Roman" w:cs="Times New Roman"/>
          <w:i/>
          <w:iCs/>
          <w:lang w:val="en-US"/>
        </w:rPr>
        <w:t>interconnector</w:t>
      </w:r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minħabba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906A47">
        <w:rPr>
          <w:rFonts w:ascii="Times New Roman" w:hAnsi="Times New Roman" w:cs="Times New Roman"/>
          <w:lang w:val="en-US"/>
        </w:rPr>
        <w:t>ankra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. </w:t>
      </w:r>
    </w:p>
    <w:p w14:paraId="108BE97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6289724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906A47">
        <w:rPr>
          <w:rFonts w:ascii="Times New Roman" w:hAnsi="Times New Roman" w:cs="Times New Roman"/>
          <w:b/>
          <w:bCs/>
          <w:lang w:val="en-US"/>
        </w:rPr>
        <w:t>ONOR. CHRIS SAID:</w:t>
      </w:r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Xtaqt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nistaqsi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mistoqsija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fuq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l-</w:t>
      </w:r>
      <w:r w:rsidRPr="00906A47">
        <w:rPr>
          <w:rFonts w:ascii="Times New Roman" w:hAnsi="Times New Roman" w:cs="Times New Roman"/>
          <w:i/>
          <w:iCs/>
          <w:lang w:val="en-US"/>
        </w:rPr>
        <w:t xml:space="preserve">issue </w:t>
      </w:r>
      <w:proofErr w:type="spellStart"/>
      <w:r w:rsidRPr="00906A47">
        <w:rPr>
          <w:rFonts w:ascii="Times New Roman" w:hAnsi="Times New Roman" w:cs="Times New Roman"/>
          <w:lang w:val="en-US"/>
        </w:rPr>
        <w:t>tal</w:t>
      </w:r>
      <w:proofErr w:type="spellEnd"/>
      <w:r w:rsidRPr="00906A47">
        <w:rPr>
          <w:rFonts w:ascii="Times New Roman" w:hAnsi="Times New Roman" w:cs="Times New Roman"/>
          <w:lang w:val="en-US"/>
        </w:rPr>
        <w:t>-</w:t>
      </w:r>
      <w:r w:rsidRPr="00906A47">
        <w:rPr>
          <w:rFonts w:ascii="Times New Roman" w:hAnsi="Times New Roman" w:cs="Times New Roman"/>
          <w:i/>
          <w:iCs/>
          <w:lang w:val="en-US"/>
        </w:rPr>
        <w:t xml:space="preserve">clearance </w:t>
      </w:r>
      <w:proofErr w:type="spellStart"/>
      <w:r w:rsidRPr="00906A47">
        <w:rPr>
          <w:rFonts w:ascii="Times New Roman" w:hAnsi="Times New Roman" w:cs="Times New Roman"/>
          <w:lang w:val="en-US"/>
        </w:rPr>
        <w:t>tal-Kummissjoni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Ewropea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06A47">
        <w:rPr>
          <w:rFonts w:ascii="Times New Roman" w:hAnsi="Times New Roman" w:cs="Times New Roman"/>
          <w:lang w:val="en-US"/>
        </w:rPr>
        <w:t>Intom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ingħatajtu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kopja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tad-</w:t>
      </w:r>
      <w:proofErr w:type="spellStart"/>
      <w:r w:rsidRPr="00906A47">
        <w:rPr>
          <w:rFonts w:ascii="Times New Roman" w:hAnsi="Times New Roman" w:cs="Times New Roman"/>
          <w:lang w:val="en-US"/>
        </w:rPr>
        <w:t>dokumenti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li l-</w:t>
      </w:r>
      <w:proofErr w:type="spellStart"/>
      <w:r w:rsidRPr="00906A47">
        <w:rPr>
          <w:rFonts w:ascii="Times New Roman" w:hAnsi="Times New Roman" w:cs="Times New Roman"/>
          <w:lang w:val="en-US"/>
        </w:rPr>
        <w:t>Gvern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issottometta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lill-Kummissjoni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Ewropea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? </w:t>
      </w:r>
    </w:p>
    <w:p w14:paraId="4DF29A3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6F11EF5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en-US"/>
        </w:rPr>
        <w:t xml:space="preserve"> Le, </w:t>
      </w:r>
      <w:proofErr w:type="spellStart"/>
      <w:r w:rsidRPr="00906A47">
        <w:rPr>
          <w:rFonts w:ascii="Times New Roman" w:hAnsi="Times New Roman" w:cs="Times New Roman"/>
          <w:lang w:val="en-US"/>
        </w:rPr>
        <w:t>imma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naħseb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lanqas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konna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tlabnihom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għax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906A47">
        <w:rPr>
          <w:rFonts w:ascii="Times New Roman" w:hAnsi="Times New Roman" w:cs="Times New Roman"/>
          <w:lang w:val="en-US"/>
        </w:rPr>
        <w:t>interess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tagħna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kien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ir-riżultat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finali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06A47">
        <w:rPr>
          <w:rFonts w:ascii="Times New Roman" w:hAnsi="Times New Roman" w:cs="Times New Roman"/>
          <w:lang w:val="en-US"/>
        </w:rPr>
        <w:t>jiġifieri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d-</w:t>
      </w:r>
      <w:proofErr w:type="spellStart"/>
      <w:r w:rsidRPr="00906A47">
        <w:rPr>
          <w:rFonts w:ascii="Times New Roman" w:hAnsi="Times New Roman" w:cs="Times New Roman"/>
          <w:lang w:val="en-US"/>
        </w:rPr>
        <w:t>deċiżjoni</w:t>
      </w:r>
      <w:proofErr w:type="spellEnd"/>
      <w:r w:rsidRPr="00906A47">
        <w:rPr>
          <w:rFonts w:ascii="Times New Roman" w:hAnsi="Times New Roman" w:cs="Times New Roman"/>
          <w:lang w:val="en-US"/>
        </w:rPr>
        <w:t>.</w:t>
      </w:r>
    </w:p>
    <w:p w14:paraId="1E17B68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0EC1E4F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906A47">
        <w:rPr>
          <w:rFonts w:ascii="Times New Roman" w:hAnsi="Times New Roman" w:cs="Times New Roman"/>
          <w:b/>
          <w:bCs/>
          <w:lang w:val="en-US"/>
        </w:rPr>
        <w:lastRenderedPageBreak/>
        <w:t>ONOR. CHRIS SAID:</w:t>
      </w:r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Jiġifieri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intom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m’għandkomx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dak li l-</w:t>
      </w:r>
      <w:proofErr w:type="spellStart"/>
      <w:r w:rsidRPr="00906A47">
        <w:rPr>
          <w:rFonts w:ascii="Times New Roman" w:hAnsi="Times New Roman" w:cs="Times New Roman"/>
          <w:lang w:val="en-US"/>
        </w:rPr>
        <w:t>Gvern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issottometta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lill-Kummissjoni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Ewropea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906A47">
        <w:rPr>
          <w:rFonts w:ascii="Times New Roman" w:hAnsi="Times New Roman" w:cs="Times New Roman"/>
          <w:lang w:val="en-US"/>
        </w:rPr>
        <w:t>qgħadtu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fuq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dak li </w:t>
      </w:r>
      <w:proofErr w:type="spellStart"/>
      <w:r w:rsidRPr="00906A47">
        <w:rPr>
          <w:rFonts w:ascii="Times New Roman" w:hAnsi="Times New Roman" w:cs="Times New Roman"/>
          <w:lang w:val="en-US"/>
        </w:rPr>
        <w:t>qalulkom</w:t>
      </w:r>
      <w:proofErr w:type="spellEnd"/>
      <w:r w:rsidRPr="00906A47">
        <w:rPr>
          <w:rFonts w:ascii="Times New Roman" w:hAnsi="Times New Roman" w:cs="Times New Roman"/>
          <w:lang w:val="en-US"/>
        </w:rPr>
        <w:t>.</w:t>
      </w:r>
    </w:p>
    <w:p w14:paraId="3F79604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2E6F2C0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906A47">
        <w:rPr>
          <w:rFonts w:ascii="Times New Roman" w:hAnsi="Times New Roman" w:cs="Times New Roman"/>
          <w:b/>
          <w:bCs/>
          <w:lang w:val="en-US"/>
        </w:rPr>
        <w:t>IS-SUR KEITH MERCIECA:</w:t>
      </w:r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Hekk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hu.  Ma </w:t>
      </w:r>
      <w:proofErr w:type="spellStart"/>
      <w:r w:rsidRPr="00906A47">
        <w:rPr>
          <w:rFonts w:ascii="Times New Roman" w:hAnsi="Times New Roman" w:cs="Times New Roman"/>
          <w:lang w:val="en-US"/>
        </w:rPr>
        <w:t>kellniex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għalfejn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niddubitaw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minn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dak li </w:t>
      </w:r>
      <w:proofErr w:type="spellStart"/>
      <w:r w:rsidRPr="00906A47">
        <w:rPr>
          <w:rFonts w:ascii="Times New Roman" w:hAnsi="Times New Roman" w:cs="Times New Roman"/>
          <w:lang w:val="en-US"/>
        </w:rPr>
        <w:t>qaltilna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906A47">
        <w:rPr>
          <w:rFonts w:ascii="Times New Roman" w:hAnsi="Times New Roman" w:cs="Times New Roman"/>
          <w:lang w:val="en-US"/>
        </w:rPr>
        <w:t>Kummissjoni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Ewropea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06A47">
        <w:rPr>
          <w:rFonts w:ascii="Times New Roman" w:hAnsi="Times New Roman" w:cs="Times New Roman"/>
          <w:lang w:val="en-US"/>
        </w:rPr>
        <w:t>Ħsibna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li se </w:t>
      </w:r>
      <w:proofErr w:type="spellStart"/>
      <w:r w:rsidRPr="00906A47">
        <w:rPr>
          <w:rFonts w:ascii="Times New Roman" w:hAnsi="Times New Roman" w:cs="Times New Roman"/>
          <w:lang w:val="en-US"/>
        </w:rPr>
        <w:t>jagħmlu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xogħolhom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sew u </w:t>
      </w:r>
      <w:proofErr w:type="spellStart"/>
      <w:r w:rsidRPr="00906A47">
        <w:rPr>
          <w:rFonts w:ascii="Times New Roman" w:hAnsi="Times New Roman" w:cs="Times New Roman"/>
          <w:lang w:val="en-US"/>
        </w:rPr>
        <w:t>allura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906A47">
        <w:rPr>
          <w:rFonts w:ascii="Times New Roman" w:hAnsi="Times New Roman" w:cs="Times New Roman"/>
          <w:lang w:val="en-US"/>
        </w:rPr>
        <w:t>kellniex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għalfejn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niċċekkjaw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x’ġie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sottomess</w:t>
      </w:r>
      <w:proofErr w:type="spellEnd"/>
      <w:r w:rsidRPr="00906A47">
        <w:rPr>
          <w:rFonts w:ascii="Times New Roman" w:hAnsi="Times New Roman" w:cs="Times New Roman"/>
          <w:lang w:val="en-US"/>
        </w:rPr>
        <w:t>.</w:t>
      </w:r>
    </w:p>
    <w:p w14:paraId="79F8F72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5F2DD77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906A47">
        <w:rPr>
          <w:rFonts w:ascii="Times New Roman" w:hAnsi="Times New Roman" w:cs="Times New Roman"/>
          <w:b/>
          <w:bCs/>
          <w:lang w:val="en-US"/>
        </w:rPr>
        <w:t>IS-SUR CHARLES DEGUARA:</w:t>
      </w:r>
      <w:r w:rsidRPr="00906A4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906A47">
        <w:rPr>
          <w:rFonts w:ascii="Times New Roman" w:hAnsi="Times New Roman" w:cs="Times New Roman"/>
          <w:lang w:val="en-US"/>
        </w:rPr>
        <w:t>kien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jinteressa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lilna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kien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906A47">
        <w:rPr>
          <w:rFonts w:ascii="Times New Roman" w:hAnsi="Times New Roman" w:cs="Times New Roman"/>
          <w:lang w:val="en-US"/>
        </w:rPr>
        <w:t>jiġi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ċċarat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li ma </w:t>
      </w:r>
      <w:proofErr w:type="spellStart"/>
      <w:r w:rsidRPr="00906A47">
        <w:rPr>
          <w:rFonts w:ascii="Times New Roman" w:hAnsi="Times New Roman" w:cs="Times New Roman"/>
          <w:lang w:val="en-US"/>
        </w:rPr>
        <w:t>kienx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hemm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r w:rsidRPr="00906A47">
        <w:rPr>
          <w:rFonts w:ascii="Times New Roman" w:hAnsi="Times New Roman" w:cs="Times New Roman"/>
          <w:i/>
          <w:iCs/>
          <w:lang w:val="en-US"/>
        </w:rPr>
        <w:t>state aid</w:t>
      </w:r>
      <w:r w:rsidRPr="00906A4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06A47">
        <w:rPr>
          <w:rFonts w:ascii="Times New Roman" w:hAnsi="Times New Roman" w:cs="Times New Roman"/>
          <w:lang w:val="en-US"/>
        </w:rPr>
        <w:t>Nafu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li min-</w:t>
      </w:r>
      <w:proofErr w:type="spellStart"/>
      <w:r w:rsidRPr="00906A47">
        <w:rPr>
          <w:rFonts w:ascii="Times New Roman" w:hAnsi="Times New Roman" w:cs="Times New Roman"/>
          <w:lang w:val="en-US"/>
        </w:rPr>
        <w:t>naħa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tal-Finanzi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906A47">
        <w:rPr>
          <w:rFonts w:ascii="Times New Roman" w:hAnsi="Times New Roman" w:cs="Times New Roman"/>
          <w:lang w:val="en-US"/>
        </w:rPr>
        <w:t>kenux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jidħlu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għal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din il-</w:t>
      </w:r>
      <w:proofErr w:type="spellStart"/>
      <w:r w:rsidRPr="00906A47">
        <w:rPr>
          <w:rFonts w:ascii="Times New Roman" w:hAnsi="Times New Roman" w:cs="Times New Roman"/>
          <w:lang w:val="en-US"/>
        </w:rPr>
        <w:t>biċċa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xogħol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kieku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kien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hemm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l-</w:t>
      </w:r>
      <w:r w:rsidRPr="00906A47">
        <w:rPr>
          <w:rFonts w:ascii="Times New Roman" w:hAnsi="Times New Roman" w:cs="Times New Roman"/>
          <w:i/>
          <w:iCs/>
          <w:lang w:val="en-US"/>
        </w:rPr>
        <w:t xml:space="preserve">issue </w:t>
      </w:r>
      <w:r w:rsidRPr="00906A47">
        <w:rPr>
          <w:rFonts w:ascii="Times New Roman" w:hAnsi="Times New Roman" w:cs="Times New Roman"/>
          <w:lang w:val="en-US"/>
        </w:rPr>
        <w:t xml:space="preserve">ta’ </w:t>
      </w:r>
      <w:r w:rsidRPr="00906A47">
        <w:rPr>
          <w:rFonts w:ascii="Times New Roman" w:hAnsi="Times New Roman" w:cs="Times New Roman"/>
          <w:i/>
          <w:iCs/>
          <w:lang w:val="en-US"/>
        </w:rPr>
        <w:t>state aid</w:t>
      </w:r>
      <w:r w:rsidRPr="00906A47">
        <w:rPr>
          <w:rFonts w:ascii="Times New Roman" w:hAnsi="Times New Roman" w:cs="Times New Roman"/>
          <w:lang w:val="en-US"/>
        </w:rPr>
        <w:t xml:space="preserve">. </w:t>
      </w:r>
    </w:p>
    <w:p w14:paraId="7CAF399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6941DF8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906A47">
        <w:rPr>
          <w:rFonts w:ascii="Times New Roman" w:hAnsi="Times New Roman" w:cs="Times New Roman"/>
          <w:b/>
          <w:bCs/>
          <w:lang w:val="en-US"/>
        </w:rPr>
        <w:t>ONOR. CHRIS SAID:</w:t>
      </w:r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Però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jirriżultalkom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li fid-</w:t>
      </w:r>
      <w:proofErr w:type="spellStart"/>
      <w:r w:rsidRPr="00906A47">
        <w:rPr>
          <w:rFonts w:ascii="Times New Roman" w:hAnsi="Times New Roman" w:cs="Times New Roman"/>
          <w:lang w:val="en-US"/>
        </w:rPr>
        <w:t>deċiżjoni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06A47">
        <w:rPr>
          <w:rFonts w:ascii="Times New Roman" w:hAnsi="Times New Roman" w:cs="Times New Roman"/>
          <w:lang w:val="en-US"/>
        </w:rPr>
        <w:t>jew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r w:rsidRPr="00906A47">
        <w:rPr>
          <w:rFonts w:ascii="Times New Roman" w:hAnsi="Times New Roman" w:cs="Times New Roman"/>
          <w:i/>
          <w:iCs/>
          <w:lang w:val="en-US"/>
        </w:rPr>
        <w:t>clearance</w:t>
      </w:r>
      <w:r w:rsidRPr="00906A47">
        <w:rPr>
          <w:rFonts w:ascii="Times New Roman" w:hAnsi="Times New Roman" w:cs="Times New Roman"/>
          <w:lang w:val="en-US"/>
        </w:rPr>
        <w:t>,</w:t>
      </w:r>
      <w:r w:rsidRPr="00906A4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6A47">
        <w:rPr>
          <w:rFonts w:ascii="Times New Roman" w:hAnsi="Times New Roman" w:cs="Times New Roman"/>
          <w:lang w:val="en-US"/>
        </w:rPr>
        <w:t>li tat il-</w:t>
      </w:r>
      <w:proofErr w:type="spellStart"/>
      <w:r w:rsidRPr="00906A47">
        <w:rPr>
          <w:rFonts w:ascii="Times New Roman" w:hAnsi="Times New Roman" w:cs="Times New Roman"/>
          <w:lang w:val="en-US"/>
        </w:rPr>
        <w:t>Kummissjoni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Ewropea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906A47">
        <w:rPr>
          <w:rFonts w:ascii="Times New Roman" w:hAnsi="Times New Roman" w:cs="Times New Roman"/>
          <w:lang w:val="en-US"/>
        </w:rPr>
        <w:t>qalet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906A47">
        <w:rPr>
          <w:rFonts w:ascii="Times New Roman" w:hAnsi="Times New Roman" w:cs="Times New Roman"/>
          <w:lang w:val="en-US"/>
        </w:rPr>
        <w:t>minn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dak li </w:t>
      </w:r>
      <w:proofErr w:type="spellStart"/>
      <w:r w:rsidRPr="00906A47">
        <w:rPr>
          <w:rFonts w:ascii="Times New Roman" w:hAnsi="Times New Roman" w:cs="Times New Roman"/>
          <w:lang w:val="en-US"/>
        </w:rPr>
        <w:t>ġie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sottomess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mill-</w:t>
      </w:r>
      <w:proofErr w:type="spellStart"/>
      <w:r w:rsidRPr="00906A47">
        <w:rPr>
          <w:rFonts w:ascii="Times New Roman" w:hAnsi="Times New Roman" w:cs="Times New Roman"/>
          <w:lang w:val="en-US"/>
        </w:rPr>
        <w:t>Gvern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906A47">
        <w:rPr>
          <w:rFonts w:ascii="Times New Roman" w:hAnsi="Times New Roman" w:cs="Times New Roman"/>
          <w:lang w:val="en-US"/>
        </w:rPr>
        <w:t>kienx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906A47">
        <w:rPr>
          <w:rFonts w:ascii="Times New Roman" w:hAnsi="Times New Roman" w:cs="Times New Roman"/>
          <w:lang w:val="en-US"/>
        </w:rPr>
        <w:t>jillimita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s-</w:t>
      </w:r>
      <w:proofErr w:type="spellStart"/>
      <w:r w:rsidRPr="00906A47">
        <w:rPr>
          <w:rFonts w:ascii="Times New Roman" w:hAnsi="Times New Roman" w:cs="Times New Roman"/>
          <w:lang w:val="en-US"/>
        </w:rPr>
        <w:t>suq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. </w:t>
      </w:r>
    </w:p>
    <w:p w14:paraId="1F2A01F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2999F6C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906A47">
        <w:rPr>
          <w:rFonts w:ascii="Times New Roman" w:hAnsi="Times New Roman" w:cs="Times New Roman"/>
          <w:b/>
          <w:bCs/>
          <w:lang w:val="en-US"/>
        </w:rPr>
        <w:t>IS-SUR CHARLES DEGUARA:</w:t>
      </w:r>
      <w:r w:rsidRPr="00906A47">
        <w:rPr>
          <w:rFonts w:ascii="Times New Roman" w:hAnsi="Times New Roman" w:cs="Times New Roman"/>
          <w:lang w:val="en-US"/>
        </w:rPr>
        <w:t xml:space="preserve"> Iva, u </w:t>
      </w:r>
      <w:proofErr w:type="spellStart"/>
      <w:r w:rsidRPr="00906A47">
        <w:rPr>
          <w:rFonts w:ascii="Times New Roman" w:hAnsi="Times New Roman" w:cs="Times New Roman"/>
          <w:lang w:val="en-US"/>
        </w:rPr>
        <w:t>kienet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ukoll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fil-</w:t>
      </w:r>
      <w:r w:rsidRPr="00906A47">
        <w:rPr>
          <w:rFonts w:ascii="Times New Roman" w:hAnsi="Times New Roman" w:cs="Times New Roman"/>
          <w:i/>
          <w:iCs/>
          <w:lang w:val="en-US"/>
        </w:rPr>
        <w:t xml:space="preserve">public domain. </w:t>
      </w:r>
    </w:p>
    <w:p w14:paraId="129C59C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132BFC7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906A47">
        <w:rPr>
          <w:rFonts w:ascii="Times New Roman" w:hAnsi="Times New Roman" w:cs="Times New Roman"/>
          <w:b/>
          <w:bCs/>
          <w:lang w:val="en-US"/>
        </w:rPr>
        <w:t>ONOR. CHRIS SAID:</w:t>
      </w:r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Imma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fil-</w:t>
      </w:r>
      <w:proofErr w:type="spellStart"/>
      <w:r w:rsidRPr="00906A47">
        <w:rPr>
          <w:rFonts w:ascii="Times New Roman" w:hAnsi="Times New Roman" w:cs="Times New Roman"/>
          <w:lang w:val="en-US"/>
        </w:rPr>
        <w:t>verità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06A47">
        <w:rPr>
          <w:rFonts w:ascii="Times New Roman" w:hAnsi="Times New Roman" w:cs="Times New Roman"/>
          <w:lang w:val="en-US"/>
        </w:rPr>
        <w:t>wara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ġie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llimitat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is-</w:t>
      </w:r>
      <w:proofErr w:type="spellStart"/>
      <w:r w:rsidRPr="00906A47">
        <w:rPr>
          <w:rFonts w:ascii="Times New Roman" w:hAnsi="Times New Roman" w:cs="Times New Roman"/>
          <w:lang w:val="en-US"/>
        </w:rPr>
        <w:t>suq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għax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illum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906A47">
        <w:rPr>
          <w:rFonts w:ascii="Times New Roman" w:hAnsi="Times New Roman" w:cs="Times New Roman"/>
          <w:lang w:val="en-US"/>
        </w:rPr>
        <w:t>Gvern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906A47">
        <w:rPr>
          <w:rFonts w:ascii="Times New Roman" w:hAnsi="Times New Roman" w:cs="Times New Roman"/>
          <w:lang w:val="en-US"/>
        </w:rPr>
        <w:t>jistax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jixtri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minn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fejn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irid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għax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għadu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mabut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906A47">
        <w:rPr>
          <w:rFonts w:ascii="Times New Roman" w:hAnsi="Times New Roman" w:cs="Times New Roman"/>
          <w:lang w:val="en-US"/>
        </w:rPr>
        <w:t>bilfors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irid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jixtri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ammont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bi </w:t>
      </w:r>
      <w:proofErr w:type="spellStart"/>
      <w:r w:rsidRPr="00906A47">
        <w:rPr>
          <w:rFonts w:ascii="Times New Roman" w:hAnsi="Times New Roman" w:cs="Times New Roman"/>
          <w:lang w:val="en-US"/>
        </w:rPr>
        <w:t>prezz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fiss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mingħand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ElectroGas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06A47">
        <w:rPr>
          <w:rFonts w:ascii="Times New Roman" w:hAnsi="Times New Roman" w:cs="Times New Roman"/>
          <w:lang w:val="en-US"/>
        </w:rPr>
        <w:t>Minn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dak li </w:t>
      </w:r>
      <w:proofErr w:type="spellStart"/>
      <w:r w:rsidRPr="00906A47">
        <w:rPr>
          <w:rFonts w:ascii="Times New Roman" w:hAnsi="Times New Roman" w:cs="Times New Roman"/>
          <w:lang w:val="en-US"/>
        </w:rPr>
        <w:t>qal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is-Sur Mercieca </w:t>
      </w:r>
      <w:proofErr w:type="spellStart"/>
      <w:r w:rsidRPr="00906A47">
        <w:rPr>
          <w:rFonts w:ascii="Times New Roman" w:hAnsi="Times New Roman" w:cs="Times New Roman"/>
          <w:lang w:val="en-US"/>
        </w:rPr>
        <w:t>jien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fhimt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li meta l-</w:t>
      </w:r>
      <w:proofErr w:type="spellStart"/>
      <w:r w:rsidRPr="00906A47">
        <w:rPr>
          <w:rFonts w:ascii="Times New Roman" w:hAnsi="Times New Roman" w:cs="Times New Roman"/>
          <w:lang w:val="en-US"/>
        </w:rPr>
        <w:t>Gvern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issottometta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lill-Kummissjoni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Ewropea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, ta </w:t>
      </w:r>
      <w:proofErr w:type="spellStart"/>
      <w:r w:rsidRPr="00906A47">
        <w:rPr>
          <w:rFonts w:ascii="Times New Roman" w:hAnsi="Times New Roman" w:cs="Times New Roman"/>
          <w:lang w:val="en-US"/>
        </w:rPr>
        <w:t>x’jifhem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906A47">
        <w:rPr>
          <w:rFonts w:ascii="Times New Roman" w:hAnsi="Times New Roman" w:cs="Times New Roman"/>
          <w:lang w:val="en-US"/>
        </w:rPr>
        <w:t>forsi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għax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kien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għadu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906A47">
        <w:rPr>
          <w:rFonts w:ascii="Times New Roman" w:hAnsi="Times New Roman" w:cs="Times New Roman"/>
          <w:lang w:val="en-US"/>
        </w:rPr>
        <w:t>ntrabatx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bl-SSA</w:t>
      </w:r>
      <w:r w:rsidRPr="00906A47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jew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għal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raġunijiet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tiegħu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– li se </w:t>
      </w:r>
      <w:proofErr w:type="spellStart"/>
      <w:r w:rsidRPr="00906A47">
        <w:rPr>
          <w:rFonts w:ascii="Times New Roman" w:hAnsi="Times New Roman" w:cs="Times New Roman"/>
          <w:lang w:val="en-US"/>
        </w:rPr>
        <w:t>ssir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r w:rsidRPr="00906A47">
        <w:rPr>
          <w:rFonts w:ascii="Times New Roman" w:hAnsi="Times New Roman" w:cs="Times New Roman"/>
          <w:i/>
          <w:iCs/>
          <w:lang w:val="en-US"/>
        </w:rPr>
        <w:t xml:space="preserve">power station </w:t>
      </w:r>
      <w:proofErr w:type="spellStart"/>
      <w:r w:rsidRPr="00906A47">
        <w:rPr>
          <w:rFonts w:ascii="Times New Roman" w:hAnsi="Times New Roman" w:cs="Times New Roman"/>
          <w:lang w:val="en-US"/>
        </w:rPr>
        <w:t>ġdida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mill-</w:t>
      </w:r>
      <w:proofErr w:type="spellStart"/>
      <w:r w:rsidRPr="00906A47">
        <w:rPr>
          <w:rFonts w:ascii="Times New Roman" w:hAnsi="Times New Roman" w:cs="Times New Roman"/>
          <w:lang w:val="en-US"/>
        </w:rPr>
        <w:t>privat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però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hu se </w:t>
      </w:r>
      <w:proofErr w:type="spellStart"/>
      <w:r w:rsidRPr="00906A47">
        <w:rPr>
          <w:rFonts w:ascii="Times New Roman" w:hAnsi="Times New Roman" w:cs="Times New Roman"/>
          <w:lang w:val="en-US"/>
        </w:rPr>
        <w:t>jkun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liberu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906A47">
        <w:rPr>
          <w:rFonts w:ascii="Times New Roman" w:hAnsi="Times New Roman" w:cs="Times New Roman"/>
          <w:lang w:val="en-US"/>
        </w:rPr>
        <w:t>jixtri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minn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fejn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irid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billi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jqabbel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fejn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jaqbillu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906A47">
        <w:rPr>
          <w:rFonts w:ascii="Times New Roman" w:hAnsi="Times New Roman" w:cs="Times New Roman"/>
          <w:lang w:val="en-US"/>
        </w:rPr>
        <w:t>jixtri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bl-</w:t>
      </w:r>
      <w:proofErr w:type="spellStart"/>
      <w:r w:rsidRPr="00906A47">
        <w:rPr>
          <w:rFonts w:ascii="Times New Roman" w:hAnsi="Times New Roman" w:cs="Times New Roman"/>
          <w:lang w:val="en-US"/>
        </w:rPr>
        <w:t>aħjar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prezz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06A47">
        <w:rPr>
          <w:rFonts w:ascii="Times New Roman" w:hAnsi="Times New Roman" w:cs="Times New Roman"/>
          <w:lang w:val="en-US"/>
        </w:rPr>
        <w:t>mentri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wara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rriżulta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li fil-</w:t>
      </w:r>
      <w:proofErr w:type="spellStart"/>
      <w:r w:rsidRPr="00906A47">
        <w:rPr>
          <w:rFonts w:ascii="Times New Roman" w:hAnsi="Times New Roman" w:cs="Times New Roman"/>
          <w:lang w:val="en-US"/>
        </w:rPr>
        <w:t>verità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mhux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hekk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.  Issa </w:t>
      </w:r>
      <w:proofErr w:type="spellStart"/>
      <w:r w:rsidRPr="00906A47">
        <w:rPr>
          <w:rFonts w:ascii="Times New Roman" w:hAnsi="Times New Roman" w:cs="Times New Roman"/>
          <w:lang w:val="en-US"/>
        </w:rPr>
        <w:t>jew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906A47">
        <w:rPr>
          <w:rFonts w:ascii="Times New Roman" w:hAnsi="Times New Roman" w:cs="Times New Roman"/>
          <w:lang w:val="en-US"/>
        </w:rPr>
        <w:t>affarijiet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906A47">
        <w:rPr>
          <w:rFonts w:ascii="Times New Roman" w:hAnsi="Times New Roman" w:cs="Times New Roman"/>
          <w:lang w:val="en-US"/>
        </w:rPr>
        <w:t>kenux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hekk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meta </w:t>
      </w:r>
      <w:proofErr w:type="spellStart"/>
      <w:r w:rsidRPr="00906A47">
        <w:rPr>
          <w:rFonts w:ascii="Times New Roman" w:hAnsi="Times New Roman" w:cs="Times New Roman"/>
          <w:lang w:val="en-US"/>
        </w:rPr>
        <w:t>saru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s-</w:t>
      </w:r>
      <w:r w:rsidRPr="00906A47">
        <w:rPr>
          <w:rFonts w:ascii="Times New Roman" w:hAnsi="Times New Roman" w:cs="Times New Roman"/>
          <w:i/>
          <w:iCs/>
          <w:lang w:val="en-US"/>
        </w:rPr>
        <w:t xml:space="preserve">submissions </w:t>
      </w:r>
      <w:proofErr w:type="spellStart"/>
      <w:r w:rsidRPr="00906A47">
        <w:rPr>
          <w:rFonts w:ascii="Times New Roman" w:hAnsi="Times New Roman" w:cs="Times New Roman"/>
          <w:lang w:val="en-US"/>
        </w:rPr>
        <w:t>diġà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06A47">
        <w:rPr>
          <w:rFonts w:ascii="Times New Roman" w:hAnsi="Times New Roman" w:cs="Times New Roman"/>
          <w:lang w:val="en-US"/>
        </w:rPr>
        <w:t>jew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inkella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nbidlu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wara</w:t>
      </w:r>
      <w:proofErr w:type="spellEnd"/>
      <w:r w:rsidRPr="00906A47">
        <w:rPr>
          <w:rFonts w:ascii="Times New Roman" w:hAnsi="Times New Roman" w:cs="Times New Roman"/>
          <w:lang w:val="en-US"/>
        </w:rPr>
        <w:t>.</w:t>
      </w:r>
    </w:p>
    <w:p w14:paraId="1980E8F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017580F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906A47">
        <w:rPr>
          <w:rFonts w:ascii="Times New Roman" w:hAnsi="Times New Roman" w:cs="Times New Roman"/>
          <w:b/>
          <w:bCs/>
          <w:lang w:val="en-US"/>
        </w:rPr>
        <w:t>IS-SUR CHARLES DEGUARA:</w:t>
      </w:r>
      <w:r w:rsidRPr="00906A47">
        <w:rPr>
          <w:rFonts w:ascii="Times New Roman" w:hAnsi="Times New Roman" w:cs="Times New Roman"/>
          <w:lang w:val="en-US"/>
        </w:rPr>
        <w:t xml:space="preserve"> Dak </w:t>
      </w:r>
      <w:proofErr w:type="spellStart"/>
      <w:r w:rsidRPr="00906A47">
        <w:rPr>
          <w:rFonts w:ascii="Times New Roman" w:hAnsi="Times New Roman" w:cs="Times New Roman"/>
          <w:lang w:val="en-US"/>
        </w:rPr>
        <w:t>jiddependi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minn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r w:rsidRPr="00906A47">
        <w:rPr>
          <w:rFonts w:ascii="Times New Roman" w:hAnsi="Times New Roman" w:cs="Times New Roman"/>
          <w:i/>
          <w:iCs/>
          <w:lang w:val="en-US"/>
        </w:rPr>
        <w:t>variable</w:t>
      </w:r>
      <w:r w:rsidRPr="00906A47">
        <w:rPr>
          <w:rFonts w:ascii="Times New Roman" w:hAnsi="Times New Roman" w:cs="Times New Roman"/>
          <w:lang w:val="en-US"/>
        </w:rPr>
        <w:t xml:space="preserve"> important, u </w:t>
      </w:r>
      <w:proofErr w:type="spellStart"/>
      <w:r w:rsidRPr="00906A47">
        <w:rPr>
          <w:rFonts w:ascii="Times New Roman" w:hAnsi="Times New Roman" w:cs="Times New Roman"/>
          <w:lang w:val="en-US"/>
        </w:rPr>
        <w:t>ċioè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minn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kemm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tkun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għolja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d-</w:t>
      </w:r>
      <w:r w:rsidRPr="00906A47">
        <w:rPr>
          <w:rFonts w:ascii="Times New Roman" w:hAnsi="Times New Roman" w:cs="Times New Roman"/>
          <w:i/>
          <w:iCs/>
          <w:lang w:val="en-US"/>
        </w:rPr>
        <w:t xml:space="preserve">demand. </w:t>
      </w:r>
      <w:proofErr w:type="spellStart"/>
      <w:r w:rsidRPr="00906A47">
        <w:rPr>
          <w:rFonts w:ascii="Times New Roman" w:hAnsi="Times New Roman" w:cs="Times New Roman"/>
          <w:lang w:val="en-US"/>
        </w:rPr>
        <w:t>Bħalissa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d-</w:t>
      </w:r>
      <w:r w:rsidRPr="00906A47">
        <w:rPr>
          <w:rFonts w:ascii="Times New Roman" w:hAnsi="Times New Roman" w:cs="Times New Roman"/>
          <w:i/>
          <w:iCs/>
          <w:lang w:val="en-US"/>
        </w:rPr>
        <w:t xml:space="preserve">demand </w:t>
      </w:r>
      <w:proofErr w:type="spellStart"/>
      <w:r w:rsidRPr="00906A47">
        <w:rPr>
          <w:rFonts w:ascii="Times New Roman" w:hAnsi="Times New Roman" w:cs="Times New Roman"/>
          <w:lang w:val="en-US"/>
        </w:rPr>
        <w:t>hija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baxxa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06A47">
        <w:rPr>
          <w:rFonts w:ascii="Times New Roman" w:hAnsi="Times New Roman" w:cs="Times New Roman"/>
          <w:lang w:val="en-US"/>
        </w:rPr>
        <w:t>għar-raġunijiet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ovvji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906A47">
        <w:rPr>
          <w:rFonts w:ascii="Times New Roman" w:hAnsi="Times New Roman" w:cs="Times New Roman"/>
          <w:lang w:val="en-US"/>
        </w:rPr>
        <w:t>għaddejja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minnhom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id-</w:t>
      </w:r>
      <w:proofErr w:type="spellStart"/>
      <w:r w:rsidRPr="00906A47">
        <w:rPr>
          <w:rFonts w:ascii="Times New Roman" w:hAnsi="Times New Roman" w:cs="Times New Roman"/>
          <w:lang w:val="en-US"/>
        </w:rPr>
        <w:t>dinja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06A47">
        <w:rPr>
          <w:rFonts w:ascii="Times New Roman" w:hAnsi="Times New Roman" w:cs="Times New Roman"/>
          <w:lang w:val="en-US"/>
        </w:rPr>
        <w:t>imma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jekk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906A47">
        <w:rPr>
          <w:rFonts w:ascii="Times New Roman" w:hAnsi="Times New Roman" w:cs="Times New Roman"/>
          <w:lang w:val="en-US"/>
        </w:rPr>
        <w:t>ekonomija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tirpilja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u d-</w:t>
      </w:r>
      <w:r w:rsidRPr="00906A47">
        <w:rPr>
          <w:rFonts w:ascii="Times New Roman" w:hAnsi="Times New Roman" w:cs="Times New Roman"/>
          <w:i/>
          <w:iCs/>
          <w:lang w:val="en-US"/>
        </w:rPr>
        <w:t xml:space="preserve">demand </w:t>
      </w:r>
      <w:proofErr w:type="spellStart"/>
      <w:r w:rsidRPr="00906A47">
        <w:rPr>
          <w:rFonts w:ascii="Times New Roman" w:hAnsi="Times New Roman" w:cs="Times New Roman"/>
          <w:lang w:val="en-US"/>
        </w:rPr>
        <w:t>tkun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tant </w:t>
      </w:r>
      <w:proofErr w:type="spellStart"/>
      <w:r w:rsidRPr="00906A47">
        <w:rPr>
          <w:rFonts w:ascii="Times New Roman" w:hAnsi="Times New Roman" w:cs="Times New Roman"/>
          <w:lang w:val="en-US"/>
        </w:rPr>
        <w:t>għolja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906A47">
        <w:rPr>
          <w:rFonts w:ascii="Times New Roman" w:hAnsi="Times New Roman" w:cs="Times New Roman"/>
          <w:lang w:val="en-US"/>
        </w:rPr>
        <w:t>minbarra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dak li </w:t>
      </w:r>
      <w:proofErr w:type="spellStart"/>
      <w:r w:rsidRPr="00906A47">
        <w:rPr>
          <w:rFonts w:ascii="Times New Roman" w:hAnsi="Times New Roman" w:cs="Times New Roman"/>
          <w:lang w:val="en-US"/>
        </w:rPr>
        <w:t>nixtru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mingħand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ElectroGas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06A47">
        <w:rPr>
          <w:rFonts w:ascii="Times New Roman" w:hAnsi="Times New Roman" w:cs="Times New Roman"/>
          <w:lang w:val="en-US"/>
        </w:rPr>
        <w:t>nixtru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aktar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ukoll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… </w:t>
      </w:r>
    </w:p>
    <w:p w14:paraId="13E0DFD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34F814B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906A47">
        <w:rPr>
          <w:rFonts w:ascii="Times New Roman" w:hAnsi="Times New Roman" w:cs="Times New Roman"/>
          <w:b/>
          <w:bCs/>
          <w:lang w:val="en-US"/>
        </w:rPr>
        <w:t>ONOR. CHRIS SAID:</w:t>
      </w:r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Imma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jien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mhux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għal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dak </w:t>
      </w:r>
      <w:proofErr w:type="spellStart"/>
      <w:r w:rsidRPr="00906A47">
        <w:rPr>
          <w:rFonts w:ascii="Times New Roman" w:hAnsi="Times New Roman" w:cs="Times New Roman"/>
          <w:lang w:val="en-US"/>
        </w:rPr>
        <w:t>qiegħed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nirriferi</w:t>
      </w:r>
      <w:proofErr w:type="spellEnd"/>
      <w:r w:rsidRPr="00906A47">
        <w:rPr>
          <w:rFonts w:ascii="Times New Roman" w:hAnsi="Times New Roman" w:cs="Times New Roman"/>
          <w:lang w:val="en-US"/>
        </w:rPr>
        <w:t>.</w:t>
      </w:r>
    </w:p>
    <w:p w14:paraId="2C3FC57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2587A75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906A47">
        <w:rPr>
          <w:rFonts w:ascii="Times New Roman" w:hAnsi="Times New Roman" w:cs="Times New Roman"/>
          <w:b/>
          <w:bCs/>
          <w:lang w:val="en-US"/>
        </w:rPr>
        <w:t>IS-SUR CHARLES DEGUARA:</w:t>
      </w:r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Jiddependi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minn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kemm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tkun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għolja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d-</w:t>
      </w:r>
      <w:proofErr w:type="spellStart"/>
      <w:r w:rsidRPr="00906A47">
        <w:rPr>
          <w:rFonts w:ascii="Times New Roman" w:hAnsi="Times New Roman" w:cs="Times New Roman"/>
          <w:lang w:val="en-US"/>
        </w:rPr>
        <w:t>domanda</w:t>
      </w:r>
      <w:proofErr w:type="spellEnd"/>
      <w:r w:rsidRPr="00906A47">
        <w:rPr>
          <w:rFonts w:ascii="Times New Roman" w:hAnsi="Times New Roman" w:cs="Times New Roman"/>
          <w:lang w:val="en-US"/>
        </w:rPr>
        <w:t>.</w:t>
      </w:r>
    </w:p>
    <w:p w14:paraId="602C41E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1CEA574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906A47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906A4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906A47">
        <w:rPr>
          <w:rFonts w:ascii="Times New Roman" w:hAnsi="Times New Roman" w:cs="Times New Roman"/>
          <w:lang w:val="en-US"/>
        </w:rPr>
        <w:t>Onor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. Said </w:t>
      </w:r>
      <w:proofErr w:type="spellStart"/>
      <w:r w:rsidRPr="00906A47">
        <w:rPr>
          <w:rFonts w:ascii="Times New Roman" w:hAnsi="Times New Roman" w:cs="Times New Roman"/>
          <w:lang w:val="en-US"/>
        </w:rPr>
        <w:t>qisu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qed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jallega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li l-</w:t>
      </w:r>
      <w:proofErr w:type="spellStart"/>
      <w:r w:rsidRPr="00906A47">
        <w:rPr>
          <w:rFonts w:ascii="Times New Roman" w:hAnsi="Times New Roman" w:cs="Times New Roman"/>
          <w:lang w:val="en-US"/>
        </w:rPr>
        <w:t>Gvern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906A47">
        <w:rPr>
          <w:rFonts w:ascii="Times New Roman" w:hAnsi="Times New Roman" w:cs="Times New Roman"/>
          <w:lang w:val="en-US"/>
        </w:rPr>
        <w:t>qalx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kollox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lill-Kummissjoni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Ewropea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. Fi </w:t>
      </w:r>
      <w:proofErr w:type="spellStart"/>
      <w:r w:rsidRPr="00906A47">
        <w:rPr>
          <w:rFonts w:ascii="Times New Roman" w:hAnsi="Times New Roman" w:cs="Times New Roman"/>
          <w:lang w:val="en-US"/>
        </w:rPr>
        <w:t>ftit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kliem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dik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hija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906A47">
        <w:rPr>
          <w:rFonts w:ascii="Times New Roman" w:hAnsi="Times New Roman" w:cs="Times New Roman"/>
          <w:lang w:val="en-US"/>
        </w:rPr>
        <w:t>allegazzjoni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tiegħu</w:t>
      </w:r>
      <w:proofErr w:type="spellEnd"/>
      <w:r w:rsidRPr="00906A47">
        <w:rPr>
          <w:rFonts w:ascii="Times New Roman" w:hAnsi="Times New Roman" w:cs="Times New Roman"/>
          <w:lang w:val="en-US"/>
        </w:rPr>
        <w:t>.</w:t>
      </w:r>
    </w:p>
    <w:p w14:paraId="65236B6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1ADD219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en-US"/>
        </w:rPr>
        <w:t>ONOR. CHRIS SAID:</w:t>
      </w:r>
      <w:r w:rsidRPr="00906A47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906A47">
        <w:rPr>
          <w:rFonts w:ascii="Times New Roman" w:hAnsi="Times New Roman" w:cs="Times New Roman"/>
          <w:lang w:val="en-US"/>
        </w:rPr>
        <w:t>qed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jgħidu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906A47">
        <w:rPr>
          <w:rFonts w:ascii="Times New Roman" w:hAnsi="Times New Roman" w:cs="Times New Roman"/>
          <w:lang w:val="en-US"/>
        </w:rPr>
        <w:t>Onor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. Bedingfield. </w:t>
      </w:r>
      <w:proofErr w:type="spellStart"/>
      <w:r w:rsidRPr="00906A47">
        <w:rPr>
          <w:rFonts w:ascii="Times New Roman" w:hAnsi="Times New Roman" w:cs="Times New Roman"/>
          <w:lang w:val="en-US"/>
        </w:rPr>
        <w:t>Jien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għamilt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mistoqsija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totalment</w:t>
      </w:r>
      <w:proofErr w:type="spellEnd"/>
      <w:r w:rsidRPr="00906A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6A47">
        <w:rPr>
          <w:rFonts w:ascii="Times New Roman" w:hAnsi="Times New Roman" w:cs="Times New Roman"/>
          <w:lang w:val="en-US"/>
        </w:rPr>
        <w:t>differenti</w:t>
      </w:r>
      <w:proofErr w:type="spellEnd"/>
      <w:r w:rsidRPr="00906A47">
        <w:rPr>
          <w:rFonts w:ascii="Times New Roman" w:hAnsi="Times New Roman" w:cs="Times New Roman"/>
          <w:lang w:val="en-US"/>
        </w:rPr>
        <w:t>.</w:t>
      </w:r>
      <w:r w:rsidRPr="00906A47">
        <w:rPr>
          <w:rFonts w:ascii="Times New Roman" w:hAnsi="Times New Roman" w:cs="Times New Roman"/>
          <w:lang w:val="mt-MT"/>
        </w:rPr>
        <w:t xml:space="preserve"> Donnu l-Onor. Bedingfield jaf x’ġara.</w:t>
      </w:r>
    </w:p>
    <w:p w14:paraId="305F8F4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D0776D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Jien qed nifhem x’qed tipprova tallega inti, Onor. Said.</w:t>
      </w:r>
    </w:p>
    <w:p w14:paraId="026637B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2673869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CHRIS SAID:</w:t>
      </w:r>
      <w:r w:rsidRPr="00906A47">
        <w:rPr>
          <w:rFonts w:ascii="Times New Roman" w:hAnsi="Times New Roman" w:cs="Times New Roman"/>
          <w:lang w:val="mt-MT"/>
        </w:rPr>
        <w:t xml:space="preserve"> Għandu raġun għax kien Kastilja, jiġifieri jaf x’ġara. Jien għamilt mistoqsija dwar jekk dak li qalet il-Kummissjoni Ewropea, jiġifieri li dan 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agreement </w:t>
      </w:r>
      <w:r w:rsidRPr="00906A47">
        <w:rPr>
          <w:rFonts w:ascii="Times New Roman" w:hAnsi="Times New Roman" w:cs="Times New Roman"/>
          <w:lang w:val="mt-MT"/>
        </w:rPr>
        <w:t>ma kienx se jillimita lill-Gvern li jqabbel fejn jaqbillu, jiġifieri li jixtri dejjem bl-aħjar prezz, meta fil-verità wara rriżulta li mhux hekk... Tafu jekk meta ssottometta t-talba lill-Kummissjoni Ewropea, l-SSA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 xml:space="preserve">kienx diġà sar? Infurmaha lill-Kummissjoni Ewropea bl-SSA, jew dak ġie wara? </w:t>
      </w:r>
    </w:p>
    <w:p w14:paraId="38FF7AB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C14AFB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906A47">
        <w:rPr>
          <w:rFonts w:ascii="Times New Roman" w:hAnsi="Times New Roman" w:cs="Times New Roman"/>
          <w:lang w:val="mt-MT"/>
        </w:rPr>
        <w:t xml:space="preserve"> L-SSA ġie ffirmat wara żgur.</w:t>
      </w:r>
    </w:p>
    <w:p w14:paraId="00A6513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786218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L-SSA huwa intimament konness... Il-Gvern Malti kien qed jistenna 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clearance </w:t>
      </w:r>
      <w:r w:rsidRPr="00906A47">
        <w:rPr>
          <w:rFonts w:ascii="Times New Roman" w:hAnsi="Times New Roman" w:cs="Times New Roman"/>
          <w:lang w:val="mt-MT"/>
        </w:rPr>
        <w:t>tal-Kummissjoni biex ikun jista’ jidħol fl-SSA.</w:t>
      </w:r>
    </w:p>
    <w:p w14:paraId="3FC1895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EBDDA2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Kien qed jistenna l-</w:t>
      </w:r>
      <w:r w:rsidRPr="00906A47">
        <w:rPr>
          <w:rFonts w:ascii="Times New Roman" w:hAnsi="Times New Roman" w:cs="Times New Roman"/>
          <w:i/>
          <w:iCs/>
          <w:lang w:val="mt-MT"/>
        </w:rPr>
        <w:t>clearance</w:t>
      </w:r>
      <w:r w:rsidRPr="00906A47">
        <w:rPr>
          <w:rFonts w:ascii="Times New Roman" w:hAnsi="Times New Roman" w:cs="Times New Roman"/>
          <w:lang w:val="mt-MT"/>
        </w:rPr>
        <w:t xml:space="preserve"> biex ikun jista’ jiffirma l-SSA. </w:t>
      </w:r>
      <w:r w:rsidRPr="00906A47">
        <w:rPr>
          <w:rFonts w:ascii="Times New Roman" w:hAnsi="Times New Roman" w:cs="Times New Roman"/>
          <w:i/>
          <w:iCs/>
          <w:lang w:val="mt-MT"/>
        </w:rPr>
        <w:t>There you go</w:t>
      </w:r>
      <w:r w:rsidRPr="00906A47">
        <w:rPr>
          <w:rFonts w:ascii="Times New Roman" w:hAnsi="Times New Roman" w:cs="Times New Roman"/>
          <w:lang w:val="mt-MT"/>
        </w:rPr>
        <w:t>; ma sar xejn ħażin u rregolari u ma kien hemm l-ebda informazzjoni moħbija mill-Kummissjoni Ewropea.</w:t>
      </w:r>
    </w:p>
    <w:p w14:paraId="5466032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89396A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Meta l-Gvern kien qiegħed jinnegozja, jew jistenna d-deċiżjoni tal-Kummissjoni Ewropea, kien hemm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commitment </w:t>
      </w:r>
      <w:r w:rsidRPr="00906A47">
        <w:rPr>
          <w:rFonts w:ascii="Times New Roman" w:hAnsi="Times New Roman" w:cs="Times New Roman"/>
          <w:lang w:val="mt-MT"/>
        </w:rPr>
        <w:t>min-naħa tal-Gvern li se jaġixxi b’mod li jixtri bl-iktar mod ekonomiku. Kif diġà għedt aħna kellna l-</w:t>
      </w:r>
      <w:r w:rsidRPr="00906A47">
        <w:rPr>
          <w:rFonts w:ascii="Times New Roman" w:hAnsi="Times New Roman" w:cs="Times New Roman"/>
          <w:i/>
          <w:iCs/>
          <w:lang w:val="mt-MT"/>
        </w:rPr>
        <w:t>benefit of hindsight</w:t>
      </w:r>
      <w:r w:rsidRPr="00906A47">
        <w:rPr>
          <w:rFonts w:ascii="Times New Roman" w:hAnsi="Times New Roman" w:cs="Times New Roman"/>
          <w:lang w:val="mt-MT"/>
        </w:rPr>
        <w:t>.</w:t>
      </w:r>
    </w:p>
    <w:p w14:paraId="01077A4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6EBE2E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CHRIS SAID:</w:t>
      </w:r>
      <w:r w:rsidRPr="00906A47">
        <w:rPr>
          <w:rFonts w:ascii="Times New Roman" w:hAnsi="Times New Roman" w:cs="Times New Roman"/>
          <w:lang w:val="mt-MT"/>
        </w:rPr>
        <w:t xml:space="preserve"> Le, ma ftehmniex. Inti qed tgħid li meta l-Gvern kien qiegħed jinnegozja mal-Kummissjoni Ewropea kien qed jikkommetti li jixtri bl-iktar mod ekonomiku. </w:t>
      </w:r>
    </w:p>
    <w:p w14:paraId="726D306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1E5EAD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lastRenderedPageBreak/>
        <w:t xml:space="preserve">IS-SUR KEITH MERCIECA:  </w:t>
      </w:r>
      <w:r w:rsidRPr="00906A47">
        <w:rPr>
          <w:rFonts w:ascii="Times New Roman" w:hAnsi="Times New Roman" w:cs="Times New Roman"/>
          <w:lang w:val="mt-MT"/>
        </w:rPr>
        <w:t xml:space="preserve">Hekk hu, imma aħna ġejna wara fl-istorja u ħarisna lura. </w:t>
      </w:r>
    </w:p>
    <w:p w14:paraId="4C701EF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461AFA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CHRIS SAID:</w:t>
      </w:r>
      <w:r w:rsidRPr="00906A47">
        <w:rPr>
          <w:rFonts w:ascii="Times New Roman" w:hAnsi="Times New Roman" w:cs="Times New Roman"/>
          <w:lang w:val="mt-MT"/>
        </w:rPr>
        <w:t xml:space="preserve"> Il-Gvern fil-fatt għamel dak li kkommetta ruħu mal-Kummissjoni Ewropea li se jagħmel?</w:t>
      </w:r>
    </w:p>
    <w:p w14:paraId="329D123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ED041F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Aħna rriżultalna li le; kien hemm istanzi meta...</w:t>
      </w:r>
    </w:p>
    <w:p w14:paraId="26804C5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2FE9A9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CHRIS SAID:</w:t>
      </w:r>
      <w:r w:rsidRPr="00906A47">
        <w:rPr>
          <w:rFonts w:ascii="Times New Roman" w:hAnsi="Times New Roman" w:cs="Times New Roman"/>
          <w:lang w:val="mt-MT"/>
        </w:rPr>
        <w:t xml:space="preserve"> Jiġifieri  kkommetta ruħu mod mal-Kummissjoni Ewropea u wara m’għamilx hekk.</w:t>
      </w:r>
    </w:p>
    <w:p w14:paraId="1C7DC15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F6FE83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Le, stenna ftit.</w:t>
      </w:r>
    </w:p>
    <w:p w14:paraId="232BB71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F1B703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CHRIS SAID:</w:t>
      </w:r>
      <w:r w:rsidRPr="00906A47">
        <w:rPr>
          <w:rFonts w:ascii="Times New Roman" w:hAnsi="Times New Roman" w:cs="Times New Roman"/>
          <w:lang w:val="mt-MT"/>
        </w:rPr>
        <w:t xml:space="preserve"> Onor. Bedingfield, għandek raġun taqbeż. </w:t>
      </w:r>
    </w:p>
    <w:p w14:paraId="3AAC50F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FABA21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Għax mhux hekk qal. Aktar qabel l-NAO qalu li l-Gvern stenna l-</w:t>
      </w:r>
      <w:r w:rsidRPr="00906A47">
        <w:rPr>
          <w:rFonts w:ascii="Times New Roman" w:hAnsi="Times New Roman" w:cs="Times New Roman"/>
          <w:i/>
          <w:iCs/>
          <w:lang w:val="mt-MT"/>
        </w:rPr>
        <w:t>go ahead</w:t>
      </w:r>
      <w:r w:rsidRPr="00906A47">
        <w:rPr>
          <w:rFonts w:ascii="Times New Roman" w:hAnsi="Times New Roman" w:cs="Times New Roman"/>
          <w:lang w:val="mt-MT"/>
        </w:rPr>
        <w:t xml:space="preserve"> tal-Kummissjoni Ewropea qabel ma ffirma l-SSA. </w:t>
      </w:r>
      <w:r w:rsidRPr="00906A47">
        <w:rPr>
          <w:rFonts w:ascii="Times New Roman" w:hAnsi="Times New Roman" w:cs="Times New Roman"/>
          <w:i/>
          <w:iCs/>
          <w:lang w:val="mt-MT"/>
        </w:rPr>
        <w:t>Is that true or not</w:t>
      </w:r>
      <w:r w:rsidRPr="00906A47">
        <w:rPr>
          <w:rFonts w:ascii="Times New Roman" w:hAnsi="Times New Roman" w:cs="Times New Roman"/>
          <w:lang w:val="mt-MT"/>
        </w:rPr>
        <w:t xml:space="preserve">? </w:t>
      </w:r>
    </w:p>
    <w:p w14:paraId="7675742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2F6513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Hekk hu. </w:t>
      </w:r>
    </w:p>
    <w:p w14:paraId="0E9587D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989F29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CHRIS SAID:</w:t>
      </w:r>
      <w:r w:rsidRPr="00906A47">
        <w:rPr>
          <w:rFonts w:ascii="Times New Roman" w:hAnsi="Times New Roman" w:cs="Times New Roman"/>
          <w:lang w:val="mt-MT"/>
        </w:rPr>
        <w:t xml:space="preserve"> Imma allaħares le!</w:t>
      </w:r>
    </w:p>
    <w:p w14:paraId="5C2B70E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996372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Mela ma kien hemm xejn ħażin. </w:t>
      </w:r>
    </w:p>
    <w:p w14:paraId="62CF0E6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C68CF4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M’aħniex qegħdin niftehmu. Jien qed ngħid li sar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commitment </w:t>
      </w:r>
      <w:r w:rsidRPr="00906A47">
        <w:rPr>
          <w:rFonts w:ascii="Times New Roman" w:hAnsi="Times New Roman" w:cs="Times New Roman"/>
          <w:lang w:val="mt-MT"/>
        </w:rPr>
        <w:t>min-naħa tal-Gvern, biex toħroġ 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approval </w:t>
      </w:r>
      <w:r w:rsidRPr="00906A47">
        <w:rPr>
          <w:rFonts w:ascii="Times New Roman" w:hAnsi="Times New Roman" w:cs="Times New Roman"/>
          <w:lang w:val="mt-MT"/>
        </w:rPr>
        <w:t xml:space="preserve">tal-Kummissjoni Ewropea, li se jixtri bl-iktar mod ekonomiku. Issa aħna dħalna f’dan </w:t>
      </w:r>
      <w:r w:rsidRPr="00906A47">
        <w:rPr>
          <w:rFonts w:ascii="Times New Roman" w:hAnsi="Times New Roman" w:cs="Times New Roman"/>
          <w:i/>
          <w:iCs/>
          <w:lang w:val="mt-MT"/>
        </w:rPr>
        <w:t>audit</w:t>
      </w:r>
      <w:r w:rsidRPr="00906A47">
        <w:rPr>
          <w:rFonts w:ascii="Times New Roman" w:hAnsi="Times New Roman" w:cs="Times New Roman"/>
          <w:lang w:val="mt-MT"/>
        </w:rPr>
        <w:t xml:space="preserve"> ftit snin wara dik id-deċiżjoni u rajna jekk il-Gvern fil-fatt xtarax b’dak il-mod.</w:t>
      </w:r>
    </w:p>
    <w:p w14:paraId="1BE4974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B8D743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Il-Kummissjoni Ewropea kienet taf bih l-SSA.</w:t>
      </w:r>
    </w:p>
    <w:p w14:paraId="6CB1070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E675A3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Dażgur.</w:t>
      </w:r>
    </w:p>
    <w:p w14:paraId="3DFD566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AE7DC5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U approvatu. </w:t>
      </w:r>
    </w:p>
    <w:p w14:paraId="6BFD07A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51AF91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Hekk hu.</w:t>
      </w:r>
    </w:p>
    <w:p w14:paraId="56D2D16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0B750E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Imma mhux dak hu l-punt. Is-Sur Mercieca qed jispjegalek li l-Gvern qal lill-Kummissjoni Ewropea li se </w:t>
      </w:r>
      <w:r w:rsidRPr="00906A47">
        <w:rPr>
          <w:rFonts w:ascii="Times New Roman" w:hAnsi="Times New Roman" w:cs="Times New Roman"/>
          <w:lang w:val="mt-MT"/>
        </w:rPr>
        <w:t>jagħmel mod imbagħad, mill-verifika li għamlu huma, irriżulta mod ieħor.</w:t>
      </w:r>
    </w:p>
    <w:p w14:paraId="43A77F8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BD3BD7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Mela allura l-Kummissjoni Ewropea għalfejn approvat l-SSA? </w:t>
      </w:r>
    </w:p>
    <w:p w14:paraId="5517BE1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AE465F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Għax kien hemm il-wegħda tal-Gvern li jixtri bl-iktar mod ekonomiku, imma issa, wara li għaddew is-snin, qed jirriżulta li l-Gvern m’għamilx hekk, imma għamel mod ieħor, xtara bl-għoli mhux bl-aktar mod ekonomiku.  </w:t>
      </w:r>
    </w:p>
    <w:p w14:paraId="7728F7B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9B3334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Imma dik hija interpretazzjoni tiegħek. </w:t>
      </w:r>
    </w:p>
    <w:p w14:paraId="6AC29C2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6EE80E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Onor. Bedingfield, aħna għandna fiduċja fil-konklużjonijiet tal-Awditur Ġenerali, kif m’għandix dubju li għandkom intom ukoll, u bħala fatt...</w:t>
      </w:r>
    </w:p>
    <w:p w14:paraId="46D30E5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9DA920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Jiena f‘tagħkom m’għandix mhux f’tal-Awditur.</w:t>
      </w:r>
    </w:p>
    <w:p w14:paraId="411FD4C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D32BAC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Bħala fatt l-Awditur ikkonkluda li konsegwenza tal-SSA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>li sar ma’ ElectroGas, aħna spiċċajna qed ikollna nixtru elettriku ogħla minn dak li nistgħu nixtru bl-</w:t>
      </w:r>
      <w:r w:rsidRPr="00906A47">
        <w:rPr>
          <w:rFonts w:ascii="Times New Roman" w:hAnsi="Times New Roman" w:cs="Times New Roman"/>
          <w:i/>
          <w:iCs/>
          <w:lang w:val="mt-MT"/>
        </w:rPr>
        <w:t>interconnector</w:t>
      </w:r>
      <w:r w:rsidRPr="00906A47">
        <w:rPr>
          <w:rFonts w:ascii="Times New Roman" w:hAnsi="Times New Roman" w:cs="Times New Roman"/>
          <w:lang w:val="mt-MT"/>
        </w:rPr>
        <w:t xml:space="preserve">. Dan ifisser li m’aħniex qegħdin nagħmlu </w:t>
      </w:r>
      <w:r w:rsidRPr="00906A47">
        <w:rPr>
          <w:rFonts w:ascii="Times New Roman" w:hAnsi="Times New Roman" w:cs="Times New Roman"/>
          <w:i/>
          <w:iCs/>
          <w:lang w:val="mt-MT"/>
        </w:rPr>
        <w:t>the best deal.</w:t>
      </w:r>
    </w:p>
    <w:p w14:paraId="1E3407A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D16AE0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Però xorta nistgħu nixtru bl-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interconnector. </w:t>
      </w:r>
      <w:r w:rsidRPr="00906A47">
        <w:rPr>
          <w:rFonts w:ascii="Times New Roman" w:hAnsi="Times New Roman" w:cs="Times New Roman"/>
          <w:lang w:val="mt-MT"/>
        </w:rPr>
        <w:t>Hemm ammont ta’ elettriku li rridu nixtruh minħabba t-</w:t>
      </w:r>
      <w:r w:rsidRPr="00906A47">
        <w:rPr>
          <w:rFonts w:ascii="Times New Roman" w:hAnsi="Times New Roman" w:cs="Times New Roman"/>
          <w:i/>
          <w:iCs/>
          <w:lang w:val="mt-MT"/>
        </w:rPr>
        <w:t>take-or-pay</w:t>
      </w:r>
      <w:r w:rsidRPr="00906A47">
        <w:rPr>
          <w:rFonts w:ascii="Times New Roman" w:hAnsi="Times New Roman" w:cs="Times New Roman"/>
          <w:lang w:val="mt-MT"/>
        </w:rPr>
        <w:t xml:space="preserve"> biex niggarantixxu li f’pajjiżna, apparti l-kontijiet orħos, ikollna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supply </w:t>
      </w:r>
      <w:r w:rsidRPr="00906A47">
        <w:rPr>
          <w:rFonts w:ascii="Times New Roman" w:hAnsi="Times New Roman" w:cs="Times New Roman"/>
          <w:lang w:val="mt-MT"/>
        </w:rPr>
        <w:t xml:space="preserve">ta’ elettriku dejjem għaddejja, u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over and above </w:t>
      </w:r>
      <w:r w:rsidRPr="00906A47">
        <w:rPr>
          <w:rFonts w:ascii="Times New Roman" w:hAnsi="Times New Roman" w:cs="Times New Roman"/>
          <w:lang w:val="mt-MT"/>
        </w:rPr>
        <w:t>dak 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agreement </w:t>
      </w:r>
      <w:r w:rsidRPr="00906A47">
        <w:rPr>
          <w:rFonts w:ascii="Times New Roman" w:hAnsi="Times New Roman" w:cs="Times New Roman"/>
          <w:lang w:val="mt-MT"/>
        </w:rPr>
        <w:t>li għandna approvat mill-Kummissjoni Ewropea msejjaħ Security of Supply Agreement,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06A47">
        <w:rPr>
          <w:rFonts w:ascii="Times New Roman" w:hAnsi="Times New Roman" w:cs="Times New Roman"/>
          <w:lang w:val="mt-MT"/>
        </w:rPr>
        <w:t>nixtru mill-</w:t>
      </w:r>
      <w:r w:rsidRPr="00906A47">
        <w:rPr>
          <w:rFonts w:ascii="Times New Roman" w:hAnsi="Times New Roman" w:cs="Times New Roman"/>
          <w:i/>
          <w:iCs/>
          <w:lang w:val="mt-MT"/>
        </w:rPr>
        <w:t>interconnector</w:t>
      </w:r>
      <w:r w:rsidRPr="00906A47">
        <w:rPr>
          <w:rFonts w:ascii="Times New Roman" w:hAnsi="Times New Roman" w:cs="Times New Roman"/>
          <w:lang w:val="mt-MT"/>
        </w:rPr>
        <w:t>. Il-fatt li għandek sorsi differenti minn fejn tista’ iġġib l-elettriku huwa minnu nnifsu tajjeb għax la tiddependi biss fuq 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interconnector </w:t>
      </w:r>
      <w:r w:rsidRPr="00906A47">
        <w:rPr>
          <w:rFonts w:ascii="Times New Roman" w:hAnsi="Times New Roman" w:cs="Times New Roman"/>
          <w:lang w:val="mt-MT"/>
        </w:rPr>
        <w:t>u lanqas tiddependi biss fuq l-LNG. Minnha nnifisha dik hija deċiżjoni tajba li għandek sorsi differenti, għax jekk tiġrilu l-ħsara l-</w:t>
      </w:r>
      <w:r w:rsidRPr="00906A47">
        <w:rPr>
          <w:rFonts w:ascii="Times New Roman" w:hAnsi="Times New Roman" w:cs="Times New Roman"/>
          <w:i/>
          <w:iCs/>
          <w:lang w:val="mt-MT"/>
        </w:rPr>
        <w:t>interconnector</w:t>
      </w:r>
      <w:r w:rsidRPr="00906A47">
        <w:rPr>
          <w:rFonts w:ascii="Times New Roman" w:hAnsi="Times New Roman" w:cs="Times New Roman"/>
          <w:lang w:val="mt-MT"/>
        </w:rPr>
        <w:t xml:space="preserve"> taqa’ fuq l-LNG u jekk ikun hemm ħsara fl-LNG taqa’ fuq l-</w:t>
      </w:r>
      <w:r w:rsidRPr="00906A47">
        <w:rPr>
          <w:rFonts w:ascii="Times New Roman" w:hAnsi="Times New Roman" w:cs="Times New Roman"/>
          <w:i/>
          <w:iCs/>
          <w:lang w:val="mt-MT"/>
        </w:rPr>
        <w:t>interconnector</w:t>
      </w:r>
      <w:r w:rsidRPr="00906A47">
        <w:rPr>
          <w:rFonts w:ascii="Times New Roman" w:hAnsi="Times New Roman" w:cs="Times New Roman"/>
          <w:lang w:val="mt-MT"/>
        </w:rPr>
        <w:t>.</w:t>
      </w:r>
    </w:p>
    <w:p w14:paraId="7A1FB90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E0B3ED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Imma, Onor. Bedingfield, naħseb taqbel ukoll li l-Gvern għandu  jkollu l-faċilità li jekk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at one point </w:t>
      </w:r>
      <w:r w:rsidRPr="00906A47">
        <w:rPr>
          <w:rFonts w:ascii="Times New Roman" w:hAnsi="Times New Roman" w:cs="Times New Roman"/>
          <w:lang w:val="mt-MT"/>
        </w:rPr>
        <w:t xml:space="preserve">hu orħos li jixtri  minn naħa, jixtri minn naħa, u jekk huwa orħos minn naħa oħra, jixtri minn </w:t>
      </w:r>
      <w:r w:rsidRPr="00906A47">
        <w:rPr>
          <w:rFonts w:ascii="Times New Roman" w:hAnsi="Times New Roman" w:cs="Times New Roman"/>
          <w:lang w:val="mt-MT"/>
        </w:rPr>
        <w:lastRenderedPageBreak/>
        <w:t>naħa oħra, mhux jintrabat jixtri mingħand xi ħadd bilfors, ikun xi jkun il-prezz. Dik hi l-problema.</w:t>
      </w:r>
    </w:p>
    <w:p w14:paraId="0077194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411515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Però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fino in fondo </w:t>
      </w:r>
      <w:r w:rsidRPr="00906A47">
        <w:rPr>
          <w:rFonts w:ascii="Times New Roman" w:hAnsi="Times New Roman" w:cs="Times New Roman"/>
          <w:lang w:val="mt-MT"/>
        </w:rPr>
        <w:t xml:space="preserve">il-konsumatur xorta qed iħallas inqas. </w:t>
      </w:r>
    </w:p>
    <w:p w14:paraId="576B732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02E0CE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Imma dak x’argument hu!? L-argument hu li aħna għandna infrastruttura, grazzi għall-</w:t>
      </w:r>
      <w:r w:rsidRPr="00906A47">
        <w:rPr>
          <w:rFonts w:ascii="Times New Roman" w:hAnsi="Times New Roman" w:cs="Times New Roman"/>
          <w:i/>
          <w:iCs/>
          <w:lang w:val="mt-MT"/>
        </w:rPr>
        <w:t>interconnector</w:t>
      </w:r>
      <w:r w:rsidRPr="00906A47">
        <w:rPr>
          <w:rFonts w:ascii="Times New Roman" w:hAnsi="Times New Roman" w:cs="Times New Roman"/>
          <w:lang w:val="mt-MT"/>
        </w:rPr>
        <w:t xml:space="preserve">, biex nixtru elettriku bl-irħis, u minħabba l-ftehim li għandna ma’ ElectroGas ma nistgħux nixtru l-elettriku bl-irħis. </w:t>
      </w:r>
      <w:r w:rsidRPr="00906A47">
        <w:rPr>
          <w:rFonts w:ascii="Times New Roman" w:hAnsi="Times New Roman" w:cs="Times New Roman"/>
          <w:i/>
          <w:iCs/>
          <w:lang w:val="mt-MT"/>
        </w:rPr>
        <w:t>It’s as simple as that</w:t>
      </w:r>
      <w:r w:rsidRPr="00906A47">
        <w:rPr>
          <w:rFonts w:ascii="Times New Roman" w:hAnsi="Times New Roman" w:cs="Times New Roman"/>
          <w:lang w:val="mt-MT"/>
        </w:rPr>
        <w:t xml:space="preserve">. </w:t>
      </w:r>
    </w:p>
    <w:p w14:paraId="11B2541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1518D9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lang w:val="mt-MT"/>
        </w:rPr>
        <w:t>Sur Mercieca, x’baqagħlek mill-</w:t>
      </w:r>
      <w:r w:rsidRPr="00906A47">
        <w:rPr>
          <w:rFonts w:ascii="Times New Roman" w:hAnsi="Times New Roman" w:cs="Times New Roman"/>
          <w:i/>
          <w:iCs/>
          <w:lang w:val="mt-MT"/>
        </w:rPr>
        <w:t>presentation</w:t>
      </w:r>
      <w:r w:rsidRPr="00906A47">
        <w:rPr>
          <w:rFonts w:ascii="Times New Roman" w:hAnsi="Times New Roman" w:cs="Times New Roman"/>
          <w:lang w:val="mt-MT"/>
        </w:rPr>
        <w:t>, jekk jogħġbok?</w:t>
      </w:r>
    </w:p>
    <w:p w14:paraId="30B298E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EA099B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Baqagħli ftit punti oħra u nikkonkludi.</w:t>
      </w:r>
    </w:p>
    <w:p w14:paraId="023668A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C5A667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906A47">
        <w:rPr>
          <w:rFonts w:ascii="Times New Roman" w:hAnsi="Times New Roman" w:cs="Times New Roman"/>
          <w:lang w:val="mt-MT"/>
        </w:rPr>
        <w:t xml:space="preserve">  Imma m’aħniex se nlestu llum. </w:t>
      </w:r>
    </w:p>
    <w:p w14:paraId="33192D1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7E27CC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Mela inutili ngħaddu għal suġġett ieħor. </w:t>
      </w:r>
    </w:p>
    <w:p w14:paraId="76D9C07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AB8D3A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Is-suġġett tal-ġimgħa d-dieħla fuqhiex se jkun?</w:t>
      </w:r>
    </w:p>
    <w:p w14:paraId="3F9D2382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A680AA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906A47">
        <w:rPr>
          <w:rFonts w:ascii="Times New Roman" w:hAnsi="Times New Roman" w:cs="Times New Roman"/>
          <w:lang w:val="mt-MT"/>
        </w:rPr>
        <w:t xml:space="preserve"> Issa jmiss il-</w:t>
      </w:r>
      <w:r w:rsidRPr="00906A47">
        <w:rPr>
          <w:rFonts w:ascii="Times New Roman" w:hAnsi="Times New Roman" w:cs="Times New Roman"/>
          <w:i/>
          <w:iCs/>
          <w:lang w:val="mt-MT"/>
        </w:rPr>
        <w:t>financial closing</w:t>
      </w:r>
      <w:r w:rsidRPr="00906A47">
        <w:rPr>
          <w:rFonts w:ascii="Times New Roman" w:hAnsi="Times New Roman" w:cs="Times New Roman"/>
          <w:lang w:val="mt-MT"/>
        </w:rPr>
        <w:t>.</w:t>
      </w:r>
    </w:p>
    <w:p w14:paraId="546D1C4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8E3B74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906A47">
        <w:rPr>
          <w:rFonts w:ascii="Times New Roman" w:hAnsi="Times New Roman" w:cs="Times New Roman"/>
          <w:lang w:val="mt-MT"/>
        </w:rPr>
        <w:t xml:space="preserve"> U kelli ftit punti oħra dwar 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interconnector </w:t>
      </w:r>
      <w:r w:rsidRPr="00906A47">
        <w:rPr>
          <w:rFonts w:ascii="Times New Roman" w:hAnsi="Times New Roman" w:cs="Times New Roman"/>
          <w:lang w:val="mt-MT"/>
        </w:rPr>
        <w:t xml:space="preserve">u Delimara 4. </w:t>
      </w:r>
    </w:p>
    <w:p w14:paraId="52FBCC1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0D103A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906A47">
        <w:rPr>
          <w:rFonts w:ascii="Times New Roman" w:hAnsi="Times New Roman" w:cs="Times New Roman"/>
          <w:lang w:val="mt-MT"/>
        </w:rPr>
        <w:t xml:space="preserve"> Fil-laqgħa li jmiss għandna nikkonkludu. Nagħmlu wkoll analiżi tal-prezz bejn l-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interconnector </w:t>
      </w:r>
      <w:r w:rsidRPr="00906A47">
        <w:rPr>
          <w:rFonts w:ascii="Times New Roman" w:hAnsi="Times New Roman" w:cs="Times New Roman"/>
          <w:lang w:val="mt-MT"/>
        </w:rPr>
        <w:t>u ElectroGas, imbagħad il-</w:t>
      </w:r>
      <w:r w:rsidRPr="00906A47">
        <w:rPr>
          <w:rFonts w:ascii="Times New Roman" w:hAnsi="Times New Roman" w:cs="Times New Roman"/>
          <w:i/>
          <w:iCs/>
          <w:lang w:val="mt-MT"/>
        </w:rPr>
        <w:t>general conclusion</w:t>
      </w:r>
      <w:r w:rsidRPr="00906A47">
        <w:rPr>
          <w:rFonts w:ascii="Times New Roman" w:hAnsi="Times New Roman" w:cs="Times New Roman"/>
          <w:lang w:val="mt-MT"/>
        </w:rPr>
        <w:t xml:space="preserve">. </w:t>
      </w:r>
    </w:p>
    <w:p w14:paraId="0D85856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65B2CD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Għar-rigward tad-dokumenti li ġew ippreżentati llum jien ma narax għalfejn m’għandhomx jitilgħu fuq il-</w:t>
      </w:r>
      <w:r w:rsidRPr="00906A47">
        <w:rPr>
          <w:rFonts w:ascii="Times New Roman" w:hAnsi="Times New Roman" w:cs="Times New Roman"/>
          <w:i/>
          <w:iCs/>
          <w:lang w:val="mt-MT"/>
        </w:rPr>
        <w:t>website</w:t>
      </w:r>
      <w:r w:rsidRPr="00906A47">
        <w:rPr>
          <w:rFonts w:ascii="Times New Roman" w:hAnsi="Times New Roman" w:cs="Times New Roman"/>
          <w:lang w:val="mt-MT"/>
        </w:rPr>
        <w:t>.</w:t>
      </w:r>
    </w:p>
    <w:p w14:paraId="02D4E478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C4D7C5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Jien ma naqbilx li l-Minuti ta’ Enemalta għandhom jitilgħu fuq il-</w:t>
      </w:r>
      <w:r w:rsidRPr="00906A47">
        <w:rPr>
          <w:rFonts w:ascii="Times New Roman" w:hAnsi="Times New Roman" w:cs="Times New Roman"/>
          <w:i/>
          <w:iCs/>
          <w:lang w:val="mt-MT"/>
        </w:rPr>
        <w:t>website</w:t>
      </w:r>
      <w:r w:rsidRPr="00906A47">
        <w:rPr>
          <w:rFonts w:ascii="Times New Roman" w:hAnsi="Times New Roman" w:cs="Times New Roman"/>
          <w:lang w:val="mt-MT"/>
        </w:rPr>
        <w:t xml:space="preserve">. </w:t>
      </w:r>
    </w:p>
    <w:p w14:paraId="03A766DB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8219CD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Onor. Bedingfield, tista’ tispjegali għalfejn ma taqbilx?</w:t>
      </w:r>
    </w:p>
    <w:p w14:paraId="4C8B210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07DD39F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Ma naħseb li fihom xejn ta’ barra minn hawn, imma...</w:t>
      </w:r>
    </w:p>
    <w:p w14:paraId="27D42D6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ALEX MUSCAT:</w:t>
      </w:r>
      <w:r w:rsidRPr="00906A47">
        <w:rPr>
          <w:rFonts w:ascii="Times New Roman" w:hAnsi="Times New Roman" w:cs="Times New Roman"/>
          <w:lang w:val="mt-MT"/>
        </w:rPr>
        <w:t xml:space="preserve"> Ma naħsibx li dan il-Kumitat għandu jippubblika hu dak li mhux ippubblikat diġà. Ma naħsibx li huwa r-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remit </w:t>
      </w:r>
      <w:r w:rsidRPr="00906A47">
        <w:rPr>
          <w:rFonts w:ascii="Times New Roman" w:hAnsi="Times New Roman" w:cs="Times New Roman"/>
          <w:lang w:val="mt-MT"/>
        </w:rPr>
        <w:t xml:space="preserve">tagħna. </w:t>
      </w:r>
    </w:p>
    <w:p w14:paraId="11DDED1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9DD085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X’jiġifieri mhux </w:t>
      </w:r>
      <w:r w:rsidRPr="00906A47">
        <w:rPr>
          <w:rFonts w:ascii="Times New Roman" w:hAnsi="Times New Roman" w:cs="Times New Roman"/>
          <w:i/>
          <w:iCs/>
          <w:lang w:val="mt-MT"/>
        </w:rPr>
        <w:t xml:space="preserve">remit </w:t>
      </w:r>
      <w:r w:rsidRPr="00906A47">
        <w:rPr>
          <w:rFonts w:ascii="Times New Roman" w:hAnsi="Times New Roman" w:cs="Times New Roman"/>
          <w:lang w:val="mt-MT"/>
        </w:rPr>
        <w:t>tagħna? Aħna tlabna dokumentazzjoni, liema dokumentazzjoni ġiet sottomessa lilna.</w:t>
      </w:r>
    </w:p>
    <w:p w14:paraId="7F968111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BE26C9A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906A47">
        <w:rPr>
          <w:rFonts w:ascii="Times New Roman" w:hAnsi="Times New Roman" w:cs="Times New Roman"/>
          <w:lang w:val="mt-MT"/>
        </w:rPr>
        <w:t xml:space="preserve"> M’hawn xejn fihom.</w:t>
      </w:r>
    </w:p>
    <w:p w14:paraId="486D1A8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C9E7014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Għadna lanqas flejnihom sew għax ingħataw lilna dalgħodu.  Ejjew l-ewwel nifluhom, imbagħad nieħdu deċiżjoni darb’oħra.  Jien ma jidhirli li fihom xejn ħażin, imma... </w:t>
      </w:r>
    </w:p>
    <w:p w14:paraId="053E5F00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4CF2B29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Mela f’dan l-istadju l-Minuti ta’ Enemalta ma jittellgħux fuq il-</w:t>
      </w:r>
      <w:r w:rsidRPr="00906A47">
        <w:rPr>
          <w:rFonts w:ascii="Times New Roman" w:hAnsi="Times New Roman" w:cs="Times New Roman"/>
          <w:i/>
          <w:iCs/>
          <w:lang w:val="mt-MT"/>
        </w:rPr>
        <w:t>website</w:t>
      </w:r>
      <w:r w:rsidRPr="00906A47">
        <w:rPr>
          <w:rFonts w:ascii="Times New Roman" w:hAnsi="Times New Roman" w:cs="Times New Roman"/>
          <w:lang w:val="mt-MT"/>
        </w:rPr>
        <w:t xml:space="preserve"> u nieħdu deċiżjoni fi stadju ulterjuri.  Għar-rigward tad-dokumentazzjoni li ppreżenta l-Awditur in sostenn tar-rapport tiegħu, dawk jistgħu jittellgħu. </w:t>
      </w:r>
    </w:p>
    <w:p w14:paraId="5AB7AB8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33BEF2C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L-Awditur stess qed jgħid li ma jaqbilx li l-Minuti għandhom jittellgħu.</w:t>
      </w:r>
    </w:p>
    <w:p w14:paraId="3D534D5E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FCBD59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Fuq il-Minuti se nieħdu deċiżjoni fi stadju ulterjuri. L-Awditur qed jarahom issa.</w:t>
      </w:r>
    </w:p>
    <w:p w14:paraId="09CD8515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C7722D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06A47">
        <w:rPr>
          <w:rFonts w:ascii="Times New Roman" w:hAnsi="Times New Roman" w:cs="Times New Roman"/>
          <w:lang w:val="mt-MT"/>
        </w:rPr>
        <w:t xml:space="preserve"> Aħjar minni għax għadni lanqas rajthom!</w:t>
      </w:r>
    </w:p>
    <w:p w14:paraId="71804C06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1F16BAD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906A47">
        <w:rPr>
          <w:rFonts w:ascii="Times New Roman" w:hAnsi="Times New Roman" w:cs="Times New Roman"/>
          <w:b/>
          <w:bCs/>
          <w:lang w:val="mt-MT"/>
        </w:rPr>
        <w:t>IĊ-CHAIRPERSON:</w:t>
      </w:r>
      <w:r w:rsidRPr="00906A47">
        <w:rPr>
          <w:rFonts w:ascii="Times New Roman" w:hAnsi="Times New Roman" w:cs="Times New Roman"/>
          <w:lang w:val="mt-MT"/>
        </w:rPr>
        <w:t xml:space="preserve">  Sur Deguara, nirringrazzjak u nagħti piż dak li qiegħed tgħidilna. Nirringrazzja lil kull min ħa sehem f’din il-laqgħa tal-lum u naġġorna l-Kumitat għal data li tiġi komunikata iktar ‘il quddiem.</w:t>
      </w:r>
    </w:p>
    <w:p w14:paraId="05BCC277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57CF0F3" w14:textId="77777777" w:rsidR="00906A47" w:rsidRPr="00906A47" w:rsidRDefault="00906A47" w:rsidP="00906A47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en-US"/>
        </w:rPr>
      </w:pPr>
      <w:r w:rsidRPr="00906A47">
        <w:rPr>
          <w:rFonts w:ascii="Times New Roman" w:hAnsi="Times New Roman" w:cs="Times New Roman"/>
          <w:i/>
          <w:iCs/>
          <w:lang w:val="mt-MT"/>
        </w:rPr>
        <w:t>Fit-3:47 p.m. il-Kumitat aġġorna.</w:t>
      </w:r>
    </w:p>
    <w:sectPr w:rsidR="00906A47" w:rsidRPr="00906A47" w:rsidSect="00413277">
      <w:pgSz w:w="11906" w:h="16838" w:code="9"/>
      <w:pgMar w:top="1440" w:right="1440" w:bottom="1440" w:left="1440" w:header="708" w:footer="708" w:gutter="0"/>
      <w:pgNumType w:start="1"/>
      <w:cols w:num="2" w:space="10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F1BB4" w14:textId="77777777" w:rsidR="00906A47" w:rsidRDefault="00906A47" w:rsidP="00906A47">
      <w:pPr>
        <w:spacing w:after="0" w:line="240" w:lineRule="auto"/>
      </w:pPr>
      <w:r>
        <w:separator/>
      </w:r>
    </w:p>
  </w:endnote>
  <w:endnote w:type="continuationSeparator" w:id="0">
    <w:p w14:paraId="1B3A02DE" w14:textId="77777777" w:rsidR="00906A47" w:rsidRDefault="00906A47" w:rsidP="0090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5205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F8F6D6" w14:textId="77777777" w:rsidR="00413277" w:rsidRDefault="00906A47">
        <w:pPr>
          <w:pStyle w:val="Footer"/>
          <w:jc w:val="center"/>
        </w:pPr>
      </w:p>
    </w:sdtContent>
  </w:sdt>
  <w:p w14:paraId="05225BB8" w14:textId="77777777" w:rsidR="00413277" w:rsidRDefault="00906A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4496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3D09A1" w14:textId="4F5FE6B8" w:rsidR="00906A47" w:rsidRDefault="00906A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B8E104" w14:textId="50F81B52" w:rsidR="00413277" w:rsidRDefault="00906A47" w:rsidP="00413277">
    <w:pPr>
      <w:pStyle w:val="Footer"/>
      <w:tabs>
        <w:tab w:val="clear" w:pos="4513"/>
        <w:tab w:val="clear" w:pos="9026"/>
        <w:tab w:val="left" w:pos="50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AB64D" w14:textId="77777777" w:rsidR="00906A47" w:rsidRDefault="00906A47" w:rsidP="00906A47">
      <w:pPr>
        <w:spacing w:after="0" w:line="240" w:lineRule="auto"/>
      </w:pPr>
      <w:r>
        <w:separator/>
      </w:r>
    </w:p>
  </w:footnote>
  <w:footnote w:type="continuationSeparator" w:id="0">
    <w:p w14:paraId="1E634A66" w14:textId="77777777" w:rsidR="00906A47" w:rsidRDefault="00906A47" w:rsidP="00906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61B55" w14:textId="77777777" w:rsidR="00413277" w:rsidRDefault="00906A47">
    <w:pPr>
      <w:pStyle w:val="Header"/>
      <w:jc w:val="center"/>
    </w:pPr>
  </w:p>
  <w:p w14:paraId="64433DA1" w14:textId="77777777" w:rsidR="00413277" w:rsidRDefault="00906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62D6F"/>
    <w:multiLevelType w:val="hybridMultilevel"/>
    <w:tmpl w:val="8796FBCE"/>
    <w:lvl w:ilvl="0" w:tplc="9342C40A">
      <w:start w:val="1"/>
      <w:numFmt w:val="decimal"/>
      <w:lvlText w:val="%1 |"/>
      <w:lvlJc w:val="left"/>
      <w:pPr>
        <w:ind w:left="720" w:hanging="360"/>
      </w:pPr>
      <w:rPr>
        <w:rFonts w:hint="default"/>
        <w:color w:val="595959" w:themeColor="text1" w:themeTint="A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4B"/>
    <w:rsid w:val="00052C4B"/>
    <w:rsid w:val="0090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A6740"/>
  <w15:chartTrackingRefBased/>
  <w15:docId w15:val="{0E4796D5-2515-41A7-9B7C-43EA4245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4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C4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52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C4B"/>
    <w:rPr>
      <w:lang w:val="en-GB"/>
    </w:rPr>
  </w:style>
  <w:style w:type="paragraph" w:styleId="ListParagraph">
    <w:name w:val="List Paragraph"/>
    <w:basedOn w:val="Normal"/>
    <w:uiPriority w:val="34"/>
    <w:qFormat/>
    <w:rsid w:val="00052C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052C4B"/>
    <w:rPr>
      <w:i/>
      <w:iCs/>
    </w:rPr>
  </w:style>
  <w:style w:type="paragraph" w:customStyle="1" w:styleId="Pa11">
    <w:name w:val="Pa1+1"/>
    <w:basedOn w:val="Normal"/>
    <w:next w:val="Normal"/>
    <w:rsid w:val="00052C4B"/>
    <w:pPr>
      <w:autoSpaceDE w:val="0"/>
      <w:autoSpaceDN w:val="0"/>
      <w:spacing w:after="0" w:line="221" w:lineRule="atLeast"/>
    </w:pPr>
    <w:rPr>
      <w:rFonts w:ascii="Calibri" w:eastAsia="Calibri" w:hAnsi="Calibri" w:cs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06A47"/>
    <w:pPr>
      <w:autoSpaceDE w:val="0"/>
      <w:autoSpaceDN w:val="0"/>
      <w:adjustRightInd w:val="0"/>
      <w:spacing w:after="0" w:line="221" w:lineRule="atLeast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12845</Words>
  <Characters>73221</Characters>
  <Application>Microsoft Office Word</Application>
  <DocSecurity>0</DocSecurity>
  <Lines>610</Lines>
  <Paragraphs>171</Paragraphs>
  <ScaleCrop>false</ScaleCrop>
  <Company/>
  <LinksUpToDate>false</LinksUpToDate>
  <CharactersWithSpaces>85895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2021-03-02T15:42:00Z</dcterms:created>
  <dcterms:modified xsi:type="dcterms:W3CDTF">2021-03-02T15:49:00Z</dcterms:modified>
</cp:coreProperties>
</file>