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  <w:r w:rsidRPr="003D2974">
        <w:rPr>
          <w:sz w:val="24"/>
          <w:szCs w:val="24"/>
          <w:lang w:val="en-GB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 fillcolor="window">
            <v:imagedata r:id="rId5" o:title=""/>
          </v:shape>
          <o:OLEObject Type="Embed" ProgID="PBrush" ShapeID="_x0000_i1025" DrawAspect="Content" ObjectID="_1674397053" r:id="rId6">
            <o:FieldCodes>\s \* mergeformat</o:FieldCodes>
          </o:OLEObject>
        </w:object>
      </w:r>
    </w:p>
    <w:p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</w:p>
    <w:p w:rsidR="003331B9" w:rsidRPr="003D2974" w:rsidRDefault="003331B9" w:rsidP="00BA7594">
      <w:pPr>
        <w:jc w:val="right"/>
        <w:rPr>
          <w:b/>
          <w:sz w:val="24"/>
          <w:szCs w:val="24"/>
          <w:lang w:val="en-GB"/>
        </w:rPr>
      </w:pPr>
    </w:p>
    <w:p w:rsidR="003331B9" w:rsidRPr="003D2974" w:rsidRDefault="00BF75A5" w:rsidP="00BA7594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 </w:t>
      </w:r>
      <w:r w:rsidR="00ED4AD6" w:rsidRPr="003D2974">
        <w:rPr>
          <w:b/>
          <w:noProof/>
          <w:sz w:val="24"/>
          <w:szCs w:val="24"/>
        </w:rPr>
        <w:t>PARLAMENT TA’ MALTA</w:t>
      </w:r>
    </w:p>
    <w:p w:rsidR="003331B9" w:rsidRPr="003D2974" w:rsidRDefault="003331B9" w:rsidP="00BA7594">
      <w:pPr>
        <w:jc w:val="center"/>
        <w:rPr>
          <w:b/>
          <w:sz w:val="24"/>
          <w:szCs w:val="24"/>
          <w:lang w:val="it-IT"/>
        </w:rPr>
      </w:pPr>
    </w:p>
    <w:p w:rsidR="003331B9" w:rsidRPr="003D2974" w:rsidRDefault="003331B9" w:rsidP="00BA7594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</w:t>
      </w:r>
      <w:r w:rsidR="005B6086" w:rsidRPr="003D2974">
        <w:rPr>
          <w:b/>
          <w:sz w:val="24"/>
          <w:szCs w:val="24"/>
          <w:lang w:val="it-IT"/>
        </w:rPr>
        <w:t>IT</w:t>
      </w:r>
      <w:r w:rsidR="007C2B57" w:rsidRPr="003D2974">
        <w:rPr>
          <w:b/>
          <w:sz w:val="24"/>
          <w:szCs w:val="24"/>
          <w:lang w:val="it-IT"/>
        </w:rPr>
        <w:t>-</w:t>
      </w:r>
      <w:r w:rsidR="004F30FC">
        <w:rPr>
          <w:b/>
          <w:sz w:val="24"/>
          <w:szCs w:val="24"/>
          <w:lang w:val="it-IT"/>
        </w:rPr>
        <w:t>TLETTAX</w:t>
      </w:r>
      <w:r w:rsidR="0073661A" w:rsidRPr="003D2974">
        <w:rPr>
          <w:b/>
          <w:sz w:val="24"/>
          <w:szCs w:val="24"/>
          <w:lang w:val="it-IT"/>
        </w:rPr>
        <w:t>-</w:t>
      </w:r>
      <w:r w:rsidR="007C2B57" w:rsidRPr="003D2974">
        <w:rPr>
          <w:b/>
          <w:sz w:val="24"/>
          <w:szCs w:val="24"/>
          <w:lang w:val="it-IT"/>
        </w:rPr>
        <w:t>IL</w:t>
      </w:r>
      <w:r w:rsidRPr="003D2974">
        <w:rPr>
          <w:b/>
          <w:sz w:val="24"/>
          <w:szCs w:val="24"/>
          <w:lang w:val="it-IT"/>
        </w:rPr>
        <w:t xml:space="preserve"> PARLAMENT</w:t>
      </w:r>
    </w:p>
    <w:p w:rsidR="003331B9" w:rsidRPr="003D2974" w:rsidRDefault="003331B9" w:rsidP="00BA7594">
      <w:pPr>
        <w:jc w:val="center"/>
        <w:rPr>
          <w:b/>
          <w:sz w:val="24"/>
          <w:szCs w:val="24"/>
          <w:lang w:val="it-IT"/>
        </w:rPr>
      </w:pPr>
    </w:p>
    <w:p w:rsidR="003331B9" w:rsidRPr="003D2974" w:rsidRDefault="003331B9" w:rsidP="0069350C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>KUMITATI TAL-KAMRA TAD-DEPUTATI</w:t>
      </w:r>
    </w:p>
    <w:p w:rsidR="004D7857" w:rsidRPr="003D2974" w:rsidRDefault="004D7857" w:rsidP="0069350C">
      <w:pPr>
        <w:rPr>
          <w:rFonts w:eastAsia="Times New Roman"/>
          <w:color w:val="000000"/>
          <w:sz w:val="24"/>
          <w:szCs w:val="24"/>
          <w:lang w:val="en-US" w:eastAsia="en-US"/>
        </w:rPr>
      </w:pPr>
      <w:r w:rsidRPr="003D2974">
        <w:rPr>
          <w:rFonts w:eastAsia="Times New Roman"/>
          <w:color w:val="000000"/>
          <w:sz w:val="24"/>
          <w:szCs w:val="24"/>
          <w:lang w:val="en-US" w:eastAsia="en-US"/>
        </w:rPr>
        <w:t> </w:t>
      </w:r>
    </w:p>
    <w:p w:rsidR="00567DFC" w:rsidRDefault="004D7857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SOĊJALI</w:t>
      </w:r>
    </w:p>
    <w:p w:rsidR="00ED4AD6" w:rsidRPr="003D2974" w:rsidRDefault="00ED4AD6" w:rsidP="00567DFC">
      <w:pPr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</w:p>
    <w:p w:rsidR="00ED4AD6" w:rsidRDefault="0053530E" w:rsidP="00727EF4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 w:rsidR="00ED4AD6" w:rsidRPr="003D2974">
        <w:rPr>
          <w:b/>
          <w:sz w:val="24"/>
          <w:szCs w:val="24"/>
          <w:lang w:val="it-IT"/>
        </w:rPr>
        <w:t>AVVIŻ</w:t>
      </w:r>
    </w:p>
    <w:p w:rsidR="00263FCC" w:rsidRDefault="00263FCC" w:rsidP="00727EF4">
      <w:pPr>
        <w:rPr>
          <w:b/>
          <w:sz w:val="24"/>
          <w:szCs w:val="24"/>
          <w:lang w:val="it-IT"/>
        </w:rPr>
      </w:pPr>
    </w:p>
    <w:p w:rsidR="00263FCC" w:rsidRPr="003D2974" w:rsidRDefault="00263FCC" w:rsidP="00653BAC">
      <w:pPr>
        <w:jc w:val="center"/>
        <w:rPr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LAQGĦA </w:t>
      </w:r>
      <w:r w:rsidR="0069350C">
        <w:rPr>
          <w:b/>
          <w:sz w:val="24"/>
          <w:szCs w:val="24"/>
          <w:lang w:val="it-IT"/>
        </w:rPr>
        <w:t>4</w:t>
      </w:r>
      <w:r w:rsidR="00CC4F71">
        <w:rPr>
          <w:b/>
          <w:sz w:val="24"/>
          <w:szCs w:val="24"/>
          <w:lang w:val="it-IT"/>
        </w:rPr>
        <w:t>1</w:t>
      </w:r>
    </w:p>
    <w:p w:rsidR="00ED4AD6" w:rsidRPr="003D2974" w:rsidRDefault="00ED4AD6" w:rsidP="00ED4AD6">
      <w:pPr>
        <w:jc w:val="center"/>
        <w:rPr>
          <w:b/>
          <w:sz w:val="24"/>
          <w:szCs w:val="24"/>
          <w:lang w:val="it-IT"/>
        </w:rPr>
      </w:pPr>
    </w:p>
    <w:p w:rsidR="004D7857" w:rsidRPr="003D2974" w:rsidRDefault="004D7857" w:rsidP="004D7857">
      <w:pPr>
        <w:rPr>
          <w:rFonts w:ascii="Calibri" w:eastAsia="Times New Roman" w:hAnsi="Calibri"/>
          <w:color w:val="000000"/>
          <w:sz w:val="24"/>
          <w:szCs w:val="24"/>
          <w:lang w:val="en-US" w:eastAsia="en-US"/>
        </w:rPr>
      </w:pPr>
      <w:r w:rsidRPr="003D2974">
        <w:rPr>
          <w:rFonts w:ascii="Calibri" w:eastAsia="Times New Roman" w:hAnsi="Calibri"/>
          <w:color w:val="000000"/>
          <w:sz w:val="24"/>
          <w:szCs w:val="24"/>
          <w:lang w:val="en-US" w:eastAsia="en-US"/>
        </w:rPr>
        <w:t> </w:t>
      </w:r>
    </w:p>
    <w:p w:rsidR="004D7857" w:rsidRPr="003D2974" w:rsidRDefault="0069350C" w:rsidP="004D7857">
      <w:pPr>
        <w:jc w:val="center"/>
        <w:rPr>
          <w:b/>
          <w:sz w:val="24"/>
          <w:szCs w:val="24"/>
          <w:lang w:val="fr-FR" w:eastAsia="ko-KR"/>
        </w:rPr>
      </w:pPr>
      <w:r>
        <w:rPr>
          <w:b/>
          <w:sz w:val="24"/>
          <w:szCs w:val="24"/>
          <w:lang w:val="fr-FR" w:eastAsia="ko-KR"/>
        </w:rPr>
        <w:t>L-</w:t>
      </w:r>
      <w:proofErr w:type="spellStart"/>
      <w:r>
        <w:rPr>
          <w:b/>
          <w:sz w:val="24"/>
          <w:szCs w:val="24"/>
          <w:lang w:val="fr-FR" w:eastAsia="ko-KR"/>
        </w:rPr>
        <w:t>Erbgħa</w:t>
      </w:r>
      <w:proofErr w:type="spellEnd"/>
      <w:r w:rsidR="004D7857" w:rsidRPr="003D2974">
        <w:rPr>
          <w:b/>
          <w:sz w:val="24"/>
          <w:szCs w:val="24"/>
          <w:lang w:val="fr-FR" w:eastAsia="ko-KR"/>
        </w:rPr>
        <w:t xml:space="preserve">, </w:t>
      </w:r>
      <w:r w:rsidR="00CC4F71">
        <w:rPr>
          <w:b/>
          <w:sz w:val="24"/>
          <w:szCs w:val="24"/>
          <w:lang w:val="fr-FR" w:eastAsia="ko-KR"/>
        </w:rPr>
        <w:t>17</w:t>
      </w:r>
      <w:r w:rsidR="000C3F3F">
        <w:rPr>
          <w:b/>
          <w:sz w:val="24"/>
          <w:szCs w:val="24"/>
          <w:lang w:val="fr-FR" w:eastAsia="ko-KR"/>
        </w:rPr>
        <w:t xml:space="preserve"> </w:t>
      </w:r>
      <w:r w:rsidR="00CC4F71">
        <w:rPr>
          <w:b/>
          <w:sz w:val="24"/>
          <w:szCs w:val="24"/>
          <w:lang w:val="fr-FR" w:eastAsia="ko-KR"/>
        </w:rPr>
        <w:t xml:space="preserve">ta’ </w:t>
      </w:r>
      <w:proofErr w:type="spellStart"/>
      <w:r w:rsidR="00CC4F71">
        <w:rPr>
          <w:b/>
          <w:sz w:val="24"/>
          <w:szCs w:val="24"/>
          <w:lang w:val="fr-FR" w:eastAsia="ko-KR"/>
        </w:rPr>
        <w:t>Frar</w:t>
      </w:r>
      <w:proofErr w:type="spellEnd"/>
      <w:r>
        <w:rPr>
          <w:b/>
          <w:sz w:val="24"/>
          <w:szCs w:val="24"/>
          <w:lang w:val="fr-FR" w:eastAsia="ko-KR"/>
        </w:rPr>
        <w:t xml:space="preserve"> 2021 fl-4</w:t>
      </w:r>
      <w:r w:rsidR="004D7857" w:rsidRPr="003D2974">
        <w:rPr>
          <w:b/>
          <w:sz w:val="24"/>
          <w:szCs w:val="24"/>
          <w:lang w:val="fr-FR" w:eastAsia="ko-KR"/>
        </w:rPr>
        <w:t>:</w:t>
      </w:r>
      <w:r>
        <w:rPr>
          <w:b/>
          <w:sz w:val="24"/>
          <w:szCs w:val="24"/>
          <w:lang w:val="fr-FR" w:eastAsia="ko-KR"/>
        </w:rPr>
        <w:t>3</w:t>
      </w:r>
      <w:r w:rsidR="00567DFC">
        <w:rPr>
          <w:b/>
          <w:sz w:val="24"/>
          <w:szCs w:val="24"/>
          <w:lang w:val="fr-FR" w:eastAsia="ko-KR"/>
        </w:rPr>
        <w:t>0</w:t>
      </w:r>
      <w:r w:rsidR="00CC480B">
        <w:rPr>
          <w:b/>
          <w:sz w:val="24"/>
          <w:szCs w:val="24"/>
          <w:lang w:val="fr-FR" w:eastAsia="ko-KR"/>
        </w:rPr>
        <w:t xml:space="preserve"> </w:t>
      </w:r>
      <w:r>
        <w:rPr>
          <w:b/>
          <w:sz w:val="24"/>
          <w:szCs w:val="24"/>
          <w:lang w:val="fr-FR" w:eastAsia="ko-KR"/>
        </w:rPr>
        <w:t>p</w:t>
      </w:r>
      <w:r w:rsidR="00ED4AD6" w:rsidRPr="003D2974">
        <w:rPr>
          <w:b/>
          <w:sz w:val="24"/>
          <w:szCs w:val="24"/>
          <w:lang w:val="fr-FR" w:eastAsia="ko-KR"/>
        </w:rPr>
        <w:t>.</w:t>
      </w:r>
      <w:r w:rsidR="004D7857" w:rsidRPr="003D2974">
        <w:rPr>
          <w:b/>
          <w:sz w:val="24"/>
          <w:szCs w:val="24"/>
          <w:lang w:val="fr-FR" w:eastAsia="ko-KR"/>
        </w:rPr>
        <w:t>m</w:t>
      </w:r>
      <w:r w:rsidR="00ED4AD6" w:rsidRPr="003D2974">
        <w:rPr>
          <w:b/>
          <w:sz w:val="24"/>
          <w:szCs w:val="24"/>
          <w:lang w:val="fr-FR" w:eastAsia="ko-KR"/>
        </w:rPr>
        <w:t>.</w:t>
      </w:r>
    </w:p>
    <w:p w:rsidR="004D7857" w:rsidRPr="003D2974" w:rsidRDefault="004D7857" w:rsidP="004D7857">
      <w:pPr>
        <w:jc w:val="center"/>
        <w:rPr>
          <w:rFonts w:ascii="Calibri" w:eastAsia="Times New Roman" w:hAnsi="Calibri"/>
          <w:color w:val="000000"/>
          <w:sz w:val="24"/>
          <w:szCs w:val="24"/>
          <w:lang w:val="en-US" w:eastAsia="en-US"/>
        </w:rPr>
      </w:pPr>
    </w:p>
    <w:p w:rsidR="0069350C" w:rsidRPr="00733533" w:rsidRDefault="0069350C" w:rsidP="0069350C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L-</w:t>
      </w:r>
      <w:proofErr w:type="spellStart"/>
      <w:r>
        <w:rPr>
          <w:sz w:val="24"/>
          <w:szCs w:val="24"/>
          <w:lang w:val="fr-FR"/>
        </w:rPr>
        <w:t>Onor</w:t>
      </w:r>
      <w:proofErr w:type="spellEnd"/>
      <w:r>
        <w:rPr>
          <w:sz w:val="24"/>
          <w:szCs w:val="24"/>
          <w:lang w:val="fr-FR"/>
        </w:rPr>
        <w:t xml:space="preserve">. Silvio </w:t>
      </w:r>
      <w:proofErr w:type="spellStart"/>
      <w:r>
        <w:rPr>
          <w:sz w:val="24"/>
          <w:szCs w:val="24"/>
          <w:lang w:val="fr-FR"/>
        </w:rPr>
        <w:t>Parnis</w:t>
      </w:r>
      <w:proofErr w:type="spellEnd"/>
      <w:r w:rsidRPr="00733533">
        <w:rPr>
          <w:sz w:val="24"/>
          <w:szCs w:val="24"/>
          <w:lang w:val="fr-FR"/>
        </w:rPr>
        <w:t xml:space="preserve">, </w:t>
      </w:r>
      <w:proofErr w:type="spellStart"/>
      <w:r w:rsidRPr="00733533">
        <w:rPr>
          <w:sz w:val="24"/>
          <w:szCs w:val="24"/>
          <w:lang w:val="fr-FR"/>
        </w:rPr>
        <w:t>President</w:t>
      </w:r>
      <w:proofErr w:type="spellEnd"/>
      <w:r w:rsidRPr="00733533">
        <w:rPr>
          <w:sz w:val="24"/>
          <w:szCs w:val="24"/>
          <w:lang w:val="fr-FR"/>
        </w:rPr>
        <w:t xml:space="preserve"> </w:t>
      </w:r>
      <w:proofErr w:type="spellStart"/>
      <w:r w:rsidRPr="00733533">
        <w:rPr>
          <w:sz w:val="24"/>
          <w:szCs w:val="24"/>
          <w:lang w:val="fr-FR"/>
        </w:rPr>
        <w:t>tal-Kum</w:t>
      </w:r>
      <w:r>
        <w:rPr>
          <w:sz w:val="24"/>
          <w:szCs w:val="24"/>
          <w:lang w:val="fr-FR"/>
        </w:rPr>
        <w:t>itat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Permanenti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dwar</w:t>
      </w:r>
      <w:proofErr w:type="spellEnd"/>
      <w:r>
        <w:rPr>
          <w:sz w:val="24"/>
          <w:szCs w:val="24"/>
          <w:lang w:val="fr-FR"/>
        </w:rPr>
        <w:t xml:space="preserve"> l-</w:t>
      </w:r>
      <w:proofErr w:type="spellStart"/>
      <w:r>
        <w:rPr>
          <w:sz w:val="24"/>
          <w:szCs w:val="24"/>
          <w:lang w:val="fr-FR"/>
        </w:rPr>
        <w:t>Affarijiet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Soċjali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j</w:t>
      </w:r>
      <w:r w:rsidRPr="00733533">
        <w:rPr>
          <w:sz w:val="24"/>
          <w:szCs w:val="24"/>
          <w:lang w:val="fr-FR"/>
        </w:rPr>
        <w:t>avża</w:t>
      </w:r>
      <w:proofErr w:type="spellEnd"/>
      <w:r w:rsidRPr="00733533">
        <w:rPr>
          <w:sz w:val="24"/>
          <w:szCs w:val="24"/>
          <w:lang w:val="fr-FR"/>
        </w:rPr>
        <w:t xml:space="preserve"> li l-</w:t>
      </w:r>
      <w:proofErr w:type="spellStart"/>
      <w:r w:rsidRPr="00733533">
        <w:rPr>
          <w:sz w:val="24"/>
          <w:szCs w:val="24"/>
          <w:lang w:val="fr-FR"/>
        </w:rPr>
        <w:t>Kumitat</w:t>
      </w:r>
      <w:proofErr w:type="spellEnd"/>
      <w:r w:rsidRPr="00733533">
        <w:rPr>
          <w:sz w:val="24"/>
          <w:szCs w:val="24"/>
          <w:lang w:val="fr-FR"/>
        </w:rPr>
        <w:t xml:space="preserve"> se </w:t>
      </w:r>
      <w:proofErr w:type="spellStart"/>
      <w:r w:rsidRPr="00733533">
        <w:rPr>
          <w:sz w:val="24"/>
          <w:szCs w:val="24"/>
          <w:lang w:val="fr-FR"/>
        </w:rPr>
        <w:t>jiltaqa</w:t>
      </w:r>
      <w:proofErr w:type="spellEnd"/>
      <w:r w:rsidRPr="00733533">
        <w:rPr>
          <w:sz w:val="24"/>
          <w:szCs w:val="24"/>
          <w:lang w:val="fr-FR"/>
        </w:rPr>
        <w:t xml:space="preserve">' </w:t>
      </w:r>
      <w:proofErr w:type="spellStart"/>
      <w:r w:rsidRPr="00733533">
        <w:rPr>
          <w:sz w:val="24"/>
          <w:szCs w:val="24"/>
          <w:lang w:val="fr-FR"/>
        </w:rPr>
        <w:t>nhar</w:t>
      </w:r>
      <w:proofErr w:type="spellEnd"/>
      <w:r w:rsidRPr="00733533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l-</w:t>
      </w:r>
      <w:proofErr w:type="spellStart"/>
      <w:r w:rsidRPr="00DA11E2">
        <w:rPr>
          <w:b/>
          <w:sz w:val="24"/>
          <w:szCs w:val="24"/>
          <w:lang w:val="fr-FR"/>
        </w:rPr>
        <w:t>Erbgħa</w:t>
      </w:r>
      <w:proofErr w:type="spellEnd"/>
      <w:r w:rsidR="00CC4F71">
        <w:rPr>
          <w:b/>
          <w:sz w:val="24"/>
          <w:szCs w:val="24"/>
          <w:lang w:val="fr-FR"/>
        </w:rPr>
        <w:t xml:space="preserve">, 17 ta’ </w:t>
      </w:r>
      <w:proofErr w:type="spellStart"/>
      <w:r w:rsidR="00CC4F71">
        <w:rPr>
          <w:b/>
          <w:sz w:val="24"/>
          <w:szCs w:val="24"/>
          <w:lang w:val="fr-FR"/>
        </w:rPr>
        <w:t>Frar</w:t>
      </w:r>
      <w:proofErr w:type="spellEnd"/>
      <w:r>
        <w:rPr>
          <w:b/>
          <w:sz w:val="24"/>
          <w:szCs w:val="24"/>
          <w:lang w:val="fr-FR"/>
        </w:rPr>
        <w:t>, 2021 fl-4.30</w:t>
      </w:r>
      <w:r w:rsidRPr="00733533">
        <w:rPr>
          <w:b/>
          <w:sz w:val="24"/>
          <w:szCs w:val="24"/>
          <w:lang w:val="fr-FR"/>
        </w:rPr>
        <w:t xml:space="preserve"> p.m. </w:t>
      </w:r>
      <w:r w:rsidRPr="00733533">
        <w:rPr>
          <w:sz w:val="24"/>
          <w:szCs w:val="24"/>
          <w:lang w:val="fr-FR"/>
        </w:rPr>
        <w:t>fil-</w:t>
      </w:r>
      <w:proofErr w:type="spellStart"/>
      <w:r>
        <w:rPr>
          <w:sz w:val="24"/>
          <w:szCs w:val="24"/>
          <w:lang w:val="fr-FR"/>
        </w:rPr>
        <w:t>Kamra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tal-Kumitati</w:t>
      </w:r>
      <w:proofErr w:type="spellEnd"/>
      <w:r>
        <w:rPr>
          <w:sz w:val="24"/>
          <w:szCs w:val="24"/>
          <w:lang w:val="fr-FR"/>
        </w:rPr>
        <w:t>, fil-</w:t>
      </w:r>
      <w:proofErr w:type="spellStart"/>
      <w:r w:rsidRPr="00733533">
        <w:rPr>
          <w:sz w:val="24"/>
          <w:szCs w:val="24"/>
          <w:lang w:val="fr-FR"/>
        </w:rPr>
        <w:t>Parlament</w:t>
      </w:r>
      <w:proofErr w:type="spellEnd"/>
      <w:r w:rsidRPr="00733533">
        <w:rPr>
          <w:sz w:val="24"/>
          <w:szCs w:val="24"/>
          <w:lang w:val="fr-FR"/>
        </w:rPr>
        <w:t xml:space="preserve"> </w:t>
      </w:r>
      <w:proofErr w:type="spellStart"/>
      <w:r w:rsidRPr="00733533">
        <w:rPr>
          <w:sz w:val="24"/>
          <w:szCs w:val="24"/>
          <w:lang w:val="fr-FR"/>
        </w:rPr>
        <w:t>b’din</w:t>
      </w:r>
      <w:proofErr w:type="spellEnd"/>
      <w:r w:rsidRPr="00733533">
        <w:rPr>
          <w:sz w:val="24"/>
          <w:szCs w:val="24"/>
          <w:lang w:val="fr-FR"/>
        </w:rPr>
        <w:t xml:space="preserve"> </w:t>
      </w:r>
      <w:proofErr w:type="spellStart"/>
      <w:r w:rsidRPr="00733533">
        <w:rPr>
          <w:sz w:val="24"/>
          <w:szCs w:val="24"/>
          <w:lang w:val="fr-FR"/>
        </w:rPr>
        <w:t>l-aġenda</w:t>
      </w:r>
      <w:proofErr w:type="spellEnd"/>
      <w:r w:rsidRPr="00733533">
        <w:rPr>
          <w:sz w:val="24"/>
          <w:szCs w:val="24"/>
          <w:lang w:val="fr-FR"/>
        </w:rPr>
        <w:t>:-</w:t>
      </w:r>
    </w:p>
    <w:p w:rsidR="0096214D" w:rsidRPr="00E21E60" w:rsidRDefault="0096214D" w:rsidP="00E21E60">
      <w:pPr>
        <w:jc w:val="both"/>
        <w:rPr>
          <w:rFonts w:eastAsia="Times New Roman"/>
          <w:color w:val="000000"/>
          <w:sz w:val="24"/>
          <w:szCs w:val="24"/>
          <w:lang w:val="en-US" w:eastAsia="en-US"/>
        </w:rPr>
      </w:pPr>
    </w:p>
    <w:p w:rsidR="0096214D" w:rsidRDefault="0096214D" w:rsidP="0096214D">
      <w:pPr>
        <w:tabs>
          <w:tab w:val="left" w:pos="360"/>
        </w:tabs>
        <w:ind w:left="720"/>
        <w:jc w:val="both"/>
        <w:rPr>
          <w:sz w:val="24"/>
          <w:szCs w:val="24"/>
          <w:lang w:val="it-IT" w:eastAsia="ko-KR"/>
        </w:rPr>
      </w:pPr>
    </w:p>
    <w:p w:rsidR="0069350C" w:rsidRDefault="0069350C" w:rsidP="00CC480B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it-IT" w:eastAsia="ko-KR"/>
        </w:rPr>
      </w:pPr>
      <w:r>
        <w:rPr>
          <w:sz w:val="24"/>
          <w:szCs w:val="24"/>
          <w:lang w:val="it-IT" w:eastAsia="ko-KR"/>
        </w:rPr>
        <w:t>Minuti;</w:t>
      </w:r>
    </w:p>
    <w:p w:rsidR="0069350C" w:rsidRDefault="0069350C" w:rsidP="0069350C">
      <w:pPr>
        <w:tabs>
          <w:tab w:val="left" w:pos="360"/>
        </w:tabs>
        <w:ind w:left="720"/>
        <w:jc w:val="both"/>
        <w:rPr>
          <w:sz w:val="24"/>
          <w:szCs w:val="24"/>
          <w:lang w:val="it-IT" w:eastAsia="ko-KR"/>
        </w:rPr>
      </w:pPr>
    </w:p>
    <w:p w:rsidR="0069350C" w:rsidRPr="00CC4F71" w:rsidRDefault="00CC4F71" w:rsidP="00A91F21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it-IT" w:eastAsia="ko-KR"/>
        </w:rPr>
      </w:pPr>
      <w:r w:rsidRPr="00CC4F71">
        <w:rPr>
          <w:color w:val="212121"/>
          <w:sz w:val="24"/>
          <w:szCs w:val="24"/>
          <w:shd w:val="clear" w:color="auto" w:fill="FFFFFF"/>
          <w:lang w:val="mt-MT"/>
        </w:rPr>
        <w:t>D</w:t>
      </w:r>
      <w:proofErr w:type="spellStart"/>
      <w:r w:rsidRPr="00CC4F71">
        <w:rPr>
          <w:color w:val="212121"/>
          <w:sz w:val="24"/>
          <w:szCs w:val="24"/>
          <w:shd w:val="clear" w:color="auto" w:fill="FFFFFF"/>
        </w:rPr>
        <w:t>iskussjoni</w:t>
      </w:r>
      <w:proofErr w:type="spellEnd"/>
      <w:r w:rsidRPr="00CC4F71">
        <w:rPr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CC4F71">
        <w:rPr>
          <w:color w:val="212121"/>
          <w:sz w:val="24"/>
          <w:szCs w:val="24"/>
          <w:shd w:val="clear" w:color="auto" w:fill="FFFFFF"/>
        </w:rPr>
        <w:t>fuq</w:t>
      </w:r>
      <w:proofErr w:type="spellEnd"/>
      <w:r w:rsidRPr="00CC4F71">
        <w:rPr>
          <w:color w:val="212121"/>
          <w:sz w:val="24"/>
          <w:szCs w:val="24"/>
          <w:shd w:val="clear" w:color="auto" w:fill="FFFFFF"/>
        </w:rPr>
        <w:t> </w:t>
      </w:r>
      <w:proofErr w:type="spellStart"/>
      <w:r w:rsidRPr="00CC4F71">
        <w:rPr>
          <w:color w:val="212121"/>
          <w:sz w:val="24"/>
          <w:szCs w:val="24"/>
          <w:shd w:val="clear" w:color="auto" w:fill="FFFFFF"/>
        </w:rPr>
        <w:t>ir</w:t>
      </w:r>
      <w:proofErr w:type="spellEnd"/>
      <w:r w:rsidRPr="00CC4F71">
        <w:rPr>
          <w:color w:val="212121"/>
          <w:sz w:val="24"/>
          <w:szCs w:val="24"/>
          <w:shd w:val="clear" w:color="auto" w:fill="FFFFFF"/>
        </w:rPr>
        <w:t>-rapport “Strategic Review on the Adequacy, Sustainability, and Solidarity of the Pension System as mandated by Article 64B of the Social Security Act”</w:t>
      </w:r>
      <w:r w:rsidR="0069350C" w:rsidRPr="00CC4F71">
        <w:rPr>
          <w:sz w:val="24"/>
          <w:szCs w:val="24"/>
          <w:lang w:val="it-IT" w:eastAsia="ko-KR"/>
        </w:rPr>
        <w:t>;</w:t>
      </w:r>
    </w:p>
    <w:p w:rsidR="009668F3" w:rsidRPr="0069350C" w:rsidRDefault="0069350C" w:rsidP="0069350C">
      <w:pPr>
        <w:tabs>
          <w:tab w:val="left" w:pos="360"/>
        </w:tabs>
        <w:jc w:val="both"/>
        <w:rPr>
          <w:sz w:val="24"/>
          <w:szCs w:val="24"/>
          <w:lang w:val="it-IT" w:eastAsia="ko-KR"/>
        </w:rPr>
      </w:pPr>
      <w:r w:rsidRPr="0069350C">
        <w:rPr>
          <w:sz w:val="24"/>
          <w:szCs w:val="24"/>
          <w:lang w:val="it-IT" w:eastAsia="ko-KR"/>
        </w:rPr>
        <w:t xml:space="preserve">  </w:t>
      </w:r>
    </w:p>
    <w:p w:rsidR="00AD76F6" w:rsidRPr="003D2974" w:rsidRDefault="000B79BD" w:rsidP="00DD45AE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proofErr w:type="spellStart"/>
      <w:r w:rsidRPr="003D2974">
        <w:rPr>
          <w:sz w:val="24"/>
          <w:szCs w:val="24"/>
          <w:lang w:val="fr-FR"/>
        </w:rPr>
        <w:t>Affarijiet</w:t>
      </w:r>
      <w:proofErr w:type="spellEnd"/>
      <w:r w:rsidRPr="003D2974">
        <w:rPr>
          <w:sz w:val="24"/>
          <w:szCs w:val="24"/>
          <w:lang w:val="fr-FR"/>
        </w:rPr>
        <w:t xml:space="preserve"> </w:t>
      </w:r>
      <w:proofErr w:type="spellStart"/>
      <w:r w:rsidRPr="003D2974">
        <w:rPr>
          <w:sz w:val="24"/>
          <w:szCs w:val="24"/>
          <w:lang w:val="fr-FR"/>
        </w:rPr>
        <w:t>Oħra</w:t>
      </w:r>
      <w:proofErr w:type="spellEnd"/>
      <w:r w:rsidRPr="003D2974">
        <w:rPr>
          <w:sz w:val="24"/>
          <w:szCs w:val="24"/>
          <w:lang w:val="fr-FR"/>
        </w:rPr>
        <w:t>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058"/>
      </w:tblGrid>
      <w:tr w:rsidR="00CE1C96" w:rsidRPr="003D2974" w:rsidTr="00CE1C96">
        <w:trPr>
          <w:trHeight w:val="308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CE1C96" w:rsidRDefault="00CE1C96" w:rsidP="00BA7594">
            <w:pPr>
              <w:rPr>
                <w:b/>
                <w:sz w:val="24"/>
                <w:szCs w:val="24"/>
                <w:lang w:val="en-GB"/>
              </w:rPr>
            </w:pPr>
          </w:p>
          <w:p w:rsidR="00653BAC" w:rsidRDefault="00653BAC" w:rsidP="00BA7594">
            <w:pPr>
              <w:rPr>
                <w:b/>
                <w:sz w:val="24"/>
                <w:szCs w:val="24"/>
                <w:lang w:val="en-GB"/>
              </w:rPr>
            </w:pPr>
          </w:p>
          <w:p w:rsidR="00653BAC" w:rsidRPr="003D2974" w:rsidRDefault="00653BAC" w:rsidP="00BA7594">
            <w:pPr>
              <w:rPr>
                <w:b/>
                <w:sz w:val="24"/>
                <w:szCs w:val="24"/>
                <w:lang w:val="en-GB"/>
              </w:rPr>
            </w:pPr>
          </w:p>
          <w:p w:rsidR="00CE1C96" w:rsidRPr="003D2974" w:rsidRDefault="0069350C" w:rsidP="00CC480B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1</w:t>
            </w:r>
            <w:r w:rsidR="00CC4F71">
              <w:rPr>
                <w:b/>
                <w:sz w:val="24"/>
                <w:szCs w:val="24"/>
                <w:lang w:val="en-GB"/>
              </w:rPr>
              <w:t>1</w:t>
            </w:r>
            <w:r w:rsidR="000F619F" w:rsidRPr="003D2974">
              <w:rPr>
                <w:b/>
                <w:sz w:val="24"/>
                <w:szCs w:val="24"/>
                <w:lang w:val="en-GB"/>
              </w:rPr>
              <w:t xml:space="preserve"> </w:t>
            </w:r>
            <w:r w:rsidR="00CE1C96" w:rsidRPr="003D2974">
              <w:rPr>
                <w:b/>
                <w:sz w:val="24"/>
                <w:szCs w:val="24"/>
                <w:lang w:val="en-GB"/>
              </w:rPr>
              <w:t xml:space="preserve">ta’ </w:t>
            </w:r>
            <w:r w:rsidR="00CC4F71">
              <w:rPr>
                <w:b/>
                <w:sz w:val="24"/>
                <w:szCs w:val="24"/>
                <w:lang w:val="en-GB"/>
              </w:rPr>
              <w:t>Frar</w:t>
            </w:r>
            <w:bookmarkStart w:id="0" w:name="_GoBack"/>
            <w:bookmarkEnd w:id="0"/>
            <w:r w:rsidR="00E21E60">
              <w:rPr>
                <w:b/>
                <w:sz w:val="24"/>
                <w:szCs w:val="24"/>
                <w:lang w:val="en-GB"/>
              </w:rPr>
              <w:t>, 202</w:t>
            </w:r>
            <w:r>
              <w:rPr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:rsidR="00CE1C96" w:rsidRPr="003D2974" w:rsidRDefault="00CE1C96" w:rsidP="00BA7594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en-GB"/>
              </w:rPr>
              <w:tab/>
            </w:r>
          </w:p>
          <w:p w:rsidR="00CF26E9" w:rsidRDefault="00CF26E9" w:rsidP="00BA7594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:rsidR="003D2974" w:rsidRPr="003D2974" w:rsidRDefault="003D2974" w:rsidP="00BA7594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:rsidR="00CE1C96" w:rsidRPr="003D2974" w:rsidRDefault="00CE1C96" w:rsidP="00BA7594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CF26E9" w:rsidRPr="003D2974" w:rsidTr="00CE1C96">
        <w:trPr>
          <w:trHeight w:val="308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CF26E9" w:rsidRPr="003D2974" w:rsidRDefault="00CF26E9" w:rsidP="00BA7594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:rsidR="00CF26E9" w:rsidRPr="003D2974" w:rsidRDefault="00CF26E9" w:rsidP="00BA7594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</w:tbl>
    <w:p w:rsidR="00A1310E" w:rsidRPr="003D2974" w:rsidRDefault="00A1310E" w:rsidP="00653BAC">
      <w:pPr>
        <w:tabs>
          <w:tab w:val="left" w:pos="360"/>
        </w:tabs>
        <w:jc w:val="both"/>
        <w:rPr>
          <w:sz w:val="24"/>
          <w:szCs w:val="24"/>
          <w:lang w:val="en-GB"/>
        </w:rPr>
      </w:pPr>
    </w:p>
    <w:sectPr w:rsidR="00A1310E" w:rsidRPr="003D297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23F"/>
    <w:rsid w:val="0000014B"/>
    <w:rsid w:val="00013D7A"/>
    <w:rsid w:val="0002501D"/>
    <w:rsid w:val="00057E32"/>
    <w:rsid w:val="000622F9"/>
    <w:rsid w:val="00080A44"/>
    <w:rsid w:val="00087AFF"/>
    <w:rsid w:val="000911A5"/>
    <w:rsid w:val="0009490C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67E8"/>
    <w:rsid w:val="00116C55"/>
    <w:rsid w:val="00137BE2"/>
    <w:rsid w:val="00140EC1"/>
    <w:rsid w:val="0014528B"/>
    <w:rsid w:val="00146F87"/>
    <w:rsid w:val="00156057"/>
    <w:rsid w:val="001639E5"/>
    <w:rsid w:val="00185D89"/>
    <w:rsid w:val="001901E4"/>
    <w:rsid w:val="00194A54"/>
    <w:rsid w:val="001A59B4"/>
    <w:rsid w:val="001B3BB0"/>
    <w:rsid w:val="001B736C"/>
    <w:rsid w:val="001C0F92"/>
    <w:rsid w:val="001C28D4"/>
    <w:rsid w:val="001D5293"/>
    <w:rsid w:val="001E223F"/>
    <w:rsid w:val="001E3355"/>
    <w:rsid w:val="00217786"/>
    <w:rsid w:val="00224021"/>
    <w:rsid w:val="00226B8C"/>
    <w:rsid w:val="00237533"/>
    <w:rsid w:val="00243624"/>
    <w:rsid w:val="00244F44"/>
    <w:rsid w:val="00245262"/>
    <w:rsid w:val="002547DF"/>
    <w:rsid w:val="00262F38"/>
    <w:rsid w:val="00263FCC"/>
    <w:rsid w:val="002814CC"/>
    <w:rsid w:val="0028402B"/>
    <w:rsid w:val="00285E03"/>
    <w:rsid w:val="00291550"/>
    <w:rsid w:val="002A0B00"/>
    <w:rsid w:val="002B095A"/>
    <w:rsid w:val="002B0E92"/>
    <w:rsid w:val="002C5D7F"/>
    <w:rsid w:val="002D29DE"/>
    <w:rsid w:val="002D60E9"/>
    <w:rsid w:val="00304DA2"/>
    <w:rsid w:val="00310714"/>
    <w:rsid w:val="00310B0B"/>
    <w:rsid w:val="00314658"/>
    <w:rsid w:val="003217C9"/>
    <w:rsid w:val="00321F6C"/>
    <w:rsid w:val="00323625"/>
    <w:rsid w:val="00331BFF"/>
    <w:rsid w:val="003331B9"/>
    <w:rsid w:val="0034255D"/>
    <w:rsid w:val="0035784A"/>
    <w:rsid w:val="0036717F"/>
    <w:rsid w:val="00372515"/>
    <w:rsid w:val="003845F4"/>
    <w:rsid w:val="00384861"/>
    <w:rsid w:val="00390C49"/>
    <w:rsid w:val="00391B1B"/>
    <w:rsid w:val="00395905"/>
    <w:rsid w:val="00396632"/>
    <w:rsid w:val="0039732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36D27"/>
    <w:rsid w:val="00437536"/>
    <w:rsid w:val="00441090"/>
    <w:rsid w:val="0044771E"/>
    <w:rsid w:val="004530A0"/>
    <w:rsid w:val="004561FF"/>
    <w:rsid w:val="0045642B"/>
    <w:rsid w:val="004646C8"/>
    <w:rsid w:val="00466667"/>
    <w:rsid w:val="00470065"/>
    <w:rsid w:val="00473FB6"/>
    <w:rsid w:val="004A19EE"/>
    <w:rsid w:val="004A46D2"/>
    <w:rsid w:val="004B203D"/>
    <w:rsid w:val="004C2A67"/>
    <w:rsid w:val="004C47C8"/>
    <w:rsid w:val="004C49B6"/>
    <w:rsid w:val="004D00A3"/>
    <w:rsid w:val="004D3512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C6233"/>
    <w:rsid w:val="005E2623"/>
    <w:rsid w:val="005E7E45"/>
    <w:rsid w:val="005F7B46"/>
    <w:rsid w:val="006353D2"/>
    <w:rsid w:val="0064267D"/>
    <w:rsid w:val="0065290F"/>
    <w:rsid w:val="00653BAC"/>
    <w:rsid w:val="006571FA"/>
    <w:rsid w:val="006571FD"/>
    <w:rsid w:val="0066212A"/>
    <w:rsid w:val="0066681E"/>
    <w:rsid w:val="00677E03"/>
    <w:rsid w:val="0069350C"/>
    <w:rsid w:val="00695F82"/>
    <w:rsid w:val="00696B3F"/>
    <w:rsid w:val="0069726A"/>
    <w:rsid w:val="006A0F25"/>
    <w:rsid w:val="006A1821"/>
    <w:rsid w:val="006B13BF"/>
    <w:rsid w:val="006C3808"/>
    <w:rsid w:val="006E4FCC"/>
    <w:rsid w:val="006E76D1"/>
    <w:rsid w:val="007003FE"/>
    <w:rsid w:val="00723C0D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65B90"/>
    <w:rsid w:val="00767FBB"/>
    <w:rsid w:val="007720F4"/>
    <w:rsid w:val="00772CF1"/>
    <w:rsid w:val="00781909"/>
    <w:rsid w:val="00790AF9"/>
    <w:rsid w:val="00793A76"/>
    <w:rsid w:val="007C259B"/>
    <w:rsid w:val="007C2B57"/>
    <w:rsid w:val="007D11BE"/>
    <w:rsid w:val="007D5A4A"/>
    <w:rsid w:val="008029FA"/>
    <w:rsid w:val="00803235"/>
    <w:rsid w:val="00811D26"/>
    <w:rsid w:val="0082357E"/>
    <w:rsid w:val="00824036"/>
    <w:rsid w:val="00824D6B"/>
    <w:rsid w:val="0083331A"/>
    <w:rsid w:val="008532E3"/>
    <w:rsid w:val="00865BFA"/>
    <w:rsid w:val="00877252"/>
    <w:rsid w:val="0089016A"/>
    <w:rsid w:val="008A5C4D"/>
    <w:rsid w:val="008A5DE3"/>
    <w:rsid w:val="008A7667"/>
    <w:rsid w:val="008C4502"/>
    <w:rsid w:val="008F639E"/>
    <w:rsid w:val="008F649D"/>
    <w:rsid w:val="009141EF"/>
    <w:rsid w:val="00914754"/>
    <w:rsid w:val="0091606B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6416"/>
    <w:rsid w:val="0098623C"/>
    <w:rsid w:val="009A446F"/>
    <w:rsid w:val="009B42F4"/>
    <w:rsid w:val="009B73B6"/>
    <w:rsid w:val="009C4CE5"/>
    <w:rsid w:val="009D1241"/>
    <w:rsid w:val="009D6261"/>
    <w:rsid w:val="009E2948"/>
    <w:rsid w:val="009F47C0"/>
    <w:rsid w:val="009F6D2F"/>
    <w:rsid w:val="00A01404"/>
    <w:rsid w:val="00A1310E"/>
    <w:rsid w:val="00A148F6"/>
    <w:rsid w:val="00A23948"/>
    <w:rsid w:val="00A468EE"/>
    <w:rsid w:val="00A53CE9"/>
    <w:rsid w:val="00A56A35"/>
    <w:rsid w:val="00A61072"/>
    <w:rsid w:val="00A63DEE"/>
    <w:rsid w:val="00A707A2"/>
    <w:rsid w:val="00A70DD4"/>
    <w:rsid w:val="00A77BD2"/>
    <w:rsid w:val="00AB3C25"/>
    <w:rsid w:val="00AB6ECA"/>
    <w:rsid w:val="00AC248F"/>
    <w:rsid w:val="00AC3395"/>
    <w:rsid w:val="00AD4DE1"/>
    <w:rsid w:val="00AD76F6"/>
    <w:rsid w:val="00AE293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6222B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926DB"/>
    <w:rsid w:val="00CC480B"/>
    <w:rsid w:val="00CC4F71"/>
    <w:rsid w:val="00CD0729"/>
    <w:rsid w:val="00CD4C9E"/>
    <w:rsid w:val="00CD7F61"/>
    <w:rsid w:val="00CE1569"/>
    <w:rsid w:val="00CE1C96"/>
    <w:rsid w:val="00CE2B92"/>
    <w:rsid w:val="00CE5CFD"/>
    <w:rsid w:val="00CF0178"/>
    <w:rsid w:val="00CF26E9"/>
    <w:rsid w:val="00CF5136"/>
    <w:rsid w:val="00CF52D5"/>
    <w:rsid w:val="00CF623A"/>
    <w:rsid w:val="00D02FA2"/>
    <w:rsid w:val="00D04900"/>
    <w:rsid w:val="00D268BD"/>
    <w:rsid w:val="00D2747C"/>
    <w:rsid w:val="00D27DB9"/>
    <w:rsid w:val="00D450A4"/>
    <w:rsid w:val="00D505F5"/>
    <w:rsid w:val="00D63080"/>
    <w:rsid w:val="00D65E25"/>
    <w:rsid w:val="00D674CD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B5D"/>
    <w:rsid w:val="00DB09A9"/>
    <w:rsid w:val="00DC04E0"/>
    <w:rsid w:val="00DC2354"/>
    <w:rsid w:val="00DD45AE"/>
    <w:rsid w:val="00DF1A7B"/>
    <w:rsid w:val="00DF632B"/>
    <w:rsid w:val="00E11123"/>
    <w:rsid w:val="00E17F09"/>
    <w:rsid w:val="00E21E60"/>
    <w:rsid w:val="00E26563"/>
    <w:rsid w:val="00E35FDA"/>
    <w:rsid w:val="00E53A7F"/>
    <w:rsid w:val="00E62D1E"/>
    <w:rsid w:val="00E62EAC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0D0F"/>
    <w:rsid w:val="00F0523B"/>
    <w:rsid w:val="00F06BF0"/>
    <w:rsid w:val="00F070F3"/>
    <w:rsid w:val="00F0788B"/>
    <w:rsid w:val="00F139E4"/>
    <w:rsid w:val="00F24086"/>
    <w:rsid w:val="00F24BC5"/>
    <w:rsid w:val="00F52FDB"/>
    <w:rsid w:val="00F665EC"/>
    <w:rsid w:val="00F723D8"/>
    <w:rsid w:val="00F75CDD"/>
    <w:rsid w:val="00F760B9"/>
    <w:rsid w:val="00F87994"/>
    <w:rsid w:val="00F90C6D"/>
    <w:rsid w:val="00F91A71"/>
    <w:rsid w:val="00FA4DB9"/>
    <w:rsid w:val="00FB1CA5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trappermalta</cp:lastModifiedBy>
  <cp:revision>3</cp:revision>
  <cp:lastPrinted>2017-11-28T12:33:00Z</cp:lastPrinted>
  <dcterms:created xsi:type="dcterms:W3CDTF">2021-02-09T16:23:00Z</dcterms:created>
  <dcterms:modified xsi:type="dcterms:W3CDTF">2021-02-09T16:31:00Z</dcterms:modified>
</cp:coreProperties>
</file>