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AFED2" w14:textId="77777777" w:rsidR="00932837" w:rsidRDefault="00932837" w:rsidP="0093283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9E974E" w14:textId="77777777" w:rsidR="00932837" w:rsidRDefault="00932837" w:rsidP="0093283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21F5D16" w14:textId="77777777" w:rsidR="00932837" w:rsidRDefault="00932837" w:rsidP="0093283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42CEFC" w14:textId="77777777" w:rsidR="00932837" w:rsidRDefault="00932837" w:rsidP="0093283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45" w14:anchorId="36F3E8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72733742" r:id="rId6">
            <o:FieldCodes>\s \* mergeformat</o:FieldCodes>
          </o:OLEObject>
        </w:object>
      </w:r>
    </w:p>
    <w:p w14:paraId="160B8A04" w14:textId="77777777" w:rsidR="00932837" w:rsidRDefault="00932837" w:rsidP="0093283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3BA8794" w14:textId="77777777" w:rsidR="00932837" w:rsidRDefault="00932837" w:rsidP="0093283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5F02796" w14:textId="77777777" w:rsidR="00932837" w:rsidRDefault="00932837" w:rsidP="0093283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592B71C5" w14:textId="77777777" w:rsidR="00932837" w:rsidRDefault="00932837" w:rsidP="0093283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2B868F5" w14:textId="77777777" w:rsidR="00932837" w:rsidRDefault="00932837" w:rsidP="0093283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79F6967" w14:textId="77777777" w:rsidR="00932837" w:rsidRDefault="00932837" w:rsidP="0093283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299B6B90" w14:textId="77777777" w:rsidR="00932837" w:rsidRDefault="00932837" w:rsidP="0093283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A7A304E" w14:textId="77777777" w:rsidR="00932837" w:rsidRDefault="00932837" w:rsidP="0093283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C9BF4A1" w14:textId="77777777" w:rsidR="00932837" w:rsidRDefault="00932837" w:rsidP="0093283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1604AB98" w14:textId="77777777" w:rsidR="00932837" w:rsidRDefault="00932837" w:rsidP="0093283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C37974C" w14:textId="77777777" w:rsidR="00932837" w:rsidRDefault="00932837" w:rsidP="0093283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BB4177A" w14:textId="77777777" w:rsidR="00932837" w:rsidRDefault="00932837" w:rsidP="0093283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16F56722" w14:textId="77777777" w:rsidR="00932837" w:rsidRDefault="00932837" w:rsidP="0093283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F824596" w14:textId="77777777" w:rsidR="00932837" w:rsidRDefault="00932837" w:rsidP="0093283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B47B36" w14:textId="77777777" w:rsidR="00932837" w:rsidRDefault="00932837" w:rsidP="00932837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5DE799C9" w14:textId="77777777" w:rsidR="00932837" w:rsidRDefault="00932837" w:rsidP="0093283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903A5B0" w14:textId="77777777" w:rsidR="00932837" w:rsidRDefault="00932837" w:rsidP="0093283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BF81978" w14:textId="6D36A815" w:rsidR="00932837" w:rsidRDefault="00932837" w:rsidP="00932837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7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</w:p>
    <w:p w14:paraId="37F5E3D7" w14:textId="77777777" w:rsidR="00932837" w:rsidRDefault="00932837" w:rsidP="0093283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F328160" w14:textId="479F745F" w:rsidR="00932837" w:rsidRDefault="00932837" w:rsidP="00932837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Jannar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2:00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7F9A2AA5" w14:textId="77777777" w:rsidR="00932837" w:rsidRDefault="00932837" w:rsidP="00932837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862F600" w14:textId="77777777" w:rsidR="00932837" w:rsidRDefault="00932837" w:rsidP="00932837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78433CA" w14:textId="77B29B65" w:rsidR="00932837" w:rsidRDefault="00932837" w:rsidP="00932837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dwar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il-Kontijiet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Pubbliċi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javża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jiltaqa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l-Erbgħa, 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ta'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Jannar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  <w:proofErr w:type="gramEnd"/>
    </w:p>
    <w:p w14:paraId="55C3CBC3" w14:textId="77777777" w:rsidR="00932837" w:rsidRDefault="00932837" w:rsidP="00932837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536CC996" w14:textId="77777777" w:rsidR="00932837" w:rsidRDefault="00932837" w:rsidP="0093283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0F7E5FDA" w14:textId="77777777" w:rsidR="00932837" w:rsidRDefault="00932837" w:rsidP="0093283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proofErr w:type="spellStart"/>
      <w:r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 xml:space="preserve"> tar-Rapport </w:t>
      </w:r>
      <w:proofErr w:type="spellStart"/>
      <w:r>
        <w:rPr>
          <w:sz w:val="24"/>
          <w:szCs w:val="24"/>
        </w:rPr>
        <w:t>tal-Awditur</w:t>
      </w:r>
      <w:proofErr w:type="spellEnd"/>
      <w:r>
        <w:rPr>
          <w:sz w:val="24"/>
          <w:szCs w:val="24"/>
        </w:rPr>
        <w:t xml:space="preserve"> Generali </w:t>
      </w:r>
      <w:proofErr w:type="spellStart"/>
      <w:r>
        <w:rPr>
          <w:sz w:val="24"/>
          <w:szCs w:val="24"/>
        </w:rPr>
        <w:t>intitolat</w:t>
      </w:r>
      <w:proofErr w:type="spellEnd"/>
      <w:r>
        <w:rPr>
          <w:sz w:val="24"/>
          <w:szCs w:val="24"/>
        </w:rPr>
        <w:t xml:space="preserve"> “An </w:t>
      </w:r>
      <w:r>
        <w:rPr>
          <w:sz w:val="24"/>
          <w:szCs w:val="24"/>
          <w:lang w:val="mt-MT"/>
        </w:rPr>
        <w:t>I</w:t>
      </w:r>
      <w:proofErr w:type="spellStart"/>
      <w:r>
        <w:rPr>
          <w:sz w:val="24"/>
          <w:szCs w:val="24"/>
        </w:rPr>
        <w:t>nvestigation</w:t>
      </w:r>
      <w:proofErr w:type="spellEnd"/>
      <w:r>
        <w:rPr>
          <w:sz w:val="24"/>
          <w:szCs w:val="24"/>
        </w:rPr>
        <w:t xml:space="preserve"> of </w:t>
      </w:r>
      <w:r>
        <w:rPr>
          <w:sz w:val="24"/>
          <w:szCs w:val="24"/>
          <w:lang w:val="mt-MT"/>
        </w:rPr>
        <w:t>M</w:t>
      </w:r>
      <w:proofErr w:type="spellStart"/>
      <w:r>
        <w:rPr>
          <w:sz w:val="24"/>
          <w:szCs w:val="24"/>
        </w:rPr>
        <w:t>atters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R</w:t>
      </w:r>
      <w:proofErr w:type="spellStart"/>
      <w:r>
        <w:rPr>
          <w:sz w:val="24"/>
          <w:szCs w:val="24"/>
        </w:rPr>
        <w:t>elating</w:t>
      </w:r>
      <w:proofErr w:type="spellEnd"/>
      <w:r>
        <w:rPr>
          <w:sz w:val="24"/>
          <w:szCs w:val="24"/>
        </w:rPr>
        <w:t xml:space="preserve"> to the </w:t>
      </w:r>
      <w:r>
        <w:rPr>
          <w:sz w:val="24"/>
          <w:szCs w:val="24"/>
          <w:lang w:val="mt-MT"/>
        </w:rPr>
        <w:t>C</w:t>
      </w:r>
      <w:proofErr w:type="spellStart"/>
      <w:r>
        <w:rPr>
          <w:sz w:val="24"/>
          <w:szCs w:val="24"/>
        </w:rPr>
        <w:t>ontracts</w:t>
      </w:r>
      <w:proofErr w:type="spellEnd"/>
      <w:r>
        <w:rPr>
          <w:sz w:val="24"/>
          <w:szCs w:val="24"/>
        </w:rPr>
        <w:t xml:space="preserve"> awarded to </w:t>
      </w:r>
      <w:proofErr w:type="spellStart"/>
      <w:r>
        <w:rPr>
          <w:sz w:val="24"/>
          <w:szCs w:val="24"/>
        </w:rPr>
        <w:t>Electrogas</w:t>
      </w:r>
      <w:proofErr w:type="spellEnd"/>
      <w:r>
        <w:rPr>
          <w:sz w:val="24"/>
          <w:szCs w:val="24"/>
        </w:rPr>
        <w:t xml:space="preserve">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 – Preżentazzjoni ġenerali mill-Awditur Ġenerali dwar ir-rapport u l-konklużjonijiet tiegħu.</w:t>
      </w:r>
    </w:p>
    <w:p w14:paraId="7E2FF84C" w14:textId="77777777" w:rsidR="00932837" w:rsidRDefault="00932837" w:rsidP="0093283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1556E1A" w14:textId="77777777" w:rsidR="00932837" w:rsidRDefault="00932837" w:rsidP="00932837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56DA3E7" w14:textId="77777777" w:rsidR="00932837" w:rsidRDefault="00932837" w:rsidP="00932837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A35A132" w14:textId="77777777" w:rsidR="00932837" w:rsidRDefault="00932837" w:rsidP="00932837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675D18E" w14:textId="77777777" w:rsidR="00932837" w:rsidRDefault="00932837" w:rsidP="00932837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50F51EFC" w14:textId="77777777" w:rsidR="00932837" w:rsidRDefault="00932837" w:rsidP="00932837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FFC34A" w14:textId="1AE534FB" w:rsidR="00371DAE" w:rsidRDefault="00932837" w:rsidP="00932837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Jannar 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371D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37"/>
    <w:rsid w:val="00371DAE"/>
    <w:rsid w:val="0093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EA10F"/>
  <w15:chartTrackingRefBased/>
  <w15:docId w15:val="{C1DE71EF-7165-44CC-8F18-4D8BCD89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837"/>
    <w:pPr>
      <w:spacing w:line="254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Government of Malta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2021-01-21T10:28:00Z</dcterms:created>
  <dcterms:modified xsi:type="dcterms:W3CDTF">2021-01-21T10:29:00Z</dcterms:modified>
</cp:coreProperties>
</file>