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1B9" w:rsidRPr="003D2974" w:rsidRDefault="003331B9" w:rsidP="00BA7594">
      <w:pPr>
        <w:ind w:right="-360"/>
        <w:jc w:val="center"/>
        <w:rPr>
          <w:sz w:val="24"/>
          <w:szCs w:val="24"/>
          <w:lang w:val="en-GB"/>
        </w:rPr>
      </w:pPr>
      <w:r w:rsidRPr="003D2974">
        <w:rPr>
          <w:sz w:val="24"/>
          <w:szCs w:val="24"/>
          <w:lang w:val="en-GB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6.5pt" o:ole="" fillcolor="window">
            <v:imagedata r:id="rId5" o:title=""/>
          </v:shape>
          <o:OLEObject Type="Embed" ProgID="PBrush" ShapeID="_x0000_i1025" DrawAspect="Content" ObjectID="_1672121982" r:id="rId6">
            <o:FieldCodes>\s \* mergeformat</o:FieldCodes>
          </o:OLEObject>
        </w:object>
      </w:r>
    </w:p>
    <w:p w:rsidR="003331B9" w:rsidRPr="003D2974" w:rsidRDefault="003331B9" w:rsidP="00BA7594">
      <w:pPr>
        <w:ind w:right="-360"/>
        <w:jc w:val="center"/>
        <w:rPr>
          <w:sz w:val="24"/>
          <w:szCs w:val="24"/>
          <w:lang w:val="en-GB"/>
        </w:rPr>
      </w:pPr>
    </w:p>
    <w:p w:rsidR="003331B9" w:rsidRPr="003D2974" w:rsidRDefault="003331B9" w:rsidP="00BA7594">
      <w:pPr>
        <w:jc w:val="right"/>
        <w:rPr>
          <w:b/>
          <w:sz w:val="24"/>
          <w:szCs w:val="24"/>
          <w:lang w:val="en-GB"/>
        </w:rPr>
      </w:pPr>
    </w:p>
    <w:p w:rsidR="003331B9" w:rsidRPr="003D2974" w:rsidRDefault="00BF75A5" w:rsidP="00BA7594">
      <w:pPr>
        <w:jc w:val="center"/>
        <w:rPr>
          <w:b/>
          <w:sz w:val="24"/>
          <w:szCs w:val="24"/>
          <w:lang w:val="it-IT"/>
        </w:rPr>
      </w:pPr>
      <w:r w:rsidRPr="003D2974">
        <w:rPr>
          <w:b/>
          <w:sz w:val="24"/>
          <w:szCs w:val="24"/>
          <w:lang w:val="it-IT"/>
        </w:rPr>
        <w:t xml:space="preserve">     </w:t>
      </w:r>
      <w:r w:rsidR="00ED4AD6" w:rsidRPr="003D2974">
        <w:rPr>
          <w:b/>
          <w:noProof/>
          <w:sz w:val="24"/>
          <w:szCs w:val="24"/>
        </w:rPr>
        <w:t>PARLAMENT TA’ MALTA</w:t>
      </w:r>
    </w:p>
    <w:p w:rsidR="003331B9" w:rsidRPr="003D2974" w:rsidRDefault="003331B9" w:rsidP="00BA7594">
      <w:pPr>
        <w:jc w:val="center"/>
        <w:rPr>
          <w:b/>
          <w:sz w:val="24"/>
          <w:szCs w:val="24"/>
          <w:lang w:val="it-IT"/>
        </w:rPr>
      </w:pPr>
    </w:p>
    <w:p w:rsidR="003331B9" w:rsidRPr="003D2974" w:rsidRDefault="003331B9" w:rsidP="00BA7594">
      <w:pPr>
        <w:jc w:val="center"/>
        <w:rPr>
          <w:b/>
          <w:sz w:val="24"/>
          <w:szCs w:val="24"/>
          <w:lang w:val="it-IT"/>
        </w:rPr>
      </w:pPr>
      <w:r w:rsidRPr="003D2974">
        <w:rPr>
          <w:b/>
          <w:sz w:val="24"/>
          <w:szCs w:val="24"/>
          <w:lang w:val="it-IT"/>
        </w:rPr>
        <w:t xml:space="preserve">    </w:t>
      </w:r>
      <w:r w:rsidR="005B6086" w:rsidRPr="003D2974">
        <w:rPr>
          <w:b/>
          <w:sz w:val="24"/>
          <w:szCs w:val="24"/>
          <w:lang w:val="it-IT"/>
        </w:rPr>
        <w:t>IT</w:t>
      </w:r>
      <w:r w:rsidR="007C2B57" w:rsidRPr="003D2974">
        <w:rPr>
          <w:b/>
          <w:sz w:val="24"/>
          <w:szCs w:val="24"/>
          <w:lang w:val="it-IT"/>
        </w:rPr>
        <w:t>-</w:t>
      </w:r>
      <w:r w:rsidR="004F30FC">
        <w:rPr>
          <w:b/>
          <w:sz w:val="24"/>
          <w:szCs w:val="24"/>
          <w:lang w:val="it-IT"/>
        </w:rPr>
        <w:t>TLETTAX</w:t>
      </w:r>
      <w:r w:rsidR="0073661A" w:rsidRPr="003D2974">
        <w:rPr>
          <w:b/>
          <w:sz w:val="24"/>
          <w:szCs w:val="24"/>
          <w:lang w:val="it-IT"/>
        </w:rPr>
        <w:t>-</w:t>
      </w:r>
      <w:r w:rsidR="007C2B57" w:rsidRPr="003D2974">
        <w:rPr>
          <w:b/>
          <w:sz w:val="24"/>
          <w:szCs w:val="24"/>
          <w:lang w:val="it-IT"/>
        </w:rPr>
        <w:t>IL</w:t>
      </w:r>
      <w:r w:rsidRPr="003D2974">
        <w:rPr>
          <w:b/>
          <w:sz w:val="24"/>
          <w:szCs w:val="24"/>
          <w:lang w:val="it-IT"/>
        </w:rPr>
        <w:t xml:space="preserve"> PARLAMENT</w:t>
      </w:r>
    </w:p>
    <w:p w:rsidR="003331B9" w:rsidRPr="003D2974" w:rsidRDefault="003331B9" w:rsidP="00BA7594">
      <w:pPr>
        <w:jc w:val="center"/>
        <w:rPr>
          <w:b/>
          <w:sz w:val="24"/>
          <w:szCs w:val="24"/>
          <w:lang w:val="it-IT"/>
        </w:rPr>
      </w:pPr>
    </w:p>
    <w:p w:rsidR="003331B9" w:rsidRPr="003D2974" w:rsidRDefault="003331B9" w:rsidP="0069350C">
      <w:pPr>
        <w:jc w:val="center"/>
        <w:rPr>
          <w:b/>
          <w:sz w:val="24"/>
          <w:szCs w:val="24"/>
          <w:lang w:val="it-IT"/>
        </w:rPr>
      </w:pPr>
      <w:r w:rsidRPr="003D2974">
        <w:rPr>
          <w:b/>
          <w:sz w:val="24"/>
          <w:szCs w:val="24"/>
          <w:lang w:val="it-IT"/>
        </w:rPr>
        <w:t>KUMITATI TAL-KAMRA TAD-DEPUTATI</w:t>
      </w:r>
    </w:p>
    <w:p w:rsidR="004D7857" w:rsidRPr="003D2974" w:rsidRDefault="004D7857" w:rsidP="0069350C">
      <w:pPr>
        <w:rPr>
          <w:rFonts w:eastAsia="Times New Roman"/>
          <w:color w:val="000000"/>
          <w:sz w:val="24"/>
          <w:szCs w:val="24"/>
          <w:lang w:val="en-US" w:eastAsia="en-US"/>
        </w:rPr>
      </w:pPr>
      <w:r w:rsidRPr="003D2974">
        <w:rPr>
          <w:rFonts w:eastAsia="Times New Roman"/>
          <w:color w:val="000000"/>
          <w:sz w:val="24"/>
          <w:szCs w:val="24"/>
          <w:lang w:val="en-US" w:eastAsia="en-US"/>
        </w:rPr>
        <w:t> </w:t>
      </w:r>
    </w:p>
    <w:p w:rsidR="00567DFC" w:rsidRDefault="004D7857" w:rsidP="00567DFC">
      <w:pPr>
        <w:jc w:val="center"/>
        <w:rPr>
          <w:rFonts w:eastAsia="Times New Roman"/>
          <w:b/>
          <w:bCs/>
          <w:color w:val="000000"/>
          <w:sz w:val="24"/>
          <w:szCs w:val="24"/>
          <w:lang w:val="it-IT" w:eastAsia="en-US"/>
        </w:rPr>
      </w:pPr>
      <w:r w:rsidRPr="003D2974"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>KUMITAT PERMANENTI DWAR L-AFFARIJIET SOĊJALI</w:t>
      </w:r>
    </w:p>
    <w:p w:rsidR="00ED4AD6" w:rsidRPr="003D2974" w:rsidRDefault="00ED4AD6" w:rsidP="00567DFC">
      <w:pPr>
        <w:rPr>
          <w:rFonts w:eastAsia="Times New Roman"/>
          <w:b/>
          <w:bCs/>
          <w:color w:val="000000"/>
          <w:sz w:val="24"/>
          <w:szCs w:val="24"/>
          <w:lang w:val="it-IT" w:eastAsia="en-US"/>
        </w:rPr>
      </w:pPr>
    </w:p>
    <w:p w:rsidR="00ED4AD6" w:rsidRDefault="0053530E" w:rsidP="00727EF4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 w:rsidR="00ED4AD6" w:rsidRPr="003D2974">
        <w:rPr>
          <w:b/>
          <w:sz w:val="24"/>
          <w:szCs w:val="24"/>
          <w:lang w:val="it-IT"/>
        </w:rPr>
        <w:t>AVVIŻ</w:t>
      </w:r>
    </w:p>
    <w:p w:rsidR="00263FCC" w:rsidRDefault="00263FCC" w:rsidP="00727EF4">
      <w:pPr>
        <w:rPr>
          <w:b/>
          <w:sz w:val="24"/>
          <w:szCs w:val="24"/>
          <w:lang w:val="it-IT"/>
        </w:rPr>
      </w:pPr>
    </w:p>
    <w:p w:rsidR="00263FCC" w:rsidRPr="003D2974" w:rsidRDefault="00263FCC" w:rsidP="00653BAC">
      <w:pPr>
        <w:jc w:val="center"/>
        <w:rPr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LAQGĦA </w:t>
      </w:r>
      <w:r w:rsidR="0069350C">
        <w:rPr>
          <w:b/>
          <w:sz w:val="24"/>
          <w:szCs w:val="24"/>
          <w:lang w:val="it-IT"/>
        </w:rPr>
        <w:t>40</w:t>
      </w:r>
    </w:p>
    <w:p w:rsidR="00ED4AD6" w:rsidRPr="003D2974" w:rsidRDefault="00ED4AD6" w:rsidP="00ED4AD6">
      <w:pPr>
        <w:jc w:val="center"/>
        <w:rPr>
          <w:b/>
          <w:sz w:val="24"/>
          <w:szCs w:val="24"/>
          <w:lang w:val="it-IT"/>
        </w:rPr>
      </w:pPr>
    </w:p>
    <w:p w:rsidR="004D7857" w:rsidRPr="003D2974" w:rsidRDefault="004D7857" w:rsidP="004D7857">
      <w:pPr>
        <w:rPr>
          <w:rFonts w:ascii="Calibri" w:eastAsia="Times New Roman" w:hAnsi="Calibri"/>
          <w:color w:val="000000"/>
          <w:sz w:val="24"/>
          <w:szCs w:val="24"/>
          <w:lang w:val="en-US" w:eastAsia="en-US"/>
        </w:rPr>
      </w:pPr>
      <w:r w:rsidRPr="003D2974">
        <w:rPr>
          <w:rFonts w:ascii="Calibri" w:eastAsia="Times New Roman" w:hAnsi="Calibri"/>
          <w:color w:val="000000"/>
          <w:sz w:val="24"/>
          <w:szCs w:val="24"/>
          <w:lang w:val="en-US" w:eastAsia="en-US"/>
        </w:rPr>
        <w:t> </w:t>
      </w:r>
    </w:p>
    <w:p w:rsidR="004D7857" w:rsidRPr="003D2974" w:rsidRDefault="0069350C" w:rsidP="004D7857">
      <w:pPr>
        <w:jc w:val="center"/>
        <w:rPr>
          <w:b/>
          <w:sz w:val="24"/>
          <w:szCs w:val="24"/>
          <w:lang w:val="fr-FR" w:eastAsia="ko-KR"/>
        </w:rPr>
      </w:pPr>
      <w:r>
        <w:rPr>
          <w:b/>
          <w:sz w:val="24"/>
          <w:szCs w:val="24"/>
          <w:lang w:val="fr-FR" w:eastAsia="ko-KR"/>
        </w:rPr>
        <w:t>L-</w:t>
      </w:r>
      <w:proofErr w:type="spellStart"/>
      <w:r>
        <w:rPr>
          <w:b/>
          <w:sz w:val="24"/>
          <w:szCs w:val="24"/>
          <w:lang w:val="fr-FR" w:eastAsia="ko-KR"/>
        </w:rPr>
        <w:t>Erbgħa</w:t>
      </w:r>
      <w:proofErr w:type="spellEnd"/>
      <w:r w:rsidR="004D7857" w:rsidRPr="003D2974">
        <w:rPr>
          <w:b/>
          <w:sz w:val="24"/>
          <w:szCs w:val="24"/>
          <w:lang w:val="fr-FR" w:eastAsia="ko-KR"/>
        </w:rPr>
        <w:t xml:space="preserve">, </w:t>
      </w:r>
      <w:r>
        <w:rPr>
          <w:b/>
          <w:sz w:val="24"/>
          <w:szCs w:val="24"/>
          <w:lang w:val="fr-FR" w:eastAsia="ko-KR"/>
        </w:rPr>
        <w:t>2</w:t>
      </w:r>
      <w:r w:rsidR="00E21E60">
        <w:rPr>
          <w:b/>
          <w:sz w:val="24"/>
          <w:szCs w:val="24"/>
          <w:lang w:val="fr-FR" w:eastAsia="ko-KR"/>
        </w:rPr>
        <w:t>0</w:t>
      </w:r>
      <w:r w:rsidR="000C3F3F">
        <w:rPr>
          <w:b/>
          <w:sz w:val="24"/>
          <w:szCs w:val="24"/>
          <w:lang w:val="fr-FR" w:eastAsia="ko-KR"/>
        </w:rPr>
        <w:t xml:space="preserve"> </w:t>
      </w:r>
      <w:r>
        <w:rPr>
          <w:b/>
          <w:sz w:val="24"/>
          <w:szCs w:val="24"/>
          <w:lang w:val="fr-FR" w:eastAsia="ko-KR"/>
        </w:rPr>
        <w:t xml:space="preserve">ta’ </w:t>
      </w:r>
      <w:proofErr w:type="spellStart"/>
      <w:r>
        <w:rPr>
          <w:b/>
          <w:sz w:val="24"/>
          <w:szCs w:val="24"/>
          <w:lang w:val="fr-FR" w:eastAsia="ko-KR"/>
        </w:rPr>
        <w:t>Jannar</w:t>
      </w:r>
      <w:proofErr w:type="spellEnd"/>
      <w:r>
        <w:rPr>
          <w:b/>
          <w:sz w:val="24"/>
          <w:szCs w:val="24"/>
          <w:lang w:val="fr-FR" w:eastAsia="ko-KR"/>
        </w:rPr>
        <w:t xml:space="preserve"> 2021 fl-4</w:t>
      </w:r>
      <w:r w:rsidR="004D7857" w:rsidRPr="003D2974">
        <w:rPr>
          <w:b/>
          <w:sz w:val="24"/>
          <w:szCs w:val="24"/>
          <w:lang w:val="fr-FR" w:eastAsia="ko-KR"/>
        </w:rPr>
        <w:t>:</w:t>
      </w:r>
      <w:r>
        <w:rPr>
          <w:b/>
          <w:sz w:val="24"/>
          <w:szCs w:val="24"/>
          <w:lang w:val="fr-FR" w:eastAsia="ko-KR"/>
        </w:rPr>
        <w:t>3</w:t>
      </w:r>
      <w:r w:rsidR="00567DFC">
        <w:rPr>
          <w:b/>
          <w:sz w:val="24"/>
          <w:szCs w:val="24"/>
          <w:lang w:val="fr-FR" w:eastAsia="ko-KR"/>
        </w:rPr>
        <w:t>0</w:t>
      </w:r>
      <w:r w:rsidR="00CC480B">
        <w:rPr>
          <w:b/>
          <w:sz w:val="24"/>
          <w:szCs w:val="24"/>
          <w:lang w:val="fr-FR" w:eastAsia="ko-KR"/>
        </w:rPr>
        <w:t xml:space="preserve"> </w:t>
      </w:r>
      <w:r>
        <w:rPr>
          <w:b/>
          <w:sz w:val="24"/>
          <w:szCs w:val="24"/>
          <w:lang w:val="fr-FR" w:eastAsia="ko-KR"/>
        </w:rPr>
        <w:t>p</w:t>
      </w:r>
      <w:r w:rsidR="00ED4AD6" w:rsidRPr="003D2974">
        <w:rPr>
          <w:b/>
          <w:sz w:val="24"/>
          <w:szCs w:val="24"/>
          <w:lang w:val="fr-FR" w:eastAsia="ko-KR"/>
        </w:rPr>
        <w:t>.</w:t>
      </w:r>
      <w:r w:rsidR="004D7857" w:rsidRPr="003D2974">
        <w:rPr>
          <w:b/>
          <w:sz w:val="24"/>
          <w:szCs w:val="24"/>
          <w:lang w:val="fr-FR" w:eastAsia="ko-KR"/>
        </w:rPr>
        <w:t>m</w:t>
      </w:r>
      <w:r w:rsidR="00ED4AD6" w:rsidRPr="003D2974">
        <w:rPr>
          <w:b/>
          <w:sz w:val="24"/>
          <w:szCs w:val="24"/>
          <w:lang w:val="fr-FR" w:eastAsia="ko-KR"/>
        </w:rPr>
        <w:t>.</w:t>
      </w:r>
    </w:p>
    <w:p w:rsidR="004D7857" w:rsidRPr="003D2974" w:rsidRDefault="004D7857" w:rsidP="004D7857">
      <w:pPr>
        <w:jc w:val="center"/>
        <w:rPr>
          <w:rFonts w:ascii="Calibri" w:eastAsia="Times New Roman" w:hAnsi="Calibri"/>
          <w:color w:val="000000"/>
          <w:sz w:val="24"/>
          <w:szCs w:val="24"/>
          <w:lang w:val="en-US" w:eastAsia="en-US"/>
        </w:rPr>
      </w:pPr>
    </w:p>
    <w:p w:rsidR="0069350C" w:rsidRPr="00733533" w:rsidRDefault="0069350C" w:rsidP="0069350C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L-</w:t>
      </w:r>
      <w:proofErr w:type="spellStart"/>
      <w:r>
        <w:rPr>
          <w:sz w:val="24"/>
          <w:szCs w:val="24"/>
          <w:lang w:val="fr-FR"/>
        </w:rPr>
        <w:t>Onor</w:t>
      </w:r>
      <w:proofErr w:type="spellEnd"/>
      <w:r>
        <w:rPr>
          <w:sz w:val="24"/>
          <w:szCs w:val="24"/>
          <w:lang w:val="fr-FR"/>
        </w:rPr>
        <w:t xml:space="preserve">. Silvio </w:t>
      </w:r>
      <w:proofErr w:type="spellStart"/>
      <w:r>
        <w:rPr>
          <w:sz w:val="24"/>
          <w:szCs w:val="24"/>
          <w:lang w:val="fr-FR"/>
        </w:rPr>
        <w:t>Parnis</w:t>
      </w:r>
      <w:proofErr w:type="spellEnd"/>
      <w:r w:rsidRPr="00733533">
        <w:rPr>
          <w:sz w:val="24"/>
          <w:szCs w:val="24"/>
          <w:lang w:val="fr-FR"/>
        </w:rPr>
        <w:t xml:space="preserve">, </w:t>
      </w:r>
      <w:proofErr w:type="spellStart"/>
      <w:r w:rsidRPr="00733533">
        <w:rPr>
          <w:sz w:val="24"/>
          <w:szCs w:val="24"/>
          <w:lang w:val="fr-FR"/>
        </w:rPr>
        <w:t>President</w:t>
      </w:r>
      <w:proofErr w:type="spellEnd"/>
      <w:r w:rsidRPr="00733533">
        <w:rPr>
          <w:sz w:val="24"/>
          <w:szCs w:val="24"/>
          <w:lang w:val="fr-FR"/>
        </w:rPr>
        <w:t xml:space="preserve"> </w:t>
      </w:r>
      <w:proofErr w:type="spellStart"/>
      <w:r w:rsidRPr="00733533">
        <w:rPr>
          <w:sz w:val="24"/>
          <w:szCs w:val="24"/>
          <w:lang w:val="fr-FR"/>
        </w:rPr>
        <w:t>tal-Kum</w:t>
      </w:r>
      <w:r>
        <w:rPr>
          <w:sz w:val="24"/>
          <w:szCs w:val="24"/>
          <w:lang w:val="fr-FR"/>
        </w:rPr>
        <w:t>itat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Permanenti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dwar</w:t>
      </w:r>
      <w:proofErr w:type="spellEnd"/>
      <w:r>
        <w:rPr>
          <w:sz w:val="24"/>
          <w:szCs w:val="24"/>
          <w:lang w:val="fr-FR"/>
        </w:rPr>
        <w:t xml:space="preserve"> l-</w:t>
      </w:r>
      <w:proofErr w:type="spellStart"/>
      <w:r>
        <w:rPr>
          <w:sz w:val="24"/>
          <w:szCs w:val="24"/>
          <w:lang w:val="fr-FR"/>
        </w:rPr>
        <w:t>Affarijiet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Soċjali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j</w:t>
      </w:r>
      <w:r w:rsidRPr="00733533">
        <w:rPr>
          <w:sz w:val="24"/>
          <w:szCs w:val="24"/>
          <w:lang w:val="fr-FR"/>
        </w:rPr>
        <w:t>avża</w:t>
      </w:r>
      <w:proofErr w:type="spellEnd"/>
      <w:r w:rsidRPr="00733533">
        <w:rPr>
          <w:sz w:val="24"/>
          <w:szCs w:val="24"/>
          <w:lang w:val="fr-FR"/>
        </w:rPr>
        <w:t xml:space="preserve"> li l-</w:t>
      </w:r>
      <w:proofErr w:type="spellStart"/>
      <w:r w:rsidRPr="00733533">
        <w:rPr>
          <w:sz w:val="24"/>
          <w:szCs w:val="24"/>
          <w:lang w:val="fr-FR"/>
        </w:rPr>
        <w:t>Kumitat</w:t>
      </w:r>
      <w:proofErr w:type="spellEnd"/>
      <w:r w:rsidRPr="00733533">
        <w:rPr>
          <w:sz w:val="24"/>
          <w:szCs w:val="24"/>
          <w:lang w:val="fr-FR"/>
        </w:rPr>
        <w:t xml:space="preserve"> se </w:t>
      </w:r>
      <w:proofErr w:type="spellStart"/>
      <w:r w:rsidRPr="00733533">
        <w:rPr>
          <w:sz w:val="24"/>
          <w:szCs w:val="24"/>
          <w:lang w:val="fr-FR"/>
        </w:rPr>
        <w:t>jiltaqa</w:t>
      </w:r>
      <w:proofErr w:type="spellEnd"/>
      <w:r w:rsidRPr="00733533">
        <w:rPr>
          <w:sz w:val="24"/>
          <w:szCs w:val="24"/>
          <w:lang w:val="fr-FR"/>
        </w:rPr>
        <w:t xml:space="preserve">' </w:t>
      </w:r>
      <w:proofErr w:type="spellStart"/>
      <w:r w:rsidRPr="00733533">
        <w:rPr>
          <w:sz w:val="24"/>
          <w:szCs w:val="24"/>
          <w:lang w:val="fr-FR"/>
        </w:rPr>
        <w:t>nhar</w:t>
      </w:r>
      <w:proofErr w:type="spellEnd"/>
      <w:r w:rsidRPr="00733533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l-</w:t>
      </w:r>
      <w:proofErr w:type="spellStart"/>
      <w:r w:rsidRPr="00DA11E2">
        <w:rPr>
          <w:b/>
          <w:sz w:val="24"/>
          <w:szCs w:val="24"/>
          <w:lang w:val="fr-FR"/>
        </w:rPr>
        <w:t>Erbgħa</w:t>
      </w:r>
      <w:proofErr w:type="spellEnd"/>
      <w:r>
        <w:rPr>
          <w:b/>
          <w:sz w:val="24"/>
          <w:szCs w:val="24"/>
          <w:lang w:val="fr-FR"/>
        </w:rPr>
        <w:t xml:space="preserve">, 20 ta’ </w:t>
      </w:r>
      <w:proofErr w:type="spellStart"/>
      <w:r>
        <w:rPr>
          <w:b/>
          <w:sz w:val="24"/>
          <w:szCs w:val="24"/>
          <w:lang w:val="fr-FR"/>
        </w:rPr>
        <w:t>Jannar</w:t>
      </w:r>
      <w:proofErr w:type="spellEnd"/>
      <w:r>
        <w:rPr>
          <w:b/>
          <w:sz w:val="24"/>
          <w:szCs w:val="24"/>
          <w:lang w:val="fr-FR"/>
        </w:rPr>
        <w:t>, 2021 fl-4.30</w:t>
      </w:r>
      <w:r w:rsidRPr="00733533">
        <w:rPr>
          <w:b/>
          <w:sz w:val="24"/>
          <w:szCs w:val="24"/>
          <w:lang w:val="fr-FR"/>
        </w:rPr>
        <w:t xml:space="preserve"> p.m. </w:t>
      </w:r>
      <w:r w:rsidRPr="00733533">
        <w:rPr>
          <w:sz w:val="24"/>
          <w:szCs w:val="24"/>
          <w:lang w:val="fr-FR"/>
        </w:rPr>
        <w:t>fil-</w:t>
      </w:r>
      <w:proofErr w:type="spellStart"/>
      <w:r>
        <w:rPr>
          <w:sz w:val="24"/>
          <w:szCs w:val="24"/>
          <w:lang w:val="fr-FR"/>
        </w:rPr>
        <w:t>Kamra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tal-Kumitati</w:t>
      </w:r>
      <w:proofErr w:type="spellEnd"/>
      <w:r>
        <w:rPr>
          <w:sz w:val="24"/>
          <w:szCs w:val="24"/>
          <w:lang w:val="fr-FR"/>
        </w:rPr>
        <w:t>, fil-</w:t>
      </w:r>
      <w:proofErr w:type="spellStart"/>
      <w:r w:rsidRPr="00733533">
        <w:rPr>
          <w:sz w:val="24"/>
          <w:szCs w:val="24"/>
          <w:lang w:val="fr-FR"/>
        </w:rPr>
        <w:t>Parlament</w:t>
      </w:r>
      <w:proofErr w:type="spellEnd"/>
      <w:r w:rsidRPr="00733533">
        <w:rPr>
          <w:sz w:val="24"/>
          <w:szCs w:val="24"/>
          <w:lang w:val="fr-FR"/>
        </w:rPr>
        <w:t xml:space="preserve"> </w:t>
      </w:r>
      <w:proofErr w:type="spellStart"/>
      <w:r w:rsidRPr="00733533">
        <w:rPr>
          <w:sz w:val="24"/>
          <w:szCs w:val="24"/>
          <w:lang w:val="fr-FR"/>
        </w:rPr>
        <w:t>b’din</w:t>
      </w:r>
      <w:proofErr w:type="spellEnd"/>
      <w:r w:rsidRPr="00733533">
        <w:rPr>
          <w:sz w:val="24"/>
          <w:szCs w:val="24"/>
          <w:lang w:val="fr-FR"/>
        </w:rPr>
        <w:t xml:space="preserve"> </w:t>
      </w:r>
      <w:proofErr w:type="spellStart"/>
      <w:r w:rsidRPr="00733533">
        <w:rPr>
          <w:sz w:val="24"/>
          <w:szCs w:val="24"/>
          <w:lang w:val="fr-FR"/>
        </w:rPr>
        <w:t>l-aġenda</w:t>
      </w:r>
      <w:proofErr w:type="spellEnd"/>
      <w:r w:rsidRPr="00733533">
        <w:rPr>
          <w:sz w:val="24"/>
          <w:szCs w:val="24"/>
          <w:lang w:val="fr-FR"/>
        </w:rPr>
        <w:t>:-</w:t>
      </w:r>
    </w:p>
    <w:p w:rsidR="0096214D" w:rsidRPr="00E21E60" w:rsidRDefault="005E2623" w:rsidP="00E21E60">
      <w:pPr>
        <w:jc w:val="both"/>
        <w:rPr>
          <w:rFonts w:eastAsia="Times New Roman"/>
          <w:color w:val="000000"/>
          <w:sz w:val="24"/>
          <w:szCs w:val="24"/>
          <w:lang w:val="en-US" w:eastAsia="en-US"/>
        </w:rPr>
      </w:pPr>
      <w:r w:rsidRPr="009C4CE5">
        <w:rPr>
          <w:rFonts w:eastAsia="Times New Roman"/>
          <w:color w:val="000000"/>
          <w:sz w:val="24"/>
          <w:szCs w:val="24"/>
          <w:lang w:val="it-IT" w:eastAsia="en-US"/>
        </w:rPr>
        <w:t>:</w:t>
      </w:r>
    </w:p>
    <w:p w:rsidR="0096214D" w:rsidRDefault="0096214D" w:rsidP="0096214D">
      <w:pPr>
        <w:tabs>
          <w:tab w:val="left" w:pos="360"/>
        </w:tabs>
        <w:ind w:left="720"/>
        <w:jc w:val="both"/>
        <w:rPr>
          <w:sz w:val="24"/>
          <w:szCs w:val="24"/>
          <w:lang w:val="it-IT" w:eastAsia="ko-KR"/>
        </w:rPr>
      </w:pPr>
    </w:p>
    <w:p w:rsidR="0069350C" w:rsidRDefault="0069350C" w:rsidP="00CC480B">
      <w:pPr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  <w:lang w:val="it-IT" w:eastAsia="ko-KR"/>
        </w:rPr>
      </w:pPr>
      <w:r>
        <w:rPr>
          <w:sz w:val="24"/>
          <w:szCs w:val="24"/>
          <w:lang w:val="it-IT" w:eastAsia="ko-KR"/>
        </w:rPr>
        <w:t>Minuti;</w:t>
      </w:r>
    </w:p>
    <w:p w:rsidR="0069350C" w:rsidRDefault="0069350C" w:rsidP="0069350C">
      <w:pPr>
        <w:tabs>
          <w:tab w:val="left" w:pos="360"/>
        </w:tabs>
        <w:ind w:left="720"/>
        <w:jc w:val="both"/>
        <w:rPr>
          <w:sz w:val="24"/>
          <w:szCs w:val="24"/>
          <w:lang w:val="it-IT" w:eastAsia="ko-KR"/>
        </w:rPr>
      </w:pPr>
    </w:p>
    <w:p w:rsidR="0069350C" w:rsidRDefault="0069350C" w:rsidP="00A91F21">
      <w:pPr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  <w:lang w:val="it-IT" w:eastAsia="ko-KR"/>
        </w:rPr>
      </w:pPr>
      <w:r w:rsidRPr="0069350C">
        <w:rPr>
          <w:sz w:val="24"/>
          <w:szCs w:val="24"/>
          <w:lang w:val="it-IT" w:eastAsia="ko-KR"/>
        </w:rPr>
        <w:t>Diskussjoni mal-NGO Happy Parenting Malta – For Happier Children;</w:t>
      </w:r>
    </w:p>
    <w:p w:rsidR="009668F3" w:rsidRPr="0069350C" w:rsidRDefault="0069350C" w:rsidP="0069350C">
      <w:pPr>
        <w:tabs>
          <w:tab w:val="left" w:pos="360"/>
        </w:tabs>
        <w:jc w:val="both"/>
        <w:rPr>
          <w:sz w:val="24"/>
          <w:szCs w:val="24"/>
          <w:lang w:val="it-IT" w:eastAsia="ko-KR"/>
        </w:rPr>
      </w:pPr>
      <w:bookmarkStart w:id="0" w:name="_GoBack"/>
      <w:bookmarkEnd w:id="0"/>
      <w:r w:rsidRPr="0069350C">
        <w:rPr>
          <w:sz w:val="24"/>
          <w:szCs w:val="24"/>
          <w:lang w:val="it-IT" w:eastAsia="ko-KR"/>
        </w:rPr>
        <w:t xml:space="preserve">  </w:t>
      </w:r>
    </w:p>
    <w:p w:rsidR="00AD76F6" w:rsidRPr="003D2974" w:rsidRDefault="000B79BD" w:rsidP="00DD45AE">
      <w:pPr>
        <w:numPr>
          <w:ilvl w:val="0"/>
          <w:numId w:val="6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proofErr w:type="spellStart"/>
      <w:r w:rsidRPr="003D2974">
        <w:rPr>
          <w:sz w:val="24"/>
          <w:szCs w:val="24"/>
          <w:lang w:val="fr-FR"/>
        </w:rPr>
        <w:t>Affarijiet</w:t>
      </w:r>
      <w:proofErr w:type="spellEnd"/>
      <w:r w:rsidRPr="003D2974">
        <w:rPr>
          <w:sz w:val="24"/>
          <w:szCs w:val="24"/>
          <w:lang w:val="fr-FR"/>
        </w:rPr>
        <w:t xml:space="preserve"> </w:t>
      </w:r>
      <w:proofErr w:type="spellStart"/>
      <w:r w:rsidRPr="003D2974">
        <w:rPr>
          <w:sz w:val="24"/>
          <w:szCs w:val="24"/>
          <w:lang w:val="fr-FR"/>
        </w:rPr>
        <w:t>Oħra</w:t>
      </w:r>
      <w:proofErr w:type="spellEnd"/>
      <w:r w:rsidRPr="003D2974">
        <w:rPr>
          <w:sz w:val="24"/>
          <w:szCs w:val="24"/>
          <w:lang w:val="fr-FR"/>
        </w:rPr>
        <w:t>.</w:t>
      </w:r>
    </w:p>
    <w:tbl>
      <w:tblPr>
        <w:tblpPr w:leftFromText="180" w:rightFromText="180" w:vertAnchor="text" w:horzAnchor="page" w:tblpX="2128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9"/>
        <w:gridCol w:w="4057"/>
      </w:tblGrid>
      <w:tr w:rsidR="00CE1C96" w:rsidRPr="003D2974" w:rsidTr="00CE1C96">
        <w:trPr>
          <w:trHeight w:val="308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CE1C96" w:rsidRDefault="00CE1C96" w:rsidP="00BA7594">
            <w:pPr>
              <w:rPr>
                <w:b/>
                <w:sz w:val="24"/>
                <w:szCs w:val="24"/>
                <w:lang w:val="en-GB"/>
              </w:rPr>
            </w:pPr>
          </w:p>
          <w:p w:rsidR="00653BAC" w:rsidRDefault="00653BAC" w:rsidP="00BA7594">
            <w:pPr>
              <w:rPr>
                <w:b/>
                <w:sz w:val="24"/>
                <w:szCs w:val="24"/>
                <w:lang w:val="en-GB"/>
              </w:rPr>
            </w:pPr>
          </w:p>
          <w:p w:rsidR="00653BAC" w:rsidRPr="003D2974" w:rsidRDefault="00653BAC" w:rsidP="00BA7594">
            <w:pPr>
              <w:rPr>
                <w:b/>
                <w:sz w:val="24"/>
                <w:szCs w:val="24"/>
                <w:lang w:val="en-GB"/>
              </w:rPr>
            </w:pPr>
          </w:p>
          <w:p w:rsidR="00CE1C96" w:rsidRPr="003D2974" w:rsidRDefault="0069350C" w:rsidP="00CC480B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1</w:t>
            </w:r>
            <w:r w:rsidR="00E21E60">
              <w:rPr>
                <w:b/>
                <w:sz w:val="24"/>
                <w:szCs w:val="24"/>
                <w:lang w:val="en-GB"/>
              </w:rPr>
              <w:t>4</w:t>
            </w:r>
            <w:r w:rsidR="000F619F" w:rsidRPr="003D2974">
              <w:rPr>
                <w:b/>
                <w:sz w:val="24"/>
                <w:szCs w:val="24"/>
                <w:lang w:val="en-GB"/>
              </w:rPr>
              <w:t xml:space="preserve"> </w:t>
            </w:r>
            <w:r w:rsidR="00CE1C96" w:rsidRPr="003D2974">
              <w:rPr>
                <w:b/>
                <w:sz w:val="24"/>
                <w:szCs w:val="24"/>
                <w:lang w:val="en-GB"/>
              </w:rPr>
              <w:t xml:space="preserve">ta’ </w:t>
            </w:r>
            <w:proofErr w:type="spellStart"/>
            <w:r>
              <w:rPr>
                <w:b/>
                <w:sz w:val="24"/>
                <w:szCs w:val="24"/>
                <w:lang w:val="en-GB"/>
              </w:rPr>
              <w:t>Jannar</w:t>
            </w:r>
            <w:proofErr w:type="spellEnd"/>
            <w:r w:rsidR="00E21E60">
              <w:rPr>
                <w:b/>
                <w:sz w:val="24"/>
                <w:szCs w:val="24"/>
                <w:lang w:val="en-GB"/>
              </w:rPr>
              <w:t>, 202</w:t>
            </w:r>
            <w:r>
              <w:rPr>
                <w:b/>
                <w:sz w:val="24"/>
                <w:szCs w:val="24"/>
                <w:lang w:val="en-GB"/>
              </w:rPr>
              <w:t>1</w:t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</w:tcPr>
          <w:p w:rsidR="00CE1C96" w:rsidRPr="003D2974" w:rsidRDefault="00CE1C96" w:rsidP="00BA7594">
            <w:pPr>
              <w:jc w:val="right"/>
              <w:rPr>
                <w:b/>
                <w:sz w:val="24"/>
                <w:szCs w:val="24"/>
                <w:lang w:val="en-GB"/>
              </w:rPr>
            </w:pPr>
            <w:r w:rsidRPr="003D2974">
              <w:rPr>
                <w:b/>
                <w:sz w:val="24"/>
                <w:szCs w:val="24"/>
                <w:lang w:val="en-GB"/>
              </w:rPr>
              <w:tab/>
            </w:r>
          </w:p>
          <w:p w:rsidR="00CF26E9" w:rsidRDefault="00CF26E9" w:rsidP="00BA7594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:rsidR="003D2974" w:rsidRPr="003D2974" w:rsidRDefault="003D2974" w:rsidP="00BA7594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:rsidR="00CE1C96" w:rsidRPr="003D2974" w:rsidRDefault="00CE1C96" w:rsidP="00BA7594">
            <w:pPr>
              <w:jc w:val="right"/>
              <w:rPr>
                <w:b/>
                <w:sz w:val="24"/>
                <w:szCs w:val="24"/>
                <w:lang w:val="en-GB"/>
              </w:rPr>
            </w:pPr>
            <w:r w:rsidRPr="003D2974">
              <w:rPr>
                <w:b/>
                <w:sz w:val="24"/>
                <w:szCs w:val="24"/>
                <w:lang w:val="mt-MT"/>
              </w:rPr>
              <w:t>Skrivan tal-Kamra</w:t>
            </w:r>
          </w:p>
        </w:tc>
      </w:tr>
      <w:tr w:rsidR="00CF26E9" w:rsidRPr="003D2974" w:rsidTr="00CE1C96">
        <w:trPr>
          <w:trHeight w:val="308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CF26E9" w:rsidRPr="003D2974" w:rsidRDefault="00CF26E9" w:rsidP="00BA7594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</w:tcPr>
          <w:p w:rsidR="00CF26E9" w:rsidRPr="003D2974" w:rsidRDefault="00CF26E9" w:rsidP="00BA7594">
            <w:pPr>
              <w:jc w:val="right"/>
              <w:rPr>
                <w:b/>
                <w:sz w:val="24"/>
                <w:szCs w:val="24"/>
                <w:lang w:val="en-GB"/>
              </w:rPr>
            </w:pPr>
          </w:p>
        </w:tc>
      </w:tr>
    </w:tbl>
    <w:p w:rsidR="00A1310E" w:rsidRPr="003D2974" w:rsidRDefault="00A1310E" w:rsidP="00653BAC">
      <w:pPr>
        <w:tabs>
          <w:tab w:val="left" w:pos="360"/>
        </w:tabs>
        <w:jc w:val="both"/>
        <w:rPr>
          <w:sz w:val="24"/>
          <w:szCs w:val="24"/>
          <w:lang w:val="en-GB"/>
        </w:rPr>
      </w:pPr>
    </w:p>
    <w:sectPr w:rsidR="00A1310E" w:rsidRPr="003D2974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9105F3"/>
    <w:multiLevelType w:val="hybridMultilevel"/>
    <w:tmpl w:val="B888C0FA"/>
    <w:lvl w:ilvl="0" w:tplc="AF7C9F6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D4591F"/>
    <w:multiLevelType w:val="hybridMultilevel"/>
    <w:tmpl w:val="0BFAEECE"/>
    <w:lvl w:ilvl="0" w:tplc="AE02109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3B34209"/>
    <w:multiLevelType w:val="hybridMultilevel"/>
    <w:tmpl w:val="613256AA"/>
    <w:lvl w:ilvl="0" w:tplc="85A0A982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08800AE"/>
    <w:multiLevelType w:val="hybridMultilevel"/>
    <w:tmpl w:val="7B16989A"/>
    <w:lvl w:ilvl="0" w:tplc="2D464258">
      <w:start w:val="72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665F11CB"/>
    <w:multiLevelType w:val="hybridMultilevel"/>
    <w:tmpl w:val="65D297E4"/>
    <w:lvl w:ilvl="0" w:tplc="730C2DC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23F"/>
    <w:rsid w:val="0000014B"/>
    <w:rsid w:val="00013D7A"/>
    <w:rsid w:val="0002501D"/>
    <w:rsid w:val="00057E32"/>
    <w:rsid w:val="000622F9"/>
    <w:rsid w:val="00080A44"/>
    <w:rsid w:val="00087AFF"/>
    <w:rsid w:val="000911A5"/>
    <w:rsid w:val="0009490C"/>
    <w:rsid w:val="000B1DF6"/>
    <w:rsid w:val="000B26FC"/>
    <w:rsid w:val="000B68E6"/>
    <w:rsid w:val="000B79BD"/>
    <w:rsid w:val="000C03EB"/>
    <w:rsid w:val="000C1FD8"/>
    <w:rsid w:val="000C3071"/>
    <w:rsid w:val="000C3F3F"/>
    <w:rsid w:val="000C441F"/>
    <w:rsid w:val="000D1139"/>
    <w:rsid w:val="000D1AD2"/>
    <w:rsid w:val="000D4938"/>
    <w:rsid w:val="000E3CD0"/>
    <w:rsid w:val="000E6906"/>
    <w:rsid w:val="000F5296"/>
    <w:rsid w:val="000F619F"/>
    <w:rsid w:val="000F61CE"/>
    <w:rsid w:val="001046D2"/>
    <w:rsid w:val="001167E8"/>
    <w:rsid w:val="00116C55"/>
    <w:rsid w:val="00137BE2"/>
    <w:rsid w:val="00140EC1"/>
    <w:rsid w:val="0014528B"/>
    <w:rsid w:val="00146F87"/>
    <w:rsid w:val="00156057"/>
    <w:rsid w:val="001639E5"/>
    <w:rsid w:val="00185D89"/>
    <w:rsid w:val="001901E4"/>
    <w:rsid w:val="00194A54"/>
    <w:rsid w:val="001B3BB0"/>
    <w:rsid w:val="001B736C"/>
    <w:rsid w:val="001C0F92"/>
    <w:rsid w:val="001C28D4"/>
    <w:rsid w:val="001D5293"/>
    <w:rsid w:val="001E223F"/>
    <w:rsid w:val="001E3355"/>
    <w:rsid w:val="00217786"/>
    <w:rsid w:val="00224021"/>
    <w:rsid w:val="00226B8C"/>
    <w:rsid w:val="00237533"/>
    <w:rsid w:val="00243624"/>
    <w:rsid w:val="00244F44"/>
    <w:rsid w:val="00245262"/>
    <w:rsid w:val="002547DF"/>
    <w:rsid w:val="00262F38"/>
    <w:rsid w:val="00263FCC"/>
    <w:rsid w:val="002814CC"/>
    <w:rsid w:val="0028402B"/>
    <w:rsid w:val="00285E03"/>
    <w:rsid w:val="00291550"/>
    <w:rsid w:val="002A0B00"/>
    <w:rsid w:val="002B095A"/>
    <w:rsid w:val="002B0E92"/>
    <w:rsid w:val="002C5D7F"/>
    <w:rsid w:val="002D29DE"/>
    <w:rsid w:val="002D60E9"/>
    <w:rsid w:val="00304DA2"/>
    <w:rsid w:val="00310714"/>
    <w:rsid w:val="00310B0B"/>
    <w:rsid w:val="00314658"/>
    <w:rsid w:val="003217C9"/>
    <w:rsid w:val="00321F6C"/>
    <w:rsid w:val="00323625"/>
    <w:rsid w:val="00331BFF"/>
    <w:rsid w:val="003331B9"/>
    <w:rsid w:val="0034255D"/>
    <w:rsid w:val="0035784A"/>
    <w:rsid w:val="0036717F"/>
    <w:rsid w:val="00372515"/>
    <w:rsid w:val="003845F4"/>
    <w:rsid w:val="00384861"/>
    <w:rsid w:val="00390C49"/>
    <w:rsid w:val="00391B1B"/>
    <w:rsid w:val="00395905"/>
    <w:rsid w:val="00396632"/>
    <w:rsid w:val="00397326"/>
    <w:rsid w:val="003B35A6"/>
    <w:rsid w:val="003C1CD7"/>
    <w:rsid w:val="003C5E9C"/>
    <w:rsid w:val="003D2974"/>
    <w:rsid w:val="003D4FD1"/>
    <w:rsid w:val="00402A53"/>
    <w:rsid w:val="00407AC1"/>
    <w:rsid w:val="00411EEF"/>
    <w:rsid w:val="00413722"/>
    <w:rsid w:val="0041466B"/>
    <w:rsid w:val="00436D27"/>
    <w:rsid w:val="00437536"/>
    <w:rsid w:val="00441090"/>
    <w:rsid w:val="0044771E"/>
    <w:rsid w:val="004530A0"/>
    <w:rsid w:val="004561FF"/>
    <w:rsid w:val="0045642B"/>
    <w:rsid w:val="004646C8"/>
    <w:rsid w:val="00466667"/>
    <w:rsid w:val="00470065"/>
    <w:rsid w:val="00473FB6"/>
    <w:rsid w:val="004A19EE"/>
    <w:rsid w:val="004A46D2"/>
    <w:rsid w:val="004B203D"/>
    <w:rsid w:val="004C2A67"/>
    <w:rsid w:val="004C47C8"/>
    <w:rsid w:val="004C49B6"/>
    <w:rsid w:val="004D00A3"/>
    <w:rsid w:val="004D3512"/>
    <w:rsid w:val="004D7857"/>
    <w:rsid w:val="004F30FC"/>
    <w:rsid w:val="004F47DC"/>
    <w:rsid w:val="004F617E"/>
    <w:rsid w:val="00512DBC"/>
    <w:rsid w:val="00516E4D"/>
    <w:rsid w:val="00522BF8"/>
    <w:rsid w:val="00530BA7"/>
    <w:rsid w:val="0053530E"/>
    <w:rsid w:val="00537D21"/>
    <w:rsid w:val="005607F5"/>
    <w:rsid w:val="00564A1C"/>
    <w:rsid w:val="00567DFC"/>
    <w:rsid w:val="00570D0A"/>
    <w:rsid w:val="00571478"/>
    <w:rsid w:val="00573AD6"/>
    <w:rsid w:val="005A4459"/>
    <w:rsid w:val="005A58EB"/>
    <w:rsid w:val="005B2EF8"/>
    <w:rsid w:val="005B6086"/>
    <w:rsid w:val="005C6233"/>
    <w:rsid w:val="005E2623"/>
    <w:rsid w:val="005E7E45"/>
    <w:rsid w:val="005F7B46"/>
    <w:rsid w:val="006353D2"/>
    <w:rsid w:val="0064267D"/>
    <w:rsid w:val="0065290F"/>
    <w:rsid w:val="00653BAC"/>
    <w:rsid w:val="006571FA"/>
    <w:rsid w:val="006571FD"/>
    <w:rsid w:val="0066212A"/>
    <w:rsid w:val="0066681E"/>
    <w:rsid w:val="00677E03"/>
    <w:rsid w:val="0069350C"/>
    <w:rsid w:val="00695F82"/>
    <w:rsid w:val="00696B3F"/>
    <w:rsid w:val="0069726A"/>
    <w:rsid w:val="006A0F25"/>
    <w:rsid w:val="006A1821"/>
    <w:rsid w:val="006B13BF"/>
    <w:rsid w:val="006C3808"/>
    <w:rsid w:val="006E4FCC"/>
    <w:rsid w:val="006E76D1"/>
    <w:rsid w:val="007003FE"/>
    <w:rsid w:val="00723C0D"/>
    <w:rsid w:val="00727EF4"/>
    <w:rsid w:val="00731AD8"/>
    <w:rsid w:val="00734CF3"/>
    <w:rsid w:val="0073661A"/>
    <w:rsid w:val="00743026"/>
    <w:rsid w:val="00744AFF"/>
    <w:rsid w:val="007456C1"/>
    <w:rsid w:val="00746D9F"/>
    <w:rsid w:val="007500AC"/>
    <w:rsid w:val="00753E4D"/>
    <w:rsid w:val="00765B90"/>
    <w:rsid w:val="00767FBB"/>
    <w:rsid w:val="007720F4"/>
    <w:rsid w:val="00772CF1"/>
    <w:rsid w:val="00781909"/>
    <w:rsid w:val="00790AF9"/>
    <w:rsid w:val="00793A76"/>
    <w:rsid w:val="007C259B"/>
    <w:rsid w:val="007C2B57"/>
    <w:rsid w:val="007D11BE"/>
    <w:rsid w:val="007D5A4A"/>
    <w:rsid w:val="008029FA"/>
    <w:rsid w:val="00803235"/>
    <w:rsid w:val="00811D26"/>
    <w:rsid w:val="0082357E"/>
    <w:rsid w:val="00824036"/>
    <w:rsid w:val="00824D6B"/>
    <w:rsid w:val="0083331A"/>
    <w:rsid w:val="008532E3"/>
    <w:rsid w:val="00865BFA"/>
    <w:rsid w:val="00877252"/>
    <w:rsid w:val="0089016A"/>
    <w:rsid w:val="008A5C4D"/>
    <w:rsid w:val="008A5DE3"/>
    <w:rsid w:val="008A7667"/>
    <w:rsid w:val="008C4502"/>
    <w:rsid w:val="008F639E"/>
    <w:rsid w:val="008F649D"/>
    <w:rsid w:val="009141EF"/>
    <w:rsid w:val="00914754"/>
    <w:rsid w:val="0091606B"/>
    <w:rsid w:val="0093348A"/>
    <w:rsid w:val="009402C1"/>
    <w:rsid w:val="009441AE"/>
    <w:rsid w:val="00944218"/>
    <w:rsid w:val="00944C3B"/>
    <w:rsid w:val="00945944"/>
    <w:rsid w:val="0096214D"/>
    <w:rsid w:val="00963477"/>
    <w:rsid w:val="009668F3"/>
    <w:rsid w:val="00976416"/>
    <w:rsid w:val="0098623C"/>
    <w:rsid w:val="009A446F"/>
    <w:rsid w:val="009B42F4"/>
    <w:rsid w:val="009B73B6"/>
    <w:rsid w:val="009C4CE5"/>
    <w:rsid w:val="009D1241"/>
    <w:rsid w:val="009D6261"/>
    <w:rsid w:val="009E2948"/>
    <w:rsid w:val="009F47C0"/>
    <w:rsid w:val="009F6D2F"/>
    <w:rsid w:val="00A01404"/>
    <w:rsid w:val="00A1310E"/>
    <w:rsid w:val="00A148F6"/>
    <w:rsid w:val="00A23948"/>
    <w:rsid w:val="00A468EE"/>
    <w:rsid w:val="00A53CE9"/>
    <w:rsid w:val="00A56A35"/>
    <w:rsid w:val="00A61072"/>
    <w:rsid w:val="00A63DEE"/>
    <w:rsid w:val="00A707A2"/>
    <w:rsid w:val="00A70DD4"/>
    <w:rsid w:val="00A77BD2"/>
    <w:rsid w:val="00AB3C25"/>
    <w:rsid w:val="00AB6ECA"/>
    <w:rsid w:val="00AC248F"/>
    <w:rsid w:val="00AC3395"/>
    <w:rsid w:val="00AD4DE1"/>
    <w:rsid w:val="00AD76F6"/>
    <w:rsid w:val="00AE293C"/>
    <w:rsid w:val="00AE5750"/>
    <w:rsid w:val="00AF2BFF"/>
    <w:rsid w:val="00AF5D9F"/>
    <w:rsid w:val="00B07C7E"/>
    <w:rsid w:val="00B20501"/>
    <w:rsid w:val="00B244A4"/>
    <w:rsid w:val="00B2749D"/>
    <w:rsid w:val="00B2753C"/>
    <w:rsid w:val="00B27E4A"/>
    <w:rsid w:val="00B30EA5"/>
    <w:rsid w:val="00B34899"/>
    <w:rsid w:val="00B436F6"/>
    <w:rsid w:val="00B46BF8"/>
    <w:rsid w:val="00B6222B"/>
    <w:rsid w:val="00B67614"/>
    <w:rsid w:val="00B730DA"/>
    <w:rsid w:val="00B768E4"/>
    <w:rsid w:val="00BA4892"/>
    <w:rsid w:val="00BA7594"/>
    <w:rsid w:val="00BB3D32"/>
    <w:rsid w:val="00BB534A"/>
    <w:rsid w:val="00BB56C6"/>
    <w:rsid w:val="00BC0487"/>
    <w:rsid w:val="00BC0BB4"/>
    <w:rsid w:val="00BC172D"/>
    <w:rsid w:val="00BC1773"/>
    <w:rsid w:val="00BC4CAC"/>
    <w:rsid w:val="00BD6983"/>
    <w:rsid w:val="00BD76D6"/>
    <w:rsid w:val="00BE2A9F"/>
    <w:rsid w:val="00BE5AE6"/>
    <w:rsid w:val="00BF75A5"/>
    <w:rsid w:val="00C040EE"/>
    <w:rsid w:val="00C07E3E"/>
    <w:rsid w:val="00C158DC"/>
    <w:rsid w:val="00C23FE8"/>
    <w:rsid w:val="00C25397"/>
    <w:rsid w:val="00C26644"/>
    <w:rsid w:val="00C317A9"/>
    <w:rsid w:val="00C321D6"/>
    <w:rsid w:val="00C50C20"/>
    <w:rsid w:val="00C54127"/>
    <w:rsid w:val="00C615F6"/>
    <w:rsid w:val="00C802E0"/>
    <w:rsid w:val="00C926DB"/>
    <w:rsid w:val="00CC480B"/>
    <w:rsid w:val="00CD0729"/>
    <w:rsid w:val="00CD4C9E"/>
    <w:rsid w:val="00CD7F61"/>
    <w:rsid w:val="00CE1569"/>
    <w:rsid w:val="00CE1C96"/>
    <w:rsid w:val="00CE2B92"/>
    <w:rsid w:val="00CE5CFD"/>
    <w:rsid w:val="00CF0178"/>
    <w:rsid w:val="00CF26E9"/>
    <w:rsid w:val="00CF5136"/>
    <w:rsid w:val="00CF52D5"/>
    <w:rsid w:val="00CF623A"/>
    <w:rsid w:val="00D02FA2"/>
    <w:rsid w:val="00D04900"/>
    <w:rsid w:val="00D268BD"/>
    <w:rsid w:val="00D2747C"/>
    <w:rsid w:val="00D27DB9"/>
    <w:rsid w:val="00D450A4"/>
    <w:rsid w:val="00D505F5"/>
    <w:rsid w:val="00D63080"/>
    <w:rsid w:val="00D65E25"/>
    <w:rsid w:val="00D674CD"/>
    <w:rsid w:val="00D67664"/>
    <w:rsid w:val="00D71A40"/>
    <w:rsid w:val="00D723B8"/>
    <w:rsid w:val="00D72E4A"/>
    <w:rsid w:val="00D80622"/>
    <w:rsid w:val="00D850D5"/>
    <w:rsid w:val="00D87039"/>
    <w:rsid w:val="00D93FBF"/>
    <w:rsid w:val="00D94658"/>
    <w:rsid w:val="00D96A8B"/>
    <w:rsid w:val="00DA22AD"/>
    <w:rsid w:val="00DA4B5D"/>
    <w:rsid w:val="00DB09A9"/>
    <w:rsid w:val="00DC04E0"/>
    <w:rsid w:val="00DC2354"/>
    <w:rsid w:val="00DD45AE"/>
    <w:rsid w:val="00DF1A7B"/>
    <w:rsid w:val="00DF632B"/>
    <w:rsid w:val="00E11123"/>
    <w:rsid w:val="00E17F09"/>
    <w:rsid w:val="00E21E60"/>
    <w:rsid w:val="00E26563"/>
    <w:rsid w:val="00E35FDA"/>
    <w:rsid w:val="00E53A7F"/>
    <w:rsid w:val="00E62D1E"/>
    <w:rsid w:val="00E62EAC"/>
    <w:rsid w:val="00E8074A"/>
    <w:rsid w:val="00EA1158"/>
    <w:rsid w:val="00EA4A58"/>
    <w:rsid w:val="00EC0913"/>
    <w:rsid w:val="00EC250C"/>
    <w:rsid w:val="00EC4B54"/>
    <w:rsid w:val="00ED0307"/>
    <w:rsid w:val="00ED4AD6"/>
    <w:rsid w:val="00EF4F93"/>
    <w:rsid w:val="00F00D0F"/>
    <w:rsid w:val="00F0523B"/>
    <w:rsid w:val="00F06BF0"/>
    <w:rsid w:val="00F070F3"/>
    <w:rsid w:val="00F0788B"/>
    <w:rsid w:val="00F139E4"/>
    <w:rsid w:val="00F24086"/>
    <w:rsid w:val="00F24BC5"/>
    <w:rsid w:val="00F52FDB"/>
    <w:rsid w:val="00F665EC"/>
    <w:rsid w:val="00F723D8"/>
    <w:rsid w:val="00F75CDD"/>
    <w:rsid w:val="00F760B9"/>
    <w:rsid w:val="00F87994"/>
    <w:rsid w:val="00F90C6D"/>
    <w:rsid w:val="00F91A71"/>
    <w:rsid w:val="00FA4DB9"/>
    <w:rsid w:val="00FB1CA5"/>
    <w:rsid w:val="00FD4239"/>
    <w:rsid w:val="00FE5AC9"/>
    <w:rsid w:val="00FF147C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513502-FB4D-4167-822F-AA891B24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16"/>
    <w:rPr>
      <w:lang w:val="en-AU"/>
    </w:rPr>
  </w:style>
  <w:style w:type="paragraph" w:styleId="Heading3">
    <w:name w:val="heading 3"/>
    <w:basedOn w:val="Normal"/>
    <w:next w:val="Normal"/>
    <w:qFormat/>
    <w:rsid w:val="00391B1B"/>
    <w:pPr>
      <w:keepNext/>
      <w:jc w:val="center"/>
      <w:outlineLvl w:val="2"/>
    </w:pPr>
    <w:rPr>
      <w:rFonts w:eastAsia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C04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410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43026"/>
    <w:pPr>
      <w:ind w:left="720"/>
    </w:pPr>
  </w:style>
  <w:style w:type="character" w:customStyle="1" w:styleId="apple-converted-space">
    <w:name w:val="apple-converted-space"/>
    <w:basedOn w:val="DefaultParagraphFont"/>
    <w:rsid w:val="000B7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3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MITTS Ltd.</Company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abelc005</dc:creator>
  <cp:keywords/>
  <cp:lastModifiedBy>trappermalta</cp:lastModifiedBy>
  <cp:revision>3</cp:revision>
  <cp:lastPrinted>2017-11-28T12:33:00Z</cp:lastPrinted>
  <dcterms:created xsi:type="dcterms:W3CDTF">2021-01-14T08:28:00Z</dcterms:created>
  <dcterms:modified xsi:type="dcterms:W3CDTF">2021-01-14T08:33:00Z</dcterms:modified>
</cp:coreProperties>
</file>