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4CC05" w14:textId="77777777" w:rsidR="00315713" w:rsidRDefault="00315713" w:rsidP="00315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28A09C" w14:textId="77777777" w:rsidR="00315713" w:rsidRDefault="00315713" w:rsidP="00315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6CD676" w14:textId="77777777" w:rsidR="00315713" w:rsidRDefault="00315713" w:rsidP="00315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76AD30" w14:textId="77777777" w:rsidR="00315713" w:rsidRDefault="00315713" w:rsidP="00315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A5444B" w14:textId="1D6C5146" w:rsidR="00315713" w:rsidRDefault="00315713" w:rsidP="00315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6E99B42" w14:textId="66DF0492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BF31BA" w14:textId="05E37A80" w:rsidR="00315713" w:rsidRDefault="00315713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DF3062" w14:textId="77777777" w:rsidR="00315713" w:rsidRDefault="00315713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267B58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56D07D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890615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6BB0FB9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56F99C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B2A180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01B82C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036B63" w14:textId="474FD5B3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C61369" w14:textId="77777777" w:rsidR="00315713" w:rsidRDefault="00315713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3BBB63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A6033D1" w14:textId="35E39CC1" w:rsidR="00EF364A" w:rsidRDefault="00EF364A" w:rsidP="0031571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3421E4C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E9D320C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F95F7D5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751A1C9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41B87C27" w14:textId="78016A62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5B1C5F" w14:textId="77777777" w:rsidR="00315713" w:rsidRDefault="00315713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7FBFBB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39B9EE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9EB64D" w14:textId="676E4168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36</w:t>
      </w:r>
    </w:p>
    <w:p w14:paraId="64C495D1" w14:textId="703060CE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26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Awwissu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64B457DA" w14:textId="675C6291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3E50C1" w14:textId="17ACF487" w:rsidR="00315713" w:rsidRDefault="00315713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2D8E8C" w14:textId="2BC270D8" w:rsidR="00315713" w:rsidRDefault="00315713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6FDC18" w14:textId="77777777" w:rsidR="00315713" w:rsidRDefault="00315713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9B39BB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02BE95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ED2E73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1BC578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E7388AD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14F26E5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493F50E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2D206E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421006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6D9DF5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51896F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124177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1866396A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B5606A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40923B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36C577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422C83" w14:textId="77777777" w:rsidR="00EF364A" w:rsidRDefault="00EF364A" w:rsidP="00EF364A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6EB285F6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CA2F9E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B926C9" w14:textId="77777777" w:rsidR="00EF364A" w:rsidRDefault="00EF364A" w:rsidP="005D0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BF91D8" w14:textId="52DD0943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3A4B012F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792956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33AA19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116376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2192AA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0453B4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0C1953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1B346596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29FCA4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CDEE8E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45824C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A466BD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064549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9CFF8D" w14:textId="69F0D495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36</w:t>
      </w:r>
    </w:p>
    <w:p w14:paraId="34048BC8" w14:textId="3F7A6810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26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Awwissu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2D733D0B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F98A1E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346070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6483B9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1E44A5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3C5246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2D033A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E1799A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02BEE6" w14:textId="12AC66B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</w:t>
      </w:r>
      <w:r w:rsidR="00F538AB">
        <w:rPr>
          <w:rFonts w:ascii="Times New Roman" w:hAnsi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sz w:val="24"/>
          <w:szCs w:val="24"/>
          <w:lang w:val="it-IT"/>
        </w:rPr>
        <w:t>-2.16 p.m.</w:t>
      </w:r>
    </w:p>
    <w:p w14:paraId="0E6228A4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BDE010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49A067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9B5A0C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DA54E6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F7F3E3" w14:textId="77777777" w:rsidR="00EF364A" w:rsidRDefault="00EF364A" w:rsidP="00EF3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Talba</w:t>
      </w:r>
      <w:bookmarkStart w:id="0" w:name="_GoBack"/>
      <w:bookmarkEnd w:id="0"/>
    </w:p>
    <w:p w14:paraId="24A53C9C" w14:textId="7FE01E7D" w:rsidR="00EF364A" w:rsidRDefault="00EF364A" w:rsidP="00EF447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3FEA8CE" w14:textId="77777777" w:rsidR="005D04D1" w:rsidRDefault="005D04D1" w:rsidP="00EF447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C895CCF" w14:textId="77777777" w:rsidR="00EF364A" w:rsidRDefault="00EF364A" w:rsidP="00EF447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11FD8D7" w14:textId="77777777" w:rsidR="00EF364A" w:rsidRDefault="00EF364A" w:rsidP="00EF447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801D569" w14:textId="77777777" w:rsidR="00EF364A" w:rsidRDefault="00EF364A" w:rsidP="00EF447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55D8570" w14:textId="77777777" w:rsidR="00EF364A" w:rsidRDefault="00EF364A" w:rsidP="00EF447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836EF1E" w14:textId="77777777" w:rsidR="00EF364A" w:rsidRDefault="00EF364A" w:rsidP="00EF364A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F364A" w:rsidSect="0049524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59FEF85" w14:textId="77777777" w:rsidR="005D04D1" w:rsidRDefault="005D04D1" w:rsidP="00EF3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  <w:sectPr w:rsidR="005D04D1" w:rsidSect="00EF364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37CCC57" w14:textId="6B9EC95D" w:rsidR="00422BEA" w:rsidRPr="00EF364A" w:rsidRDefault="00111213" w:rsidP="00EF3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EF364A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</w:t>
      </w:r>
      <w:r w:rsidR="00422BEA" w:rsidRPr="00EF364A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</w:p>
    <w:p w14:paraId="40ACB49E" w14:textId="77777777" w:rsidR="00422BEA" w:rsidRPr="00EF364A" w:rsidRDefault="00422BEA" w:rsidP="00EF36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CC221D9" w14:textId="1986F3F1" w:rsidR="00111213" w:rsidRPr="00EF364A" w:rsidRDefault="00111213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IĊ-CHAIRPERSON</w:t>
      </w:r>
      <w:r w:rsidR="00EF4475" w:rsidRPr="00EF364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F364A">
        <w:rPr>
          <w:rFonts w:ascii="Times New Roman" w:hAnsi="Times New Roman" w:cs="Times New Roman"/>
          <w:b/>
          <w:bCs/>
          <w:lang w:val="mt-MT"/>
        </w:rPr>
        <w:t>(Onor. Etienne Grech):</w:t>
      </w:r>
      <w:r w:rsidRPr="00EF364A">
        <w:rPr>
          <w:rFonts w:ascii="Times New Roman" w:hAnsi="Times New Roman" w:cs="Times New Roman"/>
          <w:lang w:val="mt-MT"/>
        </w:rPr>
        <w:t xml:space="preserve"> </w:t>
      </w:r>
      <w:r w:rsidR="00EF4475" w:rsidRPr="00EF364A">
        <w:rPr>
          <w:rFonts w:ascii="Times New Roman" w:hAnsi="Times New Roman" w:cs="Times New Roman"/>
          <w:lang w:val="mt-MT"/>
        </w:rPr>
        <w:t>Onor. Membri, g</w:t>
      </w:r>
      <w:r w:rsidRPr="00EF364A">
        <w:rPr>
          <w:rFonts w:ascii="Times New Roman" w:hAnsi="Times New Roman" w:cs="Times New Roman"/>
          <w:lang w:val="mt-MT"/>
        </w:rPr>
        <w:t xml:space="preserve">ħandna qbil bejn iż-żewġ naħat tal-Kamra </w:t>
      </w:r>
      <w:r w:rsidR="00EF4475" w:rsidRPr="00EF364A">
        <w:rPr>
          <w:rFonts w:ascii="Times New Roman" w:hAnsi="Times New Roman" w:cs="Times New Roman"/>
          <w:lang w:val="mt-MT"/>
        </w:rPr>
        <w:t>sabiex nagħtu bidu għal din il-laqgħa</w:t>
      </w:r>
      <w:r w:rsidR="00DC6366" w:rsidRPr="00EF364A">
        <w:rPr>
          <w:rFonts w:ascii="Times New Roman" w:hAnsi="Times New Roman" w:cs="Times New Roman"/>
          <w:lang w:val="mt-MT"/>
        </w:rPr>
        <w:t xml:space="preserve"> avolja m’għandniex </w:t>
      </w:r>
      <w:r w:rsidR="00DC6366" w:rsidRPr="00EF364A">
        <w:rPr>
          <w:rFonts w:ascii="Times New Roman" w:hAnsi="Times New Roman" w:cs="Times New Roman"/>
          <w:i/>
          <w:iCs/>
          <w:lang w:val="mt-MT"/>
        </w:rPr>
        <w:t>quorum</w:t>
      </w:r>
      <w:r w:rsidR="00DC6366" w:rsidRPr="00EF364A">
        <w:rPr>
          <w:rFonts w:ascii="Times New Roman" w:hAnsi="Times New Roman" w:cs="Times New Roman"/>
          <w:lang w:val="mt-MT"/>
        </w:rPr>
        <w:t xml:space="preserve">.  </w:t>
      </w:r>
    </w:p>
    <w:p w14:paraId="6F4CDAE1" w14:textId="7275EDC2" w:rsidR="00422BEA" w:rsidRPr="00EF364A" w:rsidRDefault="00422BEA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10FC0" w14:textId="77777777" w:rsidR="00EF4475" w:rsidRPr="00EF364A" w:rsidRDefault="00EF4475" w:rsidP="00EF364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F364A">
        <w:rPr>
          <w:rFonts w:ascii="Times New Roman" w:hAnsi="Times New Roman" w:cs="Times New Roman"/>
          <w:i/>
          <w:iCs/>
          <w:lang w:val="mt-MT"/>
        </w:rPr>
        <w:t>Il-Minuti tal-Laqgħa Nru 35 li saret nhar l-Erbgħa, 17 ta’ Ġunju 2020 ġew ikkonfermati.</w:t>
      </w:r>
    </w:p>
    <w:p w14:paraId="7BE91474" w14:textId="77777777" w:rsidR="00EF4475" w:rsidRPr="00EF364A" w:rsidRDefault="00EF4475" w:rsidP="00EF364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lang w:val="mt-MT"/>
        </w:rPr>
      </w:pPr>
    </w:p>
    <w:p w14:paraId="2DD0D278" w14:textId="52FED93D" w:rsidR="00EF4475" w:rsidRPr="00EF364A" w:rsidRDefault="00EF4475" w:rsidP="00EF364A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EF364A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APPROVAZZJONI TAL-MEMBRI FI ĦDAN IL-GUARDIANSHIP BOARD</w:t>
      </w:r>
    </w:p>
    <w:p w14:paraId="41C7ABE4" w14:textId="77777777" w:rsidR="00EF4475" w:rsidRPr="00EF364A" w:rsidRDefault="00EF4475" w:rsidP="00EF364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2F2DC7" w14:textId="672EC808" w:rsidR="00422BEA" w:rsidRPr="00EF364A" w:rsidRDefault="00422BEA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IĊ-CHAIRPERSON</w:t>
      </w:r>
      <w:r w:rsidR="00DC6366" w:rsidRPr="00EF364A">
        <w:rPr>
          <w:rFonts w:ascii="Times New Roman" w:hAnsi="Times New Roman" w:cs="Times New Roman"/>
          <w:b/>
          <w:bCs/>
          <w:lang w:val="mt-MT"/>
        </w:rPr>
        <w:t>:</w:t>
      </w:r>
      <w:r w:rsidRPr="00EF364A">
        <w:rPr>
          <w:rFonts w:ascii="Times New Roman" w:hAnsi="Times New Roman" w:cs="Times New Roman"/>
          <w:lang w:val="mt-MT"/>
        </w:rPr>
        <w:t xml:space="preserve"> </w:t>
      </w:r>
      <w:r w:rsidR="00DC6366" w:rsidRPr="00EF364A">
        <w:rPr>
          <w:rFonts w:ascii="Times New Roman" w:hAnsi="Times New Roman" w:cs="Times New Roman"/>
          <w:lang w:val="mt-MT"/>
        </w:rPr>
        <w:t xml:space="preserve">Kif tistgħu taraw mill-aġenda tagħna llum għandna l-approvazzjoni </w:t>
      </w:r>
      <w:r w:rsidR="008E35F3" w:rsidRPr="00EF364A">
        <w:rPr>
          <w:rFonts w:ascii="Times New Roman" w:hAnsi="Times New Roman" w:cs="Times New Roman"/>
          <w:lang w:val="mt-MT"/>
        </w:rPr>
        <w:t xml:space="preserve">tal-membri fi ħdan il-Guardianship Board. </w:t>
      </w:r>
      <w:r w:rsidR="00DC6366" w:rsidRPr="00EF364A">
        <w:rPr>
          <w:rFonts w:ascii="Times New Roman" w:hAnsi="Times New Roman" w:cs="Times New Roman"/>
          <w:lang w:val="mt-MT"/>
        </w:rPr>
        <w:t>Quddiemkom għandkom issibu l-lista sħiħa tal-membri li jifformaw dan l-imsemmi bord li skont il-liġi għandu jiġi mġedded kull tliet snin.</w:t>
      </w:r>
      <w:r w:rsidR="003C019D" w:rsidRPr="00EF364A">
        <w:rPr>
          <w:rFonts w:ascii="Times New Roman" w:hAnsi="Times New Roman" w:cs="Times New Roman"/>
          <w:lang w:val="mt-MT"/>
        </w:rPr>
        <w:t xml:space="preserve"> </w:t>
      </w:r>
      <w:r w:rsidR="00CB2671" w:rsidRPr="00EF364A">
        <w:rPr>
          <w:rFonts w:ascii="Times New Roman" w:hAnsi="Times New Roman" w:cs="Times New Roman"/>
          <w:lang w:val="mt-MT"/>
        </w:rPr>
        <w:t xml:space="preserve">Għandkom xi oġġezzjoni għal xi membru partikolari? </w:t>
      </w:r>
    </w:p>
    <w:p w14:paraId="1ADD3C64" w14:textId="34627B35" w:rsidR="004D6DA7" w:rsidRPr="00EF364A" w:rsidRDefault="004D6DA7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D608B" w14:textId="09B69A87" w:rsidR="004D6DA7" w:rsidRPr="00EF364A" w:rsidRDefault="004D6DA7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ONOR. MARIA DEGUARA</w:t>
      </w:r>
      <w:r w:rsidR="00D57107" w:rsidRPr="00EF364A">
        <w:rPr>
          <w:rFonts w:ascii="Times New Roman" w:hAnsi="Times New Roman" w:cs="Times New Roman"/>
          <w:b/>
          <w:bCs/>
          <w:lang w:val="mt-MT"/>
        </w:rPr>
        <w:t>:</w:t>
      </w:r>
      <w:r w:rsidR="00D57107" w:rsidRPr="00EF364A">
        <w:rPr>
          <w:rFonts w:ascii="Times New Roman" w:hAnsi="Times New Roman" w:cs="Times New Roman"/>
          <w:lang w:val="mt-MT"/>
        </w:rPr>
        <w:t xml:space="preserve"> Prof. Angela Abela </w:t>
      </w:r>
      <w:r w:rsidR="009133FE" w:rsidRPr="00EF364A">
        <w:rPr>
          <w:rFonts w:ascii="Times New Roman" w:hAnsi="Times New Roman" w:cs="Times New Roman"/>
          <w:lang w:val="mt-MT"/>
        </w:rPr>
        <w:t>f’liema</w:t>
      </w:r>
      <w:r w:rsidR="00FB5E54" w:rsidRPr="00EF364A">
        <w:rPr>
          <w:rFonts w:ascii="Times New Roman" w:hAnsi="Times New Roman" w:cs="Times New Roman"/>
          <w:lang w:val="mt-MT"/>
        </w:rPr>
        <w:t xml:space="preserve"> qasam</w:t>
      </w:r>
      <w:r w:rsidR="009133FE" w:rsidRPr="00EF364A">
        <w:rPr>
          <w:rFonts w:ascii="Times New Roman" w:hAnsi="Times New Roman" w:cs="Times New Roman"/>
          <w:lang w:val="mt-MT"/>
        </w:rPr>
        <w:t xml:space="preserve"> taħdem? </w:t>
      </w:r>
      <w:r w:rsidR="00FB5E54" w:rsidRPr="00EF364A">
        <w:rPr>
          <w:rFonts w:ascii="Times New Roman" w:hAnsi="Times New Roman" w:cs="Times New Roman"/>
          <w:lang w:val="mt-MT"/>
        </w:rPr>
        <w:t>Fil-m</w:t>
      </w:r>
      <w:r w:rsidR="009133FE" w:rsidRPr="00EF364A">
        <w:rPr>
          <w:rFonts w:ascii="Times New Roman" w:hAnsi="Times New Roman" w:cs="Times New Roman"/>
          <w:lang w:val="mt-MT"/>
        </w:rPr>
        <w:t xml:space="preserve">ediċina? </w:t>
      </w:r>
    </w:p>
    <w:p w14:paraId="1BD92A0D" w14:textId="752EFBC0" w:rsidR="009133FE" w:rsidRPr="00EF364A" w:rsidRDefault="009133FE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7CFC72" w14:textId="51B8A38E" w:rsidR="009133FE" w:rsidRPr="00EF364A" w:rsidRDefault="009133FE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IĊ-CHAIRPERSON:</w:t>
      </w:r>
      <w:r w:rsidRPr="00EF364A">
        <w:rPr>
          <w:rFonts w:ascii="Times New Roman" w:hAnsi="Times New Roman" w:cs="Times New Roman"/>
          <w:lang w:val="mt-MT"/>
        </w:rPr>
        <w:t xml:space="preserve"> Għandha dottorat fil-psikoloġija. </w:t>
      </w:r>
    </w:p>
    <w:p w14:paraId="336754AE" w14:textId="1E2865BD" w:rsidR="0037590B" w:rsidRPr="00EF364A" w:rsidRDefault="0037590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D3C4ED" w14:textId="6763AC89" w:rsidR="0037590B" w:rsidRPr="00EF364A" w:rsidRDefault="0037590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EF364A">
        <w:rPr>
          <w:rFonts w:ascii="Times New Roman" w:hAnsi="Times New Roman" w:cs="Times New Roman"/>
          <w:lang w:val="mt-MT"/>
        </w:rPr>
        <w:t xml:space="preserve"> Psikoloġista? </w:t>
      </w:r>
    </w:p>
    <w:p w14:paraId="75DF023F" w14:textId="07661C1B" w:rsidR="0037590B" w:rsidRPr="00EF364A" w:rsidRDefault="0037590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0FCF7" w14:textId="46EA53C2" w:rsidR="0037590B" w:rsidRPr="00EF364A" w:rsidRDefault="0037590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IĊ-CHAIRPERSON:</w:t>
      </w:r>
      <w:r w:rsidRPr="00EF364A">
        <w:rPr>
          <w:rFonts w:ascii="Times New Roman" w:hAnsi="Times New Roman" w:cs="Times New Roman"/>
          <w:lang w:val="mt-MT"/>
        </w:rPr>
        <w:t xml:space="preserve"> Iva. </w:t>
      </w:r>
    </w:p>
    <w:p w14:paraId="269C0FDF" w14:textId="4C19A20C" w:rsidR="0037590B" w:rsidRPr="00EF364A" w:rsidRDefault="0037590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6A7D81" w14:textId="330D4775" w:rsidR="0037590B" w:rsidRPr="00EF364A" w:rsidRDefault="0037590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DR ELAINE BURMINGHAM</w:t>
      </w:r>
      <w:r w:rsidR="008F7B4D" w:rsidRPr="00EF364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F364A">
        <w:rPr>
          <w:rFonts w:ascii="Times New Roman" w:hAnsi="Times New Roman" w:cs="Times New Roman"/>
          <w:b/>
          <w:bCs/>
          <w:lang w:val="mt-MT"/>
        </w:rPr>
        <w:t>(Research Analyst):</w:t>
      </w:r>
      <w:r w:rsidRPr="00EF364A">
        <w:rPr>
          <w:rFonts w:ascii="Times New Roman" w:hAnsi="Times New Roman" w:cs="Times New Roman"/>
          <w:lang w:val="mt-MT"/>
        </w:rPr>
        <w:t xml:space="preserve"> Ir-</w:t>
      </w:r>
      <w:r w:rsidRPr="00EF364A">
        <w:rPr>
          <w:rFonts w:ascii="Times New Roman" w:hAnsi="Times New Roman" w:cs="Times New Roman"/>
          <w:i/>
          <w:iCs/>
          <w:lang w:val="mt-MT"/>
        </w:rPr>
        <w:t>remit</w:t>
      </w:r>
      <w:r w:rsidRPr="00EF364A">
        <w:rPr>
          <w:rFonts w:ascii="Times New Roman" w:hAnsi="Times New Roman" w:cs="Times New Roman"/>
          <w:lang w:val="mt-MT"/>
        </w:rPr>
        <w:t xml:space="preserve"> tag</w:t>
      </w:r>
      <w:r w:rsidR="003A05A1">
        <w:rPr>
          <w:rFonts w:ascii="Times New Roman" w:hAnsi="Times New Roman" w:cs="Times New Roman"/>
          <w:lang w:val="mt-MT"/>
        </w:rPr>
        <w:t>ħh</w:t>
      </w:r>
      <w:r w:rsidRPr="00EF364A">
        <w:rPr>
          <w:rFonts w:ascii="Times New Roman" w:hAnsi="Times New Roman" w:cs="Times New Roman"/>
          <w:lang w:val="mt-MT"/>
        </w:rPr>
        <w:t>a huwa pjuttost wiesa’</w:t>
      </w:r>
      <w:r w:rsidR="008F7B4D" w:rsidRPr="00EF364A">
        <w:rPr>
          <w:rFonts w:ascii="Times New Roman" w:hAnsi="Times New Roman" w:cs="Times New Roman"/>
          <w:lang w:val="mt-MT"/>
        </w:rPr>
        <w:t xml:space="preserve"> </w:t>
      </w:r>
      <w:r w:rsidR="008F7B4D" w:rsidRPr="00EF364A">
        <w:rPr>
          <w:rFonts w:ascii="Times New Roman" w:hAnsi="Times New Roman" w:cs="Times New Roman"/>
          <w:lang w:val="mt-MT"/>
        </w:rPr>
        <w:t>għaliex għandha l-</w:t>
      </w:r>
      <w:r w:rsidRPr="00EF364A">
        <w:rPr>
          <w:rFonts w:ascii="Times New Roman" w:hAnsi="Times New Roman" w:cs="Times New Roman"/>
          <w:i/>
          <w:iCs/>
          <w:lang w:val="mt-MT"/>
        </w:rPr>
        <w:t>wellbeing</w:t>
      </w:r>
      <w:r w:rsidR="008F7B4D" w:rsidRPr="00EF364A">
        <w:rPr>
          <w:rFonts w:ascii="Times New Roman" w:hAnsi="Times New Roman" w:cs="Times New Roman"/>
          <w:lang w:val="mt-MT"/>
        </w:rPr>
        <w:t xml:space="preserve"> tas-soċjetà,</w:t>
      </w:r>
      <w:r w:rsidRPr="00EF364A">
        <w:rPr>
          <w:rFonts w:ascii="Times New Roman" w:hAnsi="Times New Roman" w:cs="Times New Roman"/>
          <w:lang w:val="mt-MT"/>
        </w:rPr>
        <w:t xml:space="preserve"> is-</w:t>
      </w:r>
      <w:r w:rsidRPr="00EF364A">
        <w:rPr>
          <w:rFonts w:ascii="Times New Roman" w:hAnsi="Times New Roman" w:cs="Times New Roman"/>
          <w:i/>
          <w:iCs/>
          <w:lang w:val="mt-MT"/>
        </w:rPr>
        <w:t>social areas</w:t>
      </w:r>
      <w:r w:rsidRPr="00EF364A">
        <w:rPr>
          <w:rFonts w:ascii="Times New Roman" w:hAnsi="Times New Roman" w:cs="Times New Roman"/>
          <w:lang w:val="mt-MT"/>
        </w:rPr>
        <w:t xml:space="preserve"> kollha, it-tfal, il-familja</w:t>
      </w:r>
      <w:r w:rsidR="008F7B4D" w:rsidRPr="00EF364A">
        <w:rPr>
          <w:rFonts w:ascii="Times New Roman" w:hAnsi="Times New Roman" w:cs="Times New Roman"/>
          <w:lang w:val="mt-MT"/>
        </w:rPr>
        <w:t>, eċċ.</w:t>
      </w:r>
      <w:r w:rsidRPr="00EF364A">
        <w:rPr>
          <w:rFonts w:ascii="Times New Roman" w:hAnsi="Times New Roman" w:cs="Times New Roman"/>
          <w:lang w:val="mt-MT"/>
        </w:rPr>
        <w:t xml:space="preserve"> Dawk </w:t>
      </w:r>
      <w:r w:rsidR="008F7B4D" w:rsidRPr="00EF364A">
        <w:rPr>
          <w:rFonts w:ascii="Times New Roman" w:hAnsi="Times New Roman" w:cs="Times New Roman"/>
          <w:lang w:val="mt-MT"/>
        </w:rPr>
        <w:t xml:space="preserve">huma </w:t>
      </w:r>
      <w:r w:rsidRPr="00EF364A">
        <w:rPr>
          <w:rFonts w:ascii="Times New Roman" w:hAnsi="Times New Roman" w:cs="Times New Roman"/>
          <w:lang w:val="mt-MT"/>
        </w:rPr>
        <w:t>kollha l-</w:t>
      </w:r>
      <w:r w:rsidRPr="00EF364A">
        <w:rPr>
          <w:rFonts w:ascii="Times New Roman" w:hAnsi="Times New Roman" w:cs="Times New Roman"/>
          <w:i/>
          <w:iCs/>
          <w:lang w:val="mt-MT"/>
        </w:rPr>
        <w:t>areas of expertise</w:t>
      </w:r>
      <w:r w:rsidRPr="00EF364A">
        <w:rPr>
          <w:rFonts w:ascii="Times New Roman" w:hAnsi="Times New Roman" w:cs="Times New Roman"/>
          <w:lang w:val="mt-MT"/>
        </w:rPr>
        <w:t xml:space="preserve"> tagħha. </w:t>
      </w:r>
    </w:p>
    <w:p w14:paraId="29EA380B" w14:textId="1974C2A2" w:rsidR="00EF55A0" w:rsidRPr="00EF364A" w:rsidRDefault="00EF55A0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5B8304" w14:textId="0E3422A2" w:rsidR="00EF55A0" w:rsidRPr="00EF364A" w:rsidRDefault="00EF55A0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IĊ-CHAIRPERSON:</w:t>
      </w:r>
      <w:r w:rsidRPr="00EF364A">
        <w:rPr>
          <w:rFonts w:ascii="Times New Roman" w:hAnsi="Times New Roman" w:cs="Times New Roman"/>
          <w:lang w:val="mt-MT"/>
        </w:rPr>
        <w:t xml:space="preserve"> Il-Kummissarju </w:t>
      </w:r>
      <w:r w:rsidR="008F7B4D" w:rsidRPr="00EF364A">
        <w:rPr>
          <w:rFonts w:ascii="Times New Roman" w:hAnsi="Times New Roman" w:cs="Times New Roman"/>
          <w:lang w:val="mt-MT"/>
        </w:rPr>
        <w:t>għa</w:t>
      </w:r>
      <w:r w:rsidRPr="00EF364A">
        <w:rPr>
          <w:rFonts w:ascii="Times New Roman" w:hAnsi="Times New Roman" w:cs="Times New Roman"/>
          <w:lang w:val="mt-MT"/>
        </w:rPr>
        <w:t xml:space="preserve">s-Saħħa għadu </w:t>
      </w:r>
      <w:r w:rsidR="008F7B4D" w:rsidRPr="00EF364A">
        <w:rPr>
          <w:rFonts w:ascii="Times New Roman" w:hAnsi="Times New Roman" w:cs="Times New Roman"/>
          <w:lang w:val="mt-MT"/>
        </w:rPr>
        <w:t xml:space="preserve">s-Sur </w:t>
      </w:r>
      <w:r w:rsidR="00EF4475" w:rsidRPr="00EF364A">
        <w:rPr>
          <w:rFonts w:ascii="Times New Roman" w:hAnsi="Times New Roman" w:cs="Times New Roman"/>
          <w:lang w:val="mt-MT"/>
        </w:rPr>
        <w:t xml:space="preserve">Charles </w:t>
      </w:r>
      <w:r w:rsidRPr="00EF364A">
        <w:rPr>
          <w:rFonts w:ascii="Times New Roman" w:hAnsi="Times New Roman" w:cs="Times New Roman"/>
          <w:lang w:val="mt-MT"/>
        </w:rPr>
        <w:t xml:space="preserve">Messina? </w:t>
      </w:r>
    </w:p>
    <w:p w14:paraId="2E68B5D2" w14:textId="02140EDC" w:rsidR="008E6D4B" w:rsidRPr="00EF364A" w:rsidRDefault="008E6D4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AD208" w14:textId="0928A724" w:rsidR="008E6D4B" w:rsidRPr="00EF364A" w:rsidRDefault="008E6D4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EF364A">
        <w:rPr>
          <w:rFonts w:ascii="Times New Roman" w:hAnsi="Times New Roman" w:cs="Times New Roman"/>
          <w:lang w:val="mt-MT"/>
        </w:rPr>
        <w:t xml:space="preserve"> Iva. </w:t>
      </w:r>
    </w:p>
    <w:p w14:paraId="77A0CC78" w14:textId="6ED100DE" w:rsidR="008E6D4B" w:rsidRPr="00EF364A" w:rsidRDefault="008E6D4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B266E" w14:textId="5ECA9D13" w:rsidR="008E6D4B" w:rsidRPr="00EF364A" w:rsidRDefault="008E6D4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IĊ-CHAIRPERSON:</w:t>
      </w:r>
      <w:r w:rsidRPr="00EF364A">
        <w:rPr>
          <w:rFonts w:ascii="Times New Roman" w:hAnsi="Times New Roman" w:cs="Times New Roman"/>
          <w:lang w:val="mt-MT"/>
        </w:rPr>
        <w:t xml:space="preserve"> Jiġifieri dawn </w:t>
      </w:r>
      <w:r w:rsidR="008F7B4D" w:rsidRPr="00EF364A">
        <w:rPr>
          <w:rFonts w:ascii="Times New Roman" w:hAnsi="Times New Roman" w:cs="Times New Roman"/>
          <w:lang w:val="mt-MT"/>
        </w:rPr>
        <w:t xml:space="preserve">ġew </w:t>
      </w:r>
      <w:r w:rsidRPr="00EF364A">
        <w:rPr>
          <w:rFonts w:ascii="Times New Roman" w:hAnsi="Times New Roman" w:cs="Times New Roman"/>
          <w:lang w:val="mt-MT"/>
        </w:rPr>
        <w:t xml:space="preserve">magħżulin minnu. </w:t>
      </w:r>
    </w:p>
    <w:p w14:paraId="48F4ED41" w14:textId="773EB6AB" w:rsidR="008E6D4B" w:rsidRPr="00EF364A" w:rsidRDefault="008E6D4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2B914" w14:textId="1F7B2C25" w:rsidR="008E6D4B" w:rsidRPr="00EF364A" w:rsidRDefault="008E6D4B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EF364A">
        <w:rPr>
          <w:rFonts w:ascii="Times New Roman" w:hAnsi="Times New Roman" w:cs="Times New Roman"/>
          <w:lang w:val="mt-MT"/>
        </w:rPr>
        <w:t xml:space="preserve"> Le, </w:t>
      </w:r>
      <w:r w:rsidR="008F7B4D" w:rsidRPr="00EF364A">
        <w:rPr>
          <w:rFonts w:ascii="Times New Roman" w:hAnsi="Times New Roman" w:cs="Times New Roman"/>
          <w:lang w:val="mt-MT"/>
        </w:rPr>
        <w:t>hawn miktub li ġew magħżula mil</w:t>
      </w:r>
      <w:r w:rsidRPr="00EF364A">
        <w:rPr>
          <w:rFonts w:ascii="Times New Roman" w:hAnsi="Times New Roman" w:cs="Times New Roman"/>
          <w:lang w:val="mt-MT"/>
        </w:rPr>
        <w:t>l-Imħallef Emeritu</w:t>
      </w:r>
      <w:r w:rsidR="008F7B4D" w:rsidRPr="00EF364A">
        <w:rPr>
          <w:rFonts w:ascii="Times New Roman" w:hAnsi="Times New Roman" w:cs="Times New Roman"/>
          <w:lang w:val="mt-MT"/>
        </w:rPr>
        <w:t>s</w:t>
      </w:r>
      <w:r w:rsidRPr="00EF364A">
        <w:rPr>
          <w:rFonts w:ascii="Times New Roman" w:hAnsi="Times New Roman" w:cs="Times New Roman"/>
          <w:lang w:val="mt-MT"/>
        </w:rPr>
        <w:t xml:space="preserve"> Geoffrey Va</w:t>
      </w:r>
      <w:r w:rsidR="00EF4475" w:rsidRPr="00EF364A">
        <w:rPr>
          <w:rFonts w:ascii="Times New Roman" w:hAnsi="Times New Roman" w:cs="Times New Roman"/>
          <w:lang w:val="mt-MT"/>
        </w:rPr>
        <w:t>l</w:t>
      </w:r>
      <w:r w:rsidRPr="00EF364A">
        <w:rPr>
          <w:rFonts w:ascii="Times New Roman" w:hAnsi="Times New Roman" w:cs="Times New Roman"/>
          <w:lang w:val="mt-MT"/>
        </w:rPr>
        <w:t>enzia</w:t>
      </w:r>
      <w:r w:rsidR="008F7B4D" w:rsidRPr="00EF364A">
        <w:rPr>
          <w:rFonts w:ascii="Times New Roman" w:hAnsi="Times New Roman" w:cs="Times New Roman"/>
          <w:lang w:val="mt-MT"/>
        </w:rPr>
        <w:t>.</w:t>
      </w:r>
      <w:r w:rsidRPr="00EF364A">
        <w:rPr>
          <w:rFonts w:ascii="Times New Roman" w:hAnsi="Times New Roman" w:cs="Times New Roman"/>
          <w:lang w:val="mt-MT"/>
        </w:rPr>
        <w:t xml:space="preserve"> </w:t>
      </w:r>
      <w:r w:rsidR="008F7B4D" w:rsidRPr="00EF364A">
        <w:rPr>
          <w:rFonts w:ascii="Times New Roman" w:hAnsi="Times New Roman" w:cs="Times New Roman"/>
          <w:lang w:val="mt-MT"/>
        </w:rPr>
        <w:t xml:space="preserve"> </w:t>
      </w:r>
    </w:p>
    <w:p w14:paraId="2621630F" w14:textId="69E1F2B0" w:rsidR="00E13635" w:rsidRPr="00EF364A" w:rsidRDefault="00E13635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BB3021" w14:textId="3698B35C" w:rsidR="00D57107" w:rsidRPr="00EF364A" w:rsidRDefault="00E13635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IĊ-CHAIRPERSON:</w:t>
      </w:r>
      <w:r w:rsidRPr="00EF364A">
        <w:rPr>
          <w:rFonts w:ascii="Times New Roman" w:hAnsi="Times New Roman" w:cs="Times New Roman"/>
          <w:lang w:val="mt-MT"/>
        </w:rPr>
        <w:t xml:space="preserve"> Iva, imma </w:t>
      </w:r>
      <w:r w:rsidR="008F7B4D" w:rsidRPr="00EF364A">
        <w:rPr>
          <w:rFonts w:ascii="Times New Roman" w:hAnsi="Times New Roman" w:cs="Times New Roman"/>
          <w:lang w:val="mt-MT"/>
        </w:rPr>
        <w:t>n</w:t>
      </w:r>
      <w:r w:rsidRPr="00EF364A">
        <w:rPr>
          <w:rFonts w:ascii="Times New Roman" w:hAnsi="Times New Roman" w:cs="Times New Roman"/>
          <w:lang w:val="mt-MT"/>
        </w:rPr>
        <w:t>nominati mill-Kummissarju għas-Saħħa</w:t>
      </w:r>
      <w:r w:rsidR="008F7B4D" w:rsidRPr="00EF364A">
        <w:rPr>
          <w:rFonts w:ascii="Times New Roman" w:hAnsi="Times New Roman" w:cs="Times New Roman"/>
          <w:lang w:val="mt-MT"/>
        </w:rPr>
        <w:t>.</w:t>
      </w:r>
    </w:p>
    <w:p w14:paraId="322DAEAB" w14:textId="77777777" w:rsidR="00D57107" w:rsidRPr="00EF364A" w:rsidRDefault="00D57107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BD465" w14:textId="269DF4B4" w:rsidR="00D57107" w:rsidRPr="00EF364A" w:rsidRDefault="00D57107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EF364A">
        <w:rPr>
          <w:rFonts w:ascii="Times New Roman" w:hAnsi="Times New Roman" w:cs="Times New Roman"/>
          <w:lang w:val="mt-MT"/>
        </w:rPr>
        <w:t xml:space="preserve"> Iva, imm</w:t>
      </w:r>
      <w:r w:rsidR="008F7B4D" w:rsidRPr="00EF364A">
        <w:rPr>
          <w:rFonts w:ascii="Times New Roman" w:hAnsi="Times New Roman" w:cs="Times New Roman"/>
          <w:lang w:val="mt-MT"/>
        </w:rPr>
        <w:t xml:space="preserve">a </w:t>
      </w:r>
      <w:r w:rsidRPr="00EF364A">
        <w:rPr>
          <w:rFonts w:ascii="Times New Roman" w:hAnsi="Times New Roman" w:cs="Times New Roman"/>
          <w:lang w:val="mt-MT"/>
        </w:rPr>
        <w:t>l-ewwel wieħed</w:t>
      </w:r>
      <w:r w:rsidR="008F7B4D" w:rsidRPr="00EF364A">
        <w:rPr>
          <w:rFonts w:ascii="Times New Roman" w:hAnsi="Times New Roman" w:cs="Times New Roman"/>
          <w:lang w:val="mt-MT"/>
        </w:rPr>
        <w:t xml:space="preserve"> biss.</w:t>
      </w:r>
      <w:r w:rsidRPr="00EF364A">
        <w:rPr>
          <w:rFonts w:ascii="Times New Roman" w:hAnsi="Times New Roman" w:cs="Times New Roman"/>
          <w:lang w:val="mt-MT"/>
        </w:rPr>
        <w:t xml:space="preserve"> </w:t>
      </w:r>
    </w:p>
    <w:p w14:paraId="14C17582" w14:textId="77777777" w:rsidR="008F7B4D" w:rsidRPr="00EF364A" w:rsidRDefault="008F7B4D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5A8B22" w14:textId="643DD989" w:rsidR="00D57107" w:rsidRPr="00EF364A" w:rsidRDefault="00D57107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364A">
        <w:rPr>
          <w:rFonts w:ascii="Times New Roman" w:hAnsi="Times New Roman" w:cs="Times New Roman"/>
          <w:b/>
          <w:bCs/>
          <w:lang w:val="mt-MT"/>
        </w:rPr>
        <w:t>IĊ-CHAIRPERSON</w:t>
      </w:r>
      <w:r w:rsidR="008F7B4D" w:rsidRPr="00EF364A">
        <w:rPr>
          <w:rFonts w:ascii="Times New Roman" w:hAnsi="Times New Roman" w:cs="Times New Roman"/>
          <w:b/>
          <w:bCs/>
          <w:lang w:val="mt-MT"/>
        </w:rPr>
        <w:t>:</w:t>
      </w:r>
      <w:r w:rsidRPr="00EF364A">
        <w:rPr>
          <w:rFonts w:ascii="Times New Roman" w:hAnsi="Times New Roman" w:cs="Times New Roman"/>
          <w:lang w:val="mt-MT"/>
        </w:rPr>
        <w:t xml:space="preserve"> Hemm xi oġġezzjoni għal</w:t>
      </w:r>
      <w:r w:rsidR="008F7B4D" w:rsidRPr="00EF364A">
        <w:rPr>
          <w:rFonts w:ascii="Times New Roman" w:hAnsi="Times New Roman" w:cs="Times New Roman"/>
          <w:lang w:val="mt-MT"/>
        </w:rPr>
        <w:t>l-</w:t>
      </w:r>
      <w:r w:rsidRPr="00EF364A">
        <w:rPr>
          <w:rFonts w:ascii="Times New Roman" w:hAnsi="Times New Roman" w:cs="Times New Roman"/>
          <w:lang w:val="mt-MT"/>
        </w:rPr>
        <w:t>membri msemmij</w:t>
      </w:r>
      <w:r w:rsidR="008F7B4D" w:rsidRPr="00EF364A">
        <w:rPr>
          <w:rFonts w:ascii="Times New Roman" w:hAnsi="Times New Roman" w:cs="Times New Roman"/>
          <w:lang w:val="mt-MT"/>
        </w:rPr>
        <w:t>a</w:t>
      </w:r>
      <w:r w:rsidRPr="00EF364A">
        <w:rPr>
          <w:rFonts w:ascii="Times New Roman" w:hAnsi="Times New Roman" w:cs="Times New Roman"/>
          <w:lang w:val="mt-MT"/>
        </w:rPr>
        <w:t xml:space="preserve">? </w:t>
      </w:r>
      <w:r w:rsidR="00590D9E" w:rsidRPr="00EF364A">
        <w:rPr>
          <w:rFonts w:ascii="Times New Roman" w:hAnsi="Times New Roman" w:cs="Times New Roman"/>
          <w:lang w:val="mt-MT"/>
        </w:rPr>
        <w:t>(Onor. Membri:</w:t>
      </w:r>
      <w:r w:rsidR="008F7B4D" w:rsidRPr="00EF364A">
        <w:rPr>
          <w:rFonts w:ascii="Times New Roman" w:hAnsi="Times New Roman" w:cs="Times New Roman"/>
          <w:lang w:val="mt-MT"/>
        </w:rPr>
        <w:t xml:space="preserve"> Le</w:t>
      </w:r>
      <w:r w:rsidR="00590D9E" w:rsidRPr="00EF364A">
        <w:rPr>
          <w:rFonts w:ascii="Times New Roman" w:hAnsi="Times New Roman" w:cs="Times New Roman"/>
          <w:lang w:val="mt-MT"/>
        </w:rPr>
        <w:t xml:space="preserve">) </w:t>
      </w:r>
      <w:r w:rsidR="008F7B4D" w:rsidRPr="00EF364A">
        <w:rPr>
          <w:rFonts w:ascii="Times New Roman" w:hAnsi="Times New Roman" w:cs="Times New Roman"/>
          <w:lang w:val="mt-MT"/>
        </w:rPr>
        <w:t>Mela l-membri fi ħdan il-Guardianship Board għas-sena 2020-2023 ġew approvati mill-Membri preżenti. Jekk ma fadal xejn aktar fuq l-aġenda nistgħu n</w:t>
      </w:r>
      <w:r w:rsidR="008130AA" w:rsidRPr="00EF364A">
        <w:rPr>
          <w:rFonts w:ascii="Times New Roman" w:hAnsi="Times New Roman" w:cs="Times New Roman"/>
          <w:lang w:val="mt-MT"/>
        </w:rPr>
        <w:t>aġġornaw</w:t>
      </w:r>
      <w:r w:rsidR="008F7B4D" w:rsidRPr="00EF364A">
        <w:rPr>
          <w:rFonts w:ascii="Times New Roman" w:hAnsi="Times New Roman" w:cs="Times New Roman"/>
          <w:lang w:val="mt-MT"/>
        </w:rPr>
        <w:t xml:space="preserve"> din il-laqgħa għal data oħra li tiġi komunikata lilkom aktar ‘il quddiem. Nirringrazzjakom. </w:t>
      </w:r>
    </w:p>
    <w:p w14:paraId="4DD8F8F3" w14:textId="17D36BDB" w:rsidR="00EF4475" w:rsidRPr="00EF364A" w:rsidRDefault="00EF4475" w:rsidP="00EF36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EEE377" w14:textId="3A53D6F6" w:rsidR="00EF4475" w:rsidRPr="00EF364A" w:rsidRDefault="00EF4475" w:rsidP="00EF364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F364A">
        <w:rPr>
          <w:rFonts w:ascii="Times New Roman" w:hAnsi="Times New Roman" w:cs="Times New Roman"/>
          <w:i/>
          <w:iCs/>
          <w:lang w:val="mt-MT"/>
        </w:rPr>
        <w:t>Fis-2.21 p.m il-</w:t>
      </w:r>
      <w:r w:rsidR="005D04D1">
        <w:rPr>
          <w:rFonts w:ascii="Times New Roman" w:hAnsi="Times New Roman" w:cs="Times New Roman"/>
          <w:i/>
          <w:iCs/>
          <w:lang w:val="mt-MT"/>
        </w:rPr>
        <w:t>laqgħa ġiet fi tmiemha u l-</w:t>
      </w:r>
      <w:r w:rsidRPr="00EF364A">
        <w:rPr>
          <w:rFonts w:ascii="Times New Roman" w:hAnsi="Times New Roman" w:cs="Times New Roman"/>
          <w:i/>
          <w:iCs/>
          <w:lang w:val="mt-MT"/>
        </w:rPr>
        <w:t xml:space="preserve">Kumitat aġġorna għal data u b’aġenda li jiġu komunikati aktar tard. </w:t>
      </w:r>
    </w:p>
    <w:p w14:paraId="07B5D0D8" w14:textId="77777777" w:rsidR="00EF364A" w:rsidRDefault="00EF364A" w:rsidP="00EF4475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EF364A" w:rsidSect="005D04D1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4DD616A" w14:textId="2E803674" w:rsidR="00EF4475" w:rsidRPr="00EF4475" w:rsidRDefault="00EF4475" w:rsidP="00EF4475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EF4475" w:rsidRPr="00EF4475" w:rsidSect="00EF364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39A2F" w14:textId="77777777" w:rsidR="008E6080" w:rsidRDefault="008E6080" w:rsidP="00713398">
      <w:pPr>
        <w:spacing w:after="0" w:line="240" w:lineRule="auto"/>
      </w:pPr>
      <w:r>
        <w:separator/>
      </w:r>
    </w:p>
  </w:endnote>
  <w:endnote w:type="continuationSeparator" w:id="0">
    <w:p w14:paraId="78501AEE" w14:textId="77777777" w:rsidR="008E6080" w:rsidRDefault="008E6080" w:rsidP="0071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A71E2" w14:textId="235480E7" w:rsidR="005D04D1" w:rsidRDefault="005D04D1">
    <w:pPr>
      <w:pStyle w:val="Footer"/>
      <w:jc w:val="center"/>
    </w:pPr>
  </w:p>
  <w:p w14:paraId="758F281B" w14:textId="77777777" w:rsidR="00713398" w:rsidRDefault="00713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97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DFFBF" w14:textId="77777777" w:rsidR="005D04D1" w:rsidRDefault="005D04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69072D" w14:textId="77777777" w:rsidR="005D04D1" w:rsidRDefault="005D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A90E1" w14:textId="77777777" w:rsidR="008E6080" w:rsidRDefault="008E6080" w:rsidP="00713398">
      <w:pPr>
        <w:spacing w:after="0" w:line="240" w:lineRule="auto"/>
      </w:pPr>
      <w:r>
        <w:separator/>
      </w:r>
    </w:p>
  </w:footnote>
  <w:footnote w:type="continuationSeparator" w:id="0">
    <w:p w14:paraId="0BAD982C" w14:textId="77777777" w:rsidR="008E6080" w:rsidRDefault="008E6080" w:rsidP="00713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45"/>
    <w:rsid w:val="00111213"/>
    <w:rsid w:val="00315713"/>
    <w:rsid w:val="0037590B"/>
    <w:rsid w:val="003A05A1"/>
    <w:rsid w:val="003C019D"/>
    <w:rsid w:val="003E0FB6"/>
    <w:rsid w:val="00422BEA"/>
    <w:rsid w:val="00495243"/>
    <w:rsid w:val="004C4C29"/>
    <w:rsid w:val="004D6DA7"/>
    <w:rsid w:val="00590D9E"/>
    <w:rsid w:val="005D04D1"/>
    <w:rsid w:val="00713398"/>
    <w:rsid w:val="007F1519"/>
    <w:rsid w:val="008130AA"/>
    <w:rsid w:val="00894932"/>
    <w:rsid w:val="008E35F3"/>
    <w:rsid w:val="008E6080"/>
    <w:rsid w:val="008E6D4B"/>
    <w:rsid w:val="008F7B4D"/>
    <w:rsid w:val="009133FE"/>
    <w:rsid w:val="00997981"/>
    <w:rsid w:val="00BA6D60"/>
    <w:rsid w:val="00BA7B27"/>
    <w:rsid w:val="00BF3A45"/>
    <w:rsid w:val="00CB2671"/>
    <w:rsid w:val="00D019B9"/>
    <w:rsid w:val="00D57107"/>
    <w:rsid w:val="00DC6366"/>
    <w:rsid w:val="00DF6321"/>
    <w:rsid w:val="00E13635"/>
    <w:rsid w:val="00E65C07"/>
    <w:rsid w:val="00EF364A"/>
    <w:rsid w:val="00EF4475"/>
    <w:rsid w:val="00EF55A0"/>
    <w:rsid w:val="00F538AB"/>
    <w:rsid w:val="00FB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5934"/>
  <w15:chartTrackingRefBased/>
  <w15:docId w15:val="{13F40104-6F13-42DA-819D-5EA9E363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98"/>
  </w:style>
  <w:style w:type="paragraph" w:styleId="Footer">
    <w:name w:val="footer"/>
    <w:basedOn w:val="Normal"/>
    <w:link w:val="FooterChar"/>
    <w:uiPriority w:val="99"/>
    <w:unhideWhenUsed/>
    <w:rsid w:val="0071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BM036001</dc:creator>
  <cp:keywords/>
  <dc:description/>
  <cp:lastModifiedBy>Grech Stephen at Parlament-MT</cp:lastModifiedBy>
  <cp:revision>5</cp:revision>
  <dcterms:created xsi:type="dcterms:W3CDTF">2020-10-14T06:25:00Z</dcterms:created>
  <dcterms:modified xsi:type="dcterms:W3CDTF">2021-01-05T11:02:00Z</dcterms:modified>
</cp:coreProperties>
</file>