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IT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TLETTAX IL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AFFARIJIET TAL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FAMILJA</w:t>
      </w: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16</w:t>
      </w: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 1 ta’ April 2020</w:t>
      </w: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Il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Permanenti dwar 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Familja ltaqa’ fil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  <w:t>Parlament fil-5.19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>
        <w:rPr>
          <w:rFonts w:ascii="Times New Roman" w:hAnsi="Times New Roman" w:cs="Times New Roman"/>
          <w:sz w:val="24"/>
          <w:szCs w:val="24"/>
          <w:lang w:val="mt-MT"/>
        </w:rPr>
        <w:t>Anthony Agius Decelis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, President tal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Permanenti dwar 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Familja, ippresed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4474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Ivan Bartolo u l-Onor. Rosianne Cutajar, Segretarju Parlamentari għall-Ugwaljanza u r-Riformi. </w:t>
      </w:r>
    </w:p>
    <w:p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 kienet preżenti.</w:t>
      </w:r>
      <w:r w:rsidR="00DF6B7C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</w:p>
    <w:p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4C06D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1</w:t>
      </w:r>
      <w:r w:rsidR="00A35BE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855F5A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A35BE7">
        <w:rPr>
          <w:rFonts w:ascii="Times New Roman" w:hAnsi="Times New Roman" w:cs="Times New Roman"/>
          <w:sz w:val="24"/>
          <w:szCs w:val="24"/>
          <w:lang w:val="mt-MT"/>
        </w:rPr>
        <w:t>3 ta’ Lulju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E4F47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BE4F47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DISKUSSJONI </w:t>
      </w:r>
      <w:r w:rsidR="00A35BE7">
        <w:rPr>
          <w:rFonts w:ascii="Times New Roman" w:hAnsi="Times New Roman" w:cs="Times New Roman"/>
          <w:b/>
          <w:sz w:val="24"/>
          <w:szCs w:val="24"/>
          <w:lang w:val="mt-MT"/>
        </w:rPr>
        <w:t>DWAR SUĠĠETTI LI GĦANDHOM JIĠU DISKUSSI MILL-KUMITAT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C04F3" w:rsidRDefault="0016755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Il-Membri preżenti</w:t>
      </w:r>
      <w:r w:rsidR="00911540">
        <w:rPr>
          <w:rFonts w:ascii="Times New Roman" w:hAnsi="Times New Roman" w:cs="Times New Roman"/>
          <w:sz w:val="24"/>
          <w:szCs w:val="24"/>
          <w:lang w:val="mt-MT"/>
        </w:rPr>
        <w:t xml:space="preserve"> qablu li għandha tiġi ċċirkolata l-lista tas-suġġetti li kienu pproponew huma stess matul is-sena l-oħra u jaraw iridux iżidu xi suġġetti oħra</w:t>
      </w:r>
      <w:r w:rsidR="00AA6BE9">
        <w:rPr>
          <w:rFonts w:ascii="Times New Roman" w:hAnsi="Times New Roman" w:cs="Times New Roman"/>
          <w:sz w:val="24"/>
          <w:szCs w:val="24"/>
          <w:lang w:val="mt-MT"/>
        </w:rPr>
        <w:t xml:space="preserve"> magħhom</w:t>
      </w:r>
      <w:r w:rsidR="00911540">
        <w:rPr>
          <w:rFonts w:ascii="Times New Roman" w:hAnsi="Times New Roman" w:cs="Times New Roman"/>
          <w:sz w:val="24"/>
          <w:szCs w:val="24"/>
          <w:lang w:val="mt-MT"/>
        </w:rPr>
        <w:t xml:space="preserve">. Waqt l-istess diskussjoni ġew issuġġeriti żewġ suġġetti ġodda sabiex jidħlu fil-lista; familji bi tfal </w:t>
      </w:r>
      <w:r w:rsidR="00911540" w:rsidRPr="003B4B89">
        <w:rPr>
          <w:rFonts w:ascii="Times New Roman" w:hAnsi="Times New Roman" w:cs="Times New Roman"/>
          <w:i/>
          <w:sz w:val="24"/>
          <w:szCs w:val="24"/>
          <w:lang w:val="mt-MT"/>
        </w:rPr>
        <w:t>autistic</w:t>
      </w:r>
      <w:r w:rsidR="00911540">
        <w:rPr>
          <w:rFonts w:ascii="Times New Roman" w:hAnsi="Times New Roman" w:cs="Times New Roman"/>
          <w:sz w:val="24"/>
          <w:szCs w:val="24"/>
          <w:lang w:val="mt-MT"/>
        </w:rPr>
        <w:t xml:space="preserve"> u x’għajnuna tista’ tingħata lil dawk is-</w:t>
      </w:r>
      <w:r w:rsidR="00911540" w:rsidRPr="003B4B89">
        <w:rPr>
          <w:rFonts w:ascii="Times New Roman" w:hAnsi="Times New Roman" w:cs="Times New Roman"/>
          <w:i/>
          <w:sz w:val="24"/>
          <w:szCs w:val="24"/>
          <w:lang w:val="mt-MT"/>
        </w:rPr>
        <w:t>single persons</w:t>
      </w:r>
      <w:r w:rsidR="00911540">
        <w:rPr>
          <w:rFonts w:ascii="Times New Roman" w:hAnsi="Times New Roman" w:cs="Times New Roman"/>
          <w:sz w:val="24"/>
          <w:szCs w:val="24"/>
          <w:lang w:val="mt-MT"/>
        </w:rPr>
        <w:t xml:space="preserve"> li jiddeċiedu li jieqfu mix-xogħol tagħhom sabiex iduru mal-ġenituri anzjani tagħhom.</w:t>
      </w:r>
    </w:p>
    <w:p w:rsidR="00911540" w:rsidRDefault="0091154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11540" w:rsidRDefault="0091154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Iċ-Chairperson talab lis-Segretarju tal-Kumitat sabiex jiċċirkola din </w:t>
      </w:r>
      <w:r w:rsidR="003B4B89">
        <w:rPr>
          <w:rFonts w:ascii="Times New Roman" w:hAnsi="Times New Roman" w:cs="Times New Roman"/>
          <w:sz w:val="24"/>
          <w:szCs w:val="24"/>
          <w:lang w:val="mt-MT"/>
        </w:rPr>
        <w:t xml:space="preserve">il-lista mal-Membri permezz ta’ </w:t>
      </w:r>
      <w:r w:rsidRPr="003B4B89">
        <w:rPr>
          <w:rFonts w:ascii="Times New Roman" w:hAnsi="Times New Roman" w:cs="Times New Roman"/>
          <w:i/>
          <w:sz w:val="24"/>
          <w:szCs w:val="24"/>
          <w:lang w:val="mt-MT"/>
        </w:rPr>
        <w:t>emai</w:t>
      </w:r>
      <w:bookmarkStart w:id="0" w:name="_GoBack"/>
      <w:bookmarkEnd w:id="0"/>
      <w:r w:rsidRPr="003B4B89">
        <w:rPr>
          <w:rFonts w:ascii="Times New Roman" w:hAnsi="Times New Roman" w:cs="Times New Roman"/>
          <w:i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mbagħad wara jiġi deċiż liema suġġetti se jingħataw prijorità.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Fis-5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167558">
        <w:rPr>
          <w:rFonts w:ascii="Times New Roman" w:hAnsi="Times New Roman" w:cs="Times New Roman"/>
          <w:sz w:val="24"/>
          <w:szCs w:val="24"/>
          <w:lang w:val="mt-MT"/>
        </w:rPr>
        <w:t>30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167558">
        <w:rPr>
          <w:rFonts w:ascii="Times New Roman" w:hAnsi="Times New Roman" w:cs="Times New Roman"/>
          <w:b/>
          <w:sz w:val="24"/>
          <w:szCs w:val="24"/>
          <w:lang w:val="mt-MT"/>
        </w:rPr>
        <w:t>Anthony Agius Decelis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1408"/>
    <w:rsid w:val="000D4463"/>
    <w:rsid w:val="00167558"/>
    <w:rsid w:val="0018188C"/>
    <w:rsid w:val="0018245D"/>
    <w:rsid w:val="00183630"/>
    <w:rsid w:val="0018681D"/>
    <w:rsid w:val="001B031C"/>
    <w:rsid w:val="001C0B32"/>
    <w:rsid w:val="001C2B39"/>
    <w:rsid w:val="001E55B4"/>
    <w:rsid w:val="001F1162"/>
    <w:rsid w:val="002043D8"/>
    <w:rsid w:val="00211374"/>
    <w:rsid w:val="0021439A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206A2"/>
    <w:rsid w:val="003438B5"/>
    <w:rsid w:val="00375129"/>
    <w:rsid w:val="003914E3"/>
    <w:rsid w:val="003A3FFF"/>
    <w:rsid w:val="003B4B89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C06DC"/>
    <w:rsid w:val="004D3CFF"/>
    <w:rsid w:val="004D74A0"/>
    <w:rsid w:val="004E3D9C"/>
    <w:rsid w:val="004F30E7"/>
    <w:rsid w:val="00516EC6"/>
    <w:rsid w:val="00555457"/>
    <w:rsid w:val="005642B2"/>
    <w:rsid w:val="005642CF"/>
    <w:rsid w:val="005653A0"/>
    <w:rsid w:val="00574334"/>
    <w:rsid w:val="005B13B1"/>
    <w:rsid w:val="005B173D"/>
    <w:rsid w:val="005B626B"/>
    <w:rsid w:val="005D371C"/>
    <w:rsid w:val="006078F2"/>
    <w:rsid w:val="00614543"/>
    <w:rsid w:val="00623375"/>
    <w:rsid w:val="00635180"/>
    <w:rsid w:val="00646756"/>
    <w:rsid w:val="0068445F"/>
    <w:rsid w:val="006C04F3"/>
    <w:rsid w:val="007065F4"/>
    <w:rsid w:val="00714DF8"/>
    <w:rsid w:val="00736DE2"/>
    <w:rsid w:val="00751840"/>
    <w:rsid w:val="007828F0"/>
    <w:rsid w:val="007A345F"/>
    <w:rsid w:val="007B31D4"/>
    <w:rsid w:val="00805EDC"/>
    <w:rsid w:val="00820CCD"/>
    <w:rsid w:val="00852CD5"/>
    <w:rsid w:val="00854004"/>
    <w:rsid w:val="008541AC"/>
    <w:rsid w:val="00855F5A"/>
    <w:rsid w:val="00891527"/>
    <w:rsid w:val="008A1C13"/>
    <w:rsid w:val="008D3459"/>
    <w:rsid w:val="00907516"/>
    <w:rsid w:val="00911540"/>
    <w:rsid w:val="00915AA2"/>
    <w:rsid w:val="00955CDB"/>
    <w:rsid w:val="00961F74"/>
    <w:rsid w:val="00973802"/>
    <w:rsid w:val="0097643E"/>
    <w:rsid w:val="009954E2"/>
    <w:rsid w:val="009B453E"/>
    <w:rsid w:val="00A35BE7"/>
    <w:rsid w:val="00A45E5F"/>
    <w:rsid w:val="00A522D3"/>
    <w:rsid w:val="00A52ECB"/>
    <w:rsid w:val="00A56B22"/>
    <w:rsid w:val="00A74F13"/>
    <w:rsid w:val="00A774DF"/>
    <w:rsid w:val="00A97D81"/>
    <w:rsid w:val="00AA1A2C"/>
    <w:rsid w:val="00AA3DE4"/>
    <w:rsid w:val="00AA6BE9"/>
    <w:rsid w:val="00AC5DA4"/>
    <w:rsid w:val="00AD59D1"/>
    <w:rsid w:val="00B05645"/>
    <w:rsid w:val="00B420BB"/>
    <w:rsid w:val="00B57024"/>
    <w:rsid w:val="00B9037D"/>
    <w:rsid w:val="00BE4F47"/>
    <w:rsid w:val="00BF334D"/>
    <w:rsid w:val="00C35E10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DF6B7C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15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trappermalta</cp:lastModifiedBy>
  <cp:revision>5</cp:revision>
  <cp:lastPrinted>2019-05-03T06:41:00Z</cp:lastPrinted>
  <dcterms:created xsi:type="dcterms:W3CDTF">2020-05-07T08:44:00Z</dcterms:created>
  <dcterms:modified xsi:type="dcterms:W3CDTF">2020-05-08T06:36:00Z</dcterms:modified>
</cp:coreProperties>
</file>