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</w:p>
    <w:p w:rsidR="00A97D81" w:rsidRDefault="00A97D81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7D81" w:rsidRDefault="00A97D81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4C06DC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4C06DC">
        <w:rPr>
          <w:rFonts w:ascii="Times New Roman" w:hAnsi="Times New Roman" w:cs="Times New Roman"/>
          <w:b/>
          <w:sz w:val="24"/>
          <w:szCs w:val="24"/>
          <w:lang w:val="mt-MT"/>
        </w:rPr>
        <w:t>15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4C06DC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27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 xml:space="preserve"> Novembru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4C06DC">
        <w:rPr>
          <w:rFonts w:ascii="Times New Roman" w:hAnsi="Times New Roman" w:cs="Times New Roman"/>
          <w:sz w:val="24"/>
          <w:szCs w:val="24"/>
          <w:lang w:val="mt-MT"/>
        </w:rPr>
        <w:t>tal-Familja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Etienne Grech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>President tal-Kumitat Permanenti dwar l-Affarijiet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>Soċjali ppresieda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B05645">
        <w:rPr>
          <w:rFonts w:ascii="Times New Roman" w:hAnsi="Times New Roman" w:cs="Times New Roman"/>
          <w:sz w:val="24"/>
          <w:szCs w:val="24"/>
          <w:lang w:val="mt-MT"/>
        </w:rPr>
        <w:t xml:space="preserve"> Anthony Agius Decelis u l-Onor. Rosianne Cutajar. </w:t>
      </w:r>
    </w:p>
    <w:p w:rsidR="00314450" w:rsidRDefault="0031445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61F2" w:rsidRDefault="00314450" w:rsidP="0078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preżenti wkoll l-Onor. 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Deo Debattista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A45E5F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Pr="00855F5A" w:rsidRDefault="004C06D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ta’ laqgħa Nru 14</w:t>
      </w:r>
      <w:r w:rsidR="00855F5A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nhar l-Erbgħa, </w:t>
      </w:r>
      <w:r w:rsidR="001F1162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635180">
        <w:rPr>
          <w:rFonts w:ascii="Times New Roman" w:hAnsi="Times New Roman" w:cs="Times New Roman"/>
          <w:sz w:val="24"/>
          <w:szCs w:val="24"/>
          <w:lang w:val="mt-MT"/>
        </w:rPr>
        <w:t>Novembr</w:t>
      </w:r>
      <w:r w:rsidR="001F1162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2019 ġew ikkonfermati.</w:t>
      </w:r>
    </w:p>
    <w:p w:rsidR="00855F5A" w:rsidRPr="00DF30E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BE4F47" w:rsidRDefault="00BE4F4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BE4F47" w:rsidRDefault="00BE4F4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DISKUSSJONI MA’ GRUPP TA’ ĠENITURI LI QED JAĦDMU QATIGĦ SABIEX JAGĦTU VUĊI LIL DAWK IT-TFAL LI GĦADDEJJIN MINN TRAWMA MINĦABBA S-SEPARAZZJONI TAL-ĠENITURI TAGĦHOM.</w:t>
      </w: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97D81" w:rsidRPr="00DF30EA" w:rsidRDefault="00A97D81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828F0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31770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BE4F47">
        <w:rPr>
          <w:rFonts w:ascii="Times New Roman" w:hAnsi="Times New Roman" w:cs="Times New Roman"/>
          <w:sz w:val="24"/>
          <w:szCs w:val="24"/>
          <w:lang w:val="mt-MT"/>
        </w:rPr>
        <w:t xml:space="preserve">s-Sinjura Emma de Lucca, is-Sur Joseph Balzan u s-Sinjura Joanne Azzopardi mill-Grupp Vuċi għat-Tfal. </w:t>
      </w:r>
    </w:p>
    <w:p w:rsidR="0021439A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439A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21439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BE4F47">
        <w:rPr>
          <w:rFonts w:ascii="Times New Roman" w:hAnsi="Times New Roman" w:cs="Times New Roman"/>
          <w:sz w:val="24"/>
          <w:szCs w:val="24"/>
          <w:lang w:val="mt-MT"/>
        </w:rPr>
        <w:t>s-Sinjura Emma de Lucca,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A97D81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B173D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B173D">
        <w:rPr>
          <w:rFonts w:ascii="Times New Roman" w:hAnsi="Times New Roman" w:cs="Times New Roman"/>
          <w:sz w:val="24"/>
          <w:szCs w:val="24"/>
          <w:lang w:val="mt-MT"/>
        </w:rPr>
        <w:t xml:space="preserve"> 19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BE4F47">
        <w:rPr>
          <w:rFonts w:ascii="Times New Roman" w:hAnsi="Times New Roman" w:cs="Times New Roman"/>
          <w:sz w:val="24"/>
          <w:szCs w:val="24"/>
          <w:lang w:val="mt-MT"/>
        </w:rPr>
        <w:t>Vuċi għat-Tfal mill-Grupp Vuċi għat-Tfal – 27 ta’ Novembru 2019</w:t>
      </w:r>
      <w:r w:rsidR="00B5702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AA1A2C" w:rsidRDefault="00AA1A2C" w:rsidP="00A97D81">
      <w:pPr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22A0" w:rsidRPr="00DF30EA" w:rsidRDefault="004322A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C04F3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Wara li </w:t>
      </w:r>
      <w:r w:rsidR="006C04F3">
        <w:rPr>
          <w:rFonts w:ascii="Times New Roman" w:hAnsi="Times New Roman" w:cs="Times New Roman"/>
          <w:sz w:val="24"/>
          <w:szCs w:val="24"/>
          <w:lang w:val="mt-MT"/>
        </w:rPr>
        <w:t xml:space="preserve">ġiet imressqa l-preżentazzjoni saru diversi mistoqsijiet mill-Membri 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 xml:space="preserve">preżenti. </w:t>
      </w:r>
    </w:p>
    <w:p w:rsidR="006C04F3" w:rsidRDefault="006C04F3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BE4F4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Fis-5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>54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086662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:rsidR="000D1408" w:rsidRPr="00DF30EA" w:rsidRDefault="000D1408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D1408" w:rsidRPr="00DF30EA" w:rsidRDefault="000D1408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516EC6">
        <w:rPr>
          <w:rFonts w:ascii="Times New Roman" w:hAnsi="Times New Roman" w:cs="Times New Roman"/>
          <w:b/>
          <w:sz w:val="24"/>
          <w:szCs w:val="24"/>
          <w:lang w:val="mt-MT"/>
        </w:rPr>
        <w:t>Rosianne Cutajar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31B79"/>
    <w:rsid w:val="00077BF7"/>
    <w:rsid w:val="00083CE5"/>
    <w:rsid w:val="00086662"/>
    <w:rsid w:val="000B2B1A"/>
    <w:rsid w:val="000C72CF"/>
    <w:rsid w:val="000C7B74"/>
    <w:rsid w:val="000D1408"/>
    <w:rsid w:val="000D4463"/>
    <w:rsid w:val="0018188C"/>
    <w:rsid w:val="0018245D"/>
    <w:rsid w:val="00183630"/>
    <w:rsid w:val="0018681D"/>
    <w:rsid w:val="001B031C"/>
    <w:rsid w:val="001C0B32"/>
    <w:rsid w:val="001C2B39"/>
    <w:rsid w:val="001E55B4"/>
    <w:rsid w:val="001F1162"/>
    <w:rsid w:val="002043D8"/>
    <w:rsid w:val="00211374"/>
    <w:rsid w:val="0021439A"/>
    <w:rsid w:val="00257131"/>
    <w:rsid w:val="00267091"/>
    <w:rsid w:val="002670A5"/>
    <w:rsid w:val="0027701C"/>
    <w:rsid w:val="002775E1"/>
    <w:rsid w:val="00295515"/>
    <w:rsid w:val="00314450"/>
    <w:rsid w:val="00315B22"/>
    <w:rsid w:val="00317707"/>
    <w:rsid w:val="003206A2"/>
    <w:rsid w:val="003438B5"/>
    <w:rsid w:val="00375129"/>
    <w:rsid w:val="003914E3"/>
    <w:rsid w:val="003A3FFF"/>
    <w:rsid w:val="003B52A5"/>
    <w:rsid w:val="003E63E2"/>
    <w:rsid w:val="003F7A7F"/>
    <w:rsid w:val="004148E6"/>
    <w:rsid w:val="004322A0"/>
    <w:rsid w:val="004361F2"/>
    <w:rsid w:val="004404A7"/>
    <w:rsid w:val="004609C9"/>
    <w:rsid w:val="004B14A8"/>
    <w:rsid w:val="004C06DC"/>
    <w:rsid w:val="004D3CFF"/>
    <w:rsid w:val="004D74A0"/>
    <w:rsid w:val="004E3D9C"/>
    <w:rsid w:val="004F30E7"/>
    <w:rsid w:val="00516EC6"/>
    <w:rsid w:val="00555457"/>
    <w:rsid w:val="005642B2"/>
    <w:rsid w:val="005642CF"/>
    <w:rsid w:val="005653A0"/>
    <w:rsid w:val="00574334"/>
    <w:rsid w:val="005B13B1"/>
    <w:rsid w:val="005B173D"/>
    <w:rsid w:val="005B626B"/>
    <w:rsid w:val="005D371C"/>
    <w:rsid w:val="006078F2"/>
    <w:rsid w:val="00614543"/>
    <w:rsid w:val="00623375"/>
    <w:rsid w:val="00635180"/>
    <w:rsid w:val="00646756"/>
    <w:rsid w:val="0068445F"/>
    <w:rsid w:val="006C04F3"/>
    <w:rsid w:val="007065F4"/>
    <w:rsid w:val="00714DF8"/>
    <w:rsid w:val="00736DE2"/>
    <w:rsid w:val="00751840"/>
    <w:rsid w:val="007828F0"/>
    <w:rsid w:val="007A345F"/>
    <w:rsid w:val="007B31D4"/>
    <w:rsid w:val="00805EDC"/>
    <w:rsid w:val="00820CCD"/>
    <w:rsid w:val="00852CD5"/>
    <w:rsid w:val="00854004"/>
    <w:rsid w:val="008541AC"/>
    <w:rsid w:val="00855F5A"/>
    <w:rsid w:val="008A1C13"/>
    <w:rsid w:val="008D3459"/>
    <w:rsid w:val="00907516"/>
    <w:rsid w:val="00915AA2"/>
    <w:rsid w:val="00955CDB"/>
    <w:rsid w:val="00961F74"/>
    <w:rsid w:val="00973802"/>
    <w:rsid w:val="0097643E"/>
    <w:rsid w:val="009954E2"/>
    <w:rsid w:val="009B453E"/>
    <w:rsid w:val="00A45E5F"/>
    <w:rsid w:val="00A522D3"/>
    <w:rsid w:val="00A52ECB"/>
    <w:rsid w:val="00A56B22"/>
    <w:rsid w:val="00A74F13"/>
    <w:rsid w:val="00A774DF"/>
    <w:rsid w:val="00A97D81"/>
    <w:rsid w:val="00AA1A2C"/>
    <w:rsid w:val="00AA3DE4"/>
    <w:rsid w:val="00AC5DA4"/>
    <w:rsid w:val="00AD59D1"/>
    <w:rsid w:val="00B05645"/>
    <w:rsid w:val="00B420BB"/>
    <w:rsid w:val="00B57024"/>
    <w:rsid w:val="00B9037D"/>
    <w:rsid w:val="00BE4F47"/>
    <w:rsid w:val="00BF334D"/>
    <w:rsid w:val="00C35E10"/>
    <w:rsid w:val="00C74B21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04DEC"/>
    <w:rsid w:val="00E13DC6"/>
    <w:rsid w:val="00E26E41"/>
    <w:rsid w:val="00EB2E57"/>
    <w:rsid w:val="00ED5BC5"/>
    <w:rsid w:val="00EE4674"/>
    <w:rsid w:val="00F32837"/>
    <w:rsid w:val="00F34DAC"/>
    <w:rsid w:val="00FC115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2</cp:revision>
  <cp:lastPrinted>2019-05-03T06:41:00Z</cp:lastPrinted>
  <dcterms:created xsi:type="dcterms:W3CDTF">2020-01-06T07:07:00Z</dcterms:created>
  <dcterms:modified xsi:type="dcterms:W3CDTF">2020-01-06T07:07:00Z</dcterms:modified>
</cp:coreProperties>
</file>