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3ED34" w14:textId="77777777" w:rsidR="00E149D1" w:rsidRPr="00AC76EB" w:rsidRDefault="00E149D1" w:rsidP="00E149D1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3134C23C" wp14:editId="500C390F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9EA3" w14:textId="77777777" w:rsidR="00E149D1" w:rsidRPr="00AC76EB" w:rsidRDefault="00E149D1" w:rsidP="00E149D1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58F59646" w14:textId="77777777" w:rsidR="00E149D1" w:rsidRPr="00AC76EB" w:rsidRDefault="00E149D1" w:rsidP="00E149D1">
      <w:pPr>
        <w:jc w:val="right"/>
        <w:rPr>
          <w:b/>
          <w:noProof/>
          <w:lang w:val="mt-MT"/>
        </w:rPr>
      </w:pPr>
    </w:p>
    <w:p w14:paraId="6092EB12" w14:textId="77777777" w:rsidR="00E149D1" w:rsidRPr="00AC76EB" w:rsidRDefault="00E149D1" w:rsidP="00E149D1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7F51041A" w14:textId="77777777" w:rsidR="00E149D1" w:rsidRPr="00AC76EB" w:rsidRDefault="00E149D1" w:rsidP="00E149D1">
      <w:pPr>
        <w:rPr>
          <w:lang w:val="mt-MT"/>
        </w:rPr>
      </w:pPr>
    </w:p>
    <w:p w14:paraId="62174F3B" w14:textId="77777777" w:rsidR="00E149D1" w:rsidRPr="00AC76EB" w:rsidRDefault="00E149D1" w:rsidP="00E149D1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334778F4" w14:textId="77777777" w:rsidR="00E149D1" w:rsidRPr="00AC76EB" w:rsidRDefault="00E149D1" w:rsidP="00E149D1">
      <w:pPr>
        <w:jc w:val="center"/>
        <w:rPr>
          <w:b/>
          <w:lang w:val="mt-MT"/>
        </w:rPr>
      </w:pPr>
    </w:p>
    <w:p w14:paraId="57F7FF68" w14:textId="77777777" w:rsidR="00E149D1" w:rsidRPr="00AC76EB" w:rsidRDefault="00E149D1" w:rsidP="00E149D1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600E1FA8" w14:textId="77777777" w:rsidR="00E149D1" w:rsidRPr="00AC76EB" w:rsidRDefault="00E149D1" w:rsidP="00E149D1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181D87B1" w14:textId="77777777" w:rsidR="00E149D1" w:rsidRPr="00FD65D6" w:rsidRDefault="00E149D1" w:rsidP="00E149D1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3FEB53FD" w14:textId="77777777" w:rsidR="00E149D1" w:rsidRPr="00FD65D6" w:rsidRDefault="00E149D1" w:rsidP="00E149D1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4201DDB6" w14:textId="77777777" w:rsidR="00E149D1" w:rsidRDefault="00E149D1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A048EA">
        <w:rPr>
          <w:sz w:val="22"/>
          <w:szCs w:val="22"/>
          <w:lang w:val="mt-MT"/>
        </w:rPr>
        <w:t>Edward Zammit Lewis</w:t>
      </w:r>
      <w:r>
        <w:rPr>
          <w:sz w:val="22"/>
          <w:szCs w:val="22"/>
          <w:lang w:val="mt-MT"/>
        </w:rPr>
        <w:t>, Ministru għall-</w:t>
      </w:r>
      <w:r w:rsidR="00A048EA">
        <w:rPr>
          <w:sz w:val="22"/>
          <w:szCs w:val="22"/>
          <w:lang w:val="mt-MT"/>
        </w:rPr>
        <w:t>Ġustizzja, l-Ugwaljanza u l-Governanza</w:t>
      </w:r>
    </w:p>
    <w:p w14:paraId="5CA36FEC" w14:textId="51C0ECFC" w:rsidR="00A048EA" w:rsidRDefault="00A048EA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Stefan Zrinzo Azzopardi, Segretarju Parlametari għall-Fondi Ewropej</w:t>
      </w:r>
    </w:p>
    <w:p w14:paraId="715055B6" w14:textId="78726AAF" w:rsidR="00635F35" w:rsidRDefault="00635F35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Alex Muscat, Segretarju Parlametari għaċ-Ċittadinanza u l-Komunitajiet</w:t>
      </w:r>
    </w:p>
    <w:p w14:paraId="0509A4A7" w14:textId="43178851" w:rsidR="00A048EA" w:rsidRDefault="00A048EA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Rosianne Cutajar, Segretarju Parlametari għad-Drittijiet Ċivili u r-Riformi</w:t>
      </w:r>
    </w:p>
    <w:p w14:paraId="5DFE4E11" w14:textId="6035D8B0" w:rsidR="00A048EA" w:rsidRDefault="00A048EA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Ian Castaldi Paris</w:t>
      </w:r>
      <w:r w:rsidR="00771A24">
        <w:rPr>
          <w:sz w:val="22"/>
          <w:szCs w:val="22"/>
          <w:lang w:val="mt-MT"/>
        </w:rPr>
        <w:t xml:space="preserve"> MP</w:t>
      </w:r>
    </w:p>
    <w:p w14:paraId="0005D33F" w14:textId="77777777" w:rsidR="00A048EA" w:rsidRDefault="00A048EA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Jason Azzopardi MP</w:t>
      </w:r>
    </w:p>
    <w:p w14:paraId="7A85CF08" w14:textId="77777777" w:rsidR="00A048EA" w:rsidRDefault="00A048EA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Claudio Grech MP</w:t>
      </w:r>
    </w:p>
    <w:p w14:paraId="7A645A1E" w14:textId="77777777" w:rsidR="00A048EA" w:rsidRDefault="00A048EA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Beppe Fenech Adami MP</w:t>
      </w:r>
    </w:p>
    <w:p w14:paraId="76E23465" w14:textId="54C9C1B6" w:rsidR="00A048EA" w:rsidRDefault="00A048EA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Karol Aquilina</w:t>
      </w:r>
      <w:r w:rsidR="00771A24">
        <w:rPr>
          <w:sz w:val="22"/>
          <w:szCs w:val="22"/>
          <w:lang w:val="mt-MT"/>
        </w:rPr>
        <w:t xml:space="preserve"> MP</w:t>
      </w:r>
    </w:p>
    <w:p w14:paraId="4233BC33" w14:textId="4D48E26F" w:rsidR="00771A24" w:rsidRDefault="00771A24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Claudette Buttigieg MP</w:t>
      </w:r>
    </w:p>
    <w:p w14:paraId="01B990AB" w14:textId="40DADAF4" w:rsidR="00771A24" w:rsidRDefault="00771A24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Adrian Delia MP</w:t>
      </w:r>
    </w:p>
    <w:p w14:paraId="270E870D" w14:textId="0254957E" w:rsidR="000B169A" w:rsidRDefault="000B169A" w:rsidP="00E149D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Godfrey Farrugia MP</w:t>
      </w:r>
    </w:p>
    <w:p w14:paraId="44305F6C" w14:textId="77777777" w:rsidR="00E149D1" w:rsidRPr="00FD65D6" w:rsidRDefault="00E149D1" w:rsidP="00E149D1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14:paraId="0EC993CB" w14:textId="77777777" w:rsidR="00E149D1" w:rsidRPr="00FD65D6" w:rsidRDefault="00E149D1" w:rsidP="00E149D1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Laqgħa Nru 3</w:t>
      </w:r>
      <w:r w:rsidR="00507A32">
        <w:rPr>
          <w:b/>
          <w:sz w:val="22"/>
          <w:szCs w:val="22"/>
          <w:lang w:val="mt-MT"/>
        </w:rPr>
        <w:t>7</w:t>
      </w:r>
    </w:p>
    <w:p w14:paraId="66379940" w14:textId="77777777" w:rsidR="00E149D1" w:rsidRPr="00FD65D6" w:rsidRDefault="00E149D1" w:rsidP="00E149D1">
      <w:pPr>
        <w:jc w:val="center"/>
        <w:rPr>
          <w:b/>
          <w:sz w:val="22"/>
          <w:szCs w:val="22"/>
          <w:lang w:val="mt-MT" w:eastAsia="ko-KR"/>
        </w:rPr>
      </w:pPr>
    </w:p>
    <w:p w14:paraId="7DFF2987" w14:textId="77777777" w:rsidR="00E149D1" w:rsidRPr="00FD65D6" w:rsidRDefault="00507A32" w:rsidP="00E149D1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</w:t>
      </w:r>
      <w:r w:rsidR="00E149D1" w:rsidRPr="00FD65D6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="00E149D1"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14</w:t>
      </w:r>
      <w:r w:rsidR="00E149D1" w:rsidRPr="00FD65D6">
        <w:rPr>
          <w:b/>
          <w:sz w:val="22"/>
          <w:szCs w:val="22"/>
          <w:lang w:val="mt-MT" w:eastAsia="ko-KR"/>
        </w:rPr>
        <w:t xml:space="preserve"> ta’ </w:t>
      </w:r>
      <w:r w:rsidR="00E149D1">
        <w:rPr>
          <w:b/>
          <w:sz w:val="22"/>
          <w:szCs w:val="22"/>
          <w:lang w:val="mt-MT" w:eastAsia="ko-KR"/>
        </w:rPr>
        <w:t xml:space="preserve">Diċembru </w:t>
      </w:r>
      <w:r w:rsidR="00E149D1" w:rsidRPr="00FD65D6">
        <w:rPr>
          <w:b/>
          <w:sz w:val="22"/>
          <w:szCs w:val="22"/>
          <w:lang w:val="mt-MT"/>
        </w:rPr>
        <w:t>2020, f</w:t>
      </w:r>
      <w:r w:rsidR="00E149D1">
        <w:rPr>
          <w:b/>
          <w:sz w:val="22"/>
          <w:szCs w:val="22"/>
          <w:lang w:val="mt-MT"/>
        </w:rPr>
        <w:t>i</w:t>
      </w:r>
      <w:r>
        <w:rPr>
          <w:b/>
          <w:sz w:val="22"/>
          <w:szCs w:val="22"/>
          <w:lang w:val="mt-MT"/>
        </w:rPr>
        <w:t>s</w:t>
      </w:r>
      <w:r w:rsidR="00E149D1"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2</w:t>
      </w:r>
      <w:r w:rsidR="00E149D1"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</w:t>
      </w:r>
      <w:r w:rsidR="00E149D1">
        <w:rPr>
          <w:b/>
          <w:sz w:val="22"/>
          <w:szCs w:val="22"/>
          <w:lang w:val="mt-MT"/>
        </w:rPr>
        <w:t>0</w:t>
      </w:r>
      <w:r w:rsidR="00E149D1" w:rsidRPr="00FD65D6">
        <w:rPr>
          <w:b/>
          <w:sz w:val="22"/>
          <w:szCs w:val="22"/>
          <w:lang w:val="mt-MT"/>
        </w:rPr>
        <w:t xml:space="preserve"> p.m.</w:t>
      </w:r>
    </w:p>
    <w:p w14:paraId="40E914DB" w14:textId="77777777" w:rsidR="00E149D1" w:rsidRPr="00FD65D6" w:rsidRDefault="00E149D1" w:rsidP="00537CEF">
      <w:pPr>
        <w:jc w:val="center"/>
        <w:rPr>
          <w:sz w:val="22"/>
          <w:szCs w:val="22"/>
          <w:lang w:val="mt-MT"/>
        </w:rPr>
      </w:pPr>
    </w:p>
    <w:p w14:paraId="39E261D4" w14:textId="3F082B16" w:rsidR="00E149D1" w:rsidRPr="00FD65D6" w:rsidRDefault="00E149D1" w:rsidP="00537CEF">
      <w:pPr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 w:rsidR="007E4D35">
        <w:rPr>
          <w:sz w:val="22"/>
          <w:szCs w:val="22"/>
          <w:lang w:val="mt-MT"/>
        </w:rPr>
        <w:t>it-</w:t>
      </w:r>
      <w:r w:rsidR="007E4D35">
        <w:rPr>
          <w:b/>
          <w:bCs/>
          <w:sz w:val="22"/>
          <w:szCs w:val="22"/>
          <w:lang w:val="mt-MT"/>
        </w:rPr>
        <w:t>Tnejn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 w:rsidR="007E4D35">
        <w:rPr>
          <w:b/>
          <w:sz w:val="22"/>
          <w:szCs w:val="22"/>
          <w:lang w:val="mt-MT" w:eastAsia="ko-KR"/>
        </w:rPr>
        <w:t>14</w:t>
      </w:r>
      <w:r w:rsidRPr="00FD65D6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Diċembru </w:t>
      </w:r>
      <w:r w:rsidRPr="00FD65D6">
        <w:rPr>
          <w:b/>
          <w:sz w:val="22"/>
          <w:szCs w:val="22"/>
          <w:lang w:val="mt-MT"/>
        </w:rPr>
        <w:t>2020, f</w:t>
      </w:r>
      <w:r>
        <w:rPr>
          <w:b/>
          <w:sz w:val="22"/>
          <w:szCs w:val="22"/>
          <w:lang w:val="mt-MT"/>
        </w:rPr>
        <w:t>i</w:t>
      </w:r>
      <w:r w:rsidR="007E4D35">
        <w:rPr>
          <w:b/>
          <w:sz w:val="22"/>
          <w:szCs w:val="22"/>
          <w:lang w:val="mt-MT"/>
        </w:rPr>
        <w:t>s</w:t>
      </w:r>
      <w:r w:rsidRPr="00FD65D6">
        <w:rPr>
          <w:b/>
          <w:sz w:val="22"/>
          <w:szCs w:val="22"/>
          <w:lang w:val="mt-MT"/>
        </w:rPr>
        <w:t>-</w:t>
      </w:r>
      <w:r w:rsidR="007E4D35">
        <w:rPr>
          <w:b/>
          <w:sz w:val="22"/>
          <w:szCs w:val="22"/>
          <w:lang w:val="mt-MT"/>
        </w:rPr>
        <w:t>2</w:t>
      </w:r>
      <w:r w:rsidRPr="00FD65D6">
        <w:rPr>
          <w:b/>
          <w:sz w:val="22"/>
          <w:szCs w:val="22"/>
          <w:lang w:val="mt-MT"/>
        </w:rPr>
        <w:t>.</w:t>
      </w:r>
      <w:r w:rsidR="007E4D35"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>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0DCD6B40" w14:textId="77777777" w:rsidR="00E149D1" w:rsidRPr="00537CEF" w:rsidRDefault="00E149D1" w:rsidP="00537CEF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1C9830EC" w14:textId="77777777" w:rsidR="00E149D1" w:rsidRPr="00FD65D6" w:rsidRDefault="00E149D1" w:rsidP="00672AC7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>Konferma tal-Minuti</w:t>
      </w:r>
      <w:r>
        <w:rPr>
          <w:sz w:val="22"/>
          <w:szCs w:val="22"/>
          <w:lang w:val="mt-MT"/>
        </w:rPr>
        <w:t>;</w:t>
      </w:r>
    </w:p>
    <w:p w14:paraId="159989D4" w14:textId="77777777" w:rsidR="00E149D1" w:rsidRPr="00FD65D6" w:rsidRDefault="00E149D1" w:rsidP="00672AC7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3E49576B" w14:textId="388B9FF7" w:rsidR="00E149D1" w:rsidRDefault="00E149D1" w:rsidP="00672AC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E4D35">
        <w:rPr>
          <w:sz w:val="22"/>
          <w:szCs w:val="22"/>
          <w:lang w:val="mt-MT"/>
        </w:rPr>
        <w:t>Abbozz Nru 16</w:t>
      </w:r>
      <w:r w:rsidR="007E4D35" w:rsidRPr="007E4D35">
        <w:rPr>
          <w:sz w:val="22"/>
          <w:szCs w:val="22"/>
          <w:lang w:val="mt-MT"/>
        </w:rPr>
        <w:t>0</w:t>
      </w:r>
      <w:r w:rsidRPr="007E4D35">
        <w:rPr>
          <w:sz w:val="22"/>
          <w:szCs w:val="22"/>
          <w:lang w:val="mt-MT"/>
        </w:rPr>
        <w:t xml:space="preserve"> – Abbozz ta’ Liġi dwar </w:t>
      </w:r>
      <w:r w:rsidR="007E4D35" w:rsidRPr="007E4D35">
        <w:rPr>
          <w:sz w:val="22"/>
          <w:szCs w:val="22"/>
          <w:lang w:val="mt-MT"/>
        </w:rPr>
        <w:t>ir</w:t>
      </w:r>
      <w:r w:rsidRPr="007E4D35">
        <w:rPr>
          <w:sz w:val="22"/>
          <w:szCs w:val="22"/>
          <w:lang w:val="mt-MT"/>
        </w:rPr>
        <w:t>-</w:t>
      </w:r>
      <w:r w:rsidR="007E4D35" w:rsidRPr="007E4D35">
        <w:rPr>
          <w:sz w:val="22"/>
          <w:szCs w:val="22"/>
          <w:lang w:val="mt-MT"/>
        </w:rPr>
        <w:t xml:space="preserve">Rikavat mill-Kriminalità </w:t>
      </w:r>
      <w:r w:rsidRPr="007E4D35">
        <w:rPr>
          <w:sz w:val="22"/>
          <w:szCs w:val="22"/>
          <w:lang w:val="mt-MT"/>
        </w:rPr>
        <w:t>– Ministru għall-</w:t>
      </w:r>
      <w:r w:rsidR="007E4D35" w:rsidRPr="007E4D35">
        <w:rPr>
          <w:sz w:val="22"/>
          <w:szCs w:val="22"/>
          <w:lang w:val="mt-MT"/>
        </w:rPr>
        <w:t xml:space="preserve">Ġustizzja, l-Ugwaljanza u l-Governanza; </w:t>
      </w:r>
    </w:p>
    <w:p w14:paraId="7C02CA60" w14:textId="77777777" w:rsidR="00AE4F0A" w:rsidRPr="008B115B" w:rsidRDefault="00AE4F0A" w:rsidP="00AE4F0A">
      <w:pPr>
        <w:pStyle w:val="ListParagraph"/>
        <w:rPr>
          <w:sz w:val="22"/>
          <w:szCs w:val="22"/>
          <w:lang w:val="mt-MT"/>
        </w:rPr>
      </w:pPr>
      <w:bookmarkStart w:id="0" w:name="_GoBack"/>
      <w:bookmarkEnd w:id="0"/>
    </w:p>
    <w:p w14:paraId="5F8492DB" w14:textId="062F1806" w:rsidR="00AE4F0A" w:rsidRPr="008B115B" w:rsidRDefault="00AE4F0A" w:rsidP="00AE4F0A">
      <w:pPr>
        <w:jc w:val="both"/>
        <w:rPr>
          <w:b/>
          <w:bCs/>
          <w:lang w:val="mt-MT"/>
        </w:rPr>
      </w:pPr>
      <w:r w:rsidRPr="008B115B">
        <w:rPr>
          <w:lang w:val="mt-MT"/>
        </w:rPr>
        <w:t>u</w:t>
      </w:r>
      <w:r w:rsidRPr="008B115B">
        <w:rPr>
          <w:b/>
          <w:bCs/>
          <w:lang w:val="mt-MT"/>
        </w:rPr>
        <w:t xml:space="preserve"> fl-4.30 p</w:t>
      </w:r>
      <w:r w:rsidRPr="008B115B">
        <w:rPr>
          <w:b/>
          <w:bCs/>
          <w:lang w:val="mt-MT"/>
        </w:rPr>
        <w:t>.</w:t>
      </w:r>
      <w:r w:rsidRPr="008B115B">
        <w:rPr>
          <w:b/>
          <w:bCs/>
          <w:lang w:val="mt-MT"/>
        </w:rPr>
        <w:t>m</w:t>
      </w:r>
      <w:r w:rsidRPr="008B115B">
        <w:rPr>
          <w:b/>
          <w:bCs/>
          <w:lang w:val="mt-MT"/>
        </w:rPr>
        <w:t>.</w:t>
      </w:r>
      <w:r w:rsidRPr="008B115B">
        <w:rPr>
          <w:b/>
          <w:bCs/>
          <w:lang w:val="mt-MT"/>
        </w:rPr>
        <w:t xml:space="preserve"> </w:t>
      </w:r>
      <w:r w:rsidRPr="008B115B">
        <w:rPr>
          <w:lang w:val="mt-MT"/>
        </w:rPr>
        <w:t>b’din l-aġenda</w:t>
      </w:r>
      <w:r w:rsidRPr="008B115B">
        <w:rPr>
          <w:lang w:val="mt-MT"/>
        </w:rPr>
        <w:t>:-</w:t>
      </w:r>
    </w:p>
    <w:p w14:paraId="1EAB6FB3" w14:textId="77777777" w:rsidR="007E4D35" w:rsidRPr="007E4D35" w:rsidRDefault="007E4D35" w:rsidP="00672AC7">
      <w:pPr>
        <w:pStyle w:val="ListParagraph"/>
        <w:jc w:val="both"/>
        <w:rPr>
          <w:sz w:val="22"/>
          <w:szCs w:val="22"/>
          <w:lang w:val="mt-MT"/>
        </w:rPr>
      </w:pPr>
    </w:p>
    <w:p w14:paraId="31E8F8F9" w14:textId="243C0D27" w:rsidR="007E4D35" w:rsidRPr="00A048EA" w:rsidRDefault="007E4D35" w:rsidP="00672AC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7E4D35">
        <w:rPr>
          <w:sz w:val="22"/>
          <w:szCs w:val="22"/>
          <w:lang w:val="mt-MT"/>
        </w:rPr>
        <w:t xml:space="preserve">Abbozz Nru 176 – Abbozz ta’ Liġi </w:t>
      </w:r>
      <w:r w:rsidR="00A048EA">
        <w:rPr>
          <w:sz w:val="22"/>
          <w:szCs w:val="22"/>
          <w:lang w:val="mt-MT"/>
        </w:rPr>
        <w:t>li jemenda l-Att dwar il-Professjoni Nutarili u l-Arkivji Nutarili u Liġijiet Varji</w:t>
      </w:r>
      <w:r w:rsidR="00537CEF">
        <w:rPr>
          <w:sz w:val="22"/>
          <w:szCs w:val="22"/>
          <w:lang w:val="mt-MT"/>
        </w:rPr>
        <w:t xml:space="preserve"> </w:t>
      </w:r>
      <w:r w:rsidR="00A048EA" w:rsidRPr="007E4D35">
        <w:rPr>
          <w:sz w:val="22"/>
          <w:szCs w:val="22"/>
          <w:lang w:val="mt-MT"/>
        </w:rPr>
        <w:t xml:space="preserve">– Ministru għall-Ġustizzja, l-Ugwaljanza u l-Governanza; </w:t>
      </w:r>
      <w:r w:rsidR="00A048EA">
        <w:rPr>
          <w:sz w:val="22"/>
          <w:szCs w:val="22"/>
          <w:lang w:val="mt-MT"/>
        </w:rPr>
        <w:t xml:space="preserve"> u</w:t>
      </w:r>
    </w:p>
    <w:p w14:paraId="51A44538" w14:textId="77777777" w:rsidR="007E4D35" w:rsidRPr="007E4D35" w:rsidRDefault="007E4D35" w:rsidP="00672AC7">
      <w:pPr>
        <w:jc w:val="both"/>
        <w:rPr>
          <w:sz w:val="22"/>
          <w:szCs w:val="22"/>
          <w:lang w:val="mt-MT"/>
        </w:rPr>
      </w:pPr>
    </w:p>
    <w:p w14:paraId="26004A3D" w14:textId="77777777" w:rsidR="007E4D35" w:rsidRPr="007E4D35" w:rsidRDefault="007E4D35" w:rsidP="00672AC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170 </w:t>
      </w:r>
      <w:r w:rsidRPr="007E4D35">
        <w:rPr>
          <w:sz w:val="22"/>
          <w:szCs w:val="22"/>
          <w:lang w:val="mt-MT"/>
        </w:rPr>
        <w:t xml:space="preserve">– Abbozz ta’ Liġi </w:t>
      </w:r>
      <w:r w:rsidR="00A048EA">
        <w:rPr>
          <w:sz w:val="22"/>
          <w:szCs w:val="22"/>
          <w:lang w:val="mt-MT"/>
        </w:rPr>
        <w:t>li jemenda l-Kodiċi Ċivili u Diversi Liġijiet Oħra – Segretarju Parlamentari għaċ-Ċittadinanza u l-Komunitajiet.</w:t>
      </w:r>
    </w:p>
    <w:p w14:paraId="742CD847" w14:textId="77777777" w:rsidR="00E149D1" w:rsidRDefault="00E149D1" w:rsidP="00537CEF">
      <w:pPr>
        <w:rPr>
          <w:sz w:val="22"/>
          <w:szCs w:val="22"/>
          <w:lang w:val="mt-MT"/>
        </w:rPr>
      </w:pPr>
    </w:p>
    <w:p w14:paraId="6FD803AD" w14:textId="0AB933A1" w:rsidR="00AB0BBE" w:rsidRDefault="00E149D1" w:rsidP="00A048EA">
      <w:pPr>
        <w:jc w:val="both"/>
      </w:pPr>
      <w:r>
        <w:rPr>
          <w:b/>
          <w:sz w:val="22"/>
          <w:szCs w:val="22"/>
          <w:lang w:val="mt-MT"/>
        </w:rPr>
        <w:t>10</w:t>
      </w:r>
      <w:r w:rsidRPr="00FD65D6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Diċembru </w:t>
      </w:r>
      <w:r w:rsidRPr="00FD65D6">
        <w:rPr>
          <w:b/>
          <w:sz w:val="22"/>
          <w:szCs w:val="22"/>
          <w:lang w:val="mt-MT"/>
        </w:rPr>
        <w:t>2020</w:t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D1"/>
    <w:rsid w:val="000B169A"/>
    <w:rsid w:val="003845E4"/>
    <w:rsid w:val="004F76E0"/>
    <w:rsid w:val="00507A32"/>
    <w:rsid w:val="00537CEF"/>
    <w:rsid w:val="0060631D"/>
    <w:rsid w:val="00635F35"/>
    <w:rsid w:val="00672AC7"/>
    <w:rsid w:val="00752F19"/>
    <w:rsid w:val="00771A24"/>
    <w:rsid w:val="007E4D35"/>
    <w:rsid w:val="008B115B"/>
    <w:rsid w:val="00A048EA"/>
    <w:rsid w:val="00AB0BBE"/>
    <w:rsid w:val="00AE4F0A"/>
    <w:rsid w:val="00D8073B"/>
    <w:rsid w:val="00E1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50B8"/>
  <w15:chartTrackingRefBased/>
  <w15:docId w15:val="{0E28B78C-0A5E-44D2-8031-F9B515B5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149D1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E149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149D1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E149D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12</cp:revision>
  <dcterms:created xsi:type="dcterms:W3CDTF">2020-12-10T14:55:00Z</dcterms:created>
  <dcterms:modified xsi:type="dcterms:W3CDTF">2020-12-11T09:06:00Z</dcterms:modified>
</cp:coreProperties>
</file>