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F28E2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MINUTI</w:t>
      </w:r>
    </w:p>
    <w:p w14:paraId="14401F93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7B080A17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7E77FD54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KAMRA TAD-DEPUTATI</w:t>
      </w:r>
    </w:p>
    <w:p w14:paraId="5C3E6BC9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61B9E9FD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3452854C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KUMITAT PERMANENTI GĦALL-KONSIDERAZZJONI TA’ ABBOZZI TA’ LIĠI AĠĠUNT</w:t>
      </w:r>
    </w:p>
    <w:p w14:paraId="5CD08E26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47EA23F7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7C72A49A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IT-TLETTAX-IL PARLAMENT</w:t>
      </w:r>
    </w:p>
    <w:p w14:paraId="55219B09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0545821D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569D3DD8" w14:textId="199E93E5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LAQGĦA NRU 33</w:t>
      </w:r>
    </w:p>
    <w:p w14:paraId="695A60DB" w14:textId="77777777" w:rsidR="007C1D86" w:rsidRPr="00896AA9" w:rsidRDefault="007C1D86" w:rsidP="00896AA9">
      <w:pPr>
        <w:jc w:val="both"/>
        <w:rPr>
          <w:rFonts w:cs="Times New Roman"/>
          <w:b/>
          <w:lang w:val="mt-MT" w:eastAsia="en-US"/>
        </w:rPr>
      </w:pPr>
    </w:p>
    <w:p w14:paraId="4B42A626" w14:textId="553DFE81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t>It-Tlieta, 1 ta’ Diċembru 2020</w:t>
      </w:r>
    </w:p>
    <w:p w14:paraId="56ECCB8E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5549F8ED" w14:textId="05932B3D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t>Il-Kumitat Permanenti għall-Konsiderazzjoni ta’ Abbozzi ta’ Liġi Aġġunt iltaqa’ fil-Parlament fit-3.30 p.m.</w:t>
      </w:r>
    </w:p>
    <w:p w14:paraId="11DF7CFC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45CA7DB4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t>L-Onor. Anthony Agius Decelis, President tal-Kumitat, ippresieda.</w:t>
      </w:r>
    </w:p>
    <w:p w14:paraId="0445380A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6E837C58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45463C52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PREŻENTI</w:t>
      </w:r>
    </w:p>
    <w:p w14:paraId="3284F579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31C9FB13" w14:textId="48526A02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t>L-Onor. Byron Camilleri, l-Onor. Robert Cutajar u l-Onor. Joe Mizzi.</w:t>
      </w:r>
    </w:p>
    <w:p w14:paraId="2CB1D2C2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3CEF2190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3CE756EC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TALBA</w:t>
      </w:r>
    </w:p>
    <w:p w14:paraId="11FE6BC3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6878CB04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t xml:space="preserve">Il-President tal-Kumitat qal it-talba. </w:t>
      </w:r>
    </w:p>
    <w:p w14:paraId="7D11349D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181C54E9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11F23B73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MINUTI</w:t>
      </w:r>
    </w:p>
    <w:p w14:paraId="14DF6539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593B0942" w14:textId="29CAE85A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t>Il-Minuti tal-Laqgħa Nru 32 li saret fit-18 ta’ Novembru 2020 ġew ikkonfermati.</w:t>
      </w:r>
    </w:p>
    <w:p w14:paraId="48DF02BE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2E78FDBA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72AAA614" w14:textId="40033E7E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ABBOZZ TA’ LIĠI LI JEMENDA L-ATT DWAR IL-KUMMISSARJI GĦALL-ĠUSTIZZJA – ABBOZZ NRU 174</w:t>
      </w:r>
    </w:p>
    <w:p w14:paraId="17B2417B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2C86DB09" w14:textId="2660544B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t>Skont riżoluzzjoni fis-Seduta Nru 403 tat-Tnejn, 23 ta’ Novembru 2020, il-Kumitat iltaqa’ biex jikkonsidra dan l-Abbozz ta’ Liġi.</w:t>
      </w:r>
    </w:p>
    <w:p w14:paraId="4C8DA975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71AAC864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3FD68AD5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2498D370" w14:textId="0F80E61D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b/>
          <w:lang w:val="mt-MT"/>
        </w:rPr>
        <w:t xml:space="preserve">KLAWSOLI 2, 1 u t-TITOLU </w:t>
      </w:r>
      <w:r w:rsidRPr="00896AA9">
        <w:rPr>
          <w:rFonts w:cs="Times New Roman"/>
          <w:lang w:val="mt-MT"/>
        </w:rPr>
        <w:t>għaddew nem. con. u kienu ordnati jsiru parti mill-Abbozz ta’ Liġi.</w:t>
      </w:r>
    </w:p>
    <w:p w14:paraId="15F44329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56C13CB5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77CD44CC" w14:textId="14A8F01E" w:rsidR="00896AA9" w:rsidRPr="00896AA9" w:rsidRDefault="00896AA9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lastRenderedPageBreak/>
        <w:t>Fuq mozzjoni tal-Ministru għall-</w:t>
      </w:r>
      <w:r w:rsidRPr="00896AA9">
        <w:rPr>
          <w:rFonts w:cs="Times New Roman"/>
          <w:lang w:val="mt-MT"/>
        </w:rPr>
        <w:t>Intern</w:t>
      </w:r>
      <w:r w:rsidRPr="00896AA9">
        <w:rPr>
          <w:rFonts w:cs="Times New Roman"/>
          <w:lang w:val="mt-MT"/>
        </w:rPr>
        <w:t xml:space="preserve">, </w:t>
      </w:r>
      <w:r w:rsidRPr="00896AA9">
        <w:rPr>
          <w:rFonts w:cs="Times New Roman"/>
          <w:lang w:val="mt-MT"/>
        </w:rPr>
        <w:t>is-Sigurtà Nazzjonali u l-Infurzar tal-Liġi, l-Onor. Byron Camilleri, i</w:t>
      </w:r>
      <w:r w:rsidRPr="00896AA9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18D53275" w14:textId="77777777" w:rsidR="00896AA9" w:rsidRPr="00896AA9" w:rsidRDefault="00896AA9" w:rsidP="00896AA9">
      <w:pPr>
        <w:jc w:val="both"/>
        <w:rPr>
          <w:rFonts w:cs="Times New Roman"/>
          <w:lang w:val="mt-MT"/>
        </w:rPr>
      </w:pPr>
    </w:p>
    <w:p w14:paraId="45FD7F28" w14:textId="2B24A11F" w:rsidR="00896AA9" w:rsidRPr="00896AA9" w:rsidRDefault="00896AA9" w:rsidP="00896AA9">
      <w:pPr>
        <w:jc w:val="both"/>
        <w:rPr>
          <w:rFonts w:eastAsia="GEGLOI+TimesNewRomanPS" w:cs="Times New Roman"/>
          <w:iCs/>
          <w:lang w:val="mt-MT"/>
        </w:rPr>
      </w:pPr>
      <w:r w:rsidRPr="00896AA9">
        <w:rPr>
          <w:rFonts w:cs="Times New Roman"/>
          <w:lang w:val="mt-MT"/>
        </w:rPr>
        <w:t>Il-Kumitat qabel ukoll li l-President tal-Kumitat għandu jirrapporta lill-Kamra li l-Abbozz ta’ Liġi msejjaħ “</w:t>
      </w:r>
      <w:r w:rsidRPr="00896AA9">
        <w:rPr>
          <w:rFonts w:cs="Times New Roman"/>
          <w:lang w:val="mt-MT"/>
        </w:rPr>
        <w:t>Att</w:t>
      </w:r>
      <w:r w:rsidRPr="00896AA9">
        <w:rPr>
          <w:rFonts w:cs="Times New Roman"/>
          <w:lang w:val="mt-MT"/>
        </w:rPr>
        <w:t xml:space="preserve"> sabiex jemenda l-Att dwar il-Kummissarji għall-Ġustizzja, Kap. 291” għadda mill-Kumitat </w:t>
      </w:r>
      <w:r w:rsidR="00B818BF">
        <w:rPr>
          <w:rFonts w:cs="Times New Roman"/>
          <w:lang w:val="mt-MT"/>
        </w:rPr>
        <w:t>mingħajr emendi.</w:t>
      </w:r>
      <w:bookmarkStart w:id="0" w:name="_GoBack"/>
      <w:bookmarkEnd w:id="0"/>
    </w:p>
    <w:p w14:paraId="2903F467" w14:textId="77777777" w:rsidR="00896AA9" w:rsidRPr="00896AA9" w:rsidRDefault="00896AA9" w:rsidP="00896AA9">
      <w:pPr>
        <w:jc w:val="both"/>
        <w:rPr>
          <w:rFonts w:cs="Times New Roman"/>
          <w:lang w:val="mt-MT"/>
        </w:rPr>
      </w:pPr>
    </w:p>
    <w:p w14:paraId="51A982F0" w14:textId="77777777" w:rsidR="00896AA9" w:rsidRPr="00896AA9" w:rsidRDefault="00896AA9" w:rsidP="00896AA9">
      <w:pPr>
        <w:jc w:val="both"/>
        <w:rPr>
          <w:rFonts w:cs="Times New Roman"/>
          <w:lang w:val="mt-MT"/>
        </w:rPr>
      </w:pPr>
    </w:p>
    <w:p w14:paraId="4E42CA2A" w14:textId="3037399A" w:rsidR="007C1D86" w:rsidRPr="00896AA9" w:rsidRDefault="007C1D86" w:rsidP="00896AA9">
      <w:pPr>
        <w:jc w:val="both"/>
        <w:rPr>
          <w:rFonts w:cs="Times New Roman"/>
          <w:lang w:val="mt-MT"/>
        </w:rPr>
      </w:pPr>
      <w:r w:rsidRPr="00896AA9">
        <w:rPr>
          <w:rFonts w:cs="Times New Roman"/>
          <w:lang w:val="mt-MT"/>
        </w:rPr>
        <w:t xml:space="preserve">Fit-3.35 p.m. id-diskussjoni </w:t>
      </w:r>
      <w:r w:rsidR="000E421A" w:rsidRPr="00896AA9">
        <w:rPr>
          <w:rFonts w:cs="Times New Roman"/>
          <w:lang w:val="mt-MT"/>
        </w:rPr>
        <w:t xml:space="preserve">fi stadju ta’ Kumitat ta’ </w:t>
      </w:r>
      <w:r w:rsidRPr="00896AA9">
        <w:rPr>
          <w:rFonts w:cs="Times New Roman"/>
          <w:lang w:val="mt-MT"/>
        </w:rPr>
        <w:t>dan l-Abbozz ta’ Liġi ġiet konkluża u l-Kumitat aġġorna.</w:t>
      </w:r>
    </w:p>
    <w:p w14:paraId="73528200" w14:textId="77777777" w:rsidR="007C1D86" w:rsidRPr="00896AA9" w:rsidRDefault="007C1D86" w:rsidP="00896AA9">
      <w:pPr>
        <w:jc w:val="both"/>
        <w:rPr>
          <w:rFonts w:cs="Times New Roman"/>
          <w:lang w:val="mt-MT"/>
        </w:rPr>
      </w:pPr>
    </w:p>
    <w:p w14:paraId="3F52248C" w14:textId="77777777" w:rsidR="007C1D86" w:rsidRPr="00896AA9" w:rsidRDefault="007C1D86" w:rsidP="00896AA9">
      <w:pPr>
        <w:jc w:val="both"/>
        <w:rPr>
          <w:rFonts w:cs="Times New Roman"/>
          <w:b/>
          <w:bCs/>
          <w:lang w:val="mt-MT"/>
        </w:rPr>
      </w:pPr>
    </w:p>
    <w:p w14:paraId="4D50F416" w14:textId="77777777" w:rsidR="007C1D86" w:rsidRPr="00896AA9" w:rsidRDefault="007C1D86" w:rsidP="00896AA9">
      <w:pPr>
        <w:jc w:val="both"/>
        <w:rPr>
          <w:rFonts w:cs="Times New Roman"/>
          <w:b/>
          <w:bCs/>
          <w:lang w:val="mt-MT"/>
        </w:rPr>
      </w:pPr>
    </w:p>
    <w:p w14:paraId="35B0D90B" w14:textId="77777777" w:rsidR="007C1D86" w:rsidRPr="00896AA9" w:rsidRDefault="007C1D86" w:rsidP="00896AA9">
      <w:pPr>
        <w:jc w:val="both"/>
        <w:rPr>
          <w:rFonts w:cs="Times New Roman"/>
          <w:b/>
          <w:bCs/>
          <w:lang w:val="mt-MT"/>
        </w:rPr>
      </w:pPr>
    </w:p>
    <w:p w14:paraId="5C8347CC" w14:textId="77777777" w:rsidR="007C1D86" w:rsidRPr="00896AA9" w:rsidRDefault="007C1D86" w:rsidP="00896AA9">
      <w:pPr>
        <w:jc w:val="both"/>
        <w:rPr>
          <w:rFonts w:cs="Times New Roman"/>
          <w:b/>
          <w:bCs/>
          <w:lang w:val="mt-MT"/>
        </w:rPr>
      </w:pPr>
    </w:p>
    <w:p w14:paraId="33663DEB" w14:textId="77777777" w:rsidR="007C1D86" w:rsidRPr="00896AA9" w:rsidRDefault="007C1D86" w:rsidP="00896AA9">
      <w:pPr>
        <w:jc w:val="both"/>
        <w:rPr>
          <w:rFonts w:cs="Times New Roman"/>
          <w:b/>
          <w:bCs/>
          <w:lang w:val="mt-MT"/>
        </w:rPr>
      </w:pPr>
    </w:p>
    <w:p w14:paraId="74622DEB" w14:textId="77777777" w:rsidR="007C1D86" w:rsidRPr="00896AA9" w:rsidRDefault="007C1D86" w:rsidP="00896AA9">
      <w:pPr>
        <w:jc w:val="right"/>
        <w:rPr>
          <w:rFonts w:cs="Times New Roman"/>
          <w:b/>
          <w:bCs/>
          <w:lang w:val="mt-MT"/>
        </w:rPr>
      </w:pPr>
      <w:r w:rsidRPr="00896AA9">
        <w:rPr>
          <w:rFonts w:cs="Times New Roman"/>
          <w:b/>
          <w:bCs/>
          <w:lang w:val="mt-MT"/>
        </w:rPr>
        <w:t>SARAH D’AMATO</w:t>
      </w:r>
    </w:p>
    <w:p w14:paraId="7588907F" w14:textId="77777777" w:rsidR="007C1D86" w:rsidRPr="00896AA9" w:rsidRDefault="007C1D86" w:rsidP="00896AA9">
      <w:pPr>
        <w:jc w:val="right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SKRIVANA TAL-KUMITAT</w:t>
      </w:r>
    </w:p>
    <w:p w14:paraId="131C495B" w14:textId="77777777" w:rsidR="007C1D86" w:rsidRPr="00896AA9" w:rsidRDefault="007C1D86" w:rsidP="00896AA9">
      <w:pPr>
        <w:jc w:val="right"/>
        <w:rPr>
          <w:rFonts w:cs="Times New Roman"/>
          <w:b/>
          <w:lang w:val="mt-MT"/>
        </w:rPr>
      </w:pPr>
    </w:p>
    <w:p w14:paraId="3F36ED38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393749EC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191BAEA4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56077D21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KONFERMATI</w:t>
      </w:r>
    </w:p>
    <w:p w14:paraId="785833A0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6AC17CC1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1BDBED3B" w14:textId="77777777" w:rsidR="007C1D86" w:rsidRPr="00896AA9" w:rsidRDefault="007C1D86" w:rsidP="00896AA9">
      <w:pPr>
        <w:jc w:val="both"/>
        <w:rPr>
          <w:rFonts w:cs="Times New Roman"/>
          <w:b/>
          <w:lang w:val="mt-MT"/>
        </w:rPr>
      </w:pPr>
    </w:p>
    <w:p w14:paraId="5F28A03C" w14:textId="77777777" w:rsidR="007C1D86" w:rsidRPr="00896AA9" w:rsidRDefault="007C1D86" w:rsidP="00896AA9">
      <w:pPr>
        <w:jc w:val="right"/>
        <w:rPr>
          <w:rFonts w:cs="Times New Roman"/>
          <w:b/>
          <w:lang w:val="mt-MT"/>
        </w:rPr>
      </w:pPr>
    </w:p>
    <w:p w14:paraId="349819A8" w14:textId="77777777" w:rsidR="007C1D86" w:rsidRPr="00896AA9" w:rsidRDefault="007C1D86" w:rsidP="00896AA9">
      <w:pPr>
        <w:jc w:val="right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ONOR. ANTHONY AGIUS DECELIS</w:t>
      </w:r>
    </w:p>
    <w:p w14:paraId="4A1CFF2C" w14:textId="77777777" w:rsidR="007C1D86" w:rsidRPr="00896AA9" w:rsidRDefault="007C1D86" w:rsidP="00896AA9">
      <w:pPr>
        <w:jc w:val="right"/>
        <w:rPr>
          <w:rFonts w:cs="Times New Roman"/>
          <w:b/>
          <w:lang w:val="mt-MT"/>
        </w:rPr>
      </w:pPr>
      <w:r w:rsidRPr="00896AA9">
        <w:rPr>
          <w:rFonts w:cs="Times New Roman"/>
          <w:b/>
          <w:lang w:val="mt-MT"/>
        </w:rPr>
        <w:t>CHAIRMAN TAL-KUMITAT</w:t>
      </w:r>
    </w:p>
    <w:p w14:paraId="55761D37" w14:textId="77777777" w:rsidR="00AB0BBE" w:rsidRPr="00896AA9" w:rsidRDefault="00AB0BBE" w:rsidP="00896AA9">
      <w:pPr>
        <w:jc w:val="both"/>
        <w:rPr>
          <w:rFonts w:cs="Times New Roman"/>
          <w:lang w:val="mt-MT"/>
        </w:rPr>
      </w:pPr>
    </w:p>
    <w:sectPr w:rsidR="00AB0BBE" w:rsidRPr="00896AA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483A0" w14:textId="77777777" w:rsidR="00433D4B" w:rsidRDefault="000E421A">
      <w:r>
        <w:separator/>
      </w:r>
    </w:p>
  </w:endnote>
  <w:endnote w:type="continuationSeparator" w:id="0">
    <w:p w14:paraId="148450FD" w14:textId="77777777" w:rsidR="00433D4B" w:rsidRDefault="000E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6465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2766B" w14:textId="77777777" w:rsidR="00C95624" w:rsidRDefault="007C1D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05AEB9" w14:textId="77777777" w:rsidR="00C95624" w:rsidRDefault="00B81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3BF9E" w14:textId="77777777" w:rsidR="00433D4B" w:rsidRDefault="000E421A">
      <w:r>
        <w:separator/>
      </w:r>
    </w:p>
  </w:footnote>
  <w:footnote w:type="continuationSeparator" w:id="0">
    <w:p w14:paraId="768F90AB" w14:textId="77777777" w:rsidR="00433D4B" w:rsidRDefault="000E4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86"/>
    <w:rsid w:val="000E421A"/>
    <w:rsid w:val="003845E4"/>
    <w:rsid w:val="00433D4B"/>
    <w:rsid w:val="004F76E0"/>
    <w:rsid w:val="00752F19"/>
    <w:rsid w:val="007C1D86"/>
    <w:rsid w:val="00896AA9"/>
    <w:rsid w:val="00AB0BBE"/>
    <w:rsid w:val="00B24087"/>
    <w:rsid w:val="00B818BF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A861"/>
  <w15:chartTrackingRefBased/>
  <w15:docId w15:val="{D899138C-54E2-451A-9DEF-6038843D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D86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1D86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C1D86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Default">
    <w:name w:val="Default"/>
    <w:rsid w:val="007C1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96AA9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5</cp:revision>
  <dcterms:created xsi:type="dcterms:W3CDTF">2020-12-01T14:45:00Z</dcterms:created>
  <dcterms:modified xsi:type="dcterms:W3CDTF">2020-12-03T08:24:00Z</dcterms:modified>
</cp:coreProperties>
</file>