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72A2C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MINUTI</w:t>
      </w:r>
    </w:p>
    <w:p w14:paraId="6FA9A6EF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5A760D91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7DF35F7E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KAMRA TAD-DEPUTATI</w:t>
      </w:r>
    </w:p>
    <w:p w14:paraId="7CA37395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2596236D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0BD9CFA9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KUMITAT PERMANENTI GĦALL-KONSIDERAZZJONI TA’ ABBOZZI TA’ LIĠI AĠĠUNT</w:t>
      </w:r>
    </w:p>
    <w:p w14:paraId="3E004FAD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2CFD6C0D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1126FE26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IT-TLETTAX-IL PARLAMENT</w:t>
      </w:r>
    </w:p>
    <w:p w14:paraId="1FF0BFF7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72011722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</w:p>
    <w:p w14:paraId="2EE15A3B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LAQGĦA NRU 31</w:t>
      </w:r>
    </w:p>
    <w:p w14:paraId="164F4C0C" w14:textId="77777777" w:rsidR="00627F33" w:rsidRPr="00093B5E" w:rsidRDefault="00627F33" w:rsidP="00093B5E">
      <w:pPr>
        <w:jc w:val="both"/>
        <w:rPr>
          <w:rFonts w:cs="Times New Roman"/>
          <w:b/>
          <w:lang w:val="mt-MT" w:eastAsia="en-US"/>
        </w:rPr>
      </w:pPr>
    </w:p>
    <w:p w14:paraId="7B252E30" w14:textId="42D53E36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>It-Tlieta, 6 ta’ Ottubru 2020</w:t>
      </w:r>
    </w:p>
    <w:p w14:paraId="5C69F2BA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6791BD2F" w14:textId="461DE196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>Il-Kumitat Permanenti għall-Konsiderazzjoni ta’ Abbozzi ta’ Liġi Aġġunt iltaqa’ fil-Parlament fi</w:t>
      </w:r>
      <w:r w:rsidR="00093B5E" w:rsidRPr="00093B5E">
        <w:rPr>
          <w:rFonts w:cs="Times New Roman"/>
          <w:lang w:val="mt-MT"/>
        </w:rPr>
        <w:t>s</w:t>
      </w:r>
      <w:r w:rsidRPr="00093B5E">
        <w:rPr>
          <w:rFonts w:cs="Times New Roman"/>
          <w:lang w:val="mt-MT"/>
        </w:rPr>
        <w:t>-2.14 p.m.</w:t>
      </w:r>
    </w:p>
    <w:p w14:paraId="5D139854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53C7A9B4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>L-Onor. Anthony Agius Decelis, President tal-Kumitat, ippresieda.</w:t>
      </w:r>
    </w:p>
    <w:p w14:paraId="2DC63A67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28BB5D5B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36F94107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PREŻENTI</w:t>
      </w:r>
    </w:p>
    <w:p w14:paraId="134082A3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2CE05991" w14:textId="6F86A403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 xml:space="preserve">L-Onor. Chris Agius, l-Onor. Claudette Buttigieg, l-Onor. Rosianne Cutajar, l-Onor. Karl Gouder, </w:t>
      </w:r>
      <w:r w:rsidR="00C95624" w:rsidRPr="00093B5E">
        <w:rPr>
          <w:rFonts w:cs="Times New Roman"/>
          <w:lang w:val="mt-MT"/>
        </w:rPr>
        <w:t xml:space="preserve">l-Onor. Clyde Puli, </w:t>
      </w:r>
      <w:r w:rsidRPr="00093B5E">
        <w:rPr>
          <w:rFonts w:cs="Times New Roman"/>
          <w:lang w:val="mt-MT"/>
        </w:rPr>
        <w:t>l-Onor. Edwin Vassallo u l-Onor. Edward Zammit Lewis.</w:t>
      </w:r>
    </w:p>
    <w:p w14:paraId="35D8EBEA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5DDF3A7C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57D39604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TALBA</w:t>
      </w:r>
    </w:p>
    <w:p w14:paraId="6B2EF1AA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02F9FB46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 xml:space="preserve">Il-President tal-Kumitat qal it-talba. </w:t>
      </w:r>
    </w:p>
    <w:p w14:paraId="4B29714A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0FEBFAF5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6B072FAA" w14:textId="77777777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MINUTI</w:t>
      </w:r>
    </w:p>
    <w:p w14:paraId="0DBC8279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13E61D39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>Il-Minuti tal-Laqgħa Nru 30 li saret fit-30 ta’ Settembru 2020 ġew ikkonfermati.</w:t>
      </w:r>
    </w:p>
    <w:p w14:paraId="7DFBCF32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4048B9E9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4110E627" w14:textId="313D205A" w:rsidR="00627F33" w:rsidRPr="00093B5E" w:rsidRDefault="00627F33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ABBOZZ TA’ LIĠI DWAR L-UGWALJANZA – ABBOZZ NRU 96</w:t>
      </w:r>
      <w:r w:rsidR="00C95624" w:rsidRPr="00093B5E">
        <w:rPr>
          <w:rFonts w:cs="Times New Roman"/>
          <w:b/>
          <w:lang w:val="mt-MT"/>
        </w:rPr>
        <w:t xml:space="preserve"> – KONT.</w:t>
      </w:r>
    </w:p>
    <w:p w14:paraId="405A3D16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60E64371" w14:textId="2A28592C" w:rsidR="00627F33" w:rsidRPr="00093B5E" w:rsidRDefault="00627F33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 xml:space="preserve">Skont riżoluzzjoni fis-Seduta Nru 276 tat-Tnejn, 11 ta’ Novembru 2019, il-Kumitat iltaqa’ biex </w:t>
      </w:r>
      <w:r w:rsidR="00C95624" w:rsidRPr="00093B5E">
        <w:rPr>
          <w:rFonts w:cs="Times New Roman"/>
          <w:lang w:val="mt-MT"/>
        </w:rPr>
        <w:t xml:space="preserve">ikompli </w:t>
      </w:r>
      <w:r w:rsidRPr="00093B5E">
        <w:rPr>
          <w:rFonts w:cs="Times New Roman"/>
          <w:lang w:val="mt-MT"/>
        </w:rPr>
        <w:t>jikkonsidra dan l-Abbozz ta’ Liġi.</w:t>
      </w:r>
    </w:p>
    <w:p w14:paraId="7CB626B4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72F7D3BB" w14:textId="77777777" w:rsidR="00627F33" w:rsidRPr="00093B5E" w:rsidRDefault="00627F33" w:rsidP="00093B5E">
      <w:pPr>
        <w:jc w:val="both"/>
        <w:rPr>
          <w:rFonts w:cs="Times New Roman"/>
          <w:lang w:val="mt-MT"/>
        </w:rPr>
      </w:pPr>
    </w:p>
    <w:p w14:paraId="42011032" w14:textId="7BB54C5D" w:rsidR="009F4B54" w:rsidRPr="00093B5E" w:rsidRDefault="00627F33" w:rsidP="00093B5E">
      <w:pPr>
        <w:jc w:val="both"/>
        <w:rPr>
          <w:rFonts w:cs="Times New Roman"/>
          <w:lang w:val="mt-MT" w:eastAsia="en-US"/>
        </w:rPr>
      </w:pPr>
      <w:r w:rsidRPr="00093B5E">
        <w:rPr>
          <w:rFonts w:cs="Times New Roman"/>
          <w:lang w:val="mt-MT"/>
        </w:rPr>
        <w:t>Bil-permess tal-Kumitat</w:t>
      </w:r>
      <w:r w:rsidR="00AE422F">
        <w:rPr>
          <w:rFonts w:cs="Times New Roman"/>
          <w:lang w:val="mt-MT"/>
        </w:rPr>
        <w:t>,</w:t>
      </w:r>
      <w:r w:rsidRPr="00093B5E">
        <w:rPr>
          <w:rFonts w:cs="Times New Roman"/>
          <w:lang w:val="mt-MT"/>
        </w:rPr>
        <w:t xml:space="preserve"> </w:t>
      </w:r>
      <w:r w:rsidR="00AE422F" w:rsidRPr="00093B5E">
        <w:rPr>
          <w:rFonts w:cs="Times New Roman"/>
          <w:lang w:val="mt-MT"/>
        </w:rPr>
        <w:t>ġew mistiedna biex jintervjenu</w:t>
      </w:r>
      <w:r w:rsidR="00AE422F">
        <w:rPr>
          <w:rFonts w:cs="Times New Roman"/>
          <w:lang w:val="mt-MT"/>
        </w:rPr>
        <w:t xml:space="preserve">: </w:t>
      </w:r>
      <w:r w:rsidRPr="00093B5E">
        <w:rPr>
          <w:rFonts w:cs="Times New Roman"/>
          <w:lang w:val="mt-MT"/>
        </w:rPr>
        <w:t>Dr Desire</w:t>
      </w:r>
      <w:r w:rsidR="00B27F19" w:rsidRPr="00093B5E">
        <w:rPr>
          <w:rFonts w:cs="Times New Roman"/>
          <w:lang w:val="mt-MT"/>
        </w:rPr>
        <w:t>è</w:t>
      </w:r>
      <w:r w:rsidRPr="00093B5E">
        <w:rPr>
          <w:rFonts w:cs="Times New Roman"/>
          <w:lang w:val="mt-MT"/>
        </w:rPr>
        <w:t xml:space="preserve"> Attard (Konsulent Legali, Ministeru għall-Ġustizzja, l-Ugwaljanza u l-Governanza), </w:t>
      </w:r>
      <w:r w:rsidR="00A87F0C" w:rsidRPr="00093B5E">
        <w:rPr>
          <w:rFonts w:cs="Times New Roman"/>
          <w:color w:val="000000"/>
          <w:lang w:val="mt-MT"/>
        </w:rPr>
        <w:t>is-Sur Peter Cassar Torregiani</w:t>
      </w:r>
      <w:r w:rsidR="008026E9" w:rsidRPr="00093B5E">
        <w:rPr>
          <w:rFonts w:cs="Times New Roman"/>
          <w:color w:val="000000"/>
          <w:lang w:val="mt-MT"/>
        </w:rPr>
        <w:t>,</w:t>
      </w:r>
      <w:r w:rsidR="00A87F0C" w:rsidRPr="00093B5E">
        <w:rPr>
          <w:rFonts w:cs="Times New Roman"/>
          <w:color w:val="000000"/>
          <w:lang w:val="mt-MT"/>
        </w:rPr>
        <w:t xml:space="preserve"> </w:t>
      </w:r>
      <w:r w:rsidR="008026E9" w:rsidRPr="00093B5E">
        <w:rPr>
          <w:rFonts w:cs="Times New Roman"/>
          <w:color w:val="000000"/>
          <w:lang w:val="mt-MT"/>
        </w:rPr>
        <w:t>Dr Claire Bonello (</w:t>
      </w:r>
      <w:bookmarkStart w:id="0" w:name="_Hlk53143311"/>
      <w:r w:rsidR="006152B0" w:rsidRPr="00093B5E">
        <w:rPr>
          <w:rFonts w:cs="Times New Roman"/>
          <w:color w:val="000000"/>
          <w:lang w:val="mt-MT"/>
        </w:rPr>
        <w:t>Rappreżentant</w:t>
      </w:r>
      <w:r w:rsidR="00B61649" w:rsidRPr="00093B5E">
        <w:rPr>
          <w:rFonts w:cs="Times New Roman"/>
          <w:color w:val="000000"/>
          <w:lang w:val="mt-MT"/>
        </w:rPr>
        <w:t>a</w:t>
      </w:r>
      <w:r w:rsidR="006152B0" w:rsidRPr="00093B5E">
        <w:rPr>
          <w:rFonts w:cs="Times New Roman"/>
          <w:color w:val="000000"/>
          <w:lang w:val="mt-MT"/>
        </w:rPr>
        <w:t xml:space="preserve"> taċ-</w:t>
      </w:r>
      <w:r w:rsidR="008026E9" w:rsidRPr="00093B5E">
        <w:rPr>
          <w:rFonts w:cs="Times New Roman"/>
          <w:color w:val="000000"/>
          <w:lang w:val="mt-MT"/>
        </w:rPr>
        <w:t xml:space="preserve">Church Schools Association </w:t>
      </w:r>
      <w:r w:rsidR="006152B0" w:rsidRPr="00093B5E">
        <w:rPr>
          <w:rFonts w:cs="Times New Roman"/>
          <w:color w:val="000000"/>
          <w:lang w:val="mt-MT"/>
        </w:rPr>
        <w:t>u taċ-</w:t>
      </w:r>
      <w:r w:rsidR="008026E9" w:rsidRPr="00093B5E">
        <w:rPr>
          <w:rFonts w:cs="Times New Roman"/>
          <w:color w:val="000000"/>
          <w:lang w:val="mt-MT"/>
        </w:rPr>
        <w:t>Church Schools’ Parents’ Association)</w:t>
      </w:r>
      <w:bookmarkEnd w:id="0"/>
      <w:r w:rsidR="008026E9" w:rsidRPr="00093B5E">
        <w:rPr>
          <w:rFonts w:cs="Times New Roman"/>
          <w:color w:val="000000"/>
          <w:lang w:val="mt-MT"/>
        </w:rPr>
        <w:t xml:space="preserve">, </w:t>
      </w:r>
      <w:r w:rsidR="008026E9" w:rsidRPr="00093B5E">
        <w:rPr>
          <w:rFonts w:cs="Times New Roman"/>
          <w:lang w:val="mt-MT"/>
        </w:rPr>
        <w:t xml:space="preserve">is-Sur Reginald Fava </w:t>
      </w:r>
      <w:bookmarkStart w:id="1" w:name="_Hlk53407943"/>
      <w:r w:rsidR="008026E9" w:rsidRPr="00093B5E">
        <w:rPr>
          <w:rFonts w:cs="Times New Roman"/>
          <w:lang w:val="mt-MT"/>
        </w:rPr>
        <w:t>(</w:t>
      </w:r>
      <w:r w:rsidR="002A4A4D" w:rsidRPr="00093B5E">
        <w:rPr>
          <w:rFonts w:cs="Times New Roman"/>
          <w:lang w:val="mt-MT"/>
        </w:rPr>
        <w:t>Rappreżentant tal-</w:t>
      </w:r>
      <w:r w:rsidR="008026E9" w:rsidRPr="00093B5E">
        <w:rPr>
          <w:rFonts w:cs="Times New Roman"/>
          <w:lang w:val="mt-MT"/>
        </w:rPr>
        <w:t>Pharmacy Council)</w:t>
      </w:r>
      <w:bookmarkEnd w:id="1"/>
      <w:r w:rsidR="008026E9" w:rsidRPr="00093B5E">
        <w:rPr>
          <w:rFonts w:cs="Times New Roman"/>
          <w:lang w:val="mt-MT"/>
        </w:rPr>
        <w:t xml:space="preserve">, </w:t>
      </w:r>
      <w:r w:rsidRPr="00093B5E">
        <w:rPr>
          <w:rFonts w:cs="Times New Roman"/>
          <w:lang w:val="mt-MT"/>
        </w:rPr>
        <w:t xml:space="preserve">is-Sur Ivan Grech Mintoff </w:t>
      </w:r>
      <w:bookmarkStart w:id="2" w:name="_Hlk53395930"/>
      <w:r w:rsidRPr="00093B5E">
        <w:rPr>
          <w:rFonts w:cs="Times New Roman"/>
          <w:lang w:val="mt-MT"/>
        </w:rPr>
        <w:t>(</w:t>
      </w:r>
      <w:r w:rsidR="008026E9" w:rsidRPr="00093B5E">
        <w:rPr>
          <w:rFonts w:cs="Times New Roman"/>
          <w:lang w:val="mt-MT"/>
        </w:rPr>
        <w:t xml:space="preserve">Rappreżentant ta’ </w:t>
      </w:r>
      <w:r w:rsidRPr="00093B5E">
        <w:rPr>
          <w:rFonts w:cs="Times New Roman"/>
          <w:lang w:val="mt-MT"/>
        </w:rPr>
        <w:t>Abortion in Malta? Not in my name!</w:t>
      </w:r>
      <w:r w:rsidR="009F38A4" w:rsidRPr="00093B5E">
        <w:rPr>
          <w:rFonts w:cs="Times New Roman"/>
          <w:lang w:val="mt-MT"/>
        </w:rPr>
        <w:t xml:space="preserve"> u Fight </w:t>
      </w:r>
      <w:r w:rsidR="009F38A4" w:rsidRPr="00093B5E">
        <w:rPr>
          <w:rFonts w:cs="Times New Roman"/>
          <w:lang w:val="en-GB"/>
        </w:rPr>
        <w:t xml:space="preserve">Against Gender </w:t>
      </w:r>
      <w:r w:rsidR="009F38A4" w:rsidRPr="00093B5E">
        <w:rPr>
          <w:rFonts w:cs="Times New Roman"/>
          <w:lang w:val="en-GB"/>
        </w:rPr>
        <w:lastRenderedPageBreak/>
        <w:t>Indoctrination</w:t>
      </w:r>
      <w:r w:rsidRPr="00093B5E">
        <w:rPr>
          <w:rFonts w:cs="Times New Roman"/>
          <w:lang w:val="mt-MT"/>
        </w:rPr>
        <w:t xml:space="preserve">), </w:t>
      </w:r>
      <w:bookmarkEnd w:id="2"/>
      <w:r w:rsidR="008026E9" w:rsidRPr="00093B5E">
        <w:rPr>
          <w:rFonts w:cs="Times New Roman"/>
          <w:color w:val="000000"/>
          <w:lang w:val="mt-MT"/>
        </w:rPr>
        <w:t xml:space="preserve">Dr Tonio Borg </w:t>
      </w:r>
      <w:bookmarkStart w:id="3" w:name="_Hlk53400901"/>
      <w:r w:rsidR="008026E9" w:rsidRPr="00093B5E">
        <w:rPr>
          <w:rFonts w:cs="Times New Roman"/>
          <w:color w:val="000000"/>
          <w:lang w:val="mt-MT"/>
        </w:rPr>
        <w:t>(</w:t>
      </w:r>
      <w:r w:rsidR="00080B28" w:rsidRPr="00093B5E">
        <w:rPr>
          <w:rFonts w:cs="Times New Roman"/>
          <w:lang w:val="mt-MT"/>
        </w:rPr>
        <w:t>Avukat</w:t>
      </w:r>
      <w:r w:rsidR="008026E9" w:rsidRPr="00093B5E">
        <w:rPr>
          <w:rFonts w:cs="Times New Roman"/>
          <w:lang w:val="mt-MT"/>
        </w:rPr>
        <w:t xml:space="preserve">, LifeNetwork Foundation Malta), </w:t>
      </w:r>
      <w:bookmarkEnd w:id="3"/>
      <w:r w:rsidR="009F4B54" w:rsidRPr="00093B5E">
        <w:rPr>
          <w:rFonts w:cs="Times New Roman"/>
          <w:lang w:val="mt-MT"/>
        </w:rPr>
        <w:t>is-Sa</w:t>
      </w:r>
      <w:r w:rsidR="00C37EF6" w:rsidRPr="00093B5E">
        <w:rPr>
          <w:rFonts w:cs="Times New Roman"/>
          <w:lang w:val="mt-MT"/>
        </w:rPr>
        <w:t xml:space="preserve"> </w:t>
      </w:r>
      <w:bookmarkStart w:id="4" w:name="_Hlk53400455"/>
      <w:r w:rsidR="00C37EF6" w:rsidRPr="00093B5E">
        <w:rPr>
          <w:rFonts w:cs="Times New Roman"/>
          <w:lang w:val="mt-MT"/>
        </w:rPr>
        <w:t>Mary Ann Sant Fournier</w:t>
      </w:r>
      <w:r w:rsidR="00C37EF6" w:rsidRPr="00093B5E">
        <w:rPr>
          <w:rFonts w:eastAsiaTheme="minorHAnsi" w:cs="Times New Roman"/>
          <w:kern w:val="0"/>
          <w:lang w:val="mt-MT" w:eastAsia="en-GB" w:bidi="ar-SA"/>
        </w:rPr>
        <w:t xml:space="preserve"> (</w:t>
      </w:r>
      <w:r w:rsidR="00C37EF6" w:rsidRPr="00093B5E">
        <w:rPr>
          <w:rFonts w:cs="Times New Roman"/>
          <w:lang w:val="mt-MT"/>
        </w:rPr>
        <w:t>President</w:t>
      </w:r>
      <w:r w:rsidR="00EE281F" w:rsidRPr="00093B5E">
        <w:rPr>
          <w:rFonts w:cs="Times New Roman"/>
        </w:rPr>
        <w:t xml:space="preserve"> </w:t>
      </w:r>
      <w:r w:rsidR="00EE281F" w:rsidRPr="00093B5E">
        <w:rPr>
          <w:rFonts w:cs="Times New Roman"/>
          <w:lang w:val="mt-MT"/>
        </w:rPr>
        <w:t>tal-Kamra tal-Ispiżjara ta’ Malta</w:t>
      </w:r>
      <w:r w:rsidR="00C37EF6" w:rsidRPr="00093B5E">
        <w:rPr>
          <w:rFonts w:cs="Times New Roman"/>
          <w:lang w:val="mt-MT"/>
        </w:rPr>
        <w:t>),</w:t>
      </w:r>
      <w:r w:rsidR="00C37EF6" w:rsidRPr="00093B5E">
        <w:rPr>
          <w:rFonts w:cs="Times New Roman"/>
          <w:lang w:val="mt-MT" w:eastAsia="en-US"/>
        </w:rPr>
        <w:t xml:space="preserve"> </w:t>
      </w:r>
      <w:bookmarkEnd w:id="4"/>
      <w:r w:rsidR="00D372A8" w:rsidRPr="00093B5E">
        <w:rPr>
          <w:rFonts w:cs="Times New Roman"/>
          <w:lang w:val="mt-MT" w:eastAsia="en-US"/>
        </w:rPr>
        <w:t>Dr Benjamin Camilleri</w:t>
      </w:r>
      <w:r w:rsidR="00203F98" w:rsidRPr="00093B5E">
        <w:rPr>
          <w:rFonts w:cs="Times New Roman"/>
          <w:lang w:val="mt-MT" w:eastAsia="en-US"/>
        </w:rPr>
        <w:t xml:space="preserve"> </w:t>
      </w:r>
      <w:r w:rsidR="00203F98" w:rsidRPr="00093B5E">
        <w:rPr>
          <w:rFonts w:cs="Times New Roman"/>
          <w:color w:val="000000"/>
          <w:lang w:val="mt-MT"/>
        </w:rPr>
        <w:t>(</w:t>
      </w:r>
      <w:r w:rsidR="00203F98" w:rsidRPr="00093B5E">
        <w:rPr>
          <w:rFonts w:cs="Times New Roman"/>
          <w:lang w:val="mt-MT"/>
        </w:rPr>
        <w:t>Avukat, LifeNetwork Foundation Malta),</w:t>
      </w:r>
      <w:r w:rsidR="001736C8" w:rsidRPr="00093B5E">
        <w:rPr>
          <w:rFonts w:cs="Times New Roman"/>
          <w:lang w:val="mt-MT"/>
        </w:rPr>
        <w:t xml:space="preserve"> </w:t>
      </w:r>
      <w:r w:rsidR="00C37EF6" w:rsidRPr="00093B5E">
        <w:rPr>
          <w:rFonts w:cs="Times New Roman"/>
          <w:lang w:val="mt-MT" w:eastAsia="en-US"/>
        </w:rPr>
        <w:t>Dr Martin Balzan (</w:t>
      </w:r>
      <w:r w:rsidR="00AC1655">
        <w:rPr>
          <w:rFonts w:cs="Times New Roman"/>
          <w:lang w:val="mt-MT" w:eastAsia="en-US"/>
        </w:rPr>
        <w:t>Rappreżentant tal-</w:t>
      </w:r>
      <w:r w:rsidR="00C37EF6" w:rsidRPr="00093B5E">
        <w:rPr>
          <w:rFonts w:cs="Times New Roman"/>
          <w:lang w:val="mt-MT" w:eastAsia="en-US"/>
        </w:rPr>
        <w:t xml:space="preserve">Medical Association </w:t>
      </w:r>
      <w:r w:rsidR="001736C8" w:rsidRPr="00093B5E">
        <w:rPr>
          <w:rFonts w:cs="Times New Roman"/>
          <w:lang w:val="mt-MT" w:eastAsia="en-US"/>
        </w:rPr>
        <w:t xml:space="preserve">of </w:t>
      </w:r>
      <w:r w:rsidR="00C37EF6" w:rsidRPr="00093B5E">
        <w:rPr>
          <w:rFonts w:cs="Times New Roman"/>
          <w:lang w:val="mt-MT" w:eastAsia="en-US"/>
        </w:rPr>
        <w:t>Malta)</w:t>
      </w:r>
      <w:r w:rsidR="006F60F7" w:rsidRPr="00093B5E">
        <w:rPr>
          <w:rFonts w:cs="Times New Roman"/>
          <w:lang w:val="mt-MT" w:eastAsia="en-US"/>
        </w:rPr>
        <w:t xml:space="preserve">, </w:t>
      </w:r>
      <w:r w:rsidR="006F60F7" w:rsidRPr="00093B5E">
        <w:rPr>
          <w:rFonts w:cs="Times New Roman"/>
          <w:color w:val="000000"/>
          <w:lang w:val="mt-MT"/>
        </w:rPr>
        <w:t>Dr Elena Saliba (</w:t>
      </w:r>
      <w:r w:rsidR="00376AC1">
        <w:rPr>
          <w:rFonts w:cs="Times New Roman"/>
          <w:color w:val="000000"/>
          <w:lang w:val="mt-MT"/>
        </w:rPr>
        <w:t>Rappreżentanta tad-</w:t>
      </w:r>
      <w:r w:rsidR="006F60F7" w:rsidRPr="00093B5E">
        <w:rPr>
          <w:rFonts w:cs="Times New Roman"/>
          <w:lang w:val="mt-MT"/>
        </w:rPr>
        <w:t>Doctors for Choice</w:t>
      </w:r>
      <w:r w:rsidR="00E008AB" w:rsidRPr="00093B5E">
        <w:rPr>
          <w:rFonts w:cs="Times New Roman"/>
          <w:lang w:val="mt-MT"/>
        </w:rPr>
        <w:t xml:space="preserve"> Malta</w:t>
      </w:r>
      <w:r w:rsidR="006F60F7" w:rsidRPr="00093B5E">
        <w:rPr>
          <w:rFonts w:cs="Times New Roman"/>
          <w:lang w:val="mt-MT"/>
        </w:rPr>
        <w:t>)</w:t>
      </w:r>
      <w:r w:rsidR="00EE6B61" w:rsidRPr="00093B5E">
        <w:rPr>
          <w:rFonts w:cs="Times New Roman"/>
          <w:lang w:val="mt-MT"/>
        </w:rPr>
        <w:t xml:space="preserve">, </w:t>
      </w:r>
      <w:r w:rsidR="00D83BA8" w:rsidRPr="00093B5E">
        <w:rPr>
          <w:rFonts w:cs="Times New Roman"/>
          <w:lang w:val="mt-MT"/>
        </w:rPr>
        <w:t>Dr Charles Pace</w:t>
      </w:r>
      <w:r w:rsidR="007B0673" w:rsidRPr="00093B5E">
        <w:rPr>
          <w:rFonts w:cs="Times New Roman"/>
          <w:lang w:val="mt-MT"/>
        </w:rPr>
        <w:t xml:space="preserve"> </w:t>
      </w:r>
      <w:bookmarkStart w:id="5" w:name="_Hlk53407057"/>
      <w:r w:rsidR="007B0673" w:rsidRPr="00093B5E">
        <w:rPr>
          <w:rFonts w:cs="Times New Roman"/>
          <w:lang w:val="mt-MT"/>
        </w:rPr>
        <w:t>(</w:t>
      </w:r>
      <w:r w:rsidR="007B0673" w:rsidRPr="00093B5E">
        <w:rPr>
          <w:rFonts w:cs="Times New Roman"/>
          <w:i/>
          <w:iCs/>
          <w:lang w:val="mt-MT"/>
        </w:rPr>
        <w:t>Senior Lecturer</w:t>
      </w:r>
      <w:r w:rsidR="007B0673" w:rsidRPr="00093B5E">
        <w:rPr>
          <w:rFonts w:cs="Times New Roman"/>
          <w:lang w:val="mt-MT"/>
        </w:rPr>
        <w:t xml:space="preserve"> </w:t>
      </w:r>
      <w:r w:rsidR="00F4766A" w:rsidRPr="00093B5E">
        <w:rPr>
          <w:rFonts w:cs="Times New Roman"/>
          <w:i/>
          <w:iCs/>
          <w:lang w:val="mt-MT"/>
        </w:rPr>
        <w:t>in</w:t>
      </w:r>
      <w:r w:rsidR="00F4766A" w:rsidRPr="00093B5E">
        <w:rPr>
          <w:rFonts w:cs="Times New Roman"/>
          <w:lang w:val="mt-MT"/>
        </w:rPr>
        <w:t xml:space="preserve"> </w:t>
      </w:r>
      <w:r w:rsidR="007B0673" w:rsidRPr="00093B5E">
        <w:rPr>
          <w:rFonts w:cs="Times New Roman"/>
          <w:i/>
          <w:iCs/>
          <w:lang w:val="mt-MT"/>
        </w:rPr>
        <w:t>Social Policy</w:t>
      </w:r>
      <w:r w:rsidR="007B0673" w:rsidRPr="00093B5E">
        <w:rPr>
          <w:rFonts w:cs="Times New Roman"/>
          <w:lang w:val="mt-MT"/>
        </w:rPr>
        <w:t>)</w:t>
      </w:r>
      <w:bookmarkEnd w:id="5"/>
      <w:r w:rsidR="007B0673" w:rsidRPr="00093B5E">
        <w:rPr>
          <w:rFonts w:cs="Times New Roman"/>
          <w:lang w:val="mt-MT" w:eastAsia="en-US"/>
        </w:rPr>
        <w:t xml:space="preserve">, </w:t>
      </w:r>
      <w:r w:rsidR="009F4B54" w:rsidRPr="00093B5E">
        <w:rPr>
          <w:rFonts w:cs="Times New Roman"/>
          <w:lang w:val="mt-MT"/>
        </w:rPr>
        <w:t>is-Sa</w:t>
      </w:r>
      <w:r w:rsidR="00EE6B61" w:rsidRPr="00093B5E">
        <w:rPr>
          <w:rFonts w:cs="Times New Roman"/>
          <w:lang w:val="mt-MT"/>
        </w:rPr>
        <w:t xml:space="preserve"> Norma Camilleri </w:t>
      </w:r>
      <w:bookmarkStart w:id="6" w:name="_Hlk53408259"/>
      <w:r w:rsidR="00EE6B61" w:rsidRPr="00093B5E">
        <w:rPr>
          <w:rFonts w:cs="Times New Roman"/>
          <w:lang w:val="mt-MT"/>
        </w:rPr>
        <w:t>(</w:t>
      </w:r>
      <w:r w:rsidR="002A4A4D" w:rsidRPr="00093B5E">
        <w:rPr>
          <w:rFonts w:cs="Times New Roman"/>
          <w:lang w:val="mt-MT"/>
        </w:rPr>
        <w:t>Rappreżentant</w:t>
      </w:r>
      <w:r w:rsidR="007C0CAD" w:rsidRPr="00093B5E">
        <w:rPr>
          <w:rFonts w:cs="Times New Roman"/>
          <w:lang w:val="mt-MT"/>
        </w:rPr>
        <w:t>a</w:t>
      </w:r>
      <w:r w:rsidR="002A4A4D" w:rsidRPr="00093B5E">
        <w:rPr>
          <w:rFonts w:cs="Times New Roman"/>
          <w:lang w:val="mt-MT"/>
        </w:rPr>
        <w:t xml:space="preserve"> tal-</w:t>
      </w:r>
      <w:r w:rsidR="00EE6B61" w:rsidRPr="00093B5E">
        <w:rPr>
          <w:rFonts w:cs="Times New Roman"/>
          <w:lang w:val="mt-MT"/>
        </w:rPr>
        <w:t>Association of Speech-Language Pathologists</w:t>
      </w:r>
      <w:r w:rsidR="002A4A4D" w:rsidRPr="00093B5E">
        <w:rPr>
          <w:rFonts w:cs="Times New Roman"/>
          <w:lang w:val="mt-MT"/>
        </w:rPr>
        <w:t>)</w:t>
      </w:r>
      <w:bookmarkEnd w:id="6"/>
      <w:r w:rsidR="002A4A4D" w:rsidRPr="00093B5E">
        <w:rPr>
          <w:rFonts w:cs="Times New Roman"/>
          <w:lang w:val="mt-MT"/>
        </w:rPr>
        <w:t>,</w:t>
      </w:r>
      <w:r w:rsidR="00EE6B61" w:rsidRPr="00093B5E">
        <w:rPr>
          <w:rFonts w:cs="Times New Roman"/>
          <w:b/>
          <w:bCs/>
          <w:color w:val="000000"/>
          <w:lang w:val="mt-MT"/>
        </w:rPr>
        <w:t xml:space="preserve"> </w:t>
      </w:r>
      <w:r w:rsidR="00A716BC" w:rsidRPr="00093B5E">
        <w:rPr>
          <w:rFonts w:cs="Times New Roman"/>
          <w:lang w:val="mt-MT"/>
        </w:rPr>
        <w:t xml:space="preserve">Dr Claire Shoemake </w:t>
      </w:r>
      <w:r w:rsidR="002E60A2" w:rsidRPr="00093B5E">
        <w:rPr>
          <w:rFonts w:cs="Times New Roman"/>
          <w:lang w:val="mt-MT"/>
        </w:rPr>
        <w:t>(Rappreżentanta tal-Pharmacy Council),</w:t>
      </w:r>
      <w:r w:rsidR="00B61649" w:rsidRPr="00093B5E">
        <w:rPr>
          <w:rFonts w:cs="Times New Roman"/>
          <w:b/>
          <w:bCs/>
          <w:color w:val="000000"/>
          <w:lang w:val="mt-MT"/>
        </w:rPr>
        <w:t xml:space="preserve"> </w:t>
      </w:r>
      <w:r w:rsidR="00B27F19" w:rsidRPr="00093B5E">
        <w:rPr>
          <w:rFonts w:cs="Times New Roman"/>
          <w:color w:val="000000"/>
          <w:lang w:val="mt-MT"/>
        </w:rPr>
        <w:t>Fr Jimmy Bartolo (</w:t>
      </w:r>
      <w:r w:rsidR="00B61649" w:rsidRPr="00093B5E">
        <w:rPr>
          <w:rFonts w:cs="Times New Roman"/>
          <w:color w:val="000000"/>
          <w:lang w:val="mt-MT"/>
        </w:rPr>
        <w:t>Rappreżentant tas-</w:t>
      </w:r>
      <w:r w:rsidR="00B27F19" w:rsidRPr="00093B5E">
        <w:rPr>
          <w:rFonts w:cs="Times New Roman"/>
          <w:color w:val="000000"/>
          <w:lang w:val="mt-MT"/>
        </w:rPr>
        <w:t>Secretariat for Catholic Education)</w:t>
      </w:r>
      <w:r w:rsidR="00FB18C8" w:rsidRPr="00093B5E">
        <w:rPr>
          <w:rFonts w:cs="Times New Roman"/>
          <w:color w:val="000000"/>
          <w:lang w:val="mt-MT"/>
        </w:rPr>
        <w:t xml:space="preserve">, </w:t>
      </w:r>
      <w:r w:rsidR="00FB18C8" w:rsidRPr="00093B5E">
        <w:rPr>
          <w:rFonts w:cs="Times New Roman"/>
          <w:lang w:val="mt-MT" w:eastAsia="en-US"/>
        </w:rPr>
        <w:t>Dr Ian Baldacchino (</w:t>
      </w:r>
      <w:r w:rsidR="000F4445" w:rsidRPr="00093B5E">
        <w:rPr>
          <w:rFonts w:cs="Times New Roman"/>
          <w:lang w:val="mt-MT" w:eastAsia="en-US"/>
        </w:rPr>
        <w:t>Rappreżentant tal-</w:t>
      </w:r>
      <w:r w:rsidR="00FB18C8" w:rsidRPr="00093B5E">
        <w:rPr>
          <w:rFonts w:cs="Times New Roman"/>
          <w:lang w:val="mt-MT" w:eastAsia="en-US"/>
        </w:rPr>
        <w:t xml:space="preserve">Kunsill Mediku), </w:t>
      </w:r>
      <w:r w:rsidR="00FB18C8" w:rsidRPr="00093B5E">
        <w:rPr>
          <w:rFonts w:cs="Times New Roman"/>
          <w:lang w:val="mt-MT"/>
        </w:rPr>
        <w:t>is-Sa Mary Anne Ciappara (</w:t>
      </w:r>
      <w:r w:rsidR="00376E99" w:rsidRPr="00093B5E">
        <w:rPr>
          <w:rFonts w:cs="Times New Roman"/>
          <w:lang w:val="mt-MT"/>
        </w:rPr>
        <w:t>Membru tal-Kamra tal-Ispiżjara ta’ Malta</w:t>
      </w:r>
      <w:r w:rsidR="00FB18C8" w:rsidRPr="00093B5E">
        <w:rPr>
          <w:rFonts w:cs="Times New Roman"/>
          <w:lang w:val="mt-MT"/>
        </w:rPr>
        <w:t xml:space="preserve">), Dr Miriam Sciberras (Chairperson, LifeNetwork Foundation Malta), Dr Neil Falzon </w:t>
      </w:r>
      <w:bookmarkStart w:id="7" w:name="_Hlk53482328"/>
      <w:r w:rsidR="00FB18C8" w:rsidRPr="00093B5E">
        <w:rPr>
          <w:rFonts w:cs="Times New Roman"/>
          <w:lang w:val="mt-MT"/>
        </w:rPr>
        <w:t>(Direttur, Aditus Foundation)</w:t>
      </w:r>
      <w:bookmarkEnd w:id="7"/>
      <w:r w:rsidR="00FB18C8" w:rsidRPr="00093B5E">
        <w:rPr>
          <w:rFonts w:cs="Times New Roman"/>
          <w:lang w:val="mt-MT"/>
        </w:rPr>
        <w:t>, is-Sa Caroline Mifsud (</w:t>
      </w:r>
      <w:r w:rsidR="00DC1D85" w:rsidRPr="00093B5E">
        <w:rPr>
          <w:rFonts w:cs="Times New Roman"/>
          <w:lang w:val="mt-MT"/>
        </w:rPr>
        <w:t>Rappreżentanta tal-</w:t>
      </w:r>
      <w:r w:rsidR="00FB18C8" w:rsidRPr="00093B5E">
        <w:rPr>
          <w:rFonts w:cs="Times New Roman"/>
          <w:lang w:val="mt-MT"/>
        </w:rPr>
        <w:t xml:space="preserve">Parents’ Rights Movement), </w:t>
      </w:r>
      <w:r w:rsidR="00571CF5" w:rsidRPr="00093B5E">
        <w:rPr>
          <w:rFonts w:cs="Times New Roman"/>
          <w:lang w:val="mt-MT" w:eastAsia="en-US"/>
        </w:rPr>
        <w:t>is-Sur Melvin Farrugia (</w:t>
      </w:r>
      <w:r w:rsidR="00F217DD" w:rsidRPr="00093B5E">
        <w:rPr>
          <w:rFonts w:cs="Times New Roman"/>
          <w:lang w:val="mt-MT" w:eastAsia="en-US"/>
        </w:rPr>
        <w:t>Rappreżentant tal-</w:t>
      </w:r>
      <w:r w:rsidR="00F217DD" w:rsidRPr="0004155F">
        <w:rPr>
          <w:rFonts w:cs="Times New Roman"/>
          <w:i/>
          <w:iCs/>
          <w:lang w:val="mt-MT" w:eastAsia="en-US"/>
        </w:rPr>
        <w:t>Facebook</w:t>
      </w:r>
      <w:r w:rsidR="00F217DD" w:rsidRPr="00093B5E">
        <w:rPr>
          <w:rFonts w:cs="Times New Roman"/>
          <w:lang w:val="mt-MT" w:eastAsia="en-US"/>
        </w:rPr>
        <w:t xml:space="preserve"> </w:t>
      </w:r>
      <w:r w:rsidR="00F217DD" w:rsidRPr="00093B5E">
        <w:rPr>
          <w:rFonts w:cs="Times New Roman"/>
          <w:i/>
          <w:iCs/>
          <w:lang w:val="mt-MT" w:eastAsia="en-US"/>
        </w:rPr>
        <w:t>page</w:t>
      </w:r>
      <w:r w:rsidR="00F217DD" w:rsidRPr="00093B5E">
        <w:rPr>
          <w:rFonts w:cs="Times New Roman"/>
          <w:lang w:val="mt-MT" w:eastAsia="en-US"/>
        </w:rPr>
        <w:t xml:space="preserve"> </w:t>
      </w:r>
      <w:r w:rsidR="00571CF5" w:rsidRPr="00093B5E">
        <w:rPr>
          <w:rFonts w:cs="Times New Roman"/>
          <w:lang w:val="mt-MT"/>
        </w:rPr>
        <w:t>Parents’ and Children’s Right</w:t>
      </w:r>
      <w:r w:rsidR="00932DA2" w:rsidRPr="00093B5E">
        <w:rPr>
          <w:rFonts w:cs="Times New Roman"/>
          <w:lang w:val="mt-MT"/>
        </w:rPr>
        <w:t>s</w:t>
      </w:r>
      <w:r w:rsidR="00571CF5" w:rsidRPr="00093B5E">
        <w:rPr>
          <w:rFonts w:cs="Times New Roman"/>
          <w:lang w:val="mt-MT"/>
        </w:rPr>
        <w:t xml:space="preserve"> Movement)</w:t>
      </w:r>
      <w:r w:rsidR="00FB18C8" w:rsidRPr="00093B5E">
        <w:rPr>
          <w:rFonts w:cs="Times New Roman"/>
          <w:lang w:val="mt-MT"/>
        </w:rPr>
        <w:t>,</w:t>
      </w:r>
      <w:r w:rsidR="008E2C65" w:rsidRPr="00093B5E">
        <w:rPr>
          <w:rFonts w:cs="Times New Roman"/>
          <w:lang w:val="mt-MT"/>
        </w:rPr>
        <w:t xml:space="preserve"> </w:t>
      </w:r>
      <w:r w:rsidR="00FB18C8" w:rsidRPr="00093B5E">
        <w:rPr>
          <w:rFonts w:cs="Times New Roman"/>
          <w:lang w:val="mt-MT"/>
        </w:rPr>
        <w:t xml:space="preserve">Pastor Edwin Caruana </w:t>
      </w:r>
      <w:bookmarkStart w:id="8" w:name="_Hlk53488855"/>
      <w:r w:rsidR="00FB18C8" w:rsidRPr="00093B5E">
        <w:rPr>
          <w:rFonts w:cs="Times New Roman"/>
          <w:lang w:val="mt-MT"/>
        </w:rPr>
        <w:t>(</w:t>
      </w:r>
      <w:r w:rsidR="00285FFC" w:rsidRPr="00093B5E">
        <w:rPr>
          <w:rFonts w:cs="Times New Roman"/>
          <w:lang w:val="mt-MT"/>
        </w:rPr>
        <w:t>Rappreżentant tal-Knejjes Evanġeliċi</w:t>
      </w:r>
      <w:r w:rsidR="008E2C65" w:rsidRPr="00093B5E">
        <w:rPr>
          <w:rFonts w:cs="Times New Roman"/>
          <w:lang w:val="mt-MT"/>
        </w:rPr>
        <w:t xml:space="preserve"> u Kristjani</w:t>
      </w:r>
      <w:r w:rsidR="00FB18C8" w:rsidRPr="00093B5E">
        <w:rPr>
          <w:rFonts w:cs="Times New Roman"/>
          <w:lang w:val="mt-MT"/>
        </w:rPr>
        <w:t>)</w:t>
      </w:r>
      <w:bookmarkEnd w:id="8"/>
      <w:r w:rsidR="00FB18C8" w:rsidRPr="00093B5E">
        <w:rPr>
          <w:rFonts w:cs="Times New Roman"/>
          <w:lang w:val="mt-MT"/>
        </w:rPr>
        <w:t xml:space="preserve"> u s</w:t>
      </w:r>
      <w:r w:rsidR="00115C4A" w:rsidRPr="00093B5E">
        <w:rPr>
          <w:rFonts w:cs="Times New Roman"/>
          <w:lang w:val="mt-MT"/>
        </w:rPr>
        <w:t xml:space="preserve">-Sur Adrian Coppini </w:t>
      </w:r>
      <w:bookmarkStart w:id="9" w:name="_Hlk53489192"/>
      <w:r w:rsidR="00115C4A" w:rsidRPr="00093B5E">
        <w:rPr>
          <w:rFonts w:cs="Times New Roman"/>
          <w:lang w:val="mt-MT"/>
        </w:rPr>
        <w:t>(</w:t>
      </w:r>
      <w:r w:rsidR="008E2C65" w:rsidRPr="00093B5E">
        <w:rPr>
          <w:rFonts w:cs="Times New Roman"/>
          <w:lang w:val="mt-MT"/>
        </w:rPr>
        <w:t>R</w:t>
      </w:r>
      <w:r w:rsidR="00115C4A" w:rsidRPr="00093B5E">
        <w:rPr>
          <w:rFonts w:cs="Times New Roman"/>
          <w:lang w:val="mt-MT"/>
        </w:rPr>
        <w:t>appreżentant tal-Catholic Voices Malta)</w:t>
      </w:r>
      <w:r w:rsidR="0004155F">
        <w:rPr>
          <w:rFonts w:cs="Times New Roman"/>
          <w:lang w:val="mt-MT"/>
        </w:rPr>
        <w:t>.</w:t>
      </w:r>
      <w:bookmarkEnd w:id="9"/>
    </w:p>
    <w:p w14:paraId="5F0EB658" w14:textId="3DD72BAD" w:rsidR="00115C4A" w:rsidRPr="00093B5E" w:rsidRDefault="00115C4A" w:rsidP="00093B5E">
      <w:pPr>
        <w:jc w:val="both"/>
        <w:rPr>
          <w:rFonts w:cs="Times New Roman"/>
          <w:lang w:val="mt-MT"/>
        </w:rPr>
      </w:pPr>
    </w:p>
    <w:p w14:paraId="178F0CD8" w14:textId="65EC8612" w:rsidR="007B584E" w:rsidRPr="00093B5E" w:rsidRDefault="007B584E" w:rsidP="00093B5E">
      <w:pPr>
        <w:jc w:val="both"/>
        <w:rPr>
          <w:rFonts w:cs="Times New Roman"/>
          <w:b/>
          <w:lang w:val="mt-MT"/>
        </w:rPr>
      </w:pPr>
    </w:p>
    <w:p w14:paraId="3DE044F2" w14:textId="6827CC51" w:rsidR="007B584E" w:rsidRPr="00093B5E" w:rsidRDefault="007B584E" w:rsidP="00093B5E">
      <w:pPr>
        <w:jc w:val="both"/>
        <w:rPr>
          <w:rFonts w:cs="Times New Roman"/>
          <w:bCs/>
          <w:lang w:val="mt-MT"/>
        </w:rPr>
      </w:pPr>
      <w:r w:rsidRPr="00093B5E">
        <w:rPr>
          <w:rFonts w:cs="Times New Roman"/>
          <w:bCs/>
          <w:lang w:val="mt-MT"/>
        </w:rPr>
        <w:t xml:space="preserve">L-Onor. Edwin Vassallo </w:t>
      </w:r>
      <w:r w:rsidR="005A715F" w:rsidRPr="00093B5E">
        <w:rPr>
          <w:rFonts w:cs="Times New Roman"/>
          <w:bCs/>
          <w:lang w:val="mt-MT"/>
        </w:rPr>
        <w:t>għamel dikjarazzjoni dwar il-vot tiegħu fuq il-klawsola 7 fil-Laqgħa Nru 26</w:t>
      </w:r>
      <w:r w:rsidR="00623CEA" w:rsidRPr="00093B5E">
        <w:rPr>
          <w:rFonts w:cs="Times New Roman"/>
          <w:bCs/>
          <w:lang w:val="mt-MT"/>
        </w:rPr>
        <w:t xml:space="preserve"> tal-11 ta’ Marzu, 2020.</w:t>
      </w:r>
    </w:p>
    <w:p w14:paraId="4FCEEC2E" w14:textId="2A1A333F" w:rsidR="00AB0BBE" w:rsidRPr="00093B5E" w:rsidRDefault="00AB0BBE" w:rsidP="00093B5E">
      <w:pPr>
        <w:jc w:val="both"/>
        <w:rPr>
          <w:rFonts w:cs="Times New Roman"/>
          <w:lang w:val="mt-MT"/>
        </w:rPr>
      </w:pPr>
    </w:p>
    <w:p w14:paraId="4A2CC0CB" w14:textId="77777777" w:rsidR="00773040" w:rsidRPr="00093B5E" w:rsidRDefault="00773040" w:rsidP="00093B5E">
      <w:pPr>
        <w:jc w:val="both"/>
        <w:rPr>
          <w:rFonts w:cs="Times New Roman"/>
          <w:lang w:val="mt-MT"/>
        </w:rPr>
      </w:pPr>
    </w:p>
    <w:p w14:paraId="0AA956BF" w14:textId="0F6DE553" w:rsidR="004C1062" w:rsidRPr="00093B5E" w:rsidRDefault="004C1062" w:rsidP="00093B5E">
      <w:pPr>
        <w:jc w:val="both"/>
        <w:rPr>
          <w:rFonts w:cs="Times New Roman"/>
          <w:b/>
          <w:bCs/>
          <w:lang w:val="mt-MT"/>
        </w:rPr>
      </w:pPr>
      <w:r w:rsidRPr="00093B5E">
        <w:rPr>
          <w:rFonts w:cs="Times New Roman"/>
          <w:b/>
          <w:bCs/>
          <w:lang w:val="mt-MT"/>
        </w:rPr>
        <w:t>KLAWSOLA 26</w:t>
      </w:r>
    </w:p>
    <w:p w14:paraId="06034BB7" w14:textId="22BEB73F" w:rsidR="004C1062" w:rsidRPr="00093B5E" w:rsidRDefault="004C1062" w:rsidP="00093B5E">
      <w:pPr>
        <w:jc w:val="both"/>
        <w:rPr>
          <w:rFonts w:cs="Times New Roman"/>
          <w:lang w:val="mt-MT"/>
        </w:rPr>
      </w:pPr>
    </w:p>
    <w:p w14:paraId="3440612B" w14:textId="084A3823" w:rsidR="00974237" w:rsidRPr="00CF66C2" w:rsidRDefault="00974237" w:rsidP="00974237">
      <w:pPr>
        <w:jc w:val="both"/>
        <w:rPr>
          <w:rFonts w:cs="Times New Roman"/>
          <w:lang w:val="mt-MT"/>
        </w:rPr>
      </w:pPr>
      <w:bookmarkStart w:id="10" w:name="_Hlk56751133"/>
      <w:r w:rsidRPr="00CF66C2">
        <w:rPr>
          <w:rFonts w:cs="Times New Roman"/>
          <w:lang w:val="mt-MT"/>
        </w:rPr>
        <w:t>Il-Ministru għall-Ġustizzja, l-Ugwaljanza u l-Governanza</w:t>
      </w:r>
      <w:r w:rsidR="00121DD0">
        <w:rPr>
          <w:rFonts w:cs="Times New Roman"/>
          <w:lang w:val="mt-MT"/>
        </w:rPr>
        <w:t>, l-Onor. Edward Zammit Lewis,</w:t>
      </w:r>
      <w:r w:rsidRPr="00CF66C2">
        <w:rPr>
          <w:rFonts w:cs="Times New Roman"/>
          <w:lang w:val="mt-MT"/>
        </w:rPr>
        <w:t xml:space="preserve"> u s-Segretarju Parlamentari għall-Ugwaljanza u r-Riformi, l-Onor. Rosianne Cutajar, ressqu din l-Emenda “</w:t>
      </w:r>
      <w:r>
        <w:rPr>
          <w:rFonts w:cs="Times New Roman"/>
          <w:lang w:val="mt-MT"/>
        </w:rPr>
        <w:t>L</w:t>
      </w:r>
      <w:r w:rsidRPr="00CF66C2">
        <w:rPr>
          <w:rFonts w:cs="Times New Roman"/>
          <w:lang w:val="mt-MT"/>
        </w:rPr>
        <w:t xml:space="preserve">”: </w:t>
      </w:r>
    </w:p>
    <w:bookmarkEnd w:id="10"/>
    <w:p w14:paraId="0601BA43" w14:textId="0B535B82" w:rsidR="00C726D0" w:rsidRPr="00093B5E" w:rsidRDefault="00C726D0" w:rsidP="00093B5E">
      <w:pPr>
        <w:jc w:val="both"/>
        <w:rPr>
          <w:rFonts w:cs="Times New Roman"/>
          <w:lang w:val="mt-MT"/>
        </w:rPr>
      </w:pPr>
    </w:p>
    <w:p w14:paraId="11030BEB" w14:textId="4D595118" w:rsidR="00C726D0" w:rsidRPr="00093B5E" w:rsidRDefault="00773040" w:rsidP="00093B5E">
      <w:pPr>
        <w:jc w:val="both"/>
        <w:rPr>
          <w:rFonts w:cs="Times New Roman"/>
          <w:b/>
          <w:bCs/>
          <w:color w:val="000000"/>
          <w:u w:val="single"/>
          <w:lang w:val="mt-MT"/>
        </w:rPr>
      </w:pPr>
      <w:r w:rsidRPr="00093B5E">
        <w:rPr>
          <w:rFonts w:cs="Times New Roman"/>
          <w:b/>
          <w:bCs/>
          <w:color w:val="000000"/>
          <w:u w:val="single"/>
          <w:lang w:val="mt-MT"/>
        </w:rPr>
        <w:t xml:space="preserve">Klawsola 26 </w:t>
      </w:r>
    </w:p>
    <w:p w14:paraId="3CECF250" w14:textId="77777777" w:rsidR="00C726D0" w:rsidRPr="00093B5E" w:rsidRDefault="00C726D0" w:rsidP="00093B5E">
      <w:pPr>
        <w:jc w:val="both"/>
        <w:rPr>
          <w:rFonts w:cs="Times New Roman"/>
          <w:lang w:val="mt-MT"/>
        </w:rPr>
      </w:pPr>
    </w:p>
    <w:p w14:paraId="6918CCE3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 xml:space="preserve">Fis-subklawsola (2) tal-klawsola 26, il-kliem “mal-ewwel ħatriet magħmula wara d-dħul fis-seħħ ta’ dan l-Att” għandhom jiġu mħassra. </w:t>
      </w:r>
    </w:p>
    <w:p w14:paraId="77791AE5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</w:p>
    <w:p w14:paraId="1C7498A2" w14:textId="28323B50" w:rsidR="00C726D0" w:rsidRPr="00093B5E" w:rsidRDefault="00773040" w:rsidP="00093B5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u w:val="single"/>
          <w:lang w:val="mt-MT"/>
        </w:rPr>
      </w:pPr>
      <w:r w:rsidRPr="00093B5E">
        <w:rPr>
          <w:rFonts w:cs="Times New Roman"/>
          <w:b/>
          <w:bCs/>
          <w:color w:val="000000"/>
          <w:u w:val="single"/>
          <w:lang w:val="mt-MT"/>
        </w:rPr>
        <w:t xml:space="preserve">Clause 26 </w:t>
      </w:r>
    </w:p>
    <w:p w14:paraId="40103746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</w:p>
    <w:p w14:paraId="492549A7" w14:textId="77777777" w:rsidR="00C726D0" w:rsidRPr="00093B5E" w:rsidRDefault="00C726D0" w:rsidP="00093B5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>In sub-clause (2) of clause 26, the words “upon the first appointments made after the entry into force of this Act” shall be deleted.</w:t>
      </w:r>
    </w:p>
    <w:p w14:paraId="51E85A5F" w14:textId="77777777" w:rsidR="00604FB4" w:rsidRPr="00093B5E" w:rsidRDefault="00604FB4" w:rsidP="00093B5E">
      <w:pPr>
        <w:jc w:val="both"/>
        <w:rPr>
          <w:rFonts w:cs="Times New Roman"/>
          <w:lang w:val="mt-MT"/>
        </w:rPr>
      </w:pPr>
    </w:p>
    <w:p w14:paraId="277A1994" w14:textId="255AB20B" w:rsidR="00773040" w:rsidRPr="00093B5E" w:rsidRDefault="00773040" w:rsidP="00093B5E">
      <w:pPr>
        <w:jc w:val="both"/>
        <w:rPr>
          <w:rFonts w:cs="Times New Roman"/>
          <w:lang w:val="mt-MT"/>
        </w:rPr>
      </w:pPr>
      <w:bookmarkStart w:id="11" w:name="_Hlk53397983"/>
      <w:r w:rsidRPr="00093B5E">
        <w:rPr>
          <w:rFonts w:cs="Times New Roman"/>
          <w:lang w:val="mt-MT"/>
        </w:rPr>
        <w:t>L-Emenda “L” għaddiet</w:t>
      </w:r>
      <w:r w:rsidR="003E3351" w:rsidRPr="00093B5E">
        <w:rPr>
          <w:rFonts w:cs="Times New Roman"/>
          <w:lang w:val="mt-MT"/>
        </w:rPr>
        <w:t>.</w:t>
      </w:r>
      <w:r w:rsidRPr="00093B5E">
        <w:rPr>
          <w:rFonts w:cs="Times New Roman"/>
          <w:lang w:val="mt-MT"/>
        </w:rPr>
        <w:t xml:space="preserve"> </w:t>
      </w:r>
      <w:bookmarkEnd w:id="11"/>
    </w:p>
    <w:p w14:paraId="7C07147B" w14:textId="77777777" w:rsidR="00604FB4" w:rsidRPr="00093B5E" w:rsidRDefault="00604FB4" w:rsidP="00093B5E">
      <w:pPr>
        <w:jc w:val="both"/>
        <w:rPr>
          <w:rFonts w:cs="Times New Roman"/>
          <w:lang w:val="mt-MT"/>
        </w:rPr>
      </w:pPr>
    </w:p>
    <w:p w14:paraId="12341604" w14:textId="2944DA94" w:rsidR="00773040" w:rsidRPr="00093B5E" w:rsidRDefault="00773040" w:rsidP="00093B5E">
      <w:pPr>
        <w:jc w:val="both"/>
        <w:rPr>
          <w:rFonts w:cs="Times New Roman"/>
          <w:lang w:val="mt-MT"/>
        </w:rPr>
      </w:pPr>
      <w:bookmarkStart w:id="12" w:name="_Hlk53397996"/>
      <w:r w:rsidRPr="00093B5E">
        <w:rPr>
          <w:rFonts w:cs="Times New Roman"/>
          <w:b/>
          <w:lang w:val="mt-MT"/>
        </w:rPr>
        <w:t>KLAWSOLA 26</w:t>
      </w:r>
      <w:r w:rsidRPr="00093B5E">
        <w:rPr>
          <w:rFonts w:cs="Times New Roman"/>
          <w:lang w:val="mt-MT"/>
        </w:rPr>
        <w:t>, kif emendata, għaddiet u kienet ordnata ssir parti mill-Abbozz ta’ Liġi.</w:t>
      </w:r>
    </w:p>
    <w:bookmarkEnd w:id="12"/>
    <w:p w14:paraId="17EA426D" w14:textId="5E9D5807" w:rsidR="00C726D0" w:rsidRPr="00093B5E" w:rsidRDefault="00C726D0" w:rsidP="00093B5E">
      <w:pPr>
        <w:jc w:val="both"/>
        <w:rPr>
          <w:rFonts w:cs="Times New Roman"/>
          <w:lang w:val="mt-MT"/>
        </w:rPr>
      </w:pPr>
    </w:p>
    <w:p w14:paraId="76FEAFF3" w14:textId="77777777" w:rsidR="00E33A96" w:rsidRPr="00093B5E" w:rsidRDefault="00E33A96" w:rsidP="00093B5E">
      <w:pPr>
        <w:jc w:val="both"/>
        <w:rPr>
          <w:rFonts w:cs="Times New Roman"/>
          <w:bCs/>
          <w:lang w:val="mt-MT"/>
        </w:rPr>
      </w:pPr>
      <w:r w:rsidRPr="00093B5E">
        <w:rPr>
          <w:rFonts w:cs="Times New Roman"/>
          <w:bCs/>
          <w:lang w:val="mt-MT"/>
        </w:rPr>
        <w:t>L-Onor. Edwin Vassallo għamel dikjarazzjoni dwar il-vot tiegħu fuq il-klawsola 26.</w:t>
      </w:r>
    </w:p>
    <w:p w14:paraId="5546FD54" w14:textId="6547BD92" w:rsidR="003E3351" w:rsidRPr="00093B5E" w:rsidRDefault="003E3351" w:rsidP="00093B5E">
      <w:pPr>
        <w:jc w:val="both"/>
        <w:rPr>
          <w:rFonts w:cs="Times New Roman"/>
          <w:lang w:val="mt-MT"/>
        </w:rPr>
      </w:pPr>
    </w:p>
    <w:p w14:paraId="3AF5A5D3" w14:textId="7CE75A94" w:rsidR="00C726D0" w:rsidRPr="00093B5E" w:rsidRDefault="00C726D0" w:rsidP="00093B5E">
      <w:pPr>
        <w:jc w:val="both"/>
        <w:rPr>
          <w:rFonts w:cs="Times New Roman"/>
          <w:lang w:val="mt-MT"/>
        </w:rPr>
      </w:pPr>
    </w:p>
    <w:p w14:paraId="6A70F917" w14:textId="766FFA20" w:rsidR="005228DF" w:rsidRPr="00093B5E" w:rsidRDefault="005228DF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 xml:space="preserve">Fuq mozzjoni tal-Ministru </w:t>
      </w:r>
      <w:r w:rsidR="00E33A96" w:rsidRPr="00093B5E">
        <w:rPr>
          <w:rFonts w:cs="Times New Roman"/>
          <w:lang w:val="mt-MT"/>
        </w:rPr>
        <w:t xml:space="preserve">għall-Ġustizzja, l-Ugwaljanza u l-Governanza </w:t>
      </w:r>
      <w:r w:rsidRPr="00093B5E">
        <w:rPr>
          <w:rFonts w:cs="Times New Roman"/>
          <w:lang w:val="mt-MT"/>
        </w:rPr>
        <w:t>l-Kumitat qabel li jgħaddi għal</w:t>
      </w:r>
      <w:r w:rsidR="00AC1655">
        <w:rPr>
          <w:rFonts w:cs="Times New Roman"/>
          <w:lang w:val="mt-MT"/>
        </w:rPr>
        <w:t>l-</w:t>
      </w:r>
      <w:r w:rsidRPr="00093B5E">
        <w:rPr>
          <w:rFonts w:cs="Times New Roman"/>
          <w:lang w:val="mt-MT"/>
        </w:rPr>
        <w:t>klawsola 32</w:t>
      </w:r>
      <w:r w:rsidR="00842161" w:rsidRPr="00093B5E">
        <w:rPr>
          <w:rFonts w:cs="Times New Roman"/>
          <w:lang w:val="mt-MT"/>
        </w:rPr>
        <w:t xml:space="preserve"> </w:t>
      </w:r>
      <w:r w:rsidR="00E33A96" w:rsidRPr="00093B5E">
        <w:rPr>
          <w:rFonts w:cs="Times New Roman"/>
          <w:lang w:val="mt-MT"/>
        </w:rPr>
        <w:t>u li l-vot fuq din il-klawsola jittieħed f’</w:t>
      </w:r>
      <w:r w:rsidR="00AC1655">
        <w:rPr>
          <w:rFonts w:cs="Times New Roman"/>
          <w:lang w:val="mt-MT"/>
        </w:rPr>
        <w:t xml:space="preserve">laqgħa </w:t>
      </w:r>
      <w:r w:rsidR="00E33A96" w:rsidRPr="00093B5E">
        <w:rPr>
          <w:rFonts w:cs="Times New Roman"/>
          <w:lang w:val="mt-MT"/>
        </w:rPr>
        <w:t>oħra.</w:t>
      </w:r>
    </w:p>
    <w:p w14:paraId="5BA74294" w14:textId="224192EE" w:rsidR="00C726D0" w:rsidRDefault="00C726D0" w:rsidP="00093B5E">
      <w:pPr>
        <w:jc w:val="both"/>
        <w:rPr>
          <w:rFonts w:cs="Times New Roman"/>
          <w:lang w:val="mt-MT"/>
        </w:rPr>
      </w:pPr>
    </w:p>
    <w:p w14:paraId="19ABF943" w14:textId="77777777" w:rsidR="00AC1655" w:rsidRPr="00093B5E" w:rsidRDefault="00AC1655" w:rsidP="00093B5E">
      <w:pPr>
        <w:jc w:val="both"/>
        <w:rPr>
          <w:rFonts w:cs="Times New Roman"/>
          <w:lang w:val="mt-MT"/>
        </w:rPr>
      </w:pPr>
    </w:p>
    <w:p w14:paraId="74182E2E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val="mt-MT"/>
        </w:rPr>
      </w:pPr>
      <w:r w:rsidRPr="00093B5E">
        <w:rPr>
          <w:rFonts w:cs="Times New Roman"/>
          <w:b/>
          <w:bCs/>
          <w:color w:val="000000"/>
          <w:lang w:val="mt-MT"/>
        </w:rPr>
        <w:t xml:space="preserve">KLAWSOLA 32 </w:t>
      </w:r>
    </w:p>
    <w:p w14:paraId="5EB08DF3" w14:textId="1036B4DA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</w:p>
    <w:p w14:paraId="19C84898" w14:textId="079FF9B8" w:rsidR="00E21242" w:rsidRPr="00CF66C2" w:rsidRDefault="00E21242" w:rsidP="00E21242">
      <w:pPr>
        <w:jc w:val="both"/>
        <w:rPr>
          <w:rFonts w:cs="Times New Roman"/>
          <w:lang w:val="mt-MT"/>
        </w:rPr>
      </w:pPr>
      <w:r w:rsidRPr="00CF66C2">
        <w:rPr>
          <w:rFonts w:cs="Times New Roman"/>
          <w:lang w:val="mt-MT"/>
        </w:rPr>
        <w:t>Il-Ministru għall-Ġustizzja, l-Ugwaljanza u l-Governanza</w:t>
      </w:r>
      <w:r>
        <w:rPr>
          <w:rFonts w:cs="Times New Roman"/>
          <w:lang w:val="mt-MT"/>
        </w:rPr>
        <w:t xml:space="preserve"> </w:t>
      </w:r>
      <w:r w:rsidRPr="00CF66C2">
        <w:rPr>
          <w:rFonts w:cs="Times New Roman"/>
          <w:lang w:val="mt-MT"/>
        </w:rPr>
        <w:t>u s-Segretarju Parlamentari għall-Ugwaljanza u r-Riformi</w:t>
      </w:r>
      <w:r>
        <w:rPr>
          <w:rFonts w:cs="Times New Roman"/>
          <w:lang w:val="mt-MT"/>
        </w:rPr>
        <w:t xml:space="preserve"> </w:t>
      </w:r>
      <w:r w:rsidRPr="00CF66C2">
        <w:rPr>
          <w:rFonts w:cs="Times New Roman"/>
          <w:lang w:val="mt-MT"/>
        </w:rPr>
        <w:t>ressqu din l-Emenda “</w:t>
      </w:r>
      <w:r>
        <w:rPr>
          <w:rFonts w:cs="Times New Roman"/>
          <w:lang w:val="mt-MT"/>
        </w:rPr>
        <w:t>M</w:t>
      </w:r>
      <w:r w:rsidRPr="00CF66C2">
        <w:rPr>
          <w:rFonts w:cs="Times New Roman"/>
          <w:lang w:val="mt-MT"/>
        </w:rPr>
        <w:t xml:space="preserve">”: </w:t>
      </w:r>
    </w:p>
    <w:p w14:paraId="7CBF0C98" w14:textId="5EF5ADB1" w:rsidR="004C5BFB" w:rsidRPr="00093B5E" w:rsidRDefault="004C5BFB" w:rsidP="00093B5E">
      <w:pPr>
        <w:jc w:val="both"/>
        <w:rPr>
          <w:rFonts w:cs="Times New Roman"/>
          <w:b/>
          <w:bCs/>
          <w:color w:val="000000"/>
          <w:u w:val="single"/>
          <w:lang w:val="mt-MT"/>
        </w:rPr>
      </w:pPr>
      <w:r w:rsidRPr="00093B5E">
        <w:rPr>
          <w:rFonts w:cs="Times New Roman"/>
          <w:b/>
          <w:bCs/>
          <w:color w:val="000000"/>
          <w:u w:val="single"/>
          <w:lang w:val="mt-MT"/>
        </w:rPr>
        <w:lastRenderedPageBreak/>
        <w:t>Klawsola 32</w:t>
      </w:r>
    </w:p>
    <w:p w14:paraId="28E5C029" w14:textId="77777777" w:rsidR="004C5BFB" w:rsidRPr="00093B5E" w:rsidRDefault="004C5BFB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</w:p>
    <w:p w14:paraId="36428B34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 xml:space="preserve">Klawsola 32 għandha tiġi emendata kif ġej: </w:t>
      </w:r>
    </w:p>
    <w:p w14:paraId="31E32142" w14:textId="666CA648" w:rsidR="00C726D0" w:rsidRPr="00706405" w:rsidRDefault="004855A6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706405">
        <w:rPr>
          <w:rFonts w:cs="Times New Roman"/>
          <w:color w:val="000000"/>
          <w:lang w:val="mt-MT"/>
        </w:rPr>
        <w:t>Kap. 319.</w:t>
      </w:r>
    </w:p>
    <w:p w14:paraId="717FB2DF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 xml:space="preserve">(a) fis-subklawsola (3) tagħha, minnufih wara l-kliem “minbarra l-Kostituzzjoni” għandhom jidħlu l-kliem “, l-Att dwar il-Konvenzjoni Ewropea,”; u </w:t>
      </w:r>
    </w:p>
    <w:p w14:paraId="4AFE034E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</w:p>
    <w:p w14:paraId="0DD1AF91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 xml:space="preserve">(b) fis-subklawsola (4) tagħha, minflok il-kelma “L-Att” għandhom jidħlu l-kliem “Mingħajr ħsara għall-Att tal-2020 dwar il-Kummissjoni għad-Drittijiet tal-Bniedem u l-Ugwaljanza, l-Att”. </w:t>
      </w:r>
    </w:p>
    <w:p w14:paraId="4048F430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val="mt-MT"/>
        </w:rPr>
      </w:pPr>
    </w:p>
    <w:p w14:paraId="49CCBD37" w14:textId="758A2F38" w:rsidR="00C726D0" w:rsidRPr="00093B5E" w:rsidRDefault="004C5BFB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u w:val="single"/>
          <w:lang w:val="mt-MT"/>
        </w:rPr>
      </w:pPr>
      <w:r w:rsidRPr="00093B5E">
        <w:rPr>
          <w:rFonts w:cs="Times New Roman"/>
          <w:b/>
          <w:bCs/>
          <w:color w:val="000000"/>
          <w:u w:val="single"/>
          <w:lang w:val="mt-MT"/>
        </w:rPr>
        <w:t xml:space="preserve">Clause 32 </w:t>
      </w:r>
    </w:p>
    <w:p w14:paraId="4E83B069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</w:p>
    <w:p w14:paraId="2D138649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 xml:space="preserve">Clause 32 shall be amended as follows: </w:t>
      </w:r>
    </w:p>
    <w:p w14:paraId="611365B3" w14:textId="410F8937" w:rsidR="00C726D0" w:rsidRPr="00706405" w:rsidRDefault="004855A6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706405">
        <w:rPr>
          <w:rFonts w:cs="Times New Roman"/>
          <w:color w:val="000000"/>
          <w:lang w:val="mt-MT"/>
        </w:rPr>
        <w:t>Cap. 319.</w:t>
      </w:r>
    </w:p>
    <w:p w14:paraId="4031734C" w14:textId="77777777" w:rsidR="00C726D0" w:rsidRPr="00093B5E" w:rsidRDefault="00C726D0" w:rsidP="00093B5E">
      <w:pPr>
        <w:autoSpaceDE w:val="0"/>
        <w:autoSpaceDN w:val="0"/>
        <w:adjustRightInd w:val="0"/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 xml:space="preserve">(a) in sub-clause (3) thereof, immediately after the words “the Constitution” there shall be substituted the words “, the European Convention Act,”; and </w:t>
      </w:r>
    </w:p>
    <w:p w14:paraId="4420FA55" w14:textId="77777777" w:rsidR="00C726D0" w:rsidRPr="00093B5E" w:rsidRDefault="00C726D0" w:rsidP="00093B5E">
      <w:pPr>
        <w:jc w:val="both"/>
        <w:rPr>
          <w:rFonts w:cs="Times New Roman"/>
          <w:color w:val="000000"/>
          <w:lang w:val="mt-MT"/>
        </w:rPr>
      </w:pPr>
    </w:p>
    <w:p w14:paraId="403072E9" w14:textId="77777777" w:rsidR="00C726D0" w:rsidRPr="00093B5E" w:rsidRDefault="00C726D0" w:rsidP="00093B5E">
      <w:pPr>
        <w:jc w:val="both"/>
        <w:rPr>
          <w:rFonts w:cs="Times New Roman"/>
          <w:color w:val="000000"/>
          <w:lang w:val="mt-MT"/>
        </w:rPr>
      </w:pPr>
      <w:r w:rsidRPr="00093B5E">
        <w:rPr>
          <w:rFonts w:cs="Times New Roman"/>
          <w:color w:val="000000"/>
          <w:lang w:val="mt-MT"/>
        </w:rPr>
        <w:t>(b) in sub-clause (4) thereof, for the word “The” there shall be substituted the words “Without prejudice to the Human Rights and Equality Commission Act, 2020, the”.</w:t>
      </w:r>
    </w:p>
    <w:p w14:paraId="5E837479" w14:textId="5A67973A" w:rsidR="00C726D0" w:rsidRPr="00093B5E" w:rsidRDefault="00C726D0" w:rsidP="00093B5E">
      <w:pPr>
        <w:jc w:val="both"/>
        <w:rPr>
          <w:rFonts w:cs="Times New Roman"/>
          <w:lang w:val="mt-MT"/>
        </w:rPr>
      </w:pPr>
    </w:p>
    <w:p w14:paraId="5321744B" w14:textId="4577547C" w:rsidR="00692E5B" w:rsidRPr="00093B5E" w:rsidRDefault="00692E5B" w:rsidP="00093B5E">
      <w:pPr>
        <w:jc w:val="both"/>
        <w:rPr>
          <w:rFonts w:cs="Times New Roman"/>
          <w:lang w:val="mt-MT"/>
        </w:rPr>
      </w:pPr>
    </w:p>
    <w:p w14:paraId="3C777FD9" w14:textId="31C6C037" w:rsidR="00797755" w:rsidRPr="00093B5E" w:rsidRDefault="00797755" w:rsidP="00093B5E">
      <w:pPr>
        <w:jc w:val="both"/>
        <w:rPr>
          <w:rFonts w:cs="Times New Roman"/>
          <w:lang w:val="mt-MT"/>
        </w:rPr>
      </w:pPr>
      <w:r w:rsidRPr="00093B5E">
        <w:rPr>
          <w:rFonts w:cs="Times New Roman"/>
          <w:lang w:val="mt-MT"/>
        </w:rPr>
        <w:t>Fl-4.03 p.m. id-diskussjoni fuq dan l-Abbozz ta’ Liġi ġiet interrotta u aġġornata għal data li kellha tiġi kkomunikata aktar tard.</w:t>
      </w:r>
    </w:p>
    <w:p w14:paraId="4F708EA2" w14:textId="77777777" w:rsidR="00797755" w:rsidRPr="00093B5E" w:rsidRDefault="00797755" w:rsidP="00093B5E">
      <w:pPr>
        <w:jc w:val="both"/>
        <w:rPr>
          <w:rFonts w:cs="Times New Roman"/>
          <w:lang w:val="mt-MT"/>
        </w:rPr>
      </w:pPr>
    </w:p>
    <w:p w14:paraId="5656012A" w14:textId="76F17390" w:rsidR="00797755" w:rsidRPr="00093B5E" w:rsidRDefault="00797755" w:rsidP="00093B5E">
      <w:pPr>
        <w:jc w:val="both"/>
        <w:rPr>
          <w:rFonts w:cs="Times New Roman"/>
          <w:lang w:val="mt-MT"/>
        </w:rPr>
      </w:pPr>
    </w:p>
    <w:p w14:paraId="27EB5E4A" w14:textId="0B8D03D8" w:rsidR="00F842E1" w:rsidRPr="00093B5E" w:rsidRDefault="00F842E1" w:rsidP="00093B5E">
      <w:pPr>
        <w:jc w:val="both"/>
        <w:rPr>
          <w:rFonts w:cs="Times New Roman"/>
          <w:lang w:val="mt-MT"/>
        </w:rPr>
      </w:pPr>
    </w:p>
    <w:p w14:paraId="3BD92978" w14:textId="1518BCAF" w:rsidR="00F842E1" w:rsidRPr="00093B5E" w:rsidRDefault="00F842E1" w:rsidP="00093B5E">
      <w:pPr>
        <w:jc w:val="both"/>
        <w:rPr>
          <w:rFonts w:cs="Times New Roman"/>
          <w:lang w:val="mt-MT"/>
        </w:rPr>
      </w:pPr>
    </w:p>
    <w:p w14:paraId="710B421D" w14:textId="77777777" w:rsidR="00F842E1" w:rsidRPr="00093B5E" w:rsidRDefault="00F842E1" w:rsidP="00093B5E">
      <w:pPr>
        <w:jc w:val="both"/>
        <w:rPr>
          <w:rFonts w:cs="Times New Roman"/>
          <w:lang w:val="mt-MT"/>
        </w:rPr>
      </w:pPr>
    </w:p>
    <w:p w14:paraId="70DAC7C4" w14:textId="142E97D4" w:rsidR="00692E5B" w:rsidRPr="00093B5E" w:rsidRDefault="00692E5B" w:rsidP="00093B5E">
      <w:pPr>
        <w:jc w:val="both"/>
        <w:rPr>
          <w:rFonts w:cs="Times New Roman"/>
          <w:lang w:val="mt-MT"/>
        </w:rPr>
      </w:pPr>
    </w:p>
    <w:p w14:paraId="5A834999" w14:textId="07BA8576" w:rsidR="00692E5B" w:rsidRPr="00093B5E" w:rsidRDefault="00692E5B" w:rsidP="00EE3BCA">
      <w:pPr>
        <w:jc w:val="right"/>
        <w:rPr>
          <w:rFonts w:cs="Times New Roman"/>
          <w:b/>
          <w:bCs/>
          <w:lang w:val="mt-MT"/>
        </w:rPr>
      </w:pPr>
      <w:r w:rsidRPr="00093B5E">
        <w:rPr>
          <w:rFonts w:cs="Times New Roman"/>
          <w:b/>
          <w:bCs/>
          <w:lang w:val="mt-MT"/>
        </w:rPr>
        <w:t>SARAH D’AMATO</w:t>
      </w:r>
    </w:p>
    <w:p w14:paraId="3978F25F" w14:textId="77777777" w:rsidR="00692E5B" w:rsidRPr="00093B5E" w:rsidRDefault="00692E5B" w:rsidP="00EE3BCA">
      <w:pPr>
        <w:jc w:val="right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SKRIVANA TAL-KUMITAT</w:t>
      </w:r>
    </w:p>
    <w:p w14:paraId="6FF6FDBA" w14:textId="77777777" w:rsidR="00692E5B" w:rsidRPr="00093B5E" w:rsidRDefault="00692E5B" w:rsidP="00093B5E">
      <w:pPr>
        <w:jc w:val="both"/>
        <w:rPr>
          <w:rFonts w:cs="Times New Roman"/>
          <w:b/>
          <w:lang w:val="mt-MT"/>
        </w:rPr>
      </w:pPr>
    </w:p>
    <w:p w14:paraId="7170B2E4" w14:textId="27A3CAB3" w:rsidR="00692E5B" w:rsidRPr="00093B5E" w:rsidRDefault="00692E5B" w:rsidP="00093B5E">
      <w:pPr>
        <w:jc w:val="both"/>
        <w:rPr>
          <w:rFonts w:cs="Times New Roman"/>
          <w:b/>
          <w:lang w:val="mt-MT"/>
        </w:rPr>
      </w:pPr>
    </w:p>
    <w:p w14:paraId="51A407AC" w14:textId="1CC738BD" w:rsidR="005228DF" w:rsidRPr="00093B5E" w:rsidRDefault="005228DF" w:rsidP="00093B5E">
      <w:pPr>
        <w:jc w:val="both"/>
        <w:rPr>
          <w:rFonts w:cs="Times New Roman"/>
          <w:b/>
          <w:lang w:val="mt-MT"/>
        </w:rPr>
      </w:pPr>
    </w:p>
    <w:p w14:paraId="21D869AD" w14:textId="77777777" w:rsidR="005228DF" w:rsidRPr="00093B5E" w:rsidRDefault="005228DF" w:rsidP="00093B5E">
      <w:pPr>
        <w:jc w:val="both"/>
        <w:rPr>
          <w:rFonts w:cs="Times New Roman"/>
          <w:b/>
          <w:lang w:val="mt-MT"/>
        </w:rPr>
      </w:pPr>
    </w:p>
    <w:p w14:paraId="0B8BCB71" w14:textId="77777777" w:rsidR="00692E5B" w:rsidRPr="00093B5E" w:rsidRDefault="00692E5B" w:rsidP="00093B5E">
      <w:pPr>
        <w:jc w:val="both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KONFERMATI</w:t>
      </w:r>
    </w:p>
    <w:p w14:paraId="0D087636" w14:textId="77777777" w:rsidR="00692E5B" w:rsidRPr="00093B5E" w:rsidRDefault="00692E5B" w:rsidP="00093B5E">
      <w:pPr>
        <w:jc w:val="both"/>
        <w:rPr>
          <w:rFonts w:cs="Times New Roman"/>
          <w:b/>
          <w:lang w:val="mt-MT"/>
        </w:rPr>
      </w:pPr>
    </w:p>
    <w:p w14:paraId="18ABA606" w14:textId="199EB73E" w:rsidR="00692E5B" w:rsidRPr="00093B5E" w:rsidRDefault="00692E5B" w:rsidP="00093B5E">
      <w:pPr>
        <w:jc w:val="both"/>
        <w:rPr>
          <w:rFonts w:cs="Times New Roman"/>
          <w:b/>
          <w:lang w:val="mt-MT"/>
        </w:rPr>
      </w:pPr>
    </w:p>
    <w:p w14:paraId="78E881EA" w14:textId="0ACCD749" w:rsidR="00692E5B" w:rsidRPr="00093B5E" w:rsidRDefault="00692E5B" w:rsidP="00093B5E">
      <w:pPr>
        <w:jc w:val="both"/>
        <w:rPr>
          <w:rFonts w:cs="Times New Roman"/>
          <w:b/>
          <w:lang w:val="mt-MT"/>
        </w:rPr>
      </w:pPr>
    </w:p>
    <w:p w14:paraId="6F6BC6EF" w14:textId="14BBC09A" w:rsidR="00692E5B" w:rsidRPr="00093B5E" w:rsidRDefault="00692E5B" w:rsidP="00093B5E">
      <w:pPr>
        <w:jc w:val="both"/>
        <w:rPr>
          <w:rFonts w:cs="Times New Roman"/>
          <w:b/>
          <w:lang w:val="mt-MT"/>
        </w:rPr>
      </w:pPr>
    </w:p>
    <w:p w14:paraId="01D89E81" w14:textId="19E27C03" w:rsidR="00692E5B" w:rsidRPr="00093B5E" w:rsidRDefault="00692E5B" w:rsidP="00EE3BCA">
      <w:pPr>
        <w:jc w:val="right"/>
        <w:rPr>
          <w:rFonts w:cs="Times New Roman"/>
          <w:b/>
          <w:lang w:val="mt-MT"/>
        </w:rPr>
      </w:pPr>
      <w:r w:rsidRPr="00093B5E">
        <w:rPr>
          <w:rFonts w:cs="Times New Roman"/>
          <w:b/>
          <w:lang w:val="mt-MT"/>
        </w:rPr>
        <w:t>ONOR. ANTHONY AGIUS DECELIS</w:t>
      </w:r>
    </w:p>
    <w:p w14:paraId="4048873C" w14:textId="57F449BF" w:rsidR="00692E5B" w:rsidRPr="00093B5E" w:rsidRDefault="00692E5B" w:rsidP="00EE3BCA">
      <w:pPr>
        <w:jc w:val="right"/>
        <w:rPr>
          <w:rFonts w:cs="Times New Roman"/>
          <w:b/>
          <w:lang w:val="mt-MT"/>
        </w:rPr>
      </w:pPr>
      <w:bookmarkStart w:id="13" w:name="_GoBack"/>
      <w:bookmarkEnd w:id="13"/>
      <w:r w:rsidRPr="00093B5E">
        <w:rPr>
          <w:rFonts w:cs="Times New Roman"/>
          <w:b/>
          <w:lang w:val="mt-MT"/>
        </w:rPr>
        <w:t>CHAIRMAN TAL-KUMITAT</w:t>
      </w:r>
    </w:p>
    <w:sectPr w:rsidR="00692E5B" w:rsidRPr="00093B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A6DE4" w14:textId="77777777" w:rsidR="00EB27C6" w:rsidRDefault="00EB27C6" w:rsidP="00C95624">
      <w:r>
        <w:separator/>
      </w:r>
    </w:p>
  </w:endnote>
  <w:endnote w:type="continuationSeparator" w:id="0">
    <w:p w14:paraId="140D5782" w14:textId="77777777" w:rsidR="00EB27C6" w:rsidRDefault="00EB27C6" w:rsidP="00C9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465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FFBDE" w14:textId="77777777" w:rsidR="00C95624" w:rsidRDefault="00C95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E4B04" w14:textId="77777777" w:rsidR="00C95624" w:rsidRDefault="00C9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2E8D" w14:textId="77777777" w:rsidR="00EB27C6" w:rsidRDefault="00EB27C6" w:rsidP="00C95624">
      <w:r>
        <w:separator/>
      </w:r>
    </w:p>
  </w:footnote>
  <w:footnote w:type="continuationSeparator" w:id="0">
    <w:p w14:paraId="695104F1" w14:textId="77777777" w:rsidR="00EB27C6" w:rsidRDefault="00EB27C6" w:rsidP="00C9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81843E"/>
    <w:multiLevelType w:val="hybridMultilevel"/>
    <w:tmpl w:val="8DD3450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33"/>
    <w:rsid w:val="0004155F"/>
    <w:rsid w:val="00062803"/>
    <w:rsid w:val="00074928"/>
    <w:rsid w:val="00080B28"/>
    <w:rsid w:val="00093B5E"/>
    <w:rsid w:val="000F4445"/>
    <w:rsid w:val="00115C4A"/>
    <w:rsid w:val="00121DD0"/>
    <w:rsid w:val="00171463"/>
    <w:rsid w:val="001736C8"/>
    <w:rsid w:val="00195207"/>
    <w:rsid w:val="001B2865"/>
    <w:rsid w:val="001E7B72"/>
    <w:rsid w:val="00203F98"/>
    <w:rsid w:val="00285FFC"/>
    <w:rsid w:val="0029521B"/>
    <w:rsid w:val="002A4A4D"/>
    <w:rsid w:val="002E20CD"/>
    <w:rsid w:val="002E60A2"/>
    <w:rsid w:val="002F0179"/>
    <w:rsid w:val="002F0B25"/>
    <w:rsid w:val="00310422"/>
    <w:rsid w:val="00376AC1"/>
    <w:rsid w:val="00376E99"/>
    <w:rsid w:val="003845E4"/>
    <w:rsid w:val="003E3351"/>
    <w:rsid w:val="00430461"/>
    <w:rsid w:val="004855A6"/>
    <w:rsid w:val="004C1062"/>
    <w:rsid w:val="004C5BFB"/>
    <w:rsid w:val="004E4240"/>
    <w:rsid w:val="004F76E0"/>
    <w:rsid w:val="005228DF"/>
    <w:rsid w:val="00571CF5"/>
    <w:rsid w:val="005A715F"/>
    <w:rsid w:val="005F19A4"/>
    <w:rsid w:val="005F307D"/>
    <w:rsid w:val="00604FB4"/>
    <w:rsid w:val="00614AC0"/>
    <w:rsid w:val="006152B0"/>
    <w:rsid w:val="00623CEA"/>
    <w:rsid w:val="00627F33"/>
    <w:rsid w:val="00640AD5"/>
    <w:rsid w:val="00670FDA"/>
    <w:rsid w:val="00692E5B"/>
    <w:rsid w:val="006F60F7"/>
    <w:rsid w:val="00706405"/>
    <w:rsid w:val="0074511B"/>
    <w:rsid w:val="00752F19"/>
    <w:rsid w:val="00771C1A"/>
    <w:rsid w:val="00773040"/>
    <w:rsid w:val="00796243"/>
    <w:rsid w:val="00797755"/>
    <w:rsid w:val="007B0673"/>
    <w:rsid w:val="007B584E"/>
    <w:rsid w:val="007C0CAD"/>
    <w:rsid w:val="007D1FCE"/>
    <w:rsid w:val="007E7126"/>
    <w:rsid w:val="008026E9"/>
    <w:rsid w:val="00832B96"/>
    <w:rsid w:val="00842161"/>
    <w:rsid w:val="00857E71"/>
    <w:rsid w:val="008E2C65"/>
    <w:rsid w:val="00927A4F"/>
    <w:rsid w:val="00932DA2"/>
    <w:rsid w:val="00974237"/>
    <w:rsid w:val="009A172C"/>
    <w:rsid w:val="009F38A4"/>
    <w:rsid w:val="009F4B54"/>
    <w:rsid w:val="00A716BC"/>
    <w:rsid w:val="00A87F0C"/>
    <w:rsid w:val="00AB0BBE"/>
    <w:rsid w:val="00AB33E2"/>
    <w:rsid w:val="00AC1655"/>
    <w:rsid w:val="00AD7459"/>
    <w:rsid w:val="00AE29D6"/>
    <w:rsid w:val="00AE422F"/>
    <w:rsid w:val="00B27F19"/>
    <w:rsid w:val="00B61649"/>
    <w:rsid w:val="00BA6EAE"/>
    <w:rsid w:val="00BB77A9"/>
    <w:rsid w:val="00BC2D12"/>
    <w:rsid w:val="00C37EF6"/>
    <w:rsid w:val="00C55E9F"/>
    <w:rsid w:val="00C70401"/>
    <w:rsid w:val="00C726D0"/>
    <w:rsid w:val="00C95624"/>
    <w:rsid w:val="00D372A8"/>
    <w:rsid w:val="00D4240E"/>
    <w:rsid w:val="00D6666B"/>
    <w:rsid w:val="00D8073B"/>
    <w:rsid w:val="00D83BA8"/>
    <w:rsid w:val="00DC1D85"/>
    <w:rsid w:val="00DD121D"/>
    <w:rsid w:val="00E008AB"/>
    <w:rsid w:val="00E21242"/>
    <w:rsid w:val="00E33A96"/>
    <w:rsid w:val="00E75B49"/>
    <w:rsid w:val="00EB27C6"/>
    <w:rsid w:val="00ED4A81"/>
    <w:rsid w:val="00EE281F"/>
    <w:rsid w:val="00EE3BCA"/>
    <w:rsid w:val="00EE6AD0"/>
    <w:rsid w:val="00EE6B61"/>
    <w:rsid w:val="00F217DD"/>
    <w:rsid w:val="00F4766A"/>
    <w:rsid w:val="00F72DCB"/>
    <w:rsid w:val="00F842E1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58B6"/>
  <w15:chartTrackingRefBased/>
  <w15:docId w15:val="{AD74BA2E-2548-4BE2-A07C-2892C236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B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624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95624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9562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95624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E4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22F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22F"/>
    <w:rPr>
      <w:rFonts w:ascii="Times New Roman" w:eastAsia="SimSun" w:hAnsi="Times New Roman" w:cs="Mangal"/>
      <w:kern w:val="2"/>
      <w:sz w:val="20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22F"/>
    <w:rPr>
      <w:rFonts w:ascii="Times New Roman" w:eastAsia="SimSun" w:hAnsi="Times New Roman" w:cs="Mangal"/>
      <w:b/>
      <w:bCs/>
      <w:kern w:val="2"/>
      <w:sz w:val="20"/>
      <w:szCs w:val="18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2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2F"/>
    <w:rPr>
      <w:rFonts w:ascii="Segoe UI" w:eastAsia="SimSun" w:hAnsi="Segoe UI" w:cs="Mangal"/>
      <w:kern w:val="2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88</cp:revision>
  <dcterms:created xsi:type="dcterms:W3CDTF">2020-10-07T07:03:00Z</dcterms:created>
  <dcterms:modified xsi:type="dcterms:W3CDTF">2020-11-20T08:30:00Z</dcterms:modified>
</cp:coreProperties>
</file>