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64952817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  <w:bookmarkStart w:id="1" w:name="_GoBack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0455B42C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66EDAAE3" w14:textId="46C1BB6E" w:rsidR="005213CA" w:rsidRDefault="005213CA" w:rsidP="005213CA">
      <w:pPr>
        <w:rPr>
          <w:lang w:val="en-GB"/>
        </w:rPr>
      </w:pPr>
    </w:p>
    <w:p w14:paraId="11403332" w14:textId="77777777" w:rsidR="005213CA" w:rsidRPr="005213CA" w:rsidRDefault="005213CA" w:rsidP="005213CA">
      <w:pPr>
        <w:rPr>
          <w:lang w:val="en-GB"/>
        </w:rPr>
      </w:pPr>
    </w:p>
    <w:p w14:paraId="3897383D" w14:textId="04E93B64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D857C7">
        <w:rPr>
          <w:rFonts w:ascii="Times New Roman" w:hAnsi="Times New Roman"/>
          <w:lang w:val="en-GB"/>
        </w:rPr>
        <w:t>6</w:t>
      </w:r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718991BC" w:rsidR="00BF1F47" w:rsidRPr="0012571F" w:rsidRDefault="00B36091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>
        <w:rPr>
          <w:b/>
          <w:lang w:val="en-GB"/>
        </w:rPr>
        <w:t xml:space="preserve">, </w:t>
      </w:r>
      <w:r w:rsidR="00D857C7">
        <w:rPr>
          <w:b/>
          <w:lang w:val="en-GB"/>
        </w:rPr>
        <w:t>28</w:t>
      </w:r>
      <w:r>
        <w:rPr>
          <w:b/>
          <w:lang w:val="en-GB"/>
        </w:rPr>
        <w:t xml:space="preserve"> ta’ </w:t>
      </w:r>
      <w:proofErr w:type="spellStart"/>
      <w:r w:rsidR="00D857C7">
        <w:rPr>
          <w:b/>
          <w:lang w:val="en-GB"/>
        </w:rPr>
        <w:t>Ottubru</w:t>
      </w:r>
      <w:proofErr w:type="spellEnd"/>
      <w:r w:rsidR="00D857C7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D857C7">
        <w:rPr>
          <w:b/>
          <w:lang w:val="en-GB"/>
        </w:rPr>
        <w:t>l-4.30 pm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2E585226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B36091">
        <w:rPr>
          <w:bCs/>
          <w:lang w:val="en-GB"/>
        </w:rPr>
        <w:t>l-</w:t>
      </w:r>
      <w:proofErr w:type="spellStart"/>
      <w:r w:rsidR="00B36091" w:rsidRPr="00B36091">
        <w:rPr>
          <w:b/>
          <w:lang w:val="en-GB"/>
        </w:rPr>
        <w:t>Erbgħa</w:t>
      </w:r>
      <w:proofErr w:type="spellEnd"/>
      <w:r w:rsidR="00B36091" w:rsidRPr="00B36091">
        <w:rPr>
          <w:b/>
          <w:lang w:val="en-GB"/>
        </w:rPr>
        <w:t xml:space="preserve">, </w:t>
      </w:r>
      <w:r w:rsidR="00D857C7">
        <w:rPr>
          <w:b/>
          <w:lang w:val="en-GB"/>
        </w:rPr>
        <w:t>28</w:t>
      </w:r>
      <w:r w:rsidR="00B36091" w:rsidRPr="00B36091">
        <w:rPr>
          <w:b/>
          <w:lang w:val="en-GB"/>
        </w:rPr>
        <w:t xml:space="preserve"> ta’ </w:t>
      </w:r>
      <w:proofErr w:type="spellStart"/>
      <w:r w:rsidR="00D857C7">
        <w:rPr>
          <w:b/>
          <w:lang w:val="en-GB"/>
        </w:rPr>
        <w:t>Ottubru</w:t>
      </w:r>
      <w:proofErr w:type="spellEnd"/>
      <w:r w:rsidR="00D857C7"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</w:t>
      </w:r>
      <w:r w:rsidR="001806BD">
        <w:rPr>
          <w:b/>
          <w:lang w:val="en-GB"/>
        </w:rPr>
        <w:t>f</w:t>
      </w:r>
      <w:r w:rsidR="00D857C7">
        <w:rPr>
          <w:b/>
          <w:lang w:val="en-GB"/>
        </w:rPr>
        <w:t>l-4.30 pm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D857C7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1094492E" w14:textId="77777777" w:rsidR="00D86D02" w:rsidRPr="0012571F" w:rsidRDefault="00DA453F" w:rsidP="00D857C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right="226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670089DA" w14:textId="41F9231B" w:rsidR="006E22EC" w:rsidRPr="00D857C7" w:rsidRDefault="009A16C0" w:rsidP="00D857C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right="226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proofErr w:type="spellStart"/>
      <w:r w:rsidRPr="00D86D02">
        <w:t>ta</w:t>
      </w:r>
      <w:r w:rsidR="00D857C7">
        <w:t>s</w:t>
      </w:r>
      <w:proofErr w:type="spellEnd"/>
      <w:r w:rsidR="00D857C7">
        <w:t xml:space="preserve">-Sur Mario Farrugia Borg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proofErr w:type="spellStart"/>
      <w:r w:rsidR="00D857C7">
        <w:t>Kummissarju</w:t>
      </w:r>
      <w:proofErr w:type="spellEnd"/>
      <w:r w:rsidR="00D857C7">
        <w:t xml:space="preserve"> G</w:t>
      </w:r>
      <w:r w:rsidR="00D857C7">
        <w:rPr>
          <w:lang w:val="mt-MT"/>
        </w:rPr>
        <w:t>ħoli għall-Awstralja</w:t>
      </w:r>
      <w:r w:rsidR="006E22EC">
        <w:rPr>
          <w:lang w:val="mt-MT"/>
        </w:rPr>
        <w:t>.</w:t>
      </w:r>
    </w:p>
    <w:p w14:paraId="1DE254C4" w14:textId="482BE68E" w:rsidR="00D857C7" w:rsidRPr="006E22EC" w:rsidRDefault="00D857C7" w:rsidP="00D857C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right="226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 xml:space="preserve">s-Sur Raymond Spiteri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>
        <w:rPr>
          <w:lang w:val="mt-MT"/>
        </w:rPr>
        <w:t>Ambaxxatur ta’ Malta mhux Residenti għa</w:t>
      </w:r>
      <w:r>
        <w:rPr>
          <w:lang w:val="mt-MT"/>
        </w:rPr>
        <w:t>s-Senegal</w:t>
      </w:r>
      <w:r>
        <w:rPr>
          <w:lang w:val="mt-MT"/>
        </w:rPr>
        <w:t>.</w:t>
      </w:r>
    </w:p>
    <w:p w14:paraId="05FB89CE" w14:textId="77777777" w:rsidR="00D857C7" w:rsidRPr="006E22EC" w:rsidRDefault="00D857C7" w:rsidP="00D857C7">
      <w:pPr>
        <w:autoSpaceDE w:val="0"/>
        <w:autoSpaceDN w:val="0"/>
        <w:adjustRightInd w:val="0"/>
        <w:ind w:left="709" w:right="226"/>
        <w:jc w:val="both"/>
      </w:pPr>
    </w:p>
    <w:p w14:paraId="42C9A094" w14:textId="77777777" w:rsidR="00D86D02" w:rsidRPr="00D86D02" w:rsidRDefault="00D86D02" w:rsidP="00D857C7">
      <w:pPr>
        <w:autoSpaceDE w:val="0"/>
        <w:autoSpaceDN w:val="0"/>
        <w:adjustRightInd w:val="0"/>
        <w:ind w:left="709" w:right="226"/>
        <w:jc w:val="both"/>
      </w:pPr>
    </w:p>
    <w:bookmarkEnd w:id="0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bookmarkEnd w:id="1"/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0BFE3E58" w:rsidR="00224349" w:rsidRDefault="00224349" w:rsidP="00BF1F47">
      <w:pPr>
        <w:rPr>
          <w:b/>
          <w:lang w:val="en-GB"/>
        </w:rPr>
      </w:pPr>
    </w:p>
    <w:p w14:paraId="33AA5CDC" w14:textId="77777777" w:rsidR="004453EB" w:rsidRPr="00363F4E" w:rsidRDefault="004453EB" w:rsidP="00BF1F47">
      <w:pPr>
        <w:rPr>
          <w:b/>
          <w:lang w:val="en-GB"/>
        </w:rPr>
      </w:pPr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44BB728C" w:rsidR="005B67A5" w:rsidRPr="00363F4E" w:rsidRDefault="00D857C7" w:rsidP="00193D0A">
      <w:pPr>
        <w:rPr>
          <w:lang w:val="mt-MT"/>
        </w:rPr>
      </w:pPr>
      <w:r>
        <w:rPr>
          <w:b/>
          <w:lang w:val="en-GB"/>
        </w:rPr>
        <w:t xml:space="preserve">23 ta’ </w:t>
      </w:r>
      <w:proofErr w:type="spellStart"/>
      <w:r>
        <w:rPr>
          <w:b/>
          <w:lang w:val="en-GB"/>
        </w:rPr>
        <w:t>Ottubru</w:t>
      </w:r>
      <w:proofErr w:type="spellEnd"/>
      <w:r w:rsidR="00224349"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0067B"/>
    <w:rsid w:val="00113416"/>
    <w:rsid w:val="0011492A"/>
    <w:rsid w:val="0012310E"/>
    <w:rsid w:val="0012571F"/>
    <w:rsid w:val="001806BD"/>
    <w:rsid w:val="00193D0A"/>
    <w:rsid w:val="001B2727"/>
    <w:rsid w:val="001E26A4"/>
    <w:rsid w:val="00224349"/>
    <w:rsid w:val="00276903"/>
    <w:rsid w:val="002931E3"/>
    <w:rsid w:val="002A2F27"/>
    <w:rsid w:val="002A361F"/>
    <w:rsid w:val="002E5C05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C3062"/>
    <w:rsid w:val="006E22EC"/>
    <w:rsid w:val="007348C8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0AA1"/>
    <w:rsid w:val="00902A80"/>
    <w:rsid w:val="00903793"/>
    <w:rsid w:val="009860F6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47734"/>
    <w:rsid w:val="00D73D1B"/>
    <w:rsid w:val="00D857C7"/>
    <w:rsid w:val="00D86D02"/>
    <w:rsid w:val="00DA453F"/>
    <w:rsid w:val="00DC7891"/>
    <w:rsid w:val="00DE29B4"/>
    <w:rsid w:val="00E11600"/>
    <w:rsid w:val="00E17543"/>
    <w:rsid w:val="00E40CA8"/>
    <w:rsid w:val="00E90897"/>
    <w:rsid w:val="00ED18D2"/>
    <w:rsid w:val="00EE4424"/>
    <w:rsid w:val="00F837BA"/>
    <w:rsid w:val="00FC1634"/>
    <w:rsid w:val="00FD0062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3</cp:revision>
  <cp:lastPrinted>2020-03-30T07:43:00Z</cp:lastPrinted>
  <dcterms:created xsi:type="dcterms:W3CDTF">2020-10-23T07:58:00Z</dcterms:created>
  <dcterms:modified xsi:type="dcterms:W3CDTF">2020-10-23T08:07:00Z</dcterms:modified>
</cp:coreProperties>
</file>