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B7" w:rsidRDefault="00D05FB7" w:rsidP="00D05FB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05FB7" w:rsidRDefault="00D05FB7" w:rsidP="00D05FB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05FB7" w:rsidRDefault="00D05FB7" w:rsidP="00D05FB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05FB7" w:rsidRDefault="00D05FB7" w:rsidP="00D05FB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9C4F3B"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</w:p>
    <w:p w:rsidR="00D05FB7" w:rsidRDefault="00D05FB7" w:rsidP="00D05FB7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L-Erbgħa, </w:t>
      </w:r>
      <w:r w:rsidR="009C4F3B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30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9C4F3B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Sett</w:t>
      </w:r>
      <w:r w:rsidR="00057985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</w:t>
      </w:r>
      <w:r w:rsidR="009C4F3B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2020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802E03"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</w:p>
    <w:p w:rsidR="00D05FB7" w:rsidRDefault="00D05FB7" w:rsidP="00D05FB7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L-Erbgħa, </w:t>
      </w:r>
      <w:r w:rsidR="00802E03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30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ta’ </w:t>
      </w:r>
      <w:r w:rsidR="00802E0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Settembru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2020</w:t>
      </w: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05FB7" w:rsidRDefault="00D05FB7" w:rsidP="00D05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fis-2:</w:t>
      </w:r>
      <w:r w:rsidR="000F3035">
        <w:rPr>
          <w:rFonts w:ascii="Times New Roman" w:hAnsi="Times New Roman" w:cs="Times New Roman"/>
          <w:b/>
          <w:sz w:val="24"/>
          <w:szCs w:val="24"/>
          <w:lang w:val="it-IT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D05FB7" w:rsidRDefault="00D05FB7" w:rsidP="00D05FB7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D05FB7">
          <w:pgSz w:w="11906" w:h="16838"/>
          <w:pgMar w:top="1440" w:right="1440" w:bottom="1440" w:left="1440" w:header="708" w:footer="708" w:gutter="0"/>
          <w:cols w:space="720"/>
        </w:sectPr>
      </w:pPr>
    </w:p>
    <w:p w:rsidR="00D05FB7" w:rsidRDefault="00D05FB7" w:rsidP="00D05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FB7" w:rsidRDefault="00D05FB7" w:rsidP="00D05F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5FB7" w:rsidRDefault="00D05FB7" w:rsidP="00D05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05FB7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:rsidR="00D05FB7" w:rsidRPr="00D05FB7" w:rsidRDefault="00D05FB7" w:rsidP="00FF49E4">
      <w:pPr>
        <w:spacing w:after="0" w:line="240" w:lineRule="auto"/>
        <w:jc w:val="center"/>
        <w:rPr>
          <w:rFonts w:ascii="Times New Roman" w:hAnsi="Times New Roman" w:cs="Times New Roman"/>
          <w:lang w:val="mt-MT"/>
        </w:rPr>
      </w:pPr>
      <w:r w:rsidRPr="00FF49E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Il-Minuti tal-Laqgħa Nru 29 li saret fil-5 ta’ Awwissu 2020 ġew ikkonfermati.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FF49E4" w:rsidRDefault="00D05FB7" w:rsidP="00FF4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F49E4">
        <w:rPr>
          <w:rFonts w:ascii="Times New Roman" w:hAnsi="Times New Roman" w:cs="Times New Roman"/>
          <w:b/>
          <w:bCs/>
          <w:sz w:val="24"/>
          <w:szCs w:val="24"/>
          <w:lang w:val="mt-MT"/>
        </w:rPr>
        <w:t>ABBOZZ TA’ LIĠI LI JEMENDA L-ATT DWAR IX-XANDIR</w:t>
      </w:r>
    </w:p>
    <w:p w:rsidR="00FF49E4" w:rsidRDefault="00FF49E4" w:rsidP="00FF49E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</w:pPr>
    </w:p>
    <w:p w:rsidR="00D05FB7" w:rsidRPr="00FF49E4" w:rsidRDefault="00D05FB7" w:rsidP="00FF49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FF49E4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BROADCASTING (AMENDMENT) BILL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Skont riżoluzzjoni fis-Seduta Nru 361 tat-Tnejn, 20 ta’ Lulju 2020, il-Kumitat iltaqa’ biex ikompli jikkonsidra dan l-Abbozz ta’ Liġi.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05FB7">
        <w:rPr>
          <w:rFonts w:ascii="Times New Roman" w:hAnsi="Times New Roman" w:cs="Times New Roman"/>
          <w:b/>
          <w:lang w:val="mt-MT"/>
        </w:rPr>
        <w:t xml:space="preserve">IĊ-CHAIRPERSON (Onor. Anthony Agius Decelis): </w:t>
      </w:r>
      <w:r w:rsidRPr="00D05FB7">
        <w:rPr>
          <w:rFonts w:ascii="Times New Roman" w:hAnsi="Times New Roman" w:cs="Times New Roman"/>
          <w:bCs/>
          <w:lang w:val="mt-MT"/>
        </w:rPr>
        <w:t>Onor. Membri,</w:t>
      </w:r>
      <w:r w:rsidRPr="00D05FB7">
        <w:rPr>
          <w:rFonts w:ascii="Times New Roman" w:hAnsi="Times New Roman" w:cs="Times New Roman"/>
          <w:b/>
          <w:lang w:val="mt-MT"/>
        </w:rPr>
        <w:t xml:space="preserve"> </w:t>
      </w:r>
      <w:r w:rsidRPr="00D05FB7">
        <w:rPr>
          <w:rFonts w:ascii="Times New Roman" w:hAnsi="Times New Roman" w:cs="Times New Roman"/>
          <w:bCs/>
          <w:lang w:val="mt-MT"/>
        </w:rPr>
        <w:t>nilqagħkom għal din il-laqgħa sabiex ikompli jiġi diskuss l-Abbozz ta’ Liġi li jemenda l-Att dwar ix-Xandir. Infakkarkom</w:t>
      </w:r>
      <w:r w:rsidRPr="00D05FB7">
        <w:rPr>
          <w:rFonts w:ascii="Times New Roman" w:hAnsi="Times New Roman" w:cs="Times New Roman"/>
          <w:b/>
          <w:lang w:val="mt-MT"/>
        </w:rPr>
        <w:t xml:space="preserve"> </w:t>
      </w:r>
      <w:r w:rsidRPr="00D05FB7">
        <w:rPr>
          <w:rFonts w:ascii="Times New Roman" w:hAnsi="Times New Roman" w:cs="Times New Roman"/>
          <w:bCs/>
          <w:lang w:val="mt-MT"/>
        </w:rPr>
        <w:t>li l-klawsoli 4 u 8 kienu ġew posposti. Infakkarkom ukoll li fl-aħħar laqgħa konna bdejna niddiskutu l-klawsola 14 u għaldaqstant illum nistgħu nkomplu minnha.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Klawsola 14 (Posposta fil-Laqgħa Nru 29)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 Carmelo Abela.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 (Ministru fi ħdan l-Uffiċċju tal-Prim Ministru):</w:t>
      </w:r>
      <w:r w:rsidRPr="00D05FB7">
        <w:rPr>
          <w:rFonts w:ascii="Times New Roman" w:hAnsi="Times New Roman" w:cs="Times New Roman"/>
          <w:lang w:val="mt-MT"/>
        </w:rPr>
        <w:t xml:space="preserve"> Sur President, insellem lill-kollegi, lir-rappreżentanti tal-Awtorità tax-Xandir kif ukoll lil Dr Luciano Busuttil li f’każ ta’ bżonn, se jkun qiegħed jassistina mill-aspett legali. Insellem ukoll lil dawk li qegħdin isegwu din il-laqgħa.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Permezz tal-klawsola 14 se nkunu qegħdin nissostitwixxu l-artikolu 16O tal-Att dwar ix-Xandir, Kap. 350. Dan l-artikolu jittratta l-obbligi ta’ fornituri ta’ servizzi </w:t>
      </w:r>
      <w:r w:rsidRPr="00D05FB7">
        <w:rPr>
          <w:rFonts w:ascii="Times New Roman" w:hAnsi="Times New Roman" w:cs="Times New Roman"/>
          <w:i/>
          <w:iCs/>
          <w:lang w:val="mt-MT"/>
        </w:rPr>
        <w:t>on-demand</w:t>
      </w:r>
      <w:r w:rsidRPr="00D05FB7">
        <w:rPr>
          <w:rFonts w:ascii="Times New Roman" w:hAnsi="Times New Roman" w:cs="Times New Roman"/>
          <w:lang w:val="mt-MT"/>
        </w:rPr>
        <w:t xml:space="preserve"> tal-midja awdjoviżiva u bażikament permezz tiegħu l-ewwel nett se nkunu qegħdin nimplimentaw l-artikolu 6 tad-Direttiva li qed indaħħlu fil-liġijiet tagħna permezz ta’ dan l-Abbozz ta’ Liġi u t-tieni, se nkunu qegħdin niġu </w:t>
      </w:r>
      <w:r w:rsidRPr="00D05FB7">
        <w:rPr>
          <w:rFonts w:ascii="Times New Roman" w:hAnsi="Times New Roman" w:cs="Times New Roman"/>
          <w:i/>
          <w:iCs/>
          <w:lang w:val="mt-MT"/>
        </w:rPr>
        <w:t>in line</w:t>
      </w:r>
      <w:r w:rsidRPr="00D05FB7">
        <w:rPr>
          <w:rFonts w:ascii="Times New Roman" w:hAnsi="Times New Roman" w:cs="Times New Roman"/>
          <w:lang w:val="mt-MT"/>
        </w:rPr>
        <w:t xml:space="preserve"> mal-Att dwar il-Midja u l-Malafama, Kap. 579, li kien għadda dan il-Parlament. Mill-bqija din il-klawsola hija </w:t>
      </w:r>
      <w:r w:rsidRPr="00D05FB7">
        <w:rPr>
          <w:rFonts w:ascii="Times New Roman" w:hAnsi="Times New Roman" w:cs="Times New Roman"/>
          <w:i/>
          <w:iCs/>
          <w:lang w:val="mt-MT"/>
        </w:rPr>
        <w:t>minimum harmonisation</w:t>
      </w:r>
      <w:r w:rsidRPr="00D05FB7">
        <w:rPr>
          <w:rFonts w:ascii="Times New Roman" w:hAnsi="Times New Roman" w:cs="Times New Roman"/>
          <w:lang w:val="mt-MT"/>
        </w:rPr>
        <w:t xml:space="preserve"> tad-Direttiva.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</w:t>
      </w:r>
      <w:r w:rsidRPr="00D05FB7">
        <w:rPr>
          <w:rFonts w:ascii="Times New Roman" w:hAnsi="Times New Roman" w:cs="Times New Roman"/>
          <w:lang w:val="mt-MT"/>
        </w:rPr>
        <w:t xml:space="preserve">14.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14 għaddiet nem. con. u ġiet ordnata ssir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Klawsola 15 </w:t>
      </w:r>
      <w:r w:rsidRPr="00D05FB7">
        <w:rPr>
          <w:rFonts w:ascii="Times New Roman" w:hAnsi="Times New Roman" w:cs="Times New Roman"/>
          <w:lang w:val="mt-MT"/>
        </w:rPr>
        <w:t xml:space="preserve">– Żieda ta’ artikolu ġdid 16Q mal-Att prinċipali.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15 </w:t>
      </w:r>
      <w:r w:rsidRPr="00D05FB7">
        <w:rPr>
          <w:rFonts w:ascii="Times New Roman" w:hAnsi="Times New Roman" w:cs="Times New Roman"/>
          <w:i/>
          <w:iCs/>
          <w:lang w:val="mt-MT"/>
        </w:rPr>
        <w:t>– Addition of new article 16Q to the princiapl Act.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permezz tal-klawosla 15 se nkunu qegħdin indaħħlu l-artikolu ġdid 16Q fl-Att dwar ix-Xandir, dwar l-użu ta’ koregolamentazzjoni u awtoregolamentazzjoni. Dan l-artikolu wkoll huwa </w:t>
      </w:r>
      <w:r w:rsidRPr="00D05FB7">
        <w:rPr>
          <w:rFonts w:ascii="Times New Roman" w:hAnsi="Times New Roman" w:cs="Times New Roman"/>
          <w:i/>
          <w:iCs/>
          <w:lang w:val="mt-MT"/>
        </w:rPr>
        <w:t>minimum harmonisation</w:t>
      </w:r>
      <w:r w:rsidRPr="00D05FB7">
        <w:rPr>
          <w:rFonts w:ascii="Times New Roman" w:hAnsi="Times New Roman" w:cs="Times New Roman"/>
          <w:lang w:val="mt-MT"/>
        </w:rPr>
        <w:t xml:space="preserve"> però din id-darba tal-artikolu 4 tad-Direttiva.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15.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15 għaddiet nem. con. u ġiet ordnata ssir parti mill-Abbozz t’a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Klawsola 16 </w:t>
      </w:r>
      <w:r w:rsidRPr="00D05FB7">
        <w:rPr>
          <w:rFonts w:ascii="Times New Roman" w:hAnsi="Times New Roman" w:cs="Times New Roman"/>
          <w:lang w:val="mt-MT"/>
        </w:rPr>
        <w:t>– Żieda ta’ intestatura ġdida wara l-artikolu 16Q.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16 </w:t>
      </w:r>
      <w:r w:rsidRPr="00D05FB7">
        <w:rPr>
          <w:rFonts w:ascii="Times New Roman" w:hAnsi="Times New Roman" w:cs="Times New Roman"/>
          <w:i/>
          <w:iCs/>
          <w:lang w:val="mt-MT"/>
        </w:rPr>
        <w:t>– Addition of new heading after article 16Q.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permezz ta’ klawsola 16 se nintroduċu intestatura ġdida fl-Att dwar ix-Xandir. Din se tkun taqra hekk: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FF49E4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“Taqsima III Ċ – Dispożizzjonijiet Applikabbli għas-Servizzi ta’ Pjattaforma ta’ </w:t>
      </w:r>
      <w:r w:rsidRPr="00D05FB7">
        <w:rPr>
          <w:rFonts w:ascii="Times New Roman" w:hAnsi="Times New Roman" w:cs="Times New Roman"/>
          <w:i/>
          <w:iCs/>
          <w:lang w:val="mt-MT"/>
        </w:rPr>
        <w:t>Video-Sharing</w:t>
      </w:r>
      <w:r w:rsidRPr="00D05FB7">
        <w:rPr>
          <w:rFonts w:ascii="Times New Roman" w:hAnsi="Times New Roman" w:cs="Times New Roman"/>
          <w:lang w:val="mt-MT"/>
        </w:rPr>
        <w:t>”.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>Id-dettall dwar din it-Taqsima ġdida jinsab fil-klawsola sussegwenti.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16.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lastRenderedPageBreak/>
        <w:t>Klawsola 16 għaddiet nem. con. u ġiet ordnata ssir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Klawsola 17 </w:t>
      </w:r>
      <w:r w:rsidRPr="00D05FB7">
        <w:rPr>
          <w:rFonts w:ascii="Times New Roman" w:hAnsi="Times New Roman" w:cs="Times New Roman"/>
          <w:lang w:val="mt-MT"/>
        </w:rPr>
        <w:t>– Żieda ta’ artikoli ġodda 16R u 16S mal-Att prinċipali.</w:t>
      </w:r>
      <w:r w:rsidRPr="00D05FB7">
        <w:rPr>
          <w:rFonts w:ascii="Times New Roman" w:hAnsi="Times New Roman" w:cs="Times New Roman"/>
          <w:b/>
          <w:bCs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17 </w:t>
      </w:r>
      <w:r w:rsidRPr="00D05FB7">
        <w:rPr>
          <w:rFonts w:ascii="Times New Roman" w:hAnsi="Times New Roman" w:cs="Times New Roman"/>
          <w:i/>
          <w:iCs/>
          <w:lang w:val="mt-MT"/>
        </w:rPr>
        <w:t>– Addition of new articles 16R and 16S to the principal Act.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il-klawsola 17 hija klawsola pjuttost twila għax permezz tagħha se ndaħħlu l-artikoli ġodda 16R u 16S fl-Att dwar ix-Xandir u kif għedt, dawn se jkunu parti mit-Taqsima III Ċ li daħħalna bil-klawsola preċedenti. Kemm l-artikolu 16R kif ukoll l-artikolu 16S jirreferu għall-artikolu 28 tad-Direttiva. Tajjeb ngħid li anke hawnhekk morna għall-</w:t>
      </w:r>
      <w:r w:rsidRPr="00D05FB7">
        <w:rPr>
          <w:rFonts w:ascii="Times New Roman" w:hAnsi="Times New Roman" w:cs="Times New Roman"/>
          <w:i/>
          <w:iCs/>
          <w:lang w:val="mt-MT"/>
        </w:rPr>
        <w:t>minimum harmonisation</w:t>
      </w:r>
      <w:r w:rsidRPr="00D05FB7">
        <w:rPr>
          <w:rFonts w:ascii="Times New Roman" w:hAnsi="Times New Roman" w:cs="Times New Roman"/>
          <w:lang w:val="mt-MT"/>
        </w:rPr>
        <w:t xml:space="preserve"> ta’ dak li d-Direttiva tpoġġi bħala obbligu fuq l-istati membri.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17.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17 għaddiet nem. con. u ġiet ordnata ssir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Klawsola 18</w:t>
      </w:r>
      <w:r w:rsidRPr="00D05FB7">
        <w:rPr>
          <w:rFonts w:ascii="Times New Roman" w:hAnsi="Times New Roman" w:cs="Times New Roman"/>
          <w:lang w:val="mt-MT"/>
        </w:rPr>
        <w:t xml:space="preserve"> – Żieda ta’ artikolu ġdid 22A mal-Att prinċipali.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18 </w:t>
      </w:r>
      <w:r w:rsidRPr="00D05FB7">
        <w:rPr>
          <w:rFonts w:ascii="Times New Roman" w:hAnsi="Times New Roman" w:cs="Times New Roman"/>
          <w:i/>
          <w:iCs/>
          <w:lang w:val="mt-MT"/>
        </w:rPr>
        <w:t>– Addition of new article 22A to the principal Act.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fi klawsola 18 qegħdin nipproponu li għandu jiżdied l-artikolu ġdid 22A fl-Att dwar ix-Xandir li jikkonċerna l-ilmenti dwar aċċessibbiltà. Id-Direttiva titkellem b’mod ċar dwar il-prinċipju tal-aċċessibbiltà però tħalli f’idejn l-istati membri biex jaraw kif l-aħjar li jimplimentaw dan il-prinċipju li tpoġġi bħala obbligu fuqhom. Allura fl-artikolu 22A hawn id-dettall ta’ kif ilment għandu jasal għand l-Awtorità u primarjament jingħad li kull ilment għandu jsir bil-miktub u jintbagħat lill-Kap Eżekuttiv tal-Awtorità u mbagħad il-Kap Eżekuttiv jara dak l-ilment u jiddeċiedi x’għandu jkun il-pass li jmiss. Jekk il-Kap Eżekuttiv iħoss li dak l-ilment għandu jasal </w:t>
      </w:r>
      <w:r w:rsidRPr="00D05FB7">
        <w:rPr>
          <w:rFonts w:ascii="Times New Roman" w:hAnsi="Times New Roman" w:cs="Times New Roman"/>
          <w:lang w:val="mt-MT"/>
        </w:rPr>
        <w:t xml:space="preserve">għand il-Bord tal-Awtorità, allura jmur għand il-Bord tal-Awtorità u mbagħad id-deċiżjoni finali tkun tal-istess Bord. Nerġa’ ngħid però li l-ilmenti dwar l-aċċessibbiltà jew in-nuqqas tagħha għandhom jaslu bil-miktub għand il-Kap eżekuttiv tal-Awtorità tax-Xandir.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18.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18 għaddiet nem. con. u ġiet ordnata ssir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Klawsola 19 </w:t>
      </w:r>
      <w:r w:rsidRPr="00D05FB7">
        <w:rPr>
          <w:rFonts w:ascii="Times New Roman" w:hAnsi="Times New Roman" w:cs="Times New Roman"/>
          <w:lang w:val="mt-MT"/>
        </w:rPr>
        <w:t>– Emenda tat-Tielet Skeda tal-Att prinċipali.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19 </w:t>
      </w:r>
      <w:r w:rsidRPr="00D05FB7">
        <w:rPr>
          <w:rFonts w:ascii="Times New Roman" w:hAnsi="Times New Roman" w:cs="Times New Roman"/>
          <w:i/>
          <w:iCs/>
          <w:lang w:val="mt-MT"/>
        </w:rPr>
        <w:t>– Amendment of the Third Schedule to the principal Act.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permezz tal-klawsola 19 qegħdin nemendaw it-Tielet Skeda tal-Att dwar ix-Xandir. Dak li għandna f’din il-klawsola wkoll ġej mid-Direttiva u għal darb’oħra qed immorru għall-</w:t>
      </w:r>
      <w:r w:rsidRPr="00D05FB7">
        <w:rPr>
          <w:rFonts w:ascii="Times New Roman" w:hAnsi="Times New Roman" w:cs="Times New Roman"/>
          <w:i/>
          <w:iCs/>
          <w:lang w:val="mt-MT"/>
        </w:rPr>
        <w:t>minimum harmonisation</w:t>
      </w:r>
      <w:r w:rsidRPr="00D05FB7">
        <w:rPr>
          <w:rFonts w:ascii="Times New Roman" w:hAnsi="Times New Roman" w:cs="Times New Roman"/>
          <w:lang w:val="mt-MT"/>
        </w:rPr>
        <w:t xml:space="preserve">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Karl Gouder.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Sur President, nixtieq inkun naf x’inhuma l-i</w:t>
      </w:r>
      <w:r w:rsidRPr="00D05FB7">
        <w:rPr>
          <w:rFonts w:ascii="Times New Roman" w:hAnsi="Times New Roman" w:cs="Times New Roman"/>
          <w:i/>
          <w:iCs/>
          <w:lang w:val="mt-MT"/>
        </w:rPr>
        <w:t>spots</w:t>
      </w:r>
      <w:r w:rsidRPr="00D05FB7">
        <w:rPr>
          <w:rFonts w:ascii="Times New Roman" w:hAnsi="Times New Roman" w:cs="Times New Roman"/>
          <w:lang w:val="mt-MT"/>
        </w:rPr>
        <w:t xml:space="preserve"> iżolati. F’din il-klawsola qed jingħad li </w:t>
      </w:r>
      <w:r w:rsidRPr="00D05FB7">
        <w:rPr>
          <w:rFonts w:ascii="Times New Roman" w:hAnsi="Times New Roman" w:cs="Times New Roman"/>
          <w:i/>
          <w:iCs/>
          <w:lang w:val="mt-MT"/>
        </w:rPr>
        <w:t>spots</w:t>
      </w:r>
      <w:r w:rsidRPr="00D05FB7">
        <w:rPr>
          <w:rFonts w:ascii="Times New Roman" w:hAnsi="Times New Roman" w:cs="Times New Roman"/>
          <w:lang w:val="mt-MT"/>
        </w:rPr>
        <w:t xml:space="preserve"> iżolati jistgħu jsiru f’avvenimenti sportiżi imma ma jistgħux isiru f’affarijiet oħrajn. Allura </w:t>
      </w:r>
      <w:r w:rsidRPr="00D05FB7">
        <w:rPr>
          <w:rFonts w:ascii="Times New Roman" w:hAnsi="Times New Roman" w:cs="Times New Roman"/>
          <w:i/>
          <w:iCs/>
          <w:lang w:val="mt-MT"/>
        </w:rPr>
        <w:t>spots</w:t>
      </w:r>
      <w:r w:rsidRPr="00D05FB7">
        <w:rPr>
          <w:rFonts w:ascii="Times New Roman" w:hAnsi="Times New Roman" w:cs="Times New Roman"/>
          <w:lang w:val="mt-MT"/>
        </w:rPr>
        <w:t xml:space="preserve"> iżolati x’inhuma eżattament?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Nistieden lil Dr Joanna Spiteri biex tintervjeni. Hawn permess? (Onor. Membri: Iva)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05FB7">
        <w:rPr>
          <w:rFonts w:ascii="Times New Roman" w:hAnsi="Times New Roman" w:cs="Times New Roman"/>
          <w:i/>
          <w:lang w:val="mt-MT"/>
        </w:rPr>
        <w:t>Il-permess ingħata.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 (Kap Eżekuttiv tal-Awtorità tax-Xandir):</w:t>
      </w:r>
      <w:r w:rsidRPr="00D05FB7">
        <w:rPr>
          <w:rFonts w:ascii="Times New Roman" w:hAnsi="Times New Roman" w:cs="Times New Roman"/>
          <w:lang w:val="mt-MT"/>
        </w:rPr>
        <w:t xml:space="preserve"> </w:t>
      </w:r>
      <w:r w:rsidRPr="00D05FB7">
        <w:rPr>
          <w:rFonts w:ascii="Times New Roman" w:hAnsi="Times New Roman" w:cs="Times New Roman"/>
          <w:i/>
          <w:iCs/>
          <w:lang w:val="mt-MT"/>
        </w:rPr>
        <w:t>Spots</w:t>
      </w:r>
      <w:r w:rsidRPr="00D05FB7">
        <w:rPr>
          <w:rFonts w:ascii="Times New Roman" w:hAnsi="Times New Roman" w:cs="Times New Roman"/>
          <w:lang w:val="mt-MT"/>
        </w:rPr>
        <w:t xml:space="preserve"> iżolati huma </w:t>
      </w:r>
      <w:r w:rsidRPr="00D05FB7">
        <w:rPr>
          <w:rFonts w:ascii="Times New Roman" w:hAnsi="Times New Roman" w:cs="Times New Roman"/>
          <w:i/>
          <w:iCs/>
          <w:lang w:val="mt-MT"/>
        </w:rPr>
        <w:t>spots</w:t>
      </w:r>
      <w:r w:rsidRPr="00D05FB7">
        <w:rPr>
          <w:rFonts w:ascii="Times New Roman" w:hAnsi="Times New Roman" w:cs="Times New Roman"/>
          <w:lang w:val="mt-MT"/>
        </w:rPr>
        <w:t xml:space="preserve"> qosra.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Jiġifieri </w:t>
      </w:r>
      <w:r w:rsidRPr="00D05FB7">
        <w:rPr>
          <w:rFonts w:ascii="Times New Roman" w:hAnsi="Times New Roman" w:cs="Times New Roman"/>
          <w:i/>
          <w:iCs/>
          <w:lang w:val="mt-MT"/>
        </w:rPr>
        <w:t xml:space="preserve">spots </w:t>
      </w:r>
      <w:r w:rsidRPr="00D05FB7">
        <w:rPr>
          <w:rFonts w:ascii="Times New Roman" w:hAnsi="Times New Roman" w:cs="Times New Roman"/>
          <w:lang w:val="mt-MT"/>
        </w:rPr>
        <w:t xml:space="preserve">ta’ 30 sekonda?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Ġeneralment ikunu inqas.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lastRenderedPageBreak/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Jiġifieri huma </w:t>
      </w:r>
      <w:r w:rsidRPr="00D05FB7">
        <w:rPr>
          <w:rFonts w:ascii="Times New Roman" w:hAnsi="Times New Roman" w:cs="Times New Roman"/>
          <w:i/>
          <w:iCs/>
          <w:lang w:val="mt-MT"/>
        </w:rPr>
        <w:t>adverts</w:t>
      </w:r>
      <w:r w:rsidRPr="00D05FB7">
        <w:rPr>
          <w:rFonts w:ascii="Times New Roman" w:hAnsi="Times New Roman" w:cs="Times New Roman"/>
          <w:lang w:val="mt-MT"/>
        </w:rPr>
        <w:t xml:space="preserve">?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Iva, huma </w:t>
      </w:r>
      <w:r w:rsidRPr="00D05FB7">
        <w:rPr>
          <w:rFonts w:ascii="Times New Roman" w:hAnsi="Times New Roman" w:cs="Times New Roman"/>
          <w:i/>
          <w:iCs/>
          <w:lang w:val="mt-MT"/>
        </w:rPr>
        <w:t>adverts</w:t>
      </w:r>
      <w:r w:rsidRPr="00D05FB7">
        <w:rPr>
          <w:rFonts w:ascii="Times New Roman" w:hAnsi="Times New Roman" w:cs="Times New Roman"/>
          <w:lang w:val="mt-MT"/>
        </w:rPr>
        <w:t xml:space="preserve"> imma huma </w:t>
      </w:r>
      <w:r w:rsidRPr="00D05FB7">
        <w:rPr>
          <w:rFonts w:ascii="Times New Roman" w:hAnsi="Times New Roman" w:cs="Times New Roman"/>
          <w:i/>
          <w:iCs/>
          <w:lang w:val="mt-MT"/>
        </w:rPr>
        <w:t xml:space="preserve">adverts </w:t>
      </w:r>
      <w:r w:rsidRPr="00D05FB7">
        <w:rPr>
          <w:rFonts w:ascii="Times New Roman" w:hAnsi="Times New Roman" w:cs="Times New Roman"/>
          <w:lang w:val="mt-MT"/>
        </w:rPr>
        <w:t xml:space="preserve">qosra ħafna. Ġeneralment dawn ikunu fi programmi sportivi u jkunu </w:t>
      </w:r>
      <w:r w:rsidRPr="00D05FB7">
        <w:rPr>
          <w:rFonts w:ascii="Times New Roman" w:hAnsi="Times New Roman" w:cs="Times New Roman"/>
          <w:i/>
          <w:iCs/>
          <w:lang w:val="mt-MT"/>
        </w:rPr>
        <w:t xml:space="preserve">adverts </w:t>
      </w:r>
      <w:r w:rsidRPr="00D05FB7">
        <w:rPr>
          <w:rFonts w:ascii="Times New Roman" w:hAnsi="Times New Roman" w:cs="Times New Roman"/>
          <w:lang w:val="mt-MT"/>
        </w:rPr>
        <w:t>ta’ ħames sekondi, pereżempju. Dan ma jfissirx li huma pprojbiti u ma jistgħux isiru f’ġeneri oħra imma idealment ma jkunux f’ġeneri oħra. Fil-fatt, għalhekk id-Direttiva qed tagħżel dawk iż-żewġ istanzi partikolari, fosthom it-trasmissjonijiet ta’ avvenimenti sportivi għax ħafna drabi hemmhekk ikunu dawn l-i</w:t>
      </w:r>
      <w:r w:rsidRPr="00D05FB7">
        <w:rPr>
          <w:rFonts w:ascii="Times New Roman" w:hAnsi="Times New Roman" w:cs="Times New Roman"/>
          <w:i/>
          <w:iCs/>
          <w:lang w:val="mt-MT"/>
        </w:rPr>
        <w:t>spots</w:t>
      </w:r>
      <w:r w:rsidRPr="00D05FB7">
        <w:rPr>
          <w:rFonts w:ascii="Times New Roman" w:hAnsi="Times New Roman" w:cs="Times New Roman"/>
          <w:lang w:val="mt-MT"/>
        </w:rPr>
        <w:t xml:space="preserve"> iżolati.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Grazzi. Qed nifhem sew li f’din il-klawsola qed jingħad li waqt it-trasmissjoni ta’ films l-</w:t>
      </w:r>
      <w:r w:rsidRPr="00D05FB7">
        <w:rPr>
          <w:rFonts w:ascii="Times New Roman" w:hAnsi="Times New Roman" w:cs="Times New Roman"/>
          <w:i/>
          <w:iCs/>
          <w:lang w:val="mt-MT"/>
        </w:rPr>
        <w:t>advert breaks</w:t>
      </w:r>
      <w:r w:rsidRPr="00D05FB7">
        <w:rPr>
          <w:rFonts w:ascii="Times New Roman" w:hAnsi="Times New Roman" w:cs="Times New Roman"/>
          <w:lang w:val="mt-MT"/>
        </w:rPr>
        <w:t xml:space="preserve"> jistgħu jsir biss wara kull nofs siegħa?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Iva, l-istess waqt l-aħbarijiet u l-programmi tat-tfal.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Fl-aħbarijiet diġà ssir, jiġifieri li qed nagħmlu huwa li nżiduha għall-films.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Anke għall-films u x-xogħlijiet ċinematografiċi diġà ssir. Dak li qed jingħad f’din il-klawsola kollu qiegħed fl-Att preżenti.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Mela aħna qed ngħidu li fit-trasmissjonijiet ta’ films, programmi tat-tfal u fl-aħbarijiet trid tgħaddi 30 minuta sakemm tagħmel </w:t>
      </w:r>
      <w:r w:rsidRPr="00D05FB7">
        <w:rPr>
          <w:rFonts w:ascii="Times New Roman" w:hAnsi="Times New Roman" w:cs="Times New Roman"/>
          <w:i/>
          <w:iCs/>
          <w:lang w:val="mt-MT"/>
        </w:rPr>
        <w:t>advert break</w:t>
      </w:r>
      <w:r w:rsidRPr="00D05FB7">
        <w:rPr>
          <w:rFonts w:ascii="Times New Roman" w:hAnsi="Times New Roman" w:cs="Times New Roman"/>
          <w:lang w:val="mt-MT"/>
        </w:rPr>
        <w:t xml:space="preserve">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Hekk hu.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19.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Klawosla 19 għaddiet nem. con. u ġiet ordnata ssir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Klawsola 20 </w:t>
      </w:r>
      <w:r w:rsidRPr="00D05FB7">
        <w:rPr>
          <w:rFonts w:ascii="Times New Roman" w:hAnsi="Times New Roman" w:cs="Times New Roman"/>
          <w:lang w:val="mt-MT"/>
        </w:rPr>
        <w:t xml:space="preserve">– Sostituzzjoni tal-Ħames Skeda tal-Att prinċipali.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20 </w:t>
      </w:r>
      <w:r w:rsidRPr="00D05FB7">
        <w:rPr>
          <w:rFonts w:ascii="Times New Roman" w:hAnsi="Times New Roman" w:cs="Times New Roman"/>
          <w:i/>
          <w:iCs/>
          <w:lang w:val="mt-MT"/>
        </w:rPr>
        <w:t>– Substitution of the Fifth Schedule to the principal Act.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permezz tal-klawosla 20 se nkunu qegħdin nissostitwixxu b’mod sħiħ il-Ħames Skeda tal-Att dwar ix-Xandir. Bażikament din l-Iskeda tittratta l-offiżi li jaqgħu fil-ġuriżdizzjoni tal-Awtorità tax-Xandir. Irrid nagħmilha ċara però li għalkemm qegħdin nissostitwixxuha, fil-maġġornaza tagħha l-Ħames Skeda baqgħet l-istess. Dan ifisser li anke l-penali msemmija fit-Tieni Kolonna u fit-Tielet Kolonna baqgħu l-istess, jiġifieri la kien hemm ċaqliq ’il fuq u lanqas ’l isfel fil-penali. Li qed nagħmlu huwa li qed inżidu ċerti artikoli li huma frott dan l-Abbozz ta’ Liġi li għandna quddiemna. Il-fatt li qed indaħħlu xi artikoli ġodda, li huma riżultat tad-Direttiva, – l-istess kien ġara fil-passat u għalhekk għandna l-Ħames Skeda – u li għandhom penali marbuta magħhom kien jirrikjedi li ndaħħluhom ukoll f’din l-Iskeda.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Il-penali għall-artikoli l-ġodda ġew deċiżi fuq l-artikoli li huma viċin tagħhom. Ħalli nagħti eżempju; jekk il-penali marbuta mal-artikolu 16F huma ta’ €1,160 fit-Tieni Kolonna u ta’ €930 fit-Tielet Kolonna, jekk daħal artikolu ġdid li huwa viċin ta’ dak l-artikolu l-Awtorità żammet il-penali viċin tal-penali tal-artikolu 16F.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Karl Gouder.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Il-penali naqsu kollha hux hekk?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Le, il-penali baqgħu l-istess. Il-Ħames Skeda hija maqsuma fi tliet kolonni; fl-Ewwel Kolonna hemm in-numru tal-artikolu, fit-Tieni Kolonna hemm il-penali f’każ li xi ħadd jikkontesta l-akkuża tal-Awtorità u jitlef, u fit-Tielet kolonna hemm il-penali li akkużat jeħel meta ma jikkontestax. Il-penali fit-Tielet Kolonna huma inqas mit-Tieni Kolonna u allura qisu dak li jkun ikollu </w:t>
      </w:r>
      <w:r w:rsidRPr="00D05FB7">
        <w:rPr>
          <w:rFonts w:ascii="Times New Roman" w:hAnsi="Times New Roman" w:cs="Times New Roman"/>
          <w:i/>
          <w:iCs/>
          <w:lang w:val="mt-MT"/>
        </w:rPr>
        <w:t xml:space="preserve">discount </w:t>
      </w:r>
      <w:r w:rsidRPr="00D05FB7">
        <w:rPr>
          <w:rFonts w:ascii="Times New Roman" w:hAnsi="Times New Roman" w:cs="Times New Roman"/>
          <w:lang w:val="mt-MT"/>
        </w:rPr>
        <w:t xml:space="preserve">jekk ma jikkontestax! Dik hija d-differenza.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Jean Claude Micallef.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ONOR. JEAN CLAUDE MICALLEF: </w:t>
      </w:r>
      <w:r w:rsidRPr="00D05FB7">
        <w:rPr>
          <w:rFonts w:ascii="Times New Roman" w:hAnsi="Times New Roman" w:cs="Times New Roman"/>
          <w:lang w:val="mt-MT"/>
        </w:rPr>
        <w:t>Minħabba li emendajna xi klawsoli f’dan il-Kumitat, partikolarment il-klawsola 10 li għandha x’taqsam mat-tqegħid tal-prodott, u kellna wkoll diskussjoni dwar il-</w:t>
      </w:r>
      <w:r w:rsidRPr="00D05FB7">
        <w:rPr>
          <w:rFonts w:ascii="Times New Roman" w:hAnsi="Times New Roman" w:cs="Times New Roman"/>
          <w:i/>
          <w:iCs/>
          <w:lang w:val="mt-MT"/>
        </w:rPr>
        <w:t>pop ups</w:t>
      </w:r>
      <w:r w:rsidRPr="00D05FB7">
        <w:rPr>
          <w:rFonts w:ascii="Times New Roman" w:hAnsi="Times New Roman" w:cs="Times New Roman"/>
          <w:lang w:val="mt-MT"/>
        </w:rPr>
        <w:t>, xtaqt inkun naf jekk il-penali fit-Tieni Kolonna u fit-</w:t>
      </w:r>
      <w:r w:rsidRPr="00D05FB7">
        <w:rPr>
          <w:rFonts w:ascii="Times New Roman" w:hAnsi="Times New Roman" w:cs="Times New Roman"/>
          <w:lang w:val="mt-MT"/>
        </w:rPr>
        <w:lastRenderedPageBreak/>
        <w:t xml:space="preserve">Tielet Kolonna hux se jkunu relevanti għalilhom.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Kif għedt, il-Ħames Skeda qed tiġi sostitwita kollha mhux għax kien hemm xi tibdil drastiku imma għax hemm artikoli li minħabba li qegħdin nilleġiżlaw fuqhom u daħlu konċetti ġodda frott id-Direttiva, dawk l-istess artikoli bilfors kellhom jidħlu f’din l-Iskeda biex f’każ li jkun hemm </w:t>
      </w:r>
      <w:r w:rsidRPr="00D05FB7">
        <w:rPr>
          <w:rFonts w:ascii="Times New Roman" w:hAnsi="Times New Roman" w:cs="Times New Roman"/>
          <w:i/>
          <w:iCs/>
        </w:rPr>
        <w:t>infringement</w:t>
      </w:r>
      <w:r w:rsidRPr="00D05FB7">
        <w:rPr>
          <w:rFonts w:ascii="Times New Roman" w:hAnsi="Times New Roman" w:cs="Times New Roman"/>
          <w:lang w:val="mt-MT"/>
        </w:rPr>
        <w:t xml:space="preserve"> tagħhom, ikun hemm il-penali għalihom. Mela f’każ li xi ħadd jikser l-artikolu relevanti, mhux biss l-artikolu dwar il-</w:t>
      </w:r>
      <w:r w:rsidRPr="00D05FB7">
        <w:rPr>
          <w:rFonts w:ascii="Times New Roman" w:hAnsi="Times New Roman" w:cs="Times New Roman"/>
          <w:i/>
          <w:iCs/>
          <w:lang w:val="mt-MT"/>
        </w:rPr>
        <w:t>pop ups</w:t>
      </w:r>
      <w:r w:rsidRPr="00D05FB7">
        <w:rPr>
          <w:rFonts w:ascii="Times New Roman" w:hAnsi="Times New Roman" w:cs="Times New Roman"/>
          <w:lang w:val="mt-MT"/>
        </w:rPr>
        <w:t xml:space="preserve"> imma anke fuq affarijiet oħrajn, ovvjament hawn il-penali hawnhekk.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D05FB7">
        <w:rPr>
          <w:rFonts w:ascii="Times New Roman" w:hAnsi="Times New Roman" w:cs="Times New Roman"/>
          <w:lang w:val="mt-MT"/>
        </w:rPr>
        <w:t xml:space="preserve"> Jiġifieri se jibqgħu relevanti kif inhuma?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Iva.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20.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20 għaddiet nem. con. u ġiet ordnata ssir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KLAWSOLA 4 (Posposta fil-Laqgħa Nru 28)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Rimarki?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għall-klawsola 4 jien kont ippreżentajt emenda li kienet għaddiet </w:t>
      </w:r>
      <w:r w:rsidRPr="00D05FB7">
        <w:rPr>
          <w:rFonts w:ascii="Times New Roman" w:hAnsi="Times New Roman" w:cs="Times New Roman"/>
          <w:i/>
          <w:iCs/>
          <w:lang w:val="mt-MT"/>
        </w:rPr>
        <w:t>nem. con.</w:t>
      </w:r>
      <w:r w:rsidRPr="00D05FB7">
        <w:rPr>
          <w:rFonts w:ascii="Times New Roman" w:hAnsi="Times New Roman" w:cs="Times New Roman"/>
          <w:lang w:val="mt-MT"/>
        </w:rPr>
        <w:t xml:space="preserve"> f’dan il-Kumitat però konna qbilna li ma nivvotawx fuq il-klawsola sħiħa kif emendata. Għamilna dan għaliex fil-klawsola 4 hemm id-definizzjonijiet u allura ddeċidejna li nħalluha miftuħa biex fil-każ li jkollna bżonn li nemendaw jew indaħħlu xi definizzjonijiet, inkunu nistgħu nagħmlu dan. Issa li bl-eċċezzjoni tal-klawsola 8 lestejna l-Abbozz ta’ Liġi kollu, mhux qed nara l-bżonn li jew inbidlu jew inżidu jew innaqqsu xi definizzjoni, però dik hija l-opinjoni tiegħi u ma nafx il-kollegi humiex tal-istess opinjoni.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Therese Comodini Cachia.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THERESE COMODINI CACHIA:</w:t>
      </w:r>
      <w:r w:rsidRPr="00D05FB7">
        <w:rPr>
          <w:rFonts w:ascii="Times New Roman" w:hAnsi="Times New Roman" w:cs="Times New Roman"/>
          <w:lang w:val="mt-MT"/>
        </w:rPr>
        <w:t xml:space="preserve"> Sur President, jidhirli li għal kull definizzjoni li kellna xi diffikultà biha għamilna l-emenda meħtieġa però ma nafx jekk ir-rappreżentanti tal-Awtorità tax-Xandir ħadux xi notamenti u forsi jridu jbiddlu xi ħaġa min-naħa tagħhom peress li għamilna emendi għal xi klawsoli oħra.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Dr Spiteri.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Le, m’għandniex tibdiliet min-naħa tagħna.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THERESE COMODINI CACHIA:</w:t>
      </w:r>
      <w:r w:rsidRPr="00D05FB7">
        <w:rPr>
          <w:rFonts w:ascii="Times New Roman" w:hAnsi="Times New Roman" w:cs="Times New Roman"/>
          <w:lang w:val="mt-MT"/>
        </w:rPr>
        <w:t xml:space="preserve"> Mela nistgħu nipproċedu.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4 kif emendata.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4, kif emendata, għaddiet nem. con. u ġiet ordnata ssir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KLAWSOLA 8 (Posposta fil-Laqgħa Nru 28)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Fil-Laqgħa Nru 28, li saret fis-27 ta’ Lulju, il-Kumitat kien qabel li l-klawsola 8 tiġi diskussa fi stadju ulterjuri. Għaldaqstant insejjaħ il-Ministru biex jagħmel ir-rimarki tiegħu dwar din il-klawsola ħalli tkun tista’ ssir id-diskussjoni neċessarja.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permezz tal-klawsola 8 se nkunu qegħdin nissostitwixxu l-artikolu 16K tal-Att dwar ix-Xandir. F’dan l-artikolu nsibu d-dispożizzjonijiet li japplikaw għal komunikazzjonijiet kummerċjali awdjoviżivi. Hawnhekk ukoll qegħdin immorru għall-</w:t>
      </w:r>
      <w:r w:rsidRPr="00D05FB7">
        <w:rPr>
          <w:rFonts w:ascii="Times New Roman" w:hAnsi="Times New Roman" w:cs="Times New Roman"/>
          <w:i/>
          <w:iCs/>
          <w:lang w:val="mt-MT"/>
        </w:rPr>
        <w:t>minimum harmonisation</w:t>
      </w:r>
      <w:r w:rsidRPr="00D05FB7">
        <w:rPr>
          <w:rFonts w:ascii="Times New Roman" w:hAnsi="Times New Roman" w:cs="Times New Roman"/>
          <w:lang w:val="mt-MT"/>
        </w:rPr>
        <w:t xml:space="preserve"> u l-artikolu korrispondenti għal dan fid-Direttiva huwa l-artikolu 9.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Jekk niftakar tajjeb l-ewwel darba li ltqajna bħala Kumitat biex nikkonsidraw dan l-Abbozz ta’ Liġi konna tlabna lill-Awtorità tax-Xandir jekk tistax toħroġ linji gwida. Meta staqsejt x’fadlilna pendenti qabel ma ġejt għal-laqgħa tal-lum ġejt informat – u nitlob il-konferma tal-Awtorità dwar dan – li fit-tieni laqgħa li kellna, ċjoè l-laqgħa preċedenti għal dik tal-lum, saru </w:t>
      </w:r>
      <w:r w:rsidRPr="00D05FB7">
        <w:rPr>
          <w:rFonts w:ascii="Times New Roman" w:hAnsi="Times New Roman" w:cs="Times New Roman"/>
          <w:lang w:val="mt-MT"/>
        </w:rPr>
        <w:lastRenderedPageBreak/>
        <w:t xml:space="preserve">xi emendi u allura l-Awtorità qed tistenna l-eżitu konklussiv ta’ dan il-Kumitat biex imbagħad, abbażi ta’ dak li l-Kumitat ikun iddeċieda u approva, l-Awtorità tkun tista’ tipproċedi għal-linji gwida li konna tlabniehom fl-ewwel laqgħa li kellna bħala Kumitat. Dik hija l-pożizzjoni bħalissa però ovvjament il-Membri huma ħielsa li jagħtu l-kummenti tagħhom.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Therese Comodini Cachia.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THERESE COMODINI CACHIA:</w:t>
      </w:r>
      <w:r w:rsidRPr="00D05FB7">
        <w:rPr>
          <w:rFonts w:ascii="Times New Roman" w:hAnsi="Times New Roman" w:cs="Times New Roman"/>
          <w:lang w:val="mt-MT"/>
        </w:rPr>
        <w:t xml:space="preserve"> Sur President, fuq din il-klawsola konna diġà għamilna l-kummenti tagħna u kien hemm ukoll xi kummenti li kienu bbażati fuq mistoqsijiet, kummenti u anke xi talbiet li kienu għamlu l-</w:t>
      </w:r>
      <w:r w:rsidRPr="00D05FB7">
        <w:rPr>
          <w:rFonts w:ascii="Times New Roman" w:hAnsi="Times New Roman" w:cs="Times New Roman"/>
          <w:i/>
          <w:iCs/>
          <w:lang w:val="mt-MT"/>
        </w:rPr>
        <w:t>media houses</w:t>
      </w:r>
      <w:r w:rsidRPr="00D05FB7">
        <w:rPr>
          <w:rFonts w:ascii="Times New Roman" w:hAnsi="Times New Roman" w:cs="Times New Roman"/>
          <w:lang w:val="mt-MT"/>
        </w:rPr>
        <w:t xml:space="preserve"> infushom. Għalhekk, konna kkonkludejna li jkun tajjeb kieku jkollhom il-linji gwida f’idejhom. </w:t>
      </w:r>
      <w:r w:rsidRPr="00D05FB7">
        <w:rPr>
          <w:rFonts w:ascii="Times New Roman" w:hAnsi="Times New Roman" w:cs="Times New Roman"/>
          <w:i/>
          <w:iCs/>
          <w:lang w:val="mt-MT"/>
        </w:rPr>
        <w:t>As such</w:t>
      </w:r>
      <w:r w:rsidRPr="00D05FB7">
        <w:rPr>
          <w:rFonts w:ascii="Times New Roman" w:hAnsi="Times New Roman" w:cs="Times New Roman"/>
          <w:lang w:val="mt-MT"/>
        </w:rPr>
        <w:t xml:space="preserve"> dan l-Abbozz ta’ Liġi huwa </w:t>
      </w:r>
      <w:r w:rsidRPr="00D05FB7">
        <w:rPr>
          <w:rFonts w:ascii="Times New Roman" w:hAnsi="Times New Roman" w:cs="Times New Roman"/>
          <w:i/>
          <w:iCs/>
          <w:lang w:val="mt-MT"/>
        </w:rPr>
        <w:t>minimum transposition</w:t>
      </w:r>
      <w:r w:rsidRPr="00D05FB7">
        <w:rPr>
          <w:rFonts w:ascii="Times New Roman" w:hAnsi="Times New Roman" w:cs="Times New Roman"/>
          <w:lang w:val="mt-MT"/>
        </w:rPr>
        <w:t xml:space="preserve"> tad-Direttiva u allura għandna l-obbligu li ngħadduh però jidhirli li kif qal il-Ministru, konna pposponejnieha din il-klawsola biex naraw x’inhuma l-linji gwida.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Nifhem il-pożizzjoni tal-Awtorità tax-Xandir li m’għandhiex il-linji gwida lesti, allura ma nafx jekk għandniex nipproċedu billi naqblu li dan huwa l-Abbozz ta’ Liġi u l-Awtorità mbagħad tħejji l-linji giwda. Madanakollu l-Awtorità għandha tgħidilna kemm għandha bżonn żmien biex tagħmilhom il-linji gwida għax għandna </w:t>
      </w:r>
      <w:r w:rsidRPr="00D05FB7">
        <w:rPr>
          <w:rFonts w:ascii="Times New Roman" w:hAnsi="Times New Roman" w:cs="Times New Roman"/>
          <w:i/>
          <w:iCs/>
          <w:lang w:val="mt-MT"/>
        </w:rPr>
        <w:t>deadline</w:t>
      </w:r>
      <w:r w:rsidRPr="00D05FB7">
        <w:rPr>
          <w:rFonts w:ascii="Times New Roman" w:hAnsi="Times New Roman" w:cs="Times New Roman"/>
          <w:lang w:val="mt-MT"/>
        </w:rPr>
        <w:t xml:space="preserve"> għal meta jrid jgħaddi dan l-Abbozz ta’ Liġi.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IĊ-CHAIRPEROSN:</w:t>
      </w:r>
      <w:r w:rsidRPr="00D05FB7">
        <w:rPr>
          <w:rFonts w:ascii="Times New Roman" w:hAnsi="Times New Roman" w:cs="Times New Roman"/>
          <w:lang w:val="mt-MT"/>
        </w:rPr>
        <w:t xml:space="preserve"> Il-Ministru.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Fil-fatt, id-</w:t>
      </w:r>
      <w:r w:rsidRPr="00D05FB7">
        <w:rPr>
          <w:rFonts w:ascii="Times New Roman" w:hAnsi="Times New Roman" w:cs="Times New Roman"/>
          <w:i/>
          <w:iCs/>
          <w:lang w:val="mt-MT"/>
        </w:rPr>
        <w:t>deadline</w:t>
      </w:r>
      <w:r w:rsidRPr="00D05FB7">
        <w:rPr>
          <w:rFonts w:ascii="Times New Roman" w:hAnsi="Times New Roman" w:cs="Times New Roman"/>
          <w:lang w:val="mt-MT"/>
        </w:rPr>
        <w:t xml:space="preserve"> kien l-20 ta’ Settembru. Aħna nifhmu li l-Parlament jibda l-ewwel sessjoni tiegħu nhar it-Tnejn, 5 ta’ Ottubru, però x-xogħol tal-Kumitat baqa’ għaddej u jien dejjem għedt ċar u tond li m’hemmx għaġla biex nimplimentawha din id-Direttiva ħlief id-</w:t>
      </w:r>
      <w:r w:rsidRPr="00D05FB7">
        <w:rPr>
          <w:rFonts w:ascii="Times New Roman" w:hAnsi="Times New Roman" w:cs="Times New Roman"/>
          <w:i/>
          <w:iCs/>
          <w:lang w:val="mt-MT"/>
        </w:rPr>
        <w:t>deadline</w:t>
      </w:r>
      <w:r w:rsidRPr="00D05FB7">
        <w:rPr>
          <w:rFonts w:ascii="Times New Roman" w:hAnsi="Times New Roman" w:cs="Times New Roman"/>
          <w:lang w:val="mt-MT"/>
        </w:rPr>
        <w:t xml:space="preserve"> li ġej min-naħa tal-Unjoni Ewropea. Madanakollu jkolli nistqarr li ninsabu f’fażi tajba bħala pajjiż.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>Tajjeb ngħid ukoll li kif probabbilment jiġri f’każijiet oħrajn, il-Kummissarju Ewropew responsabbli minn dan il-qasam kiteb lill-istati membri kollha biex jara f’liema proċess waslu minħabba d-</w:t>
      </w:r>
      <w:r w:rsidRPr="00D05FB7">
        <w:rPr>
          <w:rFonts w:ascii="Times New Roman" w:hAnsi="Times New Roman" w:cs="Times New Roman"/>
          <w:i/>
          <w:iCs/>
          <w:lang w:val="mt-MT"/>
        </w:rPr>
        <w:t>deadline</w:t>
      </w:r>
      <w:r w:rsidRPr="00D05FB7">
        <w:rPr>
          <w:rFonts w:ascii="Times New Roman" w:hAnsi="Times New Roman" w:cs="Times New Roman"/>
          <w:lang w:val="mt-MT"/>
        </w:rPr>
        <w:t xml:space="preserve"> tal-20 ta’ Settembru. </w:t>
      </w:r>
      <w:r w:rsidRPr="00D05FB7">
        <w:rPr>
          <w:rFonts w:ascii="Times New Roman" w:hAnsi="Times New Roman" w:cs="Times New Roman"/>
          <w:lang w:val="mt-MT"/>
        </w:rPr>
        <w:t xml:space="preserve">Aħna rrispondejna li l-proċess parlamentari għaddej u li ninsabu fl-istadju ta’ Kumitat biex nikkonsidraw fid-dettall l-Abbozz ta’ Liġi. Dik hija r-risposta li aħna tajna lill-Kummissjoni għax dak huwa fejn waslu l-affarijiet. Allura hawnhekk ikolli bżonn li l-Awtorità tindikalna ftit kemm għandha bżonn żmien.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M’għandi l-ebda oġġezzjoni għal dak li semmiet l-Onor. Comodini Cachia. Jidher li l-Abbozz ta’ Liġi lestejnieh u jidher li hemm qbil unanimu dwar kull klawsola, għajr għal klawsola waħda imma l-bqija m’għandniex diffikultajiet. Issa m’hemmx żmien partikolari għal meta jgħaddi t-Tielet Qari għaliex hemm xogħol intern li jrid isir bejn il-Parlament u n-nies li ħadmu fuq dan l-Abbozz ta’ Liġi biex jaraw li l-Abbozz ta’ Liġi, inkluż l-emendi li għaddejna, ikun korrett qabel naslu għat-Tielet Qari u allura f’dan il-perjodu l-Awtorità tajjeb li taħdem ftit fuq il-linji gwida.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>Ma nafx x’inhu ż-żmien li għandha bżonn l-Awtorità biex tagħmel dan, imma forsi tista’ tagħtina daqsxejn indikazzjoni, anke jekk il-linji gwida forsi ma jkunux konklussivi, imma almenu jkollna idea tal-linji gwida x’se jkunu jew kif l-Awtorità se tkun qed tinterpreta ċerti affarijiet aktar milli biss linji gwida għax ovvjament kulħadd irid jimxi mal-liġi imma mbagħad hemm l-interpretazzjoni li l-Awtorità se tkun qed tagħti tal-liġi. Għalhekk, forsi jindikawlna ftit kemm ikollhom bżonn żmien biex ikollna xi forma ta’ abbozz ta’ linji gwida.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Therese Comodini Cachia.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THERESE COMODINI CACHIA:</w:t>
      </w:r>
      <w:r w:rsidRPr="00D05FB7">
        <w:rPr>
          <w:rFonts w:ascii="Times New Roman" w:hAnsi="Times New Roman" w:cs="Times New Roman"/>
          <w:lang w:val="mt-MT"/>
        </w:rPr>
        <w:t xml:space="preserve"> Aħna konna tlabna l-linji gwida biex nagħtu aktar ċertezza lill-i</w:t>
      </w:r>
      <w:r w:rsidRPr="00D05FB7">
        <w:rPr>
          <w:rFonts w:ascii="Times New Roman" w:hAnsi="Times New Roman" w:cs="Times New Roman"/>
          <w:i/>
          <w:iCs/>
          <w:lang w:val="mt-MT"/>
        </w:rPr>
        <w:t>stakeholders</w:t>
      </w:r>
      <w:r w:rsidRPr="00D05FB7">
        <w:rPr>
          <w:rFonts w:ascii="Times New Roman" w:hAnsi="Times New Roman" w:cs="Times New Roman"/>
          <w:lang w:val="mt-MT"/>
        </w:rPr>
        <w:t xml:space="preserve"> billi jkunu jafu x’inhuma r-regolamenti li issa jridu joqogħdu magħhom, kif se jiġu interpretati, u kif se jiġu applikati. Jidhirli li l-Awtorità kienet qalet li se jkun hemm </w:t>
      </w:r>
      <w:r w:rsidRPr="00D05FB7">
        <w:rPr>
          <w:rFonts w:ascii="Times New Roman" w:hAnsi="Times New Roman" w:cs="Times New Roman"/>
          <w:i/>
          <w:iCs/>
          <w:lang w:val="mt-MT"/>
        </w:rPr>
        <w:t xml:space="preserve">transition period </w:t>
      </w:r>
      <w:r w:rsidRPr="00D05FB7">
        <w:rPr>
          <w:rFonts w:ascii="Times New Roman" w:hAnsi="Times New Roman" w:cs="Times New Roman"/>
          <w:lang w:val="mt-MT"/>
        </w:rPr>
        <w:t xml:space="preserve">però inutli tagħtihom </w:t>
      </w:r>
      <w:r w:rsidRPr="00D05FB7">
        <w:rPr>
          <w:rFonts w:ascii="Times New Roman" w:hAnsi="Times New Roman" w:cs="Times New Roman"/>
          <w:i/>
          <w:iCs/>
          <w:lang w:val="mt-MT"/>
        </w:rPr>
        <w:t>transition period</w:t>
      </w:r>
      <w:r w:rsidRPr="00D05FB7">
        <w:rPr>
          <w:rFonts w:ascii="Times New Roman" w:hAnsi="Times New Roman" w:cs="Times New Roman"/>
          <w:lang w:val="mt-MT"/>
        </w:rPr>
        <w:t xml:space="preserve"> jekk f’dak it-</w:t>
      </w:r>
      <w:r w:rsidRPr="00D05FB7">
        <w:rPr>
          <w:rFonts w:ascii="Times New Roman" w:hAnsi="Times New Roman" w:cs="Times New Roman"/>
          <w:i/>
          <w:iCs/>
          <w:lang w:val="mt-MT"/>
        </w:rPr>
        <w:t>transition period</w:t>
      </w:r>
      <w:r w:rsidRPr="00D05FB7">
        <w:rPr>
          <w:rFonts w:ascii="Times New Roman" w:hAnsi="Times New Roman" w:cs="Times New Roman"/>
          <w:lang w:val="mt-MT"/>
        </w:rPr>
        <w:t xml:space="preserve"> ma jkunux jafu x’inhuma l-linji gwida.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Forsi r-rappreżentanti tal-Awtorità jistgħu jindikawlna kemm għandhom bżonn żmien, jekk hux xahar, xahrejn, tliet xhur eċċ.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lastRenderedPageBreak/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Sur President, qabelxjen nixtieq niċċara ftit il-fatt li fl-ewwel laqgħa ta’ dan il-Kumitat bħala Awtorità konna għedna li se nkunu qed nagħmlu linji gwida u anke </w:t>
      </w:r>
      <w:r w:rsidRPr="00D05FB7">
        <w:rPr>
          <w:rFonts w:ascii="Times New Roman" w:hAnsi="Times New Roman" w:cs="Times New Roman"/>
          <w:i/>
          <w:iCs/>
          <w:lang w:val="mt-MT"/>
        </w:rPr>
        <w:t>information sessions</w:t>
      </w:r>
      <w:r w:rsidRPr="00D05FB7">
        <w:rPr>
          <w:rFonts w:ascii="Times New Roman" w:hAnsi="Times New Roman" w:cs="Times New Roman"/>
          <w:lang w:val="mt-MT"/>
        </w:rPr>
        <w:t xml:space="preserve"> għall-i</w:t>
      </w:r>
      <w:r w:rsidRPr="00D05FB7">
        <w:rPr>
          <w:rFonts w:ascii="Times New Roman" w:hAnsi="Times New Roman" w:cs="Times New Roman"/>
          <w:i/>
          <w:iCs/>
          <w:lang w:val="mt-MT"/>
        </w:rPr>
        <w:t>stakeholders</w:t>
      </w:r>
      <w:r w:rsidRPr="00D05FB7">
        <w:rPr>
          <w:rFonts w:ascii="Times New Roman" w:hAnsi="Times New Roman" w:cs="Times New Roman"/>
          <w:lang w:val="mt-MT"/>
        </w:rPr>
        <w:t xml:space="preserve">. Bil-mod kif ipproċeda l-Kumitat, partikolarment fit-tieni laqgħa, rajna li dan ma stajniex nagħmluh mill-bidu nett għax l-affarijiet kienu qegħdin jinbidlu. Fil-fatt, fit-tieni laqgħa tal-Kumtiat kienu nbidlu xi affarijiet u allura rajna li ma stajniex nagħmlu </w:t>
      </w:r>
      <w:r w:rsidRPr="00D05FB7">
        <w:rPr>
          <w:rFonts w:ascii="Times New Roman" w:hAnsi="Times New Roman" w:cs="Times New Roman"/>
          <w:i/>
          <w:iCs/>
          <w:lang w:val="mt-MT"/>
        </w:rPr>
        <w:t xml:space="preserve">information sessions </w:t>
      </w:r>
      <w:r w:rsidRPr="00D05FB7">
        <w:rPr>
          <w:rFonts w:ascii="Times New Roman" w:hAnsi="Times New Roman" w:cs="Times New Roman"/>
          <w:lang w:val="mt-MT"/>
        </w:rPr>
        <w:t xml:space="preserve">mill-bidu nett, kif konna qegħdin nippjanaw, peress li dan l-Abbozz ta’ Liġi kien għadu ma ġiex iffinalizzat. Issa ladarba jkun iffinalizzat, qed nifhem li jkun hemm dan il-perjodu sakemm isir it-Tielet Qari u aħna, bħala Awtorità, jkollna idea aktar ċara ta’ kif …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THERESE COMODINI CACHIA:</w:t>
      </w:r>
      <w:r w:rsidRPr="00D05FB7">
        <w:rPr>
          <w:rFonts w:ascii="Times New Roman" w:hAnsi="Times New Roman" w:cs="Times New Roman"/>
          <w:lang w:val="mt-MT"/>
        </w:rPr>
        <w:t xml:space="preserve"> Mhux qed ninftiehmu. Jien ma nistax niffinalizza jekk m’għandix abbozz ta’ linji gwida. Aħna qed nitolbu l-linji gwida biex l-i</w:t>
      </w:r>
      <w:r w:rsidRPr="00D05FB7">
        <w:rPr>
          <w:rFonts w:ascii="Times New Roman" w:hAnsi="Times New Roman" w:cs="Times New Roman"/>
          <w:i/>
          <w:iCs/>
          <w:lang w:val="mt-MT"/>
        </w:rPr>
        <w:t>stakeholders</w:t>
      </w:r>
      <w:r w:rsidRPr="00D05FB7">
        <w:rPr>
          <w:rFonts w:ascii="Times New Roman" w:hAnsi="Times New Roman" w:cs="Times New Roman"/>
          <w:lang w:val="mt-MT"/>
        </w:rPr>
        <w:t xml:space="preserve"> ikollhom ċertu ċertezza u allura jekk se niffinalizza, </w:t>
      </w:r>
      <w:r w:rsidRPr="00D05FB7">
        <w:rPr>
          <w:rFonts w:ascii="Times New Roman" w:hAnsi="Times New Roman" w:cs="Times New Roman"/>
          <w:i/>
          <w:iCs/>
          <w:lang w:val="mt-MT"/>
        </w:rPr>
        <w:t>at some point</w:t>
      </w:r>
      <w:r w:rsidRPr="00D05FB7">
        <w:rPr>
          <w:rFonts w:ascii="Times New Roman" w:hAnsi="Times New Roman" w:cs="Times New Roman"/>
          <w:lang w:val="mt-MT"/>
        </w:rPr>
        <w:t xml:space="preserve"> se jkolli nivvota, inkluż fl-istadju tat-Tielet Qari.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Il-linji gwida huma fil-kompitu ta’ dan il-Kumitat li jiddiskutihom bħala parti mill-Abbozz ta’ Liġi jew le?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ONOR. JEAN CLAUDE MICALLEF: </w:t>
      </w:r>
      <w:r w:rsidRPr="00D05FB7">
        <w:rPr>
          <w:rFonts w:ascii="Times New Roman" w:hAnsi="Times New Roman" w:cs="Times New Roman"/>
          <w:lang w:val="mt-MT"/>
        </w:rPr>
        <w:t>Le, Sur President.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THERESE COMODINI CACHIA:</w:t>
      </w:r>
      <w:r w:rsidRPr="00D05FB7">
        <w:rPr>
          <w:rFonts w:ascii="Times New Roman" w:hAnsi="Times New Roman" w:cs="Times New Roman"/>
          <w:lang w:val="mt-MT"/>
        </w:rPr>
        <w:t xml:space="preserve"> Sur President, hawnhekk iffaċċjajna ruħna b’sitwazzjoni fejn …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D05FB7">
        <w:rPr>
          <w:rFonts w:ascii="Times New Roman" w:hAnsi="Times New Roman" w:cs="Times New Roman"/>
          <w:lang w:val="mt-MT"/>
        </w:rPr>
        <w:t xml:space="preserve"> Sur President, ejja nagħtuha ċans tispiċċa lil Dr Spiteri.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DR JOANNA SPITERI:</w:t>
      </w:r>
      <w:r w:rsidRPr="00D05FB7">
        <w:rPr>
          <w:rFonts w:ascii="Times New Roman" w:hAnsi="Times New Roman" w:cs="Times New Roman"/>
          <w:lang w:val="mt-MT"/>
        </w:rPr>
        <w:t xml:space="preserve"> Bil-mod kif żvolġiet it-tieni laqgħa wieħed jifhem li aħna ma nistgħux nagħmlu linji gwida fuq </w:t>
      </w:r>
      <w:r w:rsidRPr="00D05FB7">
        <w:rPr>
          <w:rFonts w:ascii="Times New Roman" w:hAnsi="Times New Roman" w:cs="Times New Roman"/>
          <w:i/>
          <w:iCs/>
          <w:lang w:val="mt-MT"/>
        </w:rPr>
        <w:t>product placement</w:t>
      </w:r>
      <w:r w:rsidRPr="00D05FB7">
        <w:rPr>
          <w:rFonts w:ascii="Times New Roman" w:hAnsi="Times New Roman" w:cs="Times New Roman"/>
          <w:lang w:val="mt-MT"/>
        </w:rPr>
        <w:t xml:space="preserve"> f’</w:t>
      </w:r>
      <w:r w:rsidRPr="00D05FB7">
        <w:rPr>
          <w:rFonts w:ascii="Times New Roman" w:hAnsi="Times New Roman" w:cs="Times New Roman"/>
          <w:i/>
          <w:iCs/>
          <w:lang w:val="mt-MT"/>
        </w:rPr>
        <w:t>magazine programmes</w:t>
      </w:r>
      <w:r w:rsidRPr="00D05FB7">
        <w:rPr>
          <w:rFonts w:ascii="Times New Roman" w:hAnsi="Times New Roman" w:cs="Times New Roman"/>
          <w:lang w:val="mt-MT"/>
        </w:rPr>
        <w:t xml:space="preserve">, pereżempju, għax imbagħad dawn sparixxew mill-Abbozz ta’ Liġi. Għaldaqstant aħna rajna li ma stajniex dawn il-linji gwida fuq xi ħaġa li kienet għadha fluwida. Issa għandna idea aktar ċara, jiġifieri minn issa ’l hemm jidher li għandna stampa aktar ċara ta’ kif nistgħu nagħmlu l-linji gwida.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Tajjeb ngħidilkom li għal kull </w:t>
      </w:r>
      <w:r w:rsidRPr="00D05FB7">
        <w:rPr>
          <w:rFonts w:ascii="Times New Roman" w:hAnsi="Times New Roman" w:cs="Times New Roman"/>
          <w:i/>
          <w:iCs/>
          <w:lang w:val="mt-MT"/>
        </w:rPr>
        <w:t>query</w:t>
      </w:r>
      <w:r w:rsidRPr="00D05FB7">
        <w:rPr>
          <w:rFonts w:ascii="Times New Roman" w:hAnsi="Times New Roman" w:cs="Times New Roman"/>
          <w:lang w:val="mt-MT"/>
        </w:rPr>
        <w:t xml:space="preserve"> li qed ikollna mill-i</w:t>
      </w:r>
      <w:r w:rsidRPr="00D05FB7">
        <w:rPr>
          <w:rFonts w:ascii="Times New Roman" w:hAnsi="Times New Roman" w:cs="Times New Roman"/>
          <w:i/>
          <w:iCs/>
          <w:lang w:val="mt-MT"/>
        </w:rPr>
        <w:t>stakeholders</w:t>
      </w:r>
      <w:r w:rsidRPr="00D05FB7">
        <w:rPr>
          <w:rFonts w:ascii="Times New Roman" w:hAnsi="Times New Roman" w:cs="Times New Roman"/>
          <w:lang w:val="mt-MT"/>
        </w:rPr>
        <w:t xml:space="preserve"> li hemm bħalissa, anke dwar l-iskedi l-ġodda, dejjem qed nipprovaw nibnu fuq dan l-Abbozz ta’ Liġi u mhux fuq l-Att preżenti. Pereżempju fir-rigward tad-deċiżjoni fuq il-</w:t>
      </w:r>
      <w:r w:rsidRPr="00D05FB7">
        <w:rPr>
          <w:rFonts w:ascii="Times New Roman" w:hAnsi="Times New Roman" w:cs="Times New Roman"/>
          <w:i/>
          <w:iCs/>
          <w:lang w:val="mt-MT"/>
        </w:rPr>
        <w:t>quantitative rules</w:t>
      </w:r>
      <w:r w:rsidRPr="00D05FB7">
        <w:rPr>
          <w:rFonts w:ascii="Times New Roman" w:hAnsi="Times New Roman" w:cs="Times New Roman"/>
          <w:lang w:val="mt-MT"/>
        </w:rPr>
        <w:t xml:space="preserve"> diġà qed ngħidulhom x’se tkun il-</w:t>
      </w:r>
      <w:r w:rsidRPr="00D05FB7">
        <w:rPr>
          <w:rFonts w:ascii="Times New Roman" w:hAnsi="Times New Roman" w:cs="Times New Roman"/>
          <w:i/>
          <w:iCs/>
          <w:lang w:val="mt-MT"/>
        </w:rPr>
        <w:t>way ahead</w:t>
      </w:r>
      <w:r w:rsidRPr="00D05FB7">
        <w:rPr>
          <w:rFonts w:ascii="Times New Roman" w:hAnsi="Times New Roman" w:cs="Times New Roman"/>
          <w:lang w:val="mt-MT"/>
        </w:rPr>
        <w:t xml:space="preserve"> skont dan l-Abbozz ta’ Liġi. Ovvjament ma nistgħux ngħidulhom li minn għada għax dan id-dokument irid jiġi ffinalizzat, imma meta jiġu għandna </w:t>
      </w:r>
      <w:r w:rsidRPr="00D05FB7">
        <w:rPr>
          <w:rFonts w:ascii="Times New Roman" w:hAnsi="Times New Roman" w:cs="Times New Roman"/>
          <w:i/>
          <w:iCs/>
        </w:rPr>
        <w:t>queries</w:t>
      </w:r>
      <w:r w:rsidRPr="00D05FB7">
        <w:rPr>
          <w:rFonts w:ascii="Times New Roman" w:hAnsi="Times New Roman" w:cs="Times New Roman"/>
          <w:lang w:val="mt-MT"/>
        </w:rPr>
        <w:t xml:space="preserve"> diġà qegħdin nagħtuhom linja gwida skont dan id-dokument. Pereżempju jistaqsuna ħafna dwar il-</w:t>
      </w:r>
      <w:r w:rsidRPr="00D05FB7">
        <w:rPr>
          <w:rFonts w:ascii="Times New Roman" w:hAnsi="Times New Roman" w:cs="Times New Roman"/>
          <w:i/>
          <w:iCs/>
          <w:lang w:val="mt-MT"/>
        </w:rPr>
        <w:t>product placement</w:t>
      </w:r>
      <w:r w:rsidRPr="00D05FB7">
        <w:rPr>
          <w:rFonts w:ascii="Times New Roman" w:hAnsi="Times New Roman" w:cs="Times New Roman"/>
          <w:lang w:val="mt-MT"/>
        </w:rPr>
        <w:t xml:space="preserve"> f’</w:t>
      </w:r>
      <w:r w:rsidRPr="00D05FB7">
        <w:rPr>
          <w:rFonts w:ascii="Times New Roman" w:hAnsi="Times New Roman" w:cs="Times New Roman"/>
          <w:i/>
          <w:iCs/>
          <w:lang w:val="mt-MT"/>
        </w:rPr>
        <w:t>magazine programmes</w:t>
      </w:r>
      <w:r w:rsidRPr="00D05FB7">
        <w:rPr>
          <w:rFonts w:ascii="Times New Roman" w:hAnsi="Times New Roman" w:cs="Times New Roman"/>
          <w:lang w:val="mt-MT"/>
        </w:rPr>
        <w:t xml:space="preserve"> imma ma nistgħux ngħidulhom li dak li hawn miktub hawnhekk huwa fatt; fil-fatt fit-tieni laqgħa nbidel kompletament il-provvediment dwar il-</w:t>
      </w:r>
      <w:r w:rsidRPr="00D05FB7">
        <w:rPr>
          <w:rFonts w:ascii="Times New Roman" w:hAnsi="Times New Roman" w:cs="Times New Roman"/>
          <w:i/>
          <w:iCs/>
          <w:lang w:val="mt-MT"/>
        </w:rPr>
        <w:t>product placement</w:t>
      </w:r>
      <w:r w:rsidRPr="00D05FB7">
        <w:rPr>
          <w:rFonts w:ascii="Times New Roman" w:hAnsi="Times New Roman" w:cs="Times New Roman"/>
          <w:lang w:val="mt-MT"/>
        </w:rPr>
        <w:t xml:space="preserve"> f’</w:t>
      </w:r>
      <w:r w:rsidRPr="00D05FB7">
        <w:rPr>
          <w:rFonts w:ascii="Times New Roman" w:hAnsi="Times New Roman" w:cs="Times New Roman"/>
          <w:i/>
          <w:iCs/>
          <w:lang w:val="mt-MT"/>
        </w:rPr>
        <w:t>magazine programmes</w:t>
      </w:r>
      <w:r w:rsidRPr="00D05FB7">
        <w:rPr>
          <w:rFonts w:ascii="Times New Roman" w:hAnsi="Times New Roman" w:cs="Times New Roman"/>
          <w:lang w:val="mt-MT"/>
        </w:rPr>
        <w:t xml:space="preserve">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>Punt ieħor li rrid nagħmel jittratta l-</w:t>
      </w:r>
      <w:r w:rsidRPr="00D05FB7">
        <w:rPr>
          <w:rFonts w:ascii="Times New Roman" w:hAnsi="Times New Roman" w:cs="Times New Roman"/>
          <w:i/>
          <w:iCs/>
          <w:lang w:val="mt-MT"/>
        </w:rPr>
        <w:t>grace period</w:t>
      </w:r>
      <w:r w:rsidRPr="00D05FB7">
        <w:rPr>
          <w:rFonts w:ascii="Times New Roman" w:hAnsi="Times New Roman" w:cs="Times New Roman"/>
          <w:lang w:val="mt-MT"/>
        </w:rPr>
        <w:t xml:space="preserve">. Dan ovvjament għadu hemmhekk u jiddependi minn meta dan l-Abbozz ta’ Liġi jidħol fis-seħħ. Fl-ewwel laqgħa konna għedna sitt u allura dawk is-sitt xhur issa mxew. Rigward il-linji gwida però </w:t>
      </w:r>
      <w:r w:rsidRPr="00D05FB7">
        <w:rPr>
          <w:rFonts w:ascii="Times New Roman" w:hAnsi="Times New Roman" w:cs="Times New Roman"/>
          <w:i/>
          <w:iCs/>
          <w:lang w:val="mt-MT"/>
        </w:rPr>
        <w:t>you have to bear with us</w:t>
      </w:r>
      <w:r w:rsidRPr="00D05FB7">
        <w:rPr>
          <w:rFonts w:ascii="Times New Roman" w:hAnsi="Times New Roman" w:cs="Times New Roman"/>
          <w:lang w:val="mt-MT"/>
        </w:rPr>
        <w:t xml:space="preserve"> għax dan l-Abbozz ta’ Liġi żgur li se jkun qed jinqasam f’diversi biċċiet bħal, pereżempju, ir-reklamar, l-</w:t>
      </w:r>
      <w:r w:rsidRPr="00D05FB7">
        <w:rPr>
          <w:rFonts w:ascii="Times New Roman" w:hAnsi="Times New Roman" w:cs="Times New Roman"/>
          <w:i/>
          <w:iCs/>
          <w:lang w:val="mt-MT"/>
        </w:rPr>
        <w:t>on-demand</w:t>
      </w:r>
      <w:r w:rsidRPr="00D05FB7">
        <w:rPr>
          <w:rFonts w:ascii="Times New Roman" w:hAnsi="Times New Roman" w:cs="Times New Roman"/>
          <w:lang w:val="mt-MT"/>
        </w:rPr>
        <w:t>, l-aċċessibbiltà u l-</w:t>
      </w:r>
      <w:r w:rsidRPr="00D05FB7">
        <w:rPr>
          <w:rFonts w:ascii="Times New Roman" w:hAnsi="Times New Roman" w:cs="Times New Roman"/>
          <w:i/>
          <w:iCs/>
          <w:lang w:val="mt-MT"/>
        </w:rPr>
        <w:t>video-sharing platforms</w:t>
      </w:r>
      <w:r w:rsidRPr="00D05FB7">
        <w:rPr>
          <w:rFonts w:ascii="Times New Roman" w:hAnsi="Times New Roman" w:cs="Times New Roman"/>
          <w:lang w:val="mt-MT"/>
        </w:rPr>
        <w:t xml:space="preserve">, fost l-oħrajn. Dawk diġà huma erba’ kategoriji minħabba li hemm pjattaformi differenti u żiedna oħrajn ġodda. Għaldaqstant dawn żgur mhux se jkun qed jieħdu ġimgħat biss, jiġifieri hawnhekk qed nitkellmu fuq xhur. Madanakollu jekk ikun hemm </w:t>
      </w:r>
      <w:r w:rsidRPr="00D05FB7">
        <w:rPr>
          <w:rFonts w:ascii="Times New Roman" w:hAnsi="Times New Roman" w:cs="Times New Roman"/>
          <w:i/>
          <w:iCs/>
          <w:lang w:val="mt-MT"/>
        </w:rPr>
        <w:t>queries as we go along</w:t>
      </w:r>
      <w:r w:rsidRPr="00D05FB7">
        <w:rPr>
          <w:rFonts w:ascii="Times New Roman" w:hAnsi="Times New Roman" w:cs="Times New Roman"/>
          <w:lang w:val="mt-MT"/>
        </w:rPr>
        <w:t xml:space="preserve">, se nkunu qegħdin noħorġu ċirkolari, bħalma ħriġna fil-passat, u dawn ikunu linji gwida fihom infushom.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Jean Claude Micallef.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D05FB7">
        <w:rPr>
          <w:rFonts w:ascii="Times New Roman" w:hAnsi="Times New Roman" w:cs="Times New Roman"/>
          <w:lang w:val="mt-MT"/>
        </w:rPr>
        <w:t xml:space="preserve"> Sur President, nifhem il-bżonn tal-proċess u naħseb li kull wieħed u waħda minna fuq din il-Mejda jirrikonoxxi dan, però fl-istess ħin għandna nqisu l-fatt li hemm diversi </w:t>
      </w:r>
      <w:r w:rsidRPr="00D05FB7">
        <w:rPr>
          <w:rFonts w:ascii="Times New Roman" w:hAnsi="Times New Roman" w:cs="Times New Roman"/>
          <w:i/>
          <w:iCs/>
          <w:lang w:val="mt-MT"/>
        </w:rPr>
        <w:t>media houses</w:t>
      </w:r>
      <w:r w:rsidRPr="00D05FB7">
        <w:rPr>
          <w:rFonts w:ascii="Times New Roman" w:hAnsi="Times New Roman" w:cs="Times New Roman"/>
          <w:lang w:val="mt-MT"/>
        </w:rPr>
        <w:t xml:space="preserve"> li qegħdin jistennewna biex ma nibqgħux nittitubaw. Kemm stajna rajna li nirfinaw u bil-parteċipazzjoni ta’ kulħadd wasalna għal dan il-qbil. Li jkun hemm linji gwida huwa imperattiv, però ma naħsibx li għandna nħallu l-linji gwida li se jkunu qegħdin jiġu fformolati jżommuna milli ngħaddu minn dan l-istadju. Għaldaqstant naħseb li għandna nikkonkludu din il-klawsola </w:t>
      </w:r>
      <w:r w:rsidRPr="00D05FB7">
        <w:rPr>
          <w:rFonts w:ascii="Times New Roman" w:hAnsi="Times New Roman" w:cs="Times New Roman"/>
          <w:lang w:val="mt-MT"/>
        </w:rPr>
        <w:lastRenderedPageBreak/>
        <w:t xml:space="preserve">u b’hekk, inkunu kkonkludejna dan l-istadju u nkunu nistgħu mmorru għat-Tielet Qari. U bejn dan l-istadju u l-istadju tat-Tielet Qari l-Awtorità tkun tista’ tippreżenta linji gwida aktar ċari. Jekk xejn, wieħed ma jibqax jagħti informazzjoni fl-ajru, jew ta’ x’jista’ jkun, imma jagħti informazzjoni fuq il-fatti. Dan jiddependi minna li nkunu qegħdin nivvotaw għal dan l-Abbozz ta’ Liġi.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Karl Gouder.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KARL GOUDER:</w:t>
      </w:r>
      <w:r w:rsidRPr="00D05FB7">
        <w:rPr>
          <w:rFonts w:ascii="Times New Roman" w:hAnsi="Times New Roman" w:cs="Times New Roman"/>
          <w:lang w:val="mt-MT"/>
        </w:rPr>
        <w:t xml:space="preserve"> Sur President, wasalna s’hawn u naħseb li qegħdin naqblu kważi fuq kollox, però l-linji gwida jistgħu jagħmlu differenza fuq l-eżitu finali. Għandna kollox magħluq ħlief għal din il-klawsola u jkun aħjar li naraw il-linji gwida l-ewwel, aktar milli għalina għall-i</w:t>
      </w:r>
      <w:r w:rsidRPr="00D05FB7">
        <w:rPr>
          <w:rFonts w:ascii="Times New Roman" w:hAnsi="Times New Roman" w:cs="Times New Roman"/>
          <w:i/>
          <w:iCs/>
          <w:lang w:val="mt-MT"/>
        </w:rPr>
        <w:t>stakeholders</w:t>
      </w:r>
      <w:r w:rsidRPr="00D05FB7">
        <w:rPr>
          <w:rFonts w:ascii="Times New Roman" w:hAnsi="Times New Roman" w:cs="Times New Roman"/>
          <w:lang w:val="mt-MT"/>
        </w:rPr>
        <w:t>. Kulma għandna klawsola waħda u mbagħad kif naraw il-linji gwida, ngħadduha din il-klawsola u nistgħu nibqgħu telgħin għat-Tielet Qari. Bħala Oppożizzjoni nippreferu naraw il-linji gwida għax jekk hemm xi affarijiet li nkunu rridu nbiddluhom għal din il-klawsola partikolari, inkunu nistgħu jekk se nħallulha miftuħa.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Kull darba li jinbidlu l-linji gwida jrid jiltaqa’ l-Kumitat u jiddiskutihom?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ONOR. KARL GOUDER: </w:t>
      </w:r>
      <w:r w:rsidRPr="00D05FB7">
        <w:rPr>
          <w:rFonts w:ascii="Times New Roman" w:hAnsi="Times New Roman" w:cs="Times New Roman"/>
          <w:lang w:val="mt-MT"/>
        </w:rPr>
        <w:t>Le.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Huwa r-rwol tal-Awtorità li tagħmel il-linji gwida imma huwa r-rwol tagħna, bħala Kumitat, li niċċekkjaw dawk il-linji gwida? Jekk se nintrabtu li niċċekkjaw il-linji gwida, kull darba li dawn jinbidlu jridu jitilgħu quddiemna? Qed nistaqsi biex niddefinixxu x-xogħol tagħna x’inhu u niddistingwuh mix-xogħol tal-Awtorità.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naħseb qed ngħidu l-istess ħaġa u forsi m’aħniex qed ninftiehmu sew. Aħna għandna l-klawsola 8 biss miftuħa u din hija marbuta mal-artikolu 16K tal-Att dwar ix-Xandir. Issa jekk naraw it-temi li fih dan l-artikolu nsibu li dawn mhumiex temi ġodda u li matul is-snin l-Awtorità diġà tat il-ġudizzju tagħha u linji gwida dwarhom. Jiġifieri hawnhekk mhux qegħdin nitkellmu fuq xi ħaġa li hija ġdida u speċjalment min qiegħed fil-mestier jaf li jekk qed nitkellmu fuq ir-reklamar tal-alkoħol, </w:t>
      </w:r>
      <w:r w:rsidRPr="00D05FB7">
        <w:rPr>
          <w:rFonts w:ascii="Times New Roman" w:hAnsi="Times New Roman" w:cs="Times New Roman"/>
          <w:lang w:val="mt-MT"/>
        </w:rPr>
        <w:t>pereżempju, diġà hemm linji gwida dwar xħin jista’ jsir reklamar ta’ ċertu mod. Jiġiferi ħafna mit-temi li jinsabu fil-klawsola 8 matul is-snin diġà ġew trattati mill-istess Awtorità.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Is-suġġeriment tiegħi huwa li jekk m’hemmx emendi għall-klawsola 8, nivvotaw fuqha u allura x-xogħol tal-Kumitat ikun lest. Se nagħmilha </w:t>
      </w:r>
      <w:r w:rsidRPr="00D05FB7">
        <w:rPr>
          <w:rFonts w:ascii="Times New Roman" w:hAnsi="Times New Roman" w:cs="Times New Roman"/>
          <w:i/>
          <w:iCs/>
          <w:lang w:val="mt-MT"/>
        </w:rPr>
        <w:t>on record</w:t>
      </w:r>
      <w:r w:rsidRPr="00D05FB7">
        <w:rPr>
          <w:rFonts w:ascii="Times New Roman" w:hAnsi="Times New Roman" w:cs="Times New Roman"/>
          <w:lang w:val="mt-MT"/>
        </w:rPr>
        <w:t xml:space="preserve"> però li ma mmurx għat-Tielet Qari qabel ma nitkellmu informalment mal-Oppożizzjoni u wara li nkunu tkellimna mal-Awtorità biex naraw jekk hemmx il-ħtieġa ta’ xi ħaġa addizzjonali ma’ dak li diġà hawn f’dan l-Abbozz ta’ Liġi </w:t>
      </w:r>
      <w:r w:rsidRPr="00D05FB7">
        <w:rPr>
          <w:rFonts w:ascii="Times New Roman" w:hAnsi="Times New Roman" w:cs="Times New Roman"/>
          <w:i/>
          <w:iCs/>
          <w:lang w:val="mt-MT"/>
        </w:rPr>
        <w:t>in vista</w:t>
      </w:r>
      <w:r w:rsidRPr="00D05FB7">
        <w:rPr>
          <w:rFonts w:ascii="Times New Roman" w:hAnsi="Times New Roman" w:cs="Times New Roman"/>
          <w:lang w:val="mt-MT"/>
        </w:rPr>
        <w:t xml:space="preserve"> tal-linji gwida li se jsiru. Jekk ikun hemm il-ħtieġa li nemendaw xi ħaġa f’dan l-Abbozz ta’ Liġi, bil-permess tal-Kamra nkunu nistgħu nagħmlu </w:t>
      </w:r>
      <w:r w:rsidRPr="00D05FB7">
        <w:rPr>
          <w:rFonts w:ascii="Times New Roman" w:hAnsi="Times New Roman" w:cs="Times New Roman"/>
          <w:i/>
          <w:iCs/>
        </w:rPr>
        <w:t>recommittal</w:t>
      </w:r>
      <w:r w:rsidRPr="00D05FB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D05FB7">
        <w:rPr>
          <w:rFonts w:ascii="Times New Roman" w:hAnsi="Times New Roman" w:cs="Times New Roman"/>
          <w:lang w:val="mt-MT"/>
        </w:rPr>
        <w:t xml:space="preserve">u nerġgħu niġu f’dan il-Kumitat. Mela jien qed nintrabat li ma mmurx għat-Tielet Qari ħalli jekk naraw li hemm bżonn li nbidlu xi ħaġa fl-Abbozz ta’ Liġi, bil-permess tal-Kamra nagħmlu </w:t>
      </w:r>
      <w:r w:rsidRPr="00D05FB7">
        <w:rPr>
          <w:rFonts w:ascii="Times New Roman" w:hAnsi="Times New Roman" w:cs="Times New Roman"/>
          <w:i/>
          <w:iCs/>
          <w:lang w:val="mt-MT"/>
        </w:rPr>
        <w:t>recommittal</w:t>
      </w:r>
      <w:r w:rsidRPr="00D05FB7">
        <w:rPr>
          <w:rFonts w:ascii="Times New Roman" w:hAnsi="Times New Roman" w:cs="Times New Roman"/>
          <w:lang w:val="mt-MT"/>
        </w:rPr>
        <w:t xml:space="preserve"> u nbidlu fejn wieħed jindika.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THERESE COMODINI CACHIA:</w:t>
      </w:r>
      <w:r w:rsidRPr="00D05FB7">
        <w:rPr>
          <w:rFonts w:ascii="Times New Roman" w:hAnsi="Times New Roman" w:cs="Times New Roman"/>
          <w:lang w:val="mt-MT"/>
        </w:rPr>
        <w:t xml:space="preserve"> Naqbel għax dak jippermetti li meta naslu għall-aħħar vot ikun hemm ċerta ċertezza, anke fost l-i</w:t>
      </w:r>
      <w:r w:rsidRPr="00D05FB7">
        <w:rPr>
          <w:rFonts w:ascii="Times New Roman" w:hAnsi="Times New Roman" w:cs="Times New Roman"/>
          <w:i/>
          <w:iCs/>
          <w:lang w:val="mt-MT"/>
        </w:rPr>
        <w:t>stakeholders</w:t>
      </w:r>
      <w:r w:rsidRPr="00D05FB7">
        <w:rPr>
          <w:rFonts w:ascii="Times New Roman" w:hAnsi="Times New Roman" w:cs="Times New Roman"/>
          <w:lang w:val="mt-MT"/>
        </w:rPr>
        <w:t>. Il-Kummissjoni Ewropea diġà ħarġet xi linji gwida u allura wieħed jista’ jfittex hemmhekk u l-</w:t>
      </w:r>
      <w:r w:rsidRPr="00D05FB7">
        <w:rPr>
          <w:rFonts w:ascii="Times New Roman" w:hAnsi="Times New Roman" w:cs="Times New Roman"/>
          <w:i/>
          <w:iCs/>
          <w:lang w:val="mt-MT"/>
        </w:rPr>
        <w:t>queries</w:t>
      </w:r>
      <w:r w:rsidRPr="00D05FB7">
        <w:rPr>
          <w:rFonts w:ascii="Times New Roman" w:hAnsi="Times New Roman" w:cs="Times New Roman"/>
          <w:lang w:val="mt-MT"/>
        </w:rPr>
        <w:t xml:space="preserve"> li qed ikollha l-Awtorità tax-Xandir naħseb li tista’ tiġborhom fil-linji gwida wkoll però l-importanti huwa li ladarba qegħdin nagħmlu dawn it-tibdiliet, veru li dawn qed isiru minħabba d-Direttiva tal-Unjoni Ewropea imma almenu ma nerġgħux niġu ffaċċjati bis-sitwazzjoni li ġejna ffaċċjati biha fil-bidu meta ftaħna din id-diskussjoni.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Claudette Buttigieg.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D05FB7">
        <w:rPr>
          <w:rFonts w:ascii="Times New Roman" w:hAnsi="Times New Roman" w:cs="Times New Roman"/>
          <w:lang w:val="mt-MT"/>
        </w:rPr>
        <w:t xml:space="preserve"> Sur President, naħseb li b’dan se nkunu qed nibagħtu messaġġ hemm barra li għandna fiduċja fl-Awtorità tax-Xandir u fil-linji gwida li se tkun qed tagħmel. Hemm ċertu responsabbiltà però minn dak li għadhom kemm qalu issa, u l-fatt li diġà qegħdin jagħtu parir u qegħdin jiggwidaw jindika li issa hija kwestjoni ta’ li jifformalizzaw il-pariri li qegħdin jagħtu. Jiġifieri qegħdin hemm. Ovvjament imbagħad it-Tielet Qari jagħlaq kompletament il-liġi u allura naħseb li l-proposta tal-Ministru hija tajba.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L-Onor. Jean Claude Micallef.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D05FB7">
        <w:rPr>
          <w:rFonts w:ascii="Times New Roman" w:hAnsi="Times New Roman" w:cs="Times New Roman"/>
          <w:lang w:val="mt-MT"/>
        </w:rPr>
        <w:t xml:space="preserve"> Sur President, aħna rridu nifhmu l-i</w:t>
      </w:r>
      <w:r w:rsidRPr="00D05FB7">
        <w:rPr>
          <w:rFonts w:ascii="Times New Roman" w:hAnsi="Times New Roman" w:cs="Times New Roman"/>
          <w:i/>
          <w:iCs/>
          <w:lang w:val="mt-MT"/>
        </w:rPr>
        <w:t>stakeholders</w:t>
      </w:r>
      <w:r w:rsidRPr="00D05FB7">
        <w:rPr>
          <w:rFonts w:ascii="Times New Roman" w:hAnsi="Times New Roman" w:cs="Times New Roman"/>
          <w:lang w:val="mt-MT"/>
        </w:rPr>
        <w:t xml:space="preserve"> kollha u l-maġġoranza tagħhom qed jgħidu li din il-liġi hemm bżonn li tidħol fis-seħħ kemm jista’ jkun malajr. Apparti minn hekk, jien mhux biss għandi fiduċja fl-Awtorità tax-Xandir imma tant għandi fiduċja fiha li komdu biżżejjed biex nivvota fuq din il-liġi biex tgħaddi għall-istadju li jmiss u fil-perjodu transitorju l-Awtorità li għandi fiduċja fiha tilħaq tlesti l-linji gwida. L-ewwel nett hekk ma nkunux qed nitilfu l-ħin u t-tieni, hemm ħin biżżejjed biex wieħed jifformola tajjeb dawn il-linji gwida, anke mis-sitwazzjonijiet li qegħdin niffaċċjaw f’dan il-perjodu. Ilkoll nafu li minn din il-ġimgħa bdiet skeda televiżiva ġdida u allura ejja naraw li ma noħolqux anomaliji u jkollna sitwazzjoni fejn wieħed jitressaq għall-penali issa u sakemm tidħol fis-seħħ din il-liġi jinbidlu.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lang w:val="mt-MT"/>
        </w:rPr>
        <w:t xml:space="preserve">Wieħed mhux biss irid iqis dak li qed titlob minna l-Unjoni Ewropea, li kif spjega l-Ministru, kieku din il-liġi setgħet daħlet ilbieraħ kien ikun aħjar, imma anke sitwazzjonijiet oħrajn li l-Awtorità se tkun qed tiffaċċja kif se jiffaċċja s-suq lokali. Nappella lill-Oppożizzjoni biex nimxu b’dak il-mod u mbagħad immorru għat-Tielet Qari meta jkun hemm il-linji gwida.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ONOR. KARL GOUDER: </w:t>
      </w:r>
      <w:r w:rsidRPr="00D05FB7">
        <w:rPr>
          <w:rFonts w:ascii="Times New Roman" w:hAnsi="Times New Roman" w:cs="Times New Roman"/>
          <w:lang w:val="mt-MT"/>
        </w:rPr>
        <w:t>Qed naqblu.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No</w:t>
      </w:r>
      <w:r w:rsidRPr="00D05FB7">
        <w:rPr>
          <w:rFonts w:ascii="Times New Roman" w:hAnsi="Times New Roman" w:cs="Times New Roman"/>
          <w:lang w:val="mt-MT"/>
        </w:rPr>
        <w:t xml:space="preserve">) Il-mistoqsija hija klawsola 8. Dawk favur? (Onor. Membri: </w:t>
      </w:r>
      <w:r w:rsidRPr="00D05FB7">
        <w:rPr>
          <w:rFonts w:ascii="Times New Roman" w:hAnsi="Times New Roman" w:cs="Times New Roman"/>
          <w:i/>
          <w:iCs/>
          <w:lang w:val="mt-MT"/>
        </w:rPr>
        <w:t>Aye</w:t>
      </w:r>
      <w:r w:rsidRPr="00D05FB7">
        <w:rPr>
          <w:rFonts w:ascii="Times New Roman" w:hAnsi="Times New Roman" w:cs="Times New Roman"/>
          <w:lang w:val="mt-MT"/>
        </w:rPr>
        <w:t xml:space="preserve">) Dawk kontra? </w:t>
      </w:r>
      <w:r w:rsidRPr="00D05FB7">
        <w:rPr>
          <w:rFonts w:ascii="Times New Roman" w:hAnsi="Times New Roman" w:cs="Times New Roman"/>
          <w:i/>
          <w:iCs/>
          <w:lang w:val="mt-MT"/>
        </w:rPr>
        <w:t>Agreed.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8 għaddiet nem. con. u ġiet ordnata ssir parti mill-Abbozz ta’ Liġi.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Klawsola 1 u t-Titolu għaddew nem. con. u ġew ordnati jsiru parti mill-Abbozz ta’ Liġi.</w:t>
      </w:r>
      <w:r w:rsidRPr="00D05FB7">
        <w:rPr>
          <w:rFonts w:ascii="Times New Roman" w:hAnsi="Times New Roman" w:cs="Times New Roman"/>
          <w:lang w:val="mt-MT"/>
        </w:rPr>
        <w:t xml:space="preserve">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Il-Ministru.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meħtieġa u xi emendi żgħar li jista’ jkun hemm bżonn.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05FB7">
        <w:rPr>
          <w:rFonts w:ascii="Times New Roman" w:hAnsi="Times New Roman" w:cs="Times New Roman"/>
          <w:lang w:val="mt-MT"/>
        </w:rPr>
        <w:t>Hawn qbil? (Onor. Membri: Iva)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Fuq mozzjoni tal-Ministru fi ħdan l-Uffiċċju tal-Prim Ministru l-Kumitat qabel li jawtorizza lill-Iskrivan tal-Kamra biex jikkoreġi xi żbalji tal-ortografija, jagħmel ir-rinumerazzjoni meħtieġa u xi emendi żgħar li jista’ jkun hemm bżonn.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Il-Kumitat qabel ukoll li l-President tal-Kumitat għandu jirrapporta lill-Kamra li l-Abbozz ta’ Liġi msejjaħ “Att sabiex jemenda l-Att dwar ix-Xandir, Kap. 350” għadda mill-Kumitat b’emendi.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05FB7">
        <w:rPr>
          <w:rFonts w:ascii="Times New Roman" w:hAnsi="Times New Roman" w:cs="Times New Roman"/>
          <w:lang w:val="mt-MT"/>
        </w:rPr>
        <w:t>Il-Ministru.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ONOR. CARMELO ABELA:</w:t>
      </w:r>
      <w:r w:rsidRPr="00D05FB7">
        <w:rPr>
          <w:rFonts w:ascii="Times New Roman" w:hAnsi="Times New Roman" w:cs="Times New Roman"/>
          <w:lang w:val="mt-MT"/>
        </w:rPr>
        <w:t xml:space="preserve"> Sur Presdient, nixtieq nirringrazzja l-kollegi kollha u lill-Awtorità tax-Xandir tax-xogħol tagħhom kif ukoll lil dawk ħadmu fuq dan l-Abbozz ta’ Liġi. Il-ftehim li rreġistrajna hawnhekk jien kommess li nimxi miegħu. Grazzi.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5FB7">
        <w:rPr>
          <w:rFonts w:ascii="Times New Roman" w:hAnsi="Times New Roman" w:cs="Times New Roman"/>
          <w:b/>
          <w:bCs/>
          <w:lang w:val="mt-MT"/>
        </w:rPr>
        <w:t>IĊ-CHAIRPERSON:</w:t>
      </w:r>
      <w:r w:rsidRPr="00D05FB7">
        <w:rPr>
          <w:rFonts w:ascii="Times New Roman" w:hAnsi="Times New Roman" w:cs="Times New Roman"/>
          <w:lang w:val="mt-MT"/>
        </w:rPr>
        <w:t xml:space="preserve"> Mela l-ftehim hu li l-Ministru jkollu l-</w:t>
      </w:r>
      <w:r w:rsidRPr="00D05FB7">
        <w:rPr>
          <w:rFonts w:ascii="Times New Roman" w:hAnsi="Times New Roman" w:cs="Times New Roman"/>
          <w:i/>
          <w:iCs/>
          <w:lang w:val="mt-MT"/>
        </w:rPr>
        <w:t>feedback</w:t>
      </w:r>
      <w:r w:rsidRPr="00D05FB7">
        <w:rPr>
          <w:rFonts w:ascii="Times New Roman" w:hAnsi="Times New Roman" w:cs="Times New Roman"/>
          <w:lang w:val="mt-MT"/>
        </w:rPr>
        <w:t xml:space="preserve"> mill-Awtorità tax-Xandir, jagħmel id-diskussjonijiet mal-Oppożizjzoni, imbagħad immorru għat-Tielet Qari. Nirringrazzjakom. </w:t>
      </w:r>
    </w:p>
    <w:p w:rsidR="00D05FB7" w:rsidRPr="00D05FB7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0BBE" w:rsidRPr="00D122A3" w:rsidRDefault="00D05FB7" w:rsidP="00D05FB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05FB7">
        <w:rPr>
          <w:rFonts w:ascii="Times New Roman" w:hAnsi="Times New Roman" w:cs="Times New Roman"/>
          <w:i/>
          <w:iCs/>
          <w:lang w:val="mt-MT"/>
        </w:rPr>
        <w:t>Fis-2.49 p.m. id-diskussjoni fi stadju ta’ Kumitat ta’ dan l-Abbozz ta’ Liġi ġiet konkluża u l-Kumitat aġġorna.</w:t>
      </w:r>
      <w:bookmarkStart w:id="0" w:name="_GoBack"/>
      <w:bookmarkEnd w:id="0"/>
    </w:p>
    <w:sectPr w:rsidR="00AB0BBE" w:rsidRPr="00D122A3" w:rsidSect="00D05FB7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57" w:rsidRDefault="00FE2757" w:rsidP="00D05FB7">
      <w:pPr>
        <w:spacing w:after="0" w:line="240" w:lineRule="auto"/>
      </w:pPr>
      <w:r>
        <w:separator/>
      </w:r>
    </w:p>
  </w:endnote>
  <w:endnote w:type="continuationSeparator" w:id="0">
    <w:p w:rsidR="00FE2757" w:rsidRDefault="00FE2757" w:rsidP="00D0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1329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FB7" w:rsidRDefault="00D05F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016" w:rsidRDefault="00FE2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57" w:rsidRDefault="00FE2757" w:rsidP="00D05FB7">
      <w:pPr>
        <w:spacing w:after="0" w:line="240" w:lineRule="auto"/>
      </w:pPr>
      <w:r>
        <w:separator/>
      </w:r>
    </w:p>
  </w:footnote>
  <w:footnote w:type="continuationSeparator" w:id="0">
    <w:p w:rsidR="00FE2757" w:rsidRDefault="00FE2757" w:rsidP="00D0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B7"/>
    <w:rsid w:val="00057985"/>
    <w:rsid w:val="000F3035"/>
    <w:rsid w:val="003845E4"/>
    <w:rsid w:val="004F76E0"/>
    <w:rsid w:val="006714E6"/>
    <w:rsid w:val="00752F19"/>
    <w:rsid w:val="00802E03"/>
    <w:rsid w:val="009C4F3B"/>
    <w:rsid w:val="00AB0BBE"/>
    <w:rsid w:val="00D05FB7"/>
    <w:rsid w:val="00D122A3"/>
    <w:rsid w:val="00D8073B"/>
    <w:rsid w:val="00EC111F"/>
    <w:rsid w:val="00FE2757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9FEE"/>
  <w15:chartTrackingRefBased/>
  <w15:docId w15:val="{3D9D8E35-3231-4624-B27B-DC898984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B7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D05FB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D05FB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05FB7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05FB7"/>
    <w:pPr>
      <w:tabs>
        <w:tab w:val="center" w:pos="4513"/>
        <w:tab w:val="right" w:pos="9026"/>
      </w:tabs>
      <w:spacing w:after="0" w:line="240" w:lineRule="auto"/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05FB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D05FB7"/>
    <w:pPr>
      <w:tabs>
        <w:tab w:val="center" w:pos="4513"/>
        <w:tab w:val="right" w:pos="9026"/>
      </w:tabs>
      <w:spacing w:after="0" w:line="240" w:lineRule="auto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D05FB7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FB7"/>
    <w:pPr>
      <w:spacing w:after="0" w:line="240" w:lineRule="auto"/>
    </w:pPr>
    <w:rPr>
      <w:rFonts w:ascii="Segoe UI" w:eastAsia="MS Mincho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B7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4409</Words>
  <Characters>25134</Characters>
  <Application>Microsoft Office Word</Application>
  <DocSecurity>0</DocSecurity>
  <Lines>209</Lines>
  <Paragraphs>58</Paragraphs>
  <ScaleCrop>false</ScaleCrop>
  <Company/>
  <LinksUpToDate>false</LinksUpToDate>
  <CharactersWithSpaces>29485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10</cp:revision>
  <dcterms:created xsi:type="dcterms:W3CDTF">2020-10-14T12:21:00Z</dcterms:created>
  <dcterms:modified xsi:type="dcterms:W3CDTF">2020-10-14T12:27:00Z</dcterms:modified>
</cp:coreProperties>
</file>