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23AF2" w14:textId="77777777" w:rsidR="00EB245A" w:rsidRPr="00884FFF" w:rsidRDefault="00EB245A" w:rsidP="00EB245A">
      <w:pPr>
        <w:pStyle w:val="Category"/>
        <w:rPr>
          <w:noProof/>
          <w:sz w:val="22"/>
          <w:szCs w:val="22"/>
          <w:lang w:val="mt-MT"/>
        </w:rPr>
      </w:pPr>
      <w:r w:rsidRPr="00884FFF">
        <w:rPr>
          <w:noProof/>
          <w:sz w:val="22"/>
          <w:szCs w:val="22"/>
          <w:lang w:val="en-GB" w:eastAsia="en-GB"/>
        </w:rPr>
        <w:drawing>
          <wp:inline distT="0" distB="0" distL="0" distR="0" wp14:anchorId="7D54AF2D" wp14:editId="34D14809">
            <wp:extent cx="1316990" cy="1353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378D" w14:textId="77777777" w:rsidR="00EB245A" w:rsidRPr="00884FFF" w:rsidRDefault="00EB245A" w:rsidP="00EB245A">
      <w:pPr>
        <w:jc w:val="center"/>
        <w:rPr>
          <w:b/>
          <w:noProof/>
          <w:lang w:val="mt-MT"/>
        </w:rPr>
      </w:pPr>
      <w:r w:rsidRPr="00884FFF">
        <w:rPr>
          <w:b/>
          <w:noProof/>
          <w:lang w:val="mt-MT"/>
        </w:rPr>
        <w:t>PARLAMENT TA’ MALTA</w:t>
      </w:r>
    </w:p>
    <w:p w14:paraId="5D5BC355" w14:textId="77777777" w:rsidR="00EB245A" w:rsidRPr="00884FFF" w:rsidRDefault="00EB245A" w:rsidP="00EB245A">
      <w:pPr>
        <w:jc w:val="right"/>
        <w:rPr>
          <w:b/>
          <w:noProof/>
          <w:lang w:val="mt-MT"/>
        </w:rPr>
      </w:pPr>
    </w:p>
    <w:p w14:paraId="24618D0A" w14:textId="77777777" w:rsidR="00EB245A" w:rsidRPr="00884FFF" w:rsidRDefault="00EB245A" w:rsidP="00EB245A">
      <w:pPr>
        <w:jc w:val="center"/>
        <w:rPr>
          <w:b/>
          <w:noProof/>
          <w:lang w:val="mt-MT"/>
        </w:rPr>
      </w:pPr>
      <w:r w:rsidRPr="00884FFF">
        <w:rPr>
          <w:b/>
          <w:noProof/>
          <w:lang w:val="mt-MT"/>
        </w:rPr>
        <w:t>IT-TLETTAX-IL PARLAMENT</w:t>
      </w:r>
    </w:p>
    <w:p w14:paraId="4D6C8775" w14:textId="77777777" w:rsidR="00EB245A" w:rsidRPr="00884FFF" w:rsidRDefault="00EB245A" w:rsidP="00EB245A">
      <w:pPr>
        <w:rPr>
          <w:sz w:val="22"/>
          <w:szCs w:val="22"/>
          <w:lang w:val="mt-MT"/>
        </w:rPr>
      </w:pPr>
    </w:p>
    <w:p w14:paraId="579570A3" w14:textId="77777777" w:rsidR="00EB245A" w:rsidRPr="00884FFF" w:rsidRDefault="00EB245A" w:rsidP="00EB245A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>KUMITATI TAL-KAMRA TAD-DEPUTATI</w:t>
      </w:r>
    </w:p>
    <w:p w14:paraId="1B0F14F4" w14:textId="77777777" w:rsidR="00EB245A" w:rsidRPr="00884FFF" w:rsidRDefault="00EB245A" w:rsidP="00EB245A">
      <w:pPr>
        <w:jc w:val="center"/>
        <w:rPr>
          <w:b/>
          <w:sz w:val="24"/>
          <w:szCs w:val="24"/>
          <w:lang w:val="mt-MT"/>
        </w:rPr>
      </w:pPr>
    </w:p>
    <w:p w14:paraId="2CA39229" w14:textId="77777777" w:rsidR="00EB245A" w:rsidRPr="00884FFF" w:rsidRDefault="00EB245A" w:rsidP="00EB245A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 xml:space="preserve">KUMITAT PERMANENTI GĦALL-KONSIDERAZZJONI </w:t>
      </w:r>
    </w:p>
    <w:p w14:paraId="1A2AE73E" w14:textId="77777777" w:rsidR="00EB245A" w:rsidRPr="00884FFF" w:rsidRDefault="00EB245A" w:rsidP="00EB245A">
      <w:pPr>
        <w:jc w:val="center"/>
        <w:rPr>
          <w:b/>
          <w:sz w:val="24"/>
          <w:szCs w:val="24"/>
          <w:lang w:val="mt-MT"/>
        </w:rPr>
      </w:pPr>
      <w:r w:rsidRPr="00884FFF">
        <w:rPr>
          <w:b/>
          <w:sz w:val="24"/>
          <w:szCs w:val="24"/>
          <w:lang w:val="mt-MT"/>
        </w:rPr>
        <w:t>TA’ ABBOZZI TA’ LIĠI AĠĠUNT</w:t>
      </w:r>
    </w:p>
    <w:p w14:paraId="7AF5FFC6" w14:textId="77777777" w:rsidR="00EB245A" w:rsidRPr="00884FFF" w:rsidRDefault="00EB245A" w:rsidP="00EB245A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4A624F5B" w14:textId="77777777" w:rsidR="00EB245A" w:rsidRPr="00884FFF" w:rsidRDefault="00EB245A" w:rsidP="00EB245A">
      <w:pPr>
        <w:pStyle w:val="NormalWeb"/>
        <w:spacing w:before="0" w:beforeAutospacing="0" w:afterAutospacing="0"/>
        <w:ind w:left="900"/>
        <w:rPr>
          <w:color w:val="292526"/>
          <w:sz w:val="22"/>
          <w:szCs w:val="22"/>
          <w:lang w:val="mt-MT"/>
        </w:rPr>
      </w:pPr>
    </w:p>
    <w:p w14:paraId="388B3CC9" w14:textId="77777777" w:rsidR="00EB245A" w:rsidRPr="00884FFF" w:rsidRDefault="00EB245A" w:rsidP="00EB245A">
      <w:pPr>
        <w:rPr>
          <w:b/>
          <w:sz w:val="22"/>
          <w:szCs w:val="22"/>
          <w:lang w:val="mt-MT"/>
        </w:rPr>
      </w:pPr>
      <w:r w:rsidRPr="00884FFF">
        <w:rPr>
          <w:b/>
          <w:sz w:val="22"/>
          <w:szCs w:val="22"/>
          <w:lang w:val="mt-MT"/>
        </w:rPr>
        <w:t>AVVIŻ LILL-</w:t>
      </w:r>
    </w:p>
    <w:p w14:paraId="50A7C5FB" w14:textId="77777777" w:rsidR="00EB245A" w:rsidRPr="00884FFF" w:rsidRDefault="00EB245A" w:rsidP="00EB245A">
      <w:pPr>
        <w:pStyle w:val="ListParagraph"/>
        <w:autoSpaceDE w:val="0"/>
        <w:autoSpaceDN w:val="0"/>
        <w:ind w:left="1571"/>
        <w:jc w:val="both"/>
        <w:rPr>
          <w:sz w:val="22"/>
          <w:szCs w:val="22"/>
          <w:lang w:val="mt-MT"/>
        </w:rPr>
      </w:pPr>
    </w:p>
    <w:p w14:paraId="4F631BA7" w14:textId="77777777" w:rsidR="00EB245A" w:rsidRPr="00884FFF" w:rsidRDefault="00EB245A" w:rsidP="00EB245A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 xml:space="preserve">Onor. Carmelo Abela, Ministru fi ħdan l-Uffiċċju tal-Prim Ministru </w:t>
      </w:r>
    </w:p>
    <w:p w14:paraId="2828BDF8" w14:textId="77777777" w:rsidR="00EB245A" w:rsidRPr="00884FFF" w:rsidRDefault="00EB245A" w:rsidP="00EB24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Glenn Bedingfield</w:t>
      </w:r>
      <w:r>
        <w:rPr>
          <w:sz w:val="22"/>
          <w:szCs w:val="22"/>
          <w:lang w:val="mt-MT"/>
        </w:rPr>
        <w:t>, MP</w:t>
      </w:r>
    </w:p>
    <w:p w14:paraId="3E0CA6F0" w14:textId="77777777" w:rsidR="00EB245A" w:rsidRPr="00884FFF" w:rsidRDefault="00EB245A" w:rsidP="00EB245A">
      <w:pPr>
        <w:pStyle w:val="ListParagraph"/>
        <w:numPr>
          <w:ilvl w:val="0"/>
          <w:numId w:val="2"/>
        </w:numPr>
        <w:ind w:right="-291"/>
        <w:rPr>
          <w:bCs/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Jean Claude Micallef, MP</w:t>
      </w:r>
    </w:p>
    <w:p w14:paraId="066D28D9" w14:textId="77777777" w:rsidR="00EB245A" w:rsidRPr="00884FFF" w:rsidRDefault="00EB245A" w:rsidP="00EB245A">
      <w:pPr>
        <w:pStyle w:val="ListParagraph"/>
        <w:numPr>
          <w:ilvl w:val="0"/>
          <w:numId w:val="2"/>
        </w:numPr>
        <w:ind w:right="-291"/>
        <w:rPr>
          <w:bCs/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Therese Comodini Cachia, MP</w:t>
      </w:r>
    </w:p>
    <w:p w14:paraId="24C4B046" w14:textId="77777777" w:rsidR="00EB245A" w:rsidRPr="00884FFF" w:rsidRDefault="00EB245A" w:rsidP="00EB24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Claudette Buttigieg, MP</w:t>
      </w:r>
    </w:p>
    <w:p w14:paraId="28AB440C" w14:textId="77777777" w:rsidR="00EB245A" w:rsidRPr="00884FFF" w:rsidRDefault="00EB245A" w:rsidP="00EB245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Onor. Karl Gouder, MP</w:t>
      </w:r>
    </w:p>
    <w:p w14:paraId="4D5E594C" w14:textId="77777777" w:rsidR="00EB245A" w:rsidRPr="00884FFF" w:rsidRDefault="00EB245A" w:rsidP="00EB245A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3794A9C0" w14:textId="77777777" w:rsidR="00EB245A" w:rsidRPr="00884FFF" w:rsidRDefault="00EB245A" w:rsidP="00EB245A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nl-BE"/>
        </w:rPr>
      </w:pPr>
    </w:p>
    <w:p w14:paraId="5D410F3A" w14:textId="4B22CF6C" w:rsidR="00EB245A" w:rsidRPr="00884FFF" w:rsidRDefault="00EB245A" w:rsidP="00EB245A">
      <w:pPr>
        <w:jc w:val="center"/>
        <w:rPr>
          <w:b/>
          <w:sz w:val="22"/>
          <w:szCs w:val="22"/>
          <w:lang w:val="mt-MT"/>
        </w:rPr>
      </w:pPr>
      <w:r w:rsidRPr="00884FFF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30</w:t>
      </w:r>
    </w:p>
    <w:p w14:paraId="23F2142A" w14:textId="77777777" w:rsidR="00EB245A" w:rsidRPr="00884FFF" w:rsidRDefault="00EB245A" w:rsidP="00EB245A">
      <w:pPr>
        <w:jc w:val="center"/>
        <w:rPr>
          <w:b/>
          <w:sz w:val="22"/>
          <w:szCs w:val="22"/>
          <w:lang w:val="mt-MT" w:eastAsia="ko-KR"/>
        </w:rPr>
      </w:pPr>
    </w:p>
    <w:p w14:paraId="18FC5EE9" w14:textId="5BEC03E9" w:rsidR="00EB245A" w:rsidRPr="00884FFF" w:rsidRDefault="00EB245A" w:rsidP="00EB245A">
      <w:pPr>
        <w:jc w:val="center"/>
        <w:rPr>
          <w:b/>
          <w:sz w:val="22"/>
          <w:szCs w:val="22"/>
          <w:lang w:val="mt-MT"/>
        </w:rPr>
      </w:pPr>
      <w:r w:rsidRPr="00884FFF">
        <w:rPr>
          <w:b/>
          <w:bCs/>
          <w:sz w:val="22"/>
          <w:szCs w:val="22"/>
          <w:lang w:val="mt-MT"/>
        </w:rPr>
        <w:t>L-Erbgħa</w:t>
      </w:r>
      <w:r w:rsidRPr="00884FFF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30</w:t>
      </w:r>
      <w:r w:rsidRPr="00884FFF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Settembru </w:t>
      </w:r>
      <w:r w:rsidRPr="00884FFF">
        <w:rPr>
          <w:b/>
          <w:sz w:val="22"/>
          <w:szCs w:val="22"/>
          <w:lang w:val="mt-MT"/>
        </w:rPr>
        <w:t>2020, fis-2.00 p.m.</w:t>
      </w:r>
    </w:p>
    <w:p w14:paraId="24D1C758" w14:textId="77777777" w:rsidR="00EB245A" w:rsidRPr="00884FFF" w:rsidRDefault="00EB245A" w:rsidP="00EB245A">
      <w:pPr>
        <w:jc w:val="center"/>
        <w:rPr>
          <w:sz w:val="22"/>
          <w:szCs w:val="22"/>
          <w:lang w:val="mt-MT"/>
        </w:rPr>
      </w:pPr>
    </w:p>
    <w:p w14:paraId="1ED94560" w14:textId="1590B972" w:rsidR="00EB245A" w:rsidRPr="00884FFF" w:rsidRDefault="00EB245A" w:rsidP="00EB245A">
      <w:pPr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l-</w:t>
      </w:r>
      <w:r w:rsidRPr="00884FFF">
        <w:rPr>
          <w:b/>
          <w:bCs/>
          <w:sz w:val="22"/>
          <w:szCs w:val="22"/>
          <w:lang w:val="mt-MT"/>
        </w:rPr>
        <w:t>Erbgħa</w:t>
      </w:r>
      <w:r w:rsidRPr="00884FFF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30</w:t>
      </w:r>
      <w:r w:rsidRPr="00884FFF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Settembru </w:t>
      </w:r>
      <w:r w:rsidRPr="00884FFF">
        <w:rPr>
          <w:b/>
          <w:sz w:val="22"/>
          <w:szCs w:val="22"/>
          <w:lang w:val="mt-MT"/>
        </w:rPr>
        <w:t xml:space="preserve">2020, fis-2.00 p.m. </w:t>
      </w:r>
      <w:r w:rsidRPr="00884FFF">
        <w:rPr>
          <w:sz w:val="22"/>
          <w:szCs w:val="22"/>
          <w:lang w:val="mt-MT"/>
        </w:rPr>
        <w:t>fil-Kamra tal-Kumitati fil-Parlament b’din l-aġenda:-</w:t>
      </w:r>
    </w:p>
    <w:p w14:paraId="10473584" w14:textId="77777777" w:rsidR="00EB245A" w:rsidRPr="00884FFF" w:rsidRDefault="00EB245A" w:rsidP="00EB245A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16DCC0ED" w14:textId="77777777" w:rsidR="00EB245A" w:rsidRPr="00884FFF" w:rsidRDefault="00EB245A" w:rsidP="00EB245A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>Konferma tal-Minuti.</w:t>
      </w:r>
    </w:p>
    <w:p w14:paraId="2DE211E0" w14:textId="77777777" w:rsidR="00EB245A" w:rsidRPr="00884FFF" w:rsidRDefault="00EB245A" w:rsidP="00EB245A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54D486AE" w14:textId="77777777" w:rsidR="00EB245A" w:rsidRPr="00884FFF" w:rsidRDefault="00EB245A" w:rsidP="00EB245A">
      <w:pPr>
        <w:pStyle w:val="ListParagraph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mt-MT"/>
        </w:rPr>
      </w:pPr>
      <w:r w:rsidRPr="00884FFF">
        <w:rPr>
          <w:sz w:val="22"/>
          <w:szCs w:val="22"/>
          <w:lang w:val="mt-MT"/>
        </w:rPr>
        <w:t xml:space="preserve">Abbozz Nru 145 – Abbozz ta’ Liġi </w:t>
      </w:r>
      <w:r w:rsidRPr="00884FFF">
        <w:rPr>
          <w:sz w:val="22"/>
          <w:szCs w:val="22"/>
          <w:shd w:val="clear" w:color="auto" w:fill="FFFFFF"/>
          <w:lang w:val="mt-MT"/>
        </w:rPr>
        <w:t xml:space="preserve">li jemenda l-Att dwar ix-Xandir </w:t>
      </w:r>
      <w:r w:rsidRPr="00884FFF">
        <w:rPr>
          <w:sz w:val="22"/>
          <w:szCs w:val="22"/>
          <w:lang w:val="mt-MT"/>
        </w:rPr>
        <w:t xml:space="preserve">– Ministru fi ħdan l-Uffiċċju tal-Prim Ministru (Kont.). </w:t>
      </w:r>
    </w:p>
    <w:p w14:paraId="783FA5E9" w14:textId="77777777" w:rsidR="00EB245A" w:rsidRPr="00884FFF" w:rsidRDefault="00EB245A" w:rsidP="00EB245A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14:paraId="3CCCE0A5" w14:textId="77777777" w:rsidR="00EB245A" w:rsidRPr="00884FFF" w:rsidRDefault="00EB245A" w:rsidP="00EB245A">
      <w:pPr>
        <w:autoSpaceDE w:val="0"/>
        <w:autoSpaceDN w:val="0"/>
        <w:jc w:val="both"/>
        <w:rPr>
          <w:sz w:val="22"/>
          <w:szCs w:val="22"/>
          <w:lang w:val="mt-MT"/>
        </w:rPr>
      </w:pPr>
    </w:p>
    <w:p w14:paraId="1AD2DD4E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2680B821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332485B5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1B2A41AE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3F266A48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3FC81D3B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7B162870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1C1A3FE2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361189DC" w14:textId="77777777" w:rsidR="00EB245A" w:rsidRPr="00884FFF" w:rsidRDefault="00EB245A" w:rsidP="00EB245A">
      <w:pPr>
        <w:jc w:val="both"/>
        <w:rPr>
          <w:sz w:val="22"/>
          <w:szCs w:val="22"/>
          <w:lang w:val="mt-MT"/>
        </w:rPr>
      </w:pPr>
    </w:p>
    <w:p w14:paraId="59E27EB5" w14:textId="53DACBD1" w:rsidR="00EB245A" w:rsidRPr="00DA388F" w:rsidRDefault="00CE7265" w:rsidP="00EB245A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22</w:t>
      </w:r>
      <w:bookmarkStart w:id="0" w:name="_GoBack"/>
      <w:bookmarkEnd w:id="0"/>
      <w:r w:rsidR="00EB245A" w:rsidRPr="00884FFF">
        <w:rPr>
          <w:b/>
          <w:sz w:val="22"/>
          <w:szCs w:val="22"/>
          <w:lang w:val="mt-MT"/>
        </w:rPr>
        <w:t xml:space="preserve"> ta’ Awwissu 2020</w:t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</w:r>
      <w:r w:rsidR="00EB245A" w:rsidRPr="00884FFF">
        <w:rPr>
          <w:b/>
          <w:sz w:val="22"/>
          <w:szCs w:val="22"/>
          <w:lang w:val="mt-MT"/>
        </w:rPr>
        <w:tab/>
        <w:t>SKRIVAN TAL-KAMRA</w:t>
      </w:r>
    </w:p>
    <w:p w14:paraId="6123D206" w14:textId="77777777" w:rsidR="00AB0BBE" w:rsidRDefault="00AB0BBE"/>
    <w:sectPr w:rsidR="00AB0BBE" w:rsidSect="004E6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5A"/>
    <w:rsid w:val="003845E4"/>
    <w:rsid w:val="004F76E0"/>
    <w:rsid w:val="00752F19"/>
    <w:rsid w:val="00AB0BBE"/>
    <w:rsid w:val="00CE7265"/>
    <w:rsid w:val="00D8073B"/>
    <w:rsid w:val="00E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2578"/>
  <w15:chartTrackingRefBased/>
  <w15:docId w15:val="{5F09CA62-4B56-4907-B6CD-935DCB6C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B245A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B24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B245A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EB245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2</cp:revision>
  <dcterms:created xsi:type="dcterms:W3CDTF">2020-09-15T05:40:00Z</dcterms:created>
  <dcterms:modified xsi:type="dcterms:W3CDTF">2020-09-24T09:09:00Z</dcterms:modified>
</cp:coreProperties>
</file>