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57147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  <w:r w:rsidRPr="00933560">
        <w:rPr>
          <w:rFonts w:cs="Times New Roman"/>
          <w:b/>
          <w:lang w:val="mt-MT"/>
        </w:rPr>
        <w:t>MINUTI</w:t>
      </w:r>
    </w:p>
    <w:p w14:paraId="6A27A142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</w:p>
    <w:p w14:paraId="0D62538C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</w:p>
    <w:p w14:paraId="102BCAEC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  <w:r w:rsidRPr="00933560">
        <w:rPr>
          <w:rFonts w:cs="Times New Roman"/>
          <w:b/>
          <w:lang w:val="mt-MT"/>
        </w:rPr>
        <w:t>KAMRA TAD-DEPUTATI</w:t>
      </w:r>
    </w:p>
    <w:p w14:paraId="7B1487E3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</w:p>
    <w:p w14:paraId="5DAE0C98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</w:p>
    <w:p w14:paraId="79260A3E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  <w:r w:rsidRPr="00933560">
        <w:rPr>
          <w:rFonts w:cs="Times New Roman"/>
          <w:b/>
          <w:lang w:val="mt-MT"/>
        </w:rPr>
        <w:t>KUMITAT PERMANENTI GĦALL-KONSIDERAZZJONI TA’ ABBOZZI TA’ LIĠI AĠĠUNT</w:t>
      </w:r>
    </w:p>
    <w:p w14:paraId="4363E35C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</w:p>
    <w:p w14:paraId="6A161D8E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</w:p>
    <w:p w14:paraId="6D78C852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  <w:r w:rsidRPr="00933560">
        <w:rPr>
          <w:rFonts w:cs="Times New Roman"/>
          <w:b/>
          <w:lang w:val="mt-MT"/>
        </w:rPr>
        <w:t>IT-TLETTAX-IL PARLAMENT</w:t>
      </w:r>
    </w:p>
    <w:p w14:paraId="4DA9D5AB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</w:p>
    <w:p w14:paraId="0776DFE9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</w:p>
    <w:p w14:paraId="76789880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  <w:r w:rsidRPr="00933560">
        <w:rPr>
          <w:rFonts w:cs="Times New Roman"/>
          <w:b/>
          <w:lang w:val="mt-MT"/>
        </w:rPr>
        <w:t>LAQGĦA NRU 28</w:t>
      </w:r>
    </w:p>
    <w:p w14:paraId="0B7F62CF" w14:textId="77777777" w:rsidR="00F76333" w:rsidRPr="00933560" w:rsidRDefault="00F76333" w:rsidP="00264108">
      <w:pPr>
        <w:jc w:val="both"/>
        <w:rPr>
          <w:rFonts w:cs="Times New Roman"/>
          <w:b/>
          <w:lang w:val="mt-MT" w:eastAsia="en-US"/>
        </w:rPr>
      </w:pPr>
    </w:p>
    <w:p w14:paraId="30FE5FDD" w14:textId="41B3559F" w:rsidR="00F76333" w:rsidRPr="00933560" w:rsidRDefault="00F76333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lang w:val="mt-MT"/>
        </w:rPr>
        <w:t xml:space="preserve">It-Tnejn, </w:t>
      </w:r>
      <w:r w:rsidR="001C67FE" w:rsidRPr="00933560">
        <w:rPr>
          <w:rFonts w:cs="Times New Roman"/>
          <w:lang w:val="mt-MT"/>
        </w:rPr>
        <w:t>27</w:t>
      </w:r>
      <w:r w:rsidRPr="00933560">
        <w:rPr>
          <w:rFonts w:cs="Times New Roman"/>
          <w:lang w:val="mt-MT"/>
        </w:rPr>
        <w:t xml:space="preserve"> ta’ </w:t>
      </w:r>
      <w:r w:rsidR="001C67FE" w:rsidRPr="00933560">
        <w:rPr>
          <w:rFonts w:cs="Times New Roman"/>
          <w:lang w:val="mt-MT"/>
        </w:rPr>
        <w:t xml:space="preserve">Lulju </w:t>
      </w:r>
      <w:r w:rsidRPr="00933560">
        <w:rPr>
          <w:rFonts w:cs="Times New Roman"/>
          <w:lang w:val="mt-MT"/>
        </w:rPr>
        <w:t>2020.</w:t>
      </w:r>
    </w:p>
    <w:p w14:paraId="29B071C3" w14:textId="77777777" w:rsidR="00F76333" w:rsidRPr="00933560" w:rsidRDefault="00F76333" w:rsidP="00264108">
      <w:pPr>
        <w:jc w:val="both"/>
        <w:rPr>
          <w:rFonts w:cs="Times New Roman"/>
          <w:lang w:val="mt-MT"/>
        </w:rPr>
      </w:pPr>
    </w:p>
    <w:p w14:paraId="7108FC76" w14:textId="3287FEA8" w:rsidR="00F76333" w:rsidRPr="00933560" w:rsidRDefault="00F76333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lang w:val="mt-MT"/>
        </w:rPr>
        <w:t>Il-Kumitat Permanenti għall-Konsiderazzjoni ta’ Abbozzi ta’ Liġi Aġġunt iltaqa’ fil-Parlament fit-3.</w:t>
      </w:r>
      <w:r w:rsidR="006623AB" w:rsidRPr="00933560">
        <w:rPr>
          <w:rFonts w:cs="Times New Roman"/>
          <w:lang w:val="mt-MT"/>
        </w:rPr>
        <w:t>36</w:t>
      </w:r>
      <w:r w:rsidRPr="00933560">
        <w:rPr>
          <w:rFonts w:cs="Times New Roman"/>
          <w:lang w:val="mt-MT"/>
        </w:rPr>
        <w:t xml:space="preserve"> p.m.</w:t>
      </w:r>
    </w:p>
    <w:p w14:paraId="00CA24AC" w14:textId="77777777" w:rsidR="00F76333" w:rsidRPr="00933560" w:rsidRDefault="00F76333" w:rsidP="00264108">
      <w:pPr>
        <w:jc w:val="both"/>
        <w:rPr>
          <w:rFonts w:cs="Times New Roman"/>
          <w:lang w:val="mt-MT"/>
        </w:rPr>
      </w:pPr>
    </w:p>
    <w:p w14:paraId="65ED79E1" w14:textId="77777777" w:rsidR="00F76333" w:rsidRPr="00933560" w:rsidRDefault="00F76333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lang w:val="mt-MT"/>
        </w:rPr>
        <w:t>L-Onor. Anthony Agius Decelis, President tal-Kumitat, ippresieda.</w:t>
      </w:r>
    </w:p>
    <w:p w14:paraId="62698AB3" w14:textId="77777777" w:rsidR="00F76333" w:rsidRPr="00933560" w:rsidRDefault="00F76333" w:rsidP="00264108">
      <w:pPr>
        <w:jc w:val="both"/>
        <w:rPr>
          <w:rFonts w:cs="Times New Roman"/>
          <w:lang w:val="mt-MT"/>
        </w:rPr>
      </w:pPr>
    </w:p>
    <w:p w14:paraId="05FAD1CB" w14:textId="77777777" w:rsidR="00F76333" w:rsidRPr="00933560" w:rsidRDefault="00F76333" w:rsidP="00264108">
      <w:pPr>
        <w:jc w:val="both"/>
        <w:rPr>
          <w:rFonts w:cs="Times New Roman"/>
          <w:lang w:val="mt-MT"/>
        </w:rPr>
      </w:pPr>
    </w:p>
    <w:p w14:paraId="024F0748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  <w:r w:rsidRPr="00933560">
        <w:rPr>
          <w:rFonts w:cs="Times New Roman"/>
          <w:b/>
          <w:lang w:val="mt-MT"/>
        </w:rPr>
        <w:t>PREŻENTI</w:t>
      </w:r>
    </w:p>
    <w:p w14:paraId="2CD700EA" w14:textId="77777777" w:rsidR="00F76333" w:rsidRPr="00933560" w:rsidRDefault="00F76333" w:rsidP="00264108">
      <w:pPr>
        <w:jc w:val="both"/>
        <w:rPr>
          <w:rFonts w:cs="Times New Roman"/>
          <w:lang w:val="mt-MT"/>
        </w:rPr>
      </w:pPr>
    </w:p>
    <w:p w14:paraId="08936A56" w14:textId="52D1BA58" w:rsidR="00F76333" w:rsidRPr="00933560" w:rsidRDefault="00F76333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lang w:val="mt-MT"/>
        </w:rPr>
        <w:t xml:space="preserve">L-Onor. </w:t>
      </w:r>
      <w:r w:rsidR="003649EA" w:rsidRPr="00933560">
        <w:rPr>
          <w:rFonts w:cs="Times New Roman"/>
          <w:lang w:val="mt-MT"/>
        </w:rPr>
        <w:t xml:space="preserve">Carmelo Abela, l-Onor. </w:t>
      </w:r>
      <w:r w:rsidRPr="00933560">
        <w:rPr>
          <w:rFonts w:cs="Times New Roman"/>
          <w:lang w:val="mt-MT"/>
        </w:rPr>
        <w:t xml:space="preserve">Karol Aquilina, </w:t>
      </w:r>
      <w:r w:rsidR="003649EA" w:rsidRPr="00933560">
        <w:rPr>
          <w:rFonts w:cs="Times New Roman"/>
          <w:lang w:val="mt-MT"/>
        </w:rPr>
        <w:t xml:space="preserve">l-Onor. Glenn Bedingfield, l-Onor. Claudette Buttigieg, </w:t>
      </w:r>
      <w:r w:rsidRPr="00933560">
        <w:rPr>
          <w:rFonts w:cs="Times New Roman"/>
          <w:lang w:val="mt-MT"/>
        </w:rPr>
        <w:t xml:space="preserve">l-Onor. Therese Comodini Cachia, </w:t>
      </w:r>
      <w:r w:rsidR="003649EA" w:rsidRPr="00933560">
        <w:rPr>
          <w:rFonts w:cs="Times New Roman"/>
          <w:lang w:val="mt-MT"/>
        </w:rPr>
        <w:t xml:space="preserve">l-Onor. Karl Gouder u l-Onor. Jean Claude Micallef. </w:t>
      </w:r>
    </w:p>
    <w:p w14:paraId="76EC254D" w14:textId="77777777" w:rsidR="003649EA" w:rsidRPr="00933560" w:rsidRDefault="003649EA" w:rsidP="00264108">
      <w:pPr>
        <w:jc w:val="both"/>
        <w:rPr>
          <w:rFonts w:cs="Times New Roman"/>
          <w:lang w:val="mt-MT"/>
        </w:rPr>
      </w:pPr>
    </w:p>
    <w:p w14:paraId="1A632A2E" w14:textId="77777777" w:rsidR="00F76333" w:rsidRPr="00933560" w:rsidRDefault="00F76333" w:rsidP="00264108">
      <w:pPr>
        <w:jc w:val="both"/>
        <w:rPr>
          <w:rFonts w:cs="Times New Roman"/>
          <w:lang w:val="mt-MT"/>
        </w:rPr>
      </w:pPr>
    </w:p>
    <w:p w14:paraId="6955DE61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  <w:r w:rsidRPr="00933560">
        <w:rPr>
          <w:rFonts w:cs="Times New Roman"/>
          <w:b/>
          <w:lang w:val="mt-MT"/>
        </w:rPr>
        <w:t>TALBA</w:t>
      </w:r>
    </w:p>
    <w:p w14:paraId="1E412DDF" w14:textId="77777777" w:rsidR="00F76333" w:rsidRPr="00933560" w:rsidRDefault="00F76333" w:rsidP="00264108">
      <w:pPr>
        <w:jc w:val="both"/>
        <w:rPr>
          <w:rFonts w:cs="Times New Roman"/>
          <w:lang w:val="mt-MT"/>
        </w:rPr>
      </w:pPr>
    </w:p>
    <w:p w14:paraId="45897670" w14:textId="77777777" w:rsidR="00F76333" w:rsidRPr="00933560" w:rsidRDefault="00F76333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lang w:val="mt-MT"/>
        </w:rPr>
        <w:t xml:space="preserve">Il-President tal-Kumitat qal it-talba. </w:t>
      </w:r>
    </w:p>
    <w:p w14:paraId="459189E4" w14:textId="77777777" w:rsidR="00F76333" w:rsidRPr="00933560" w:rsidRDefault="00F76333" w:rsidP="00264108">
      <w:pPr>
        <w:jc w:val="both"/>
        <w:rPr>
          <w:rFonts w:cs="Times New Roman"/>
          <w:lang w:val="mt-MT"/>
        </w:rPr>
      </w:pPr>
    </w:p>
    <w:p w14:paraId="7B63DC8C" w14:textId="77777777" w:rsidR="00F76333" w:rsidRPr="00933560" w:rsidRDefault="00F76333" w:rsidP="00264108">
      <w:pPr>
        <w:jc w:val="both"/>
        <w:rPr>
          <w:rFonts w:cs="Times New Roman"/>
          <w:lang w:val="mt-MT"/>
        </w:rPr>
      </w:pPr>
    </w:p>
    <w:p w14:paraId="4110D634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  <w:r w:rsidRPr="00933560">
        <w:rPr>
          <w:rFonts w:cs="Times New Roman"/>
          <w:b/>
          <w:lang w:val="mt-MT"/>
        </w:rPr>
        <w:t>MINUTI</w:t>
      </w:r>
    </w:p>
    <w:p w14:paraId="3DF65FBC" w14:textId="77777777" w:rsidR="00F76333" w:rsidRPr="00933560" w:rsidRDefault="00F76333" w:rsidP="00264108">
      <w:pPr>
        <w:jc w:val="both"/>
        <w:rPr>
          <w:rFonts w:cs="Times New Roman"/>
          <w:lang w:val="mt-MT"/>
        </w:rPr>
      </w:pPr>
    </w:p>
    <w:p w14:paraId="2FC376C8" w14:textId="77777777" w:rsidR="00F76333" w:rsidRPr="00933560" w:rsidRDefault="00F76333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lang w:val="mt-MT"/>
        </w:rPr>
        <w:t>Il-Minuti tal-Laqgħa Nru 27 li saret fit-30 ta’ Marzu 2020 ġew ikkonfermati.</w:t>
      </w:r>
    </w:p>
    <w:p w14:paraId="78B09512" w14:textId="77777777" w:rsidR="00F76333" w:rsidRPr="00933560" w:rsidRDefault="00F76333" w:rsidP="00264108">
      <w:pPr>
        <w:jc w:val="both"/>
        <w:rPr>
          <w:rFonts w:cs="Times New Roman"/>
          <w:lang w:val="mt-MT"/>
        </w:rPr>
      </w:pPr>
    </w:p>
    <w:p w14:paraId="2953B925" w14:textId="77777777" w:rsidR="00F76333" w:rsidRPr="00933560" w:rsidRDefault="00F76333" w:rsidP="00264108">
      <w:pPr>
        <w:jc w:val="both"/>
        <w:rPr>
          <w:rFonts w:cs="Times New Roman"/>
          <w:lang w:val="mt-MT"/>
        </w:rPr>
      </w:pPr>
    </w:p>
    <w:p w14:paraId="0BF27F9C" w14:textId="433EF984" w:rsidR="00F76333" w:rsidRPr="00933560" w:rsidRDefault="00F76333" w:rsidP="00264108">
      <w:pPr>
        <w:jc w:val="both"/>
        <w:rPr>
          <w:rFonts w:cs="Times New Roman"/>
          <w:b/>
          <w:lang w:val="mt-MT"/>
        </w:rPr>
      </w:pPr>
      <w:r w:rsidRPr="00933560">
        <w:rPr>
          <w:rFonts w:cs="Times New Roman"/>
          <w:b/>
          <w:lang w:val="mt-MT"/>
        </w:rPr>
        <w:t xml:space="preserve">ABBOZZ TA’ LIĠI LI JEMENDA </w:t>
      </w:r>
      <w:r w:rsidR="003649EA" w:rsidRPr="00933560">
        <w:rPr>
          <w:rFonts w:cs="Times New Roman"/>
          <w:b/>
          <w:lang w:val="mt-MT"/>
        </w:rPr>
        <w:t>L-ATT DWAR IX-XANDIR</w:t>
      </w:r>
      <w:r w:rsidRPr="00933560">
        <w:rPr>
          <w:rFonts w:cs="Times New Roman"/>
          <w:b/>
          <w:lang w:val="mt-MT"/>
        </w:rPr>
        <w:t xml:space="preserve"> – ABBOZZ NRU </w:t>
      </w:r>
      <w:r w:rsidR="003649EA" w:rsidRPr="00933560">
        <w:rPr>
          <w:rFonts w:cs="Times New Roman"/>
          <w:b/>
          <w:lang w:val="mt-MT"/>
        </w:rPr>
        <w:t>145</w:t>
      </w:r>
    </w:p>
    <w:p w14:paraId="71163BDE" w14:textId="77777777" w:rsidR="00F76333" w:rsidRPr="00933560" w:rsidRDefault="00F76333" w:rsidP="00264108">
      <w:pPr>
        <w:jc w:val="both"/>
        <w:rPr>
          <w:rFonts w:cs="Times New Roman"/>
          <w:lang w:val="mt-MT"/>
        </w:rPr>
      </w:pPr>
    </w:p>
    <w:p w14:paraId="7D039653" w14:textId="08C1C21D" w:rsidR="00F76333" w:rsidRPr="00933560" w:rsidRDefault="00F76333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lang w:val="mt-MT"/>
        </w:rPr>
        <w:t xml:space="preserve">Skont riżoluzzjoni fis-Seduta Nru </w:t>
      </w:r>
      <w:r w:rsidR="003649EA" w:rsidRPr="00933560">
        <w:rPr>
          <w:rFonts w:cs="Times New Roman"/>
          <w:lang w:val="mt-MT"/>
        </w:rPr>
        <w:t>361</w:t>
      </w:r>
      <w:r w:rsidRPr="00933560">
        <w:rPr>
          <w:rFonts w:cs="Times New Roman"/>
          <w:lang w:val="mt-MT"/>
        </w:rPr>
        <w:t xml:space="preserve"> ta</w:t>
      </w:r>
      <w:r w:rsidR="003649EA" w:rsidRPr="00933560">
        <w:rPr>
          <w:rFonts w:cs="Times New Roman"/>
          <w:lang w:val="mt-MT"/>
        </w:rPr>
        <w:t>t</w:t>
      </w:r>
      <w:r w:rsidRPr="00933560">
        <w:rPr>
          <w:rFonts w:cs="Times New Roman"/>
          <w:lang w:val="mt-MT"/>
        </w:rPr>
        <w:t>-</w:t>
      </w:r>
      <w:r w:rsidR="003649EA" w:rsidRPr="00933560">
        <w:rPr>
          <w:rFonts w:cs="Times New Roman"/>
          <w:lang w:val="mt-MT"/>
        </w:rPr>
        <w:t>Tnejn</w:t>
      </w:r>
      <w:r w:rsidRPr="00933560">
        <w:rPr>
          <w:rFonts w:cs="Times New Roman"/>
          <w:lang w:val="mt-MT"/>
        </w:rPr>
        <w:t xml:space="preserve">, </w:t>
      </w:r>
      <w:r w:rsidR="003649EA" w:rsidRPr="00933560">
        <w:rPr>
          <w:rFonts w:cs="Times New Roman"/>
          <w:lang w:val="mt-MT"/>
        </w:rPr>
        <w:t>20</w:t>
      </w:r>
      <w:r w:rsidRPr="00933560">
        <w:rPr>
          <w:rFonts w:cs="Times New Roman"/>
          <w:lang w:val="mt-MT"/>
        </w:rPr>
        <w:t xml:space="preserve"> ta’ </w:t>
      </w:r>
      <w:r w:rsidR="003649EA" w:rsidRPr="00933560">
        <w:rPr>
          <w:rFonts w:cs="Times New Roman"/>
          <w:lang w:val="mt-MT"/>
        </w:rPr>
        <w:t xml:space="preserve">Lulju </w:t>
      </w:r>
      <w:r w:rsidRPr="00933560">
        <w:rPr>
          <w:rFonts w:cs="Times New Roman"/>
          <w:lang w:val="mt-MT"/>
        </w:rPr>
        <w:t>2020, il-Kumitat iltaqa’ biex jikkonsidra dan l-Abbozz ta’ Liġi.</w:t>
      </w:r>
    </w:p>
    <w:p w14:paraId="4D27BB8E" w14:textId="383151E4" w:rsidR="009657E8" w:rsidRPr="00933560" w:rsidRDefault="009657E8" w:rsidP="00264108">
      <w:pPr>
        <w:jc w:val="both"/>
        <w:rPr>
          <w:rFonts w:cs="Times New Roman"/>
          <w:lang w:val="mt-MT"/>
        </w:rPr>
      </w:pPr>
    </w:p>
    <w:p w14:paraId="571F5B0A" w14:textId="77777777" w:rsidR="009657E8" w:rsidRPr="00933560" w:rsidRDefault="009657E8" w:rsidP="00264108">
      <w:pPr>
        <w:jc w:val="both"/>
        <w:rPr>
          <w:rFonts w:cs="Times New Roman"/>
          <w:lang w:val="mt-MT"/>
        </w:rPr>
      </w:pPr>
    </w:p>
    <w:p w14:paraId="44264D53" w14:textId="499A77EA" w:rsidR="009657E8" w:rsidRPr="00933560" w:rsidRDefault="009657E8" w:rsidP="00264108">
      <w:pPr>
        <w:jc w:val="both"/>
        <w:rPr>
          <w:rFonts w:eastAsiaTheme="minorHAnsi" w:cs="Times New Roman"/>
          <w:kern w:val="0"/>
          <w:lang w:val="mt-MT" w:eastAsia="en-GB" w:bidi="ar-SA"/>
        </w:rPr>
      </w:pPr>
      <w:r w:rsidRPr="00933560">
        <w:rPr>
          <w:rFonts w:cs="Times New Roman"/>
          <w:lang w:val="mt-MT"/>
        </w:rPr>
        <w:t>Bil-permess tal-Kumitat Dr Joanna Spiteri, Kap Eżekuttiv tal-Awtorità tax-Xandir, ġiet mistiedna biex tintervjeni.</w:t>
      </w:r>
    </w:p>
    <w:p w14:paraId="0C7138F4" w14:textId="77777777" w:rsidR="009657E8" w:rsidRPr="00933560" w:rsidRDefault="009657E8" w:rsidP="00264108">
      <w:pPr>
        <w:jc w:val="both"/>
        <w:rPr>
          <w:rFonts w:cs="Times New Roman"/>
          <w:b/>
          <w:lang w:val="mt-MT"/>
        </w:rPr>
      </w:pPr>
    </w:p>
    <w:p w14:paraId="5AE2F9E0" w14:textId="7691BE9E" w:rsidR="009657E8" w:rsidRPr="00933560" w:rsidRDefault="009657E8" w:rsidP="00264108">
      <w:pPr>
        <w:jc w:val="both"/>
        <w:rPr>
          <w:rFonts w:cs="Times New Roman"/>
          <w:b/>
          <w:lang w:val="mt-MT"/>
        </w:rPr>
      </w:pPr>
    </w:p>
    <w:p w14:paraId="35A31BF8" w14:textId="452DA6F6" w:rsidR="00ED35F5" w:rsidRPr="00933560" w:rsidRDefault="00ED35F5" w:rsidP="00264108">
      <w:pPr>
        <w:jc w:val="both"/>
        <w:rPr>
          <w:rFonts w:cs="Times New Roman"/>
          <w:b/>
          <w:lang w:val="mt-MT"/>
        </w:rPr>
      </w:pPr>
      <w:r w:rsidRPr="00933560">
        <w:rPr>
          <w:rFonts w:cs="Times New Roman"/>
          <w:b/>
          <w:lang w:val="mt-MT"/>
        </w:rPr>
        <w:lastRenderedPageBreak/>
        <w:t>KLAWSOLA 2</w:t>
      </w:r>
    </w:p>
    <w:p w14:paraId="036AFF24" w14:textId="3ACABE67" w:rsidR="00ED35F5" w:rsidRPr="00933560" w:rsidRDefault="00ED35F5" w:rsidP="00264108">
      <w:pPr>
        <w:jc w:val="both"/>
        <w:rPr>
          <w:rFonts w:cs="Times New Roman"/>
          <w:b/>
          <w:lang w:val="mt-MT"/>
        </w:rPr>
      </w:pPr>
    </w:p>
    <w:p w14:paraId="0EF74359" w14:textId="46A17F03" w:rsidR="00ED35F5" w:rsidRPr="00933560" w:rsidRDefault="00ED35F5" w:rsidP="00264108">
      <w:pPr>
        <w:jc w:val="both"/>
        <w:rPr>
          <w:rFonts w:cs="Times New Roman"/>
          <w:bCs/>
          <w:lang w:val="mt-MT"/>
        </w:rPr>
      </w:pPr>
      <w:r w:rsidRPr="00933560">
        <w:rPr>
          <w:rFonts w:cs="Times New Roman"/>
          <w:bCs/>
          <w:lang w:val="mt-MT"/>
        </w:rPr>
        <w:t>Fl-4.06 p.m. il-Kumitat ġie sospiż u rriżuma fl-4.38 p.m.</w:t>
      </w:r>
    </w:p>
    <w:p w14:paraId="3C927626" w14:textId="77777777" w:rsidR="00ED35F5" w:rsidRPr="00933560" w:rsidRDefault="00ED35F5" w:rsidP="00264108">
      <w:pPr>
        <w:jc w:val="both"/>
        <w:rPr>
          <w:rFonts w:cs="Times New Roman"/>
          <w:b/>
          <w:lang w:val="mt-MT"/>
        </w:rPr>
      </w:pPr>
    </w:p>
    <w:p w14:paraId="6AD779AA" w14:textId="77777777" w:rsidR="00ED35F5" w:rsidRPr="00933560" w:rsidRDefault="00ED35F5" w:rsidP="00264108">
      <w:pPr>
        <w:jc w:val="both"/>
        <w:rPr>
          <w:rFonts w:cs="Times New Roman"/>
          <w:b/>
          <w:lang w:val="mt-MT"/>
        </w:rPr>
      </w:pPr>
    </w:p>
    <w:p w14:paraId="6A4C3C85" w14:textId="59CB6466" w:rsidR="009657E8" w:rsidRPr="00933560" w:rsidRDefault="009657E8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b/>
          <w:lang w:val="mt-MT"/>
        </w:rPr>
        <w:t xml:space="preserve">KLAWSOLI 2 u 3 </w:t>
      </w:r>
      <w:r w:rsidRPr="00933560">
        <w:rPr>
          <w:rFonts w:cs="Times New Roman"/>
          <w:lang w:val="mt-MT"/>
        </w:rPr>
        <w:t>għaddew nem. con. u kienu ordnati jsiru parti mill-Abbozz ta’ Liġi.</w:t>
      </w:r>
    </w:p>
    <w:p w14:paraId="72CE9C0F" w14:textId="1B89DEA5" w:rsidR="00F76333" w:rsidRPr="00933560" w:rsidRDefault="00F76333" w:rsidP="00264108">
      <w:pPr>
        <w:jc w:val="both"/>
        <w:rPr>
          <w:rFonts w:cs="Times New Roman"/>
          <w:b/>
          <w:lang w:val="mt-MT"/>
        </w:rPr>
      </w:pPr>
    </w:p>
    <w:p w14:paraId="132F1DAF" w14:textId="77777777" w:rsidR="009657E8" w:rsidRPr="00933560" w:rsidRDefault="009657E8" w:rsidP="00264108">
      <w:pPr>
        <w:jc w:val="both"/>
        <w:rPr>
          <w:rFonts w:cs="Times New Roman"/>
          <w:b/>
          <w:lang w:val="mt-MT"/>
        </w:rPr>
      </w:pPr>
    </w:p>
    <w:p w14:paraId="7B45E8BA" w14:textId="2533724E" w:rsidR="00F76333" w:rsidRPr="00933560" w:rsidRDefault="00F76333" w:rsidP="00264108">
      <w:pPr>
        <w:jc w:val="both"/>
        <w:rPr>
          <w:rFonts w:cs="Times New Roman"/>
          <w:b/>
          <w:lang w:val="mt-MT"/>
        </w:rPr>
      </w:pPr>
      <w:r w:rsidRPr="00933560">
        <w:rPr>
          <w:rFonts w:cs="Times New Roman"/>
          <w:b/>
          <w:lang w:val="mt-MT"/>
        </w:rPr>
        <w:t xml:space="preserve">KLAWSOLA </w:t>
      </w:r>
      <w:r w:rsidR="003649EA" w:rsidRPr="00933560">
        <w:rPr>
          <w:rFonts w:cs="Times New Roman"/>
          <w:b/>
          <w:lang w:val="mt-MT"/>
        </w:rPr>
        <w:t>4</w:t>
      </w:r>
    </w:p>
    <w:p w14:paraId="43FE1C62" w14:textId="77777777" w:rsidR="00F76333" w:rsidRPr="00933560" w:rsidRDefault="00F76333" w:rsidP="00264108">
      <w:pPr>
        <w:jc w:val="both"/>
        <w:rPr>
          <w:rFonts w:cs="Times New Roman"/>
          <w:lang w:val="mt-MT"/>
        </w:rPr>
      </w:pPr>
    </w:p>
    <w:p w14:paraId="0693BC56" w14:textId="02B68552" w:rsidR="00F76333" w:rsidRPr="00933560" w:rsidRDefault="00F76333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lang w:val="mt-MT"/>
        </w:rPr>
        <w:t xml:space="preserve">Il-Ministru </w:t>
      </w:r>
      <w:r w:rsidR="003649EA" w:rsidRPr="00933560">
        <w:rPr>
          <w:rFonts w:cs="Times New Roman"/>
          <w:lang w:val="mt-MT"/>
        </w:rPr>
        <w:t>fi ħdan l-Uffiċċju tal-Prim Ministru</w:t>
      </w:r>
      <w:r w:rsidRPr="00933560">
        <w:rPr>
          <w:rFonts w:cs="Times New Roman"/>
          <w:lang w:val="mt-MT"/>
        </w:rPr>
        <w:t xml:space="preserve">, l-Onor. </w:t>
      </w:r>
      <w:r w:rsidR="003649EA" w:rsidRPr="00933560">
        <w:rPr>
          <w:rFonts w:cs="Times New Roman"/>
          <w:lang w:val="mt-MT"/>
        </w:rPr>
        <w:t>Carmelo Abela</w:t>
      </w:r>
      <w:r w:rsidRPr="00933560">
        <w:rPr>
          <w:rFonts w:cs="Times New Roman"/>
          <w:lang w:val="mt-MT"/>
        </w:rPr>
        <w:t>, ressaq din l-Emenda “A”:</w:t>
      </w:r>
    </w:p>
    <w:p w14:paraId="6CACF5D2" w14:textId="77777777" w:rsidR="00F76333" w:rsidRPr="00933560" w:rsidRDefault="00F76333" w:rsidP="00264108">
      <w:pPr>
        <w:jc w:val="both"/>
        <w:rPr>
          <w:rFonts w:cs="Times New Roman"/>
          <w:lang w:val="mt-MT"/>
        </w:rPr>
      </w:pPr>
    </w:p>
    <w:p w14:paraId="2C5089FA" w14:textId="77777777" w:rsidR="009F3A00" w:rsidRPr="00933560" w:rsidRDefault="009F3A00" w:rsidP="00264108">
      <w:pPr>
        <w:jc w:val="both"/>
        <w:rPr>
          <w:rFonts w:cs="Times New Roman"/>
          <w:b/>
          <w:u w:val="single"/>
          <w:lang w:val="mt-MT"/>
        </w:rPr>
      </w:pPr>
      <w:r w:rsidRPr="00933560">
        <w:rPr>
          <w:rFonts w:cs="Times New Roman"/>
          <w:b/>
          <w:u w:val="single"/>
          <w:lang w:val="mt-MT"/>
        </w:rPr>
        <w:t>Klawsola 4</w:t>
      </w:r>
    </w:p>
    <w:p w14:paraId="28C9FCC9" w14:textId="77777777" w:rsidR="009F3A00" w:rsidRPr="00933560" w:rsidRDefault="009F3A00" w:rsidP="00264108">
      <w:pPr>
        <w:jc w:val="both"/>
        <w:rPr>
          <w:rFonts w:cs="Times New Roman"/>
          <w:b/>
          <w:u w:val="single"/>
          <w:lang w:val="mt-MT"/>
        </w:rPr>
      </w:pPr>
    </w:p>
    <w:p w14:paraId="67F37100" w14:textId="77777777" w:rsidR="009F3A00" w:rsidRPr="00933560" w:rsidRDefault="009F3A00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lang w:val="mt-MT"/>
        </w:rPr>
        <w:t>Il-klawsola 4 għandha tiġi emendata kif ġej:</w:t>
      </w:r>
    </w:p>
    <w:p w14:paraId="0142FFDF" w14:textId="77777777" w:rsidR="009F3A00" w:rsidRPr="00933560" w:rsidRDefault="009F3A00" w:rsidP="00264108">
      <w:pPr>
        <w:jc w:val="both"/>
        <w:rPr>
          <w:rFonts w:cs="Times New Roman"/>
          <w:lang w:val="mt-MT"/>
        </w:rPr>
      </w:pPr>
    </w:p>
    <w:p w14:paraId="0B1C6075" w14:textId="33ED2017" w:rsidR="00933560" w:rsidRPr="00933560" w:rsidRDefault="009F3A00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lang w:val="mt-MT"/>
        </w:rPr>
        <w:t>(a) il-paragrafu (a) tagħha</w:t>
      </w:r>
      <w:r w:rsidR="00933560" w:rsidRPr="00933560">
        <w:rPr>
          <w:rFonts w:cs="Times New Roman"/>
          <w:lang w:val="mt-MT"/>
        </w:rPr>
        <w:t xml:space="preserve"> għandu jiġi sostitwit bil-paragrafu ġdid li ġej:</w:t>
      </w:r>
    </w:p>
    <w:p w14:paraId="2AF4E48E" w14:textId="68766A1D" w:rsidR="00933560" w:rsidRPr="00933560" w:rsidRDefault="00933560" w:rsidP="00264108">
      <w:pPr>
        <w:jc w:val="both"/>
        <w:rPr>
          <w:rFonts w:cs="Times New Roman"/>
          <w:lang w:val="mt-MT"/>
        </w:rPr>
      </w:pPr>
    </w:p>
    <w:p w14:paraId="67FC3B5A" w14:textId="0AE38ABF" w:rsidR="00933560" w:rsidRPr="00933560" w:rsidRDefault="00933560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lang w:val="mt-MT"/>
        </w:rPr>
        <w:t xml:space="preserve">“(a) </w:t>
      </w:r>
      <w:r w:rsidR="009F3A00" w:rsidRPr="00933560">
        <w:rPr>
          <w:rFonts w:cs="Times New Roman"/>
          <w:lang w:val="mt-MT"/>
        </w:rPr>
        <w:t>it-tifsira “Direttiva”</w:t>
      </w:r>
      <w:r w:rsidRPr="00933560">
        <w:rPr>
          <w:rFonts w:cs="Times New Roman"/>
          <w:lang w:val="mt-MT"/>
        </w:rPr>
        <w:t xml:space="preserve"> għandha </w:t>
      </w:r>
      <w:r w:rsidR="009F3A00" w:rsidRPr="00933560">
        <w:rPr>
          <w:rFonts w:cs="Times New Roman"/>
          <w:lang w:val="mt-MT"/>
        </w:rPr>
        <w:t>tiġi mħassra</w:t>
      </w:r>
      <w:r w:rsidRPr="00933560">
        <w:rPr>
          <w:rFonts w:cs="Times New Roman"/>
          <w:lang w:val="mt-MT"/>
        </w:rPr>
        <w:t xml:space="preserve"> u minnufih qabel it-tifsira “</w:t>
      </w:r>
      <w:proofErr w:type="spellStart"/>
      <w:r w:rsidRPr="00933560">
        <w:rPr>
          <w:rFonts w:cs="Times New Roman"/>
          <w:shd w:val="clear" w:color="auto" w:fill="FFFFFF"/>
        </w:rPr>
        <w:t>komunikazzjoni</w:t>
      </w:r>
      <w:proofErr w:type="spellEnd"/>
      <w:r w:rsidRPr="00933560">
        <w:rPr>
          <w:rFonts w:cs="Times New Roman"/>
          <w:shd w:val="clear" w:color="auto" w:fill="FFFFFF"/>
        </w:rPr>
        <w:t xml:space="preserve"> </w:t>
      </w:r>
      <w:proofErr w:type="spellStart"/>
      <w:r w:rsidRPr="00933560">
        <w:rPr>
          <w:rFonts w:cs="Times New Roman"/>
          <w:shd w:val="clear" w:color="auto" w:fill="FFFFFF"/>
        </w:rPr>
        <w:t>kummerċjali</w:t>
      </w:r>
      <w:proofErr w:type="spellEnd"/>
      <w:r w:rsidRPr="00933560">
        <w:rPr>
          <w:rFonts w:cs="Times New Roman"/>
          <w:shd w:val="clear" w:color="auto" w:fill="FFFFFF"/>
        </w:rPr>
        <w:t xml:space="preserve"> </w:t>
      </w:r>
      <w:proofErr w:type="spellStart"/>
      <w:r w:rsidRPr="00933560">
        <w:rPr>
          <w:rFonts w:cs="Times New Roman"/>
          <w:shd w:val="clear" w:color="auto" w:fill="FFFFFF"/>
        </w:rPr>
        <w:t>awdjoviżiva</w:t>
      </w:r>
      <w:proofErr w:type="spellEnd"/>
      <w:r w:rsidRPr="00933560">
        <w:rPr>
          <w:rFonts w:cs="Times New Roman"/>
          <w:shd w:val="clear" w:color="auto" w:fill="FFFFFF"/>
          <w:lang w:val="mt-MT"/>
        </w:rPr>
        <w:t>” għandha tidħol it-tifsir</w:t>
      </w:r>
      <w:r w:rsidR="00FB4A36">
        <w:rPr>
          <w:rFonts w:cs="Times New Roman"/>
          <w:shd w:val="clear" w:color="auto" w:fill="FFFFFF"/>
          <w:lang w:val="mt-MT"/>
        </w:rPr>
        <w:t>a</w:t>
      </w:r>
      <w:r w:rsidRPr="00933560">
        <w:rPr>
          <w:rFonts w:cs="Times New Roman"/>
          <w:shd w:val="clear" w:color="auto" w:fill="FFFFFF"/>
          <w:lang w:val="mt-MT"/>
        </w:rPr>
        <w:t xml:space="preserve"> ġdida li ġejja:”; u</w:t>
      </w:r>
    </w:p>
    <w:p w14:paraId="6BB906E9" w14:textId="77777777" w:rsidR="009F3A00" w:rsidRPr="00933560" w:rsidRDefault="009F3A00" w:rsidP="00264108">
      <w:pPr>
        <w:jc w:val="both"/>
        <w:rPr>
          <w:rFonts w:cs="Times New Roman"/>
          <w:lang w:val="mt-MT"/>
        </w:rPr>
      </w:pPr>
    </w:p>
    <w:p w14:paraId="28C567A0" w14:textId="7E77BA05" w:rsidR="009F3A00" w:rsidRPr="00933560" w:rsidRDefault="009F3A00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lang w:val="mt-MT"/>
        </w:rPr>
        <w:t>(b) f</w:t>
      </w:r>
      <w:r w:rsidR="00ED35F5" w:rsidRPr="00933560">
        <w:rPr>
          <w:rFonts w:cs="Times New Roman"/>
          <w:lang w:val="mt-MT"/>
        </w:rPr>
        <w:t>il-</w:t>
      </w:r>
      <w:r w:rsidRPr="00933560">
        <w:rPr>
          <w:rFonts w:cs="Times New Roman"/>
          <w:lang w:val="mt-MT"/>
        </w:rPr>
        <w:t xml:space="preserve">paragrafu (n) tagħha, </w:t>
      </w:r>
      <w:r w:rsidR="00ED35F5" w:rsidRPr="00933560">
        <w:rPr>
          <w:rFonts w:cs="Times New Roman"/>
          <w:lang w:val="mt-MT"/>
        </w:rPr>
        <w:t xml:space="preserve">minnufih </w:t>
      </w:r>
      <w:r w:rsidRPr="00933560">
        <w:rPr>
          <w:rFonts w:cs="Times New Roman"/>
          <w:lang w:val="mt-MT"/>
        </w:rPr>
        <w:t>wara l-kliem “kwalunkwe kontribut” għandhom jidħlu l-kliem “ħlief għal reklamar televiżiv, telebejgħ u tqegħid tal-prodott”</w:t>
      </w:r>
      <w:r w:rsidR="00ED35F5" w:rsidRPr="00933560">
        <w:rPr>
          <w:rFonts w:cs="Times New Roman"/>
          <w:lang w:val="mt-MT"/>
        </w:rPr>
        <w:t>.</w:t>
      </w:r>
    </w:p>
    <w:p w14:paraId="38253AB2" w14:textId="77777777" w:rsidR="009F3A00" w:rsidRPr="00933560" w:rsidRDefault="009F3A00" w:rsidP="00264108">
      <w:pPr>
        <w:jc w:val="both"/>
        <w:rPr>
          <w:rFonts w:cs="Times New Roman"/>
          <w:lang w:val="mt-MT"/>
        </w:rPr>
      </w:pPr>
    </w:p>
    <w:p w14:paraId="074982C7" w14:textId="77777777" w:rsidR="009F3A00" w:rsidRPr="00933560" w:rsidRDefault="009F3A00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b/>
          <w:u w:val="single"/>
          <w:lang w:val="mt-MT"/>
        </w:rPr>
        <w:t>Clause 4</w:t>
      </w:r>
    </w:p>
    <w:p w14:paraId="2A2AC40B" w14:textId="77777777" w:rsidR="009F3A00" w:rsidRPr="00933560" w:rsidRDefault="009F3A00" w:rsidP="00264108">
      <w:pPr>
        <w:jc w:val="both"/>
        <w:rPr>
          <w:rFonts w:cs="Times New Roman"/>
          <w:b/>
          <w:u w:val="single"/>
          <w:lang w:val="mt-MT"/>
        </w:rPr>
      </w:pPr>
    </w:p>
    <w:p w14:paraId="45AF92DE" w14:textId="77777777" w:rsidR="009F3A00" w:rsidRPr="00933560" w:rsidRDefault="009F3A00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lang w:val="mt-MT"/>
        </w:rPr>
        <w:t>Clause 4 shall be amended as follows:</w:t>
      </w:r>
    </w:p>
    <w:p w14:paraId="7BA22350" w14:textId="77777777" w:rsidR="009F3A00" w:rsidRPr="00933560" w:rsidRDefault="009F3A00" w:rsidP="00264108">
      <w:pPr>
        <w:jc w:val="both"/>
        <w:rPr>
          <w:rFonts w:cs="Times New Roman"/>
          <w:lang w:val="mt-MT"/>
        </w:rPr>
      </w:pPr>
    </w:p>
    <w:p w14:paraId="4C562373" w14:textId="0C19294D" w:rsidR="00933560" w:rsidRPr="00933560" w:rsidRDefault="009F3A00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lang w:val="mt-MT"/>
        </w:rPr>
        <w:t xml:space="preserve">(a) </w:t>
      </w:r>
      <w:r w:rsidR="00933560" w:rsidRPr="00933560">
        <w:rPr>
          <w:rFonts w:cs="Times New Roman"/>
          <w:lang w:val="mt-MT"/>
        </w:rPr>
        <w:t>paragraph (d) thereof shall be substituted by the following new paragraph:</w:t>
      </w:r>
    </w:p>
    <w:p w14:paraId="3C5222C0" w14:textId="3520757C" w:rsidR="00933560" w:rsidRPr="00933560" w:rsidRDefault="00933560" w:rsidP="00264108">
      <w:pPr>
        <w:jc w:val="both"/>
        <w:rPr>
          <w:rFonts w:cs="Times New Roman"/>
          <w:lang w:val="mt-MT"/>
        </w:rPr>
      </w:pPr>
    </w:p>
    <w:p w14:paraId="1631BE02" w14:textId="132BF07C" w:rsidR="009F3A00" w:rsidRPr="00933560" w:rsidRDefault="00933560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lang w:val="mt-MT"/>
        </w:rPr>
        <w:t xml:space="preserve">“(d) the definition “Directive” shall be deleted and </w:t>
      </w:r>
      <w:r w:rsidR="009F3A00" w:rsidRPr="00933560">
        <w:rPr>
          <w:rFonts w:cs="Times New Roman"/>
          <w:lang w:val="mt-MT"/>
        </w:rPr>
        <w:t xml:space="preserve">immediately </w:t>
      </w:r>
      <w:r w:rsidRPr="00933560">
        <w:rPr>
          <w:rFonts w:cs="Times New Roman"/>
          <w:lang w:val="mt-MT"/>
        </w:rPr>
        <w:t xml:space="preserve">before </w:t>
      </w:r>
      <w:r w:rsidR="009F3A00" w:rsidRPr="00933560">
        <w:rPr>
          <w:rFonts w:cs="Times New Roman"/>
          <w:lang w:val="mt-MT"/>
        </w:rPr>
        <w:t xml:space="preserve">the definition </w:t>
      </w:r>
      <w:r w:rsidRPr="00933560">
        <w:rPr>
          <w:rFonts w:cs="Times New Roman"/>
          <w:lang w:val="mt-MT"/>
        </w:rPr>
        <w:t xml:space="preserve">“editorial responsibility” </w:t>
      </w:r>
      <w:r w:rsidR="009F3A00" w:rsidRPr="00933560">
        <w:rPr>
          <w:rFonts w:cs="Times New Roman"/>
          <w:lang w:val="mt-MT"/>
        </w:rPr>
        <w:t>there shall be added the following new definition:”</w:t>
      </w:r>
      <w:r w:rsidRPr="00933560">
        <w:rPr>
          <w:rFonts w:cs="Times New Roman"/>
          <w:lang w:val="mt-MT"/>
        </w:rPr>
        <w:t>; and</w:t>
      </w:r>
    </w:p>
    <w:p w14:paraId="0D5315A4" w14:textId="77777777" w:rsidR="009F3A00" w:rsidRPr="00933560" w:rsidRDefault="009F3A00" w:rsidP="00264108">
      <w:pPr>
        <w:jc w:val="both"/>
        <w:rPr>
          <w:rFonts w:cs="Times New Roman"/>
          <w:lang w:val="mt-MT"/>
        </w:rPr>
      </w:pPr>
    </w:p>
    <w:p w14:paraId="4771EFEC" w14:textId="50DD97D2" w:rsidR="009F3A00" w:rsidRPr="00933560" w:rsidRDefault="009F3A00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lang w:val="mt-MT"/>
        </w:rPr>
        <w:t xml:space="preserve">(b) in paragraph (k) thereof, immediately after the words “any contribution” there shall be </w:t>
      </w:r>
      <w:r w:rsidR="00933560" w:rsidRPr="00933560">
        <w:rPr>
          <w:rFonts w:cs="Times New Roman"/>
          <w:lang w:val="mt-MT"/>
        </w:rPr>
        <w:t>added</w:t>
      </w:r>
      <w:r w:rsidRPr="00933560">
        <w:rPr>
          <w:rFonts w:cs="Times New Roman"/>
          <w:lang w:val="mt-MT"/>
        </w:rPr>
        <w:t xml:space="preserve"> the words “except television advertising, teleshopping and product placement”</w:t>
      </w:r>
      <w:r w:rsidR="00933560" w:rsidRPr="00933560">
        <w:rPr>
          <w:rFonts w:cs="Times New Roman"/>
          <w:lang w:val="mt-MT"/>
        </w:rPr>
        <w:t>.</w:t>
      </w:r>
    </w:p>
    <w:p w14:paraId="790E052D" w14:textId="77777777" w:rsidR="009F3A00" w:rsidRPr="00933560" w:rsidRDefault="009F3A00" w:rsidP="00264108">
      <w:pPr>
        <w:jc w:val="both"/>
        <w:rPr>
          <w:rFonts w:cs="Times New Roman"/>
          <w:lang w:val="mt-MT"/>
        </w:rPr>
      </w:pPr>
    </w:p>
    <w:p w14:paraId="4F36A4B0" w14:textId="77777777" w:rsidR="00F76333" w:rsidRPr="00933560" w:rsidRDefault="00F76333" w:rsidP="00264108">
      <w:pPr>
        <w:jc w:val="both"/>
        <w:rPr>
          <w:rFonts w:cs="Times New Roman"/>
          <w:b/>
          <w:u w:val="single"/>
          <w:lang w:val="mt-MT"/>
        </w:rPr>
      </w:pPr>
    </w:p>
    <w:p w14:paraId="7E58C0CF" w14:textId="77777777" w:rsidR="00F76333" w:rsidRPr="00933560" w:rsidRDefault="00F76333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lang w:val="mt-MT"/>
        </w:rPr>
        <w:t xml:space="preserve">L-Emenda “A” għaddiet nem. con. </w:t>
      </w:r>
    </w:p>
    <w:p w14:paraId="2DE9D357" w14:textId="77777777" w:rsidR="00F76333" w:rsidRPr="00933560" w:rsidRDefault="00F76333" w:rsidP="00264108">
      <w:pPr>
        <w:jc w:val="both"/>
        <w:rPr>
          <w:rFonts w:cs="Times New Roman"/>
          <w:lang w:val="mt-MT"/>
        </w:rPr>
      </w:pPr>
    </w:p>
    <w:p w14:paraId="63226547" w14:textId="6C681554" w:rsidR="00F76333" w:rsidRPr="00933560" w:rsidRDefault="00F76333" w:rsidP="00264108">
      <w:pPr>
        <w:jc w:val="both"/>
        <w:rPr>
          <w:rFonts w:cs="Times New Roman"/>
          <w:b/>
          <w:lang w:val="mt-MT"/>
        </w:rPr>
      </w:pPr>
    </w:p>
    <w:p w14:paraId="39943E38" w14:textId="215EB0F2" w:rsidR="00F76333" w:rsidRPr="00933560" w:rsidRDefault="009657E8" w:rsidP="00264108">
      <w:pPr>
        <w:jc w:val="both"/>
        <w:rPr>
          <w:rFonts w:cs="Times New Roman"/>
          <w:b/>
          <w:lang w:val="mt-MT"/>
        </w:rPr>
      </w:pPr>
      <w:r w:rsidRPr="00933560">
        <w:rPr>
          <w:rFonts w:cs="Times New Roman"/>
          <w:bCs/>
          <w:lang w:val="mt-MT"/>
        </w:rPr>
        <w:t>Fuq mozzjoni tal-</w:t>
      </w:r>
      <w:r w:rsidRPr="00933560">
        <w:rPr>
          <w:rFonts w:cs="Times New Roman"/>
          <w:lang w:val="mt-MT"/>
        </w:rPr>
        <w:t>Ministru fi ħdan l-Uffiċċju tal-Prim Ministru l-Kumitat qabel li klawsola 4 tiġi posposta.</w:t>
      </w:r>
    </w:p>
    <w:p w14:paraId="7FAECD53" w14:textId="0EF40EBB" w:rsidR="00F76333" w:rsidRPr="00933560" w:rsidRDefault="00F76333" w:rsidP="00264108">
      <w:pPr>
        <w:jc w:val="both"/>
        <w:rPr>
          <w:rFonts w:cs="Times New Roman"/>
          <w:lang w:val="mt-MT"/>
        </w:rPr>
      </w:pPr>
    </w:p>
    <w:p w14:paraId="43E5E237" w14:textId="6524405B" w:rsidR="00ED7E8B" w:rsidRPr="00933560" w:rsidRDefault="00ED7E8B" w:rsidP="00264108">
      <w:pPr>
        <w:jc w:val="both"/>
        <w:rPr>
          <w:rFonts w:cs="Times New Roman"/>
          <w:lang w:val="mt-MT"/>
        </w:rPr>
      </w:pPr>
    </w:p>
    <w:p w14:paraId="4F11F38B" w14:textId="5422B802" w:rsidR="00ED7E8B" w:rsidRPr="00933560" w:rsidRDefault="00ED7E8B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b/>
          <w:lang w:val="mt-MT"/>
        </w:rPr>
        <w:t xml:space="preserve">KLAWSOLI 5, 6 u 7 </w:t>
      </w:r>
      <w:r w:rsidRPr="00933560">
        <w:rPr>
          <w:rFonts w:cs="Times New Roman"/>
          <w:lang w:val="mt-MT"/>
        </w:rPr>
        <w:t>għaddew nem. con. u kienu ordnati jsiru parti mill-Abbozz ta’ Liġi.</w:t>
      </w:r>
    </w:p>
    <w:p w14:paraId="3AC5BDDF" w14:textId="77777777" w:rsidR="00ED7E8B" w:rsidRPr="00933560" w:rsidRDefault="00ED7E8B" w:rsidP="00264108">
      <w:pPr>
        <w:jc w:val="both"/>
        <w:rPr>
          <w:rFonts w:cs="Times New Roman"/>
          <w:lang w:val="mt-MT"/>
        </w:rPr>
      </w:pPr>
    </w:p>
    <w:p w14:paraId="7007DEF0" w14:textId="52FA0EAD" w:rsidR="00F76333" w:rsidRPr="00933560" w:rsidRDefault="00F76333" w:rsidP="00264108">
      <w:pPr>
        <w:jc w:val="both"/>
        <w:rPr>
          <w:rFonts w:cs="Times New Roman"/>
          <w:lang w:val="mt-MT"/>
        </w:rPr>
      </w:pPr>
    </w:p>
    <w:p w14:paraId="5E11D68B" w14:textId="7C7F51BA" w:rsidR="00ED7E8B" w:rsidRPr="00933560" w:rsidRDefault="00ED7E8B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lang w:val="mt-MT"/>
        </w:rPr>
        <w:t>Il-Kumitat qabel li klawsola 8 tiġi diskussa fi stadju ulterjuri u għadda għal klawsola 9.</w:t>
      </w:r>
    </w:p>
    <w:p w14:paraId="3B6F54B7" w14:textId="3911CBF8" w:rsidR="00ED7E8B" w:rsidRPr="00933560" w:rsidRDefault="00ED7E8B" w:rsidP="00264108">
      <w:pPr>
        <w:jc w:val="both"/>
        <w:rPr>
          <w:rFonts w:cs="Times New Roman"/>
          <w:lang w:val="mt-MT"/>
        </w:rPr>
      </w:pPr>
    </w:p>
    <w:p w14:paraId="7ACABA9D" w14:textId="3150010B" w:rsidR="00ED7E8B" w:rsidRPr="00933560" w:rsidRDefault="00ED7E8B" w:rsidP="00264108">
      <w:pPr>
        <w:jc w:val="both"/>
        <w:rPr>
          <w:rFonts w:cs="Times New Roman"/>
          <w:b/>
          <w:bCs/>
          <w:lang w:val="mt-MT"/>
        </w:rPr>
      </w:pPr>
      <w:r w:rsidRPr="00933560">
        <w:rPr>
          <w:rFonts w:cs="Times New Roman"/>
          <w:b/>
          <w:bCs/>
          <w:lang w:val="mt-MT"/>
        </w:rPr>
        <w:lastRenderedPageBreak/>
        <w:t>KLAWSOLA 9</w:t>
      </w:r>
    </w:p>
    <w:p w14:paraId="35EADB8A" w14:textId="63431E1A" w:rsidR="00F76333" w:rsidRPr="00933560" w:rsidRDefault="00F76333" w:rsidP="00264108">
      <w:pPr>
        <w:jc w:val="both"/>
        <w:rPr>
          <w:rFonts w:cs="Times New Roman"/>
          <w:lang w:val="mt-MT"/>
        </w:rPr>
      </w:pPr>
    </w:p>
    <w:p w14:paraId="4D599C6E" w14:textId="274E2843" w:rsidR="00ED7E8B" w:rsidRPr="00933560" w:rsidRDefault="00ED7E8B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lang w:val="mt-MT"/>
        </w:rPr>
        <w:t>Il-Ministru fi ħdan l-Uffiċċju tal-Prim Ministru ressaq din l-Emenda “B”:</w:t>
      </w:r>
    </w:p>
    <w:p w14:paraId="01D304F3" w14:textId="77777777" w:rsidR="00ED7E8B" w:rsidRPr="00933560" w:rsidRDefault="00ED7E8B" w:rsidP="00264108">
      <w:pPr>
        <w:jc w:val="both"/>
        <w:rPr>
          <w:rFonts w:cs="Times New Roman"/>
          <w:lang w:val="mt-MT"/>
        </w:rPr>
      </w:pPr>
    </w:p>
    <w:p w14:paraId="314DC818" w14:textId="77777777" w:rsidR="009F3A00" w:rsidRPr="00933560" w:rsidRDefault="009F3A00" w:rsidP="00264108">
      <w:pPr>
        <w:jc w:val="both"/>
        <w:rPr>
          <w:rFonts w:cs="Times New Roman"/>
          <w:b/>
          <w:u w:val="single"/>
          <w:lang w:val="mt-MT"/>
        </w:rPr>
      </w:pPr>
      <w:r w:rsidRPr="00933560">
        <w:rPr>
          <w:rFonts w:cs="Times New Roman"/>
          <w:b/>
          <w:u w:val="single"/>
          <w:lang w:val="mt-MT"/>
        </w:rPr>
        <w:t>Klawsola 9</w:t>
      </w:r>
    </w:p>
    <w:p w14:paraId="1001FC71" w14:textId="77777777" w:rsidR="009F3A00" w:rsidRPr="00933560" w:rsidRDefault="009F3A00" w:rsidP="00264108">
      <w:pPr>
        <w:jc w:val="both"/>
        <w:rPr>
          <w:rFonts w:cs="Times New Roman"/>
          <w:b/>
          <w:u w:val="single"/>
          <w:lang w:val="mt-MT"/>
        </w:rPr>
      </w:pPr>
    </w:p>
    <w:p w14:paraId="34FE86E2" w14:textId="43070FB9" w:rsidR="009F3A00" w:rsidRPr="00933560" w:rsidRDefault="00E14EEE" w:rsidP="00264108">
      <w:pPr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Fil-</w:t>
      </w:r>
      <w:r w:rsidR="009F3A00" w:rsidRPr="00933560">
        <w:rPr>
          <w:rFonts w:cs="Times New Roman"/>
          <w:lang w:val="mt-MT"/>
        </w:rPr>
        <w:t xml:space="preserve">paragrafu (b) </w:t>
      </w:r>
      <w:r>
        <w:rPr>
          <w:rFonts w:cs="Times New Roman"/>
          <w:lang w:val="mt-MT"/>
        </w:rPr>
        <w:t>ta’ klawsola 9</w:t>
      </w:r>
      <w:r w:rsidR="009F3A00" w:rsidRPr="00933560">
        <w:rPr>
          <w:rFonts w:cs="Times New Roman"/>
          <w:lang w:val="mt-MT"/>
        </w:rPr>
        <w:t>, il-kliem “</w:t>
      </w:r>
      <w:r w:rsidR="009F3A00" w:rsidRPr="00933560">
        <w:rPr>
          <w:rFonts w:cs="Times New Roman"/>
          <w:i/>
          <w:iCs/>
          <w:lang w:val="mt-MT"/>
        </w:rPr>
        <w:t>Pop-up advertising</w:t>
      </w:r>
      <w:r w:rsidR="009F3A00" w:rsidRPr="00933560">
        <w:rPr>
          <w:rFonts w:cs="Times New Roman"/>
          <w:lang w:val="mt-MT"/>
        </w:rPr>
        <w:t xml:space="preserve"> waqt l-aħbarijiet, programmi dwar ġrajjiet kurrenti u programmi jew servizzi reliġjuzi” għandhom jiġu sostitwiti bil-kliem “</w:t>
      </w:r>
      <w:r w:rsidR="009F3A00" w:rsidRPr="00E14EEE">
        <w:rPr>
          <w:rFonts w:cs="Times New Roman"/>
          <w:lang w:val="mt-MT"/>
        </w:rPr>
        <w:t>Pop-up advertising</w:t>
      </w:r>
      <w:r w:rsidR="009F3A00" w:rsidRPr="00933560">
        <w:rPr>
          <w:rFonts w:cs="Times New Roman"/>
          <w:lang w:val="mt-MT"/>
        </w:rPr>
        <w:t xml:space="preserve"> waqt l-aħbarijiet u programmi jew servizzi reliġjuzi</w:t>
      </w:r>
      <w:r>
        <w:rPr>
          <w:rFonts w:cs="Times New Roman"/>
          <w:lang w:val="mt-MT"/>
        </w:rPr>
        <w:t>”.</w:t>
      </w:r>
    </w:p>
    <w:p w14:paraId="2389541C" w14:textId="77777777" w:rsidR="009F3A00" w:rsidRPr="00933560" w:rsidRDefault="009F3A00" w:rsidP="00264108">
      <w:pPr>
        <w:jc w:val="both"/>
        <w:rPr>
          <w:rFonts w:cs="Times New Roman"/>
          <w:lang w:val="mt-MT"/>
        </w:rPr>
      </w:pPr>
    </w:p>
    <w:p w14:paraId="6B51121E" w14:textId="77777777" w:rsidR="009F3A00" w:rsidRPr="00933560" w:rsidRDefault="009F3A00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b/>
          <w:u w:val="single"/>
          <w:lang w:val="mt-MT"/>
        </w:rPr>
        <w:t>Clause 9</w:t>
      </w:r>
    </w:p>
    <w:p w14:paraId="2030F10D" w14:textId="77777777" w:rsidR="009F3A00" w:rsidRPr="00933560" w:rsidRDefault="009F3A00" w:rsidP="00264108">
      <w:pPr>
        <w:jc w:val="both"/>
        <w:rPr>
          <w:rFonts w:cs="Times New Roman"/>
          <w:b/>
          <w:u w:val="single"/>
          <w:lang w:val="mt-MT"/>
        </w:rPr>
      </w:pPr>
    </w:p>
    <w:p w14:paraId="3888FBCD" w14:textId="6E8D1BD9" w:rsidR="009F3A00" w:rsidRPr="00933560" w:rsidRDefault="00264108" w:rsidP="00264108">
      <w:pPr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I</w:t>
      </w:r>
      <w:r w:rsidR="009F3A00" w:rsidRPr="00933560">
        <w:rPr>
          <w:rFonts w:cs="Times New Roman"/>
          <w:lang w:val="mt-MT"/>
        </w:rPr>
        <w:t>n paragraph (b)</w:t>
      </w:r>
      <w:r>
        <w:rPr>
          <w:rFonts w:cs="Times New Roman"/>
          <w:lang w:val="mt-MT"/>
        </w:rPr>
        <w:t xml:space="preserve"> of clause 9</w:t>
      </w:r>
      <w:r w:rsidR="009F3A00" w:rsidRPr="00933560">
        <w:rPr>
          <w:rFonts w:cs="Times New Roman"/>
          <w:lang w:val="mt-MT"/>
        </w:rPr>
        <w:t>, the words “Pop-up advertising during news, current affairs programmes and religious programmes or services” shall be substituted by the words “Pop-up advertising during news and regligious programmes or services”</w:t>
      </w:r>
      <w:r>
        <w:rPr>
          <w:rFonts w:cs="Times New Roman"/>
          <w:lang w:val="mt-MT"/>
        </w:rPr>
        <w:t>.</w:t>
      </w:r>
    </w:p>
    <w:p w14:paraId="3D42137E" w14:textId="749B4B73" w:rsidR="00ED7E8B" w:rsidRDefault="00ED7E8B" w:rsidP="00264108">
      <w:pPr>
        <w:jc w:val="both"/>
        <w:rPr>
          <w:rFonts w:cs="Times New Roman"/>
          <w:lang w:val="mt-MT"/>
        </w:rPr>
      </w:pPr>
    </w:p>
    <w:p w14:paraId="04AA80FA" w14:textId="77777777" w:rsidR="00264108" w:rsidRPr="00933560" w:rsidRDefault="00264108" w:rsidP="00264108">
      <w:pPr>
        <w:jc w:val="both"/>
        <w:rPr>
          <w:rFonts w:cs="Times New Roman"/>
          <w:lang w:val="mt-MT"/>
        </w:rPr>
      </w:pPr>
    </w:p>
    <w:p w14:paraId="31CCC22D" w14:textId="7C6B58FE" w:rsidR="00ED7E8B" w:rsidRPr="00933560" w:rsidRDefault="00ED7E8B" w:rsidP="00264108">
      <w:pPr>
        <w:jc w:val="both"/>
        <w:rPr>
          <w:rFonts w:cs="Times New Roman"/>
          <w:lang w:val="mt-MT"/>
        </w:rPr>
      </w:pPr>
      <w:r w:rsidRPr="00933560">
        <w:rPr>
          <w:rFonts w:cs="Times New Roman"/>
          <w:lang w:val="mt-MT"/>
        </w:rPr>
        <w:t>Fuq mozzjoni tal-Ministru fi ħdan l-Uffiċċju tal-Prim Ministru l-Kumitat qabel li klawsola 9 u l-Emenda “B” jiġu posposti.</w:t>
      </w:r>
    </w:p>
    <w:p w14:paraId="75480FEE" w14:textId="77777777" w:rsidR="00ED7E8B" w:rsidRPr="00933560" w:rsidRDefault="00ED7E8B" w:rsidP="00264108">
      <w:pPr>
        <w:jc w:val="both"/>
        <w:rPr>
          <w:rFonts w:cs="Times New Roman"/>
          <w:lang w:val="mt-MT"/>
        </w:rPr>
      </w:pPr>
    </w:p>
    <w:p w14:paraId="20E6B279" w14:textId="77777777" w:rsidR="00ED7E8B" w:rsidRPr="00933560" w:rsidRDefault="00ED7E8B" w:rsidP="00264108">
      <w:pPr>
        <w:jc w:val="both"/>
        <w:rPr>
          <w:rFonts w:cs="Times New Roman"/>
          <w:lang w:val="mt-MT"/>
        </w:rPr>
      </w:pPr>
    </w:p>
    <w:p w14:paraId="3CB8770F" w14:textId="52962D2C" w:rsidR="007E1996" w:rsidRPr="00C139AF" w:rsidRDefault="00F76333" w:rsidP="007E1996">
      <w:pPr>
        <w:jc w:val="both"/>
        <w:rPr>
          <w:rFonts w:cs="Times New Roman"/>
          <w:lang w:val="mt-MT"/>
        </w:rPr>
      </w:pPr>
      <w:r w:rsidRPr="007E1996">
        <w:rPr>
          <w:rFonts w:cs="Times New Roman"/>
          <w:lang w:val="mt-MT"/>
        </w:rPr>
        <w:t>F</w:t>
      </w:r>
      <w:r w:rsidR="00ED7E8B" w:rsidRPr="007E1996">
        <w:rPr>
          <w:rFonts w:cs="Times New Roman"/>
          <w:lang w:val="mt-MT"/>
        </w:rPr>
        <w:t>i</w:t>
      </w:r>
      <w:r w:rsidRPr="007E1996">
        <w:rPr>
          <w:rFonts w:cs="Times New Roman"/>
          <w:lang w:val="mt-MT"/>
        </w:rPr>
        <w:t>l-</w:t>
      </w:r>
      <w:r w:rsidR="00ED7E8B" w:rsidRPr="007E1996">
        <w:rPr>
          <w:rFonts w:cs="Times New Roman"/>
          <w:lang w:val="mt-MT"/>
        </w:rPr>
        <w:t>5</w:t>
      </w:r>
      <w:r w:rsidRPr="007E1996">
        <w:rPr>
          <w:rFonts w:cs="Times New Roman"/>
          <w:lang w:val="mt-MT"/>
        </w:rPr>
        <w:t>.</w:t>
      </w:r>
      <w:r w:rsidR="00ED7E8B" w:rsidRPr="007E1996">
        <w:rPr>
          <w:rFonts w:cs="Times New Roman"/>
          <w:lang w:val="mt-MT"/>
        </w:rPr>
        <w:t>0</w:t>
      </w:r>
      <w:r w:rsidR="009F3A00" w:rsidRPr="007E1996">
        <w:rPr>
          <w:rFonts w:cs="Times New Roman"/>
          <w:lang w:val="mt-MT"/>
        </w:rPr>
        <w:t>3</w:t>
      </w:r>
      <w:r w:rsidRPr="007E1996">
        <w:rPr>
          <w:rFonts w:cs="Times New Roman"/>
          <w:lang w:val="mt-MT"/>
        </w:rPr>
        <w:t xml:space="preserve"> p.m. </w:t>
      </w:r>
      <w:r w:rsidR="007E1996" w:rsidRPr="00C139AF">
        <w:rPr>
          <w:rFonts w:cs="Times New Roman"/>
          <w:lang w:val="mt-MT"/>
        </w:rPr>
        <w:t>id-diskussjoni fuq dan l-Abbozz ta’ Liġi ġiet interrotta u aġġornata għal data li kellha tiġi kkomunikata aktar tard.</w:t>
      </w:r>
    </w:p>
    <w:p w14:paraId="2F6EC768" w14:textId="1E754EB5" w:rsidR="00F76333" w:rsidRDefault="00F76333" w:rsidP="00264108">
      <w:pPr>
        <w:jc w:val="both"/>
        <w:rPr>
          <w:rFonts w:cs="Times New Roman"/>
          <w:lang w:val="mt-MT"/>
        </w:rPr>
      </w:pPr>
    </w:p>
    <w:p w14:paraId="1559287C" w14:textId="1872CF67" w:rsidR="007E1996" w:rsidRDefault="007E1996" w:rsidP="00264108">
      <w:pPr>
        <w:jc w:val="both"/>
        <w:rPr>
          <w:rFonts w:cs="Times New Roman"/>
          <w:lang w:val="mt-MT"/>
        </w:rPr>
      </w:pPr>
    </w:p>
    <w:p w14:paraId="078B584C" w14:textId="07C6FFBB" w:rsidR="007E1996" w:rsidRDefault="007E1996" w:rsidP="00264108">
      <w:pPr>
        <w:jc w:val="both"/>
        <w:rPr>
          <w:rFonts w:cs="Times New Roman"/>
          <w:lang w:val="mt-MT"/>
        </w:rPr>
      </w:pPr>
    </w:p>
    <w:p w14:paraId="784D4B2C" w14:textId="4849D790" w:rsidR="007E1996" w:rsidRDefault="007E1996" w:rsidP="00264108">
      <w:pPr>
        <w:jc w:val="both"/>
        <w:rPr>
          <w:rFonts w:cs="Times New Roman"/>
          <w:lang w:val="mt-MT"/>
        </w:rPr>
      </w:pPr>
    </w:p>
    <w:p w14:paraId="53DF7D76" w14:textId="77777777" w:rsidR="007E1996" w:rsidRPr="00933560" w:rsidRDefault="007E1996" w:rsidP="00264108">
      <w:pPr>
        <w:jc w:val="both"/>
        <w:rPr>
          <w:rFonts w:cs="Times New Roman"/>
          <w:lang w:val="mt-MT"/>
        </w:rPr>
      </w:pPr>
      <w:bookmarkStart w:id="0" w:name="_GoBack"/>
      <w:bookmarkEnd w:id="0"/>
    </w:p>
    <w:p w14:paraId="47E49B3A" w14:textId="77777777" w:rsidR="00F76333" w:rsidRPr="00933560" w:rsidRDefault="00F76333" w:rsidP="00264108">
      <w:pPr>
        <w:jc w:val="both"/>
        <w:rPr>
          <w:rFonts w:cs="Times New Roman"/>
          <w:lang w:val="mt-MT"/>
        </w:rPr>
      </w:pPr>
    </w:p>
    <w:p w14:paraId="2823CD9F" w14:textId="77777777" w:rsidR="00F76333" w:rsidRPr="00933560" w:rsidRDefault="00F76333" w:rsidP="00264108">
      <w:pPr>
        <w:jc w:val="both"/>
        <w:rPr>
          <w:rFonts w:cs="Times New Roman"/>
          <w:lang w:val="mt-MT"/>
        </w:rPr>
      </w:pPr>
    </w:p>
    <w:p w14:paraId="00942688" w14:textId="77777777" w:rsidR="00F76333" w:rsidRPr="00933560" w:rsidRDefault="00F76333" w:rsidP="00264108">
      <w:pPr>
        <w:jc w:val="right"/>
        <w:rPr>
          <w:rFonts w:cs="Times New Roman"/>
          <w:b/>
          <w:lang w:val="mt-MT"/>
        </w:rPr>
      </w:pPr>
      <w:r w:rsidRPr="00933560">
        <w:rPr>
          <w:rFonts w:cs="Times New Roman"/>
          <w:b/>
          <w:lang w:val="mt-MT"/>
        </w:rPr>
        <w:t>SKRIVANA TAL-KUMITAT</w:t>
      </w:r>
    </w:p>
    <w:p w14:paraId="4E96D3BF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</w:p>
    <w:p w14:paraId="0B4623E7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</w:p>
    <w:p w14:paraId="1CDC07DF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</w:p>
    <w:p w14:paraId="4026BD45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</w:p>
    <w:p w14:paraId="2937CFF1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  <w:r w:rsidRPr="00933560">
        <w:rPr>
          <w:rFonts w:cs="Times New Roman"/>
          <w:b/>
          <w:lang w:val="mt-MT"/>
        </w:rPr>
        <w:t>KONFERMATI</w:t>
      </w:r>
    </w:p>
    <w:p w14:paraId="5D311C27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</w:p>
    <w:p w14:paraId="4011E892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</w:p>
    <w:p w14:paraId="0A14122B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</w:p>
    <w:p w14:paraId="3F09A907" w14:textId="77777777" w:rsidR="00F76333" w:rsidRPr="00933560" w:rsidRDefault="00F76333" w:rsidP="00264108">
      <w:pPr>
        <w:jc w:val="both"/>
        <w:rPr>
          <w:rFonts w:cs="Times New Roman"/>
          <w:b/>
          <w:lang w:val="mt-MT"/>
        </w:rPr>
      </w:pPr>
    </w:p>
    <w:p w14:paraId="70A64E3A" w14:textId="77777777" w:rsidR="00F76333" w:rsidRPr="00933560" w:rsidRDefault="00F76333" w:rsidP="00264108">
      <w:pPr>
        <w:jc w:val="right"/>
        <w:rPr>
          <w:rFonts w:cs="Times New Roman"/>
          <w:b/>
          <w:lang w:val="mt-MT"/>
        </w:rPr>
      </w:pPr>
      <w:r w:rsidRPr="00933560">
        <w:rPr>
          <w:rFonts w:cs="Times New Roman"/>
          <w:b/>
          <w:lang w:val="mt-MT"/>
        </w:rPr>
        <w:t>CHAIRMAN TAL-KUMITAT</w:t>
      </w:r>
    </w:p>
    <w:sectPr w:rsidR="00F76333" w:rsidRPr="0093356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FEEC0" w14:textId="77777777" w:rsidR="009657E8" w:rsidRDefault="009657E8" w:rsidP="009657E8">
      <w:r>
        <w:separator/>
      </w:r>
    </w:p>
  </w:endnote>
  <w:endnote w:type="continuationSeparator" w:id="0">
    <w:p w14:paraId="5901DC6F" w14:textId="77777777" w:rsidR="009657E8" w:rsidRDefault="009657E8" w:rsidP="0096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JOAEI+TimesNewRomanPS">
    <w:altName w:val="IJOAEI+TimesNewRoman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2713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9D1F8" w14:textId="52AB7D7D" w:rsidR="009657E8" w:rsidRDefault="009657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42A5A7" w14:textId="77777777" w:rsidR="009657E8" w:rsidRDefault="00965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14563" w14:textId="77777777" w:rsidR="009657E8" w:rsidRDefault="009657E8" w:rsidP="009657E8">
      <w:r>
        <w:separator/>
      </w:r>
    </w:p>
  </w:footnote>
  <w:footnote w:type="continuationSeparator" w:id="0">
    <w:p w14:paraId="762863D3" w14:textId="77777777" w:rsidR="009657E8" w:rsidRDefault="009657E8" w:rsidP="00965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33"/>
    <w:rsid w:val="001B6BD4"/>
    <w:rsid w:val="001C67FE"/>
    <w:rsid w:val="00264108"/>
    <w:rsid w:val="003649EA"/>
    <w:rsid w:val="003845E4"/>
    <w:rsid w:val="004F76E0"/>
    <w:rsid w:val="006623AB"/>
    <w:rsid w:val="00752F19"/>
    <w:rsid w:val="007E1996"/>
    <w:rsid w:val="00933560"/>
    <w:rsid w:val="009657E8"/>
    <w:rsid w:val="009F3A00"/>
    <w:rsid w:val="00AB0BBE"/>
    <w:rsid w:val="00D8073B"/>
    <w:rsid w:val="00E14EEE"/>
    <w:rsid w:val="00ED35F5"/>
    <w:rsid w:val="00ED7E8B"/>
    <w:rsid w:val="00EE2A69"/>
    <w:rsid w:val="00F76333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72C4C"/>
  <w15:chartTrackingRefBased/>
  <w15:docId w15:val="{F21250C3-7C8D-42DB-88B8-4FDEAD71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6333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6333"/>
    <w:pPr>
      <w:autoSpaceDE w:val="0"/>
      <w:autoSpaceDN w:val="0"/>
      <w:adjustRightInd w:val="0"/>
      <w:spacing w:after="0" w:line="240" w:lineRule="auto"/>
    </w:pPr>
    <w:rPr>
      <w:rFonts w:ascii="IJOAEI+TimesNewRomanPS" w:hAnsi="IJOAEI+TimesNewRomanPS" w:cs="IJOAEI+TimesNewRomanP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57E8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657E8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9657E8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657E8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styleId="ListParagraph">
    <w:name w:val="List Paragraph"/>
    <w:basedOn w:val="Normal"/>
    <w:uiPriority w:val="34"/>
    <w:qFormat/>
    <w:rsid w:val="0093356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FAB3343B99743B5996F4683B05427" ma:contentTypeVersion="2" ma:contentTypeDescription="Create a new document." ma:contentTypeScope="" ma:versionID="b834c9f0304dc3d53ffd74c205ac73ec">
  <xsd:schema xmlns:xsd="http://www.w3.org/2001/XMLSchema" xmlns:xs="http://www.w3.org/2001/XMLSchema" xmlns:p="http://schemas.microsoft.com/office/2006/metadata/properties" xmlns:ns3="98e0345a-4210-4f2b-bb22-b2bc9070172d" targetNamespace="http://schemas.microsoft.com/office/2006/metadata/properties" ma:root="true" ma:fieldsID="c20117a0d1a62ae8535d5bcdeabda2f2" ns3:_="">
    <xsd:import namespace="98e0345a-4210-4f2b-bb22-b2bc907017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0345a-4210-4f2b-bb22-b2bc90701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89FF7-1BDA-4A48-97B6-0389420B8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0345a-4210-4f2b-bb22-b2bc9070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A41DE-E7FF-4B5E-BC0D-4E49DC332729}">
  <ds:schemaRefs>
    <ds:schemaRef ds:uri="http://purl.org/dc/elements/1.1/"/>
    <ds:schemaRef ds:uri="http://schemas.microsoft.com/office/2006/metadata/properties"/>
    <ds:schemaRef ds:uri="98e0345a-4210-4f2b-bb22-b2bc9070172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D7D859-81AB-45DD-88B4-A8099691F9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13</cp:revision>
  <dcterms:created xsi:type="dcterms:W3CDTF">2020-07-28T05:33:00Z</dcterms:created>
  <dcterms:modified xsi:type="dcterms:W3CDTF">2020-08-06T07:00:00Z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0x010100338FAB3343B99743B5996F4683B05427</vt:lpwstr>
  </property>
</Properties>
</file>