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FC34C" w14:textId="77777777" w:rsidR="007A3696" w:rsidRDefault="007A3696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328697B2" w14:textId="1565969D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it-IT"/>
        </w:rPr>
        <w:t>MINUTI</w:t>
      </w:r>
    </w:p>
    <w:p w14:paraId="70766698" w14:textId="09D6984F" w:rsidR="007E372F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094ADABF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it-IT"/>
        </w:rPr>
        <w:t>KAMRA TAD-DEPUTATI</w:t>
      </w:r>
    </w:p>
    <w:p w14:paraId="17B678E0" w14:textId="27CA430A" w:rsidR="007E372F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4E47F8A6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IT-TLETTAX-IL PARLAMENT</w:t>
      </w:r>
    </w:p>
    <w:p w14:paraId="1C4D5E5D" w14:textId="77777777" w:rsidR="00F30FCB" w:rsidRPr="00210898" w:rsidRDefault="00F30FCB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32FF5B7A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KUMITAT PERMANENTI DWAR </w:t>
      </w:r>
      <w:r w:rsidR="00046626"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IL-ĦATRIET PUBBLIĊI</w:t>
      </w: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 </w:t>
      </w:r>
    </w:p>
    <w:p w14:paraId="64C116FB" w14:textId="77777777" w:rsidR="00F30FCB" w:rsidRPr="00210898" w:rsidRDefault="00F30FCB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06337093" w14:textId="6AA3E128" w:rsidR="007E372F" w:rsidRPr="00210898" w:rsidRDefault="00046626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LAQGĦA NRU </w:t>
      </w:r>
      <w:r w:rsidR="0043657E">
        <w:rPr>
          <w:rFonts w:ascii="Times New Roman" w:hAnsi="Times New Roman"/>
          <w:b/>
          <w:color w:val="0D0D0D" w:themeColor="text1" w:themeTint="F2"/>
          <w:szCs w:val="24"/>
          <w:lang w:val="nl-NL"/>
        </w:rPr>
        <w:t>10</w:t>
      </w:r>
    </w:p>
    <w:p w14:paraId="7E72791C" w14:textId="5E9B77F1" w:rsidR="007E372F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089D32D8" w14:textId="15788E19" w:rsidR="007E372F" w:rsidRPr="00210898" w:rsidRDefault="0043657E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It-Tnejn, 30 ta’ Marzu</w:t>
      </w:r>
      <w:r w:rsidR="003934CD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2020</w:t>
      </w:r>
    </w:p>
    <w:p w14:paraId="47FFA085" w14:textId="77777777"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34BDEF80" w14:textId="59A7FEE5"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Kumitat Permanenti dwar </w:t>
      </w:r>
      <w:r w:rsidR="00046626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="009B17F0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Ħatriet P</w:t>
      </w:r>
      <w:r w:rsidR="00046626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ubbliċi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ltaqa’ fil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binja tal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Parlament, il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Belt Valletta, </w:t>
      </w:r>
      <w:r w:rsidR="00CF386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 w:rsidR="003F78E3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r w:rsidR="00CF386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-</w:t>
      </w:r>
      <w:r w:rsidR="004D1F53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4.40 </w:t>
      </w:r>
      <w:r w:rsidR="003F78E3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p</w:t>
      </w:r>
      <w:r w:rsidR="006E482E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m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7599CB87" w14:textId="77777777"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1270852A" w14:textId="4013C70C" w:rsidR="003934CD" w:rsidRPr="00A32860" w:rsidRDefault="003934CD" w:rsidP="003934CD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L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noBreakHyphen/>
        <w:t xml:space="preserve">Onor. </w:t>
      </w:r>
      <w:r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Anthony Agius Decelis, 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President tal-Kumitat, ippresieda.</w:t>
      </w:r>
    </w:p>
    <w:p w14:paraId="7A5C4162" w14:textId="77777777" w:rsidR="00EE56AD" w:rsidRPr="00210898" w:rsidRDefault="00EE56AD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026909D2" w14:textId="77777777" w:rsidR="007A3696" w:rsidRDefault="007A3696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404548C2" w14:textId="744E7EF2" w:rsidR="007E372F" w:rsidRPr="00210898" w:rsidRDefault="007E372F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PREŻENTI</w:t>
      </w:r>
    </w:p>
    <w:p w14:paraId="3D051391" w14:textId="77777777" w:rsidR="007E372F" w:rsidRPr="00210898" w:rsidRDefault="007E372F" w:rsidP="00C42839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</w:p>
    <w:p w14:paraId="707DAB89" w14:textId="4460B64D" w:rsidR="003934CD" w:rsidRDefault="0093305E" w:rsidP="00C42839">
      <w:pPr>
        <w:ind w:right="-58"/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Il-Membri tal-Kumitat li kienu preżenti għal-laqgħa kienu</w:t>
      </w:r>
      <w:r w:rsidR="0043657E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l</w:t>
      </w:r>
      <w:r w:rsidR="005202A4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-Onor. </w:t>
      </w:r>
      <w:r w:rsidR="003934CD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Joe Mizzi</w:t>
      </w:r>
      <w:r w:rsidR="0043657E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, l-Onor. Clyde Puli u l-Onor. Hermann Schiavone</w:t>
      </w:r>
      <w:r w:rsidR="003934CD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.</w:t>
      </w:r>
    </w:p>
    <w:p w14:paraId="6D802A90" w14:textId="202A913F" w:rsidR="0022452D" w:rsidRPr="003934CD" w:rsidRDefault="0022452D" w:rsidP="00C42839">
      <w:pPr>
        <w:ind w:right="-58"/>
        <w:rPr>
          <w:rFonts w:ascii="Times New Roman" w:hAnsi="Times New Roman"/>
          <w:bCs/>
          <w:iCs/>
          <w:szCs w:val="24"/>
          <w:lang w:val="mt-MT"/>
        </w:rPr>
      </w:pPr>
    </w:p>
    <w:p w14:paraId="1C12D5B6" w14:textId="06619325" w:rsidR="003934CD" w:rsidRPr="003934CD" w:rsidRDefault="0043657E" w:rsidP="00C42839">
      <w:pPr>
        <w:ind w:right="-58"/>
        <w:rPr>
          <w:rFonts w:ascii="Times New Roman" w:hAnsi="Times New Roman"/>
          <w:bCs/>
          <w:iCs/>
          <w:szCs w:val="24"/>
          <w:lang w:val="mt-MT"/>
        </w:rPr>
      </w:pPr>
      <w:r>
        <w:rPr>
          <w:rFonts w:ascii="Times New Roman" w:hAnsi="Times New Roman"/>
          <w:bCs/>
          <w:iCs/>
          <w:szCs w:val="24"/>
          <w:lang w:val="mt-MT"/>
        </w:rPr>
        <w:t>Il-Ministru fi ħdan l-Uffiċċju tal-Prim Ministru l-Onor. Carmelo Abela</w:t>
      </w:r>
      <w:r w:rsidR="003934CD" w:rsidRPr="003934CD">
        <w:rPr>
          <w:rFonts w:ascii="Times New Roman" w:hAnsi="Times New Roman"/>
          <w:bCs/>
          <w:iCs/>
          <w:szCs w:val="24"/>
          <w:lang w:val="mt-MT"/>
        </w:rPr>
        <w:t xml:space="preserve"> kien ukoll preżenti.</w:t>
      </w:r>
    </w:p>
    <w:p w14:paraId="68EDC727" w14:textId="7B2A041D" w:rsidR="00B80C0E" w:rsidRDefault="00B80C0E" w:rsidP="00C42839">
      <w:pPr>
        <w:ind w:right="-58"/>
        <w:rPr>
          <w:rFonts w:ascii="Times New Roman" w:hAnsi="Times New Roman"/>
          <w:bCs/>
          <w:iCs/>
          <w:color w:val="FF0000"/>
          <w:szCs w:val="24"/>
          <w:lang w:val="mt-MT"/>
        </w:rPr>
      </w:pPr>
    </w:p>
    <w:p w14:paraId="15ECD44F" w14:textId="77777777" w:rsidR="003934CD" w:rsidRPr="0022452D" w:rsidRDefault="003934CD" w:rsidP="00C42839">
      <w:pPr>
        <w:ind w:right="-58"/>
        <w:rPr>
          <w:rFonts w:ascii="Times New Roman" w:hAnsi="Times New Roman"/>
          <w:bCs/>
          <w:iCs/>
          <w:color w:val="FF0000"/>
          <w:szCs w:val="24"/>
          <w:lang w:val="mt-MT"/>
        </w:rPr>
      </w:pPr>
    </w:p>
    <w:p w14:paraId="04FE124A" w14:textId="77777777" w:rsidR="006E482E" w:rsidRPr="00210898" w:rsidRDefault="006E482E" w:rsidP="00C42839">
      <w:pPr>
        <w:rPr>
          <w:rFonts w:ascii="Times New Roman" w:hAnsi="Times New Roman"/>
          <w:color w:val="0D0D0D" w:themeColor="text1" w:themeTint="F2"/>
          <w:szCs w:val="24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>MINUTI</w:t>
      </w:r>
    </w:p>
    <w:p w14:paraId="221062AC" w14:textId="77777777" w:rsidR="006E482E" w:rsidRPr="00210898" w:rsidRDefault="006E482E" w:rsidP="00C42839">
      <w:pPr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69A62664" w14:textId="0A24E18E" w:rsidR="006E482E" w:rsidRPr="00210898" w:rsidRDefault="006E482E" w:rsidP="00C42839">
      <w:pPr>
        <w:rPr>
          <w:rFonts w:ascii="Times New Roman" w:hAnsi="Times New Roman"/>
          <w:color w:val="0D0D0D" w:themeColor="text1" w:themeTint="F2"/>
          <w:szCs w:val="24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Pr="00210898">
        <w:rPr>
          <w:rFonts w:ascii="Times New Roman" w:hAnsi="Times New Roman"/>
          <w:color w:val="0D0D0D" w:themeColor="text1" w:themeTint="F2"/>
          <w:szCs w:val="24"/>
        </w:rPr>
        <w:t>Minuti tal-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r w:rsidRPr="00210898">
        <w:rPr>
          <w:rFonts w:ascii="Times New Roman" w:hAnsi="Times New Roman"/>
          <w:color w:val="0D0D0D" w:themeColor="text1" w:themeTint="F2"/>
          <w:szCs w:val="24"/>
        </w:rPr>
        <w:t xml:space="preserve">aqgħa Nru </w:t>
      </w:r>
      <w:r w:rsidR="0043657E">
        <w:rPr>
          <w:rFonts w:ascii="Times New Roman" w:hAnsi="Times New Roman"/>
          <w:color w:val="0D0D0D" w:themeColor="text1" w:themeTint="F2"/>
          <w:szCs w:val="24"/>
          <w:lang w:val="mt-MT"/>
        </w:rPr>
        <w:t>9</w:t>
      </w:r>
      <w:r w:rsidR="00CF386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li saret </w:t>
      </w:r>
      <w:r w:rsidR="0043657E">
        <w:rPr>
          <w:rFonts w:ascii="Times New Roman" w:hAnsi="Times New Roman"/>
          <w:color w:val="0D0D0D" w:themeColor="text1" w:themeTint="F2"/>
          <w:szCs w:val="24"/>
          <w:lang w:val="mt-MT"/>
        </w:rPr>
        <w:t>fl-4 ta’ Frar 2020</w:t>
      </w:r>
      <w:r w:rsidR="003D72EA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ġ</w:t>
      </w:r>
      <w:r w:rsidRPr="00210898">
        <w:rPr>
          <w:rFonts w:ascii="Times New Roman" w:hAnsi="Times New Roman"/>
          <w:color w:val="0D0D0D" w:themeColor="text1" w:themeTint="F2"/>
          <w:szCs w:val="24"/>
        </w:rPr>
        <w:t>ew ikkonfermati.</w:t>
      </w:r>
    </w:p>
    <w:p w14:paraId="261BB63A" w14:textId="77777777" w:rsidR="00C77541" w:rsidRPr="00210898" w:rsidRDefault="00C77541" w:rsidP="00C42839">
      <w:pPr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</w:pPr>
    </w:p>
    <w:p w14:paraId="102A9821" w14:textId="77777777" w:rsidR="00C77541" w:rsidRPr="00210898" w:rsidRDefault="00C77541" w:rsidP="00C42839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</w:p>
    <w:p w14:paraId="4D1AE149" w14:textId="11198317" w:rsidR="00630B02" w:rsidRPr="00210898" w:rsidRDefault="00AC0A02" w:rsidP="00C42839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SMIGĦ FIR-RIGWARD TAN-NOMIN</w:t>
      </w:r>
      <w:r w:rsidR="005202A4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A</w:t>
      </w:r>
      <w:r w:rsidR="00412E02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TA</w:t>
      </w:r>
      <w:r w:rsidR="0043657E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’ DR GEORGE SAID-ZAMMIT </w:t>
      </w:r>
      <w:r w:rsidR="00412E02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BĦALA</w:t>
      </w: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</w:t>
      </w:r>
      <w:r w:rsidR="005202A4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AMBAXXATUR</w:t>
      </w:r>
      <w:r w:rsidR="00630B02"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TA’ MALTA</w:t>
      </w:r>
      <w:r w:rsidR="00D45AE9"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</w:t>
      </w:r>
      <w:r w:rsidR="0043657E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MHUX </w:t>
      </w:r>
      <w:r w:rsidR="00D45AE9"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RESIDENTI</w:t>
      </w:r>
      <w:r w:rsidR="00412E02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GĦALL-</w:t>
      </w:r>
      <w:r w:rsidR="004D1F53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GEORGIA U GĦALL-ARMENJ</w:t>
      </w:r>
      <w:r w:rsidR="0043657E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A </w:t>
      </w:r>
    </w:p>
    <w:p w14:paraId="1B41894F" w14:textId="77777777" w:rsidR="00412E02" w:rsidRDefault="00412E02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1EE0A2DE" w14:textId="137B4C33" w:rsidR="00D96D53" w:rsidRDefault="00B149DC" w:rsidP="00D96D53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F</w:t>
      </w:r>
      <w:r w:rsidR="00FE0041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l-4</w:t>
      </w:r>
      <w:r w:rsidR="00C42839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.</w:t>
      </w:r>
      <w:r w:rsidR="005202A4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4</w:t>
      </w:r>
      <w:r w:rsidR="004871B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0</w:t>
      </w:r>
      <w:r w:rsidR="00FE0041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p</w:t>
      </w:r>
      <w:r w:rsidR="0072162D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m</w:t>
      </w:r>
      <w:r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i</w:t>
      </w:r>
      <w:r w:rsidR="00AC0A02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l-Kumitat </w:t>
      </w:r>
      <w:r w:rsidR="002A779C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beda </w:t>
      </w:r>
      <w:r w:rsidR="00D45AE9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s-smigħ ta</w:t>
      </w:r>
      <w:r w:rsidR="0043657E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’ Dr George Said-Zammit</w:t>
      </w:r>
      <w:r w:rsidR="00D45AE9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</w:t>
      </w:r>
      <w:r w:rsidR="00AC0A02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skont is-subartikolu</w:t>
      </w:r>
      <w:r w:rsidR="008333D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37 tal-Att dwar l-Amministrazzjoni</w:t>
      </w:r>
      <w:r w:rsidR="00AC0A02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Pubblika, Kap</w:t>
      </w:r>
      <w:r w:rsidR="001C2632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.</w:t>
      </w:r>
      <w:r w:rsidR="00AC0A02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</w:t>
      </w:r>
      <w:r w:rsidR="008333D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595</w:t>
      </w:r>
      <w:r w:rsidR="00A62AE0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,</w:t>
      </w:r>
      <w:r w:rsidR="004D1F53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u l</w:t>
      </w:r>
      <w:r w:rsidR="004D1F53">
        <w:rPr>
          <w:rFonts w:ascii="Times New Roman" w:hAnsi="Times New Roman"/>
          <w:color w:val="0D0D0D" w:themeColor="text1" w:themeTint="F2"/>
          <w:szCs w:val="24"/>
          <w:lang w:val="mt-MT"/>
        </w:rPr>
        <w:t>-President tal</w:t>
      </w:r>
      <w:r w:rsidR="00D96D5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-Kumitat 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informa </w:t>
      </w:r>
      <w:r w:rsidR="004D1F53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lil Dr Said-Zammit </w:t>
      </w:r>
      <w:r w:rsidR="00D96D5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li d-domandi u t-tweġibiet </w:t>
      </w:r>
      <w:r w:rsidR="004D1F53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mibgħuta minn 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Dr George Said-Zammit </w:t>
      </w:r>
      <w:r w:rsidR="00D96D5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ser jiġu ppubblikati </w:t>
      </w:r>
      <w:r w:rsidR="00D96D53" w:rsidRPr="00C42839">
        <w:rPr>
          <w:rFonts w:ascii="Times New Roman" w:hAnsi="Times New Roman"/>
          <w:i/>
          <w:color w:val="0D0D0D" w:themeColor="text1" w:themeTint="F2"/>
          <w:szCs w:val="24"/>
          <w:lang w:val="mt-MT"/>
        </w:rPr>
        <w:t xml:space="preserve">ai termini </w:t>
      </w:r>
      <w:r w:rsidR="00D96D5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tal-Artikolu 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>38 (2)</w:t>
      </w:r>
      <w:r w:rsidR="00D96D5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tal-Att dwar l-Amministr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>azzjoni Pubblika.</w:t>
      </w:r>
    </w:p>
    <w:p w14:paraId="1A018145" w14:textId="77777777" w:rsidR="00D0079C" w:rsidRPr="00210898" w:rsidRDefault="00D0079C" w:rsidP="00C42839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</w:p>
    <w:p w14:paraId="1129836E" w14:textId="2AC1F83F" w:rsidR="005942F7" w:rsidRDefault="00C94BAE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Wara li </w:t>
      </w:r>
      <w:r w:rsidR="0043657E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Dr George Said-Zammit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ta informazzjoni </w:t>
      </w:r>
      <w:r w:rsidR="002A55B7">
        <w:rPr>
          <w:rFonts w:ascii="Times New Roman" w:hAnsi="Times New Roman"/>
          <w:color w:val="0D0D0D" w:themeColor="text1" w:themeTint="F2"/>
          <w:szCs w:val="24"/>
          <w:lang w:val="mt-MT"/>
        </w:rPr>
        <w:t>dwar il-karriera tiegħu fil-qasam tal-edukazzjoni, b’mod partikolari bħala rappreżentant ta’ Malta fil-Kunsill tal-E</w:t>
      </w:r>
      <w:r w:rsidR="001E52A7">
        <w:rPr>
          <w:rFonts w:ascii="Times New Roman" w:hAnsi="Times New Roman"/>
          <w:color w:val="0D0D0D" w:themeColor="text1" w:themeTint="F2"/>
          <w:szCs w:val="24"/>
          <w:lang w:val="mt-MT"/>
        </w:rPr>
        <w:t>wropa,</w:t>
      </w:r>
      <w:r w:rsidR="005942F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il-Membri tal-Kumitat staqsewh domandi relatati ma</w:t>
      </w:r>
      <w:r w:rsidR="000D0401">
        <w:rPr>
          <w:rFonts w:ascii="Times New Roman" w:hAnsi="Times New Roman"/>
          <w:color w:val="0D0D0D" w:themeColor="text1" w:themeTint="F2"/>
          <w:szCs w:val="24"/>
          <w:lang w:val="mt-MT"/>
        </w:rPr>
        <w:t>l-kariga li għaliha ġie nominat.</w:t>
      </w:r>
      <w:r w:rsidR="001E52A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Dawn inkludew il-mod ta’ ħidma tiegħu </w:t>
      </w:r>
      <w:r w:rsidR="00A62AE0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f’diversi oqsma, </w:t>
      </w:r>
      <w:r w:rsidR="005942F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bħala </w:t>
      </w:r>
      <w:r w:rsidR="001E52A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Ambaxxatur </w:t>
      </w:r>
      <w:r w:rsidR="005942F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Mhux Residenti </w:t>
      </w:r>
      <w:r w:rsidR="001E52A7">
        <w:rPr>
          <w:rFonts w:ascii="Times New Roman" w:hAnsi="Times New Roman"/>
          <w:color w:val="0D0D0D" w:themeColor="text1" w:themeTint="F2"/>
          <w:szCs w:val="24"/>
          <w:lang w:val="mt-MT"/>
        </w:rPr>
        <w:t>fiż-żewġ pajjiż</w:t>
      </w:r>
      <w:r w:rsidR="00A62AE0">
        <w:rPr>
          <w:rFonts w:ascii="Times New Roman" w:hAnsi="Times New Roman"/>
          <w:color w:val="0D0D0D" w:themeColor="text1" w:themeTint="F2"/>
          <w:szCs w:val="24"/>
          <w:lang w:val="mt-MT"/>
        </w:rPr>
        <w:t>i</w:t>
      </w:r>
      <w:r w:rsidR="005942F7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28ABF214" w14:textId="77777777" w:rsidR="001E52A7" w:rsidRDefault="001E52A7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67B82BA8" w14:textId="016703B2" w:rsidR="000D0401" w:rsidRDefault="00D96D53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color w:val="0D0D0D" w:themeColor="text1" w:themeTint="F2"/>
          <w:szCs w:val="24"/>
          <w:lang w:val="mt-MT"/>
        </w:rPr>
        <w:t>Il-Ministru fi ħdan l-Uffiċċju tal-Prim Ministru l-Onor. Carmelo Abela tkellem dwar il-relazzjoni eżistenti mal-</w:t>
      </w:r>
      <w:r w:rsidR="004D1F53">
        <w:rPr>
          <w:rFonts w:ascii="Times New Roman" w:hAnsi="Times New Roman"/>
          <w:color w:val="0D0D0D" w:themeColor="text1" w:themeTint="F2"/>
          <w:szCs w:val="24"/>
          <w:lang w:val="mt-MT"/>
        </w:rPr>
        <w:t>Armenja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mal-Georgia u kif ir-relazzjoni maż-żewġ pajjiżi tista’ titjieb u tiżviluppa.</w:t>
      </w:r>
    </w:p>
    <w:p w14:paraId="66BCA802" w14:textId="51A2406A" w:rsidR="0043657E" w:rsidRDefault="0043657E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5CBCEBEA" w14:textId="4D74EEE9" w:rsidR="000D0401" w:rsidRPr="00210898" w:rsidRDefault="000D0401" w:rsidP="000D0401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lastRenderedPageBreak/>
        <w:t xml:space="preserve">Wara li ġiet konkluża d-diskussjoni, il-Kumitat qabel li għandu jagħti parir favur il-ħatra </w:t>
      </w:r>
      <w:r w:rsidR="0043657E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ta’ Dr Said-Zammit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bħala Ambaxxatur ta’ Malta </w:t>
      </w:r>
      <w:r w:rsidR="005942F7">
        <w:rPr>
          <w:rFonts w:ascii="Times New Roman" w:hAnsi="Times New Roman"/>
          <w:color w:val="0D0D0D" w:themeColor="text1" w:themeTint="F2"/>
          <w:szCs w:val="24"/>
          <w:lang w:val="mt-MT"/>
        </w:rPr>
        <w:t>M</w:t>
      </w:r>
      <w:r w:rsidR="0043657E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hux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Residenti għall</w:t>
      </w:r>
      <w:r w:rsidR="004871B8">
        <w:rPr>
          <w:rFonts w:ascii="Times New Roman" w:hAnsi="Times New Roman"/>
          <w:color w:val="0D0D0D" w:themeColor="text1" w:themeTint="F2"/>
          <w:szCs w:val="24"/>
          <w:lang w:val="mt-MT"/>
        </w:rPr>
        <w:t>-</w:t>
      </w:r>
      <w:r w:rsidR="0043657E">
        <w:rPr>
          <w:rFonts w:ascii="Times New Roman" w:hAnsi="Times New Roman"/>
          <w:color w:val="0D0D0D" w:themeColor="text1" w:themeTint="F2"/>
          <w:szCs w:val="24"/>
          <w:lang w:val="mt-MT"/>
        </w:rPr>
        <w:t>Georgia u għall-</w:t>
      </w:r>
      <w:r w:rsidR="004D1F53">
        <w:rPr>
          <w:rFonts w:ascii="Times New Roman" w:hAnsi="Times New Roman"/>
          <w:color w:val="0D0D0D" w:themeColor="text1" w:themeTint="F2"/>
          <w:szCs w:val="24"/>
          <w:lang w:val="mt-MT"/>
        </w:rPr>
        <w:t>Armenja</w:t>
      </w:r>
      <w:r w:rsidR="0043657E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skont kif provdut fis-subartikolu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38 (5)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fit-Tielet Taqsima tal-Ħames Skeda tal-Att dwar l-Amministrazzjoni Pubblika, Kap.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595</w:t>
      </w:r>
      <w:r w:rsidR="00A62AE0">
        <w:rPr>
          <w:rFonts w:ascii="Times New Roman" w:hAnsi="Times New Roman"/>
          <w:color w:val="0D0D0D" w:themeColor="text1" w:themeTint="F2"/>
          <w:szCs w:val="24"/>
          <w:lang w:val="mt-MT"/>
        </w:rPr>
        <w:t>,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l</w:t>
      </w:r>
      <w:r w:rsidR="005942F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 skont l-istess provvediment,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flimkien mal-parir imsemmi, kellhom ukoll jintbagħtu l-Minuti tal-laqgħa tal-Kumitat lill-Ministru </w:t>
      </w:r>
      <w:r w:rsidR="004871B8">
        <w:rPr>
          <w:rFonts w:ascii="Times New Roman" w:hAnsi="Times New Roman"/>
          <w:color w:val="0D0D0D" w:themeColor="text1" w:themeTint="F2"/>
          <w:szCs w:val="24"/>
          <w:lang w:val="mt-MT"/>
        </w:rPr>
        <w:t>għall-Affarijiet Barranin u Ewropej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5ADA6124" w14:textId="188BA25B" w:rsidR="000D0401" w:rsidRDefault="000D0401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7E0A690D" w14:textId="0ED3DF63" w:rsidR="00D96D53" w:rsidRPr="00210898" w:rsidRDefault="00D96D53" w:rsidP="00D96D53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SMIGĦ FIR-RIGWARD TAN-NOMIN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A TA</w:t>
      </w:r>
      <w:r w:rsidR="00F24A34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S-SUR JESMOND CUTAJAR 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BĦALA</w:t>
      </w: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AMBAXXATUR</w:t>
      </w: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TA’ MALTA 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MHUX </w:t>
      </w: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RESIDENTI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GĦALL-</w:t>
      </w:r>
      <w:r w:rsidR="00F24A34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IŻLANDA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</w:t>
      </w:r>
    </w:p>
    <w:p w14:paraId="706D1F31" w14:textId="77777777" w:rsidR="00D96D53" w:rsidRDefault="00D96D53" w:rsidP="00D96D53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57441EC4" w14:textId="430641FA" w:rsidR="00D96D53" w:rsidRDefault="002F0CC5" w:rsidP="00D96D53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Hekk kif </w:t>
      </w:r>
      <w:r w:rsidR="00D96D53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beda </w:t>
      </w:r>
      <w:r w:rsidR="00F24A34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s-smigħ tas-Sur Jesmond Cutajar </w:t>
      </w:r>
      <w:r w:rsidR="00D96D53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skont is-subartikolu</w:t>
      </w:r>
      <w:r w:rsidR="00D96D53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37 tal-Att dwar l-Amministrazzjoni</w:t>
      </w:r>
      <w:r w:rsidR="00D96D53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Pubblika, Kap. </w:t>
      </w:r>
      <w:r w:rsidR="00D96D53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595</w:t>
      </w:r>
      <w:r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, il</w:t>
      </w:r>
      <w:r w:rsidR="00D96D5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-President tal-Kumitat 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>informa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lis-Sur Cutajar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D96D5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li d-domandi u t-tweġibiet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tiegħu kienu </w:t>
      </w:r>
      <w:r w:rsidR="00D96D5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ser jiġu ppubblikati </w:t>
      </w:r>
      <w:r w:rsidR="00D96D53" w:rsidRPr="00C42839">
        <w:rPr>
          <w:rFonts w:ascii="Times New Roman" w:hAnsi="Times New Roman"/>
          <w:i/>
          <w:color w:val="0D0D0D" w:themeColor="text1" w:themeTint="F2"/>
          <w:szCs w:val="24"/>
          <w:lang w:val="mt-MT"/>
        </w:rPr>
        <w:t xml:space="preserve">ai termini </w:t>
      </w:r>
      <w:r w:rsidR="00D96D5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tal-Artikolu 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>38 (2)</w:t>
      </w:r>
      <w:r w:rsidR="00D96D5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tal-Att dwar l-Amministr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>azzjoni Pubblika.</w:t>
      </w:r>
    </w:p>
    <w:p w14:paraId="6B5D36DE" w14:textId="12515DA8" w:rsidR="00D96D53" w:rsidRDefault="00D96D53" w:rsidP="00D96D53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</w:p>
    <w:p w14:paraId="22FDBF71" w14:textId="77777777" w:rsidR="000179DA" w:rsidRDefault="002F0CC5" w:rsidP="00D96D53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  <w:r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Is-Sur Cutajar tkellem dwar is-similaritajiet bejn l-Iżlanda u Malta, bħala żewġ Stati gżejjer. Huwa semma li l-Iżlanda qed issir aktar popolari mal-Maltin bħala destinazzjoni ta’ btala u tkellem dwar kif dan jista’ jiġi aktar żviluppat. </w:t>
      </w:r>
    </w:p>
    <w:p w14:paraId="4907FDBA" w14:textId="77777777" w:rsidR="000179DA" w:rsidRDefault="000179DA" w:rsidP="00D96D53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</w:p>
    <w:p w14:paraId="470DC670" w14:textId="6E408114" w:rsidR="000179DA" w:rsidRDefault="002F0CC5" w:rsidP="00D96D53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  <w:r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Waqt id-diskussjoni ssemmew l-oqsma li fihom Malta tista’ tikkollabora aktar, fosthom </w:t>
      </w:r>
      <w:r w:rsidR="000179DA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l-oqsma </w:t>
      </w:r>
      <w:r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tat-teknoloġija u l-informatika, is-sajd u l-akwakultura, l-istitut marittimu xjentifiku</w:t>
      </w:r>
      <w:r w:rsidR="00936BBB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, it-</w:t>
      </w:r>
      <w:r w:rsidR="000179DA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tagħlim tal-Ingliż</w:t>
      </w:r>
      <w:r w:rsidR="00936BBB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u anke l-ħidma ambjentali li hija ta’ importanza kbir</w:t>
      </w:r>
      <w:r w:rsidR="00A62AE0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a</w:t>
      </w:r>
      <w:r w:rsidR="00936BBB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għall-Iżlanda li kkommettiet li tkun </w:t>
      </w:r>
      <w:r w:rsidR="00936BBB" w:rsidRPr="00A62AE0">
        <w:rPr>
          <w:rFonts w:ascii="Times New Roman" w:eastAsia="Calibri" w:hAnsi="Times New Roman"/>
          <w:i/>
          <w:color w:val="0D0D0D" w:themeColor="text1" w:themeTint="F2"/>
          <w:szCs w:val="24"/>
          <w:lang w:val="mt-MT" w:eastAsia="en-GB"/>
        </w:rPr>
        <w:t>carbon neutral</w:t>
      </w:r>
      <w:r w:rsidR="00936BBB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sas-sena 2040</w:t>
      </w:r>
      <w:r w:rsidR="000179DA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. </w:t>
      </w:r>
      <w:r w:rsidR="005942F7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Issemma wkoll il-qasam kulturali li jista’ jiġi żviluppat, pereżempu mil</w:t>
      </w:r>
      <w:r w:rsidR="000179DA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-lat ta’ korijiet li huma ta’ interess għaż-żewġ pajjiżi.</w:t>
      </w:r>
    </w:p>
    <w:p w14:paraId="2B1B445A" w14:textId="0E80A5D8" w:rsidR="000179DA" w:rsidRDefault="000179DA" w:rsidP="00D96D53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</w:p>
    <w:p w14:paraId="313AE9D1" w14:textId="49E94AEC" w:rsidR="00A62AE0" w:rsidRDefault="000179DA" w:rsidP="00D96D53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  <w:r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Waqt id-diskussjoni ssemmew ukoll l-interessi li l-Iżlanda għandha f’Malta f</w:t>
      </w:r>
      <w:r w:rsidR="00936BBB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il-qasam farmaċewtiku</w:t>
      </w:r>
      <w:r w:rsidR="005942F7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u anke ssemm</w:t>
      </w:r>
      <w:r w:rsidR="00A62AE0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iet il-possibilità ta’ kollaborazzjoni bejn </w:t>
      </w:r>
      <w:r w:rsidR="005942F7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i</w:t>
      </w:r>
      <w:r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l-Parlament Malti </w:t>
      </w:r>
      <w:r w:rsidR="00A62AE0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u dak tal-Iżlanda.</w:t>
      </w:r>
    </w:p>
    <w:p w14:paraId="3D8994BE" w14:textId="77777777" w:rsidR="00D96D53" w:rsidRDefault="00D96D53" w:rsidP="00D96D53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67254C53" w14:textId="70E5F7B9" w:rsidR="00D96D53" w:rsidRPr="00210898" w:rsidRDefault="00D96D53" w:rsidP="00D96D53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Wara li ġiet konkluża d-diskussjoni, il-Kumitat qabel li għandu jagħti parir favur il-ħatra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ta</w:t>
      </w:r>
      <w:r w:rsidR="004D1F53">
        <w:rPr>
          <w:rFonts w:ascii="Times New Roman" w:hAnsi="Times New Roman"/>
          <w:color w:val="0D0D0D" w:themeColor="text1" w:themeTint="F2"/>
          <w:szCs w:val="24"/>
          <w:lang w:val="mt-MT"/>
        </w:rPr>
        <w:t>s-Sur Jesmond Cutajar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bħala Ambaxxatur ta’ Malta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mhux Residenti għall-</w:t>
      </w:r>
      <w:r w:rsidR="004D1F53">
        <w:rPr>
          <w:rFonts w:ascii="Times New Roman" w:hAnsi="Times New Roman"/>
          <w:color w:val="0D0D0D" w:themeColor="text1" w:themeTint="F2"/>
          <w:szCs w:val="24"/>
          <w:lang w:val="mt-MT"/>
        </w:rPr>
        <w:t>Iżlanda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skont kif provdut fis-subartikolu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38 (5)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fit-Tielet Taqsima tal-Ħames Skeda tal-Att dwar l-Amministrazzjoni Pubblika, Kap.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595</w:t>
      </w:r>
      <w:r w:rsidR="00A62AE0">
        <w:rPr>
          <w:rFonts w:ascii="Times New Roman" w:hAnsi="Times New Roman"/>
          <w:color w:val="0D0D0D" w:themeColor="text1" w:themeTint="F2"/>
          <w:szCs w:val="24"/>
          <w:lang w:val="mt-MT"/>
        </w:rPr>
        <w:t>,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</w:t>
      </w:r>
      <w:r w:rsidR="005942F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li skont l-istess provvediment,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flimkien mal-parir imsemmi, kellhom ukoll jintbagħtu l-Minuti tal-laqgħa tal-Kumitat lill-Ministru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għall-Affarijiet Barranin u Ewropej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1CEE01A4" w14:textId="77777777" w:rsidR="00D96D53" w:rsidRDefault="00D96D53" w:rsidP="00D96D53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24A65397" w14:textId="18DA31A1" w:rsidR="00D96D53" w:rsidRDefault="001946A0" w:rsidP="000D0401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>il-5.05</w:t>
      </w:r>
      <w:r w:rsidR="00FE0041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pm</w:t>
      </w:r>
      <w:r w:rsidR="00DA6AD1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0D6923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>i</w:t>
      </w:r>
      <w:r w:rsidR="00F24A3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d-diskussjoni kienet konkluża u </w:t>
      </w:r>
      <w:r w:rsidR="000D6923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>l-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Kumitat </w:t>
      </w:r>
      <w:r w:rsidR="00F24A3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ġie 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>aġġornat.</w:t>
      </w:r>
    </w:p>
    <w:p w14:paraId="0E1F22EC" w14:textId="77777777" w:rsidR="00E01BFC" w:rsidRPr="00210898" w:rsidRDefault="00E01BFC" w:rsidP="00C42839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043BEA04" w14:textId="434C0F54" w:rsidR="00603307" w:rsidRDefault="00603307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14:paraId="57F4E694" w14:textId="77777777" w:rsidR="007A3696" w:rsidRPr="00210898" w:rsidRDefault="007A3696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14:paraId="098D5D2B" w14:textId="77777777" w:rsidR="00667BDC" w:rsidRPr="00210898" w:rsidRDefault="00667BDC" w:rsidP="00C42839">
      <w:pPr>
        <w:ind w:right="-58"/>
        <w:rPr>
          <w:rFonts w:ascii="Times New Roman" w:hAnsi="Times New Roman"/>
          <w:color w:val="0D0D0D" w:themeColor="text1" w:themeTint="F2"/>
          <w:szCs w:val="24"/>
        </w:rPr>
      </w:pPr>
    </w:p>
    <w:p w14:paraId="0F3BF990" w14:textId="06663D19" w:rsidR="00667BDC" w:rsidRPr="00294BB0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="00294BB0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 ABELA</w:t>
      </w:r>
    </w:p>
    <w:p w14:paraId="0AE1D2F8" w14:textId="6738D391" w:rsidR="00667BDC" w:rsidRPr="00210898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="00294BB0">
        <w:rPr>
          <w:rFonts w:ascii="Times New Roman" w:hAnsi="Times New Roman"/>
          <w:b/>
          <w:color w:val="0D0D0D" w:themeColor="text1" w:themeTint="F2"/>
          <w:szCs w:val="24"/>
          <w:lang w:val="mt-MT"/>
        </w:rPr>
        <w:t>GĦALL-I</w:t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>SKRIVAN TAL</w:t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noBreakHyphen/>
        <w:t>K</w:t>
      </w:r>
      <w:r w:rsidR="00CE1467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AMRA</w:t>
      </w:r>
    </w:p>
    <w:p w14:paraId="14673CC7" w14:textId="77777777" w:rsidR="00667BDC" w:rsidRPr="00210898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0232C5D8" w14:textId="609BAC5E" w:rsidR="00667BDC" w:rsidRPr="00210898" w:rsidRDefault="007A3696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K</w:t>
      </w:r>
      <w:r w:rsidR="00667BDC" w:rsidRPr="00210898">
        <w:rPr>
          <w:rFonts w:ascii="Times New Roman" w:hAnsi="Times New Roman"/>
          <w:b/>
          <w:color w:val="0D0D0D" w:themeColor="text1" w:themeTint="F2"/>
          <w:szCs w:val="24"/>
        </w:rPr>
        <w:t>ONFERMATI</w:t>
      </w:r>
    </w:p>
    <w:p w14:paraId="70DCB0F4" w14:textId="0543007E" w:rsidR="00667BDC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315A9771" w14:textId="77777777" w:rsidR="00A32860" w:rsidRPr="00210898" w:rsidRDefault="00A32860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7B70888A" w14:textId="77777777" w:rsidR="00A32860" w:rsidRPr="00210898" w:rsidRDefault="00A32860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273302B5" w14:textId="0C270B70" w:rsidR="00667BDC" w:rsidRPr="00210898" w:rsidRDefault="00046626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ONOR. </w:t>
      </w:r>
      <w:r w:rsidR="00CE1467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ANTHONY AGIUS DECELIS</w:t>
      </w:r>
    </w:p>
    <w:p w14:paraId="6AFB94DF" w14:textId="77777777" w:rsidR="00667BDC" w:rsidRPr="00210898" w:rsidRDefault="00046626" w:rsidP="00C42839">
      <w:pPr>
        <w:ind w:right="-58"/>
        <w:rPr>
          <w:rFonts w:ascii="Times New Roman" w:eastAsia="Calibri" w:hAnsi="Times New Roman"/>
          <w:b/>
          <w:color w:val="0D0D0D" w:themeColor="text1" w:themeTint="F2"/>
          <w:szCs w:val="24"/>
          <w:lang w:val="mt-MT" w:eastAsia="en-GB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bookmarkStart w:id="0" w:name="_GoBack"/>
      <w:bookmarkEnd w:id="0"/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  <w:t>PRESIDENT TAL-KUMITAT</w:t>
      </w:r>
    </w:p>
    <w:sectPr w:rsidR="00667BDC" w:rsidRPr="0021089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1CB0E" w14:textId="77777777" w:rsidR="000B0FC9" w:rsidRDefault="000B0FC9" w:rsidP="006E482E">
      <w:r>
        <w:separator/>
      </w:r>
    </w:p>
  </w:endnote>
  <w:endnote w:type="continuationSeparator" w:id="0">
    <w:p w14:paraId="5D78DBF9" w14:textId="77777777" w:rsidR="000B0FC9" w:rsidRDefault="000B0FC9" w:rsidP="006E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906488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72E0D61B" w14:textId="3A7B6536" w:rsidR="00E01BFC" w:rsidRPr="00C42839" w:rsidRDefault="00E01BFC">
        <w:pPr>
          <w:pStyle w:val="Footer"/>
          <w:jc w:val="center"/>
          <w:rPr>
            <w:rFonts w:ascii="Times New Roman" w:hAnsi="Times New Roman"/>
          </w:rPr>
        </w:pPr>
        <w:r w:rsidRPr="00C42839">
          <w:rPr>
            <w:rFonts w:ascii="Times New Roman" w:hAnsi="Times New Roman"/>
          </w:rPr>
          <w:fldChar w:fldCharType="begin"/>
        </w:r>
        <w:r w:rsidRPr="00C42839">
          <w:rPr>
            <w:rFonts w:ascii="Times New Roman" w:hAnsi="Times New Roman"/>
          </w:rPr>
          <w:instrText xml:space="preserve"> PAGE   \* MERGEFORMAT </w:instrText>
        </w:r>
        <w:r w:rsidRPr="00C42839">
          <w:rPr>
            <w:rFonts w:ascii="Times New Roman" w:hAnsi="Times New Roman"/>
          </w:rPr>
          <w:fldChar w:fldCharType="separate"/>
        </w:r>
        <w:r w:rsidR="00A62AE0">
          <w:rPr>
            <w:rFonts w:ascii="Times New Roman" w:hAnsi="Times New Roman"/>
            <w:noProof/>
          </w:rPr>
          <w:t>2</w:t>
        </w:r>
        <w:r w:rsidRPr="00C42839">
          <w:rPr>
            <w:rFonts w:ascii="Times New Roman" w:hAnsi="Times New Roman"/>
            <w:noProof/>
          </w:rPr>
          <w:fldChar w:fldCharType="end"/>
        </w:r>
      </w:p>
    </w:sdtContent>
  </w:sdt>
  <w:p w14:paraId="3682AC7E" w14:textId="77777777" w:rsidR="00E01BFC" w:rsidRDefault="00E01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E300D" w14:textId="77777777" w:rsidR="000B0FC9" w:rsidRDefault="000B0FC9" w:rsidP="006E482E">
      <w:r>
        <w:separator/>
      </w:r>
    </w:p>
  </w:footnote>
  <w:footnote w:type="continuationSeparator" w:id="0">
    <w:p w14:paraId="1E7B2882" w14:textId="77777777" w:rsidR="000B0FC9" w:rsidRDefault="000B0FC9" w:rsidP="006E4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7CF5"/>
    <w:multiLevelType w:val="hybridMultilevel"/>
    <w:tmpl w:val="C130C16E"/>
    <w:lvl w:ilvl="0" w:tplc="B19C2CD2">
      <w:start w:val="1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D5EDD"/>
    <w:multiLevelType w:val="hybridMultilevel"/>
    <w:tmpl w:val="FDC28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2F"/>
    <w:rsid w:val="00007128"/>
    <w:rsid w:val="000179DA"/>
    <w:rsid w:val="00046626"/>
    <w:rsid w:val="00071B91"/>
    <w:rsid w:val="000A79FF"/>
    <w:rsid w:val="000B0FC9"/>
    <w:rsid w:val="000C10B1"/>
    <w:rsid w:val="000C7D66"/>
    <w:rsid w:val="000D0401"/>
    <w:rsid w:val="000D0AC2"/>
    <w:rsid w:val="000D4ACE"/>
    <w:rsid w:val="000D6923"/>
    <w:rsid w:val="000E68A0"/>
    <w:rsid w:val="000F47CB"/>
    <w:rsid w:val="000F6B54"/>
    <w:rsid w:val="000F753A"/>
    <w:rsid w:val="00103644"/>
    <w:rsid w:val="00117D07"/>
    <w:rsid w:val="00124933"/>
    <w:rsid w:val="00124CC7"/>
    <w:rsid w:val="001339FC"/>
    <w:rsid w:val="00137A2E"/>
    <w:rsid w:val="00140F74"/>
    <w:rsid w:val="001550E7"/>
    <w:rsid w:val="00166A11"/>
    <w:rsid w:val="00176591"/>
    <w:rsid w:val="0018156C"/>
    <w:rsid w:val="00185902"/>
    <w:rsid w:val="00191B61"/>
    <w:rsid w:val="001946A0"/>
    <w:rsid w:val="00195471"/>
    <w:rsid w:val="00195689"/>
    <w:rsid w:val="001B1A99"/>
    <w:rsid w:val="001B78ED"/>
    <w:rsid w:val="001C1CF5"/>
    <w:rsid w:val="001C2632"/>
    <w:rsid w:val="001E1B34"/>
    <w:rsid w:val="001E4D21"/>
    <w:rsid w:val="001E52A7"/>
    <w:rsid w:val="001F4F97"/>
    <w:rsid w:val="002046F9"/>
    <w:rsid w:val="00210898"/>
    <w:rsid w:val="0021450C"/>
    <w:rsid w:val="0021481C"/>
    <w:rsid w:val="00217435"/>
    <w:rsid w:val="0022452D"/>
    <w:rsid w:val="00225DD4"/>
    <w:rsid w:val="00230408"/>
    <w:rsid w:val="00240390"/>
    <w:rsid w:val="00251897"/>
    <w:rsid w:val="0025625A"/>
    <w:rsid w:val="002620EB"/>
    <w:rsid w:val="00270AD7"/>
    <w:rsid w:val="00270C5C"/>
    <w:rsid w:val="002710D6"/>
    <w:rsid w:val="00282DBB"/>
    <w:rsid w:val="0028603D"/>
    <w:rsid w:val="00294BB0"/>
    <w:rsid w:val="002A1C92"/>
    <w:rsid w:val="002A230E"/>
    <w:rsid w:val="002A4DA6"/>
    <w:rsid w:val="002A55B7"/>
    <w:rsid w:val="002A779C"/>
    <w:rsid w:val="002B06F9"/>
    <w:rsid w:val="002C0095"/>
    <w:rsid w:val="002C0188"/>
    <w:rsid w:val="002D2D1F"/>
    <w:rsid w:val="002D675B"/>
    <w:rsid w:val="002E0418"/>
    <w:rsid w:val="002E29D1"/>
    <w:rsid w:val="002F0298"/>
    <w:rsid w:val="002F0B1E"/>
    <w:rsid w:val="002F0CC5"/>
    <w:rsid w:val="00300C06"/>
    <w:rsid w:val="00312F0E"/>
    <w:rsid w:val="00313426"/>
    <w:rsid w:val="0033614B"/>
    <w:rsid w:val="003513ED"/>
    <w:rsid w:val="00372BAE"/>
    <w:rsid w:val="003919CF"/>
    <w:rsid w:val="003934CD"/>
    <w:rsid w:val="00393BA9"/>
    <w:rsid w:val="003A324E"/>
    <w:rsid w:val="003C075A"/>
    <w:rsid w:val="003D72EA"/>
    <w:rsid w:val="003E3084"/>
    <w:rsid w:val="003E797F"/>
    <w:rsid w:val="003E7DA0"/>
    <w:rsid w:val="003F1ECE"/>
    <w:rsid w:val="003F50DF"/>
    <w:rsid w:val="003F78E3"/>
    <w:rsid w:val="00410E32"/>
    <w:rsid w:val="00412E02"/>
    <w:rsid w:val="00417A4B"/>
    <w:rsid w:val="004242D1"/>
    <w:rsid w:val="00434986"/>
    <w:rsid w:val="0043657E"/>
    <w:rsid w:val="00443259"/>
    <w:rsid w:val="0045526C"/>
    <w:rsid w:val="00462988"/>
    <w:rsid w:val="0047050D"/>
    <w:rsid w:val="00473DBF"/>
    <w:rsid w:val="004832FA"/>
    <w:rsid w:val="00483D61"/>
    <w:rsid w:val="004871B8"/>
    <w:rsid w:val="00492CEC"/>
    <w:rsid w:val="0049496E"/>
    <w:rsid w:val="004A25F3"/>
    <w:rsid w:val="004A4D0E"/>
    <w:rsid w:val="004C13C2"/>
    <w:rsid w:val="004C2C3F"/>
    <w:rsid w:val="004D1F53"/>
    <w:rsid w:val="004F262D"/>
    <w:rsid w:val="005021A8"/>
    <w:rsid w:val="00512EDA"/>
    <w:rsid w:val="00514BC1"/>
    <w:rsid w:val="00516754"/>
    <w:rsid w:val="005202A4"/>
    <w:rsid w:val="005355EF"/>
    <w:rsid w:val="00540C59"/>
    <w:rsid w:val="00546551"/>
    <w:rsid w:val="00560A44"/>
    <w:rsid w:val="005716D6"/>
    <w:rsid w:val="00585326"/>
    <w:rsid w:val="00587A43"/>
    <w:rsid w:val="00590E53"/>
    <w:rsid w:val="00592BA5"/>
    <w:rsid w:val="00592BC5"/>
    <w:rsid w:val="00592D6C"/>
    <w:rsid w:val="005942F7"/>
    <w:rsid w:val="0059719E"/>
    <w:rsid w:val="005A078E"/>
    <w:rsid w:val="005A439F"/>
    <w:rsid w:val="005C6367"/>
    <w:rsid w:val="005C742C"/>
    <w:rsid w:val="005D7230"/>
    <w:rsid w:val="005E24FA"/>
    <w:rsid w:val="005E5743"/>
    <w:rsid w:val="005F27EC"/>
    <w:rsid w:val="005F3AC4"/>
    <w:rsid w:val="005F632B"/>
    <w:rsid w:val="005F6C33"/>
    <w:rsid w:val="00603307"/>
    <w:rsid w:val="00613824"/>
    <w:rsid w:val="0061506A"/>
    <w:rsid w:val="00621B95"/>
    <w:rsid w:val="00630B02"/>
    <w:rsid w:val="006401ED"/>
    <w:rsid w:val="006438BE"/>
    <w:rsid w:val="00647C45"/>
    <w:rsid w:val="00664B98"/>
    <w:rsid w:val="00667BDC"/>
    <w:rsid w:val="00682E57"/>
    <w:rsid w:val="00686D3C"/>
    <w:rsid w:val="006A1372"/>
    <w:rsid w:val="006A14AC"/>
    <w:rsid w:val="006B2406"/>
    <w:rsid w:val="006B2FA3"/>
    <w:rsid w:val="006B60DB"/>
    <w:rsid w:val="006C53FB"/>
    <w:rsid w:val="006C5DDE"/>
    <w:rsid w:val="006C6D65"/>
    <w:rsid w:val="006D13EA"/>
    <w:rsid w:val="006E482E"/>
    <w:rsid w:val="006E4B9A"/>
    <w:rsid w:val="006E6750"/>
    <w:rsid w:val="006F2C1C"/>
    <w:rsid w:val="00700FCC"/>
    <w:rsid w:val="00702B90"/>
    <w:rsid w:val="0070598E"/>
    <w:rsid w:val="00705EC3"/>
    <w:rsid w:val="0072162D"/>
    <w:rsid w:val="007526CD"/>
    <w:rsid w:val="00756D42"/>
    <w:rsid w:val="007615C6"/>
    <w:rsid w:val="00770094"/>
    <w:rsid w:val="007714C7"/>
    <w:rsid w:val="00794108"/>
    <w:rsid w:val="007A3696"/>
    <w:rsid w:val="007B2C72"/>
    <w:rsid w:val="007B4E5E"/>
    <w:rsid w:val="007C3A4A"/>
    <w:rsid w:val="007D0D49"/>
    <w:rsid w:val="007D7849"/>
    <w:rsid w:val="007D7D6C"/>
    <w:rsid w:val="007E372F"/>
    <w:rsid w:val="007F74B3"/>
    <w:rsid w:val="0081099F"/>
    <w:rsid w:val="00812A74"/>
    <w:rsid w:val="00812AAE"/>
    <w:rsid w:val="00816270"/>
    <w:rsid w:val="0082509F"/>
    <w:rsid w:val="008333DC"/>
    <w:rsid w:val="00833C90"/>
    <w:rsid w:val="008342A6"/>
    <w:rsid w:val="008516C4"/>
    <w:rsid w:val="00853A77"/>
    <w:rsid w:val="008C14AC"/>
    <w:rsid w:val="008C15C6"/>
    <w:rsid w:val="008E706D"/>
    <w:rsid w:val="008F5FDF"/>
    <w:rsid w:val="00906D54"/>
    <w:rsid w:val="009123CD"/>
    <w:rsid w:val="0093305E"/>
    <w:rsid w:val="00936BBB"/>
    <w:rsid w:val="00944888"/>
    <w:rsid w:val="00954C34"/>
    <w:rsid w:val="00957983"/>
    <w:rsid w:val="009719A6"/>
    <w:rsid w:val="009758FA"/>
    <w:rsid w:val="00976614"/>
    <w:rsid w:val="00991C01"/>
    <w:rsid w:val="0099514E"/>
    <w:rsid w:val="009B17F0"/>
    <w:rsid w:val="009C78D2"/>
    <w:rsid w:val="009D00AA"/>
    <w:rsid w:val="009D6B12"/>
    <w:rsid w:val="009E1598"/>
    <w:rsid w:val="009E3E64"/>
    <w:rsid w:val="009F7C70"/>
    <w:rsid w:val="00A068A2"/>
    <w:rsid w:val="00A21959"/>
    <w:rsid w:val="00A22B07"/>
    <w:rsid w:val="00A22C10"/>
    <w:rsid w:val="00A22F88"/>
    <w:rsid w:val="00A32860"/>
    <w:rsid w:val="00A42FB7"/>
    <w:rsid w:val="00A5133F"/>
    <w:rsid w:val="00A517C1"/>
    <w:rsid w:val="00A62AE0"/>
    <w:rsid w:val="00A85403"/>
    <w:rsid w:val="00A86798"/>
    <w:rsid w:val="00AA0114"/>
    <w:rsid w:val="00AA06DE"/>
    <w:rsid w:val="00AA4F92"/>
    <w:rsid w:val="00AA5184"/>
    <w:rsid w:val="00AA57EB"/>
    <w:rsid w:val="00AB163F"/>
    <w:rsid w:val="00AB79D1"/>
    <w:rsid w:val="00AC0A02"/>
    <w:rsid w:val="00AC3DE0"/>
    <w:rsid w:val="00AC609B"/>
    <w:rsid w:val="00AC73F4"/>
    <w:rsid w:val="00AD2A25"/>
    <w:rsid w:val="00AD2AE1"/>
    <w:rsid w:val="00AD2D09"/>
    <w:rsid w:val="00AE657A"/>
    <w:rsid w:val="00AF0CC1"/>
    <w:rsid w:val="00B02161"/>
    <w:rsid w:val="00B07EC3"/>
    <w:rsid w:val="00B149DC"/>
    <w:rsid w:val="00B163E8"/>
    <w:rsid w:val="00B16915"/>
    <w:rsid w:val="00B2290A"/>
    <w:rsid w:val="00B41337"/>
    <w:rsid w:val="00B65AD1"/>
    <w:rsid w:val="00B71AA6"/>
    <w:rsid w:val="00B80C0E"/>
    <w:rsid w:val="00B81819"/>
    <w:rsid w:val="00B82B36"/>
    <w:rsid w:val="00BA2D07"/>
    <w:rsid w:val="00BA3C15"/>
    <w:rsid w:val="00BC18A6"/>
    <w:rsid w:val="00BD2334"/>
    <w:rsid w:val="00BE42E4"/>
    <w:rsid w:val="00BE5E18"/>
    <w:rsid w:val="00BE6B5B"/>
    <w:rsid w:val="00BF388B"/>
    <w:rsid w:val="00BF48FF"/>
    <w:rsid w:val="00BF5E8A"/>
    <w:rsid w:val="00C01688"/>
    <w:rsid w:val="00C11BE9"/>
    <w:rsid w:val="00C36673"/>
    <w:rsid w:val="00C37E1A"/>
    <w:rsid w:val="00C42839"/>
    <w:rsid w:val="00C44FC1"/>
    <w:rsid w:val="00C53D79"/>
    <w:rsid w:val="00C655FC"/>
    <w:rsid w:val="00C7647C"/>
    <w:rsid w:val="00C76D0A"/>
    <w:rsid w:val="00C77541"/>
    <w:rsid w:val="00C80341"/>
    <w:rsid w:val="00C949AE"/>
    <w:rsid w:val="00C94BAE"/>
    <w:rsid w:val="00CA3A57"/>
    <w:rsid w:val="00CB0DE2"/>
    <w:rsid w:val="00CB707B"/>
    <w:rsid w:val="00CC0CC9"/>
    <w:rsid w:val="00CC1E74"/>
    <w:rsid w:val="00CE1467"/>
    <w:rsid w:val="00CE3629"/>
    <w:rsid w:val="00CE7279"/>
    <w:rsid w:val="00CE7383"/>
    <w:rsid w:val="00CF0C0B"/>
    <w:rsid w:val="00CF3862"/>
    <w:rsid w:val="00CF3F8A"/>
    <w:rsid w:val="00D0079C"/>
    <w:rsid w:val="00D05E91"/>
    <w:rsid w:val="00D10321"/>
    <w:rsid w:val="00D103D1"/>
    <w:rsid w:val="00D13EB8"/>
    <w:rsid w:val="00D255BE"/>
    <w:rsid w:val="00D2653C"/>
    <w:rsid w:val="00D304B5"/>
    <w:rsid w:val="00D41BA8"/>
    <w:rsid w:val="00D45853"/>
    <w:rsid w:val="00D45AE9"/>
    <w:rsid w:val="00D505A7"/>
    <w:rsid w:val="00D6012A"/>
    <w:rsid w:val="00D61A11"/>
    <w:rsid w:val="00D63786"/>
    <w:rsid w:val="00D666D9"/>
    <w:rsid w:val="00D96D53"/>
    <w:rsid w:val="00DA6AD1"/>
    <w:rsid w:val="00DA6BD2"/>
    <w:rsid w:val="00DB4299"/>
    <w:rsid w:val="00DC3A83"/>
    <w:rsid w:val="00DD5B5C"/>
    <w:rsid w:val="00DF2F22"/>
    <w:rsid w:val="00E01BFC"/>
    <w:rsid w:val="00E11217"/>
    <w:rsid w:val="00E1200C"/>
    <w:rsid w:val="00E17620"/>
    <w:rsid w:val="00E20A90"/>
    <w:rsid w:val="00E22450"/>
    <w:rsid w:val="00E344CE"/>
    <w:rsid w:val="00E3526B"/>
    <w:rsid w:val="00E41E9A"/>
    <w:rsid w:val="00E51429"/>
    <w:rsid w:val="00E52488"/>
    <w:rsid w:val="00E52C5B"/>
    <w:rsid w:val="00E6124F"/>
    <w:rsid w:val="00E64D30"/>
    <w:rsid w:val="00E65BDB"/>
    <w:rsid w:val="00E7015B"/>
    <w:rsid w:val="00E87D71"/>
    <w:rsid w:val="00E919A3"/>
    <w:rsid w:val="00E93E87"/>
    <w:rsid w:val="00E9427A"/>
    <w:rsid w:val="00E943E5"/>
    <w:rsid w:val="00EA5487"/>
    <w:rsid w:val="00EB0CE3"/>
    <w:rsid w:val="00EC6E2E"/>
    <w:rsid w:val="00EC6F64"/>
    <w:rsid w:val="00ED41E4"/>
    <w:rsid w:val="00EE37D8"/>
    <w:rsid w:val="00EE486A"/>
    <w:rsid w:val="00EE56AD"/>
    <w:rsid w:val="00EE65F6"/>
    <w:rsid w:val="00EF4E7B"/>
    <w:rsid w:val="00F026B9"/>
    <w:rsid w:val="00F13AEF"/>
    <w:rsid w:val="00F20FB9"/>
    <w:rsid w:val="00F21E1D"/>
    <w:rsid w:val="00F240B8"/>
    <w:rsid w:val="00F24A34"/>
    <w:rsid w:val="00F30FCB"/>
    <w:rsid w:val="00F3124E"/>
    <w:rsid w:val="00F37063"/>
    <w:rsid w:val="00F42787"/>
    <w:rsid w:val="00F4308D"/>
    <w:rsid w:val="00F44C9F"/>
    <w:rsid w:val="00F50B44"/>
    <w:rsid w:val="00F529F8"/>
    <w:rsid w:val="00F551DE"/>
    <w:rsid w:val="00F654EF"/>
    <w:rsid w:val="00F67348"/>
    <w:rsid w:val="00F8252C"/>
    <w:rsid w:val="00F834BD"/>
    <w:rsid w:val="00FB296C"/>
    <w:rsid w:val="00FC7AB2"/>
    <w:rsid w:val="00FE0041"/>
    <w:rsid w:val="00FE190C"/>
    <w:rsid w:val="00FE2469"/>
    <w:rsid w:val="00FE4537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B8832"/>
  <w15:chartTrackingRefBased/>
  <w15:docId w15:val="{20F3B820-9601-422F-A592-75E808AD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E372F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99F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46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6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626"/>
    <w:rPr>
      <w:rFonts w:ascii="Tornado" w:eastAsia="Batang" w:hAnsi="Tornad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626"/>
    <w:rPr>
      <w:rFonts w:ascii="Tornado" w:eastAsia="Batang" w:hAnsi="Tornad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26"/>
    <w:rPr>
      <w:rFonts w:ascii="Segoe UI" w:eastAsia="Batang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Revision">
    <w:name w:val="Revision"/>
    <w:hidden/>
    <w:uiPriority w:val="99"/>
    <w:semiHidden/>
    <w:rsid w:val="00FC7AB2"/>
    <w:pPr>
      <w:spacing w:after="0" w:line="240" w:lineRule="auto"/>
    </w:pPr>
    <w:rPr>
      <w:rFonts w:ascii="Tornado" w:eastAsia="Batang" w:hAnsi="Tornado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9F2D8-1E76-4932-8E25-00003DC1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Abela Pauline at Parlament-MT</cp:lastModifiedBy>
  <cp:revision>6</cp:revision>
  <cp:lastPrinted>2020-03-30T07:52:00Z</cp:lastPrinted>
  <dcterms:created xsi:type="dcterms:W3CDTF">2020-04-01T10:49:00Z</dcterms:created>
  <dcterms:modified xsi:type="dcterms:W3CDTF">2020-04-02T13:12:00Z</dcterms:modified>
</cp:coreProperties>
</file>