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A0" w:rsidRPr="000468B6" w:rsidRDefault="001F38A0" w:rsidP="001F38A0">
      <w:pPr>
        <w:ind w:right="191"/>
        <w:jc w:val="center"/>
        <w:rPr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257" r:id="rId6">
            <o:FieldCodes>\s \* mergeformat</o:FieldCodes>
          </o:OLEObject>
        </w:objec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sz w:val="24"/>
          <w:szCs w:val="24"/>
        </w:rPr>
      </w:pPr>
    </w:p>
    <w:p w:rsidR="001F38A0" w:rsidRPr="000468B6" w:rsidRDefault="001F38A0" w:rsidP="001F38A0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4C1BDC" w:rsidRDefault="001F38A0" w:rsidP="001F38A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64</w:t>
      </w: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mt-MT"/>
        </w:rPr>
        <w:t xml:space="preserve"> ta’ Ġunju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1F38A0" w:rsidRPr="000468B6" w:rsidRDefault="001F38A0" w:rsidP="001F38A0">
      <w:pPr>
        <w:ind w:right="191"/>
        <w:jc w:val="both"/>
        <w:rPr>
          <w:b/>
          <w:sz w:val="24"/>
          <w:szCs w:val="24"/>
        </w:rPr>
      </w:pPr>
    </w:p>
    <w:p w:rsidR="001F38A0" w:rsidRPr="000468B6" w:rsidRDefault="001F38A0" w:rsidP="001F38A0">
      <w:pPr>
        <w:ind w:right="191"/>
        <w:jc w:val="both"/>
        <w:rPr>
          <w:b/>
          <w:sz w:val="24"/>
          <w:szCs w:val="24"/>
        </w:rPr>
      </w:pPr>
    </w:p>
    <w:p w:rsidR="001F38A0" w:rsidRPr="005C221B" w:rsidRDefault="001F38A0" w:rsidP="001F38A0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3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Ġunju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1F38A0" w:rsidRPr="005C221B" w:rsidRDefault="001F38A0" w:rsidP="001F38A0">
      <w:pPr>
        <w:ind w:right="191"/>
        <w:jc w:val="both"/>
        <w:rPr>
          <w:sz w:val="24"/>
          <w:szCs w:val="24"/>
          <w:lang w:val="mt-MT"/>
        </w:rPr>
      </w:pPr>
    </w:p>
    <w:p w:rsidR="001F38A0" w:rsidRPr="005C221B" w:rsidRDefault="001F38A0" w:rsidP="001F38A0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5A75E1" w:rsidRDefault="005A75E1" w:rsidP="005A75E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5A75E1" w:rsidRDefault="005A75E1" w:rsidP="005A75E1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F38A0" w:rsidRPr="005C221B" w:rsidRDefault="001F38A0" w:rsidP="001F38A0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1F38A0" w:rsidRPr="005C221B" w:rsidRDefault="001F38A0" w:rsidP="001F38A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F38A0" w:rsidRDefault="001F38A0" w:rsidP="001F38A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F38A0" w:rsidRDefault="001F38A0" w:rsidP="001F38A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F38A0" w:rsidRDefault="001F38A0" w:rsidP="001F38A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F38A0" w:rsidRPr="00F716F6" w:rsidRDefault="001F38A0" w:rsidP="001F38A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1F38A0" w:rsidRPr="000468B6" w:rsidRDefault="001F38A0" w:rsidP="001F38A0">
      <w:pPr>
        <w:ind w:right="191"/>
        <w:jc w:val="both"/>
        <w:rPr>
          <w:sz w:val="24"/>
          <w:szCs w:val="24"/>
        </w:rPr>
      </w:pPr>
    </w:p>
    <w:p w:rsidR="001F38A0" w:rsidRDefault="001F38A0" w:rsidP="001F38A0">
      <w:pPr>
        <w:ind w:right="191"/>
        <w:jc w:val="both"/>
      </w:pPr>
      <w:r>
        <w:rPr>
          <w:b/>
          <w:sz w:val="24"/>
          <w:szCs w:val="24"/>
          <w:lang w:val="mt-MT"/>
        </w:rPr>
        <w:t>28 ta’ Mejju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F38A0" w:rsidRDefault="001F38A0" w:rsidP="001F38A0"/>
    <w:p w:rsidR="001F38A0" w:rsidRDefault="001F38A0" w:rsidP="001F38A0"/>
    <w:p w:rsidR="001F38A0" w:rsidRDefault="001F38A0" w:rsidP="001F38A0"/>
    <w:p w:rsidR="001F38A0" w:rsidRDefault="001F38A0" w:rsidP="001F38A0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38A0"/>
    <w:rsid w:val="00147F71"/>
    <w:rsid w:val="001F38A0"/>
    <w:rsid w:val="003849E1"/>
    <w:rsid w:val="004856B2"/>
    <w:rsid w:val="004E3048"/>
    <w:rsid w:val="005A75E1"/>
    <w:rsid w:val="005E15CC"/>
    <w:rsid w:val="005F2111"/>
    <w:rsid w:val="00601F62"/>
    <w:rsid w:val="00640371"/>
    <w:rsid w:val="00666C2C"/>
    <w:rsid w:val="0075070B"/>
    <w:rsid w:val="00892A7B"/>
    <w:rsid w:val="00CD4012"/>
    <w:rsid w:val="00D42284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695F05A-4CEF-4004-919C-3FAE44BE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38A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8A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2</cp:revision>
  <dcterms:created xsi:type="dcterms:W3CDTF">2020-05-28T07:02:00Z</dcterms:created>
  <dcterms:modified xsi:type="dcterms:W3CDTF">2020-06-10T08:31:00Z</dcterms:modified>
</cp:coreProperties>
</file>