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2074175" r:id="rId6">
            <o:FieldCodes>\s \* mergeformat</o:FieldCodes>
          </o:OLEObject>
        </w:object>
      </w:r>
    </w:p>
    <w:p w14:paraId="64F3166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7B694D">
      <w:pPr>
        <w:ind w:right="191"/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357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2B91ACC7" w14:textId="47A636A0" w:rsidR="007B694D" w:rsidRPr="0035752C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E0070E">
        <w:rPr>
          <w:rFonts w:ascii="Times New Roman" w:hAnsi="Times New Roman"/>
          <w:szCs w:val="24"/>
          <w:lang w:val="mt-MT"/>
        </w:rPr>
        <w:t>5</w:t>
      </w:r>
    </w:p>
    <w:p w14:paraId="0E9E15A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61B071F7" w14:textId="7EEC207F" w:rsidR="007B694D" w:rsidRPr="000468B6" w:rsidRDefault="0035752C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="007B694D" w:rsidRPr="000468B6">
        <w:rPr>
          <w:b/>
          <w:sz w:val="24"/>
          <w:szCs w:val="24"/>
        </w:rPr>
        <w:t xml:space="preserve">, </w:t>
      </w:r>
      <w:r w:rsidR="00E0070E">
        <w:rPr>
          <w:b/>
          <w:sz w:val="24"/>
          <w:szCs w:val="24"/>
          <w:lang w:val="mt-MT"/>
        </w:rPr>
        <w:t>2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Ġun</w:t>
      </w:r>
      <w:r w:rsidR="007B694D">
        <w:rPr>
          <w:b/>
          <w:sz w:val="24"/>
          <w:szCs w:val="24"/>
          <w:lang w:val="mt-MT"/>
        </w:rPr>
        <w:t>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11A8F451" w14:textId="07F2F3FE"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35752C"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B739ED"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r w:rsidR="00E0070E">
        <w:rPr>
          <w:b/>
          <w:sz w:val="24"/>
          <w:szCs w:val="24"/>
          <w:lang w:val="mt-MT"/>
        </w:rPr>
        <w:t>Ġun</w:t>
      </w:r>
      <w:proofErr w:type="spellStart"/>
      <w:r>
        <w:rPr>
          <w:b/>
          <w:sz w:val="24"/>
          <w:szCs w:val="24"/>
        </w:rPr>
        <w:t>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proofErr w:type="gram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  <w:proofErr w:type="gramEnd"/>
    </w:p>
    <w:p w14:paraId="19B18698" w14:textId="77777777"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-Minuti;</w:t>
      </w:r>
    </w:p>
    <w:p w14:paraId="4A852D6A" w14:textId="716BB8FA" w:rsidR="007B694D" w:rsidRPr="0035752C" w:rsidRDefault="0035752C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Impatt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fuq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awdex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u t-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triq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r w:rsidR="00AA091C">
        <w:rPr>
          <w:color w:val="212121"/>
          <w:sz w:val="24"/>
          <w:szCs w:val="24"/>
          <w:shd w:val="clear" w:color="auto" w:fill="FFFFFF"/>
          <w:lang w:val="mt-MT"/>
        </w:rPr>
        <w:t>’</w:t>
      </w:r>
      <w:proofErr w:type="spellStart"/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proofErr w:type="spellEnd"/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quddiem</w:t>
      </w:r>
      <w:proofErr w:type="spellEnd"/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0E870F8C" w:rsidR="007B694D" w:rsidRPr="005C221B" w:rsidRDefault="0035752C" w:rsidP="007B69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14:paraId="5B8A358A" w14:textId="7A386CB8" w:rsidR="007B694D" w:rsidRDefault="000E4B5A" w:rsidP="007B694D">
      <w:pPr>
        <w:ind w:right="191"/>
        <w:jc w:val="both"/>
      </w:pPr>
      <w:r>
        <w:rPr>
          <w:b/>
          <w:sz w:val="24"/>
          <w:szCs w:val="24"/>
          <w:lang w:val="mt-MT"/>
        </w:rPr>
        <w:t>27</w:t>
      </w:r>
      <w:r w:rsidR="001F17AB">
        <w:rPr>
          <w:b/>
          <w:sz w:val="24"/>
          <w:szCs w:val="24"/>
          <w:lang w:val="mt-MT"/>
        </w:rPr>
        <w:t xml:space="preserve"> </w:t>
      </w:r>
      <w:r w:rsidR="00F73F0F">
        <w:rPr>
          <w:b/>
          <w:sz w:val="24"/>
          <w:szCs w:val="24"/>
          <w:lang w:val="mt-MT"/>
        </w:rPr>
        <w:t>ta’ Mejju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>
      <w:bookmarkStart w:id="0" w:name="_GoBack"/>
      <w:bookmarkEnd w:id="0"/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4B5A"/>
    <w:rsid w:val="00147F71"/>
    <w:rsid w:val="001F17AB"/>
    <w:rsid w:val="0035752C"/>
    <w:rsid w:val="003849E1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CD4012"/>
    <w:rsid w:val="00CE6B35"/>
    <w:rsid w:val="00D42284"/>
    <w:rsid w:val="00E0070E"/>
    <w:rsid w:val="00E07E0A"/>
    <w:rsid w:val="00E17B15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4</cp:revision>
  <dcterms:created xsi:type="dcterms:W3CDTF">2020-05-19T06:58:00Z</dcterms:created>
  <dcterms:modified xsi:type="dcterms:W3CDTF">2020-05-27T06:43:00Z</dcterms:modified>
</cp:coreProperties>
</file>