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8FC2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565C19B8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7C2FF1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72E44B57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="007C2FF1">
        <w:rPr>
          <w:rFonts w:ascii="Times New Roman" w:hAnsi="Times New Roman" w:cs="Times New Roman"/>
          <w:sz w:val="24"/>
          <w:szCs w:val="24"/>
          <w:lang w:val="mt-MT"/>
        </w:rPr>
        <w:t xml:space="preserve"> 11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057B4BA0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7C2FF1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26380B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30982C77" w:rsidR="00B44BA7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Is-Segretarju Parlamentari għall-Ugwaljanza u r-Riformi l-Onor. Rosianne Cutajar, l-Onor. </w:t>
      </w:r>
      <w:r w:rsidR="007C2FF1">
        <w:rPr>
          <w:rFonts w:ascii="Times New Roman" w:hAnsi="Times New Roman" w:cs="Times New Roman"/>
          <w:sz w:val="24"/>
          <w:szCs w:val="24"/>
          <w:lang w:val="mt-MT"/>
        </w:rPr>
        <w:t xml:space="preserve">Ivan Bartolo, l-Onor.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Maria Deguara u l-Onor. </w:t>
      </w:r>
      <w:r w:rsidR="00B95C20" w:rsidRPr="0026380B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14:paraId="3504864D" w14:textId="77777777" w:rsidR="00066A84" w:rsidRPr="0026380B" w:rsidRDefault="00066A84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7E8FBD" w14:textId="77777777" w:rsidR="00A549F6" w:rsidRPr="0026380B" w:rsidRDefault="00A549F6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14:paraId="31D6E7E2" w14:textId="77777777" w:rsidR="00782D4D" w:rsidRPr="0026380B" w:rsidRDefault="00782D4D" w:rsidP="005A0ECA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2640637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5BE52308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5346A200" w:rsidR="00C06450" w:rsidRPr="0026380B" w:rsidRDefault="000F1780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Il-Minuti ta’ Laqgħa Nr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7C2FF1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nhar l-Erbgħa, </w:t>
      </w:r>
      <w:r w:rsidR="007C2FF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C2FF1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2020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26380B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77B95ACB" w14:textId="77777777" w:rsidR="0080772C" w:rsidRPr="0026380B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472CA" w14:textId="4BE9C4B0" w:rsidR="001D5B7E" w:rsidRDefault="007C2FF1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KORRISPONDENZA</w:t>
      </w:r>
    </w:p>
    <w:p w14:paraId="622B6B87" w14:textId="36C900D8" w:rsidR="007C2FF1" w:rsidRDefault="007C2FF1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</w:p>
    <w:p w14:paraId="58324066" w14:textId="318F7887" w:rsidR="007C2FF1" w:rsidRDefault="007C2FF1" w:rsidP="007C2FF1">
      <w:pPr>
        <w:tabs>
          <w:tab w:val="left" w:pos="36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caps/>
          <w:color w:val="000000"/>
          <w:sz w:val="24"/>
          <w:szCs w:val="24"/>
          <w:lang w:val="mt-MT"/>
        </w:rPr>
        <w:t>D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>ok 48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ab/>
        <w:t>Kopja tar-Rapport tal-Kunsill għall-Maltin li Jgħixu Barra minn Malta għall-2019</w:t>
      </w:r>
      <w:r w:rsidR="00467B4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>.</w:t>
      </w:r>
    </w:p>
    <w:p w14:paraId="3380DEDF" w14:textId="71F2E60D" w:rsidR="007C2FF1" w:rsidRDefault="007C2FF1" w:rsidP="007C2FF1">
      <w:pPr>
        <w:tabs>
          <w:tab w:val="left" w:pos="36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</w:pPr>
    </w:p>
    <w:p w14:paraId="0E708726" w14:textId="0B32CBA1" w:rsidR="007C2FF1" w:rsidRDefault="007C2FF1" w:rsidP="007C2FF1">
      <w:pPr>
        <w:tabs>
          <w:tab w:val="left" w:pos="36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>Dok 49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ab/>
      </w:r>
      <w:r w:rsidR="001312FA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>Kopja tal-petizzjoni li saret mill-Fondazzjoni Nanniet Malta fejn qed jitolbu lill-Gvern sabiex jirrikonoxxi d-drittijiet tagħhom sabiex jaraw lin-neputijiet.</w:t>
      </w:r>
    </w:p>
    <w:p w14:paraId="3760A34E" w14:textId="1165C9CB" w:rsidR="007C2FF1" w:rsidRDefault="007C2FF1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</w:pPr>
    </w:p>
    <w:p w14:paraId="22156090" w14:textId="77777777" w:rsidR="00CD34B7" w:rsidRDefault="00CD34B7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</w:pPr>
    </w:p>
    <w:p w14:paraId="1515B986" w14:textId="1036D1A5" w:rsidR="001D5B7E" w:rsidRPr="0026380B" w:rsidRDefault="001D5B7E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26380B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lastRenderedPageBreak/>
        <w:t xml:space="preserve">Diskussjoni fuq ir-riforma proposta dwar it-traffikar tal-persuni u l-prostituzzjoni – </w:t>
      </w:r>
      <w:r w:rsidR="003B4929" w:rsidRPr="0026380B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KONTINWAZZJONI</w:t>
      </w:r>
    </w:p>
    <w:p w14:paraId="4F463AB8" w14:textId="77777777" w:rsidR="000C5E22" w:rsidRPr="0026380B" w:rsidRDefault="000C5E22" w:rsidP="0076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894BD" w14:textId="20F7CA76" w:rsidR="00782D4D" w:rsidRPr="0026380B" w:rsidRDefault="000A5A71" w:rsidP="00782D4D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kienu </w:t>
      </w:r>
      <w:r w:rsidR="003B492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preżenti </w:t>
      </w:r>
      <w:r w:rsidR="00CD34B7">
        <w:rPr>
          <w:rFonts w:ascii="Times New Roman" w:hAnsi="Times New Roman" w:cs="Times New Roman"/>
          <w:sz w:val="24"/>
          <w:szCs w:val="24"/>
          <w:lang w:val="mt-MT"/>
        </w:rPr>
        <w:t xml:space="preserve">S-Sinjura Marie Therese Gatt, </w:t>
      </w:r>
      <w:r w:rsidR="00BE5D3E">
        <w:rPr>
          <w:rFonts w:ascii="Times New Roman" w:hAnsi="Times New Roman" w:cs="Times New Roman"/>
          <w:sz w:val="24"/>
          <w:szCs w:val="24"/>
          <w:lang w:val="mt-MT"/>
        </w:rPr>
        <w:t>riċerkatriċi u membru fl-Association for Equality, is-Sinjura Romina Gatt Lopez, riċerkatriċi u parti mill-</w:t>
      </w:r>
      <w:r w:rsidR="00BE5D3E" w:rsidRPr="00467B4B">
        <w:rPr>
          <w:rFonts w:ascii="Times New Roman" w:hAnsi="Times New Roman" w:cs="Times New Roman"/>
          <w:i/>
          <w:iCs/>
          <w:sz w:val="24"/>
          <w:szCs w:val="24"/>
          <w:lang w:val="mt-MT"/>
        </w:rPr>
        <w:t>management</w:t>
      </w:r>
      <w:r w:rsidR="00BE5D3E">
        <w:rPr>
          <w:rFonts w:ascii="Times New Roman" w:hAnsi="Times New Roman" w:cs="Times New Roman"/>
          <w:sz w:val="24"/>
          <w:szCs w:val="24"/>
          <w:lang w:val="mt-MT"/>
        </w:rPr>
        <w:t xml:space="preserve"> ta’ Dar Hosea, Dr JosAnn Cutajar, akkademika fid-D</w:t>
      </w:r>
      <w:r w:rsidR="00467B4B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BE5D3E">
        <w:rPr>
          <w:rFonts w:ascii="Times New Roman" w:hAnsi="Times New Roman" w:cs="Times New Roman"/>
          <w:sz w:val="24"/>
          <w:szCs w:val="24"/>
          <w:lang w:val="mt-MT"/>
        </w:rPr>
        <w:t xml:space="preserve">partment of Gender and Sexuality Studies u </w:t>
      </w:r>
      <w:r w:rsidR="00467B4B">
        <w:rPr>
          <w:rFonts w:ascii="Times New Roman" w:hAnsi="Times New Roman" w:cs="Times New Roman"/>
          <w:sz w:val="24"/>
          <w:szCs w:val="24"/>
          <w:lang w:val="mt-MT"/>
        </w:rPr>
        <w:t xml:space="preserve">s-Sinjura </w:t>
      </w:r>
      <w:r w:rsidR="00BE5D3E">
        <w:rPr>
          <w:rFonts w:ascii="Times New Roman" w:hAnsi="Times New Roman" w:cs="Times New Roman"/>
          <w:sz w:val="24"/>
          <w:szCs w:val="24"/>
          <w:lang w:val="mt-MT"/>
        </w:rPr>
        <w:t xml:space="preserve">Angele Galea, attriċi u għalliema. </w:t>
      </w:r>
    </w:p>
    <w:p w14:paraId="057F0D54" w14:textId="2912D2B1" w:rsidR="007655ED" w:rsidRPr="0026380B" w:rsidRDefault="00733EF8" w:rsidP="00782D4D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Is-Sinjura Mari</w:t>
      </w:r>
      <w:r w:rsidR="00BE5D3E">
        <w:rPr>
          <w:rFonts w:ascii="Times New Roman" w:hAnsi="Times New Roman" w:cs="Times New Roman"/>
          <w:sz w:val="24"/>
          <w:szCs w:val="24"/>
          <w:lang w:val="mt-MT"/>
        </w:rPr>
        <w:t xml:space="preserve">e Therese Gatt ressqet lill-Kumitat </w:t>
      </w:r>
      <w:r w:rsidR="000A5A71" w:rsidRPr="0026380B">
        <w:rPr>
          <w:rFonts w:ascii="Times New Roman" w:hAnsi="Times New Roman" w:cs="Times New Roman"/>
          <w:i/>
          <w:iCs/>
          <w:sz w:val="24"/>
          <w:szCs w:val="24"/>
          <w:lang w:val="mt-MT"/>
        </w:rPr>
        <w:t>powerpoint presentation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6B7503F2" w14:textId="03255C52" w:rsidR="000A5A71" w:rsidRPr="0026380B" w:rsidRDefault="000A5A71" w:rsidP="000A5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535D93" w14:textId="5F9A2D6C" w:rsidR="000A5A71" w:rsidRDefault="000A5A71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3D215C">
        <w:rPr>
          <w:rFonts w:ascii="Times New Roman" w:hAnsi="Times New Roman" w:cs="Times New Roman"/>
          <w:sz w:val="24"/>
          <w:szCs w:val="24"/>
          <w:lang w:val="mt-MT"/>
        </w:rPr>
        <w:t>50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="0024618B" w:rsidRPr="00467B4B">
        <w:rPr>
          <w:rFonts w:ascii="Times New Roman" w:hAnsi="Times New Roman" w:cs="Times New Roman"/>
          <w:i/>
          <w:iCs/>
          <w:sz w:val="24"/>
          <w:szCs w:val="24"/>
          <w:lang w:val="mt-MT"/>
        </w:rPr>
        <w:t>Powerpoint presentation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intitolata; </w:t>
      </w:r>
      <w:r w:rsidR="003D215C">
        <w:rPr>
          <w:rFonts w:ascii="Times New Roman" w:hAnsi="Times New Roman" w:cs="Times New Roman"/>
          <w:sz w:val="24"/>
          <w:szCs w:val="24"/>
          <w:lang w:val="mt-MT"/>
        </w:rPr>
        <w:t>The New Zealand Model – From Ideology to Reality; u</w:t>
      </w:r>
    </w:p>
    <w:p w14:paraId="38CD7A80" w14:textId="3DE15A6A" w:rsidR="003D215C" w:rsidRDefault="003D215C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566D27" w14:textId="26D6FDAE" w:rsidR="003D215C" w:rsidRDefault="003D215C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Spjegazzjoni tal-Mudell Nordiku dwar il-Prostituzzjoni.</w:t>
      </w:r>
    </w:p>
    <w:p w14:paraId="20CEC4AB" w14:textId="375BA066" w:rsidR="003D215C" w:rsidRDefault="003D215C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253F72" w14:textId="32F1D750" w:rsidR="003D215C" w:rsidRDefault="003D215C" w:rsidP="00363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tal-Kumitat informa lill-Membri preżenti li</w:t>
      </w:r>
      <w:r w:rsidR="003631E5">
        <w:rPr>
          <w:rFonts w:ascii="Times New Roman" w:hAnsi="Times New Roman" w:cs="Times New Roman"/>
          <w:sz w:val="24"/>
          <w:szCs w:val="24"/>
          <w:lang w:val="mt-MT"/>
        </w:rPr>
        <w:t xml:space="preserve"> ntbagħtet </w:t>
      </w:r>
      <w:r w:rsidR="003631E5" w:rsidRPr="00467B4B">
        <w:rPr>
          <w:rFonts w:ascii="Times New Roman" w:hAnsi="Times New Roman" w:cs="Times New Roman"/>
          <w:i/>
          <w:iCs/>
          <w:sz w:val="24"/>
          <w:szCs w:val="24"/>
          <w:lang w:val="mt-MT"/>
        </w:rPr>
        <w:t>email</w:t>
      </w:r>
      <w:r w:rsidR="003631E5">
        <w:rPr>
          <w:rFonts w:ascii="Times New Roman" w:hAnsi="Times New Roman" w:cs="Times New Roman"/>
          <w:sz w:val="24"/>
          <w:szCs w:val="24"/>
          <w:lang w:val="mt-MT"/>
        </w:rPr>
        <w:t xml:space="preserve"> mill-Malta Chamber of SMEs</w:t>
      </w:r>
      <w:r w:rsidR="000B2887">
        <w:rPr>
          <w:rFonts w:ascii="Times New Roman" w:hAnsi="Times New Roman" w:cs="Times New Roman"/>
          <w:sz w:val="24"/>
          <w:szCs w:val="24"/>
          <w:lang w:val="mt-MT"/>
        </w:rPr>
        <w:t xml:space="preserve"> flimkien ma’ </w:t>
      </w:r>
      <w:r w:rsidR="000B2887" w:rsidRPr="00467B4B">
        <w:rPr>
          <w:rFonts w:ascii="Times New Roman" w:hAnsi="Times New Roman" w:cs="Times New Roman"/>
          <w:i/>
          <w:iCs/>
          <w:sz w:val="24"/>
          <w:szCs w:val="24"/>
          <w:lang w:val="mt-MT"/>
        </w:rPr>
        <w:t>joint submission</w:t>
      </w:r>
      <w:r w:rsidR="000B2887">
        <w:rPr>
          <w:rFonts w:ascii="Times New Roman" w:hAnsi="Times New Roman" w:cs="Times New Roman"/>
          <w:sz w:val="24"/>
          <w:szCs w:val="24"/>
          <w:lang w:val="mt-MT"/>
        </w:rPr>
        <w:t xml:space="preserve"> mill-operaturi tal-gentlemens’ clubs;</w:t>
      </w:r>
    </w:p>
    <w:p w14:paraId="02DDE505" w14:textId="15A792D6" w:rsidR="000B2887" w:rsidRDefault="000B2887" w:rsidP="00363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B8E10D" w14:textId="61BB848F" w:rsidR="000B2887" w:rsidRPr="0026380B" w:rsidRDefault="000B2887" w:rsidP="000B288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datata 11 ta’ Marzu 2020 mingħand is-Sinjura Abigail Mamo, CEO tal-Malta Chamber of SMEs kif ukoll </w:t>
      </w:r>
      <w:r w:rsidRPr="00AE7A25">
        <w:rPr>
          <w:rFonts w:ascii="Times New Roman" w:hAnsi="Times New Roman" w:cs="Times New Roman"/>
          <w:i/>
          <w:iCs/>
          <w:sz w:val="24"/>
          <w:szCs w:val="24"/>
          <w:lang w:val="mt-MT"/>
        </w:rPr>
        <w:t>joint submission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mill-operaturi tal-gentlemen’s clubs.</w:t>
      </w:r>
    </w:p>
    <w:p w14:paraId="14C74DDA" w14:textId="3D02514D" w:rsidR="000A5A71" w:rsidRPr="0026380B" w:rsidRDefault="000A5A71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08C294" w14:textId="644AAC41" w:rsidR="000A5A71" w:rsidRDefault="00AE7A25" w:rsidP="0078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Is-Sinjura Romina Gatt Lopez ressqet lill-Kumitat </w:t>
      </w:r>
      <w:r w:rsidRPr="00AE7A25">
        <w:rPr>
          <w:rFonts w:ascii="Times New Roman" w:hAnsi="Times New Roman" w:cs="Times New Roman"/>
          <w:i/>
          <w:iCs/>
          <w:sz w:val="24"/>
          <w:szCs w:val="24"/>
          <w:lang w:val="mt-MT"/>
        </w:rPr>
        <w:t>powerpoint presentation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 </w:t>
      </w:r>
    </w:p>
    <w:p w14:paraId="1FBF3579" w14:textId="0573201A" w:rsidR="00AE7A25" w:rsidRDefault="00AE7A25" w:rsidP="0078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A34151" w14:textId="32CFB8B2" w:rsidR="00AE7A25" w:rsidRDefault="00AE7A25" w:rsidP="00782D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AE7A25">
        <w:rPr>
          <w:rFonts w:ascii="Times New Roman" w:hAnsi="Times New Roman" w:cs="Times New Roman"/>
          <w:i/>
          <w:iCs/>
          <w:sz w:val="24"/>
          <w:szCs w:val="24"/>
          <w:lang w:val="mt-MT"/>
        </w:rPr>
        <w:t>Powerpoint presentation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 </w:t>
      </w:r>
      <w:r w:rsidRPr="00AE7A25">
        <w:rPr>
          <w:rFonts w:ascii="Times New Roman" w:hAnsi="Times New Roman" w:cs="Times New Roman"/>
          <w:i/>
          <w:iCs/>
          <w:sz w:val="24"/>
          <w:szCs w:val="24"/>
          <w:lang w:val="mt-MT"/>
        </w:rPr>
        <w:t>Prostitution from a gendered lens</w:t>
      </w:r>
      <w:r>
        <w:rPr>
          <w:rFonts w:ascii="Times New Roman" w:hAnsi="Times New Roman" w:cs="Times New Roman"/>
          <w:i/>
          <w:iCs/>
          <w:sz w:val="24"/>
          <w:szCs w:val="24"/>
          <w:lang w:val="mt-MT"/>
        </w:rPr>
        <w:t>.</w:t>
      </w:r>
    </w:p>
    <w:p w14:paraId="65ED60E6" w14:textId="5EAB4865" w:rsidR="00AE7A25" w:rsidRDefault="00AE7A25" w:rsidP="00782D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mt-MT"/>
        </w:rPr>
      </w:pPr>
    </w:p>
    <w:p w14:paraId="6C0539A8" w14:textId="560AA260" w:rsidR="00AE7A25" w:rsidRDefault="00AE7A25" w:rsidP="0078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Dr JosAnn Cutajar ressqet lill-Kumitat </w:t>
      </w:r>
      <w:r w:rsidRPr="00467B4B">
        <w:rPr>
          <w:rFonts w:ascii="Times New Roman" w:hAnsi="Times New Roman" w:cs="Times New Roman"/>
          <w:i/>
          <w:iCs/>
          <w:sz w:val="24"/>
          <w:szCs w:val="24"/>
          <w:lang w:val="mt-MT"/>
        </w:rPr>
        <w:t>powerpoint presentation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71042433" w14:textId="46EDA4E0" w:rsidR="00AE7A25" w:rsidRDefault="00AE7A25" w:rsidP="0078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DAF207" w14:textId="54C3E167" w:rsidR="00AE7A25" w:rsidRPr="00AE7A25" w:rsidRDefault="00AE7A25" w:rsidP="0078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B4B">
        <w:rPr>
          <w:rFonts w:ascii="Times New Roman" w:hAnsi="Times New Roman" w:cs="Times New Roman"/>
          <w:i/>
          <w:iCs/>
          <w:sz w:val="24"/>
          <w:szCs w:val="24"/>
          <w:lang w:val="mt-MT"/>
        </w:rPr>
        <w:t>Powerpoint presentation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 Commodification of bodies. </w:t>
      </w:r>
    </w:p>
    <w:p w14:paraId="117A780B" w14:textId="77777777" w:rsidR="000A5A71" w:rsidRPr="0026380B" w:rsidRDefault="000A5A71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4979A1" w14:textId="77777777" w:rsidR="00B95C20" w:rsidRPr="0026380B" w:rsidRDefault="00B95C20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97E2E08" w14:textId="5D2883E1" w:rsidR="000A5A71" w:rsidRPr="0026380B" w:rsidRDefault="0024618B" w:rsidP="000A5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>l-Membri preżenti għamlu numru ta’ mistoqsijiet lill-mistiedna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ressqu l-veduti u l-opinjonijiet tagħhom fuq is-suġġett diskuss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E79A2F1" w14:textId="5D1EE636" w:rsidR="000A5A71" w:rsidRDefault="000A5A71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727B30" w14:textId="77777777" w:rsidR="00467B4B" w:rsidRPr="0026380B" w:rsidRDefault="00467B4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F0705" w14:textId="65F88C96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AE7A25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E7A25">
        <w:rPr>
          <w:rFonts w:ascii="Times New Roman" w:hAnsi="Times New Roman" w:cs="Times New Roman"/>
          <w:sz w:val="24"/>
          <w:szCs w:val="24"/>
          <w:lang w:val="mt-MT"/>
        </w:rPr>
        <w:t>51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B93600">
        <w:rPr>
          <w:rFonts w:ascii="Times New Roman" w:hAnsi="Times New Roman" w:cs="Times New Roman"/>
          <w:sz w:val="24"/>
          <w:szCs w:val="24"/>
          <w:lang w:val="mt-MT"/>
        </w:rPr>
        <w:t>.</w:t>
      </w:r>
      <w:bookmarkStart w:id="0" w:name="_GoBack"/>
      <w:bookmarkEnd w:id="0"/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550D3716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26380B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066A84"/>
    <w:rsid w:val="000A5A71"/>
    <w:rsid w:val="000B2887"/>
    <w:rsid w:val="000C5E22"/>
    <w:rsid w:val="000F1780"/>
    <w:rsid w:val="001312FA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A5"/>
    <w:rsid w:val="0027146E"/>
    <w:rsid w:val="002A796C"/>
    <w:rsid w:val="0035697E"/>
    <w:rsid w:val="003631E5"/>
    <w:rsid w:val="00397001"/>
    <w:rsid w:val="003B4929"/>
    <w:rsid w:val="003D215C"/>
    <w:rsid w:val="003F7A7F"/>
    <w:rsid w:val="0040072B"/>
    <w:rsid w:val="00456C08"/>
    <w:rsid w:val="00462ABF"/>
    <w:rsid w:val="00467B4B"/>
    <w:rsid w:val="00481014"/>
    <w:rsid w:val="004A3A4E"/>
    <w:rsid w:val="004B14A8"/>
    <w:rsid w:val="004D74A0"/>
    <w:rsid w:val="005277F4"/>
    <w:rsid w:val="005622C1"/>
    <w:rsid w:val="00585825"/>
    <w:rsid w:val="005949EE"/>
    <w:rsid w:val="005A0ECA"/>
    <w:rsid w:val="005B04A1"/>
    <w:rsid w:val="005B36EE"/>
    <w:rsid w:val="005C5036"/>
    <w:rsid w:val="005C7971"/>
    <w:rsid w:val="005D1BA8"/>
    <w:rsid w:val="005F7CEE"/>
    <w:rsid w:val="00614543"/>
    <w:rsid w:val="00643B30"/>
    <w:rsid w:val="00646756"/>
    <w:rsid w:val="0068714F"/>
    <w:rsid w:val="006B20B6"/>
    <w:rsid w:val="006B652A"/>
    <w:rsid w:val="006D4B65"/>
    <w:rsid w:val="006D6403"/>
    <w:rsid w:val="006E65DD"/>
    <w:rsid w:val="00733EF8"/>
    <w:rsid w:val="007356A6"/>
    <w:rsid w:val="00736DE2"/>
    <w:rsid w:val="007655ED"/>
    <w:rsid w:val="00782D4D"/>
    <w:rsid w:val="007A0388"/>
    <w:rsid w:val="007A7B1B"/>
    <w:rsid w:val="007C2FF1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A18E7"/>
    <w:rsid w:val="009B453E"/>
    <w:rsid w:val="009E3A8B"/>
    <w:rsid w:val="00A03AE3"/>
    <w:rsid w:val="00A06460"/>
    <w:rsid w:val="00A166E2"/>
    <w:rsid w:val="00A522D3"/>
    <w:rsid w:val="00A549F6"/>
    <w:rsid w:val="00A552D6"/>
    <w:rsid w:val="00A613A8"/>
    <w:rsid w:val="00A70ED3"/>
    <w:rsid w:val="00A74B87"/>
    <w:rsid w:val="00A774DF"/>
    <w:rsid w:val="00A97922"/>
    <w:rsid w:val="00AA0A59"/>
    <w:rsid w:val="00AB28C1"/>
    <w:rsid w:val="00AD59D1"/>
    <w:rsid w:val="00AE7A25"/>
    <w:rsid w:val="00B44BA7"/>
    <w:rsid w:val="00B70C9B"/>
    <w:rsid w:val="00B812DD"/>
    <w:rsid w:val="00B93600"/>
    <w:rsid w:val="00B95C20"/>
    <w:rsid w:val="00BA049E"/>
    <w:rsid w:val="00BC4BC8"/>
    <w:rsid w:val="00BE5D3E"/>
    <w:rsid w:val="00C06450"/>
    <w:rsid w:val="00C07CB0"/>
    <w:rsid w:val="00C24966"/>
    <w:rsid w:val="00C3792E"/>
    <w:rsid w:val="00C520FB"/>
    <w:rsid w:val="00C5507A"/>
    <w:rsid w:val="00C75C99"/>
    <w:rsid w:val="00C7691B"/>
    <w:rsid w:val="00C95C0D"/>
    <w:rsid w:val="00CD120C"/>
    <w:rsid w:val="00CD34B7"/>
    <w:rsid w:val="00D03084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2020-03-16T07:54:00Z</cp:lastPrinted>
  <dcterms:created xsi:type="dcterms:W3CDTF">2020-03-16T07:13:00Z</dcterms:created>
  <dcterms:modified xsi:type="dcterms:W3CDTF">2020-03-16T09:11:00Z</dcterms:modified>
</cp:coreProperties>
</file>