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AF223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7D3F25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207A17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C5EDC4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CC79C3" w14:textId="48F89055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2D67FEEA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AB1F04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D1A54A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BEAA46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972795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D64530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14:paraId="062915E9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3A4C74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402E9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409FC1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3D734C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7D0FAF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CFAE0E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14:paraId="2154FDC5" w14:textId="77777777" w:rsidR="00384A70" w:rsidRPr="00850514" w:rsidRDefault="00384A70" w:rsidP="00384A70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14:paraId="54982843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C4D66EE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072BB6F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C8D7EA4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5B405A61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D81E5E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11E1E6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142805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501E23" w14:textId="693B3FE6" w:rsidR="00384A70" w:rsidRPr="0088776A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Laqgħa Nru 2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14:paraId="31A0E1C8" w14:textId="19E4F2F8" w:rsidR="00384A70" w:rsidRPr="0088776A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L-Erbgħa,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040290EC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7E6A59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C2D684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AC34EE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778A65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0508CE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2F7E96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17F95D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Stampat fl-Uffiċċju tal-Iskrivan</w:t>
      </w:r>
    </w:p>
    <w:p w14:paraId="2FC63975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14:paraId="6296FAB8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551D4E0B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47D6BC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05C2DD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116695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995B37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4D14D7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Prezz €2.50</w:t>
      </w:r>
    </w:p>
    <w:p w14:paraId="53253700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BBCBFF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8DDD0A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59595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2863E0" w14:textId="77777777" w:rsidR="00384A70" w:rsidRDefault="00384A70" w:rsidP="00384A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8C4DD5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2766CC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220773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C8C2CC" w14:textId="5C9F6CE9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lastRenderedPageBreak/>
        <w:t>IT-TLETTAX-IL PARLAMENT</w:t>
      </w:r>
    </w:p>
    <w:p w14:paraId="20E5E786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EFCA3C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2E2F5F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DC259B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9B79D6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9DC802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0EB038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14:paraId="0B8B36BA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BF4400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A0AA50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B291B6" w14:textId="77777777" w:rsidR="00384A70" w:rsidRPr="00963543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58CB401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E26FBE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59CA6" w14:textId="4F6B1BD4" w:rsidR="00384A70" w:rsidRPr="0088776A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Laqgħa Nru 2</w:t>
      </w:r>
      <w:r>
        <w:rPr>
          <w:rFonts w:ascii="Times New Roman" w:hAnsi="Times New Roman"/>
          <w:b/>
          <w:sz w:val="24"/>
          <w:szCs w:val="24"/>
          <w:lang w:val="mt-MT"/>
        </w:rPr>
        <w:t>9</w:t>
      </w:r>
    </w:p>
    <w:p w14:paraId="51B750DD" w14:textId="3A094119" w:rsidR="00384A70" w:rsidRPr="0088776A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00A60FD9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BA97F9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6528BC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D8B4A7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9723FD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4C7908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CBCC65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6D2A25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F683B2" w14:textId="17333891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Il-Kumitat iltaqa’ fil-Pa</w:t>
      </w:r>
      <w:r>
        <w:rPr>
          <w:rFonts w:ascii="Times New Roman" w:hAnsi="Times New Roman"/>
          <w:b/>
          <w:sz w:val="24"/>
          <w:szCs w:val="24"/>
        </w:rPr>
        <w:t>rlament, il-Belt Valletta, fil-4.</w:t>
      </w:r>
      <w:r>
        <w:rPr>
          <w:rFonts w:ascii="Times New Roman" w:hAnsi="Times New Roman"/>
          <w:b/>
          <w:sz w:val="24"/>
          <w:szCs w:val="24"/>
          <w:lang w:val="mt-MT"/>
        </w:rPr>
        <w:t>47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14:paraId="6926E441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0F9258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6E06B2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03B480" w14:textId="77777777" w:rsidR="00384A70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308A89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3F8350" w14:textId="77777777" w:rsidR="00384A70" w:rsidRPr="00850514" w:rsidRDefault="00384A70" w:rsidP="00384A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14:paraId="3EBF5A95" w14:textId="77777777" w:rsidR="00384A70" w:rsidRDefault="00384A70" w:rsidP="007A701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E098DC4" w14:textId="77777777" w:rsidR="00384A70" w:rsidRDefault="00384A70" w:rsidP="007A701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60903EC" w14:textId="77777777" w:rsidR="00384A70" w:rsidRDefault="00384A70" w:rsidP="007A701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6B91C74" w14:textId="77777777" w:rsidR="00384A70" w:rsidRDefault="00384A70" w:rsidP="007A701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42FB9AB" w14:textId="77777777" w:rsidR="00384A70" w:rsidRDefault="00384A70" w:rsidP="007A701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C9049A0" w14:textId="77777777" w:rsidR="00384A70" w:rsidRDefault="00384A70" w:rsidP="007A701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48F4164" w14:textId="77777777" w:rsidR="00384A70" w:rsidRDefault="00384A70" w:rsidP="007A701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4D61C8D" w14:textId="77777777" w:rsidR="00384A70" w:rsidRDefault="00384A70" w:rsidP="007A701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64BAD26" w14:textId="77777777" w:rsidR="00384A70" w:rsidRDefault="00384A70" w:rsidP="007A701C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  <w:sectPr w:rsidR="00384A70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B39FA8" w14:textId="0512336E" w:rsidR="007A701C" w:rsidRPr="00384A70" w:rsidRDefault="007A701C" w:rsidP="00384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84A70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1200E84B" w14:textId="77777777" w:rsidR="007A701C" w:rsidRPr="00384A70" w:rsidRDefault="007A701C" w:rsidP="00384A70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7DC4D41" w14:textId="77777777" w:rsidR="007A701C" w:rsidRPr="00384A70" w:rsidRDefault="007A701C" w:rsidP="00384A7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84A70">
        <w:rPr>
          <w:rFonts w:ascii="Times New Roman" w:hAnsi="Times New Roman" w:cs="Times New Roman"/>
          <w:i/>
          <w:lang w:val="mt-MT"/>
        </w:rPr>
        <w:lastRenderedPageBreak/>
        <w:t>Il-Minuti ta’ Laqgħat Nri 27 u 28 li saru nhar l-Erbgħa, 29 ta’ Jannar 2020 ġew ikkonfermati.</w:t>
      </w:r>
    </w:p>
    <w:p w14:paraId="698C7F71" w14:textId="77777777" w:rsidR="007A701C" w:rsidRPr="00384A70" w:rsidRDefault="007A701C" w:rsidP="00384A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02012B" w14:textId="77777777" w:rsidR="007A701C" w:rsidRPr="00384A70" w:rsidRDefault="007A701C" w:rsidP="00384A70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384A70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APPROVAZZJONI TAL-mEMBRI FIL-KUNSILL GĦAS-SETTUR TAL-VOLONTARJAT – KONTINWAZZJONI.</w:t>
      </w:r>
    </w:p>
    <w:p w14:paraId="3DF3B6C6" w14:textId="77777777" w:rsidR="007A701C" w:rsidRPr="00384A70" w:rsidRDefault="007A701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lang w:val="mt-MT"/>
        </w:rPr>
      </w:pPr>
    </w:p>
    <w:p w14:paraId="49B78FD6" w14:textId="77777777" w:rsidR="007A701C" w:rsidRPr="00384A70" w:rsidRDefault="007A701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caps/>
          <w:color w:val="000000"/>
          <w:lang w:val="mt-MT"/>
        </w:rPr>
        <w:t>IĊ-CHAIRPERSON (L-O</w:t>
      </w:r>
      <w:r w:rsidRPr="00384A70">
        <w:rPr>
          <w:rFonts w:ascii="Times New Roman" w:hAnsi="Times New Roman" w:cs="Times New Roman"/>
          <w:b/>
          <w:color w:val="000000"/>
          <w:lang w:val="mt-MT"/>
        </w:rPr>
        <w:t xml:space="preserve">nor. Etienne Grech): </w:t>
      </w:r>
      <w:r w:rsidRPr="00384A70">
        <w:rPr>
          <w:rFonts w:ascii="Times New Roman" w:hAnsi="Times New Roman" w:cs="Times New Roman"/>
          <w:color w:val="000000"/>
          <w:lang w:val="mt-MT"/>
        </w:rPr>
        <w:t xml:space="preserve">Kif tafu llum għandna l-approvazzjoni tal-membri fil-Kunsill għas-Settur tal-Volontarjat. Fl-aħħar laqgħa nstab li kien hemm xi anomalija fil-liġi u għalhekk nixtieq insejjaħ mill-ewwel lil </w:t>
      </w:r>
      <w:r w:rsidRPr="00384A70">
        <w:rPr>
          <w:rFonts w:ascii="Times New Roman" w:hAnsi="Times New Roman" w:cs="Times New Roman"/>
          <w:lang w:val="mt-MT"/>
        </w:rPr>
        <w:t xml:space="preserve">Dr Maria Scicluna Criminale, Senior Legal Advisor tal-Kunsill għas-Settur tal-Volontarjat kif ukoll tal-Ministeru għall-Edukazzjoni u x-Xogħol. Qabel tibdew nixtieq infakkarkom ukoll li din il-laqgħa qiegħda tiġi mxandra </w:t>
      </w:r>
      <w:r w:rsidRPr="00384A70">
        <w:rPr>
          <w:rFonts w:ascii="Times New Roman" w:hAnsi="Times New Roman" w:cs="Times New Roman"/>
          <w:i/>
          <w:lang w:val="mt-MT"/>
        </w:rPr>
        <w:t>live</w:t>
      </w:r>
      <w:r w:rsidRPr="00384A70">
        <w:rPr>
          <w:rFonts w:ascii="Times New Roman" w:hAnsi="Times New Roman" w:cs="Times New Roman"/>
          <w:lang w:val="mt-MT"/>
        </w:rPr>
        <w:t xml:space="preserve"> fuq il-websajt tal-Parlament u għalhekk qegħdin niġu segwiti wkoll mill-</w:t>
      </w:r>
      <w:r w:rsidRPr="00384A70">
        <w:rPr>
          <w:rFonts w:ascii="Times New Roman" w:hAnsi="Times New Roman" w:cs="Times New Roman"/>
          <w:i/>
          <w:lang w:val="mt-MT"/>
        </w:rPr>
        <w:t>media</w:t>
      </w:r>
      <w:r w:rsidRPr="00384A70">
        <w:rPr>
          <w:rFonts w:ascii="Times New Roman" w:hAnsi="Times New Roman" w:cs="Times New Roman"/>
          <w:lang w:val="mt-MT"/>
        </w:rPr>
        <w:t xml:space="preserve">. Tajjeb ngħid </w:t>
      </w:r>
      <w:r w:rsidR="00EE3AE9" w:rsidRPr="00384A70">
        <w:rPr>
          <w:rFonts w:ascii="Times New Roman" w:hAnsi="Times New Roman" w:cs="Times New Roman"/>
          <w:lang w:val="mt-MT"/>
        </w:rPr>
        <w:t xml:space="preserve">ukoll </w:t>
      </w:r>
      <w:r w:rsidRPr="00384A70">
        <w:rPr>
          <w:rFonts w:ascii="Times New Roman" w:hAnsi="Times New Roman" w:cs="Times New Roman"/>
          <w:lang w:val="mt-MT"/>
        </w:rPr>
        <w:t>li kien l-Onor. Claudio Grech li sab din l-anomalija fil-liġi.</w:t>
      </w:r>
    </w:p>
    <w:p w14:paraId="2215F0A4" w14:textId="77777777" w:rsidR="007A701C" w:rsidRPr="00384A70" w:rsidRDefault="007A701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D8CA2" w14:textId="77777777" w:rsidR="007A701C" w:rsidRPr="00384A70" w:rsidRDefault="007A701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L-ONOR. CLAUDIO GRECH: </w:t>
      </w:r>
      <w:r w:rsidRPr="00384A70">
        <w:rPr>
          <w:rFonts w:ascii="Times New Roman" w:hAnsi="Times New Roman" w:cs="Times New Roman"/>
          <w:lang w:val="mt-MT"/>
        </w:rPr>
        <w:t>Jien ressaqt il-punti li kelli nressaq u issa kemm ikun hem</w:t>
      </w:r>
      <w:r w:rsidR="003C333B" w:rsidRPr="00384A70">
        <w:rPr>
          <w:rFonts w:ascii="Times New Roman" w:hAnsi="Times New Roman" w:cs="Times New Roman"/>
          <w:lang w:val="mt-MT"/>
        </w:rPr>
        <w:t xml:space="preserve">m il-kjarifika min-naħa tagħkom fuq dawk iż-żewġ </w:t>
      </w:r>
      <w:r w:rsidR="003C333B" w:rsidRPr="00384A70">
        <w:rPr>
          <w:rFonts w:ascii="Times New Roman" w:hAnsi="Times New Roman" w:cs="Times New Roman"/>
          <w:i/>
          <w:lang w:val="mt-MT"/>
        </w:rPr>
        <w:t>issues</w:t>
      </w:r>
      <w:r w:rsidR="003C333B" w:rsidRPr="00384A70">
        <w:rPr>
          <w:rFonts w:ascii="Times New Roman" w:hAnsi="Times New Roman" w:cs="Times New Roman"/>
          <w:lang w:val="mt-MT"/>
        </w:rPr>
        <w:t xml:space="preserve"> li jiena elenkajt u li qed nimmaġina li ġew mgħoddija lilkom.</w:t>
      </w:r>
    </w:p>
    <w:p w14:paraId="08C90084" w14:textId="77777777" w:rsidR="003C333B" w:rsidRPr="00384A70" w:rsidRDefault="003C333B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257D61" w14:textId="77777777" w:rsidR="003C333B" w:rsidRPr="00384A70" w:rsidRDefault="003C333B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DR MARIA SCICLUNA CRIMINALE (Senior Legal Advisor tal-Kunsill għas-Settur tal-Volontarjat kif ukoll tal-Ministeru għall-Edukazzjoni u x-Xogħol): </w:t>
      </w:r>
      <w:r w:rsidRPr="00384A70">
        <w:rPr>
          <w:rFonts w:ascii="Times New Roman" w:hAnsi="Times New Roman" w:cs="Times New Roman"/>
          <w:lang w:val="mt-MT"/>
        </w:rPr>
        <w:t>L-ewwel kjarifika kienet dwar il-parti tal-liġi fejn suppost issejjaħ lill-Kumitat Permanenti d</w:t>
      </w:r>
      <w:r w:rsidR="00414D86" w:rsidRPr="00384A70">
        <w:rPr>
          <w:rFonts w:ascii="Times New Roman" w:hAnsi="Times New Roman" w:cs="Times New Roman"/>
          <w:lang w:val="mt-MT"/>
        </w:rPr>
        <w:t>war l-Affarijiet Soċjali imma fil-verżjoni tal-Malti</w:t>
      </w:r>
      <w:r w:rsidRPr="00384A70">
        <w:rPr>
          <w:rFonts w:ascii="Times New Roman" w:hAnsi="Times New Roman" w:cs="Times New Roman"/>
          <w:lang w:val="mt-MT"/>
        </w:rPr>
        <w:t xml:space="preserve"> qiegħda ssejjaħ lill-Kumitat Permanenti dwar l-Affarijiet Barranin. Dak kien żball meta kienu qegħdin jagħmlu t-</w:t>
      </w:r>
      <w:r w:rsidRPr="00384A70">
        <w:rPr>
          <w:rFonts w:ascii="Times New Roman" w:hAnsi="Times New Roman" w:cs="Times New Roman"/>
          <w:i/>
          <w:lang w:val="mt-MT"/>
        </w:rPr>
        <w:t>translation</w:t>
      </w:r>
      <w:r w:rsidRPr="00384A70">
        <w:rPr>
          <w:rFonts w:ascii="Times New Roman" w:hAnsi="Times New Roman" w:cs="Times New Roman"/>
          <w:lang w:val="mt-MT"/>
        </w:rPr>
        <w:t xml:space="preserve"> u fil-fatt </w:t>
      </w:r>
      <w:r w:rsidRPr="00384A70">
        <w:rPr>
          <w:rFonts w:ascii="Times New Roman" w:hAnsi="Times New Roman" w:cs="Times New Roman"/>
          <w:lang w:val="mt-MT"/>
        </w:rPr>
        <w:lastRenderedPageBreak/>
        <w:t xml:space="preserve">għandna emenda fuqha </w:t>
      </w:r>
      <w:r w:rsidRPr="00384A70">
        <w:rPr>
          <w:rFonts w:ascii="Times New Roman" w:hAnsi="Times New Roman" w:cs="Times New Roman"/>
          <w:i/>
          <w:lang w:val="mt-MT"/>
        </w:rPr>
        <w:t>in the pipeline</w:t>
      </w:r>
      <w:r w:rsidRPr="00384A70">
        <w:rPr>
          <w:rFonts w:ascii="Times New Roman" w:hAnsi="Times New Roman" w:cs="Times New Roman"/>
          <w:lang w:val="mt-MT"/>
        </w:rPr>
        <w:t xml:space="preserve">. </w:t>
      </w:r>
      <w:r w:rsidR="00414D86" w:rsidRPr="00384A70">
        <w:rPr>
          <w:rFonts w:ascii="Times New Roman" w:hAnsi="Times New Roman" w:cs="Times New Roman"/>
          <w:lang w:val="mt-MT"/>
        </w:rPr>
        <w:t xml:space="preserve">Għalhekk </w:t>
      </w:r>
      <w:r w:rsidRPr="00384A70">
        <w:rPr>
          <w:rFonts w:ascii="Times New Roman" w:hAnsi="Times New Roman" w:cs="Times New Roman"/>
          <w:lang w:val="mt-MT"/>
        </w:rPr>
        <w:t>dik se nirranġawha. Issa dwar it-tieni kjarifika, fuq l-</w:t>
      </w:r>
      <w:r w:rsidRPr="00384A70">
        <w:rPr>
          <w:rFonts w:ascii="Times New Roman" w:hAnsi="Times New Roman" w:cs="Times New Roman"/>
          <w:i/>
          <w:lang w:val="mt-MT"/>
        </w:rPr>
        <w:t>appointments</w:t>
      </w:r>
      <w:r w:rsidRPr="00384A70">
        <w:rPr>
          <w:rFonts w:ascii="Times New Roman" w:hAnsi="Times New Roman" w:cs="Times New Roman"/>
          <w:lang w:val="mt-MT"/>
        </w:rPr>
        <w:t xml:space="preserve"> tal-membri, fl-ewwel </w:t>
      </w:r>
      <w:r w:rsidRPr="00384A70">
        <w:rPr>
          <w:rFonts w:ascii="Times New Roman" w:hAnsi="Times New Roman" w:cs="Times New Roman"/>
          <w:i/>
          <w:lang w:val="mt-MT"/>
        </w:rPr>
        <w:t>proviso</w:t>
      </w:r>
      <w:r w:rsidRPr="00384A70">
        <w:rPr>
          <w:rFonts w:ascii="Times New Roman" w:hAnsi="Times New Roman" w:cs="Times New Roman"/>
          <w:lang w:val="mt-MT"/>
        </w:rPr>
        <w:t xml:space="preserve"> tal-ewwel artikolu ...</w:t>
      </w:r>
    </w:p>
    <w:p w14:paraId="1347B946" w14:textId="77777777" w:rsidR="003C333B" w:rsidRPr="00384A70" w:rsidRDefault="003C333B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9B6D66" w14:textId="77777777" w:rsidR="003C333B" w:rsidRPr="00384A70" w:rsidRDefault="003C333B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384A70">
        <w:rPr>
          <w:rFonts w:ascii="Times New Roman" w:hAnsi="Times New Roman" w:cs="Times New Roman"/>
          <w:lang w:val="mt-MT"/>
        </w:rPr>
        <w:t>Jiġifieri preċedentement din l-</w:t>
      </w:r>
      <w:r w:rsidRPr="00384A70">
        <w:rPr>
          <w:rFonts w:ascii="Times New Roman" w:hAnsi="Times New Roman" w:cs="Times New Roman"/>
          <w:i/>
          <w:lang w:val="mt-MT"/>
        </w:rPr>
        <w:t xml:space="preserve">issue </w:t>
      </w:r>
      <w:r w:rsidRPr="00384A70">
        <w:rPr>
          <w:rFonts w:ascii="Times New Roman" w:hAnsi="Times New Roman" w:cs="Times New Roman"/>
          <w:lang w:val="mt-MT"/>
        </w:rPr>
        <w:t>qatt ma ġiet issolevata qabel fejn fil-liġi qed jirriferu għall-kumitat żbaljat?</w:t>
      </w:r>
    </w:p>
    <w:p w14:paraId="02C0BA06" w14:textId="77777777" w:rsidR="003C333B" w:rsidRPr="00384A70" w:rsidRDefault="003C333B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D3519" w14:textId="77777777" w:rsidR="003C333B" w:rsidRPr="00384A70" w:rsidRDefault="003C333B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DR MARIA SCICLUNA CRIMINALE: </w:t>
      </w:r>
      <w:r w:rsidRPr="00384A70">
        <w:rPr>
          <w:rFonts w:ascii="Times New Roman" w:hAnsi="Times New Roman" w:cs="Times New Roman"/>
          <w:lang w:val="mt-MT"/>
        </w:rPr>
        <w:t>Le, din issa ndunajna biha.</w:t>
      </w:r>
    </w:p>
    <w:p w14:paraId="2DDACD69" w14:textId="77777777" w:rsidR="003C333B" w:rsidRPr="00384A70" w:rsidRDefault="003C333B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071102" w14:textId="77777777" w:rsidR="003C333B" w:rsidRPr="00384A70" w:rsidRDefault="003C333B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>IS-SUR MAURO PACE PARASCANDALO (CEO tal-Kunsill għas-Settur tal-Volontarjat):</w:t>
      </w:r>
      <w:r w:rsidR="00152DF1" w:rsidRPr="00384A70">
        <w:rPr>
          <w:rFonts w:ascii="Times New Roman" w:hAnsi="Times New Roman" w:cs="Times New Roman"/>
          <w:b/>
          <w:lang w:val="mt-MT"/>
        </w:rPr>
        <w:t xml:space="preserve"> </w:t>
      </w:r>
      <w:r w:rsidR="00152DF1" w:rsidRPr="00384A70">
        <w:rPr>
          <w:rFonts w:ascii="Times New Roman" w:hAnsi="Times New Roman" w:cs="Times New Roman"/>
          <w:lang w:val="mt-MT"/>
        </w:rPr>
        <w:t xml:space="preserve">Li ġara hu li mill-emendi tal-liġi li daħlu fis-seħħ f’Novembru tal-2018 din hija l-ewwel darba li qed jiġi appuntat kunsill u allura </w:t>
      </w:r>
      <w:r w:rsidR="00414D86" w:rsidRPr="00384A70">
        <w:rPr>
          <w:rFonts w:ascii="Times New Roman" w:hAnsi="Times New Roman" w:cs="Times New Roman"/>
          <w:lang w:val="mt-MT"/>
        </w:rPr>
        <w:t xml:space="preserve">issa rrealizzajna </w:t>
      </w:r>
      <w:r w:rsidR="00152DF1" w:rsidRPr="00384A70">
        <w:rPr>
          <w:rFonts w:ascii="Times New Roman" w:hAnsi="Times New Roman" w:cs="Times New Roman"/>
          <w:lang w:val="mt-MT"/>
        </w:rPr>
        <w:t>li kien hemm dan l-iżball fit-traduzzjoni tal-liġi.</w:t>
      </w:r>
    </w:p>
    <w:p w14:paraId="302447BA" w14:textId="77777777" w:rsidR="00152DF1" w:rsidRPr="00384A70" w:rsidRDefault="00152DF1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E087C7" w14:textId="77777777" w:rsidR="00152DF1" w:rsidRPr="00384A70" w:rsidRDefault="00152DF1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384A70">
        <w:rPr>
          <w:rFonts w:ascii="Times New Roman" w:hAnsi="Times New Roman" w:cs="Times New Roman"/>
          <w:lang w:val="mt-MT"/>
        </w:rPr>
        <w:t>Però jiena naħseb li biex l-</w:t>
      </w:r>
      <w:r w:rsidRPr="00384A70">
        <w:rPr>
          <w:rFonts w:ascii="Times New Roman" w:hAnsi="Times New Roman" w:cs="Times New Roman"/>
          <w:i/>
          <w:lang w:val="mt-MT"/>
        </w:rPr>
        <w:t>appointment</w:t>
      </w:r>
      <w:r w:rsidR="00414D86" w:rsidRPr="00384A70">
        <w:rPr>
          <w:rFonts w:ascii="Times New Roman" w:hAnsi="Times New Roman" w:cs="Times New Roman"/>
          <w:lang w:val="mt-MT"/>
        </w:rPr>
        <w:t xml:space="preserve"> ikun wieħed regolari </w:t>
      </w:r>
      <w:r w:rsidRPr="00384A70">
        <w:rPr>
          <w:rFonts w:ascii="Times New Roman" w:hAnsi="Times New Roman" w:cs="Times New Roman"/>
          <w:lang w:val="mt-MT"/>
        </w:rPr>
        <w:t>l-Kumitat Permanenti dwar l-Affarijiet Soċjali għandu jinforma lill-Kumitat Permanenti dwar l-Affarijiet Barranin u Ewropej u jiġi approvat uffiċjalment minn dak il-Kumitat la l-liġi bħalissa qiegħda ssejjaħ lilu.</w:t>
      </w:r>
    </w:p>
    <w:p w14:paraId="12C5DC00" w14:textId="77777777" w:rsidR="00152DF1" w:rsidRPr="00384A70" w:rsidRDefault="00152DF1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5A578" w14:textId="77777777" w:rsidR="00152DF1" w:rsidRPr="00384A70" w:rsidRDefault="00152DF1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DR MARIA SCICLUNA CRIMINALE: </w:t>
      </w:r>
      <w:r w:rsidRPr="00384A70">
        <w:rPr>
          <w:rFonts w:ascii="Times New Roman" w:hAnsi="Times New Roman" w:cs="Times New Roman"/>
          <w:lang w:val="mt-MT"/>
        </w:rPr>
        <w:t>Fil-verżjoni Ingliża qiegħda korretta għax l-iżball sar meta saret it-</w:t>
      </w:r>
      <w:r w:rsidR="0007748E" w:rsidRPr="00384A70">
        <w:rPr>
          <w:rFonts w:ascii="Times New Roman" w:hAnsi="Times New Roman" w:cs="Times New Roman"/>
          <w:lang w:val="mt-MT"/>
        </w:rPr>
        <w:t>traduzzjoni</w:t>
      </w:r>
      <w:r w:rsidRPr="00384A70">
        <w:rPr>
          <w:rFonts w:ascii="Times New Roman" w:hAnsi="Times New Roman" w:cs="Times New Roman"/>
          <w:lang w:val="mt-MT"/>
        </w:rPr>
        <w:t xml:space="preserve"> għall-Malti. Issa rigward il-kjarifika l-oħra, jiġifieri fuq artikolu 35 (3) (d) l-ewwel </w:t>
      </w:r>
      <w:r w:rsidRPr="00384A70">
        <w:rPr>
          <w:rFonts w:ascii="Times New Roman" w:hAnsi="Times New Roman" w:cs="Times New Roman"/>
          <w:i/>
          <w:lang w:val="mt-MT"/>
        </w:rPr>
        <w:t>proviso</w:t>
      </w:r>
      <w:r w:rsidRPr="00384A70">
        <w:rPr>
          <w:rFonts w:ascii="Times New Roman" w:hAnsi="Times New Roman" w:cs="Times New Roman"/>
          <w:lang w:val="mt-MT"/>
        </w:rPr>
        <w:t xml:space="preserve"> tgħidlek li meta jkun hemm aktar minn nomina waħda bejn il-membri, il-Ministru ovvjament irid jagħżel erbgħa minnhom. U f’dak is-sens li hemm il-kelma “</w:t>
      </w:r>
      <w:r w:rsidRPr="00384A70">
        <w:rPr>
          <w:rFonts w:ascii="Times New Roman" w:hAnsi="Times New Roman" w:cs="Times New Roman"/>
          <w:i/>
          <w:lang w:val="mt-MT"/>
        </w:rPr>
        <w:t>appointed</w:t>
      </w:r>
      <w:r w:rsidRPr="00384A70">
        <w:rPr>
          <w:rFonts w:ascii="Times New Roman" w:hAnsi="Times New Roman" w:cs="Times New Roman"/>
          <w:lang w:val="mt-MT"/>
        </w:rPr>
        <w:t xml:space="preserve">”. Imbagħad wara xorta jrid jikkonsulta mal-Kumitat Permanenti dwar l-Affarijiet Soċjali </w:t>
      </w:r>
      <w:r w:rsidR="0007748E" w:rsidRPr="00384A70">
        <w:rPr>
          <w:rFonts w:ascii="Times New Roman" w:hAnsi="Times New Roman" w:cs="Times New Roman"/>
          <w:lang w:val="mt-MT"/>
        </w:rPr>
        <w:t>sa</w:t>
      </w:r>
      <w:r w:rsidRPr="00384A70">
        <w:rPr>
          <w:rFonts w:ascii="Times New Roman" w:hAnsi="Times New Roman" w:cs="Times New Roman"/>
          <w:lang w:val="mt-MT"/>
        </w:rPr>
        <w:t>biex</w:t>
      </w:r>
      <w:r w:rsidR="0007748E" w:rsidRPr="00384A70">
        <w:rPr>
          <w:rFonts w:ascii="Times New Roman" w:hAnsi="Times New Roman" w:cs="Times New Roman"/>
          <w:lang w:val="mt-MT"/>
        </w:rPr>
        <w:t xml:space="preserve"> il-membri jinħatru uffiċjalment</w:t>
      </w:r>
      <w:r w:rsidRPr="00384A70">
        <w:rPr>
          <w:rFonts w:ascii="Times New Roman" w:hAnsi="Times New Roman" w:cs="Times New Roman"/>
          <w:lang w:val="mt-MT"/>
        </w:rPr>
        <w:t xml:space="preserve">. Il-Kumitat irid jiġi kkonsultat qabel imma mbagħad fl-ewwel </w:t>
      </w:r>
      <w:r w:rsidRPr="00384A70">
        <w:rPr>
          <w:rFonts w:ascii="Times New Roman" w:hAnsi="Times New Roman" w:cs="Times New Roman"/>
          <w:i/>
          <w:lang w:val="mt-MT"/>
        </w:rPr>
        <w:t>proviso</w:t>
      </w:r>
      <w:r w:rsidRPr="00384A70">
        <w:rPr>
          <w:rFonts w:ascii="Times New Roman" w:hAnsi="Times New Roman" w:cs="Times New Roman"/>
          <w:lang w:val="mt-MT"/>
        </w:rPr>
        <w:t xml:space="preserve"> jgħidlek li fil-proċess tan-</w:t>
      </w:r>
      <w:r w:rsidRPr="00384A70">
        <w:rPr>
          <w:rFonts w:ascii="Times New Roman" w:hAnsi="Times New Roman" w:cs="Times New Roman"/>
          <w:i/>
          <w:lang w:val="mt-MT"/>
        </w:rPr>
        <w:lastRenderedPageBreak/>
        <w:t>nominations</w:t>
      </w:r>
      <w:r w:rsidR="00CF0231" w:rsidRPr="00384A70">
        <w:rPr>
          <w:rFonts w:ascii="Times New Roman" w:hAnsi="Times New Roman" w:cs="Times New Roman"/>
          <w:lang w:val="mt-MT"/>
        </w:rPr>
        <w:t xml:space="preserve">, jekk ikun hemm aktar minn wieħed li jitfa’ in-nomina, il-Ministru bilfors irid jagħżel erbgħa. U f’dak il-każ </w:t>
      </w:r>
      <w:r w:rsidR="00CF0231" w:rsidRPr="00384A70">
        <w:rPr>
          <w:rFonts w:ascii="Times New Roman" w:hAnsi="Times New Roman" w:cs="Times New Roman"/>
          <w:i/>
          <w:lang w:val="mt-MT"/>
        </w:rPr>
        <w:t>he is appointing those four</w:t>
      </w:r>
      <w:r w:rsidR="00CF0231" w:rsidRPr="00384A70">
        <w:rPr>
          <w:rFonts w:ascii="Times New Roman" w:hAnsi="Times New Roman" w:cs="Times New Roman"/>
          <w:lang w:val="mt-MT"/>
        </w:rPr>
        <w:t>, imma mbagħad xorta jrid jikkonsulta mal-Kumitat Permanenti dwar l-Affarijiet Soċjali biex jiġu maħtura uffiċjalment. Allura f’dak il-każ m’hemmx għalfejn terġa’</w:t>
      </w:r>
      <w:r w:rsidR="0007748E" w:rsidRPr="00384A70">
        <w:rPr>
          <w:rFonts w:ascii="Times New Roman" w:hAnsi="Times New Roman" w:cs="Times New Roman"/>
          <w:lang w:val="mt-MT"/>
        </w:rPr>
        <w:t xml:space="preserve"> issir emenda</w:t>
      </w:r>
      <w:r w:rsidR="00CF0231" w:rsidRPr="00384A70">
        <w:rPr>
          <w:rFonts w:ascii="Times New Roman" w:hAnsi="Times New Roman" w:cs="Times New Roman"/>
          <w:lang w:val="mt-MT"/>
        </w:rPr>
        <w:t xml:space="preserve">. </w:t>
      </w:r>
    </w:p>
    <w:p w14:paraId="46F9D2A5" w14:textId="77777777" w:rsidR="00CF0231" w:rsidRPr="00384A70" w:rsidRDefault="00CF0231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12ECEA" w14:textId="77777777" w:rsidR="00CF0231" w:rsidRPr="00384A70" w:rsidRDefault="00CF0231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IS-SUR MAURO PACE PARASCANDALO: </w:t>
      </w:r>
      <w:r w:rsidRPr="00384A70">
        <w:rPr>
          <w:rFonts w:ascii="Times New Roman" w:hAnsi="Times New Roman" w:cs="Times New Roman"/>
          <w:lang w:val="mt-MT"/>
        </w:rPr>
        <w:t xml:space="preserve">Li nista’ ngħid hu li jien ilni involut f’dan il-proċess mill-2010, jiġifieri </w:t>
      </w:r>
      <w:r w:rsidR="0007748E" w:rsidRPr="00384A70">
        <w:rPr>
          <w:rFonts w:ascii="Times New Roman" w:hAnsi="Times New Roman" w:cs="Times New Roman"/>
          <w:lang w:val="mt-MT"/>
        </w:rPr>
        <w:t>din hija</w:t>
      </w:r>
      <w:r w:rsidRPr="00384A70">
        <w:rPr>
          <w:rFonts w:ascii="Times New Roman" w:hAnsi="Times New Roman" w:cs="Times New Roman"/>
          <w:lang w:val="mt-MT"/>
        </w:rPr>
        <w:t xml:space="preserve"> r-raba’ darba li qed jiġi appuntat</w:t>
      </w:r>
      <w:r w:rsidR="0007748E" w:rsidRPr="00384A70">
        <w:rPr>
          <w:rFonts w:ascii="Times New Roman" w:hAnsi="Times New Roman" w:cs="Times New Roman"/>
          <w:lang w:val="mt-MT"/>
        </w:rPr>
        <w:t xml:space="preserve"> l-kunsill</w:t>
      </w:r>
      <w:r w:rsidRPr="00384A70">
        <w:rPr>
          <w:rFonts w:ascii="Times New Roman" w:hAnsi="Times New Roman" w:cs="Times New Roman"/>
          <w:lang w:val="mt-MT"/>
        </w:rPr>
        <w:t>. U l-prassi dejjem kienet li l-Ministru responsabbli</w:t>
      </w:r>
      <w:r w:rsidR="0007748E" w:rsidRPr="00384A70">
        <w:rPr>
          <w:rFonts w:ascii="Times New Roman" w:hAnsi="Times New Roman" w:cs="Times New Roman"/>
          <w:lang w:val="mt-MT"/>
        </w:rPr>
        <w:t>,</w:t>
      </w:r>
      <w:r w:rsidRPr="00384A70">
        <w:rPr>
          <w:rFonts w:ascii="Times New Roman" w:hAnsi="Times New Roman" w:cs="Times New Roman"/>
          <w:lang w:val="mt-MT"/>
        </w:rPr>
        <w:t xml:space="preserve"> f’dawk in-nomini</w:t>
      </w:r>
      <w:r w:rsidR="0007748E" w:rsidRPr="00384A70">
        <w:rPr>
          <w:rFonts w:ascii="Times New Roman" w:hAnsi="Times New Roman" w:cs="Times New Roman"/>
          <w:lang w:val="mt-MT"/>
        </w:rPr>
        <w:t>,</w:t>
      </w:r>
      <w:r w:rsidRPr="00384A70">
        <w:rPr>
          <w:rFonts w:ascii="Times New Roman" w:hAnsi="Times New Roman" w:cs="Times New Roman"/>
          <w:lang w:val="mt-MT"/>
        </w:rPr>
        <w:t xml:space="preserve"> jidentifika sk</w:t>
      </w:r>
      <w:r w:rsidR="0007748E" w:rsidRPr="00384A70">
        <w:rPr>
          <w:rFonts w:ascii="Times New Roman" w:hAnsi="Times New Roman" w:cs="Times New Roman"/>
          <w:lang w:val="mt-MT"/>
        </w:rPr>
        <w:t>ont il-kategorija l-individwi, u mbagħad j</w:t>
      </w:r>
      <w:r w:rsidRPr="00384A70">
        <w:rPr>
          <w:rFonts w:ascii="Times New Roman" w:hAnsi="Times New Roman" w:cs="Times New Roman"/>
          <w:lang w:val="mt-MT"/>
        </w:rPr>
        <w:t xml:space="preserve">għaddi dawk in-nomini lill-Kumitat Permanenti dwar l-Affarijiet Soċjali u l-Kumitat, fid-diskrezzjoni tiegħu, jista’ japprova jew ma japprovax dawk in-nomini. Imbagħad </w:t>
      </w:r>
      <w:r w:rsidRPr="00384A70">
        <w:rPr>
          <w:rFonts w:ascii="Times New Roman" w:hAnsi="Times New Roman" w:cs="Times New Roman"/>
          <w:i/>
          <w:lang w:val="mt-MT"/>
        </w:rPr>
        <w:t xml:space="preserve">following </w:t>
      </w:r>
      <w:r w:rsidRPr="00384A70">
        <w:rPr>
          <w:rFonts w:ascii="Times New Roman" w:hAnsi="Times New Roman" w:cs="Times New Roman"/>
          <w:lang w:val="mt-MT"/>
        </w:rPr>
        <w:t>l-</w:t>
      </w:r>
      <w:r w:rsidRPr="00384A70">
        <w:rPr>
          <w:rFonts w:ascii="Times New Roman" w:hAnsi="Times New Roman" w:cs="Times New Roman"/>
          <w:i/>
          <w:lang w:val="mt-MT"/>
        </w:rPr>
        <w:t>endorsement</w:t>
      </w:r>
      <w:r w:rsidRPr="00384A70">
        <w:rPr>
          <w:rFonts w:ascii="Times New Roman" w:hAnsi="Times New Roman" w:cs="Times New Roman"/>
          <w:lang w:val="mt-MT"/>
        </w:rPr>
        <w:t xml:space="preserve"> tal-Kumitat</w:t>
      </w:r>
      <w:r w:rsidR="000D21DE" w:rsidRPr="00384A70">
        <w:rPr>
          <w:rFonts w:ascii="Times New Roman" w:hAnsi="Times New Roman" w:cs="Times New Roman"/>
          <w:lang w:val="mt-MT"/>
        </w:rPr>
        <w:t xml:space="preserve"> tkun tista’ toħroġ in-nomina formali tal-Ministru li tinforma lill-indi</w:t>
      </w:r>
      <w:r w:rsidR="0007748E" w:rsidRPr="00384A70">
        <w:rPr>
          <w:rFonts w:ascii="Times New Roman" w:hAnsi="Times New Roman" w:cs="Times New Roman"/>
          <w:lang w:val="mt-MT"/>
        </w:rPr>
        <w:t>vidwi li ġew innominati fuq il-Kunsill tal-V</w:t>
      </w:r>
      <w:r w:rsidR="000D21DE" w:rsidRPr="00384A70">
        <w:rPr>
          <w:rFonts w:ascii="Times New Roman" w:hAnsi="Times New Roman" w:cs="Times New Roman"/>
          <w:lang w:val="mt-MT"/>
        </w:rPr>
        <w:t>olontarjat.</w:t>
      </w:r>
    </w:p>
    <w:p w14:paraId="6617B934" w14:textId="77777777" w:rsidR="000D21DE" w:rsidRPr="00384A70" w:rsidRDefault="000D21DE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28E4D2" w14:textId="77777777" w:rsidR="000D21DE" w:rsidRPr="00384A70" w:rsidRDefault="000D21DE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384A70">
        <w:rPr>
          <w:rFonts w:ascii="Times New Roman" w:hAnsi="Times New Roman" w:cs="Times New Roman"/>
          <w:lang w:val="mt-MT"/>
        </w:rPr>
        <w:t xml:space="preserve">Il-punt kien li fl-ittra tal-Ministru datata </w:t>
      </w:r>
      <w:r w:rsidR="00EE3AE9" w:rsidRPr="00384A70">
        <w:rPr>
          <w:rFonts w:ascii="Times New Roman" w:hAnsi="Times New Roman" w:cs="Times New Roman"/>
          <w:lang w:val="mt-MT"/>
        </w:rPr>
        <w:t xml:space="preserve">5 ta’ Diċembru 2019. </w:t>
      </w:r>
      <w:r w:rsidRPr="00384A70">
        <w:rPr>
          <w:rFonts w:ascii="Times New Roman" w:hAnsi="Times New Roman" w:cs="Times New Roman"/>
          <w:lang w:val="mt-MT"/>
        </w:rPr>
        <w:t xml:space="preserve">ma jirriferix lejn nomina imma jirriferi </w:t>
      </w:r>
      <w:r w:rsidR="0007748E" w:rsidRPr="00384A70">
        <w:rPr>
          <w:rFonts w:ascii="Times New Roman" w:hAnsi="Times New Roman" w:cs="Times New Roman"/>
          <w:lang w:val="mt-MT"/>
        </w:rPr>
        <w:t>lejn</w:t>
      </w:r>
      <w:r w:rsidRPr="00384A70">
        <w:rPr>
          <w:rFonts w:ascii="Times New Roman" w:hAnsi="Times New Roman" w:cs="Times New Roman"/>
          <w:lang w:val="mt-MT"/>
        </w:rPr>
        <w:t xml:space="preserve"> ħatra, jiġifieri li l-Ministru ħatarhom. Mela intom qed tikkonfermaw hawnhekk li l-Ministru ma ħatarhomx. U allura l-ittra żbaljata. Naqblu?</w:t>
      </w:r>
    </w:p>
    <w:p w14:paraId="36DF1977" w14:textId="77777777" w:rsidR="000D21DE" w:rsidRPr="00384A70" w:rsidRDefault="000D21DE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E0C785" w14:textId="77777777" w:rsidR="000D21DE" w:rsidRPr="00384A70" w:rsidRDefault="000D21DE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IS-SUR MAURO PACE PARASCANDALO: </w:t>
      </w:r>
      <w:r w:rsidRPr="00384A70">
        <w:rPr>
          <w:rFonts w:ascii="Times New Roman" w:hAnsi="Times New Roman" w:cs="Times New Roman"/>
          <w:i/>
          <w:lang w:val="mt-MT"/>
        </w:rPr>
        <w:t>For all intents and purposes</w:t>
      </w:r>
      <w:r w:rsidRPr="00384A70">
        <w:rPr>
          <w:rFonts w:ascii="Times New Roman" w:hAnsi="Times New Roman" w:cs="Times New Roman"/>
          <w:lang w:val="mt-MT"/>
        </w:rPr>
        <w:t xml:space="preserve"> il-membri għadhom ma ġewx informati u għadhom mhumiex maħtura. Dawn jiġu formalment maħtura wara </w:t>
      </w:r>
      <w:r w:rsidR="005A2922" w:rsidRPr="00384A70">
        <w:rPr>
          <w:rFonts w:ascii="Times New Roman" w:hAnsi="Times New Roman" w:cs="Times New Roman"/>
          <w:lang w:val="mt-MT"/>
        </w:rPr>
        <w:t>li l</w:t>
      </w:r>
      <w:r w:rsidRPr="00384A70">
        <w:rPr>
          <w:rFonts w:ascii="Times New Roman" w:hAnsi="Times New Roman" w:cs="Times New Roman"/>
          <w:lang w:val="mt-MT"/>
        </w:rPr>
        <w:t>-Kumitat Permanenti dwar l-Affarijiet Soċjali</w:t>
      </w:r>
      <w:r w:rsidR="005A2922" w:rsidRPr="00384A70">
        <w:rPr>
          <w:rFonts w:ascii="Times New Roman" w:hAnsi="Times New Roman" w:cs="Times New Roman"/>
          <w:lang w:val="mt-MT"/>
        </w:rPr>
        <w:t xml:space="preserve"> jaqbel </w:t>
      </w:r>
      <w:r w:rsidR="005A2922" w:rsidRPr="00384A70">
        <w:rPr>
          <w:rFonts w:ascii="Times New Roman" w:hAnsi="Times New Roman" w:cs="Times New Roman"/>
          <w:i/>
          <w:lang w:val="mt-MT"/>
        </w:rPr>
        <w:t>or otherwise</w:t>
      </w:r>
      <w:r w:rsidR="005A2922" w:rsidRPr="00384A70">
        <w:rPr>
          <w:rFonts w:ascii="Times New Roman" w:hAnsi="Times New Roman" w:cs="Times New Roman"/>
          <w:lang w:val="mt-MT"/>
        </w:rPr>
        <w:t xml:space="preserve"> fuqhom. Jiġifieri </w:t>
      </w:r>
      <w:r w:rsidR="005A2922" w:rsidRPr="00384A70">
        <w:rPr>
          <w:rFonts w:ascii="Times New Roman" w:hAnsi="Times New Roman" w:cs="Times New Roman"/>
          <w:i/>
          <w:lang w:val="mt-MT"/>
        </w:rPr>
        <w:t>at this stage</w:t>
      </w:r>
      <w:r w:rsidR="005A2922" w:rsidRPr="00384A70">
        <w:rPr>
          <w:rFonts w:ascii="Times New Roman" w:hAnsi="Times New Roman" w:cs="Times New Roman"/>
          <w:lang w:val="mt-MT"/>
        </w:rPr>
        <w:t xml:space="preserve"> l-persuni għadhom mhumiex maħtura.</w:t>
      </w:r>
    </w:p>
    <w:p w14:paraId="7552F242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24CFFB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84A70">
        <w:rPr>
          <w:rFonts w:ascii="Times New Roman" w:hAnsi="Times New Roman" w:cs="Times New Roman"/>
          <w:lang w:val="mt-MT"/>
        </w:rPr>
        <w:t>Inti lest li tinforma lill-Ministru li l-ittra kienet żbaljata?</w:t>
      </w:r>
    </w:p>
    <w:p w14:paraId="414B895B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E1323E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lastRenderedPageBreak/>
        <w:t xml:space="preserve">IS-SUR MAURO PACE PARASCANDALO: </w:t>
      </w:r>
      <w:r w:rsidRPr="00384A70">
        <w:rPr>
          <w:rFonts w:ascii="Times New Roman" w:hAnsi="Times New Roman" w:cs="Times New Roman"/>
          <w:lang w:val="mt-MT"/>
        </w:rPr>
        <w:t>Iva.</w:t>
      </w:r>
    </w:p>
    <w:p w14:paraId="1F512142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75A551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>ONOR. CLAUDIO GRECH:</w:t>
      </w:r>
      <w:r w:rsidRPr="00384A70">
        <w:rPr>
          <w:rFonts w:ascii="Times New Roman" w:hAnsi="Times New Roman" w:cs="Times New Roman"/>
          <w:lang w:val="mt-MT"/>
        </w:rPr>
        <w:t xml:space="preserve"> L-ittra tgħid li dawn il-membri nħatru kif ġej, jiġifieri ma tgħidx informalment jew formalment. U allura inti qiegħed tikkonferma li l-ittra tal-Ministru mhijiex korretta, hux hekk? (Interruzzjonijiet) Dr Criminale, inti qiegħda hawnhekk bħala l-</w:t>
      </w:r>
      <w:r w:rsidRPr="00384A70">
        <w:rPr>
          <w:rFonts w:ascii="Times New Roman" w:hAnsi="Times New Roman" w:cs="Times New Roman"/>
          <w:i/>
          <w:lang w:val="mt-MT"/>
        </w:rPr>
        <w:t>legal advisor</w:t>
      </w:r>
      <w:r w:rsidRPr="00384A70">
        <w:rPr>
          <w:rFonts w:ascii="Times New Roman" w:hAnsi="Times New Roman" w:cs="Times New Roman"/>
          <w:lang w:val="mt-MT"/>
        </w:rPr>
        <w:t xml:space="preserve"> tal-Kunsill jew tal-Ministru? Jew tat-tnejn?</w:t>
      </w:r>
    </w:p>
    <w:p w14:paraId="6A53BAB6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2ED15A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DR MARIA SCICLUNA CRIMINALE: </w:t>
      </w:r>
      <w:r w:rsidRPr="00384A70">
        <w:rPr>
          <w:rFonts w:ascii="Times New Roman" w:hAnsi="Times New Roman" w:cs="Times New Roman"/>
          <w:lang w:val="mt-MT"/>
        </w:rPr>
        <w:t>Tat-tnejn.</w:t>
      </w:r>
    </w:p>
    <w:p w14:paraId="04223F7E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EA776D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384A70">
        <w:rPr>
          <w:rFonts w:ascii="Times New Roman" w:hAnsi="Times New Roman" w:cs="Times New Roman"/>
          <w:lang w:val="mt-MT"/>
        </w:rPr>
        <w:t xml:space="preserve">L-ittra qiegħda tgħid li dawn il-membri jinħatru kif ġej. Barra minn hekk fl-ittra tal-Ministru qiegħed jirreferi għal dawk l-erbgħa u </w:t>
      </w:r>
      <w:r w:rsidR="0007748E" w:rsidRPr="00384A70">
        <w:rPr>
          <w:rFonts w:ascii="Times New Roman" w:hAnsi="Times New Roman" w:cs="Times New Roman"/>
          <w:lang w:val="mt-MT"/>
        </w:rPr>
        <w:t>s-</w:t>
      </w:r>
      <w:r w:rsidRPr="00384A70">
        <w:rPr>
          <w:rFonts w:ascii="Times New Roman" w:hAnsi="Times New Roman" w:cs="Times New Roman"/>
          <w:lang w:val="mt-MT"/>
        </w:rPr>
        <w:t>sitta hija żbaljata wkoll għall-finijiet ta’ dan il-Kumitat għax is-sitta l-oħra ma j</w:t>
      </w:r>
      <w:r w:rsidR="0007748E" w:rsidRPr="00384A70">
        <w:rPr>
          <w:rFonts w:ascii="Times New Roman" w:hAnsi="Times New Roman" w:cs="Times New Roman"/>
          <w:lang w:val="mt-MT"/>
        </w:rPr>
        <w:t>ridx japprovahom</w:t>
      </w:r>
      <w:r w:rsidRPr="00384A70">
        <w:rPr>
          <w:rFonts w:ascii="Times New Roman" w:hAnsi="Times New Roman" w:cs="Times New Roman"/>
          <w:lang w:val="mt-MT"/>
        </w:rPr>
        <w:t xml:space="preserve"> hu imma </w:t>
      </w:r>
      <w:r w:rsidR="0007748E" w:rsidRPr="00384A70">
        <w:rPr>
          <w:rFonts w:ascii="Times New Roman" w:hAnsi="Times New Roman" w:cs="Times New Roman"/>
          <w:lang w:val="mt-MT"/>
        </w:rPr>
        <w:t xml:space="preserve">għandu </w:t>
      </w:r>
      <w:r w:rsidRPr="00384A70">
        <w:rPr>
          <w:rFonts w:ascii="Times New Roman" w:hAnsi="Times New Roman" w:cs="Times New Roman"/>
          <w:lang w:val="mt-MT"/>
        </w:rPr>
        <w:t xml:space="preserve">japprova biss dawk l-erbgħa. </w:t>
      </w:r>
    </w:p>
    <w:p w14:paraId="2DF46259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6DAA54" w14:textId="77777777" w:rsidR="005A2922" w:rsidRPr="00384A70" w:rsidRDefault="005A292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IS-SUR MAURO PACE PARASCANDALO: </w:t>
      </w:r>
      <w:r w:rsidRPr="00384A70">
        <w:rPr>
          <w:rFonts w:ascii="Times New Roman" w:hAnsi="Times New Roman" w:cs="Times New Roman"/>
          <w:lang w:val="mt-MT"/>
        </w:rPr>
        <w:t>Hekk hu.</w:t>
      </w:r>
      <w:r w:rsidR="00B1305C" w:rsidRPr="00384A70">
        <w:rPr>
          <w:rFonts w:ascii="Times New Roman" w:hAnsi="Times New Roman" w:cs="Times New Roman"/>
          <w:lang w:val="mt-MT"/>
        </w:rPr>
        <w:t xml:space="preserve"> Li għandi jien hija din; </w:t>
      </w:r>
      <w:r w:rsidR="00B1305C" w:rsidRPr="00384A70">
        <w:rPr>
          <w:rFonts w:ascii="Times New Roman" w:hAnsi="Times New Roman" w:cs="Times New Roman"/>
          <w:i/>
          <w:lang w:val="mt-MT"/>
        </w:rPr>
        <w:t>The following are the selected nominations under section A.</w:t>
      </w:r>
    </w:p>
    <w:p w14:paraId="712C229E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38F9E4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384A70">
        <w:rPr>
          <w:rFonts w:ascii="Times New Roman" w:hAnsi="Times New Roman" w:cs="Times New Roman"/>
          <w:lang w:val="mt-MT"/>
        </w:rPr>
        <w:t>Aħ</w:t>
      </w:r>
      <w:r w:rsidR="0007748E" w:rsidRPr="00384A70">
        <w:rPr>
          <w:rFonts w:ascii="Times New Roman" w:hAnsi="Times New Roman" w:cs="Times New Roman"/>
          <w:lang w:val="mt-MT"/>
        </w:rPr>
        <w:t xml:space="preserve">na qed nimxu fuq l-ittra tal-5 ta’ Diċembru </w:t>
      </w:r>
      <w:r w:rsidRPr="00384A70">
        <w:rPr>
          <w:rFonts w:ascii="Times New Roman" w:hAnsi="Times New Roman" w:cs="Times New Roman"/>
          <w:lang w:val="mt-MT"/>
        </w:rPr>
        <w:t>2019. (Interruzzjonijiet)</w:t>
      </w:r>
    </w:p>
    <w:p w14:paraId="35D76849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C884CC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IS-SUR MAURO PACE PARASCANDALO: </w:t>
      </w:r>
      <w:r w:rsidRPr="00384A70">
        <w:rPr>
          <w:rFonts w:ascii="Times New Roman" w:hAnsi="Times New Roman" w:cs="Times New Roman"/>
          <w:lang w:val="mt-MT"/>
        </w:rPr>
        <w:t>Onorevoli, jien mhux qiegħed immerik għax dik l-ittra aħna m’</w:t>
      </w:r>
      <w:r w:rsidR="0007748E" w:rsidRPr="00384A70">
        <w:rPr>
          <w:rFonts w:ascii="Times New Roman" w:hAnsi="Times New Roman" w:cs="Times New Roman"/>
          <w:lang w:val="mt-MT"/>
        </w:rPr>
        <w:t>għandniex kopja tagħha.</w:t>
      </w:r>
    </w:p>
    <w:p w14:paraId="5E9B5C80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3884E7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384A70">
        <w:rPr>
          <w:rFonts w:ascii="Times New Roman" w:hAnsi="Times New Roman" w:cs="Times New Roman"/>
          <w:lang w:val="mt-MT"/>
        </w:rPr>
        <w:t xml:space="preserve">Għalhekk staqsejt l-aħħar darba. L-ittra mhijiex korretta f’żewġ istanzi; waħda fejn qed jgħid li dawn inħatru meta intom stess qed tgħidu li </w:t>
      </w:r>
      <w:r w:rsidRPr="00384A70">
        <w:rPr>
          <w:rFonts w:ascii="Times New Roman" w:hAnsi="Times New Roman" w:cs="Times New Roman"/>
          <w:lang w:val="mt-MT"/>
        </w:rPr>
        <w:lastRenderedPageBreak/>
        <w:t xml:space="preserve">dawn ma nħatrux u t-tieni li dan il-Kumitat ma japprovax il-11-il membru imma japprova biss dawk l-erbgħa, anzi jiġi </w:t>
      </w:r>
      <w:r w:rsidR="0007748E" w:rsidRPr="00384A70">
        <w:rPr>
          <w:rFonts w:ascii="Times New Roman" w:hAnsi="Times New Roman" w:cs="Times New Roman"/>
          <w:lang w:val="mt-MT"/>
        </w:rPr>
        <w:t>biss i</w:t>
      </w:r>
      <w:r w:rsidRPr="00384A70">
        <w:rPr>
          <w:rFonts w:ascii="Times New Roman" w:hAnsi="Times New Roman" w:cs="Times New Roman"/>
          <w:lang w:val="mt-MT"/>
        </w:rPr>
        <w:t xml:space="preserve">kkonsultat fuq dawk l-erbgħa. Allura </w:t>
      </w:r>
      <w:r w:rsidR="00DB48E1" w:rsidRPr="00384A70">
        <w:rPr>
          <w:rFonts w:ascii="Times New Roman" w:hAnsi="Times New Roman" w:cs="Times New Roman"/>
          <w:lang w:val="mt-MT"/>
        </w:rPr>
        <w:t>fl-opinjoni tiegħi -</w:t>
      </w:r>
      <w:r w:rsidRPr="00384A70">
        <w:rPr>
          <w:rFonts w:ascii="Times New Roman" w:hAnsi="Times New Roman" w:cs="Times New Roman"/>
          <w:lang w:val="mt-MT"/>
        </w:rPr>
        <w:t xml:space="preserve"> il-punt li se</w:t>
      </w:r>
      <w:r w:rsidR="00DB48E1" w:rsidRPr="00384A70">
        <w:rPr>
          <w:rFonts w:ascii="Times New Roman" w:hAnsi="Times New Roman" w:cs="Times New Roman"/>
          <w:lang w:val="mt-MT"/>
        </w:rPr>
        <w:t>mmejt l-aħħar darba -</w:t>
      </w:r>
      <w:r w:rsidRPr="00384A70">
        <w:rPr>
          <w:rFonts w:ascii="Times New Roman" w:hAnsi="Times New Roman" w:cs="Times New Roman"/>
          <w:lang w:val="mt-MT"/>
        </w:rPr>
        <w:t xml:space="preserve"> l-unika ħaġa li trid issir hija li l-Ministru jibgħat ittra korr</w:t>
      </w:r>
      <w:r w:rsidR="00EE3AE9" w:rsidRPr="00384A70">
        <w:rPr>
          <w:rFonts w:ascii="Times New Roman" w:hAnsi="Times New Roman" w:cs="Times New Roman"/>
          <w:lang w:val="mt-MT"/>
        </w:rPr>
        <w:t xml:space="preserve">etta, fejn jitlob biss li jiġi </w:t>
      </w:r>
      <w:r w:rsidRPr="00384A70">
        <w:rPr>
          <w:rFonts w:ascii="Times New Roman" w:hAnsi="Times New Roman" w:cs="Times New Roman"/>
          <w:lang w:val="mt-MT"/>
        </w:rPr>
        <w:t>kkonsultat għall-finijiet ta’ dawn l-erbgħa u mhux tal-11 u jirriferi biex id-diċitura tkun korretta kif hawn hawnhekk. (Interruzzjonijiet) Dr Criminale, jiġifieri din l-ittra qatt ma ġiet għandek?</w:t>
      </w:r>
    </w:p>
    <w:p w14:paraId="584F42B2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BE8A04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DR MARIA SCICLUNA CRIMINALE: </w:t>
      </w:r>
      <w:r w:rsidRPr="00384A70">
        <w:rPr>
          <w:rFonts w:ascii="Times New Roman" w:hAnsi="Times New Roman" w:cs="Times New Roman"/>
          <w:lang w:val="mt-MT"/>
        </w:rPr>
        <w:t>Le, dik l-ittra qatt ma ġiet għandi. U allura ma kontx naf x’kitbu fiha!</w:t>
      </w:r>
    </w:p>
    <w:p w14:paraId="6FC1B61C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43758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>IS-SUR MAURO PACE PARASCANDALO</w:t>
      </w:r>
      <w:r w:rsidR="00DB48E1" w:rsidRPr="00384A70">
        <w:rPr>
          <w:rFonts w:ascii="Times New Roman" w:hAnsi="Times New Roman" w:cs="Times New Roman"/>
          <w:b/>
          <w:lang w:val="mt-MT"/>
        </w:rPr>
        <w:t>:</w:t>
      </w:r>
      <w:r w:rsidRPr="00384A70">
        <w:rPr>
          <w:rFonts w:ascii="Times New Roman" w:hAnsi="Times New Roman" w:cs="Times New Roman"/>
          <w:b/>
          <w:lang w:val="mt-MT"/>
        </w:rPr>
        <w:t xml:space="preserve"> </w:t>
      </w:r>
      <w:r w:rsidRPr="00384A70">
        <w:rPr>
          <w:rFonts w:ascii="Times New Roman" w:hAnsi="Times New Roman" w:cs="Times New Roman"/>
          <w:lang w:val="mt-MT"/>
        </w:rPr>
        <w:t xml:space="preserve">Fil-fatt fuq is-sitta l-oħra nista’ nikkonferma li l-elezzjoni tagħhom saret kif mitlub mil-liġi u allura dawn ġew magħżula </w:t>
      </w:r>
      <w:r w:rsidR="00DB48E1" w:rsidRPr="00384A70">
        <w:rPr>
          <w:rFonts w:ascii="Times New Roman" w:hAnsi="Times New Roman" w:cs="Times New Roman"/>
          <w:lang w:val="mt-MT"/>
        </w:rPr>
        <w:t>skont il-liġi għa</w:t>
      </w:r>
      <w:r w:rsidRPr="00384A70">
        <w:rPr>
          <w:rFonts w:ascii="Times New Roman" w:hAnsi="Times New Roman" w:cs="Times New Roman"/>
          <w:lang w:val="mt-MT"/>
        </w:rPr>
        <w:t xml:space="preserve">x ġew eletti direttament mis-settur. L-elezzjoni tagħhom saret f’Novembru tal-2019 u ġew eletti mis-settur. </w:t>
      </w:r>
      <w:r w:rsidRPr="00384A70">
        <w:rPr>
          <w:rFonts w:ascii="Times New Roman" w:hAnsi="Times New Roman" w:cs="Times New Roman"/>
          <w:b/>
          <w:lang w:val="mt-MT"/>
        </w:rPr>
        <w:t xml:space="preserve"> </w:t>
      </w:r>
    </w:p>
    <w:p w14:paraId="067C2FD2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54340B6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DR MARIA SCICLUNA CRIMINALE: </w:t>
      </w:r>
      <w:r w:rsidRPr="00384A70">
        <w:rPr>
          <w:rFonts w:ascii="Times New Roman" w:hAnsi="Times New Roman" w:cs="Times New Roman"/>
          <w:lang w:val="mt-MT"/>
        </w:rPr>
        <w:t xml:space="preserve">Però it-2 m’għandhiex tiġi </w:t>
      </w:r>
      <w:r w:rsidRPr="00384A70">
        <w:rPr>
          <w:rFonts w:ascii="Times New Roman" w:hAnsi="Times New Roman" w:cs="Times New Roman"/>
          <w:i/>
          <w:lang w:val="mt-MT"/>
        </w:rPr>
        <w:t>featured</w:t>
      </w:r>
      <w:r w:rsidRPr="00384A70">
        <w:rPr>
          <w:rFonts w:ascii="Times New Roman" w:hAnsi="Times New Roman" w:cs="Times New Roman"/>
          <w:lang w:val="mt-MT"/>
        </w:rPr>
        <w:t xml:space="preserve"> hawnhekk.</w:t>
      </w:r>
    </w:p>
    <w:p w14:paraId="60167383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A49EC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ONOR. ANTHONY AGIUS DECELIS: </w:t>
      </w:r>
      <w:r w:rsidRPr="00384A70">
        <w:rPr>
          <w:rFonts w:ascii="Times New Roman" w:hAnsi="Times New Roman" w:cs="Times New Roman"/>
          <w:lang w:val="mt-MT"/>
        </w:rPr>
        <w:t>Jien nipproponi li nimxu kif qed jgħid l-Onor. Claudio Grech.</w:t>
      </w:r>
    </w:p>
    <w:p w14:paraId="1AD2BAB4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51484F" w14:textId="77777777" w:rsidR="00B1305C" w:rsidRPr="00384A70" w:rsidRDefault="00B1305C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>IĊ-CHAIRPERSON:</w:t>
      </w:r>
      <w:r w:rsidR="00761632" w:rsidRPr="00384A70">
        <w:rPr>
          <w:rFonts w:ascii="Times New Roman" w:hAnsi="Times New Roman" w:cs="Times New Roman"/>
          <w:b/>
          <w:lang w:val="mt-MT"/>
        </w:rPr>
        <w:t xml:space="preserve"> </w:t>
      </w:r>
      <w:r w:rsidR="00761632" w:rsidRPr="00384A70">
        <w:rPr>
          <w:rFonts w:ascii="Times New Roman" w:hAnsi="Times New Roman" w:cs="Times New Roman"/>
          <w:lang w:val="mt-MT"/>
        </w:rPr>
        <w:t>Jien ma nafx eżatt x’inhu l-każ imma nixtieq ngħid li l-ewwelnett is-settur tal-volontarjat huwa xi ħaġa li k</w:t>
      </w:r>
      <w:r w:rsidR="00E51E94" w:rsidRPr="00384A70">
        <w:rPr>
          <w:rFonts w:ascii="Times New Roman" w:hAnsi="Times New Roman" w:cs="Times New Roman"/>
          <w:lang w:val="mt-MT"/>
        </w:rPr>
        <w:t>emm jista’ jkun ma rridux indew</w:t>
      </w:r>
      <w:r w:rsidR="00761632" w:rsidRPr="00384A70">
        <w:rPr>
          <w:rFonts w:ascii="Times New Roman" w:hAnsi="Times New Roman" w:cs="Times New Roman"/>
          <w:lang w:val="mt-MT"/>
        </w:rPr>
        <w:t xml:space="preserve">muhom minħabba x-xogħol tajjeb li </w:t>
      </w:r>
      <w:r w:rsidR="00DB48E1" w:rsidRPr="00384A70">
        <w:rPr>
          <w:rFonts w:ascii="Times New Roman" w:hAnsi="Times New Roman" w:cs="Times New Roman"/>
          <w:lang w:val="mt-MT"/>
        </w:rPr>
        <w:t>jagħmlu</w:t>
      </w:r>
      <w:r w:rsidR="00761632" w:rsidRPr="00384A70">
        <w:rPr>
          <w:rFonts w:ascii="Times New Roman" w:hAnsi="Times New Roman" w:cs="Times New Roman"/>
          <w:lang w:val="mt-MT"/>
        </w:rPr>
        <w:t xml:space="preserve"> fis-soċjetà kollha u m’għandix dubju li kollha naqblu dwar dan. Imma fl-istess ħin ma nafx jekk l-Onor. Grech jaqbilx li napprovawhom illum jew inkella nistennewx li jkollna ittra oħra?</w:t>
      </w:r>
    </w:p>
    <w:p w14:paraId="464FCC06" w14:textId="77777777" w:rsidR="00761632" w:rsidRPr="00384A70" w:rsidRDefault="0076163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52ED66" w14:textId="77777777" w:rsidR="00761632" w:rsidRPr="00384A70" w:rsidRDefault="00761632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6E0160" w:rsidRPr="00384A70">
        <w:rPr>
          <w:rFonts w:ascii="Times New Roman" w:hAnsi="Times New Roman" w:cs="Times New Roman"/>
          <w:lang w:val="mt-MT"/>
        </w:rPr>
        <w:t>Sur President, jien qed nifhem li ma nistgħux napprovawhom ladarba m’għ</w:t>
      </w:r>
      <w:r w:rsidR="00DB48E1" w:rsidRPr="00384A70">
        <w:rPr>
          <w:rFonts w:ascii="Times New Roman" w:hAnsi="Times New Roman" w:cs="Times New Roman"/>
          <w:lang w:val="mt-MT"/>
        </w:rPr>
        <w:t>andniex ittra li hija in regola!</w:t>
      </w:r>
      <w:r w:rsidR="006E0160" w:rsidRPr="00384A70">
        <w:rPr>
          <w:rFonts w:ascii="Times New Roman" w:hAnsi="Times New Roman" w:cs="Times New Roman"/>
          <w:lang w:val="mt-MT"/>
        </w:rPr>
        <w:t xml:space="preserve"> Jien l-aħħar darba elenkajt l-</w:t>
      </w:r>
      <w:r w:rsidR="006E0160" w:rsidRPr="00384A70">
        <w:rPr>
          <w:rFonts w:ascii="Times New Roman" w:hAnsi="Times New Roman" w:cs="Times New Roman"/>
          <w:i/>
          <w:lang w:val="mt-MT"/>
        </w:rPr>
        <w:t xml:space="preserve">issues </w:t>
      </w:r>
      <w:r w:rsidR="00DB48E1" w:rsidRPr="00384A70">
        <w:rPr>
          <w:rFonts w:ascii="Times New Roman" w:hAnsi="Times New Roman" w:cs="Times New Roman"/>
          <w:lang w:val="mt-MT"/>
        </w:rPr>
        <w:t>li kellhom jiġu kkjarifikati</w:t>
      </w:r>
      <w:r w:rsidR="006E0160" w:rsidRPr="00384A70">
        <w:rPr>
          <w:rFonts w:ascii="Times New Roman" w:hAnsi="Times New Roman" w:cs="Times New Roman"/>
          <w:lang w:val="mt-MT"/>
        </w:rPr>
        <w:t xml:space="preserve"> u l-unika ħaġa li kellha ssir hija li ssir ittra li tkun konformi mal-liġi.</w:t>
      </w:r>
    </w:p>
    <w:p w14:paraId="4E6A5F7C" w14:textId="77777777" w:rsidR="006E0160" w:rsidRPr="00384A70" w:rsidRDefault="006E0160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DDF495" w14:textId="77777777" w:rsidR="006E0160" w:rsidRPr="00384A70" w:rsidRDefault="006E0160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84A70">
        <w:rPr>
          <w:rFonts w:ascii="Times New Roman" w:hAnsi="Times New Roman" w:cs="Times New Roman"/>
          <w:lang w:val="mt-MT"/>
        </w:rPr>
        <w:t xml:space="preserve">Mela ninformaw lill-Ministru biex jibagħtilna ittra oħra u kemm jista’ ikun </w:t>
      </w:r>
      <w:r w:rsidRPr="00384A70">
        <w:rPr>
          <w:rFonts w:ascii="Times New Roman" w:hAnsi="Times New Roman" w:cs="Times New Roman"/>
          <w:i/>
          <w:lang w:val="mt-MT"/>
        </w:rPr>
        <w:t>by next Wednesday</w:t>
      </w:r>
      <w:r w:rsidRPr="00384A70">
        <w:rPr>
          <w:rFonts w:ascii="Times New Roman" w:hAnsi="Times New Roman" w:cs="Times New Roman"/>
          <w:lang w:val="mt-MT"/>
        </w:rPr>
        <w:t xml:space="preserve"> </w:t>
      </w:r>
      <w:r w:rsidR="00B35B54" w:rsidRPr="00384A70">
        <w:rPr>
          <w:rFonts w:ascii="Times New Roman" w:hAnsi="Times New Roman" w:cs="Times New Roman"/>
          <w:lang w:val="mt-MT"/>
        </w:rPr>
        <w:t>napprovawhom.</w:t>
      </w:r>
    </w:p>
    <w:p w14:paraId="1AFCDE7C" w14:textId="77777777" w:rsidR="00B35B54" w:rsidRPr="00384A70" w:rsidRDefault="00B35B54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EFF32A" w14:textId="77777777" w:rsidR="00B35B54" w:rsidRPr="00384A70" w:rsidRDefault="00B35B54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384A70">
        <w:rPr>
          <w:rFonts w:ascii="Times New Roman" w:hAnsi="Times New Roman" w:cs="Times New Roman"/>
          <w:lang w:val="mt-MT"/>
        </w:rPr>
        <w:t xml:space="preserve">Jekk l-ittra tasal qabel nistgħu niltaqgħu anke nhar it-Tnejn. </w:t>
      </w:r>
    </w:p>
    <w:p w14:paraId="1D509456" w14:textId="77777777" w:rsidR="000D21DE" w:rsidRPr="00384A70" w:rsidRDefault="000D21DE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57674F" w14:textId="77777777" w:rsidR="00B35B54" w:rsidRPr="00384A70" w:rsidRDefault="00B35B54" w:rsidP="00384A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4A70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84A70">
        <w:rPr>
          <w:rFonts w:ascii="Times New Roman" w:hAnsi="Times New Roman" w:cs="Times New Roman"/>
          <w:lang w:val="mt-MT"/>
        </w:rPr>
        <w:t>Tajjeb. Mela l-aġenda hija eżawrita u aħna nerġgħu niltaqgħu bħal-lum ġimgħa. Nirringrazzjakom.</w:t>
      </w:r>
    </w:p>
    <w:p w14:paraId="6CE21CF9" w14:textId="77777777" w:rsidR="00B35B54" w:rsidRPr="00384A70" w:rsidRDefault="00B35B54" w:rsidP="00384A7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bookmarkStart w:id="0" w:name="_GoBack"/>
      <w:bookmarkEnd w:id="0"/>
      <w:r w:rsidRPr="00384A70">
        <w:rPr>
          <w:rFonts w:ascii="Times New Roman" w:hAnsi="Times New Roman" w:cs="Times New Roman"/>
          <w:i/>
          <w:lang w:val="mt-MT"/>
        </w:rPr>
        <w:t xml:space="preserve">Fil-5.00 p.m il-Kumitat aġġorna għal nhar l-Erbgħa, 12 ta’ Frar fil-4.45 p.m bl-istess aġenda. </w:t>
      </w:r>
    </w:p>
    <w:p w14:paraId="306C305F" w14:textId="77777777" w:rsidR="00384A70" w:rsidRDefault="00384A70" w:rsidP="00B3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  <w:sectPr w:rsidR="00384A70" w:rsidSect="00384A70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97E6342" w14:textId="403E4865" w:rsidR="00B35B54" w:rsidRPr="008D75C8" w:rsidRDefault="00B35B54" w:rsidP="00B3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0B2BCE8" w14:textId="77777777" w:rsidR="00B35B54" w:rsidRPr="00B35B54" w:rsidRDefault="00B35B54" w:rsidP="007A701C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405F9A2" w14:textId="77777777" w:rsidR="000D21DE" w:rsidRPr="000D21DE" w:rsidRDefault="000D21DE" w:rsidP="007A701C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14467E2B" w14:textId="77777777" w:rsidR="003C333B" w:rsidRDefault="003C333B" w:rsidP="007A701C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F62E194" w14:textId="77777777" w:rsidR="003C333B" w:rsidRPr="003C333B" w:rsidRDefault="003C333B" w:rsidP="007A701C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F74E02E" w14:textId="77777777" w:rsidR="003C333B" w:rsidRDefault="003C333B" w:rsidP="007A701C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1C91078" w14:textId="77777777" w:rsidR="003C333B" w:rsidRPr="003C333B" w:rsidRDefault="003C333B" w:rsidP="007A701C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caps/>
          <w:color w:val="000000"/>
          <w:sz w:val="24"/>
          <w:szCs w:val="24"/>
          <w:lang w:val="mt-MT"/>
        </w:rPr>
      </w:pPr>
    </w:p>
    <w:p w14:paraId="19897136" w14:textId="77777777" w:rsidR="00736DE2" w:rsidRDefault="00736DE2"/>
    <w:sectPr w:rsidR="00736DE2" w:rsidSect="00384A7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0A302" w14:textId="77777777" w:rsidR="00384A70" w:rsidRDefault="00384A70" w:rsidP="00384A70">
      <w:pPr>
        <w:spacing w:after="0" w:line="240" w:lineRule="auto"/>
      </w:pPr>
      <w:r>
        <w:separator/>
      </w:r>
    </w:p>
  </w:endnote>
  <w:endnote w:type="continuationSeparator" w:id="0">
    <w:p w14:paraId="142BE6FD" w14:textId="77777777" w:rsidR="00384A70" w:rsidRDefault="00384A70" w:rsidP="0038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34936" w14:textId="5344656A" w:rsidR="00384A70" w:rsidRDefault="00384A70">
    <w:pPr>
      <w:pStyle w:val="Footer"/>
      <w:jc w:val="center"/>
    </w:pPr>
  </w:p>
  <w:p w14:paraId="020C639C" w14:textId="77777777" w:rsidR="00384A70" w:rsidRDefault="00384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3979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DF6D7" w14:textId="77777777" w:rsidR="00384A70" w:rsidRDefault="00384A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37125" w14:textId="77777777" w:rsidR="00384A70" w:rsidRDefault="00384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CE7CA" w14:textId="77777777" w:rsidR="00384A70" w:rsidRDefault="00384A70" w:rsidP="00384A70">
      <w:pPr>
        <w:spacing w:after="0" w:line="240" w:lineRule="auto"/>
      </w:pPr>
      <w:r>
        <w:separator/>
      </w:r>
    </w:p>
  </w:footnote>
  <w:footnote w:type="continuationSeparator" w:id="0">
    <w:p w14:paraId="47BAFAA4" w14:textId="77777777" w:rsidR="00384A70" w:rsidRDefault="00384A70" w:rsidP="00384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1C"/>
    <w:rsid w:val="0007748E"/>
    <w:rsid w:val="000D21DE"/>
    <w:rsid w:val="001463F6"/>
    <w:rsid w:val="00152DF1"/>
    <w:rsid w:val="00384A70"/>
    <w:rsid w:val="003C333B"/>
    <w:rsid w:val="00414D86"/>
    <w:rsid w:val="005A2922"/>
    <w:rsid w:val="006E0160"/>
    <w:rsid w:val="00736DE2"/>
    <w:rsid w:val="00761632"/>
    <w:rsid w:val="007A701C"/>
    <w:rsid w:val="008A4878"/>
    <w:rsid w:val="00B1305C"/>
    <w:rsid w:val="00B35B54"/>
    <w:rsid w:val="00CF0231"/>
    <w:rsid w:val="00DB48E1"/>
    <w:rsid w:val="00E51E94"/>
    <w:rsid w:val="00E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2D3C"/>
  <w15:chartTrackingRefBased/>
  <w15:docId w15:val="{C1D2025B-4E81-4A4F-849A-9176521C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7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70"/>
  </w:style>
  <w:style w:type="paragraph" w:styleId="Footer">
    <w:name w:val="footer"/>
    <w:basedOn w:val="Normal"/>
    <w:link w:val="FooterChar"/>
    <w:uiPriority w:val="99"/>
    <w:unhideWhenUsed/>
    <w:rsid w:val="0038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10</cp:revision>
  <dcterms:created xsi:type="dcterms:W3CDTF">2020-03-20T06:29:00Z</dcterms:created>
  <dcterms:modified xsi:type="dcterms:W3CDTF">2020-05-20T08:37:00Z</dcterms:modified>
</cp:coreProperties>
</file>