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945F4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2FF0830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ED9613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D6BD7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2E906" w14:textId="6CA31444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4B12895C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2C63C4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C2BC6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280F0A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5D0BD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5E841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189C00B9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47D78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DE2A46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08BCC9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3F4082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9AC519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880BF2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14:paraId="743F4822" w14:textId="77777777" w:rsidR="0088776A" w:rsidRPr="00850514" w:rsidRDefault="0088776A" w:rsidP="0088776A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14:paraId="3ABF3F0E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E2DBEB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1BAC6C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B29435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30ECA187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FD7DA8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CA3FB2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FA42D7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E319C5" w14:textId="22CA5201" w:rsidR="0088776A" w:rsidRP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14:paraId="56606CB0" w14:textId="08ED61F7" w:rsidR="0088776A" w:rsidRP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>, 2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Jannar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4C3678C6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C41FCA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047CBF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328899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AF2DED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81967E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773EDB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B344A7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14:paraId="295DA67E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14:paraId="08C8F1DD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1FF366B5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B7E2CD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84C364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48A2E7" w14:textId="15D408E4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65C33C" w14:textId="77777777" w:rsidR="0088776A" w:rsidRPr="00850514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9E4E02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14:paraId="1123979E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C49AA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2BA40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500BA3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DB0C49" w14:textId="77777777" w:rsidR="0088776A" w:rsidRDefault="0088776A" w:rsidP="00887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731C78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8B0AF4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302D56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2C4813AF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27F970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9927DC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9B0B85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15DD09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CD7571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1F3B5A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14:paraId="4034DA97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B2A61A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9B05B7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372841" w14:textId="77777777" w:rsidR="0088776A" w:rsidRPr="00963543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B10193B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A4E18D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6D8E07" w14:textId="2C1EF680" w:rsidR="0088776A" w:rsidRP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14:paraId="00EE780A" w14:textId="0060C620" w:rsidR="0088776A" w:rsidRP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>, 2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Jannar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577FD4C6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129229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E1939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A4984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03346E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FF33E1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6295C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1D9A79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BBC496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fil-4.58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14:paraId="017183EA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E5E2D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CFF111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5FDCD6" w14:textId="77777777" w:rsidR="0088776A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A7D868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25DF60" w14:textId="77777777" w:rsidR="0088776A" w:rsidRPr="00850514" w:rsidRDefault="0088776A" w:rsidP="00887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3CF75EA9" w14:textId="77777777" w:rsidR="0088776A" w:rsidRDefault="0088776A" w:rsidP="0088776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8F74BBD" w14:textId="77777777" w:rsidR="0088776A" w:rsidRDefault="0088776A" w:rsidP="0088776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2218367" w14:textId="77777777" w:rsidR="0088776A" w:rsidRDefault="0088776A" w:rsidP="0088776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43F672B" w14:textId="77777777" w:rsidR="0088776A" w:rsidRDefault="0088776A" w:rsidP="007B009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C325D40" w14:textId="77777777" w:rsidR="0088776A" w:rsidRDefault="0088776A" w:rsidP="007B009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5F31DEE" w14:textId="77777777" w:rsidR="0088776A" w:rsidRDefault="0088776A" w:rsidP="007B009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ECFB64A" w14:textId="77777777" w:rsidR="0088776A" w:rsidRDefault="0088776A" w:rsidP="0088776A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8877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0FE09A" w14:textId="77777777" w:rsidR="0088776A" w:rsidRDefault="0088776A" w:rsidP="008877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88776A" w:rsidSect="0088776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4F2E1B7" w14:textId="14FF9550" w:rsidR="00B76728" w:rsidRPr="0088776A" w:rsidRDefault="00B76728" w:rsidP="008877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88776A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4F4F7122" w14:textId="35B40F3A" w:rsidR="00B76728" w:rsidRPr="0088776A" w:rsidRDefault="00B76728" w:rsidP="008877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41EB93" w14:textId="77777777" w:rsidR="007B009A" w:rsidRPr="0088776A" w:rsidRDefault="007B009A" w:rsidP="0088776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8776A">
        <w:rPr>
          <w:rFonts w:ascii="Times New Roman" w:hAnsi="Times New Roman" w:cs="Times New Roman"/>
          <w:i/>
          <w:lang w:val="mt-MT"/>
        </w:rPr>
        <w:t>Il-Minuti ta’ Laqgħa Nru 20 li saret nhar l-Erbgħa, 20 ta’ Marzu 2019 ġew ikkonfermati.</w:t>
      </w:r>
    </w:p>
    <w:p w14:paraId="190B027F" w14:textId="77777777" w:rsidR="007B009A" w:rsidRPr="0088776A" w:rsidRDefault="007B009A" w:rsidP="0088776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lang w:val="mt-MT"/>
        </w:rPr>
      </w:pPr>
    </w:p>
    <w:p w14:paraId="7B8EA142" w14:textId="77777777" w:rsidR="00C672F2" w:rsidRPr="0088776A" w:rsidRDefault="00C672F2" w:rsidP="0088776A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88776A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APPROVAZZJONI TAL-mEMBRI FIL-KUNSILL GĦAS-SETTUR TAL-VOLONTARJAT</w:t>
      </w:r>
    </w:p>
    <w:p w14:paraId="7BACA28C" w14:textId="28E4C1E2" w:rsidR="00B76728" w:rsidRPr="0088776A" w:rsidRDefault="00B76728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D619EC" w14:textId="3ED225C2" w:rsidR="003B06AF" w:rsidRPr="0088776A" w:rsidRDefault="00B76728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</w:t>
      </w:r>
      <w:r w:rsidR="00AA3B6C" w:rsidRPr="0088776A">
        <w:rPr>
          <w:rFonts w:ascii="Times New Roman" w:hAnsi="Times New Roman" w:cs="Times New Roman"/>
          <w:b/>
          <w:bCs/>
          <w:lang w:val="mt-MT"/>
        </w:rPr>
        <w:t xml:space="preserve"> (Onor. Etienne Grech)</w:t>
      </w:r>
      <w:r w:rsidRPr="0088776A">
        <w:rPr>
          <w:rFonts w:ascii="Times New Roman" w:hAnsi="Times New Roman" w:cs="Times New Roman"/>
          <w:b/>
          <w:bCs/>
          <w:lang w:val="mt-MT"/>
        </w:rPr>
        <w:t>:</w:t>
      </w:r>
      <w:r w:rsidRPr="0088776A">
        <w:rPr>
          <w:rFonts w:ascii="Times New Roman" w:hAnsi="Times New Roman" w:cs="Times New Roman"/>
          <w:lang w:val="mt-MT"/>
        </w:rPr>
        <w:t xml:space="preserve"> Bażikament illum </w:t>
      </w:r>
      <w:r w:rsidR="00597903" w:rsidRPr="0088776A">
        <w:rPr>
          <w:rFonts w:ascii="Times New Roman" w:hAnsi="Times New Roman" w:cs="Times New Roman"/>
          <w:lang w:val="mt-MT"/>
        </w:rPr>
        <w:t xml:space="preserve">għandna quddiemna </w:t>
      </w:r>
      <w:r w:rsidRPr="0088776A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Pr="0088776A">
        <w:rPr>
          <w:rFonts w:ascii="Times New Roman" w:hAnsi="Times New Roman" w:cs="Times New Roman"/>
          <w:lang w:val="mt-MT"/>
        </w:rPr>
        <w:t>wieħed</w:t>
      </w:r>
      <w:r w:rsidR="00597903" w:rsidRPr="0088776A">
        <w:rPr>
          <w:rFonts w:ascii="Times New Roman" w:hAnsi="Times New Roman" w:cs="Times New Roman"/>
          <w:lang w:val="mt-MT"/>
        </w:rPr>
        <w:t>.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597903" w:rsidRPr="0088776A">
        <w:rPr>
          <w:rFonts w:ascii="Times New Roman" w:hAnsi="Times New Roman" w:cs="Times New Roman"/>
          <w:lang w:val="mt-MT"/>
        </w:rPr>
        <w:t xml:space="preserve">Fil-fatt konna </w:t>
      </w:r>
      <w:r w:rsidRPr="0088776A">
        <w:rPr>
          <w:rFonts w:ascii="Times New Roman" w:hAnsi="Times New Roman" w:cs="Times New Roman"/>
          <w:lang w:val="mt-MT"/>
        </w:rPr>
        <w:t>rċevejna ittra mingħand il-Ministru Evarist Bartolo qabel il-bidla li saret fil-Kabinett</w:t>
      </w:r>
      <w:r w:rsidR="00597903" w:rsidRPr="0088776A">
        <w:rPr>
          <w:rFonts w:ascii="Times New Roman" w:hAnsi="Times New Roman" w:cs="Times New Roman"/>
          <w:lang w:val="mt-MT"/>
        </w:rPr>
        <w:t xml:space="preserve"> dan l-aħħar, fejn </w:t>
      </w:r>
      <w:r w:rsidRPr="0088776A">
        <w:rPr>
          <w:rFonts w:ascii="Times New Roman" w:hAnsi="Times New Roman" w:cs="Times New Roman"/>
          <w:lang w:val="mt-MT"/>
        </w:rPr>
        <w:t>skont l-Artikolu 35 tal-Att dwar l-Organizzazzjonijiet Volontarji</w:t>
      </w:r>
      <w:r w:rsidR="003B06AF" w:rsidRPr="0088776A">
        <w:rPr>
          <w:rFonts w:ascii="Times New Roman" w:hAnsi="Times New Roman" w:cs="Times New Roman"/>
          <w:lang w:val="mt-MT"/>
        </w:rPr>
        <w:t xml:space="preserve">, </w:t>
      </w:r>
      <w:r w:rsidR="00972132" w:rsidRPr="0088776A">
        <w:rPr>
          <w:rFonts w:ascii="Times New Roman" w:hAnsi="Times New Roman" w:cs="Times New Roman"/>
          <w:lang w:val="mt-MT"/>
        </w:rPr>
        <w:t xml:space="preserve">bħala Kumitat Permanenti dwar </w:t>
      </w:r>
      <w:r w:rsidRPr="0088776A">
        <w:rPr>
          <w:rFonts w:ascii="Times New Roman" w:hAnsi="Times New Roman" w:cs="Times New Roman"/>
          <w:lang w:val="mt-MT"/>
        </w:rPr>
        <w:t>l-Affarijiet S</w:t>
      </w:r>
      <w:r w:rsidR="00AA3B6C" w:rsidRPr="0088776A">
        <w:rPr>
          <w:rFonts w:ascii="Times New Roman" w:hAnsi="Times New Roman" w:cs="Times New Roman"/>
          <w:lang w:val="mt-MT"/>
        </w:rPr>
        <w:t xml:space="preserve">oċjali </w:t>
      </w:r>
      <w:r w:rsidR="00597903" w:rsidRPr="0088776A">
        <w:rPr>
          <w:rFonts w:ascii="Times New Roman" w:hAnsi="Times New Roman" w:cs="Times New Roman"/>
          <w:lang w:val="mt-MT"/>
        </w:rPr>
        <w:t>rridu napprovaw il-ħatra tal-membri magħżula fi</w:t>
      </w:r>
      <w:r w:rsidRPr="0088776A">
        <w:rPr>
          <w:rFonts w:ascii="Times New Roman" w:hAnsi="Times New Roman" w:cs="Times New Roman"/>
          <w:lang w:val="mt-MT"/>
        </w:rPr>
        <w:t xml:space="preserve">l-Kunsill għas-Settur </w:t>
      </w:r>
      <w:r w:rsidR="00597903" w:rsidRPr="0088776A">
        <w:rPr>
          <w:rFonts w:ascii="Times New Roman" w:hAnsi="Times New Roman" w:cs="Times New Roman"/>
          <w:lang w:val="mt-MT"/>
        </w:rPr>
        <w:t>tal-</w:t>
      </w:r>
      <w:r w:rsidRPr="0088776A">
        <w:rPr>
          <w:rFonts w:ascii="Times New Roman" w:hAnsi="Times New Roman" w:cs="Times New Roman"/>
          <w:lang w:val="mt-MT"/>
        </w:rPr>
        <w:t>Volontarjat</w:t>
      </w:r>
      <w:r w:rsidR="00597903" w:rsidRPr="0088776A">
        <w:rPr>
          <w:rFonts w:ascii="Times New Roman" w:hAnsi="Times New Roman" w:cs="Times New Roman"/>
          <w:lang w:val="mt-MT"/>
        </w:rPr>
        <w:t>. Hawnhekk għandkom il-lista tal-membri maħtura flimkien mas-</w:t>
      </w:r>
      <w:r w:rsidR="003B06AF" w:rsidRPr="0088776A">
        <w:rPr>
          <w:rFonts w:ascii="Times New Roman" w:hAnsi="Times New Roman" w:cs="Times New Roman"/>
          <w:lang w:val="mt-MT"/>
        </w:rPr>
        <w:t xml:space="preserve">CVs tagħhom. Jekk hawn xi ħadd </w:t>
      </w:r>
      <w:r w:rsidR="00597903" w:rsidRPr="0088776A">
        <w:rPr>
          <w:rFonts w:ascii="Times New Roman" w:hAnsi="Times New Roman" w:cs="Times New Roman"/>
          <w:lang w:val="mt-MT"/>
        </w:rPr>
        <w:t xml:space="preserve">li </w:t>
      </w:r>
      <w:r w:rsidR="003B06AF" w:rsidRPr="0088776A">
        <w:rPr>
          <w:rFonts w:ascii="Times New Roman" w:hAnsi="Times New Roman" w:cs="Times New Roman"/>
          <w:lang w:val="mt-MT"/>
        </w:rPr>
        <w:t>għandu xi kumment</w:t>
      </w:r>
      <w:r w:rsidR="00597903" w:rsidRPr="0088776A">
        <w:rPr>
          <w:rFonts w:ascii="Times New Roman" w:hAnsi="Times New Roman" w:cs="Times New Roman"/>
          <w:lang w:val="mt-MT"/>
        </w:rPr>
        <w:t xml:space="preserve">i fuq xi ħadd partikolari jista’ jitkellem qabel napprovawhom.  </w:t>
      </w:r>
    </w:p>
    <w:p w14:paraId="56D4D817" w14:textId="3E72D820" w:rsidR="003B06AF" w:rsidRPr="0088776A" w:rsidRDefault="003B06A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EB9AA" w14:textId="2493B9F4" w:rsidR="00B76728" w:rsidRPr="0088776A" w:rsidRDefault="003B06A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ONOR. CLAUDIO GRECH:</w:t>
      </w:r>
      <w:r w:rsidR="00597903" w:rsidRPr="0088776A">
        <w:rPr>
          <w:rFonts w:ascii="Times New Roman" w:hAnsi="Times New Roman" w:cs="Times New Roman"/>
          <w:lang w:val="mt-MT"/>
        </w:rPr>
        <w:t xml:space="preserve"> Sur President, nixtieq nitlob kopja tal-A</w:t>
      </w:r>
      <w:r w:rsidRPr="0088776A">
        <w:rPr>
          <w:rFonts w:ascii="Times New Roman" w:hAnsi="Times New Roman" w:cs="Times New Roman"/>
          <w:lang w:val="mt-MT"/>
        </w:rPr>
        <w:t xml:space="preserve">rtikolu </w:t>
      </w:r>
      <w:r w:rsidR="00597903" w:rsidRPr="0088776A">
        <w:rPr>
          <w:rFonts w:ascii="Times New Roman" w:hAnsi="Times New Roman" w:cs="Times New Roman"/>
          <w:lang w:val="mt-MT"/>
        </w:rPr>
        <w:t xml:space="preserve">msemmi fil-liġi u għalhekk forsi tagħtina ftit ċans sakemm narawh ftit. Min-naħa tiegħi nixtieq nagħmel żewġ punti. L-ewwel li f’subartikolu (d) (3) ta’ Artikolu 35 qed jingħad hekk; </w:t>
      </w:r>
      <w:r w:rsidR="00676715" w:rsidRPr="0088776A">
        <w:rPr>
          <w:rFonts w:ascii="Times New Roman" w:hAnsi="Times New Roman" w:cs="Times New Roman"/>
          <w:lang w:val="mt-MT"/>
        </w:rPr>
        <w:t>“Il-Kumitat jiġi kkonsultat qabel il</w:t>
      </w:r>
      <w:r w:rsidR="00597903" w:rsidRPr="0088776A">
        <w:rPr>
          <w:rFonts w:ascii="Times New Roman" w:hAnsi="Times New Roman" w:cs="Times New Roman"/>
          <w:lang w:val="mt-MT"/>
        </w:rPr>
        <w:t xml:space="preserve">-ħatra tal-membri tal-Kunsill.” imma fl-ittra tal-Ministru qed jingħad li l-membri diġà ġew maħtura!  </w:t>
      </w:r>
    </w:p>
    <w:p w14:paraId="5877E27C" w14:textId="0A388212" w:rsidR="00676715" w:rsidRPr="0088776A" w:rsidRDefault="00676715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2A9E8" w14:textId="0394B990" w:rsidR="00676715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lang w:val="mt-MT"/>
        </w:rPr>
        <w:t>It-tieni ħaġa hi li l-liġi titkellem fuq 11-il membru mentri fl-ittra msemmija għaxra. Ma nafx jekk hawnx xi rappreżentant min-naħa tal-Ministeru jew tal-Kunsill?</w:t>
      </w:r>
      <w:r w:rsidR="00400BC0" w:rsidRPr="0088776A">
        <w:rPr>
          <w:rFonts w:ascii="Times New Roman" w:hAnsi="Times New Roman" w:cs="Times New Roman"/>
          <w:lang w:val="mt-MT"/>
        </w:rPr>
        <w:t xml:space="preserve"> </w:t>
      </w:r>
    </w:p>
    <w:p w14:paraId="0DCDCDFC" w14:textId="2FB42C5E" w:rsidR="00400BC0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1DD82" w14:textId="2CE04568" w:rsidR="00400BC0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IS-SUR STEPHEN GRECH (Segretarju tal-Kumitat):</w:t>
      </w:r>
      <w:r w:rsidRPr="0088776A">
        <w:rPr>
          <w:rFonts w:ascii="Times New Roman" w:hAnsi="Times New Roman" w:cs="Times New Roman"/>
          <w:lang w:val="mt-MT"/>
        </w:rPr>
        <w:t xml:space="preserve"> Le, m’hawnx.</w:t>
      </w:r>
    </w:p>
    <w:p w14:paraId="32D376BB" w14:textId="757EB680" w:rsidR="00400BC0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C5326" w14:textId="3ED5ACB0" w:rsidR="00400BC0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4D4212" w:rsidRPr="0088776A">
        <w:rPr>
          <w:rFonts w:ascii="Times New Roman" w:hAnsi="Times New Roman" w:cs="Times New Roman"/>
          <w:lang w:val="mt-MT"/>
        </w:rPr>
        <w:t xml:space="preserve">Sur President, mela jekk forsi taqbel miegħi nistgħu nitolbu </w:t>
      </w:r>
      <w:r w:rsidRPr="0088776A">
        <w:rPr>
          <w:rFonts w:ascii="Times New Roman" w:hAnsi="Times New Roman" w:cs="Times New Roman"/>
          <w:lang w:val="mt-MT"/>
        </w:rPr>
        <w:t>kjarifika dwar dawn iż-żewġ punti.</w:t>
      </w:r>
    </w:p>
    <w:p w14:paraId="798C1F1D" w14:textId="0F9288DC" w:rsidR="00400BC0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91400" w14:textId="07AAB343" w:rsidR="00400BC0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="005F40BC" w:rsidRPr="0088776A">
        <w:rPr>
          <w:rFonts w:ascii="Times New Roman" w:hAnsi="Times New Roman" w:cs="Times New Roman"/>
          <w:lang w:val="mt-MT"/>
        </w:rPr>
        <w:t xml:space="preserve"> Onor.</w:t>
      </w:r>
      <w:r w:rsidR="005837C7" w:rsidRPr="0088776A">
        <w:rPr>
          <w:rFonts w:ascii="Times New Roman" w:hAnsi="Times New Roman" w:cs="Times New Roman"/>
          <w:lang w:val="mt-MT"/>
        </w:rPr>
        <w:t xml:space="preserve"> Grech, fil-każ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4D4212" w:rsidRPr="0088776A">
        <w:rPr>
          <w:rFonts w:ascii="Times New Roman" w:hAnsi="Times New Roman" w:cs="Times New Roman"/>
          <w:lang w:val="mt-MT"/>
        </w:rPr>
        <w:t>tista’ tagħmel mistoqsija inti u nibagħtuha lill-Ministeru?</w:t>
      </w:r>
    </w:p>
    <w:p w14:paraId="504A40E8" w14:textId="684EB2C1" w:rsidR="00AA3B6C" w:rsidRPr="0088776A" w:rsidRDefault="00400BC0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M’għandix għalfejn nagħmel mistoqsija għaliex </w:t>
      </w:r>
      <w:r w:rsidR="004D4212" w:rsidRPr="0088776A">
        <w:rPr>
          <w:rFonts w:ascii="Times New Roman" w:hAnsi="Times New Roman" w:cs="Times New Roman"/>
          <w:lang w:val="mt-MT"/>
        </w:rPr>
        <w:t xml:space="preserve">dak li qed ngħid ġie </w:t>
      </w:r>
      <w:r w:rsidR="005837C7" w:rsidRPr="0088776A">
        <w:rPr>
          <w:rFonts w:ascii="Times New Roman" w:hAnsi="Times New Roman" w:cs="Times New Roman"/>
          <w:lang w:val="mt-MT"/>
        </w:rPr>
        <w:t>rekordjat</w:t>
      </w:r>
      <w:r w:rsidR="004D4212" w:rsidRPr="0088776A">
        <w:rPr>
          <w:rFonts w:ascii="Times New Roman" w:hAnsi="Times New Roman" w:cs="Times New Roman"/>
          <w:lang w:val="mt-MT"/>
        </w:rPr>
        <w:t xml:space="preserve">. </w:t>
      </w:r>
      <w:r w:rsidRPr="0088776A">
        <w:rPr>
          <w:rFonts w:ascii="Times New Roman" w:hAnsi="Times New Roman" w:cs="Times New Roman"/>
          <w:lang w:val="mt-MT"/>
        </w:rPr>
        <w:t xml:space="preserve">Jekk għandek </w:t>
      </w:r>
      <w:r w:rsidR="004D4212" w:rsidRPr="0088776A">
        <w:rPr>
          <w:rFonts w:ascii="Times New Roman" w:hAnsi="Times New Roman" w:cs="Times New Roman"/>
          <w:lang w:val="mt-MT"/>
        </w:rPr>
        <w:t xml:space="preserve">risposta għal dawn il-mistoqsijiet jew forsi jista’ jgħidilna </w:t>
      </w:r>
      <w:r w:rsidRPr="0088776A">
        <w:rPr>
          <w:rFonts w:ascii="Times New Roman" w:hAnsi="Times New Roman" w:cs="Times New Roman"/>
          <w:lang w:val="mt-MT"/>
        </w:rPr>
        <w:t xml:space="preserve">s-Segretarju tal-Kumitat </w:t>
      </w:r>
      <w:r w:rsidR="004D4212" w:rsidRPr="0088776A">
        <w:rPr>
          <w:rFonts w:ascii="Times New Roman" w:hAnsi="Times New Roman" w:cs="Times New Roman"/>
          <w:lang w:val="mt-MT"/>
        </w:rPr>
        <w:t>...</w:t>
      </w:r>
      <w:r w:rsidR="00AA3B6C" w:rsidRPr="0088776A">
        <w:rPr>
          <w:rFonts w:ascii="Times New Roman" w:hAnsi="Times New Roman" w:cs="Times New Roman"/>
          <w:lang w:val="mt-MT"/>
        </w:rPr>
        <w:t xml:space="preserve"> Naħseb l</w:t>
      </w:r>
      <w:r w:rsidR="004D4212" w:rsidRPr="0088776A">
        <w:rPr>
          <w:rFonts w:ascii="Times New Roman" w:hAnsi="Times New Roman" w:cs="Times New Roman"/>
          <w:lang w:val="mt-MT"/>
        </w:rPr>
        <w:t xml:space="preserve">i kollha kemm aħna qed naqblu fuq dawn iż-żewġ mistoqsijiet? </w:t>
      </w:r>
    </w:p>
    <w:p w14:paraId="4BA8F0C7" w14:textId="649E6261" w:rsidR="00AA3B6C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Mela </w:t>
      </w:r>
      <w:r w:rsidR="00C672F2" w:rsidRPr="0088776A">
        <w:rPr>
          <w:rFonts w:ascii="Times New Roman" w:hAnsi="Times New Roman" w:cs="Times New Roman"/>
          <w:lang w:val="mt-MT"/>
        </w:rPr>
        <w:t xml:space="preserve">nitolbu </w:t>
      </w:r>
      <w:r w:rsidR="00AA3B6C" w:rsidRPr="0088776A">
        <w:rPr>
          <w:rFonts w:ascii="Times New Roman" w:hAnsi="Times New Roman" w:cs="Times New Roman"/>
          <w:lang w:val="mt-MT"/>
        </w:rPr>
        <w:t xml:space="preserve">kjarifika </w:t>
      </w:r>
      <w:r w:rsidRPr="0088776A">
        <w:rPr>
          <w:rFonts w:ascii="Times New Roman" w:hAnsi="Times New Roman" w:cs="Times New Roman"/>
          <w:lang w:val="mt-MT"/>
        </w:rPr>
        <w:t xml:space="preserve">fuq dak li qed tgħid il-liġi ...  </w:t>
      </w:r>
    </w:p>
    <w:p w14:paraId="2B29DCBC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05D4FE" w14:textId="75DFF43A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="004D4212" w:rsidRPr="0088776A">
        <w:rPr>
          <w:rFonts w:ascii="Times New Roman" w:hAnsi="Times New Roman" w:cs="Times New Roman"/>
          <w:lang w:val="mt-MT"/>
        </w:rPr>
        <w:t xml:space="preserve"> J</w:t>
      </w:r>
      <w:r w:rsidRPr="0088776A">
        <w:rPr>
          <w:rFonts w:ascii="Times New Roman" w:hAnsi="Times New Roman" w:cs="Times New Roman"/>
          <w:lang w:val="mt-MT"/>
        </w:rPr>
        <w:t>ekk inħatru diġà m’għa</w:t>
      </w:r>
      <w:r w:rsidR="004D4212" w:rsidRPr="0088776A">
        <w:rPr>
          <w:rFonts w:ascii="Times New Roman" w:hAnsi="Times New Roman" w:cs="Times New Roman"/>
          <w:lang w:val="mt-MT"/>
        </w:rPr>
        <w:t>n</w:t>
      </w:r>
      <w:r w:rsidRPr="0088776A">
        <w:rPr>
          <w:rFonts w:ascii="Times New Roman" w:hAnsi="Times New Roman" w:cs="Times New Roman"/>
          <w:lang w:val="mt-MT"/>
        </w:rPr>
        <w:t xml:space="preserve">dux għalfejn </w:t>
      </w:r>
      <w:r w:rsidR="004D4212" w:rsidRPr="0088776A">
        <w:rPr>
          <w:rFonts w:ascii="Times New Roman" w:hAnsi="Times New Roman" w:cs="Times New Roman"/>
          <w:lang w:val="mt-MT"/>
        </w:rPr>
        <w:t>jitlob l-approvazzjoni tagħna</w:t>
      </w:r>
      <w:r w:rsidRPr="0088776A">
        <w:rPr>
          <w:rFonts w:ascii="Times New Roman" w:hAnsi="Times New Roman" w:cs="Times New Roman"/>
          <w:lang w:val="mt-MT"/>
        </w:rPr>
        <w:t>.</w:t>
      </w:r>
    </w:p>
    <w:p w14:paraId="7AC8CCB1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199E4" w14:textId="4D56BA67" w:rsidR="00AA3B6C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="00AA3B6C" w:rsidRPr="0088776A">
        <w:rPr>
          <w:rFonts w:ascii="Times New Roman" w:hAnsi="Times New Roman" w:cs="Times New Roman"/>
          <w:lang w:val="mt-MT"/>
        </w:rPr>
        <w:t xml:space="preserve"> Jista’ jkun </w:t>
      </w:r>
      <w:r w:rsidRPr="0088776A">
        <w:rPr>
          <w:rFonts w:ascii="Times New Roman" w:hAnsi="Times New Roman" w:cs="Times New Roman"/>
          <w:lang w:val="mt-MT"/>
        </w:rPr>
        <w:t xml:space="preserve">li nħatru u </w:t>
      </w:r>
      <w:r w:rsidR="00AA3B6C" w:rsidRPr="0088776A">
        <w:rPr>
          <w:rFonts w:ascii="Times New Roman" w:hAnsi="Times New Roman" w:cs="Times New Roman"/>
          <w:lang w:val="mt-MT"/>
        </w:rPr>
        <w:t xml:space="preserve">mbagħad ikunu </w:t>
      </w:r>
      <w:r w:rsidRPr="0088776A">
        <w:rPr>
          <w:rFonts w:ascii="Times New Roman" w:hAnsi="Times New Roman" w:cs="Times New Roman"/>
          <w:lang w:val="mt-MT"/>
        </w:rPr>
        <w:t xml:space="preserve">jridu jiġu </w:t>
      </w:r>
      <w:r w:rsidR="00AA3B6C" w:rsidRPr="0088776A">
        <w:rPr>
          <w:rFonts w:ascii="Times New Roman" w:hAnsi="Times New Roman" w:cs="Times New Roman"/>
          <w:lang w:val="mt-MT"/>
        </w:rPr>
        <w:t>approvati</w:t>
      </w:r>
      <w:r w:rsidRPr="0088776A">
        <w:rPr>
          <w:rFonts w:ascii="Times New Roman" w:hAnsi="Times New Roman" w:cs="Times New Roman"/>
          <w:lang w:val="mt-MT"/>
        </w:rPr>
        <w:t xml:space="preserve"> minn dan il-Kumitat</w:t>
      </w:r>
      <w:r w:rsidR="00AA3B6C" w:rsidRPr="0088776A">
        <w:rPr>
          <w:rFonts w:ascii="Times New Roman" w:hAnsi="Times New Roman" w:cs="Times New Roman"/>
          <w:lang w:val="mt-MT"/>
        </w:rPr>
        <w:t>.</w:t>
      </w:r>
    </w:p>
    <w:p w14:paraId="2F597D58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A77AE" w14:textId="2E2C84EF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Però d-diċitura tal-liġi tgħid </w:t>
      </w:r>
      <w:r w:rsidR="004D4212" w:rsidRPr="0088776A">
        <w:rPr>
          <w:rFonts w:ascii="Times New Roman" w:hAnsi="Times New Roman" w:cs="Times New Roman"/>
          <w:lang w:val="mt-MT"/>
        </w:rPr>
        <w:t xml:space="preserve">qabel ma jinħatru. </w:t>
      </w:r>
      <w:r w:rsidRPr="0088776A">
        <w:rPr>
          <w:rFonts w:ascii="Times New Roman" w:hAnsi="Times New Roman" w:cs="Times New Roman"/>
          <w:lang w:val="mt-MT"/>
        </w:rPr>
        <w:t xml:space="preserve">Jekk se nimxu mad-diċitura tal-liġi </w:t>
      </w:r>
      <w:r w:rsidR="004D4212" w:rsidRPr="0088776A">
        <w:rPr>
          <w:rFonts w:ascii="Times New Roman" w:hAnsi="Times New Roman" w:cs="Times New Roman"/>
          <w:lang w:val="mt-MT"/>
        </w:rPr>
        <w:t xml:space="preserve">rridu </w:t>
      </w:r>
      <w:r w:rsidRPr="0088776A">
        <w:rPr>
          <w:rFonts w:ascii="Times New Roman" w:hAnsi="Times New Roman" w:cs="Times New Roman"/>
          <w:lang w:val="mt-MT"/>
        </w:rPr>
        <w:t xml:space="preserve">nimxu speċifikatament </w:t>
      </w:r>
      <w:r w:rsidR="004D4212" w:rsidRPr="0088776A">
        <w:rPr>
          <w:rFonts w:ascii="Times New Roman" w:hAnsi="Times New Roman" w:cs="Times New Roman"/>
          <w:lang w:val="mt-MT"/>
        </w:rPr>
        <w:t>ma’ dak li qed jgħid l-</w:t>
      </w:r>
      <w:r w:rsidRPr="0088776A">
        <w:rPr>
          <w:rFonts w:ascii="Times New Roman" w:hAnsi="Times New Roman" w:cs="Times New Roman"/>
          <w:lang w:val="mt-MT"/>
        </w:rPr>
        <w:t>artik</w:t>
      </w:r>
      <w:r w:rsidR="005837C7" w:rsidRPr="0088776A">
        <w:rPr>
          <w:rFonts w:ascii="Times New Roman" w:hAnsi="Times New Roman" w:cs="Times New Roman"/>
          <w:lang w:val="mt-MT"/>
        </w:rPr>
        <w:t>o</w:t>
      </w:r>
      <w:r w:rsidRPr="0088776A">
        <w:rPr>
          <w:rFonts w:ascii="Times New Roman" w:hAnsi="Times New Roman" w:cs="Times New Roman"/>
          <w:lang w:val="mt-MT"/>
        </w:rPr>
        <w:t>lu fil-liġi.</w:t>
      </w:r>
    </w:p>
    <w:p w14:paraId="533E1877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3D674C" w14:textId="4B0F63F0" w:rsidR="00AA3B6C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Mela rridu nibagħtu ittra b’dawn iż-żewġ mistoqsijiet. L-ewwel waħda fuq ‘il għala fl-ittra hemm imsemmija għaxar membri u mhux 11. U t-tieni mistoqsija fuq ‘il għala fl-ittra hemm </w:t>
      </w:r>
      <w:r w:rsidR="00AA3B6C" w:rsidRPr="0088776A">
        <w:rPr>
          <w:rFonts w:ascii="Times New Roman" w:hAnsi="Times New Roman" w:cs="Times New Roman"/>
          <w:lang w:val="mt-MT"/>
        </w:rPr>
        <w:t xml:space="preserve">miktub li huma </w:t>
      </w:r>
      <w:r w:rsidRPr="0088776A">
        <w:rPr>
          <w:rFonts w:ascii="Times New Roman" w:hAnsi="Times New Roman" w:cs="Times New Roman"/>
          <w:lang w:val="mt-MT"/>
        </w:rPr>
        <w:t xml:space="preserve">maħtura diġà mentri l-liġi </w:t>
      </w:r>
      <w:r w:rsidR="00AA3B6C" w:rsidRPr="0088776A">
        <w:rPr>
          <w:rFonts w:ascii="Times New Roman" w:hAnsi="Times New Roman" w:cs="Times New Roman"/>
          <w:lang w:val="mt-MT"/>
        </w:rPr>
        <w:t xml:space="preserve">tgħid li l-ewwel </w:t>
      </w:r>
      <w:r w:rsidRPr="0088776A">
        <w:rPr>
          <w:rFonts w:ascii="Times New Roman" w:hAnsi="Times New Roman" w:cs="Times New Roman"/>
          <w:lang w:val="mt-MT"/>
        </w:rPr>
        <w:t xml:space="preserve">iridu jiġu approvati mill-Kumitat qabel </w:t>
      </w:r>
      <w:r w:rsidR="00AA3B6C" w:rsidRPr="0088776A">
        <w:rPr>
          <w:rFonts w:ascii="Times New Roman" w:hAnsi="Times New Roman" w:cs="Times New Roman"/>
          <w:lang w:val="mt-MT"/>
        </w:rPr>
        <w:t>jiġu maħtura.</w:t>
      </w:r>
    </w:p>
    <w:p w14:paraId="1EB08ED3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6401AD" w14:textId="66ED2023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="004D4212" w:rsidRPr="0088776A">
        <w:rPr>
          <w:rFonts w:ascii="Times New Roman" w:hAnsi="Times New Roman" w:cs="Times New Roman"/>
          <w:lang w:val="mt-MT"/>
        </w:rPr>
        <w:t xml:space="preserve"> Hemm 11</w:t>
      </w:r>
      <w:r w:rsidRPr="0088776A">
        <w:rPr>
          <w:rFonts w:ascii="Times New Roman" w:hAnsi="Times New Roman" w:cs="Times New Roman"/>
          <w:lang w:val="mt-MT"/>
        </w:rPr>
        <w:t xml:space="preserve"> fil-lista però fl-ittra tal-Ministru hemm</w:t>
      </w:r>
      <w:r w:rsidR="004D4212" w:rsidRPr="0088776A">
        <w:rPr>
          <w:rFonts w:ascii="Times New Roman" w:hAnsi="Times New Roman" w:cs="Times New Roman"/>
          <w:lang w:val="mt-MT"/>
        </w:rPr>
        <w:t xml:space="preserve"> 10</w:t>
      </w:r>
      <w:r w:rsidRPr="0088776A">
        <w:rPr>
          <w:rFonts w:ascii="Times New Roman" w:hAnsi="Times New Roman" w:cs="Times New Roman"/>
          <w:lang w:val="mt-MT"/>
        </w:rPr>
        <w:t>.</w:t>
      </w:r>
    </w:p>
    <w:p w14:paraId="07ACE049" w14:textId="77777777" w:rsidR="005F40BC" w:rsidRPr="0088776A" w:rsidRDefault="005F40B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13F8F" w14:textId="60445239" w:rsidR="00AA3B6C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AA3B6C" w:rsidRPr="0088776A">
        <w:rPr>
          <w:rFonts w:ascii="Times New Roman" w:hAnsi="Times New Roman" w:cs="Times New Roman"/>
          <w:lang w:val="mt-MT"/>
        </w:rPr>
        <w:t>Allura l-wieħed li mhux imsemmi</w:t>
      </w:r>
      <w:r w:rsidRPr="0088776A">
        <w:rPr>
          <w:rFonts w:ascii="Times New Roman" w:hAnsi="Times New Roman" w:cs="Times New Roman"/>
          <w:lang w:val="mt-MT"/>
        </w:rPr>
        <w:t xml:space="preserve"> nistgħu naraw min hu?</w:t>
      </w:r>
      <w:r w:rsidR="00AA3B6C" w:rsidRPr="0088776A">
        <w:rPr>
          <w:rFonts w:ascii="Times New Roman" w:hAnsi="Times New Roman" w:cs="Times New Roman"/>
          <w:lang w:val="mt-MT"/>
        </w:rPr>
        <w:t xml:space="preserve"> </w:t>
      </w:r>
      <w:r w:rsidRPr="0088776A">
        <w:rPr>
          <w:rFonts w:ascii="Times New Roman" w:hAnsi="Times New Roman" w:cs="Times New Roman"/>
          <w:lang w:val="mt-MT"/>
        </w:rPr>
        <w:t xml:space="preserve">Naħseb li huwa s-Sur </w:t>
      </w:r>
      <w:r w:rsidR="00AA3B6C" w:rsidRPr="0088776A">
        <w:rPr>
          <w:rFonts w:ascii="Times New Roman" w:hAnsi="Times New Roman" w:cs="Times New Roman"/>
          <w:lang w:val="mt-MT"/>
        </w:rPr>
        <w:t>Anthon</w:t>
      </w:r>
      <w:r w:rsidRPr="0088776A">
        <w:rPr>
          <w:rFonts w:ascii="Times New Roman" w:hAnsi="Times New Roman" w:cs="Times New Roman"/>
          <w:lang w:val="mt-MT"/>
        </w:rPr>
        <w:t>y Mifsud Bonnici Giordani</w:t>
      </w:r>
      <w:r w:rsidR="00AA3B6C" w:rsidRPr="0088776A">
        <w:rPr>
          <w:rFonts w:ascii="Times New Roman" w:hAnsi="Times New Roman" w:cs="Times New Roman"/>
          <w:lang w:val="mt-MT"/>
        </w:rPr>
        <w:t>.</w:t>
      </w:r>
    </w:p>
    <w:p w14:paraId="46103893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574155" w14:textId="6A424415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Fl-ittra tal-Ministru għaxra hemm u l-Minis</w:t>
      </w:r>
      <w:r w:rsidR="005837C7" w:rsidRPr="0088776A">
        <w:rPr>
          <w:rFonts w:ascii="Times New Roman" w:hAnsi="Times New Roman" w:cs="Times New Roman"/>
          <w:lang w:val="mt-MT"/>
        </w:rPr>
        <w:t>t</w:t>
      </w:r>
      <w:r w:rsidRPr="0088776A">
        <w:rPr>
          <w:rFonts w:ascii="Times New Roman" w:hAnsi="Times New Roman" w:cs="Times New Roman"/>
          <w:lang w:val="mt-MT"/>
        </w:rPr>
        <w:t>ru jrid jirra</w:t>
      </w:r>
      <w:r w:rsidR="004D4212" w:rsidRPr="0088776A">
        <w:rPr>
          <w:rFonts w:ascii="Times New Roman" w:hAnsi="Times New Roman" w:cs="Times New Roman"/>
          <w:lang w:val="mt-MT"/>
        </w:rPr>
        <w:t>k</w:t>
      </w:r>
      <w:r w:rsidRPr="0088776A">
        <w:rPr>
          <w:rFonts w:ascii="Times New Roman" w:hAnsi="Times New Roman" w:cs="Times New Roman"/>
          <w:lang w:val="mt-MT"/>
        </w:rPr>
        <w:t>k</w:t>
      </w:r>
      <w:r w:rsidR="004D4212" w:rsidRPr="0088776A">
        <w:rPr>
          <w:rFonts w:ascii="Times New Roman" w:hAnsi="Times New Roman" w:cs="Times New Roman"/>
          <w:lang w:val="mt-MT"/>
        </w:rPr>
        <w:t>o</w:t>
      </w:r>
      <w:r w:rsidR="005837C7" w:rsidRPr="0088776A">
        <w:rPr>
          <w:rFonts w:ascii="Times New Roman" w:hAnsi="Times New Roman" w:cs="Times New Roman"/>
          <w:lang w:val="mt-MT"/>
        </w:rPr>
        <w:t xml:space="preserve">manda 11. Issa </w:t>
      </w:r>
      <w:r w:rsidR="004D4212" w:rsidRPr="0088776A">
        <w:rPr>
          <w:rFonts w:ascii="Times New Roman" w:hAnsi="Times New Roman" w:cs="Times New Roman"/>
          <w:lang w:val="mt-MT"/>
        </w:rPr>
        <w:t>l-11-il wieħed mhu</w:t>
      </w:r>
      <w:r w:rsidRPr="0088776A">
        <w:rPr>
          <w:rFonts w:ascii="Times New Roman" w:hAnsi="Times New Roman" w:cs="Times New Roman"/>
          <w:lang w:val="mt-MT"/>
        </w:rPr>
        <w:t>x imniżżel</w:t>
      </w:r>
      <w:r w:rsidR="004D4212" w:rsidRPr="0088776A">
        <w:rPr>
          <w:rFonts w:ascii="Times New Roman" w:hAnsi="Times New Roman" w:cs="Times New Roman"/>
          <w:lang w:val="mt-MT"/>
        </w:rPr>
        <w:t xml:space="preserve"> fl-ittra</w:t>
      </w:r>
      <w:r w:rsidRPr="0088776A">
        <w:rPr>
          <w:rFonts w:ascii="Times New Roman" w:hAnsi="Times New Roman" w:cs="Times New Roman"/>
          <w:lang w:val="mt-MT"/>
        </w:rPr>
        <w:t>.</w:t>
      </w:r>
    </w:p>
    <w:p w14:paraId="6972433A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9F0E5" w14:textId="76024FA5" w:rsidR="00AA3B6C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AA3B6C" w:rsidRPr="0088776A">
        <w:rPr>
          <w:rFonts w:ascii="Times New Roman" w:hAnsi="Times New Roman" w:cs="Times New Roman"/>
          <w:lang w:val="mt-MT"/>
        </w:rPr>
        <w:t>Il-ħdax-il wieħed naħseb huwa dak li qiegħed l-ewwel fuq il-lista.</w:t>
      </w:r>
    </w:p>
    <w:p w14:paraId="49EB5F73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9ABF2" w14:textId="61ACF962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Naħseb </w:t>
      </w:r>
      <w:r w:rsidR="004D4212" w:rsidRPr="0088776A">
        <w:rPr>
          <w:rFonts w:ascii="Times New Roman" w:hAnsi="Times New Roman" w:cs="Times New Roman"/>
          <w:lang w:val="mt-MT"/>
        </w:rPr>
        <w:t>li qegħdin</w:t>
      </w:r>
      <w:r w:rsidRPr="0088776A">
        <w:rPr>
          <w:rFonts w:ascii="Times New Roman" w:hAnsi="Times New Roman" w:cs="Times New Roman"/>
          <w:lang w:val="mt-MT"/>
        </w:rPr>
        <w:t xml:space="preserve"> naqblu li mhux imniżżel fl-ittra tal-Ministru u għal kull buon fini naħseb </w:t>
      </w:r>
      <w:r w:rsidR="004D4212" w:rsidRPr="0088776A">
        <w:rPr>
          <w:rFonts w:ascii="Times New Roman" w:hAnsi="Times New Roman" w:cs="Times New Roman"/>
          <w:lang w:val="mt-MT"/>
        </w:rPr>
        <w:t xml:space="preserve">li </w:t>
      </w:r>
      <w:r w:rsidRPr="0088776A">
        <w:rPr>
          <w:rFonts w:ascii="Times New Roman" w:hAnsi="Times New Roman" w:cs="Times New Roman"/>
          <w:lang w:val="mt-MT"/>
        </w:rPr>
        <w:t>għandu jkun hemm</w:t>
      </w:r>
      <w:r w:rsidR="004D4212" w:rsidRPr="0088776A">
        <w:rPr>
          <w:rFonts w:ascii="Times New Roman" w:hAnsi="Times New Roman" w:cs="Times New Roman"/>
          <w:lang w:val="mt-MT"/>
        </w:rPr>
        <w:t xml:space="preserve"> ukoll f</w:t>
      </w:r>
      <w:r w:rsidRPr="0088776A">
        <w:rPr>
          <w:rFonts w:ascii="Times New Roman" w:hAnsi="Times New Roman" w:cs="Times New Roman"/>
          <w:lang w:val="mt-MT"/>
        </w:rPr>
        <w:t>l-ittra</w:t>
      </w:r>
      <w:r w:rsidR="004D4212" w:rsidRPr="0088776A">
        <w:rPr>
          <w:rFonts w:ascii="Times New Roman" w:hAnsi="Times New Roman" w:cs="Times New Roman"/>
          <w:lang w:val="mt-MT"/>
        </w:rPr>
        <w:t>. Dan qed ngħidu biex l-affarijiet isiru skont il-liġi.</w:t>
      </w:r>
    </w:p>
    <w:p w14:paraId="1F0655B5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2BEB8" w14:textId="6B92B43F" w:rsidR="00AA3B6C" w:rsidRPr="0088776A" w:rsidRDefault="004D421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AA3B6C" w:rsidRPr="0088776A">
        <w:rPr>
          <w:rFonts w:ascii="Times New Roman" w:hAnsi="Times New Roman" w:cs="Times New Roman"/>
          <w:lang w:val="mt-MT"/>
        </w:rPr>
        <w:t>Ċ</w:t>
      </w:r>
      <w:r w:rsidRPr="0088776A">
        <w:rPr>
          <w:rFonts w:ascii="Times New Roman" w:hAnsi="Times New Roman" w:cs="Times New Roman"/>
          <w:lang w:val="mt-MT"/>
        </w:rPr>
        <w:t>ara?</w:t>
      </w:r>
      <w:r w:rsidR="00AA3B6C" w:rsidRPr="0088776A">
        <w:rPr>
          <w:rFonts w:ascii="Times New Roman" w:hAnsi="Times New Roman" w:cs="Times New Roman"/>
          <w:lang w:val="mt-MT"/>
        </w:rPr>
        <w:t xml:space="preserve"> Mela wieħed maħtur mill-Ministru</w:t>
      </w:r>
      <w:r w:rsidRPr="0088776A">
        <w:rPr>
          <w:rFonts w:ascii="Times New Roman" w:hAnsi="Times New Roman" w:cs="Times New Roman"/>
          <w:lang w:val="mt-MT"/>
        </w:rPr>
        <w:t xml:space="preserve"> biex jirrapreżenta lill-Gvern</w:t>
      </w:r>
      <w:r w:rsidR="005F40BC" w:rsidRPr="0088776A">
        <w:rPr>
          <w:rFonts w:ascii="Times New Roman" w:hAnsi="Times New Roman" w:cs="Times New Roman"/>
          <w:lang w:val="mt-MT"/>
        </w:rPr>
        <w:t>, 4 maħtura mill-Ministru bi</w:t>
      </w:r>
      <w:r w:rsidR="005837C7" w:rsidRPr="0088776A">
        <w:rPr>
          <w:rFonts w:ascii="Times New Roman" w:hAnsi="Times New Roman" w:cs="Times New Roman"/>
          <w:lang w:val="mt-MT"/>
        </w:rPr>
        <w:t>ex jirrap</w:t>
      </w:r>
      <w:r w:rsidR="005F40BC" w:rsidRPr="0088776A">
        <w:rPr>
          <w:rFonts w:ascii="Times New Roman" w:hAnsi="Times New Roman" w:cs="Times New Roman"/>
          <w:lang w:val="mt-MT"/>
        </w:rPr>
        <w:t>reżentaw lis-settur tal-volontarjat</w:t>
      </w:r>
      <w:r w:rsidR="00AA3B6C" w:rsidRPr="0088776A">
        <w:rPr>
          <w:rFonts w:ascii="Times New Roman" w:hAnsi="Times New Roman" w:cs="Times New Roman"/>
          <w:lang w:val="mt-MT"/>
        </w:rPr>
        <w:t xml:space="preserve"> u </w:t>
      </w:r>
      <w:r w:rsidR="005F40BC" w:rsidRPr="0088776A">
        <w:rPr>
          <w:rFonts w:ascii="Times New Roman" w:hAnsi="Times New Roman" w:cs="Times New Roman"/>
          <w:lang w:val="mt-MT"/>
        </w:rPr>
        <w:t>sitt membri li jiġu eletti direttament mis-settur tal-volontarjat.</w:t>
      </w:r>
      <w:r w:rsidR="00AA3B6C" w:rsidRPr="0088776A">
        <w:rPr>
          <w:rFonts w:ascii="Times New Roman" w:hAnsi="Times New Roman" w:cs="Times New Roman"/>
          <w:lang w:val="mt-MT"/>
        </w:rPr>
        <w:t xml:space="preserve"> </w:t>
      </w:r>
    </w:p>
    <w:p w14:paraId="572B7B00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A86E4" w14:textId="4D65A234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="004D4212" w:rsidRPr="0088776A">
        <w:rPr>
          <w:rFonts w:ascii="Times New Roman" w:hAnsi="Times New Roman" w:cs="Times New Roman"/>
          <w:lang w:val="mt-MT"/>
        </w:rPr>
        <w:t xml:space="preserve"> S</w:t>
      </w:r>
      <w:r w:rsidRPr="0088776A">
        <w:rPr>
          <w:rFonts w:ascii="Times New Roman" w:hAnsi="Times New Roman" w:cs="Times New Roman"/>
          <w:lang w:val="mt-MT"/>
        </w:rPr>
        <w:t>afejn naf jien l-artik</w:t>
      </w:r>
      <w:r w:rsidR="007B009A" w:rsidRPr="0088776A">
        <w:rPr>
          <w:rFonts w:ascii="Times New Roman" w:hAnsi="Times New Roman" w:cs="Times New Roman"/>
          <w:lang w:val="mt-MT"/>
        </w:rPr>
        <w:t>o</w:t>
      </w:r>
      <w:r w:rsidRPr="0088776A">
        <w:rPr>
          <w:rFonts w:ascii="Times New Roman" w:hAnsi="Times New Roman" w:cs="Times New Roman"/>
          <w:lang w:val="mt-MT"/>
        </w:rPr>
        <w:t xml:space="preserve">lu tal-liġi jgħid li jridu </w:t>
      </w:r>
      <w:r w:rsidR="004D4212" w:rsidRPr="0088776A">
        <w:rPr>
          <w:rFonts w:ascii="Times New Roman" w:hAnsi="Times New Roman" w:cs="Times New Roman"/>
          <w:lang w:val="mt-MT"/>
        </w:rPr>
        <w:t>jissottomettu kollha, hux hekk?</w:t>
      </w:r>
      <w:r w:rsidRPr="0088776A">
        <w:rPr>
          <w:rFonts w:ascii="Times New Roman" w:hAnsi="Times New Roman" w:cs="Times New Roman"/>
          <w:lang w:val="mt-MT"/>
        </w:rPr>
        <w:t xml:space="preserve"> Inti qed tarah</w:t>
      </w:r>
      <w:r w:rsidR="004D4212" w:rsidRPr="0088776A">
        <w:rPr>
          <w:rFonts w:ascii="Times New Roman" w:hAnsi="Times New Roman" w:cs="Times New Roman"/>
          <w:lang w:val="mt-MT"/>
        </w:rPr>
        <w:t>a fl-ittra jew le?</w:t>
      </w:r>
      <w:r w:rsidRPr="0088776A">
        <w:rPr>
          <w:rFonts w:ascii="Times New Roman" w:hAnsi="Times New Roman" w:cs="Times New Roman"/>
          <w:lang w:val="mt-MT"/>
        </w:rPr>
        <w:t xml:space="preserve"> Jekk </w:t>
      </w:r>
      <w:r w:rsidRPr="0088776A">
        <w:rPr>
          <w:rFonts w:ascii="Times New Roman" w:hAnsi="Times New Roman" w:cs="Times New Roman"/>
          <w:lang w:val="mt-MT"/>
        </w:rPr>
        <w:lastRenderedPageBreak/>
        <w:t xml:space="preserve">qiegħed </w:t>
      </w:r>
      <w:r w:rsidR="004D4212" w:rsidRPr="0088776A">
        <w:rPr>
          <w:rFonts w:ascii="Times New Roman" w:hAnsi="Times New Roman" w:cs="Times New Roman"/>
          <w:lang w:val="mt-MT"/>
        </w:rPr>
        <w:t xml:space="preserve">imniżżel ukoll fl-ittra għiduli għax forsi qabiżli. </w:t>
      </w:r>
    </w:p>
    <w:p w14:paraId="26B5B524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2F787" w14:textId="6FA5F0FB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MARIA DEGUARA:</w:t>
      </w:r>
      <w:r w:rsidR="00B21E0F" w:rsidRPr="0088776A">
        <w:rPr>
          <w:rFonts w:ascii="Times New Roman" w:hAnsi="Times New Roman" w:cs="Times New Roman"/>
          <w:lang w:val="mt-MT"/>
        </w:rPr>
        <w:t xml:space="preserve"> Onor. Grech,</w:t>
      </w:r>
      <w:r w:rsidRPr="0088776A">
        <w:rPr>
          <w:rFonts w:ascii="Times New Roman" w:hAnsi="Times New Roman" w:cs="Times New Roman"/>
          <w:lang w:val="mt-MT"/>
        </w:rPr>
        <w:t xml:space="preserve"> jien qed nifhem </w:t>
      </w:r>
      <w:r w:rsidR="00B21E0F" w:rsidRPr="0088776A">
        <w:rPr>
          <w:rFonts w:ascii="Times New Roman" w:hAnsi="Times New Roman" w:cs="Times New Roman"/>
          <w:lang w:val="mt-MT"/>
        </w:rPr>
        <w:t xml:space="preserve">li </w:t>
      </w:r>
      <w:r w:rsidRPr="0088776A">
        <w:rPr>
          <w:rFonts w:ascii="Times New Roman" w:hAnsi="Times New Roman" w:cs="Times New Roman"/>
          <w:lang w:val="mt-MT"/>
        </w:rPr>
        <w:t>skont il-liġi mhu</w:t>
      </w:r>
      <w:r w:rsidR="00B21E0F" w:rsidRPr="0088776A">
        <w:rPr>
          <w:rFonts w:ascii="Times New Roman" w:hAnsi="Times New Roman" w:cs="Times New Roman"/>
          <w:lang w:val="mt-MT"/>
        </w:rPr>
        <w:t>x imsemmi dak li suppost jiġi magħżul mil</w:t>
      </w:r>
      <w:r w:rsidRPr="0088776A">
        <w:rPr>
          <w:rFonts w:ascii="Times New Roman" w:hAnsi="Times New Roman" w:cs="Times New Roman"/>
          <w:lang w:val="mt-MT"/>
        </w:rPr>
        <w:t>l-Ministru ...</w:t>
      </w:r>
    </w:p>
    <w:p w14:paraId="3B0EBA87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16A7A2" w14:textId="56FF9150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Il-liġi tgħid li l-membri kollha nominati</w:t>
      </w:r>
      <w:r w:rsidR="00B21E0F" w:rsidRPr="0088776A">
        <w:rPr>
          <w:rFonts w:ascii="Times New Roman" w:hAnsi="Times New Roman" w:cs="Times New Roman"/>
          <w:lang w:val="mt-MT"/>
        </w:rPr>
        <w:t>,</w:t>
      </w:r>
      <w:r w:rsidRPr="0088776A">
        <w:rPr>
          <w:rFonts w:ascii="Times New Roman" w:hAnsi="Times New Roman" w:cs="Times New Roman"/>
          <w:lang w:val="mt-MT"/>
        </w:rPr>
        <w:t xml:space="preserve"> qabel ma jinħatru</w:t>
      </w:r>
      <w:r w:rsidR="00B21E0F" w:rsidRPr="0088776A">
        <w:rPr>
          <w:rFonts w:ascii="Times New Roman" w:hAnsi="Times New Roman" w:cs="Times New Roman"/>
          <w:lang w:val="mt-MT"/>
        </w:rPr>
        <w:t>, i</w:t>
      </w:r>
      <w:r w:rsidRPr="0088776A">
        <w:rPr>
          <w:rFonts w:ascii="Times New Roman" w:hAnsi="Times New Roman" w:cs="Times New Roman"/>
          <w:lang w:val="mt-MT"/>
        </w:rPr>
        <w:t xml:space="preserve">ridu jiġu </w:t>
      </w:r>
      <w:r w:rsidR="00B21E0F" w:rsidRPr="0088776A">
        <w:rPr>
          <w:rFonts w:ascii="Times New Roman" w:hAnsi="Times New Roman" w:cs="Times New Roman"/>
          <w:lang w:val="mt-MT"/>
        </w:rPr>
        <w:t xml:space="preserve">quddiem dan il-Kumitat. </w:t>
      </w:r>
      <w:r w:rsidRPr="0088776A">
        <w:rPr>
          <w:rFonts w:ascii="Times New Roman" w:hAnsi="Times New Roman" w:cs="Times New Roman"/>
          <w:lang w:val="mt-MT"/>
        </w:rPr>
        <w:t>L-ittra qed titkellem fu</w:t>
      </w:r>
      <w:r w:rsidR="005837C7" w:rsidRPr="0088776A">
        <w:rPr>
          <w:rFonts w:ascii="Times New Roman" w:hAnsi="Times New Roman" w:cs="Times New Roman"/>
          <w:lang w:val="mt-MT"/>
        </w:rPr>
        <w:t>q għaxra u l-lista tgħid 11</w:t>
      </w:r>
      <w:r w:rsidRPr="0088776A">
        <w:rPr>
          <w:rFonts w:ascii="Times New Roman" w:hAnsi="Times New Roman" w:cs="Times New Roman"/>
          <w:lang w:val="mt-MT"/>
        </w:rPr>
        <w:t xml:space="preserve">. Fl-ittra tal-Ministru aħna ma nafux li dan </w:t>
      </w:r>
      <w:r w:rsidR="00B21E0F" w:rsidRPr="0088776A">
        <w:rPr>
          <w:rFonts w:ascii="Times New Roman" w:hAnsi="Times New Roman" w:cs="Times New Roman"/>
          <w:lang w:val="mt-MT"/>
        </w:rPr>
        <w:t>ġie r</w:t>
      </w:r>
      <w:r w:rsidRPr="0088776A">
        <w:rPr>
          <w:rFonts w:ascii="Times New Roman" w:hAnsi="Times New Roman" w:cs="Times New Roman"/>
          <w:lang w:val="mt-MT"/>
        </w:rPr>
        <w:t>rakkmandat mi</w:t>
      </w:r>
      <w:r w:rsidR="00B21E0F" w:rsidRPr="0088776A">
        <w:rPr>
          <w:rFonts w:ascii="Times New Roman" w:hAnsi="Times New Roman" w:cs="Times New Roman"/>
          <w:lang w:val="mt-MT"/>
        </w:rPr>
        <w:t>ll-Ministru għax mhux imniżżel. Il-liġi tgħid li</w:t>
      </w:r>
      <w:r w:rsidRPr="0088776A">
        <w:rPr>
          <w:rFonts w:ascii="Times New Roman" w:hAnsi="Times New Roman" w:cs="Times New Roman"/>
          <w:lang w:val="mt-MT"/>
        </w:rPr>
        <w:t xml:space="preserve"> l-Ministru qabel ma jaħtarhom </w:t>
      </w:r>
      <w:r w:rsidR="00B21E0F" w:rsidRPr="0088776A">
        <w:rPr>
          <w:rFonts w:ascii="Times New Roman" w:hAnsi="Times New Roman" w:cs="Times New Roman"/>
          <w:lang w:val="mt-MT"/>
        </w:rPr>
        <w:t xml:space="preserve">għandu </w:t>
      </w:r>
      <w:r w:rsidRPr="0088776A">
        <w:rPr>
          <w:rFonts w:ascii="Times New Roman" w:hAnsi="Times New Roman" w:cs="Times New Roman"/>
          <w:lang w:val="mt-MT"/>
        </w:rPr>
        <w:t>jgħaddihom li</w:t>
      </w:r>
      <w:r w:rsidR="00B21E0F" w:rsidRPr="0088776A">
        <w:rPr>
          <w:rFonts w:ascii="Times New Roman" w:hAnsi="Times New Roman" w:cs="Times New Roman"/>
          <w:lang w:val="mt-MT"/>
        </w:rPr>
        <w:t xml:space="preserve">ll-Kumitat Permanenti dwar l-Affarijiet Soċjali, però </w:t>
      </w:r>
      <w:r w:rsidRPr="0088776A">
        <w:rPr>
          <w:rFonts w:ascii="Times New Roman" w:hAnsi="Times New Roman" w:cs="Times New Roman"/>
          <w:lang w:val="mt-MT"/>
        </w:rPr>
        <w:t>m</w:t>
      </w:r>
      <w:r w:rsidR="00597903" w:rsidRPr="0088776A">
        <w:rPr>
          <w:rFonts w:ascii="Times New Roman" w:hAnsi="Times New Roman" w:cs="Times New Roman"/>
          <w:lang w:val="mt-MT"/>
        </w:rPr>
        <w:t>hux qiegħed imniżżel fil-lista.</w:t>
      </w:r>
      <w:r w:rsidRPr="0088776A">
        <w:rPr>
          <w:rFonts w:ascii="Times New Roman" w:hAnsi="Times New Roman" w:cs="Times New Roman"/>
          <w:lang w:val="mt-MT"/>
        </w:rPr>
        <w:t xml:space="preserve"> </w:t>
      </w:r>
    </w:p>
    <w:p w14:paraId="6329BC7A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30913A" w14:textId="6C8560A1" w:rsidR="00AA3B6C" w:rsidRPr="0088776A" w:rsidRDefault="00B21E0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AA3B6C" w:rsidRPr="0088776A">
        <w:rPr>
          <w:rFonts w:ascii="Times New Roman" w:hAnsi="Times New Roman" w:cs="Times New Roman"/>
          <w:lang w:val="mt-MT"/>
        </w:rPr>
        <w:t xml:space="preserve">X’se nagħmlu? </w:t>
      </w:r>
      <w:r w:rsidRPr="0088776A">
        <w:rPr>
          <w:rFonts w:ascii="Times New Roman" w:hAnsi="Times New Roman" w:cs="Times New Roman"/>
          <w:lang w:val="mt-MT"/>
        </w:rPr>
        <w:t xml:space="preserve">Niktbu l-ittra u napprovawhom xorta waħda?  </w:t>
      </w:r>
    </w:p>
    <w:p w14:paraId="0940300C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FE4E4" w14:textId="501975BB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="00597903" w:rsidRPr="0088776A">
        <w:rPr>
          <w:rFonts w:ascii="Times New Roman" w:hAnsi="Times New Roman" w:cs="Times New Roman"/>
          <w:lang w:val="mt-MT"/>
        </w:rPr>
        <w:t xml:space="preserve"> Ma tistax tapprovahom jekk lanqas</w:t>
      </w:r>
      <w:r w:rsidR="00B21E0F" w:rsidRPr="0088776A">
        <w:rPr>
          <w:rFonts w:ascii="Times New Roman" w:hAnsi="Times New Roman" w:cs="Times New Roman"/>
          <w:lang w:val="mt-MT"/>
        </w:rPr>
        <w:t xml:space="preserve"> </w:t>
      </w:r>
      <w:r w:rsidRPr="0088776A">
        <w:rPr>
          <w:rFonts w:ascii="Times New Roman" w:hAnsi="Times New Roman" w:cs="Times New Roman"/>
          <w:lang w:val="mt-MT"/>
        </w:rPr>
        <w:t xml:space="preserve">għandek </w:t>
      </w:r>
      <w:r w:rsidR="00B21E0F" w:rsidRPr="0088776A">
        <w:rPr>
          <w:rFonts w:ascii="Times New Roman" w:hAnsi="Times New Roman" w:cs="Times New Roman"/>
          <w:lang w:val="mt-MT"/>
        </w:rPr>
        <w:t>l-ittra kif suppost! M</w:t>
      </w:r>
      <w:r w:rsidRPr="0088776A">
        <w:rPr>
          <w:rFonts w:ascii="Times New Roman" w:hAnsi="Times New Roman" w:cs="Times New Roman"/>
          <w:lang w:val="mt-MT"/>
        </w:rPr>
        <w:t>a tistax tapprovahom.</w:t>
      </w:r>
    </w:p>
    <w:p w14:paraId="0B7D094D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A75DC" w14:textId="140C4C86" w:rsidR="00AA3B6C" w:rsidRPr="0088776A" w:rsidRDefault="00B21E0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Mela nitlob lis-Segretarju biex jibgħat l-ittra b’dawn iż-żewġ mistoqsijiet u mbagħad aħna nerġgħu niltaqgħu kif ikollna risposta min-naħa tal-Ministru.  </w:t>
      </w:r>
    </w:p>
    <w:p w14:paraId="15E85D2E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B628A" w14:textId="676FCB21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="00B21E0F" w:rsidRPr="0088776A">
        <w:rPr>
          <w:rFonts w:ascii="Times New Roman" w:hAnsi="Times New Roman" w:cs="Times New Roman"/>
          <w:lang w:val="mt-MT"/>
        </w:rPr>
        <w:t xml:space="preserve"> Il-laqgħa nistgħu nagħmluha nhar it-Tnejn stess. Aħna </w:t>
      </w:r>
      <w:r w:rsidRPr="0088776A">
        <w:rPr>
          <w:rFonts w:ascii="Times New Roman" w:hAnsi="Times New Roman" w:cs="Times New Roman"/>
          <w:lang w:val="mt-MT"/>
        </w:rPr>
        <w:t>disposti li nagħmluha fl-ewwel okkażjoni li jkun hemm bżonn.</w:t>
      </w:r>
    </w:p>
    <w:p w14:paraId="7D0FFDC7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643E8" w14:textId="77777777" w:rsidR="00B21E0F" w:rsidRPr="0088776A" w:rsidRDefault="00B21E0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bCs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Ejja nħalluha għal bħal-lum ġimgħa. Irridu nżommu f’moħħna li dawn in-nies ma jistgħux jistennew ħafna għax bħalissa ma jistgħux jiffunzjonaw. Mela niktbu ittra jew </w:t>
      </w:r>
      <w:r w:rsidRPr="0088776A">
        <w:rPr>
          <w:rFonts w:ascii="Times New Roman" w:hAnsi="Times New Roman" w:cs="Times New Roman"/>
          <w:i/>
          <w:lang w:val="mt-MT"/>
        </w:rPr>
        <w:t>email</w:t>
      </w:r>
      <w:r w:rsidRPr="0088776A">
        <w:rPr>
          <w:rFonts w:ascii="Times New Roman" w:hAnsi="Times New Roman" w:cs="Times New Roman"/>
          <w:lang w:val="mt-MT"/>
        </w:rPr>
        <w:t xml:space="preserve"> lill-Ministru biex sa nhar l-Erbgħa jiġu ċċarati dawn l-affarijiet. Hemm xi ħaġa oħra li tridu titkellmu fuqha?</w:t>
      </w:r>
    </w:p>
    <w:p w14:paraId="79B3D95A" w14:textId="77777777" w:rsidR="00B21E0F" w:rsidRPr="0088776A" w:rsidRDefault="00B21E0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7BD97" w14:textId="03A6586C" w:rsidR="00AA3B6C" w:rsidRPr="0088776A" w:rsidRDefault="00B21E0F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lang w:val="mt-MT"/>
        </w:rPr>
        <w:t xml:space="preserve">L-Onor. Claudio Grech. </w:t>
      </w:r>
    </w:p>
    <w:p w14:paraId="52950114" w14:textId="77777777" w:rsidR="00597903" w:rsidRPr="0088776A" w:rsidRDefault="00597903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732BC" w14:textId="6142214C" w:rsidR="00597903" w:rsidRPr="0088776A" w:rsidRDefault="00597903" w:rsidP="0088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8776A">
        <w:rPr>
          <w:rFonts w:ascii="Times New Roman" w:hAnsi="Times New Roman" w:cs="Times New Roman"/>
          <w:b/>
          <w:sz w:val="24"/>
          <w:szCs w:val="24"/>
          <w:lang w:val="mt-MT"/>
        </w:rPr>
        <w:t>AFFARIJIET OĦRA</w:t>
      </w:r>
    </w:p>
    <w:p w14:paraId="3D467220" w14:textId="77777777" w:rsidR="00597903" w:rsidRPr="0088776A" w:rsidRDefault="00597903" w:rsidP="0088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</w:p>
    <w:p w14:paraId="17814544" w14:textId="10C3BA89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B32AC9" w:rsidRPr="0088776A">
        <w:rPr>
          <w:rFonts w:ascii="Times New Roman" w:hAnsi="Times New Roman" w:cs="Times New Roman"/>
          <w:lang w:val="mt-MT"/>
        </w:rPr>
        <w:t>Sur President, aħna xtaqna li wieħed mis-suġġett</w:t>
      </w:r>
      <w:r w:rsidR="0078607E" w:rsidRPr="0088776A">
        <w:rPr>
          <w:rFonts w:ascii="Times New Roman" w:hAnsi="Times New Roman" w:cs="Times New Roman"/>
          <w:lang w:val="mt-MT"/>
        </w:rPr>
        <w:t>i</w:t>
      </w:r>
      <w:r w:rsidR="00B32AC9" w:rsidRPr="0088776A">
        <w:rPr>
          <w:rFonts w:ascii="Times New Roman" w:hAnsi="Times New Roman" w:cs="Times New Roman"/>
          <w:lang w:val="mt-MT"/>
        </w:rPr>
        <w:t xml:space="preserve"> li għandna nindirizzaw – dan konna qajjimnieh darba oħra – </w:t>
      </w:r>
      <w:r w:rsidR="00B32AC9" w:rsidRPr="0088776A">
        <w:rPr>
          <w:rFonts w:ascii="Times New Roman" w:hAnsi="Times New Roman" w:cs="Times New Roman"/>
          <w:lang w:val="mt-MT"/>
        </w:rPr>
        <w:t>jkun dak li niddiskutu l-</w:t>
      </w:r>
      <w:r w:rsidR="00B32AC9" w:rsidRPr="0088776A">
        <w:rPr>
          <w:rFonts w:ascii="Times New Roman" w:hAnsi="Times New Roman" w:cs="Times New Roman"/>
          <w:i/>
          <w:lang w:val="mt-MT"/>
        </w:rPr>
        <w:t xml:space="preserve"> </w:t>
      </w:r>
      <w:r w:rsidRPr="0088776A">
        <w:rPr>
          <w:rFonts w:ascii="Times New Roman" w:hAnsi="Times New Roman" w:cs="Times New Roman"/>
          <w:i/>
          <w:lang w:val="mt-MT"/>
        </w:rPr>
        <w:t>feedback</w:t>
      </w:r>
      <w:r w:rsidR="00B32AC9" w:rsidRPr="0088776A">
        <w:rPr>
          <w:rFonts w:ascii="Times New Roman" w:hAnsi="Times New Roman" w:cs="Times New Roman"/>
          <w:lang w:val="mt-MT"/>
        </w:rPr>
        <w:t xml:space="preserve"> li kellu l-Gvern fuq ir-riforma proposta </w:t>
      </w:r>
      <w:r w:rsidRPr="0088776A">
        <w:rPr>
          <w:rFonts w:ascii="Times New Roman" w:hAnsi="Times New Roman" w:cs="Times New Roman"/>
          <w:lang w:val="mt-MT"/>
        </w:rPr>
        <w:t>mal-</w:t>
      </w:r>
      <w:r w:rsidR="00B32AC9" w:rsidRPr="0088776A">
        <w:rPr>
          <w:rFonts w:ascii="Times New Roman" w:hAnsi="Times New Roman" w:cs="Times New Roman"/>
          <w:lang w:val="mt-MT"/>
        </w:rPr>
        <w:t>qasam tal-prostituzzjoni.</w:t>
      </w:r>
      <w:r w:rsidR="007B009A" w:rsidRPr="0088776A">
        <w:rPr>
          <w:rFonts w:ascii="Times New Roman" w:hAnsi="Times New Roman" w:cs="Times New Roman"/>
          <w:lang w:val="mt-MT"/>
        </w:rPr>
        <w:t xml:space="preserve"> </w:t>
      </w:r>
      <w:r w:rsidR="00B32AC9" w:rsidRPr="0088776A">
        <w:rPr>
          <w:rFonts w:ascii="Times New Roman" w:hAnsi="Times New Roman" w:cs="Times New Roman"/>
          <w:lang w:val="mt-MT"/>
        </w:rPr>
        <w:t>Riċentement il-Gvern kien ippropona riforma u kien irċieva l-</w:t>
      </w:r>
      <w:r w:rsidR="00B32AC9" w:rsidRPr="0088776A">
        <w:rPr>
          <w:rFonts w:ascii="Times New Roman" w:hAnsi="Times New Roman" w:cs="Times New Roman"/>
          <w:i/>
          <w:lang w:val="mt-MT"/>
        </w:rPr>
        <w:t>feedback</w:t>
      </w:r>
      <w:r w:rsidR="00B32AC9" w:rsidRPr="0088776A">
        <w:rPr>
          <w:rFonts w:ascii="Times New Roman" w:hAnsi="Times New Roman" w:cs="Times New Roman"/>
          <w:lang w:val="mt-MT"/>
        </w:rPr>
        <w:t xml:space="preserve"> min-naħa tal- </w:t>
      </w:r>
      <w:r w:rsidRPr="0088776A">
        <w:rPr>
          <w:rFonts w:ascii="Times New Roman" w:hAnsi="Times New Roman" w:cs="Times New Roman"/>
          <w:lang w:val="mt-MT"/>
        </w:rPr>
        <w:t xml:space="preserve">NGOs u </w:t>
      </w:r>
      <w:r w:rsidR="00B32AC9" w:rsidRPr="0088776A">
        <w:rPr>
          <w:rFonts w:ascii="Times New Roman" w:hAnsi="Times New Roman" w:cs="Times New Roman"/>
          <w:lang w:val="mt-MT"/>
        </w:rPr>
        <w:t>ta</w:t>
      </w:r>
      <w:r w:rsidRPr="0088776A">
        <w:rPr>
          <w:rFonts w:ascii="Times New Roman" w:hAnsi="Times New Roman" w:cs="Times New Roman"/>
          <w:lang w:val="mt-MT"/>
        </w:rPr>
        <w:t>l-organizzazzjonijiet</w:t>
      </w:r>
      <w:r w:rsidR="00B32AC9" w:rsidRPr="0088776A">
        <w:rPr>
          <w:rFonts w:ascii="Times New Roman" w:hAnsi="Times New Roman" w:cs="Times New Roman"/>
          <w:lang w:val="mt-MT"/>
        </w:rPr>
        <w:t xml:space="preserve"> interessati fil-qasam. Għalhekk aħna nixtiequ li jkollna </w:t>
      </w:r>
      <w:r w:rsidRPr="0088776A">
        <w:rPr>
          <w:rFonts w:ascii="Times New Roman" w:hAnsi="Times New Roman" w:cs="Times New Roman"/>
          <w:lang w:val="mt-MT"/>
        </w:rPr>
        <w:t xml:space="preserve">l-opportunità </w:t>
      </w:r>
      <w:r w:rsidR="00B32AC9" w:rsidRPr="0088776A">
        <w:rPr>
          <w:rFonts w:ascii="Times New Roman" w:hAnsi="Times New Roman" w:cs="Times New Roman"/>
          <w:lang w:val="mt-MT"/>
        </w:rPr>
        <w:t>li niddiskutu fil-Kumitat Permanenti dwar l-Affarijiet Soċjali l-</w:t>
      </w:r>
      <w:r w:rsidR="00B32AC9" w:rsidRPr="0088776A">
        <w:rPr>
          <w:rFonts w:ascii="Times New Roman" w:hAnsi="Times New Roman" w:cs="Times New Roman"/>
          <w:i/>
          <w:lang w:val="mt-MT"/>
        </w:rPr>
        <w:t xml:space="preserve">feedback </w:t>
      </w:r>
      <w:r w:rsidR="00B32AC9" w:rsidRPr="0088776A">
        <w:rPr>
          <w:rFonts w:ascii="Times New Roman" w:hAnsi="Times New Roman" w:cs="Times New Roman"/>
          <w:lang w:val="mt-MT"/>
        </w:rPr>
        <w:t xml:space="preserve">li kien hemm fuq din ir-riforma proposta.  </w:t>
      </w:r>
    </w:p>
    <w:p w14:paraId="554AFB66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B4CA6" w14:textId="4C512FBE" w:rsidR="00AA3B6C" w:rsidRPr="0088776A" w:rsidRDefault="00B32AC9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IĊ-CHAIRPERSON</w:t>
      </w:r>
      <w:r w:rsidR="00AA3B6C" w:rsidRPr="0088776A">
        <w:rPr>
          <w:rFonts w:ascii="Times New Roman" w:hAnsi="Times New Roman" w:cs="Times New Roman"/>
          <w:b/>
          <w:lang w:val="mt-MT"/>
        </w:rPr>
        <w:t>:</w:t>
      </w:r>
      <w:r w:rsidR="00AA3B6C" w:rsidRPr="0088776A">
        <w:rPr>
          <w:rFonts w:ascii="Times New Roman" w:hAnsi="Times New Roman" w:cs="Times New Roman"/>
          <w:lang w:val="mt-MT"/>
        </w:rPr>
        <w:t xml:space="preserve"> Ovvjament </w:t>
      </w:r>
      <w:r w:rsidRPr="0088776A">
        <w:rPr>
          <w:rFonts w:ascii="Times New Roman" w:hAnsi="Times New Roman" w:cs="Times New Roman"/>
          <w:lang w:val="mt-MT"/>
        </w:rPr>
        <w:t xml:space="preserve">ikollna bżonn nagħmlu aktar minn laqgħa waħda. </w:t>
      </w:r>
    </w:p>
    <w:p w14:paraId="38D858EB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D7F654" w14:textId="6BB0C5D2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="00B32AC9" w:rsidRPr="0088776A">
        <w:rPr>
          <w:rFonts w:ascii="Times New Roman" w:hAnsi="Times New Roman" w:cs="Times New Roman"/>
          <w:lang w:val="mt-MT"/>
        </w:rPr>
        <w:t xml:space="preserve"> Hekk nimmaġina. </w:t>
      </w:r>
    </w:p>
    <w:p w14:paraId="1E11CEE2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A69D4" w14:textId="48AE434B" w:rsidR="00AA3B6C" w:rsidRPr="0088776A" w:rsidRDefault="00B32AC9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IĊ-CHAIRPERSON: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844321" w:rsidRPr="0088776A">
        <w:rPr>
          <w:rFonts w:ascii="Times New Roman" w:hAnsi="Times New Roman" w:cs="Times New Roman"/>
          <w:lang w:val="mt-MT"/>
        </w:rPr>
        <w:t xml:space="preserve">Madwar sitt xhur ilu kont kellimt lis-Segretarju Parlamentari Julia Farrugia Portelli dwar li konna se nagħmlu serje ta’ laqgħat fuq il-prostituzzjoni. Fil-fatt konna ġibna grupp sabiex jitkellmu fil-Kumitat. Min-naħa tagħha l-Onor. Farrugia Portelli kienet qaltli li kien ikun aħjar li kieku kellna nistennew sakemm issir id-diskussjoni pubblika fuq is-suġġett.   </w:t>
      </w:r>
    </w:p>
    <w:p w14:paraId="57FAA68E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48CCC" w14:textId="2A9B1EB0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844321" w:rsidRPr="0088776A">
        <w:rPr>
          <w:rFonts w:ascii="Times New Roman" w:hAnsi="Times New Roman" w:cs="Times New Roman"/>
          <w:lang w:val="mt-MT"/>
        </w:rPr>
        <w:t xml:space="preserve">U jien għalhekk qiegħed inqajjem dan is-suġġett għax id-diskussjoni </w:t>
      </w:r>
      <w:r w:rsidRPr="0088776A">
        <w:rPr>
          <w:rFonts w:ascii="Times New Roman" w:hAnsi="Times New Roman" w:cs="Times New Roman"/>
          <w:lang w:val="mt-MT"/>
        </w:rPr>
        <w:t xml:space="preserve">pubblika saret u </w:t>
      </w:r>
      <w:r w:rsidR="00844321" w:rsidRPr="0088776A">
        <w:rPr>
          <w:rFonts w:ascii="Times New Roman" w:hAnsi="Times New Roman" w:cs="Times New Roman"/>
          <w:lang w:val="mt-MT"/>
        </w:rPr>
        <w:t>l-</w:t>
      </w:r>
      <w:r w:rsidR="00844321" w:rsidRPr="0088776A">
        <w:rPr>
          <w:rFonts w:ascii="Times New Roman" w:hAnsi="Times New Roman" w:cs="Times New Roman"/>
          <w:i/>
          <w:lang w:val="mt-MT"/>
        </w:rPr>
        <w:t>feedback</w:t>
      </w:r>
      <w:r w:rsidR="00844321" w:rsidRPr="0088776A">
        <w:rPr>
          <w:rFonts w:ascii="Times New Roman" w:hAnsi="Times New Roman" w:cs="Times New Roman"/>
          <w:lang w:val="mt-MT"/>
        </w:rPr>
        <w:t xml:space="preserve"> ġie sottomess lill-Gvern. Allura qabel ma </w:t>
      </w:r>
      <w:r w:rsidRPr="0088776A">
        <w:rPr>
          <w:rFonts w:ascii="Times New Roman" w:hAnsi="Times New Roman" w:cs="Times New Roman"/>
          <w:lang w:val="mt-MT"/>
        </w:rPr>
        <w:t>ti</w:t>
      </w:r>
      <w:r w:rsidR="007B009A" w:rsidRPr="0088776A">
        <w:rPr>
          <w:rFonts w:ascii="Times New Roman" w:hAnsi="Times New Roman" w:cs="Times New Roman"/>
          <w:lang w:val="mt-MT"/>
        </w:rPr>
        <w:t>tressaq il-liġi jkun</w:t>
      </w:r>
      <w:r w:rsidR="00844321" w:rsidRPr="0088776A">
        <w:rPr>
          <w:rFonts w:ascii="Times New Roman" w:hAnsi="Times New Roman" w:cs="Times New Roman"/>
          <w:lang w:val="mt-MT"/>
        </w:rPr>
        <w:t xml:space="preserve"> tajjeb li niddiskutu dan il-</w:t>
      </w:r>
      <w:r w:rsidR="00844321" w:rsidRPr="0088776A">
        <w:rPr>
          <w:rFonts w:ascii="Times New Roman" w:hAnsi="Times New Roman" w:cs="Times New Roman"/>
          <w:i/>
          <w:lang w:val="mt-MT"/>
        </w:rPr>
        <w:t>feedback</w:t>
      </w:r>
      <w:r w:rsidR="00844321" w:rsidRPr="0088776A">
        <w:rPr>
          <w:rFonts w:ascii="Times New Roman" w:hAnsi="Times New Roman" w:cs="Times New Roman"/>
          <w:lang w:val="mt-MT"/>
        </w:rPr>
        <w:t xml:space="preserve"> f’dan il-Kumitat. Jekk tidħol fi</w:t>
      </w:r>
      <w:r w:rsidRPr="0088776A">
        <w:rPr>
          <w:rFonts w:ascii="Times New Roman" w:hAnsi="Times New Roman" w:cs="Times New Roman"/>
          <w:lang w:val="mt-MT"/>
        </w:rPr>
        <w:t>l-</w:t>
      </w:r>
      <w:r w:rsidRPr="0088776A">
        <w:rPr>
          <w:rFonts w:ascii="Times New Roman" w:hAnsi="Times New Roman" w:cs="Times New Roman"/>
          <w:i/>
          <w:lang w:val="mt-MT"/>
        </w:rPr>
        <w:t>web</w:t>
      </w:r>
      <w:r w:rsidR="00844321" w:rsidRPr="0088776A">
        <w:rPr>
          <w:rFonts w:ascii="Times New Roman" w:hAnsi="Times New Roman" w:cs="Times New Roman"/>
          <w:i/>
          <w:lang w:val="mt-MT"/>
        </w:rPr>
        <w:t>site</w:t>
      </w:r>
      <w:r w:rsidR="00844321" w:rsidRPr="0088776A">
        <w:rPr>
          <w:rFonts w:ascii="Times New Roman" w:hAnsi="Times New Roman" w:cs="Times New Roman"/>
          <w:lang w:val="mt-MT"/>
        </w:rPr>
        <w:t xml:space="preserve"> tal-Gvern se ssib ..</w:t>
      </w:r>
      <w:r w:rsidRPr="0088776A">
        <w:rPr>
          <w:rFonts w:ascii="Times New Roman" w:hAnsi="Times New Roman" w:cs="Times New Roman"/>
          <w:lang w:val="mt-MT"/>
        </w:rPr>
        <w:t>.</w:t>
      </w:r>
    </w:p>
    <w:p w14:paraId="062A4794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8A799" w14:textId="390DC6B0" w:rsidR="00AA3B6C" w:rsidRPr="0088776A" w:rsidRDefault="00844321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IĊ-CHAIRPERSON:</w:t>
      </w:r>
      <w:r w:rsidR="00AA3B6C" w:rsidRPr="0088776A">
        <w:rPr>
          <w:rFonts w:ascii="Times New Roman" w:hAnsi="Times New Roman" w:cs="Times New Roman"/>
          <w:b/>
          <w:lang w:val="mt-MT"/>
        </w:rPr>
        <w:t xml:space="preserve"> </w:t>
      </w:r>
      <w:r w:rsidR="00AA3B6C" w:rsidRPr="0088776A">
        <w:rPr>
          <w:rFonts w:ascii="Times New Roman" w:hAnsi="Times New Roman" w:cs="Times New Roman"/>
          <w:lang w:val="mt-MT"/>
        </w:rPr>
        <w:t xml:space="preserve">Jien ma niddejjaq xejn li ġġib </w:t>
      </w:r>
      <w:r w:rsidRPr="0088776A">
        <w:rPr>
          <w:rFonts w:ascii="Times New Roman" w:hAnsi="Times New Roman" w:cs="Times New Roman"/>
          <w:lang w:val="mt-MT"/>
        </w:rPr>
        <w:t xml:space="preserve">xi mistednin li taf bihom inti Onorevoli. </w:t>
      </w:r>
    </w:p>
    <w:p w14:paraId="08A2EBA8" w14:textId="77777777" w:rsidR="007B009A" w:rsidRPr="0088776A" w:rsidRDefault="007B009A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26037" w14:textId="34AE104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ONOR. CLAUDIO GRECH:</w:t>
      </w:r>
      <w:r w:rsidRPr="0088776A">
        <w:rPr>
          <w:rFonts w:ascii="Times New Roman" w:hAnsi="Times New Roman" w:cs="Times New Roman"/>
          <w:lang w:val="mt-MT"/>
        </w:rPr>
        <w:t xml:space="preserve"> </w:t>
      </w:r>
      <w:r w:rsidR="00844321" w:rsidRPr="0088776A">
        <w:rPr>
          <w:rFonts w:ascii="Times New Roman" w:hAnsi="Times New Roman" w:cs="Times New Roman"/>
          <w:lang w:val="mt-MT"/>
        </w:rPr>
        <w:t>Sur President, hemm il-lista sħiħa ta’ dawk kollha li ssottomettew il-</w:t>
      </w:r>
      <w:r w:rsidR="00844321" w:rsidRPr="0088776A">
        <w:rPr>
          <w:rFonts w:ascii="Times New Roman" w:hAnsi="Times New Roman" w:cs="Times New Roman"/>
          <w:i/>
          <w:lang w:val="mt-MT"/>
        </w:rPr>
        <w:t>feedback</w:t>
      </w:r>
      <w:r w:rsidR="00844321" w:rsidRPr="0088776A">
        <w:rPr>
          <w:rFonts w:ascii="Times New Roman" w:hAnsi="Times New Roman" w:cs="Times New Roman"/>
          <w:lang w:val="mt-MT"/>
        </w:rPr>
        <w:t xml:space="preserve"> tagħhom.  </w:t>
      </w:r>
    </w:p>
    <w:p w14:paraId="1E01EA56" w14:textId="77777777" w:rsidR="00AA3B6C" w:rsidRPr="0088776A" w:rsidRDefault="00AA3B6C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879C3D" w14:textId="4AF0B656" w:rsidR="00AA3B6C" w:rsidRPr="0088776A" w:rsidRDefault="00844321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76A">
        <w:rPr>
          <w:rFonts w:ascii="Times New Roman" w:hAnsi="Times New Roman" w:cs="Times New Roman"/>
          <w:b/>
          <w:lang w:val="mt-MT"/>
        </w:rPr>
        <w:t>IĊ-CHAIRPERSON</w:t>
      </w:r>
      <w:r w:rsidR="00AA3B6C" w:rsidRPr="0088776A">
        <w:rPr>
          <w:rFonts w:ascii="Times New Roman" w:hAnsi="Times New Roman" w:cs="Times New Roman"/>
          <w:b/>
          <w:lang w:val="mt-MT"/>
        </w:rPr>
        <w:t>:</w:t>
      </w:r>
      <w:r w:rsidR="00AA3B6C" w:rsidRPr="0088776A">
        <w:rPr>
          <w:rFonts w:ascii="Times New Roman" w:hAnsi="Times New Roman" w:cs="Times New Roman"/>
          <w:lang w:val="mt-MT"/>
        </w:rPr>
        <w:t xml:space="preserve"> </w:t>
      </w:r>
      <w:r w:rsidRPr="0088776A">
        <w:rPr>
          <w:rFonts w:ascii="Times New Roman" w:hAnsi="Times New Roman" w:cs="Times New Roman"/>
          <w:lang w:val="mt-MT"/>
        </w:rPr>
        <w:t xml:space="preserve">Tajjeb. Naħseb li tkun diskussjoni interessanti. Mela jekk ma fadlilkomx aktar kummenti nistgħu naġġornaw din il-laqgħa għal bħal-lum ġimgħa fl-istess ħin. Nirringrazzjakom.  </w:t>
      </w:r>
    </w:p>
    <w:p w14:paraId="22D5405E" w14:textId="77777777" w:rsidR="00C672F2" w:rsidRPr="0088776A" w:rsidRDefault="00C672F2" w:rsidP="008877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62AD4" w14:textId="77777777" w:rsidR="00844321" w:rsidRPr="0088776A" w:rsidRDefault="00844321" w:rsidP="0088776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8776A">
        <w:rPr>
          <w:rFonts w:ascii="Times New Roman" w:hAnsi="Times New Roman" w:cs="Times New Roman"/>
          <w:i/>
          <w:lang w:val="mt-MT"/>
        </w:rPr>
        <w:t xml:space="preserve">Fil-5.07 p.m il-Kumitat aġġorna għal nhar l-Erbgħa, 5 ta’ Frar fil-4.45 p.m bl-istess aġenda. </w:t>
      </w:r>
    </w:p>
    <w:p w14:paraId="6B028751" w14:textId="77777777" w:rsidR="00C672F2" w:rsidRPr="0088776A" w:rsidRDefault="00C672F2" w:rsidP="0088776A">
      <w:pPr>
        <w:spacing w:after="0" w:line="240" w:lineRule="auto"/>
        <w:rPr>
          <w:rFonts w:ascii="Times New Roman" w:hAnsi="Times New Roman" w:cs="Times New Roman"/>
        </w:rPr>
      </w:pPr>
    </w:p>
    <w:p w14:paraId="72C0F9F7" w14:textId="77777777" w:rsidR="0088776A" w:rsidRDefault="0088776A" w:rsidP="007B009A">
      <w:pPr>
        <w:spacing w:line="480" w:lineRule="auto"/>
        <w:rPr>
          <w:rFonts w:ascii="Arial" w:hAnsi="Arial" w:cs="Arial"/>
          <w:sz w:val="24"/>
          <w:szCs w:val="24"/>
        </w:rPr>
        <w:sectPr w:rsidR="0088776A" w:rsidSect="0088776A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D375229" w14:textId="41910030" w:rsidR="007B009A" w:rsidRDefault="007B009A" w:rsidP="007B009A">
      <w:pPr>
        <w:spacing w:line="480" w:lineRule="auto"/>
        <w:rPr>
          <w:rFonts w:ascii="Arial" w:hAnsi="Arial" w:cs="Arial"/>
          <w:sz w:val="24"/>
          <w:szCs w:val="24"/>
        </w:rPr>
      </w:pPr>
    </w:p>
    <w:p w14:paraId="4D788800" w14:textId="77777777" w:rsidR="00C672F2" w:rsidRPr="00EA74DD" w:rsidRDefault="00C672F2" w:rsidP="007B009A">
      <w:pPr>
        <w:spacing w:line="480" w:lineRule="auto"/>
        <w:rPr>
          <w:rFonts w:ascii="Arial" w:hAnsi="Arial" w:cs="Arial"/>
          <w:sz w:val="24"/>
          <w:szCs w:val="24"/>
          <w:lang w:val="mt-MT"/>
        </w:rPr>
      </w:pPr>
    </w:p>
    <w:p w14:paraId="240634BB" w14:textId="77777777" w:rsidR="00C672F2" w:rsidRDefault="00C672F2" w:rsidP="007B009A">
      <w:pPr>
        <w:spacing w:line="480" w:lineRule="auto"/>
        <w:rPr>
          <w:rFonts w:ascii="Arial" w:hAnsi="Arial" w:cs="Arial"/>
          <w:sz w:val="24"/>
          <w:szCs w:val="24"/>
          <w:lang w:val="mt-MT"/>
        </w:rPr>
      </w:pPr>
    </w:p>
    <w:p w14:paraId="1D21B46A" w14:textId="77777777" w:rsidR="00C672F2" w:rsidRPr="00EA74DD" w:rsidRDefault="00C672F2" w:rsidP="007B009A">
      <w:pPr>
        <w:spacing w:line="480" w:lineRule="auto"/>
        <w:rPr>
          <w:rFonts w:ascii="Arial" w:hAnsi="Arial" w:cs="Arial"/>
          <w:sz w:val="24"/>
          <w:szCs w:val="24"/>
          <w:lang w:val="mt-MT"/>
        </w:rPr>
      </w:pPr>
    </w:p>
    <w:p w14:paraId="6A131DED" w14:textId="77777777" w:rsidR="00C672F2" w:rsidRPr="00AA3B6C" w:rsidRDefault="00C672F2" w:rsidP="007B009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F81B670" w14:textId="77777777" w:rsidR="00AA3B6C" w:rsidRPr="00AA3B6C" w:rsidRDefault="00AA3B6C" w:rsidP="007B009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E40BE34" w14:textId="77777777" w:rsidR="00AA3B6C" w:rsidRPr="00AA3B6C" w:rsidRDefault="00AA3B6C" w:rsidP="007B009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4CDB0B9" w14:textId="77777777" w:rsidR="00AA3B6C" w:rsidRPr="00AA3B6C" w:rsidRDefault="00AA3B6C" w:rsidP="007B009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90CF123" w14:textId="77777777" w:rsidR="00AA3B6C" w:rsidRPr="00AA3B6C" w:rsidRDefault="00AA3B6C" w:rsidP="007B009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AA3B6C" w:rsidRPr="00AA3B6C" w:rsidSect="008877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BD73" w14:textId="77777777" w:rsidR="00B76728" w:rsidRDefault="00B76728" w:rsidP="00B76728">
      <w:pPr>
        <w:spacing w:after="0" w:line="240" w:lineRule="auto"/>
      </w:pPr>
      <w:r>
        <w:separator/>
      </w:r>
    </w:p>
  </w:endnote>
  <w:endnote w:type="continuationSeparator" w:id="0">
    <w:p w14:paraId="3B267EDD" w14:textId="77777777" w:rsidR="00B76728" w:rsidRDefault="00B76728" w:rsidP="00B7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08519" w14:textId="097AA578" w:rsidR="0088776A" w:rsidRDefault="0088776A">
    <w:pPr>
      <w:pStyle w:val="Footer"/>
      <w:jc w:val="center"/>
    </w:pPr>
  </w:p>
  <w:p w14:paraId="2AA2C10A" w14:textId="77777777" w:rsidR="00B76728" w:rsidRDefault="00B76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11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E53F" w14:textId="77777777" w:rsidR="0088776A" w:rsidRDefault="008877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C67DE" w14:textId="77777777" w:rsidR="0088776A" w:rsidRDefault="00887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8F534" w14:textId="77777777" w:rsidR="00B76728" w:rsidRDefault="00B76728" w:rsidP="00B76728">
      <w:pPr>
        <w:spacing w:after="0" w:line="240" w:lineRule="auto"/>
      </w:pPr>
      <w:r>
        <w:separator/>
      </w:r>
    </w:p>
  </w:footnote>
  <w:footnote w:type="continuationSeparator" w:id="0">
    <w:p w14:paraId="53A8A63D" w14:textId="77777777" w:rsidR="00B76728" w:rsidRDefault="00B76728" w:rsidP="00B76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A6"/>
    <w:rsid w:val="000717F9"/>
    <w:rsid w:val="00090E1B"/>
    <w:rsid w:val="000F752B"/>
    <w:rsid w:val="001E7963"/>
    <w:rsid w:val="002037C1"/>
    <w:rsid w:val="002A5DAA"/>
    <w:rsid w:val="003B06AF"/>
    <w:rsid w:val="00400BC0"/>
    <w:rsid w:val="004D4212"/>
    <w:rsid w:val="005837C7"/>
    <w:rsid w:val="00597903"/>
    <w:rsid w:val="005F40BC"/>
    <w:rsid w:val="006031A6"/>
    <w:rsid w:val="006547A8"/>
    <w:rsid w:val="00676715"/>
    <w:rsid w:val="0078607E"/>
    <w:rsid w:val="007B009A"/>
    <w:rsid w:val="00844321"/>
    <w:rsid w:val="0088776A"/>
    <w:rsid w:val="00972132"/>
    <w:rsid w:val="00AA3B6C"/>
    <w:rsid w:val="00B21E0F"/>
    <w:rsid w:val="00B32AC9"/>
    <w:rsid w:val="00B76728"/>
    <w:rsid w:val="00C672F2"/>
    <w:rsid w:val="00F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26CA"/>
  <w15:chartTrackingRefBased/>
  <w15:docId w15:val="{E32959BD-4601-4BCD-9A4D-B2A4606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28"/>
  </w:style>
  <w:style w:type="paragraph" w:styleId="Footer">
    <w:name w:val="footer"/>
    <w:basedOn w:val="Normal"/>
    <w:link w:val="FooterChar"/>
    <w:uiPriority w:val="99"/>
    <w:unhideWhenUsed/>
    <w:rsid w:val="00B76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CA027001</dc:creator>
  <cp:keywords/>
  <dc:description/>
  <cp:lastModifiedBy>Grech Stephen at Parlament-MT</cp:lastModifiedBy>
  <cp:revision>2</cp:revision>
  <dcterms:created xsi:type="dcterms:W3CDTF">2020-05-27T06:47:00Z</dcterms:created>
  <dcterms:modified xsi:type="dcterms:W3CDTF">2020-05-27T06:47:00Z</dcterms:modified>
</cp:coreProperties>
</file>