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7A215" w14:textId="77A20A2E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E6D8FC2" w14:textId="77777777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6B907" w14:textId="77777777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40D1742" w14:textId="77777777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7A267B8" w14:textId="21751757" w:rsidR="00736DE2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3C71C7A6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405104E" w14:textId="77777777"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4F7AD9" w14:textId="77777777" w:rsidR="00C06450" w:rsidRPr="008D75C8" w:rsidRDefault="00F32837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IT-TLETTAX</w:t>
      </w:r>
      <w:r w:rsidR="002670A5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IL-PARLAMENT</w:t>
      </w:r>
    </w:p>
    <w:p w14:paraId="612889B5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B37CB68" w14:textId="77777777"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683343D" w14:textId="77777777" w:rsidR="002670A5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KUMITAT PERMANENTI DWAR L-AFFARIJIET SOĊJALI</w:t>
      </w:r>
    </w:p>
    <w:p w14:paraId="0277F1E3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E875041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381EAFB3" w14:textId="407C37EF" w:rsidR="002670A5" w:rsidRPr="008D75C8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LAQGĦA NRU 2</w:t>
      </w:r>
      <w:r w:rsidR="00B44BA7">
        <w:rPr>
          <w:rFonts w:ascii="Times New Roman" w:hAnsi="Times New Roman" w:cs="Times New Roman"/>
          <w:b/>
          <w:sz w:val="24"/>
          <w:szCs w:val="24"/>
          <w:lang w:val="mt-MT"/>
        </w:rPr>
        <w:t>9</w:t>
      </w:r>
    </w:p>
    <w:p w14:paraId="0C472798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0C6A339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F70939A" w14:textId="15258A1C" w:rsidR="002670A5" w:rsidRPr="008D75C8" w:rsidRDefault="005B36E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L-Erbgħa, 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>5</w:t>
      </w:r>
      <w:r w:rsidR="00A70ED3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>Fra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r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20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20</w:t>
      </w:r>
    </w:p>
    <w:p w14:paraId="1CDB693E" w14:textId="254210BA" w:rsidR="004A3A4E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2886990" w14:textId="77777777" w:rsidR="00B95C20" w:rsidRPr="008D75C8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8613163" w14:textId="3AB350B1" w:rsidR="00CD120C" w:rsidRPr="008D75C8" w:rsidRDefault="002670A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Il-Kumitat Permanenti dwar l-Affarijiet Soċjali</w:t>
      </w:r>
      <w:r w:rsidR="005B36EE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ltaqa’ fil-Parlament fil-4.4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>7</w:t>
      </w:r>
      <w:r w:rsidR="00CD120C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p.m.</w:t>
      </w:r>
    </w:p>
    <w:p w14:paraId="33B06FD8" w14:textId="7646A9C7" w:rsidR="004A3A4E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EC29DD" w14:textId="77777777" w:rsidR="00B95C20" w:rsidRPr="008D75C8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F72E2" w14:textId="77777777" w:rsidR="00CD120C" w:rsidRPr="008D75C8" w:rsidRDefault="008103A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L-Onor. Etienne Grech ippresieda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l-laqgħa</w:t>
      </w:r>
      <w:r w:rsidR="00CD120C" w:rsidRPr="008D75C8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14:paraId="55A71188" w14:textId="77777777"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58688D" w14:textId="77777777" w:rsidR="00CD120C" w:rsidRPr="008D75C8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C9B077F" w14:textId="5793F5BF" w:rsidR="00B44BA7" w:rsidRDefault="00CD120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PREŻENTI: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62ABF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 w:rsidR="000F1780" w:rsidRPr="008D75C8">
        <w:rPr>
          <w:rFonts w:ascii="Times New Roman" w:hAnsi="Times New Roman" w:cs="Times New Roman"/>
          <w:sz w:val="24"/>
          <w:szCs w:val="24"/>
          <w:lang w:val="mt-MT"/>
        </w:rPr>
        <w:t>Ivan Bartolo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 xml:space="preserve"> u</w:t>
      </w:r>
      <w:r w:rsidR="000F1780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l</w:t>
      </w:r>
      <w:r w:rsidR="00B95C20">
        <w:rPr>
          <w:rFonts w:ascii="Times New Roman" w:hAnsi="Times New Roman" w:cs="Times New Roman"/>
          <w:sz w:val="24"/>
          <w:szCs w:val="24"/>
          <w:lang w:val="mt-MT"/>
        </w:rPr>
        <w:t>-Onor. Claudio Grech.</w:t>
      </w:r>
    </w:p>
    <w:p w14:paraId="189130A3" w14:textId="720EAC6B" w:rsidR="00B44BA7" w:rsidRDefault="00B44BA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7F97A5C" w14:textId="77777777" w:rsidR="00B95C20" w:rsidRDefault="00B95C2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2BAF8A0B" w14:textId="059AD37E" w:rsidR="00C06450" w:rsidRPr="008D75C8" w:rsidRDefault="00B44BA7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kien preżenti wkoll l-Onor. Anthony Agius Decelis. </w:t>
      </w:r>
    </w:p>
    <w:p w14:paraId="084F90E8" w14:textId="77777777"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382DC708" w14:textId="77777777" w:rsidR="0080772C" w:rsidRPr="008D75C8" w:rsidRDefault="0080772C" w:rsidP="005A0ECA">
      <w:pPr>
        <w:rPr>
          <w:rFonts w:ascii="Times New Roman" w:hAnsi="Times New Roman"/>
          <w:sz w:val="24"/>
          <w:szCs w:val="24"/>
          <w:lang w:val="mt-MT"/>
        </w:rPr>
      </w:pPr>
    </w:p>
    <w:p w14:paraId="4F3946E3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TALBA</w:t>
      </w:r>
    </w:p>
    <w:p w14:paraId="63614928" w14:textId="77777777" w:rsidR="0080772C" w:rsidRPr="008D75C8" w:rsidRDefault="0080772C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26406371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F33ACB6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Il-President tal-Kumitat qal it-talba.</w:t>
      </w:r>
    </w:p>
    <w:p w14:paraId="4C75809B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2D3A6E1" w14:textId="77777777" w:rsidR="004A3A4E" w:rsidRPr="008D75C8" w:rsidRDefault="004A3A4E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B5E726" w14:textId="77777777" w:rsidR="004A3A4E" w:rsidRPr="008D75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9715561" w14:textId="77777777" w:rsidR="0080772C" w:rsidRPr="008D75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BE52308" w14:textId="77777777" w:rsidR="004A3A4E" w:rsidRPr="008D75C8" w:rsidRDefault="004A3A4E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07DDDF9" w14:textId="382A49ED" w:rsidR="00C06450" w:rsidRPr="008D75C8" w:rsidRDefault="000F1780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Il-Minuti ta’ Laqgħa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>t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Nr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>i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EE63DB">
        <w:rPr>
          <w:rFonts w:ascii="Times New Roman" w:hAnsi="Times New Roman" w:cs="Times New Roman"/>
          <w:sz w:val="24"/>
          <w:szCs w:val="24"/>
          <w:lang w:val="mt-MT"/>
        </w:rPr>
        <w:t>2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>7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44BA7">
        <w:rPr>
          <w:rFonts w:ascii="Times New Roman" w:hAnsi="Times New Roman" w:cs="Times New Roman"/>
          <w:sz w:val="24"/>
          <w:szCs w:val="24"/>
          <w:lang w:val="mt-MT"/>
        </w:rPr>
        <w:t>u 28 li saru nhar l-Erbgħa, 29 ta’ Jannar 2020</w:t>
      </w:r>
      <w:r w:rsidR="005C5036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A3A4E" w:rsidRPr="008D75C8">
        <w:rPr>
          <w:rFonts w:ascii="Times New Roman" w:hAnsi="Times New Roman" w:cs="Times New Roman"/>
          <w:sz w:val="24"/>
          <w:szCs w:val="24"/>
          <w:lang w:val="mt-MT"/>
        </w:rPr>
        <w:t>ġew ikkonfermati.</w:t>
      </w:r>
    </w:p>
    <w:p w14:paraId="77B95ACB" w14:textId="77777777" w:rsidR="0080772C" w:rsidRPr="008D75C8" w:rsidRDefault="0080772C" w:rsidP="00C06450">
      <w:pPr>
        <w:spacing w:after="0" w:line="240" w:lineRule="auto"/>
        <w:ind w:right="-75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CDD0693" w14:textId="77777777" w:rsidR="00C95C0D" w:rsidRPr="008D75C8" w:rsidRDefault="00C95C0D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7059356" w14:textId="0A2CB689" w:rsidR="0068714F" w:rsidRPr="00B44BA7" w:rsidRDefault="00EE63DB" w:rsidP="00B44BA7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APPROVAZZJONI TA</w:t>
      </w:r>
      <w:r w:rsidR="001527B6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L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>-mEMBRI FIL-KUNSILL GĦAS-SETTUR TAL-VOLONTARJAT</w:t>
      </w:r>
      <w:r w:rsidR="00B44BA7">
        <w:rPr>
          <w:rFonts w:ascii="Times New Roman" w:hAnsi="Times New Roman" w:cs="Times New Roman"/>
          <w:b/>
          <w:caps/>
          <w:color w:val="000000"/>
          <w:sz w:val="24"/>
          <w:szCs w:val="24"/>
          <w:lang w:val="mt-MT"/>
        </w:rPr>
        <w:t xml:space="preserve"> – KONTINWAZZJONI.</w:t>
      </w:r>
    </w:p>
    <w:p w14:paraId="3BF23684" w14:textId="190BE021" w:rsidR="00ED5E6B" w:rsidRDefault="00ED5E6B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ED4E96E" w14:textId="77777777" w:rsidR="00B95C20" w:rsidRDefault="00B95C20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2BC69E5" w14:textId="4D19CCE2" w:rsidR="00D44ACB" w:rsidRDefault="00B44BA7" w:rsidP="00B95C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il-laqgħa ġew mistiedna s-Sur Mauro Pace Parascandalo, CEO tal-Kunsill għas-Settur tal-Volontarjat u Dr Maria </w:t>
      </w:r>
      <w:r w:rsidR="00B95C20">
        <w:rPr>
          <w:rFonts w:ascii="Times New Roman" w:hAnsi="Times New Roman" w:cs="Times New Roman"/>
          <w:sz w:val="24"/>
          <w:szCs w:val="24"/>
          <w:lang w:val="mt-MT"/>
        </w:rPr>
        <w:t xml:space="preserve">Scicluna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Criminale, Senior Legal Advisor tal-Kunsill għas-Settur </w:t>
      </w: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tal-Volontarjat kif ukoll tal-Ministeru għall-Edukazzjoni u x-Xogħol. </w:t>
      </w:r>
      <w:r w:rsidR="00B95C20">
        <w:rPr>
          <w:rFonts w:ascii="Times New Roman" w:hAnsi="Times New Roman" w:cs="Times New Roman"/>
          <w:sz w:val="24"/>
          <w:szCs w:val="24"/>
          <w:lang w:val="mt-MT"/>
        </w:rPr>
        <w:t xml:space="preserve">Min-naħa tagħha Dr Criminale kkjarifikat il-mistoqsijiet li ressaq l-Onor. Claudio Grech fil-laqgħa preċedenti u ġie maqbul li l-ittra mibgħuta mill-Ministru Evarist Bartolo, fil-5 ta’ Diċembru 2019, ma kenitx tirrifletti dak li titlob il-liġi u għaldaqstant se tintbagħat ittra oħra, li fiha se ssir it-talba sabiex il-Kumitat jiġi kkonsultat u jagħti l-approvazzjoni tiegħu fuq l-erba’ membri li jiġu nnominati mill-Ministru tal-Edukazzjoni u x-Xogħol. </w:t>
      </w:r>
    </w:p>
    <w:p w14:paraId="5B4979A1" w14:textId="77777777" w:rsidR="00B95C20" w:rsidRPr="005949EE" w:rsidRDefault="00B95C20" w:rsidP="001527B6">
      <w:pPr>
        <w:spacing w:after="0" w:line="240" w:lineRule="auto"/>
        <w:jc w:val="both"/>
        <w:rPr>
          <w:rFonts w:ascii="Arial" w:hAnsi="Arial" w:cs="Arial"/>
          <w:sz w:val="24"/>
          <w:szCs w:val="24"/>
          <w:lang w:val="mt-MT"/>
        </w:rPr>
      </w:pPr>
    </w:p>
    <w:p w14:paraId="5C2D0E6B" w14:textId="77777777" w:rsidR="00A97922" w:rsidRDefault="00A97922" w:rsidP="0015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bookmarkStart w:id="0" w:name="_GoBack"/>
      <w:bookmarkEnd w:id="0"/>
    </w:p>
    <w:p w14:paraId="478F0705" w14:textId="64094759" w:rsidR="00D74B85" w:rsidRPr="008D75C8" w:rsidRDefault="000F178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>Fil-5.</w:t>
      </w:r>
      <w:r w:rsidR="00D44ACB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B95C20">
        <w:rPr>
          <w:rFonts w:ascii="Times New Roman" w:hAnsi="Times New Roman" w:cs="Times New Roman"/>
          <w:sz w:val="24"/>
          <w:szCs w:val="24"/>
          <w:lang w:val="mt-MT"/>
        </w:rPr>
        <w:t>0</w:t>
      </w:r>
      <w:r w:rsidR="00C75C99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p.m</w:t>
      </w:r>
      <w:r w:rsidR="00A613A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i</w:t>
      </w:r>
      <w:r w:rsidR="00D44ACB">
        <w:rPr>
          <w:rFonts w:ascii="Times New Roman" w:hAnsi="Times New Roman" w:cs="Times New Roman"/>
          <w:sz w:val="24"/>
          <w:szCs w:val="24"/>
          <w:lang w:val="mt-MT"/>
        </w:rPr>
        <w:t xml:space="preserve">l-Kumitat aġġorna għal </w:t>
      </w:r>
      <w:r w:rsidR="005622C1">
        <w:rPr>
          <w:rFonts w:ascii="Times New Roman" w:hAnsi="Times New Roman" w:cs="Times New Roman"/>
          <w:sz w:val="24"/>
          <w:szCs w:val="24"/>
          <w:lang w:val="mt-MT"/>
        </w:rPr>
        <w:t>nhar l-Erb</w:t>
      </w:r>
      <w:r w:rsidR="005949EE">
        <w:rPr>
          <w:rFonts w:ascii="Times New Roman" w:hAnsi="Times New Roman" w:cs="Times New Roman"/>
          <w:sz w:val="24"/>
          <w:szCs w:val="24"/>
          <w:lang w:val="mt-MT"/>
        </w:rPr>
        <w:t xml:space="preserve">għa, </w:t>
      </w:r>
      <w:r w:rsidR="00B95C20">
        <w:rPr>
          <w:rFonts w:ascii="Times New Roman" w:hAnsi="Times New Roman" w:cs="Times New Roman"/>
          <w:sz w:val="24"/>
          <w:szCs w:val="24"/>
          <w:lang w:val="mt-MT"/>
        </w:rPr>
        <w:t>12</w:t>
      </w:r>
      <w:r w:rsidR="005949EE">
        <w:rPr>
          <w:rFonts w:ascii="Times New Roman" w:hAnsi="Times New Roman" w:cs="Times New Roman"/>
          <w:sz w:val="24"/>
          <w:szCs w:val="24"/>
          <w:lang w:val="mt-MT"/>
        </w:rPr>
        <w:t xml:space="preserve"> ta’ Frar fil-4.45 p.m bl-istess aġenda</w:t>
      </w:r>
      <w:r w:rsidR="00D44ACB">
        <w:rPr>
          <w:rFonts w:ascii="Times New Roman" w:hAnsi="Times New Roman" w:cs="Times New Roman"/>
          <w:sz w:val="24"/>
          <w:szCs w:val="24"/>
          <w:lang w:val="mt-MT"/>
        </w:rPr>
        <w:t xml:space="preserve">. </w:t>
      </w:r>
    </w:p>
    <w:p w14:paraId="550D3716" w14:textId="77777777" w:rsidR="00DE25BF" w:rsidRPr="008D75C8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770732E3" w14:textId="77777777" w:rsidR="00DE25BF" w:rsidRPr="008D75C8" w:rsidRDefault="00DE25BF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A381DE2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5DF44D7" w14:textId="77777777" w:rsidR="00C06450" w:rsidRPr="008D75C8" w:rsidRDefault="00C06450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60A87F" w14:textId="77777777" w:rsidR="00F00BBB" w:rsidRPr="008D75C8" w:rsidRDefault="00F00BBB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2CF969" w14:textId="77777777"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                         </w:t>
      </w:r>
      <w:r w:rsidR="00BC4BC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</w:t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A049E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SKRIVAN TAL-KUMITAT</w:t>
      </w:r>
    </w:p>
    <w:p w14:paraId="5C6912DA" w14:textId="77777777"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                                                                                        </w:t>
      </w:r>
      <w:r w:rsidR="00BC4BC8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="00BA049E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 </w:t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Stephen Grech</w:t>
      </w:r>
    </w:p>
    <w:p w14:paraId="460509A4" w14:textId="77777777" w:rsidR="00D74B85" w:rsidRPr="008D75C8" w:rsidRDefault="00D74B85" w:rsidP="00C064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                                                              </w:t>
      </w:r>
      <w:r w:rsidR="00BC4BC8" w:rsidRPr="008D75C8">
        <w:rPr>
          <w:rFonts w:ascii="Times New Roman" w:hAnsi="Times New Roman" w:cs="Times New Roman"/>
          <w:sz w:val="24"/>
          <w:szCs w:val="24"/>
          <w:lang w:val="mt-MT"/>
        </w:rPr>
        <w:t xml:space="preserve">  </w:t>
      </w:r>
    </w:p>
    <w:p w14:paraId="4A4FA741" w14:textId="77777777" w:rsidR="00BA049E" w:rsidRPr="008D75C8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6CD037CF" w14:textId="77777777" w:rsidR="00BA049E" w:rsidRPr="008D75C8" w:rsidRDefault="00BA049E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AFA002E" w14:textId="77777777" w:rsidR="00A552D6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KONFERMATI</w:t>
      </w:r>
    </w:p>
    <w:p w14:paraId="33E5A17B" w14:textId="77777777" w:rsidR="00DE25BF" w:rsidRPr="008D75C8" w:rsidRDefault="00DE25BF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B70AB14" w14:textId="77777777" w:rsidR="00C06450" w:rsidRPr="008D75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7C5FC500" w14:textId="77777777" w:rsidR="00C06450" w:rsidRPr="008D75C8" w:rsidRDefault="00C06450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01158DAF" w14:textId="77777777" w:rsidR="00D74B85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>PRESIDENT TAL-KUMITAT</w:t>
      </w:r>
    </w:p>
    <w:p w14:paraId="32E92FA4" w14:textId="77777777" w:rsidR="00D74B85" w:rsidRPr="008D75C8" w:rsidRDefault="00D74B85" w:rsidP="00C06450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8D75C8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="007F7891" w:rsidRPr="008D75C8">
        <w:rPr>
          <w:rFonts w:ascii="Times New Roman" w:hAnsi="Times New Roman" w:cs="Times New Roman"/>
          <w:b/>
          <w:sz w:val="24"/>
          <w:szCs w:val="24"/>
          <w:lang w:val="mt-MT"/>
        </w:rPr>
        <w:t xml:space="preserve">Onor. </w:t>
      </w:r>
      <w:r w:rsidR="00C75C99" w:rsidRPr="008D75C8">
        <w:rPr>
          <w:rFonts w:ascii="Times New Roman" w:hAnsi="Times New Roman" w:cs="Times New Roman"/>
          <w:b/>
          <w:sz w:val="24"/>
          <w:szCs w:val="24"/>
          <w:lang w:val="mt-MT"/>
        </w:rPr>
        <w:t>Etienne Grech</w:t>
      </w:r>
    </w:p>
    <w:sectPr w:rsidR="00D74B85" w:rsidRPr="008D7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80CC1"/>
    <w:multiLevelType w:val="hybridMultilevel"/>
    <w:tmpl w:val="549A0AD2"/>
    <w:lvl w:ilvl="0" w:tplc="061A58B4"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0A5"/>
    <w:rsid w:val="000455C9"/>
    <w:rsid w:val="00055198"/>
    <w:rsid w:val="000F1780"/>
    <w:rsid w:val="00132161"/>
    <w:rsid w:val="001527B6"/>
    <w:rsid w:val="00180B7C"/>
    <w:rsid w:val="0018188C"/>
    <w:rsid w:val="0019234C"/>
    <w:rsid w:val="001D3D0F"/>
    <w:rsid w:val="002043D8"/>
    <w:rsid w:val="00210E06"/>
    <w:rsid w:val="00231215"/>
    <w:rsid w:val="002670A5"/>
    <w:rsid w:val="0027146E"/>
    <w:rsid w:val="0035697E"/>
    <w:rsid w:val="003F7A7F"/>
    <w:rsid w:val="0040072B"/>
    <w:rsid w:val="00456C08"/>
    <w:rsid w:val="00462ABF"/>
    <w:rsid w:val="00481014"/>
    <w:rsid w:val="004A3A4E"/>
    <w:rsid w:val="004B14A8"/>
    <w:rsid w:val="004D74A0"/>
    <w:rsid w:val="005622C1"/>
    <w:rsid w:val="005949EE"/>
    <w:rsid w:val="005A0ECA"/>
    <w:rsid w:val="005B04A1"/>
    <w:rsid w:val="005B36EE"/>
    <w:rsid w:val="005C5036"/>
    <w:rsid w:val="005D1BA8"/>
    <w:rsid w:val="005F7CEE"/>
    <w:rsid w:val="00614543"/>
    <w:rsid w:val="00643B30"/>
    <w:rsid w:val="00646756"/>
    <w:rsid w:val="0068714F"/>
    <w:rsid w:val="006B20B6"/>
    <w:rsid w:val="006B652A"/>
    <w:rsid w:val="006D6403"/>
    <w:rsid w:val="006E65DD"/>
    <w:rsid w:val="007356A6"/>
    <w:rsid w:val="00736DE2"/>
    <w:rsid w:val="007A7B1B"/>
    <w:rsid w:val="007D1E6A"/>
    <w:rsid w:val="007F7891"/>
    <w:rsid w:val="008037EA"/>
    <w:rsid w:val="0080772C"/>
    <w:rsid w:val="008103AC"/>
    <w:rsid w:val="00882CC6"/>
    <w:rsid w:val="008C0DA4"/>
    <w:rsid w:val="008C49A3"/>
    <w:rsid w:val="008D3459"/>
    <w:rsid w:val="008D75C8"/>
    <w:rsid w:val="008E48D2"/>
    <w:rsid w:val="009A18E7"/>
    <w:rsid w:val="009B453E"/>
    <w:rsid w:val="009E3A8B"/>
    <w:rsid w:val="00A03AE3"/>
    <w:rsid w:val="00A06460"/>
    <w:rsid w:val="00A166E2"/>
    <w:rsid w:val="00A522D3"/>
    <w:rsid w:val="00A552D6"/>
    <w:rsid w:val="00A613A8"/>
    <w:rsid w:val="00A70ED3"/>
    <w:rsid w:val="00A74B87"/>
    <w:rsid w:val="00A774DF"/>
    <w:rsid w:val="00A97922"/>
    <w:rsid w:val="00AA0A59"/>
    <w:rsid w:val="00AB28C1"/>
    <w:rsid w:val="00AD59D1"/>
    <w:rsid w:val="00B44BA7"/>
    <w:rsid w:val="00B70C9B"/>
    <w:rsid w:val="00B812DD"/>
    <w:rsid w:val="00B95C20"/>
    <w:rsid w:val="00BA049E"/>
    <w:rsid w:val="00BC4BC8"/>
    <w:rsid w:val="00C06450"/>
    <w:rsid w:val="00C07CB0"/>
    <w:rsid w:val="00C24966"/>
    <w:rsid w:val="00C520FB"/>
    <w:rsid w:val="00C5507A"/>
    <w:rsid w:val="00C75C99"/>
    <w:rsid w:val="00C7691B"/>
    <w:rsid w:val="00C95C0D"/>
    <w:rsid w:val="00CD120C"/>
    <w:rsid w:val="00D03084"/>
    <w:rsid w:val="00D44ACB"/>
    <w:rsid w:val="00D74B85"/>
    <w:rsid w:val="00D9510C"/>
    <w:rsid w:val="00DE25BF"/>
    <w:rsid w:val="00E32161"/>
    <w:rsid w:val="00E726CB"/>
    <w:rsid w:val="00EB2B60"/>
    <w:rsid w:val="00ED5BC5"/>
    <w:rsid w:val="00ED5E6B"/>
    <w:rsid w:val="00EE2121"/>
    <w:rsid w:val="00EE63DB"/>
    <w:rsid w:val="00F00BBB"/>
    <w:rsid w:val="00F32837"/>
    <w:rsid w:val="00F606CE"/>
    <w:rsid w:val="00F74D99"/>
    <w:rsid w:val="00FC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905D8"/>
  <w15:chartTrackingRefBased/>
  <w15:docId w15:val="{71426C53-BD20-4219-9FCD-FC8AF705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3</cp:revision>
  <cp:lastPrinted>2018-11-16T08:42:00Z</cp:lastPrinted>
  <dcterms:created xsi:type="dcterms:W3CDTF">2020-02-06T07:32:00Z</dcterms:created>
  <dcterms:modified xsi:type="dcterms:W3CDTF">2020-02-06T07:52:00Z</dcterms:modified>
</cp:coreProperties>
</file>