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488B5" w14:textId="77777777" w:rsidR="000F32A0" w:rsidRDefault="000F32A0" w:rsidP="000F32A0">
      <w:pPr>
        <w:spacing w:after="0" w:line="480" w:lineRule="auto"/>
        <w:rPr>
          <w:rFonts w:ascii="Times New Roman" w:hAnsi="Times New Roman" w:cs="Times New Roman"/>
          <w:b/>
        </w:rPr>
        <w:sectPr w:rsidR="000F32A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num="2" w:space="708"/>
        </w:sectPr>
      </w:pPr>
    </w:p>
    <w:p w14:paraId="6E6D4771" w14:textId="77777777" w:rsidR="000F32A0" w:rsidRDefault="000F32A0" w:rsidP="000F32A0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15AA306" w14:textId="77777777" w:rsidR="000F32A0" w:rsidRDefault="000F32A0" w:rsidP="000F32A0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D2D0974" w14:textId="77777777" w:rsidR="000F32A0" w:rsidRDefault="000F32A0" w:rsidP="000F32A0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3D06CC1" w14:textId="77777777" w:rsidR="000F32A0" w:rsidRDefault="000F32A0" w:rsidP="000F32A0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>
        <w:rPr>
          <w:rFonts w:ascii="Times New Roman" w:eastAsia="Batang" w:hAnsi="Times New Roman" w:cs="Times New Roman"/>
          <w:b/>
          <w:lang w:val="it-IT"/>
        </w:rPr>
        <w:t>MALTA</w:t>
      </w:r>
    </w:p>
    <w:p w14:paraId="6DE8D1C5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7C47279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66841D4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8B252DC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C218A86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KAMRA TAD-DEPUTATI</w:t>
      </w:r>
    </w:p>
    <w:p w14:paraId="2DCC3742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E70AD21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3AE8FC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ACE6F0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C86400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KUMITAT PERMANENTI DWAR IL-PETIZZJONIJIET</w:t>
      </w:r>
    </w:p>
    <w:p w14:paraId="55540AC3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142DC51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3AEECC90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62A758B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5EC4F6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IT-TLETTAX</w:t>
      </w:r>
      <w:r>
        <w:rPr>
          <w:rFonts w:ascii="Times New Roman" w:hAnsi="Times New Roman" w:cs="Times New Roman"/>
          <w:b/>
        </w:rPr>
        <w:t xml:space="preserve">-IL </w:t>
      </w:r>
      <w:r>
        <w:rPr>
          <w:rFonts w:ascii="Times New Roman" w:hAnsi="Times New Roman" w:cs="Times New Roman"/>
          <w:b/>
          <w:lang w:val="it-IT"/>
        </w:rPr>
        <w:t>PARLAMENT</w:t>
      </w:r>
    </w:p>
    <w:p w14:paraId="65AF10A3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81E1E7A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683D8F5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B26F00C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FD3A2F2" w14:textId="1D851C58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5</w:t>
      </w:r>
    </w:p>
    <w:p w14:paraId="251F0CA9" w14:textId="228F8E59" w:rsidR="000F32A0" w:rsidRPr="000F32A0" w:rsidRDefault="000F32A0" w:rsidP="000F32A0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bookmarkStart w:id="0" w:name="_Hlk19006659"/>
      <w:r w:rsidRPr="000F32A0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0F32A0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0F32A0">
        <w:rPr>
          <w:rFonts w:ascii="Times New Roman" w:hAnsi="Times New Roman" w:cs="Times New Roman"/>
          <w:b/>
          <w:lang w:val="fr-FR"/>
        </w:rPr>
        <w:t xml:space="preserve">, 9 ta’ </w:t>
      </w:r>
      <w:proofErr w:type="spellStart"/>
      <w:r w:rsidRPr="000F32A0">
        <w:rPr>
          <w:rFonts w:ascii="Times New Roman" w:hAnsi="Times New Roman" w:cs="Times New Roman"/>
          <w:b/>
          <w:lang w:val="fr-FR"/>
        </w:rPr>
        <w:t>Lulju</w:t>
      </w:r>
      <w:proofErr w:type="spellEnd"/>
      <w:r w:rsidRPr="000F32A0">
        <w:rPr>
          <w:rFonts w:ascii="Times New Roman" w:hAnsi="Times New Roman" w:cs="Times New Roman"/>
          <w:b/>
          <w:lang w:val="fr-FR"/>
        </w:rPr>
        <w:t xml:space="preserve"> 2018</w:t>
      </w:r>
    </w:p>
    <w:bookmarkEnd w:id="0"/>
    <w:p w14:paraId="333574DB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4D0B7A6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62216B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4CE929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3DBA851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CD4FB00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1AE0519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C06383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5A88A26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DC8CCA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6B60130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Kamra tad-Deputati</w:t>
      </w:r>
    </w:p>
    <w:p w14:paraId="5FC811F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Malta</w:t>
      </w:r>
    </w:p>
    <w:p w14:paraId="19664A1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435E70C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2ED66CB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88D2C6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AED16CE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Prezz €2.50</w:t>
      </w:r>
    </w:p>
    <w:p w14:paraId="649096D4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19F7337C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B7EE82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E9DCEC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713811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24D0BEE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0CF6D80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0A8784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lastRenderedPageBreak/>
        <w:t>IT-TLETTAX-IL PARLAMENT</w:t>
      </w:r>
    </w:p>
    <w:p w14:paraId="4A1B1F26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D86D49B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896E75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036EFAC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69549E3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840705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14:paraId="3B22A295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AC3F3F6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0A73094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A3875C8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630B7D4E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4AD2F8B8" w14:textId="128FAC0A" w:rsidR="000F32A0" w:rsidRDefault="000F32A0" w:rsidP="000F32A0">
      <w:pPr>
        <w:spacing w:after="0"/>
        <w:jc w:val="center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5</w:t>
      </w:r>
    </w:p>
    <w:p w14:paraId="1A9C8D74" w14:textId="4D554382" w:rsidR="000F32A0" w:rsidRPr="000F32A0" w:rsidRDefault="000F32A0" w:rsidP="000F32A0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0F32A0">
        <w:rPr>
          <w:rFonts w:ascii="Times New Roman" w:hAnsi="Times New Roman" w:cs="Times New Roman"/>
          <w:b/>
          <w:lang w:val="fr-FR"/>
        </w:rPr>
        <w:t>It-</w:t>
      </w:r>
      <w:proofErr w:type="spellStart"/>
      <w:r w:rsidRPr="000F32A0">
        <w:rPr>
          <w:rFonts w:ascii="Times New Roman" w:hAnsi="Times New Roman" w:cs="Times New Roman"/>
          <w:b/>
          <w:lang w:val="fr-FR"/>
        </w:rPr>
        <w:t>Tnejn</w:t>
      </w:r>
      <w:proofErr w:type="spellEnd"/>
      <w:r w:rsidRPr="000F32A0">
        <w:rPr>
          <w:rFonts w:ascii="Times New Roman" w:hAnsi="Times New Roman" w:cs="Times New Roman"/>
          <w:b/>
          <w:lang w:val="fr-FR"/>
        </w:rPr>
        <w:t xml:space="preserve">, 9 ta’ </w:t>
      </w:r>
      <w:proofErr w:type="spellStart"/>
      <w:r w:rsidRPr="000F32A0">
        <w:rPr>
          <w:rFonts w:ascii="Times New Roman" w:hAnsi="Times New Roman" w:cs="Times New Roman"/>
          <w:b/>
          <w:lang w:val="fr-FR"/>
        </w:rPr>
        <w:t>Lulju</w:t>
      </w:r>
      <w:proofErr w:type="spellEnd"/>
      <w:r w:rsidRPr="000F32A0">
        <w:rPr>
          <w:rFonts w:ascii="Times New Roman" w:hAnsi="Times New Roman" w:cs="Times New Roman"/>
          <w:b/>
          <w:lang w:val="fr-FR"/>
        </w:rPr>
        <w:t xml:space="preserve"> 2018</w:t>
      </w:r>
    </w:p>
    <w:p w14:paraId="02EB501E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186D527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50232B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30618FBF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9D45B5E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52C1FBD7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6E74703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219C2B1D" w14:textId="77777777" w:rsidR="000F32A0" w:rsidRDefault="000F32A0" w:rsidP="000F32A0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14:paraId="7F2EB619" w14:textId="523293D6" w:rsidR="000F32A0" w:rsidRDefault="000F32A0" w:rsidP="000F32A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it-IT"/>
        </w:rPr>
        <w:t>Il-Kumitat iltaqa' fil-Parlament, il-Belt Valletta, fit-</w:t>
      </w:r>
      <w:r>
        <w:rPr>
          <w:rFonts w:ascii="Times New Roman" w:hAnsi="Times New Roman" w:cs="Times New Roman"/>
          <w:b/>
          <w:lang w:val="it-IT"/>
        </w:rPr>
        <w:t>2</w:t>
      </w:r>
      <w:r>
        <w:rPr>
          <w:rFonts w:ascii="Times New Roman" w:hAnsi="Times New Roman" w:cs="Times New Roman"/>
          <w:b/>
          <w:lang w:val="it-IT"/>
        </w:rPr>
        <w:t>:1</w:t>
      </w:r>
      <w:r>
        <w:rPr>
          <w:rFonts w:ascii="Times New Roman" w:hAnsi="Times New Roman" w:cs="Times New Roman"/>
          <w:b/>
          <w:lang w:val="it-IT"/>
        </w:rPr>
        <w:t>6</w:t>
      </w:r>
      <w:r>
        <w:rPr>
          <w:rFonts w:ascii="Times New Roman" w:hAnsi="Times New Roman" w:cs="Times New Roman"/>
          <w:b/>
          <w:lang w:val="it-IT"/>
        </w:rPr>
        <w:t xml:space="preserve"> p.m.</w:t>
      </w:r>
    </w:p>
    <w:p w14:paraId="3E0CD09F" w14:textId="77777777" w:rsidR="000F32A0" w:rsidRDefault="000F32A0" w:rsidP="000F32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AC4133" w14:textId="77777777" w:rsidR="000F32A0" w:rsidRDefault="000F32A0" w:rsidP="000F32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74E0869" w14:textId="77777777" w:rsidR="000F32A0" w:rsidRDefault="000F32A0" w:rsidP="000F32A0">
      <w:pPr>
        <w:spacing w:after="0" w:line="240" w:lineRule="auto"/>
        <w:rPr>
          <w:rFonts w:ascii="Times New Roman" w:hAnsi="Times New Roman" w:cs="Times New Roman"/>
          <w:b/>
          <w:lang w:val="en-US"/>
        </w:rPr>
        <w:sectPr w:rsidR="000F32A0"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</w:p>
    <w:p w14:paraId="7010331E" w14:textId="2BA17570" w:rsidR="000F32A0" w:rsidRPr="000F32A0" w:rsidRDefault="000F32A0" w:rsidP="000F3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F32A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9EAA2E2" w14:textId="77777777" w:rsidR="000F32A0" w:rsidRDefault="000F32A0" w:rsidP="000F32A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3886068D" w14:textId="33D7692D" w:rsidR="000F32A0" w:rsidRPr="000F32A0" w:rsidRDefault="000F32A0" w:rsidP="000F32A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F32A0">
        <w:rPr>
          <w:rFonts w:ascii="Times New Roman" w:hAnsi="Times New Roman" w:cs="Times New Roman"/>
          <w:i/>
          <w:lang w:val="mt-MT"/>
        </w:rPr>
        <w:t>Il-Minuti tal-Laqgħa Nru 4 li saret fil-11 ta’ Ġunju, 2018 ġew ikkonfermati.</w:t>
      </w:r>
    </w:p>
    <w:p w14:paraId="311457F1" w14:textId="77777777" w:rsidR="000F32A0" w:rsidRDefault="000F32A0" w:rsidP="000F32A0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1F136360" w14:textId="6977B980" w:rsidR="000F32A0" w:rsidRDefault="000F32A0" w:rsidP="000F32A0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  <w:r w:rsidRPr="000F32A0">
        <w:rPr>
          <w:rFonts w:ascii="Times New Roman" w:hAnsi="Times New Roman" w:cs="Times New Roman"/>
          <w:i/>
          <w:lang w:val="mt-MT" w:eastAsia="ko-KR"/>
        </w:rPr>
        <w:t>Il-Kumitat qabel li l-laqgħa tinżamm fil-magħluq.</w:t>
      </w:r>
    </w:p>
    <w:p w14:paraId="551BEEB5" w14:textId="77777777" w:rsidR="000F32A0" w:rsidRDefault="000F32A0" w:rsidP="000F32A0">
      <w:pPr>
        <w:tabs>
          <w:tab w:val="left" w:pos="8640"/>
        </w:tabs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739FE1D2" w14:textId="77777777" w:rsidR="000F32A0" w:rsidRPr="000F32A0" w:rsidRDefault="000F32A0" w:rsidP="000F32A0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en-GB"/>
        </w:rPr>
      </w:pPr>
      <w:r w:rsidRPr="000F32A0">
        <w:rPr>
          <w:rFonts w:ascii="Times New Roman" w:hAnsi="Times New Roman" w:cs="Times New Roman"/>
          <w:i/>
          <w:lang w:val="mt-MT"/>
        </w:rPr>
        <w:t>Fit-3:32 p.m. il-Kumitat ġie aġġornat għal data li kellha tiġi kommunikata aktar tard.</w:t>
      </w:r>
    </w:p>
    <w:p w14:paraId="0D98FAF5" w14:textId="77777777" w:rsidR="000F32A0" w:rsidRPr="000F32A0" w:rsidRDefault="000F32A0" w:rsidP="000F32A0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56CA7C9A" w14:textId="5E113A64" w:rsidR="00DD1CD4" w:rsidRDefault="00DD1CD4"/>
    <w:sectPr w:rsidR="00DD1CD4" w:rsidSect="000F32A0">
      <w:footerReference w:type="default" r:id="rId12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66414" w14:textId="77777777" w:rsidR="008B7B6F" w:rsidRDefault="008B7B6F">
      <w:pPr>
        <w:spacing w:after="0" w:line="240" w:lineRule="auto"/>
      </w:pPr>
      <w:r>
        <w:separator/>
      </w:r>
    </w:p>
  </w:endnote>
  <w:endnote w:type="continuationSeparator" w:id="0">
    <w:p w14:paraId="7C9DCFD3" w14:textId="77777777" w:rsidR="008B7B6F" w:rsidRDefault="008B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C98" w14:textId="77777777" w:rsidR="000F32A0" w:rsidRDefault="000F3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EF208" w14:textId="77777777" w:rsidR="000F32A0" w:rsidRDefault="000F3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7ED0E" w14:textId="77777777" w:rsidR="000F32A0" w:rsidRDefault="000F32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073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bookmarkStart w:id="1" w:name="_GoBack" w:displacedByCustomXml="prev"/>
      <w:p w14:paraId="52DE07CE" w14:textId="2AAC22F9" w:rsidR="000F32A0" w:rsidRPr="000F32A0" w:rsidRDefault="000F32A0">
        <w:pPr>
          <w:pStyle w:val="Footer"/>
          <w:jc w:val="center"/>
          <w:rPr>
            <w:rFonts w:ascii="Times New Roman" w:hAnsi="Times New Roman" w:cs="Times New Roman"/>
          </w:rPr>
        </w:pPr>
        <w:r w:rsidRPr="000F32A0">
          <w:rPr>
            <w:rFonts w:ascii="Times New Roman" w:hAnsi="Times New Roman" w:cs="Times New Roman"/>
          </w:rPr>
          <w:fldChar w:fldCharType="begin"/>
        </w:r>
        <w:r w:rsidRPr="000F32A0">
          <w:rPr>
            <w:rFonts w:ascii="Times New Roman" w:hAnsi="Times New Roman" w:cs="Times New Roman"/>
          </w:rPr>
          <w:instrText xml:space="preserve"> PAGE   \* MERGEFORMAT </w:instrText>
        </w:r>
        <w:r w:rsidRPr="000F32A0">
          <w:rPr>
            <w:rFonts w:ascii="Times New Roman" w:hAnsi="Times New Roman" w:cs="Times New Roman"/>
          </w:rPr>
          <w:fldChar w:fldCharType="separate"/>
        </w:r>
        <w:r w:rsidRPr="000F32A0">
          <w:rPr>
            <w:rFonts w:ascii="Times New Roman" w:hAnsi="Times New Roman" w:cs="Times New Roman"/>
            <w:noProof/>
          </w:rPr>
          <w:t>2</w:t>
        </w:r>
        <w:r w:rsidRPr="000F32A0">
          <w:rPr>
            <w:rFonts w:ascii="Times New Roman" w:hAnsi="Times New Roman" w:cs="Times New Roman"/>
            <w:noProof/>
          </w:rPr>
          <w:fldChar w:fldCharType="end"/>
        </w:r>
      </w:p>
    </w:sdtContent>
  </w:sdt>
  <w:bookmarkEnd w:id="1"/>
  <w:p w14:paraId="0CCFA057" w14:textId="77777777" w:rsidR="008925AA" w:rsidRDefault="008B7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73653" w14:textId="77777777" w:rsidR="008B7B6F" w:rsidRDefault="008B7B6F">
      <w:pPr>
        <w:spacing w:after="0" w:line="240" w:lineRule="auto"/>
      </w:pPr>
      <w:r>
        <w:separator/>
      </w:r>
    </w:p>
  </w:footnote>
  <w:footnote w:type="continuationSeparator" w:id="0">
    <w:p w14:paraId="4C38FFA4" w14:textId="77777777" w:rsidR="008B7B6F" w:rsidRDefault="008B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9C7E" w14:textId="77777777" w:rsidR="000F32A0" w:rsidRDefault="000F3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6ED0" w14:textId="77777777" w:rsidR="000F32A0" w:rsidRDefault="000F3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21FEE" w14:textId="77777777" w:rsidR="000F32A0" w:rsidRDefault="000F3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22"/>
    <w:rsid w:val="000F32A0"/>
    <w:rsid w:val="001A7722"/>
    <w:rsid w:val="0087004D"/>
    <w:rsid w:val="008B7B6F"/>
    <w:rsid w:val="00D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C4FA"/>
  <w15:chartTrackingRefBased/>
  <w15:docId w15:val="{1346E97B-59E0-473F-945F-D7EE78FA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04D"/>
  </w:style>
  <w:style w:type="paragraph" w:styleId="Footer">
    <w:name w:val="footer"/>
    <w:basedOn w:val="Normal"/>
    <w:link w:val="FooterChar"/>
    <w:uiPriority w:val="99"/>
    <w:unhideWhenUsed/>
    <w:rsid w:val="00870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Grillo Raymond at Parlament-MT</dc:creator>
  <cp:keywords/>
  <dc:description/>
  <cp:lastModifiedBy>Grillo Raymond at Parlament-MT</cp:lastModifiedBy>
  <cp:revision>3</cp:revision>
  <dcterms:created xsi:type="dcterms:W3CDTF">2019-09-25T08:02:00Z</dcterms:created>
  <dcterms:modified xsi:type="dcterms:W3CDTF">2019-09-27T06:29:00Z</dcterms:modified>
</cp:coreProperties>
</file>