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790" w:rsidRPr="0013242E" w:rsidRDefault="00657790" w:rsidP="000C70C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</w:p>
    <w:p w:rsidR="005D372A" w:rsidRDefault="005D372A" w:rsidP="008753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372A" w:rsidRDefault="005D372A" w:rsidP="008753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372A" w:rsidRDefault="005D372A" w:rsidP="008753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4557" w:rsidRDefault="00A84557" w:rsidP="008753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MALTA</w:t>
      </w:r>
    </w:p>
    <w:p w:rsidR="005D372A" w:rsidRDefault="005D372A" w:rsidP="008753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372A" w:rsidRDefault="005D372A" w:rsidP="008753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372A" w:rsidRPr="00850514" w:rsidRDefault="005D372A" w:rsidP="008753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4557" w:rsidRDefault="00A84557" w:rsidP="008753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4557" w:rsidRPr="00850514" w:rsidRDefault="00A84557" w:rsidP="008753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4557" w:rsidRDefault="00A84557" w:rsidP="008753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KAMRA TAD-DEPUTATI</w:t>
      </w:r>
    </w:p>
    <w:p w:rsidR="005D372A" w:rsidRDefault="005D372A" w:rsidP="008753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372A" w:rsidRDefault="005D372A" w:rsidP="008753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372A" w:rsidRDefault="005D372A" w:rsidP="008753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372A" w:rsidRPr="00850514" w:rsidRDefault="005D372A" w:rsidP="008753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4557" w:rsidRPr="00850514" w:rsidRDefault="00A84557" w:rsidP="008753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4557" w:rsidRPr="00850514" w:rsidRDefault="00A84557" w:rsidP="008753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4557" w:rsidRPr="00850514" w:rsidRDefault="00A84557" w:rsidP="008753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KUMITAT PERMANENTI DWAR L-AFFARIJIET SOĊJALI</w:t>
      </w:r>
    </w:p>
    <w:p w:rsidR="00A84557" w:rsidRDefault="00A84557" w:rsidP="000C70C4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</w:rPr>
      </w:pPr>
      <w:r w:rsidRPr="00850514">
        <w:rPr>
          <w:rFonts w:ascii="Times New Roman" w:hAnsi="Times New Roman"/>
          <w:b/>
          <w:i/>
          <w:sz w:val="24"/>
          <w:szCs w:val="24"/>
        </w:rPr>
        <w:t>(Rapport Uffiċjali u Rivedut)</w:t>
      </w:r>
    </w:p>
    <w:p w:rsidR="005D372A" w:rsidRPr="00850514" w:rsidRDefault="005D372A" w:rsidP="0087536C">
      <w:pPr>
        <w:spacing w:after="0" w:line="240" w:lineRule="auto"/>
        <w:ind w:firstLine="720"/>
        <w:rPr>
          <w:rFonts w:ascii="Times New Roman" w:hAnsi="Times New Roman"/>
          <w:b/>
          <w:i/>
          <w:sz w:val="24"/>
          <w:szCs w:val="24"/>
        </w:rPr>
      </w:pPr>
    </w:p>
    <w:p w:rsidR="00A84557" w:rsidRPr="00850514" w:rsidRDefault="00A84557" w:rsidP="0087536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A84557" w:rsidRPr="00850514" w:rsidRDefault="00A84557" w:rsidP="0087536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84557" w:rsidRDefault="00A84557" w:rsidP="008753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IT-TLETTAX-IL PARLAMENT</w:t>
      </w:r>
    </w:p>
    <w:p w:rsidR="005D372A" w:rsidRDefault="005D372A" w:rsidP="008753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372A" w:rsidRPr="00850514" w:rsidRDefault="005D372A" w:rsidP="008753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4557" w:rsidRPr="00850514" w:rsidRDefault="00A84557" w:rsidP="008753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4557" w:rsidRPr="00850514" w:rsidRDefault="00A84557" w:rsidP="008753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4557" w:rsidRPr="00850514" w:rsidRDefault="00A84557" w:rsidP="008753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Laqgħa Nru 15</w:t>
      </w:r>
    </w:p>
    <w:p w:rsidR="00A84557" w:rsidRDefault="00A84557" w:rsidP="008753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L-Erbgħa, 28 ta’ Novembru</w:t>
      </w:r>
      <w:r w:rsidRPr="00850514">
        <w:rPr>
          <w:rFonts w:ascii="Times New Roman" w:hAnsi="Times New Roman"/>
          <w:b/>
          <w:sz w:val="24"/>
          <w:szCs w:val="24"/>
        </w:rPr>
        <w:t xml:space="preserve"> 2018</w:t>
      </w:r>
    </w:p>
    <w:p w:rsidR="005D372A" w:rsidRDefault="005D372A" w:rsidP="008753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372A" w:rsidRDefault="005D372A" w:rsidP="008753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372A" w:rsidRDefault="005D372A" w:rsidP="008753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372A" w:rsidRDefault="005D372A" w:rsidP="008753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372A" w:rsidRDefault="005D372A" w:rsidP="008753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372A" w:rsidRPr="00850514" w:rsidRDefault="005D372A" w:rsidP="008753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4557" w:rsidRPr="00850514" w:rsidRDefault="00A84557" w:rsidP="008753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4557" w:rsidRPr="00850514" w:rsidRDefault="00A84557" w:rsidP="008753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Stampat fl-Uffiċċju tal-Iskrivan</w:t>
      </w:r>
    </w:p>
    <w:p w:rsidR="00A84557" w:rsidRPr="00850514" w:rsidRDefault="00A84557" w:rsidP="008753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Kamra tad-Deputati</w:t>
      </w:r>
    </w:p>
    <w:p w:rsidR="00A84557" w:rsidRPr="00850514" w:rsidRDefault="00A84557" w:rsidP="008753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Malta</w:t>
      </w:r>
    </w:p>
    <w:p w:rsidR="00A84557" w:rsidRPr="00850514" w:rsidRDefault="00A84557" w:rsidP="008753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4557" w:rsidRDefault="00A84557" w:rsidP="008753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4557" w:rsidRDefault="00A84557" w:rsidP="008753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4557" w:rsidRPr="00850514" w:rsidRDefault="00A84557" w:rsidP="008753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4557" w:rsidRPr="00850514" w:rsidRDefault="00A84557" w:rsidP="008753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4557" w:rsidRDefault="00A84557" w:rsidP="008753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Prezz €2.50</w:t>
      </w:r>
    </w:p>
    <w:p w:rsidR="00A84557" w:rsidRPr="00850514" w:rsidRDefault="00A84557" w:rsidP="008753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4557" w:rsidRPr="00850514" w:rsidRDefault="00A84557" w:rsidP="008753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4557" w:rsidRDefault="00A84557" w:rsidP="008753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4557" w:rsidRDefault="00A84557" w:rsidP="008753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536C" w:rsidRDefault="0087536C" w:rsidP="008753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536C" w:rsidRDefault="0087536C" w:rsidP="008753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536C" w:rsidRDefault="0087536C" w:rsidP="008753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536C" w:rsidRDefault="0087536C" w:rsidP="008753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4557" w:rsidRPr="00850514" w:rsidRDefault="00A84557" w:rsidP="008753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IT-TLETTAX-IL PARLAMENT</w:t>
      </w:r>
    </w:p>
    <w:p w:rsidR="00A84557" w:rsidRDefault="00A84557" w:rsidP="008753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7536C" w:rsidRDefault="0087536C" w:rsidP="008753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7536C" w:rsidRDefault="0087536C" w:rsidP="008753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7536C" w:rsidRDefault="0087536C" w:rsidP="008753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4557" w:rsidRPr="00850514" w:rsidRDefault="00A84557" w:rsidP="008753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4557" w:rsidRPr="00850514" w:rsidRDefault="00A84557" w:rsidP="008753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4557" w:rsidRPr="00850514" w:rsidRDefault="00A84557" w:rsidP="008753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KUMITAT PERMANENTI DWAR L-AFFARIJIET SOĊJALI</w:t>
      </w:r>
    </w:p>
    <w:p w:rsidR="00A84557" w:rsidRPr="00850514" w:rsidRDefault="00A84557" w:rsidP="008753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4557" w:rsidRDefault="00A84557" w:rsidP="008753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7536C" w:rsidRDefault="0087536C" w:rsidP="008753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7536C" w:rsidRDefault="0087536C" w:rsidP="008753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7536C" w:rsidRPr="00850514" w:rsidRDefault="0087536C" w:rsidP="008753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4557" w:rsidRPr="00850514" w:rsidRDefault="00A84557" w:rsidP="008753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4557" w:rsidRPr="00850514" w:rsidRDefault="00A84557" w:rsidP="008753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Laqgħa Nru 15</w:t>
      </w:r>
    </w:p>
    <w:p w:rsidR="00A84557" w:rsidRPr="00850514" w:rsidRDefault="000309C9" w:rsidP="008753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L-Erbgħa</w:t>
      </w:r>
      <w:r w:rsidR="00A84557">
        <w:rPr>
          <w:rFonts w:ascii="Times New Roman" w:hAnsi="Times New Roman"/>
          <w:b/>
          <w:sz w:val="24"/>
          <w:szCs w:val="24"/>
        </w:rPr>
        <w:t>, 2</w:t>
      </w:r>
      <w:r>
        <w:rPr>
          <w:rFonts w:ascii="Times New Roman" w:hAnsi="Times New Roman"/>
          <w:b/>
          <w:sz w:val="24"/>
          <w:szCs w:val="24"/>
        </w:rPr>
        <w:t>8</w:t>
      </w:r>
      <w:r w:rsidR="00A84557">
        <w:rPr>
          <w:rFonts w:ascii="Times New Roman" w:hAnsi="Times New Roman"/>
          <w:b/>
          <w:sz w:val="24"/>
          <w:szCs w:val="24"/>
        </w:rPr>
        <w:t xml:space="preserve"> ta’ Novembru</w:t>
      </w:r>
      <w:r w:rsidR="00A84557" w:rsidRPr="00850514">
        <w:rPr>
          <w:rFonts w:ascii="Times New Roman" w:hAnsi="Times New Roman"/>
          <w:b/>
          <w:sz w:val="24"/>
          <w:szCs w:val="24"/>
        </w:rPr>
        <w:t xml:space="preserve"> 2018</w:t>
      </w:r>
    </w:p>
    <w:p w:rsidR="00A84557" w:rsidRPr="00850514" w:rsidRDefault="00A84557" w:rsidP="008753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4557" w:rsidRDefault="00A84557" w:rsidP="008753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7536C" w:rsidRDefault="0087536C" w:rsidP="008753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7536C" w:rsidRDefault="0087536C" w:rsidP="008753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7536C" w:rsidRDefault="0087536C" w:rsidP="008753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7536C" w:rsidRDefault="0087536C" w:rsidP="008753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7536C" w:rsidRPr="00850514" w:rsidRDefault="0087536C" w:rsidP="008753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4557" w:rsidRPr="00850514" w:rsidRDefault="00A84557" w:rsidP="008753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4557" w:rsidRPr="00850514" w:rsidRDefault="00A84557" w:rsidP="008753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Il-Kumitat iltaqa’ fil-Pa</w:t>
      </w:r>
      <w:r>
        <w:rPr>
          <w:rFonts w:ascii="Times New Roman" w:hAnsi="Times New Roman"/>
          <w:b/>
          <w:sz w:val="24"/>
          <w:szCs w:val="24"/>
        </w:rPr>
        <w:t>rlament, il-Belt Valletta, fil-5.01</w:t>
      </w:r>
      <w:r w:rsidRPr="00850514">
        <w:rPr>
          <w:rFonts w:ascii="Times New Roman" w:hAnsi="Times New Roman"/>
          <w:b/>
          <w:sz w:val="24"/>
          <w:szCs w:val="24"/>
        </w:rPr>
        <w:t xml:space="preserve"> p.m.</w:t>
      </w:r>
    </w:p>
    <w:p w:rsidR="00A84557" w:rsidRPr="00850514" w:rsidRDefault="00A84557" w:rsidP="008753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4557" w:rsidRPr="00850514" w:rsidRDefault="00A84557" w:rsidP="008753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4557" w:rsidRPr="00850514" w:rsidRDefault="00A84557" w:rsidP="008753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4557" w:rsidRPr="00850514" w:rsidRDefault="00A84557" w:rsidP="008753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4557" w:rsidRPr="00850514" w:rsidRDefault="00A84557" w:rsidP="008753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4557" w:rsidRPr="00850514" w:rsidRDefault="00A84557" w:rsidP="008753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Talba</w:t>
      </w:r>
    </w:p>
    <w:p w:rsidR="00A84557" w:rsidRDefault="00A84557" w:rsidP="0087536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309C9" w:rsidRDefault="000309C9" w:rsidP="0087536C">
      <w:pPr>
        <w:spacing w:after="0" w:line="240" w:lineRule="auto"/>
        <w:jc w:val="both"/>
        <w:rPr>
          <w:rFonts w:ascii="Times New Roman" w:hAnsi="Times New Roman" w:cs="Times New Roman"/>
          <w:b/>
        </w:rPr>
        <w:sectPr w:rsidR="000309C9" w:rsidSect="0087536C">
          <w:footerReference w:type="default" r:id="rId6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:rsidR="0087536C" w:rsidRDefault="0087536C" w:rsidP="008753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36C" w:rsidRDefault="0087536C" w:rsidP="008753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36C" w:rsidRDefault="0087536C" w:rsidP="008753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36C" w:rsidRDefault="0087536C" w:rsidP="008753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36C" w:rsidRDefault="0087536C" w:rsidP="008753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36C" w:rsidRDefault="0087536C" w:rsidP="008753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36C" w:rsidRDefault="0087536C" w:rsidP="008753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36C" w:rsidRDefault="0087536C" w:rsidP="008753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36C" w:rsidRDefault="0087536C" w:rsidP="008753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36C" w:rsidRDefault="0087536C" w:rsidP="008753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87536C" w:rsidSect="0087536C">
          <w:type w:val="continuous"/>
          <w:pgSz w:w="11906" w:h="16838" w:code="9"/>
          <w:pgMar w:top="1440" w:right="1440" w:bottom="1440" w:left="1440" w:header="708" w:footer="708" w:gutter="0"/>
          <w:cols w:num="2" w:space="708"/>
          <w:docGrid w:linePitch="360"/>
        </w:sectPr>
      </w:pPr>
    </w:p>
    <w:p w:rsidR="0087536C" w:rsidRDefault="0087536C" w:rsidP="008753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36C" w:rsidRDefault="0087536C" w:rsidP="008753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87536C" w:rsidSect="0087536C">
          <w:type w:val="continuous"/>
          <w:pgSz w:w="11906" w:h="16838" w:code="9"/>
          <w:pgMar w:top="1440" w:right="1440" w:bottom="1440" w:left="1440" w:header="708" w:footer="708" w:gutter="0"/>
          <w:cols w:num="2" w:space="397"/>
          <w:docGrid w:linePitch="360"/>
        </w:sectPr>
      </w:pPr>
    </w:p>
    <w:p w:rsidR="0087536C" w:rsidRDefault="0087536C" w:rsidP="008753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36C" w:rsidRDefault="0087536C" w:rsidP="008753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36C" w:rsidRDefault="0087536C" w:rsidP="008753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36C" w:rsidRDefault="0087536C" w:rsidP="008753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36C" w:rsidRDefault="0087536C" w:rsidP="008753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36C" w:rsidRDefault="0087536C" w:rsidP="008753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36C" w:rsidRDefault="0087536C" w:rsidP="008753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36C" w:rsidRDefault="0087536C" w:rsidP="008753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36C" w:rsidRDefault="0087536C" w:rsidP="008753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36C" w:rsidRDefault="0087536C" w:rsidP="008753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36C" w:rsidRDefault="0087536C" w:rsidP="008753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36C" w:rsidRDefault="0087536C" w:rsidP="008753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36C" w:rsidRDefault="0087536C" w:rsidP="008753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36C" w:rsidRDefault="0087536C" w:rsidP="008753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536C" w:rsidRDefault="0087536C" w:rsidP="008753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87536C" w:rsidSect="0087536C">
          <w:type w:val="continuous"/>
          <w:pgSz w:w="11906" w:h="16838" w:code="9"/>
          <w:pgMar w:top="1440" w:right="1440" w:bottom="1440" w:left="1440" w:header="708" w:footer="708" w:gutter="0"/>
          <w:cols w:num="2" w:space="708"/>
          <w:docGrid w:linePitch="360"/>
        </w:sectPr>
      </w:pPr>
    </w:p>
    <w:p w:rsidR="00657790" w:rsidRPr="000309C9" w:rsidRDefault="00657790" w:rsidP="008753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09C9">
        <w:rPr>
          <w:rFonts w:ascii="Times New Roman" w:hAnsi="Times New Roman" w:cs="Times New Roman"/>
          <w:b/>
          <w:sz w:val="24"/>
          <w:szCs w:val="24"/>
        </w:rPr>
        <w:lastRenderedPageBreak/>
        <w:t>MINUTI</w:t>
      </w:r>
    </w:p>
    <w:p w:rsidR="00657790" w:rsidRPr="000309C9" w:rsidRDefault="00657790" w:rsidP="008753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C6441" w:rsidRPr="000309C9" w:rsidRDefault="005C6441" w:rsidP="0087536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309C9">
        <w:rPr>
          <w:rFonts w:ascii="Times New Roman" w:hAnsi="Times New Roman" w:cs="Times New Roman"/>
          <w:i/>
        </w:rPr>
        <w:t>Il-Minuti ta’ Laqgħa Nru 14 li saret nhar l-Erbgħa, 14 ta’ Novembru 2018 ġew ikkonfermati.</w:t>
      </w:r>
    </w:p>
    <w:p w:rsidR="00A3544B" w:rsidRPr="000309C9" w:rsidRDefault="00A3544B" w:rsidP="008753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3544B" w:rsidRPr="000309C9" w:rsidRDefault="00A3544B" w:rsidP="0087536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0309C9">
        <w:rPr>
          <w:rFonts w:ascii="Times New Roman" w:hAnsi="Times New Roman" w:cs="Times New Roman"/>
          <w:b/>
          <w:caps/>
          <w:color w:val="000000"/>
          <w:sz w:val="24"/>
          <w:szCs w:val="24"/>
        </w:rPr>
        <w:t>Diskussjoni U APPROVAZZJONI TAL-ĦATRA TAL-KUMMISSARJU GĦAT-TFAL</w:t>
      </w:r>
    </w:p>
    <w:p w:rsidR="00A3544B" w:rsidRPr="000309C9" w:rsidRDefault="00A3544B" w:rsidP="008753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6B49" w:rsidRPr="000309C9" w:rsidRDefault="00A3544B" w:rsidP="008753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09C9">
        <w:rPr>
          <w:rFonts w:ascii="Times New Roman" w:hAnsi="Times New Roman" w:cs="Times New Roman"/>
          <w:b/>
        </w:rPr>
        <w:t>IĊ-CHAIRPERSON (Onor. Etienne Grech):</w:t>
      </w:r>
      <w:r w:rsidRPr="000309C9">
        <w:rPr>
          <w:rFonts w:ascii="Times New Roman" w:hAnsi="Times New Roman" w:cs="Times New Roman"/>
        </w:rPr>
        <w:t xml:space="preserve"> </w:t>
      </w:r>
      <w:r w:rsidR="00446B49" w:rsidRPr="000309C9">
        <w:rPr>
          <w:rFonts w:ascii="Times New Roman" w:hAnsi="Times New Roman" w:cs="Times New Roman"/>
        </w:rPr>
        <w:t xml:space="preserve">Nixtieq ngħarrafkom li </w:t>
      </w:r>
      <w:r w:rsidRPr="000309C9">
        <w:rPr>
          <w:rFonts w:ascii="Times New Roman" w:hAnsi="Times New Roman" w:cs="Times New Roman"/>
        </w:rPr>
        <w:t xml:space="preserve">rċevejna </w:t>
      </w:r>
      <w:r w:rsidR="00446B49" w:rsidRPr="000309C9">
        <w:rPr>
          <w:rFonts w:ascii="Times New Roman" w:hAnsi="Times New Roman" w:cs="Times New Roman"/>
        </w:rPr>
        <w:t>ittra mingħand il-Ministru għall-Familja, Drittijiet tat-Tfal u Solidarjetà Soċjali</w:t>
      </w:r>
      <w:r w:rsidR="005C6441" w:rsidRPr="000309C9">
        <w:rPr>
          <w:rFonts w:ascii="Times New Roman" w:hAnsi="Times New Roman" w:cs="Times New Roman"/>
        </w:rPr>
        <w:t>, il-Ministru Michael Falzon,</w:t>
      </w:r>
      <w:r w:rsidR="00446B49" w:rsidRPr="000309C9">
        <w:rPr>
          <w:rFonts w:ascii="Times New Roman" w:hAnsi="Times New Roman" w:cs="Times New Roman"/>
        </w:rPr>
        <w:t xml:space="preserve"> sabiex jinformana</w:t>
      </w:r>
      <w:r w:rsidR="005C6441" w:rsidRPr="000309C9">
        <w:rPr>
          <w:rFonts w:ascii="Times New Roman" w:hAnsi="Times New Roman" w:cs="Times New Roman"/>
        </w:rPr>
        <w:t xml:space="preserve"> li kien wasal</w:t>
      </w:r>
      <w:r w:rsidR="00446B49" w:rsidRPr="000309C9">
        <w:rPr>
          <w:rFonts w:ascii="Times New Roman" w:hAnsi="Times New Roman" w:cs="Times New Roman"/>
        </w:rPr>
        <w:t xml:space="preserve"> ir-</w:t>
      </w:r>
      <w:r w:rsidR="00446B49" w:rsidRPr="000309C9">
        <w:rPr>
          <w:rFonts w:ascii="Times New Roman" w:hAnsi="Times New Roman" w:cs="Times New Roman"/>
          <w:i/>
        </w:rPr>
        <w:t>reappointment</w:t>
      </w:r>
      <w:r w:rsidR="00446B49" w:rsidRPr="000309C9">
        <w:rPr>
          <w:rFonts w:ascii="Times New Roman" w:hAnsi="Times New Roman" w:cs="Times New Roman"/>
        </w:rPr>
        <w:t xml:space="preserve"> tal-Kummissarju għat-Tfal. Fil-fatt il-Ministru qed jgħidilna li s</w:t>
      </w:r>
      <w:r w:rsidR="00F040F3" w:rsidRPr="000309C9">
        <w:rPr>
          <w:rFonts w:ascii="Times New Roman" w:hAnsi="Times New Roman" w:cs="Times New Roman"/>
        </w:rPr>
        <w:t xml:space="preserve">kont </w:t>
      </w:r>
      <w:r w:rsidR="00F040F3" w:rsidRPr="000309C9">
        <w:rPr>
          <w:rFonts w:ascii="Times New Roman" w:hAnsi="Times New Roman" w:cs="Times New Roman"/>
          <w:i/>
        </w:rPr>
        <w:t>Article 3 of the Commissioner for Children Act (Chapter 462 of the Laws of Malta)</w:t>
      </w:r>
      <w:r w:rsidR="00F040F3" w:rsidRPr="000309C9">
        <w:rPr>
          <w:rFonts w:ascii="Times New Roman" w:hAnsi="Times New Roman" w:cs="Times New Roman"/>
        </w:rPr>
        <w:t xml:space="preserve">, il-Kummissarju </w:t>
      </w:r>
      <w:r w:rsidR="00F040F3" w:rsidRPr="000309C9">
        <w:rPr>
          <w:rFonts w:ascii="Times New Roman" w:hAnsi="Times New Roman" w:cs="Times New Roman"/>
        </w:rPr>
        <w:t xml:space="preserve">għat-Tfal irid jiġi approvat minn dan il-Kumitat biex ikun jista’ jagħmel terminu ieħor ta’ tliet snin. </w:t>
      </w:r>
    </w:p>
    <w:p w:rsidR="00446B49" w:rsidRPr="000309C9" w:rsidRDefault="00446B49" w:rsidP="008753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3544B" w:rsidRPr="000309C9" w:rsidRDefault="00446B49" w:rsidP="008753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09C9">
        <w:rPr>
          <w:rFonts w:ascii="Times New Roman" w:hAnsi="Times New Roman" w:cs="Times New Roman"/>
        </w:rPr>
        <w:t xml:space="preserve">Għaldaqstant issa nitfu l-mikrofoni sabiex niddiskutu dan il-każ </w:t>
      </w:r>
      <w:r w:rsidRPr="000309C9">
        <w:rPr>
          <w:rFonts w:ascii="Times New Roman" w:hAnsi="Times New Roman" w:cs="Times New Roman"/>
          <w:i/>
        </w:rPr>
        <w:t>off air</w:t>
      </w:r>
      <w:r w:rsidRPr="000309C9">
        <w:rPr>
          <w:rFonts w:ascii="Times New Roman" w:hAnsi="Times New Roman" w:cs="Times New Roman"/>
        </w:rPr>
        <w:t xml:space="preserve">.  </w:t>
      </w:r>
    </w:p>
    <w:p w:rsidR="00F040F3" w:rsidRPr="000309C9" w:rsidRDefault="00F040F3" w:rsidP="008753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040F3" w:rsidRPr="000309C9" w:rsidRDefault="00F040F3" w:rsidP="008753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09C9">
        <w:rPr>
          <w:rFonts w:ascii="Times New Roman" w:hAnsi="Times New Roman" w:cs="Times New Roman"/>
        </w:rPr>
        <w:t>(</w:t>
      </w:r>
      <w:r w:rsidRPr="000309C9">
        <w:rPr>
          <w:rFonts w:ascii="Times New Roman" w:hAnsi="Times New Roman" w:cs="Times New Roman"/>
          <w:i/>
        </w:rPr>
        <w:t>off mic</w:t>
      </w:r>
      <w:r w:rsidRPr="000309C9">
        <w:rPr>
          <w:rFonts w:ascii="Times New Roman" w:hAnsi="Times New Roman" w:cs="Times New Roman"/>
        </w:rPr>
        <w:t>)</w:t>
      </w:r>
    </w:p>
    <w:p w:rsidR="00F040F3" w:rsidRPr="000309C9" w:rsidRDefault="00F040F3" w:rsidP="008753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040F3" w:rsidRPr="000309C9" w:rsidRDefault="00446B49" w:rsidP="008753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09C9">
        <w:rPr>
          <w:rFonts w:ascii="Times New Roman" w:hAnsi="Times New Roman" w:cs="Times New Roman"/>
          <w:b/>
        </w:rPr>
        <w:t xml:space="preserve">THE CHAIRPERSON: </w:t>
      </w:r>
      <w:r w:rsidRPr="000309C9">
        <w:rPr>
          <w:rFonts w:ascii="Times New Roman" w:hAnsi="Times New Roman" w:cs="Times New Roman"/>
        </w:rPr>
        <w:t>Il-Membri preżenti ja</w:t>
      </w:r>
      <w:r w:rsidR="005C6441" w:rsidRPr="000309C9">
        <w:rPr>
          <w:rFonts w:ascii="Times New Roman" w:hAnsi="Times New Roman" w:cs="Times New Roman"/>
        </w:rPr>
        <w:t xml:space="preserve">qblu mal-proposta sabiex </w:t>
      </w:r>
      <w:r w:rsidR="00F040F3" w:rsidRPr="000309C9">
        <w:rPr>
          <w:rFonts w:ascii="Times New Roman" w:hAnsi="Times New Roman" w:cs="Times New Roman"/>
        </w:rPr>
        <w:t>is-Sinjura Pauline Miceli terġa’ tiġi appuntata għat-tieni terminu tagħha bħala Kummissarju għat-Tfal</w:t>
      </w:r>
      <w:r w:rsidR="005C6441" w:rsidRPr="000309C9">
        <w:rPr>
          <w:rFonts w:ascii="Times New Roman" w:hAnsi="Times New Roman" w:cs="Times New Roman"/>
        </w:rPr>
        <w:t xml:space="preserve">. Għalhekk dan il-Kumitat japprova l-ħatra tas-Sinjura Miceli. </w:t>
      </w:r>
      <w:r w:rsidR="00F040F3" w:rsidRPr="000309C9">
        <w:rPr>
          <w:rFonts w:ascii="Times New Roman" w:hAnsi="Times New Roman" w:cs="Times New Roman"/>
        </w:rPr>
        <w:t>Nirringrazzjakom.</w:t>
      </w:r>
    </w:p>
    <w:p w:rsidR="00F040F3" w:rsidRPr="000309C9" w:rsidRDefault="00F040F3" w:rsidP="008753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040F3" w:rsidRPr="000309C9" w:rsidRDefault="00F040F3" w:rsidP="0087536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309C9">
        <w:rPr>
          <w:rFonts w:ascii="Times New Roman" w:hAnsi="Times New Roman" w:cs="Times New Roman"/>
          <w:i/>
        </w:rPr>
        <w:t>Fil-5.04 p.m id-diskussjoni fuq is-suġġett ġiet fi</w:t>
      </w:r>
      <w:r w:rsidR="005C6441" w:rsidRPr="000309C9">
        <w:rPr>
          <w:rFonts w:ascii="Times New Roman" w:hAnsi="Times New Roman" w:cs="Times New Roman"/>
          <w:i/>
        </w:rPr>
        <w:t xml:space="preserve"> </w:t>
      </w:r>
      <w:r w:rsidRPr="000309C9">
        <w:rPr>
          <w:rFonts w:ascii="Times New Roman" w:hAnsi="Times New Roman" w:cs="Times New Roman"/>
          <w:i/>
        </w:rPr>
        <w:t>tmiem</w:t>
      </w:r>
      <w:r w:rsidR="005C6441" w:rsidRPr="000309C9">
        <w:rPr>
          <w:rFonts w:ascii="Times New Roman" w:hAnsi="Times New Roman" w:cs="Times New Roman"/>
          <w:i/>
        </w:rPr>
        <w:t>h</w:t>
      </w:r>
      <w:r w:rsidRPr="000309C9">
        <w:rPr>
          <w:rFonts w:ascii="Times New Roman" w:hAnsi="Times New Roman" w:cs="Times New Roman"/>
          <w:i/>
        </w:rPr>
        <w:t xml:space="preserve">a u l-Kumitat aġġorna għal data u b’aġenda li jiġu komunikati aktar tard.  </w:t>
      </w:r>
    </w:p>
    <w:p w:rsidR="000309C9" w:rsidRDefault="000309C9" w:rsidP="0087536C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0309C9" w:rsidSect="0087536C">
          <w:footerReference w:type="default" r:id="rId7"/>
          <w:pgSz w:w="11906" w:h="16838" w:code="9"/>
          <w:pgMar w:top="1440" w:right="1440" w:bottom="1440" w:left="1440" w:header="708" w:footer="708" w:gutter="0"/>
          <w:pgNumType w:start="1"/>
          <w:cols w:num="2" w:space="708"/>
          <w:docGrid w:linePitch="360"/>
        </w:sectPr>
      </w:pPr>
    </w:p>
    <w:p w:rsidR="00F040F3" w:rsidRPr="0000425E" w:rsidRDefault="00F040F3" w:rsidP="008753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F040F3" w:rsidRPr="0000425E" w:rsidSect="0087536C">
      <w:type w:val="continuous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F2B" w:rsidRDefault="00126F2B" w:rsidP="00126F2B">
      <w:pPr>
        <w:spacing w:after="0" w:line="240" w:lineRule="auto"/>
      </w:pPr>
      <w:r>
        <w:separator/>
      </w:r>
    </w:p>
  </w:endnote>
  <w:endnote w:type="continuationSeparator" w:id="0">
    <w:p w:rsidR="00126F2B" w:rsidRDefault="00126F2B" w:rsidP="00126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36C" w:rsidRDefault="0087536C">
    <w:pPr>
      <w:pStyle w:val="Footer"/>
      <w:jc w:val="center"/>
    </w:pPr>
  </w:p>
  <w:p w:rsidR="00126F2B" w:rsidRDefault="00126F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43774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536C" w:rsidRDefault="008753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7536C" w:rsidRDefault="008753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F2B" w:rsidRDefault="00126F2B" w:rsidP="00126F2B">
      <w:pPr>
        <w:spacing w:after="0" w:line="240" w:lineRule="auto"/>
      </w:pPr>
      <w:r>
        <w:separator/>
      </w:r>
    </w:p>
  </w:footnote>
  <w:footnote w:type="continuationSeparator" w:id="0">
    <w:p w:rsidR="00126F2B" w:rsidRDefault="00126F2B" w:rsidP="00126F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F2B"/>
    <w:rsid w:val="0000425E"/>
    <w:rsid w:val="000309C9"/>
    <w:rsid w:val="000C70C4"/>
    <w:rsid w:val="00126F2B"/>
    <w:rsid w:val="0013242E"/>
    <w:rsid w:val="0027625B"/>
    <w:rsid w:val="00327FB9"/>
    <w:rsid w:val="003E0707"/>
    <w:rsid w:val="00446B49"/>
    <w:rsid w:val="005C6441"/>
    <w:rsid w:val="005D372A"/>
    <w:rsid w:val="00657790"/>
    <w:rsid w:val="00724AD9"/>
    <w:rsid w:val="0087536C"/>
    <w:rsid w:val="008B3EB2"/>
    <w:rsid w:val="00A3544B"/>
    <w:rsid w:val="00A84557"/>
    <w:rsid w:val="00DB556A"/>
    <w:rsid w:val="00E0038D"/>
    <w:rsid w:val="00F0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t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DAF311-7E8C-46FF-AB0F-C109E1532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55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6F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F2B"/>
  </w:style>
  <w:style w:type="paragraph" w:styleId="Footer">
    <w:name w:val="footer"/>
    <w:basedOn w:val="Normal"/>
    <w:link w:val="FooterChar"/>
    <w:uiPriority w:val="99"/>
    <w:unhideWhenUsed/>
    <w:rsid w:val="00126F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F2B"/>
  </w:style>
  <w:style w:type="character" w:styleId="PlaceholderText">
    <w:name w:val="Placeholder Text"/>
    <w:basedOn w:val="DefaultParagraphFont"/>
    <w:uiPriority w:val="99"/>
    <w:semiHidden/>
    <w:rsid w:val="00E003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Grech Stephen at Parlament-MT</cp:lastModifiedBy>
  <cp:revision>7</cp:revision>
  <dcterms:created xsi:type="dcterms:W3CDTF">2019-01-21T06:11:00Z</dcterms:created>
  <dcterms:modified xsi:type="dcterms:W3CDTF">2019-08-20T07:36:00Z</dcterms:modified>
</cp:coreProperties>
</file>