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0799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F37C4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25576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39E7" w14:textId="66856343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263DED04" w14:textId="30BA669B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F0BF7" w14:textId="487B03C2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BFB39" w14:textId="27F19A11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04847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304D2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CC514" w14:textId="57D1BE48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47DBEFA" w14:textId="0714491A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51A7A" w14:textId="66157E5A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D4033" w14:textId="68B4C7E1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4FD65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17379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7AF50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D7F67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14:paraId="136D8F7A" w14:textId="0F59F2CC" w:rsidR="00451596" w:rsidRDefault="00451596" w:rsidP="0006016F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8C42D31" w14:textId="77777777" w:rsidR="0006016F" w:rsidRPr="00850514" w:rsidRDefault="0006016F" w:rsidP="0006016F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D25F4F0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4328F2D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AB9216" w14:textId="6906634D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351C6B26" w14:textId="1E47530B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9965A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FF637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55380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415D30" w14:textId="4C4E7F80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14:paraId="0416548D" w14:textId="6F19CDDD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16 ta’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Mejju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4BFB88F3" w14:textId="0BC1C140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F681A" w14:textId="06E97B99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7615E" w14:textId="559F233F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80865" w14:textId="1606E2BC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50A2F" w14:textId="0AD47648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A6D65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66AC1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A5D88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60530811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14:paraId="6C694FF6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F2D7DC4" w14:textId="57D368DF" w:rsidR="00451596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B2128" w14:textId="77777777" w:rsidR="0006016F" w:rsidRPr="00850514" w:rsidRDefault="0006016F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E832C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B06F4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67B8F" w14:textId="3319082C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€2.50</w:t>
      </w:r>
    </w:p>
    <w:p w14:paraId="625B4059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EEA46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E6AA8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E5FD0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E6B8F" w14:textId="77777777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0FAE1" w14:textId="77777777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EAE68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97FAD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1D365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70CBE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587D5" w14:textId="7690801B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208F76A9" w14:textId="3AC7E5C5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68F22" w14:textId="596DD9A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3AE63" w14:textId="4D85FA2F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BBE55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8DBE8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1931EB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CC7A9" w14:textId="342193E1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14:paraId="0732DFC8" w14:textId="45BFA23F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01344" w14:textId="5AB00360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E5464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45637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8C622F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F759F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7038B8" w14:textId="4523A5FD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14:paraId="277F93C4" w14:textId="627843FD" w:rsidR="00451596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16 ta’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Mejju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3AD51B93" w14:textId="1C8FA800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CDA6C" w14:textId="29C43395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BA681" w14:textId="5F2F98B9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2E6B2" w14:textId="4A590D4F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076F3" w14:textId="77777777" w:rsidR="0006016F" w:rsidRPr="00850514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83A4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4B28AF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48FF2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336F7" w14:textId="022AAB4C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-Belt Valletta, fis-5.20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48540598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7688A" w14:textId="77777777" w:rsidR="00451596" w:rsidRPr="00850514" w:rsidRDefault="00451596" w:rsidP="0006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26B8C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4A589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F6423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19E14" w14:textId="77777777" w:rsidR="00451596" w:rsidRPr="00850514" w:rsidRDefault="00451596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  <w:proofErr w:type="spellEnd"/>
    </w:p>
    <w:p w14:paraId="715A5FC5" w14:textId="77777777" w:rsidR="00451596" w:rsidRPr="00850514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ECBA2E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4933DDE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1D019E4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E7FE648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A8E1F33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6D4468D" w14:textId="1B8C45CB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E02B382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358EAC7" w14:textId="77777777" w:rsidR="00451596" w:rsidRDefault="00451596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51596" w:rsidSect="0006016F">
          <w:footerReference w:type="defaul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7A456A8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37956A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431D25F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A84206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398E48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6426F4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411B44A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5EC234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B471F29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F7246FE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53416B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1C791C1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4EA3DA" w14:textId="77777777" w:rsidR="0006016F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06016F" w:rsidSect="0006016F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14:paraId="566E511E" w14:textId="002F6552" w:rsidR="00576BF1" w:rsidRPr="00451596" w:rsidRDefault="00576BF1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5159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612AC942" w14:textId="77777777" w:rsidR="00576BF1" w:rsidRPr="00451596" w:rsidRDefault="00576BF1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56C822" w14:textId="4F89BE5D" w:rsidR="00576BF1" w:rsidRPr="00451596" w:rsidRDefault="00576BF1" w:rsidP="0006016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i/>
          <w:lang w:val="mt-MT"/>
        </w:rPr>
        <w:t>Il-Minuti ta’ Laqgħa Nru 9 li saret nhar l-Erbgħa 16 ta’ Mejju,</w:t>
      </w:r>
      <w:r w:rsidR="00950D73" w:rsidRPr="00451596">
        <w:rPr>
          <w:rFonts w:ascii="Times New Roman" w:hAnsi="Times New Roman" w:cs="Times New Roman"/>
          <w:i/>
          <w:lang w:val="mt-MT"/>
        </w:rPr>
        <w:t xml:space="preserve"> 2018 ġew ikkonfermati</w:t>
      </w:r>
    </w:p>
    <w:p w14:paraId="184879D3" w14:textId="77777777" w:rsidR="00576BF1" w:rsidRPr="00451596" w:rsidRDefault="00576BF1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56163" w14:textId="01198C6C" w:rsidR="00A90FFB" w:rsidRPr="00451596" w:rsidRDefault="00576BF1" w:rsidP="00060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 w:rsidRPr="00451596">
        <w:rPr>
          <w:rFonts w:ascii="Times New Roman" w:hAnsi="Times New Roman" w:cs="Times New Roman"/>
          <w:b/>
          <w:sz w:val="24"/>
          <w:szCs w:val="24"/>
          <w:lang w:val="it-IT" w:eastAsia="ko-KR"/>
        </w:rPr>
        <w:t>APPROVAZZJONI TAR-RAPPORT FUQ IL-POSSIBILITÀ TAL-KREMAZZJONI F’PAJJIŻNA MAĦRUĠ MILL-KUMITAT PERMANENTI DWAR L-AFFARIJIET SOĊJALI</w:t>
      </w:r>
    </w:p>
    <w:p w14:paraId="3016FB2F" w14:textId="674036B0" w:rsidR="00614A63" w:rsidRPr="00451596" w:rsidRDefault="00614A63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7EE72B" w14:textId="32E4AF49" w:rsidR="00576BF1" w:rsidRPr="00451596" w:rsidRDefault="00576BF1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</w:t>
      </w:r>
      <w:r w:rsidR="00A90FFB" w:rsidRPr="00451596">
        <w:rPr>
          <w:rFonts w:ascii="Times New Roman" w:hAnsi="Times New Roman" w:cs="Times New Roman"/>
          <w:b/>
          <w:lang w:val="mt-MT"/>
        </w:rPr>
        <w:t xml:space="preserve"> (l-Onor. Etienne Grech)</w:t>
      </w:r>
      <w:r w:rsidRPr="00451596">
        <w:rPr>
          <w:rFonts w:ascii="Times New Roman" w:hAnsi="Times New Roman" w:cs="Times New Roman"/>
          <w:b/>
          <w:lang w:val="mt-MT"/>
        </w:rPr>
        <w:t>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44D" w:rsidRPr="00451596">
        <w:rPr>
          <w:rFonts w:ascii="Times New Roman" w:hAnsi="Times New Roman" w:cs="Times New Roman"/>
          <w:lang w:val="mt-MT"/>
        </w:rPr>
        <w:t xml:space="preserve">L-ewwel </w:t>
      </w:r>
      <w:r w:rsidR="00D0044D" w:rsidRPr="00451596">
        <w:rPr>
          <w:rFonts w:ascii="Times New Roman" w:hAnsi="Times New Roman" w:cs="Times New Roman"/>
          <w:i/>
          <w:lang w:val="mt-MT"/>
        </w:rPr>
        <w:t xml:space="preserve">item </w:t>
      </w:r>
      <w:r w:rsidR="00662D84" w:rsidRPr="00451596">
        <w:rPr>
          <w:rFonts w:ascii="Times New Roman" w:hAnsi="Times New Roman" w:cs="Times New Roman"/>
          <w:lang w:val="mt-MT"/>
        </w:rPr>
        <w:t xml:space="preserve">fuq l-aġenda huwa l-approvazzjoni tar-rapport </w:t>
      </w:r>
      <w:r w:rsidRPr="00451596">
        <w:rPr>
          <w:rFonts w:ascii="Times New Roman" w:hAnsi="Times New Roman" w:cs="Times New Roman"/>
          <w:lang w:val="mt-MT"/>
        </w:rPr>
        <w:t>fuq il-possibbiltà tal-kremazzjoni f’pajjiżna</w:t>
      </w:r>
      <w:r w:rsidR="00662D84" w:rsidRPr="00451596">
        <w:rPr>
          <w:rFonts w:ascii="Times New Roman" w:hAnsi="Times New Roman" w:cs="Times New Roman"/>
          <w:lang w:val="mt-MT"/>
        </w:rPr>
        <w:t xml:space="preserve">. L-aħħar darba ftehemna fuq ir-rakkmandazzjonijiet u għalhekk illum nista’ nippreżentah fuq il-Mejda tal-Kumitat u aktar ‘il quddiem inqiegħduh ukoll fuq il-Mejda tal-Kamra. </w:t>
      </w:r>
    </w:p>
    <w:p w14:paraId="2495BCA3" w14:textId="50F250BD" w:rsidR="00D0044D" w:rsidRPr="00451596" w:rsidRDefault="00D0044D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55812" w14:textId="18A957D0" w:rsidR="00D0044D" w:rsidRPr="00451596" w:rsidRDefault="0006016F" w:rsidP="0006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D0044D" w:rsidRPr="00451596">
        <w:rPr>
          <w:rFonts w:ascii="Times New Roman" w:hAnsi="Times New Roman" w:cs="Times New Roman"/>
          <w:b/>
          <w:sz w:val="24"/>
          <w:szCs w:val="24"/>
          <w:lang w:val="mt-MT"/>
        </w:rPr>
        <w:t>DISKUSSJONI DWAR PROBLEMI RELATATI MAL-HOUSING SOĊJALI U MAL-GĦOLI TAL-KERA</w:t>
      </w:r>
    </w:p>
    <w:p w14:paraId="6EB7BD49" w14:textId="43BACE2E" w:rsidR="00662D84" w:rsidRPr="00451596" w:rsidRDefault="00662D84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1C58670" w14:textId="77777777" w:rsidR="00071330" w:rsidRPr="00451596" w:rsidRDefault="00662D84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Illum se niddiskutu </w:t>
      </w:r>
      <w:r w:rsidR="007E3B18" w:rsidRPr="00451596">
        <w:rPr>
          <w:rFonts w:ascii="Times New Roman" w:hAnsi="Times New Roman" w:cs="Times New Roman"/>
          <w:lang w:val="mt-MT"/>
        </w:rPr>
        <w:t>l-problemi relatati mal-housing soċjali u mal-għoli tal-kera</w:t>
      </w:r>
      <w:r w:rsidR="006C5B41" w:rsidRPr="00451596">
        <w:rPr>
          <w:rFonts w:ascii="Times New Roman" w:hAnsi="Times New Roman" w:cs="Times New Roman"/>
          <w:lang w:val="mt-MT"/>
        </w:rPr>
        <w:t>.</w:t>
      </w:r>
      <w:r w:rsidR="007E3B18" w:rsidRPr="00451596">
        <w:rPr>
          <w:rFonts w:ascii="Times New Roman" w:hAnsi="Times New Roman" w:cs="Times New Roman"/>
          <w:lang w:val="mt-MT"/>
        </w:rPr>
        <w:t xml:space="preserve"> </w:t>
      </w:r>
      <w:r w:rsidR="006C5B41" w:rsidRPr="00451596">
        <w:rPr>
          <w:rFonts w:ascii="Times New Roman" w:hAnsi="Times New Roman" w:cs="Times New Roman"/>
          <w:lang w:val="mt-MT"/>
        </w:rPr>
        <w:t>N</w:t>
      </w:r>
      <w:r w:rsidRPr="00451596">
        <w:rPr>
          <w:rFonts w:ascii="Times New Roman" w:hAnsi="Times New Roman" w:cs="Times New Roman"/>
          <w:lang w:val="mt-MT"/>
        </w:rPr>
        <w:t xml:space="preserve">agħti merħba lil kull min hawn preżenti </w:t>
      </w:r>
      <w:r w:rsidR="006C5B41" w:rsidRPr="00451596">
        <w:rPr>
          <w:rFonts w:ascii="Times New Roman" w:hAnsi="Times New Roman" w:cs="Times New Roman"/>
          <w:lang w:val="mt-MT"/>
        </w:rPr>
        <w:t xml:space="preserve">u nfakkar lil kulħadd li din il-laqgħa se tiġi </w:t>
      </w:r>
      <w:r w:rsidR="006C5B41" w:rsidRPr="00451596">
        <w:rPr>
          <w:rFonts w:ascii="Times New Roman" w:hAnsi="Times New Roman" w:cs="Times New Roman"/>
          <w:i/>
          <w:lang w:val="mt-MT"/>
        </w:rPr>
        <w:t>recorded live</w:t>
      </w:r>
      <w:r w:rsidR="006C5B41" w:rsidRPr="00451596">
        <w:rPr>
          <w:rFonts w:ascii="Times New Roman" w:hAnsi="Times New Roman" w:cs="Times New Roman"/>
          <w:lang w:val="mt-MT"/>
        </w:rPr>
        <w:t xml:space="preserve"> fuq il-mezzi tal-xandir u fuq il-websajt tal-Parlament. Min jixtieq jibqa’ anonimu mhux problema lanqas. Kulma jrid jagħmel hu li javżana qabel ikun se jitkellem. </w:t>
      </w:r>
      <w:r w:rsidR="00A57A1B" w:rsidRPr="00451596">
        <w:rPr>
          <w:rFonts w:ascii="Times New Roman" w:hAnsi="Times New Roman" w:cs="Times New Roman"/>
          <w:lang w:val="mt-MT"/>
        </w:rPr>
        <w:t xml:space="preserve">Dan is-suġġett irridu niddiskutuh b’mod kalm. </w:t>
      </w:r>
      <w:r w:rsidR="00D0044D" w:rsidRPr="00451596">
        <w:rPr>
          <w:rFonts w:ascii="Times New Roman" w:hAnsi="Times New Roman" w:cs="Times New Roman"/>
          <w:lang w:val="mt-MT"/>
        </w:rPr>
        <w:t xml:space="preserve">Veru li fuq naħa hemm il-kerrej u fuq </w:t>
      </w:r>
      <w:r w:rsidR="00A57A1B" w:rsidRPr="00451596">
        <w:rPr>
          <w:rFonts w:ascii="Times New Roman" w:hAnsi="Times New Roman" w:cs="Times New Roman"/>
          <w:lang w:val="mt-MT"/>
        </w:rPr>
        <w:t>in-naħa l-oħra hemm l-inkwilin imma</w:t>
      </w:r>
      <w:r w:rsidR="00D0044D" w:rsidRPr="00451596">
        <w:rPr>
          <w:rFonts w:ascii="Times New Roman" w:hAnsi="Times New Roman" w:cs="Times New Roman"/>
          <w:lang w:val="mt-MT"/>
        </w:rPr>
        <w:t xml:space="preserve"> </w:t>
      </w:r>
      <w:r w:rsidR="00071330" w:rsidRPr="00451596">
        <w:rPr>
          <w:rFonts w:ascii="Times New Roman" w:hAnsi="Times New Roman" w:cs="Times New Roman"/>
          <w:lang w:val="mt-MT"/>
        </w:rPr>
        <w:t>rridu nimxu b’mod matur.</w:t>
      </w:r>
      <w:r w:rsidR="00D0044D" w:rsidRPr="00451596">
        <w:rPr>
          <w:rFonts w:ascii="Times New Roman" w:hAnsi="Times New Roman" w:cs="Times New Roman"/>
          <w:lang w:val="mt-MT"/>
        </w:rPr>
        <w:t xml:space="preserve"> </w:t>
      </w:r>
    </w:p>
    <w:p w14:paraId="42229A54" w14:textId="77777777" w:rsidR="00071330" w:rsidRPr="00451596" w:rsidRDefault="00071330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A5040" w14:textId="0837FD52" w:rsidR="00D0044D" w:rsidRPr="00451596" w:rsidRDefault="00D0044D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Il-Gvern se jagħmel White Paper biex eventwalment issir xi tip ta’ leġiżlazzjoni u għal dan il-għan irid ikollna diskussjoni matura dwar dan</w:t>
      </w:r>
      <w:r w:rsidR="00071330" w:rsidRPr="00451596">
        <w:rPr>
          <w:rFonts w:ascii="Times New Roman" w:hAnsi="Times New Roman" w:cs="Times New Roman"/>
          <w:lang w:val="mt-MT"/>
        </w:rPr>
        <w:t xml:space="preserve"> is-suġġett</w:t>
      </w:r>
      <w:r w:rsidRPr="00451596">
        <w:rPr>
          <w:rFonts w:ascii="Times New Roman" w:hAnsi="Times New Roman" w:cs="Times New Roman"/>
          <w:lang w:val="mt-MT"/>
        </w:rPr>
        <w:t xml:space="preserve">. Se nibda </w:t>
      </w:r>
      <w:r w:rsidR="00071330" w:rsidRPr="00451596">
        <w:rPr>
          <w:rFonts w:ascii="Times New Roman" w:hAnsi="Times New Roman" w:cs="Times New Roman"/>
          <w:lang w:val="mt-MT"/>
        </w:rPr>
        <w:t xml:space="preserve">d-diskussjoni </w:t>
      </w:r>
      <w:r w:rsidRPr="00451596">
        <w:rPr>
          <w:rFonts w:ascii="Times New Roman" w:hAnsi="Times New Roman" w:cs="Times New Roman"/>
          <w:lang w:val="mt-MT"/>
        </w:rPr>
        <w:t xml:space="preserve">billi nsejjaħ lis-Segretarju Parlamentari għall-Akkomodazzjoni Soċjali, </w:t>
      </w:r>
      <w:r w:rsidR="00071330" w:rsidRPr="00451596">
        <w:rPr>
          <w:rFonts w:ascii="Times New Roman" w:hAnsi="Times New Roman" w:cs="Times New Roman"/>
          <w:lang w:val="mt-MT"/>
        </w:rPr>
        <w:t>l-Onor. Roderick Galdes, sabiex jitkellem ftit fuq</w:t>
      </w:r>
      <w:r w:rsidRPr="00451596">
        <w:rPr>
          <w:rFonts w:ascii="Times New Roman" w:hAnsi="Times New Roman" w:cs="Times New Roman"/>
          <w:lang w:val="mt-MT"/>
        </w:rPr>
        <w:t xml:space="preserve"> il-problema tal-kera, x’tinvolvi, ma’ min iltaqgħu s’issa </w:t>
      </w:r>
      <w:r w:rsidR="00071330" w:rsidRPr="00451596">
        <w:rPr>
          <w:rFonts w:ascii="Times New Roman" w:hAnsi="Times New Roman" w:cs="Times New Roman"/>
          <w:lang w:val="mt-MT"/>
        </w:rPr>
        <w:t xml:space="preserve">u </w:t>
      </w:r>
      <w:r w:rsidRPr="00451596">
        <w:rPr>
          <w:rFonts w:ascii="Times New Roman" w:hAnsi="Times New Roman" w:cs="Times New Roman"/>
          <w:lang w:val="mt-MT"/>
        </w:rPr>
        <w:t>x’inhum</w:t>
      </w:r>
      <w:r w:rsidR="00071330" w:rsidRPr="00451596">
        <w:rPr>
          <w:rFonts w:ascii="Times New Roman" w:hAnsi="Times New Roman" w:cs="Times New Roman"/>
          <w:lang w:val="mt-MT"/>
        </w:rPr>
        <w:t>a l-pjanijiet tal-Gvern f’dan ir-rigward. I</w:t>
      </w:r>
      <w:r w:rsidRPr="00451596">
        <w:rPr>
          <w:rFonts w:ascii="Times New Roman" w:hAnsi="Times New Roman" w:cs="Times New Roman"/>
          <w:lang w:val="mt-MT"/>
        </w:rPr>
        <w:t>l-Gvern semma xi affarijiet, fosthom li hemm xi po</w:t>
      </w:r>
      <w:r w:rsidR="00E63B85" w:rsidRPr="00451596">
        <w:rPr>
          <w:rFonts w:ascii="Times New Roman" w:hAnsi="Times New Roman" w:cs="Times New Roman"/>
          <w:lang w:val="mt-MT"/>
        </w:rPr>
        <w:t>stijiet li qe</w:t>
      </w:r>
      <w:r w:rsidR="00071330" w:rsidRPr="00451596">
        <w:rPr>
          <w:rFonts w:ascii="Times New Roman" w:hAnsi="Times New Roman" w:cs="Times New Roman"/>
          <w:lang w:val="mt-MT"/>
        </w:rPr>
        <w:t>għdin jinbnew u li hemm</w:t>
      </w:r>
      <w:r w:rsidR="00E63B85" w:rsidRPr="00451596">
        <w:rPr>
          <w:rFonts w:ascii="Times New Roman" w:hAnsi="Times New Roman" w:cs="Times New Roman"/>
          <w:lang w:val="mt-MT"/>
        </w:rPr>
        <w:t xml:space="preserve"> </w:t>
      </w:r>
      <w:r w:rsidR="00071330" w:rsidRPr="00451596">
        <w:rPr>
          <w:rFonts w:ascii="Times New Roman" w:hAnsi="Times New Roman" w:cs="Times New Roman"/>
          <w:lang w:val="mt-MT"/>
        </w:rPr>
        <w:t>€</w:t>
      </w:r>
      <w:r w:rsidRPr="00451596">
        <w:rPr>
          <w:rFonts w:ascii="Times New Roman" w:hAnsi="Times New Roman" w:cs="Times New Roman"/>
          <w:lang w:val="mt-MT"/>
        </w:rPr>
        <w:t xml:space="preserve">50 miljun u </w:t>
      </w:r>
      <w:r w:rsidR="00071330" w:rsidRPr="00451596">
        <w:rPr>
          <w:rFonts w:ascii="Times New Roman" w:hAnsi="Times New Roman" w:cs="Times New Roman"/>
          <w:lang w:val="mt-MT"/>
        </w:rPr>
        <w:t>€</w:t>
      </w:r>
      <w:r w:rsidRPr="00451596">
        <w:rPr>
          <w:rFonts w:ascii="Times New Roman" w:hAnsi="Times New Roman" w:cs="Times New Roman"/>
          <w:lang w:val="mt-MT"/>
        </w:rPr>
        <w:t xml:space="preserve">50 miljun oħra </w:t>
      </w:r>
      <w:r w:rsidR="00071330" w:rsidRPr="00451596">
        <w:rPr>
          <w:rFonts w:ascii="Times New Roman" w:hAnsi="Times New Roman" w:cs="Times New Roman"/>
          <w:lang w:val="mt-MT"/>
        </w:rPr>
        <w:t xml:space="preserve">li se jintefqu fuq l-akkomodazzjoni </w:t>
      </w:r>
      <w:r w:rsidRPr="00451596">
        <w:rPr>
          <w:rFonts w:ascii="Times New Roman" w:hAnsi="Times New Roman" w:cs="Times New Roman"/>
          <w:lang w:val="mt-MT"/>
        </w:rPr>
        <w:t xml:space="preserve">soċjali. </w:t>
      </w:r>
      <w:r w:rsidR="00071330" w:rsidRPr="00451596">
        <w:rPr>
          <w:rFonts w:ascii="Times New Roman" w:hAnsi="Times New Roman" w:cs="Times New Roman"/>
          <w:lang w:val="mt-MT"/>
        </w:rPr>
        <w:t>Onor. Galdes, f’idejk.</w:t>
      </w:r>
    </w:p>
    <w:p w14:paraId="4A650AFE" w14:textId="77777777" w:rsidR="0006016F" w:rsidRDefault="0006016F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E488D5" w14:textId="339A8820" w:rsidR="005C5C2E" w:rsidRPr="00451596" w:rsidRDefault="00D0044D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 (Segretarju Parlamentari għall-Akkomodazzjoni Soċjali):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BC36F2" w:rsidRPr="00451596">
        <w:rPr>
          <w:rFonts w:ascii="Times New Roman" w:hAnsi="Times New Roman" w:cs="Times New Roman"/>
          <w:lang w:val="mt-MT"/>
        </w:rPr>
        <w:t>Sur President,</w:t>
      </w:r>
      <w:r w:rsidR="00376954" w:rsidRPr="00451596">
        <w:rPr>
          <w:rFonts w:ascii="Times New Roman" w:hAnsi="Times New Roman" w:cs="Times New Roman"/>
          <w:lang w:val="mt-MT"/>
        </w:rPr>
        <w:t xml:space="preserve"> naħseb il-Gvern diġà ta indikazzjoni dwar il-problema li qegħdin niffaċċjaw bħala pajjiż</w:t>
      </w:r>
      <w:r w:rsidR="00C04149" w:rsidRPr="00451596">
        <w:rPr>
          <w:rFonts w:ascii="Times New Roman" w:hAnsi="Times New Roman" w:cs="Times New Roman"/>
          <w:lang w:val="mt-MT"/>
        </w:rPr>
        <w:t>,</w:t>
      </w:r>
      <w:r w:rsidR="00376954" w:rsidRPr="00451596">
        <w:rPr>
          <w:rFonts w:ascii="Times New Roman" w:hAnsi="Times New Roman" w:cs="Times New Roman"/>
          <w:lang w:val="mt-MT"/>
        </w:rPr>
        <w:t xml:space="preserve"> mhux bħala </w:t>
      </w:r>
      <w:r w:rsidR="00376954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76954" w:rsidRPr="00451596">
        <w:rPr>
          <w:rFonts w:ascii="Times New Roman" w:hAnsi="Times New Roman" w:cs="Times New Roman"/>
          <w:lang w:val="mt-MT"/>
        </w:rPr>
        <w:t>soċjali għax bħala domanda għall-</w:t>
      </w:r>
      <w:r w:rsidR="00376954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76954" w:rsidRPr="00451596">
        <w:rPr>
          <w:rFonts w:ascii="Times New Roman" w:hAnsi="Times New Roman" w:cs="Times New Roman"/>
          <w:lang w:val="mt-MT"/>
        </w:rPr>
        <w:t>soċjali konsistement baqgħet fl-istess livell</w:t>
      </w:r>
      <w:r w:rsidR="00F81BD2" w:rsidRPr="00451596">
        <w:rPr>
          <w:rFonts w:ascii="Times New Roman" w:hAnsi="Times New Roman" w:cs="Times New Roman"/>
          <w:lang w:val="mt-MT"/>
        </w:rPr>
        <w:t>i</w:t>
      </w:r>
      <w:r w:rsidR="00376954" w:rsidRPr="00451596">
        <w:rPr>
          <w:rFonts w:ascii="Times New Roman" w:hAnsi="Times New Roman" w:cs="Times New Roman"/>
          <w:lang w:val="mt-MT"/>
        </w:rPr>
        <w:t xml:space="preserve"> għal d</w:t>
      </w:r>
      <w:r w:rsidR="005C5C2E" w:rsidRPr="00451596">
        <w:rPr>
          <w:rFonts w:ascii="Times New Roman" w:hAnsi="Times New Roman" w:cs="Times New Roman"/>
          <w:lang w:val="mt-MT"/>
        </w:rPr>
        <w:t>awn l-aħħar għaxar snin, però nafu li bħalissa, anke</w:t>
      </w:r>
      <w:r w:rsidR="00376954" w:rsidRPr="00451596">
        <w:rPr>
          <w:rFonts w:ascii="Times New Roman" w:hAnsi="Times New Roman" w:cs="Times New Roman"/>
          <w:lang w:val="mt-MT"/>
        </w:rPr>
        <w:t xml:space="preserve"> bl-ekonomija li laħqet livelli għoljin ħafna u </w:t>
      </w:r>
      <w:r w:rsidR="005C5C2E" w:rsidRPr="00451596">
        <w:rPr>
          <w:rFonts w:ascii="Times New Roman" w:hAnsi="Times New Roman" w:cs="Times New Roman"/>
          <w:lang w:val="mt-MT"/>
        </w:rPr>
        <w:t>li baqgħet għaddejja b’mod kostanti,</w:t>
      </w:r>
      <w:r w:rsidR="00376954" w:rsidRPr="00451596">
        <w:rPr>
          <w:rFonts w:ascii="Times New Roman" w:hAnsi="Times New Roman" w:cs="Times New Roman"/>
          <w:lang w:val="mt-MT"/>
        </w:rPr>
        <w:t xml:space="preserve"> kellek influss ta’ barranin li qegħdin jiġu jaħdmu f’pajjiżna. </w:t>
      </w:r>
      <w:r w:rsidR="005C5C2E" w:rsidRPr="00451596">
        <w:rPr>
          <w:rFonts w:ascii="Times New Roman" w:hAnsi="Times New Roman" w:cs="Times New Roman"/>
          <w:lang w:val="mt-MT"/>
        </w:rPr>
        <w:t xml:space="preserve">B’hekk </w:t>
      </w:r>
      <w:r w:rsidR="00376954" w:rsidRPr="00451596">
        <w:rPr>
          <w:rFonts w:ascii="Times New Roman" w:hAnsi="Times New Roman" w:cs="Times New Roman"/>
          <w:lang w:val="mt-MT"/>
        </w:rPr>
        <w:t>żdiedu l-kirjiet matul dawn l-aħħar erba’ snin</w:t>
      </w:r>
      <w:r w:rsidR="005C5C2E" w:rsidRPr="00451596">
        <w:rPr>
          <w:rFonts w:ascii="Times New Roman" w:hAnsi="Times New Roman" w:cs="Times New Roman"/>
          <w:lang w:val="mt-MT"/>
        </w:rPr>
        <w:t>, fejn rajna rata qawwija ta’ kirjiet li tista’ tħalli m</w:t>
      </w:r>
      <w:r w:rsidR="00376954" w:rsidRPr="00451596">
        <w:rPr>
          <w:rFonts w:ascii="Times New Roman" w:hAnsi="Times New Roman" w:cs="Times New Roman"/>
          <w:lang w:val="mt-MT"/>
        </w:rPr>
        <w:t>patt fuq il-</w:t>
      </w:r>
      <w:r w:rsidR="00376954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5C5C2E" w:rsidRPr="00451596">
        <w:rPr>
          <w:rFonts w:ascii="Times New Roman" w:hAnsi="Times New Roman" w:cs="Times New Roman"/>
          <w:lang w:val="mt-MT"/>
        </w:rPr>
        <w:t xml:space="preserve">soċjali għax ikollok </w:t>
      </w:r>
      <w:r w:rsidR="00376954" w:rsidRPr="00451596">
        <w:rPr>
          <w:rFonts w:ascii="Times New Roman" w:hAnsi="Times New Roman" w:cs="Times New Roman"/>
          <w:lang w:val="mt-MT"/>
        </w:rPr>
        <w:t xml:space="preserve">domanda </w:t>
      </w:r>
      <w:r w:rsidR="005C5C2E" w:rsidRPr="00451596">
        <w:rPr>
          <w:rFonts w:ascii="Times New Roman" w:hAnsi="Times New Roman" w:cs="Times New Roman"/>
          <w:lang w:val="mt-MT"/>
        </w:rPr>
        <w:t xml:space="preserve">akbar </w:t>
      </w:r>
      <w:r w:rsidR="00376954" w:rsidRPr="00451596">
        <w:rPr>
          <w:rFonts w:ascii="Times New Roman" w:hAnsi="Times New Roman" w:cs="Times New Roman"/>
          <w:lang w:val="mt-MT"/>
        </w:rPr>
        <w:t>għall-</w:t>
      </w:r>
      <w:r w:rsidR="00376954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76954" w:rsidRPr="00451596">
        <w:rPr>
          <w:rFonts w:ascii="Times New Roman" w:hAnsi="Times New Roman" w:cs="Times New Roman"/>
          <w:lang w:val="mt-MT"/>
        </w:rPr>
        <w:t xml:space="preserve">soċjali. </w:t>
      </w:r>
    </w:p>
    <w:p w14:paraId="1C0AD554" w14:textId="77777777" w:rsidR="005C5C2E" w:rsidRPr="00451596" w:rsidRDefault="005C5C2E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E1139" w14:textId="6EA330E0" w:rsidR="00376954" w:rsidRPr="00451596" w:rsidRDefault="00376954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Aħna bħala Gvern dejjem irrikonoxxjena l-fatt li jekk ikun hemm </w:t>
      </w:r>
      <w:r w:rsidRPr="00451596">
        <w:rPr>
          <w:rFonts w:ascii="Times New Roman" w:hAnsi="Times New Roman" w:cs="Times New Roman"/>
          <w:i/>
          <w:lang w:val="mt-MT"/>
        </w:rPr>
        <w:t xml:space="preserve">issue </w:t>
      </w:r>
      <w:r w:rsidRPr="00451596">
        <w:rPr>
          <w:rFonts w:ascii="Times New Roman" w:hAnsi="Times New Roman" w:cs="Times New Roman"/>
          <w:lang w:val="mt-MT"/>
        </w:rPr>
        <w:t xml:space="preserve">qatt m’għandna naħarbuha u allura rridu nindirizzaw </w:t>
      </w:r>
      <w:r w:rsidRPr="00451596">
        <w:rPr>
          <w:rFonts w:ascii="Times New Roman" w:hAnsi="Times New Roman" w:cs="Times New Roman"/>
          <w:i/>
          <w:lang w:val="mt-MT"/>
        </w:rPr>
        <w:t xml:space="preserve">issues </w:t>
      </w:r>
      <w:r w:rsidRPr="00451596">
        <w:rPr>
          <w:rFonts w:ascii="Times New Roman" w:hAnsi="Times New Roman" w:cs="Times New Roman"/>
          <w:lang w:val="mt-MT"/>
        </w:rPr>
        <w:t>bħal dawn</w:t>
      </w:r>
      <w:r w:rsidR="00D00551" w:rsidRPr="00451596">
        <w:rPr>
          <w:rFonts w:ascii="Times New Roman" w:hAnsi="Times New Roman" w:cs="Times New Roman"/>
          <w:lang w:val="mt-MT"/>
        </w:rPr>
        <w:t>. Fil-fatt fil-Baġit li għadda bħala Gvern ħabbarna li konna se nniedu</w:t>
      </w:r>
      <w:r w:rsidRPr="00451596">
        <w:rPr>
          <w:rFonts w:ascii="Times New Roman" w:hAnsi="Times New Roman" w:cs="Times New Roman"/>
          <w:lang w:val="mt-MT"/>
        </w:rPr>
        <w:t xml:space="preserve"> White Paper għad-diskussjoni. Ir-raġuni hi li fil-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soċjali qatt ma kellna studju ta’ x’inhi s-sitwazzjoni</w:t>
      </w:r>
      <w:r w:rsidR="00D00551" w:rsidRPr="00451596">
        <w:rPr>
          <w:rFonts w:ascii="Times New Roman" w:hAnsi="Times New Roman" w:cs="Times New Roman"/>
          <w:lang w:val="mt-MT"/>
        </w:rPr>
        <w:t>, kemm mill-aspett</w:t>
      </w:r>
      <w:r w:rsidRPr="00451596">
        <w:rPr>
          <w:rFonts w:ascii="Times New Roman" w:hAnsi="Times New Roman" w:cs="Times New Roman"/>
          <w:lang w:val="mt-MT"/>
        </w:rPr>
        <w:t xml:space="preserve"> ta’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 xml:space="preserve">soċjali u </w:t>
      </w:r>
      <w:r w:rsidR="00D00551" w:rsidRPr="00451596">
        <w:rPr>
          <w:rFonts w:ascii="Times New Roman" w:hAnsi="Times New Roman" w:cs="Times New Roman"/>
          <w:lang w:val="mt-MT"/>
        </w:rPr>
        <w:t xml:space="preserve">kemm mill-aspett </w:t>
      </w:r>
      <w:r w:rsidRPr="00451596">
        <w:rPr>
          <w:rFonts w:ascii="Times New Roman" w:hAnsi="Times New Roman" w:cs="Times New Roman"/>
          <w:lang w:val="mt-MT"/>
        </w:rPr>
        <w:t xml:space="preserve">ta’ </w:t>
      </w:r>
      <w:r w:rsidRPr="00451596">
        <w:rPr>
          <w:rFonts w:ascii="Times New Roman" w:hAnsi="Times New Roman" w:cs="Times New Roman"/>
          <w:lang w:val="mt-MT"/>
        </w:rPr>
        <w:lastRenderedPageBreak/>
        <w:t>proprjetà</w:t>
      </w:r>
      <w:r w:rsidR="00D00551" w:rsidRPr="00451596">
        <w:rPr>
          <w:rFonts w:ascii="Times New Roman" w:hAnsi="Times New Roman" w:cs="Times New Roman"/>
          <w:lang w:val="mt-MT"/>
        </w:rPr>
        <w:t>. Ħa</w:t>
      </w:r>
      <w:r w:rsidRPr="00451596">
        <w:rPr>
          <w:rFonts w:ascii="Times New Roman" w:hAnsi="Times New Roman" w:cs="Times New Roman"/>
          <w:lang w:val="mt-MT"/>
        </w:rPr>
        <w:t xml:space="preserve">fna drabi n-nies jitkellmu fuq </w:t>
      </w:r>
      <w:r w:rsidR="00D00551" w:rsidRPr="00451596">
        <w:rPr>
          <w:rFonts w:ascii="Times New Roman" w:hAnsi="Times New Roman" w:cs="Times New Roman"/>
          <w:lang w:val="mt-MT"/>
        </w:rPr>
        <w:t>perċezzjoni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551" w:rsidRPr="00451596">
        <w:rPr>
          <w:rFonts w:ascii="Times New Roman" w:hAnsi="Times New Roman" w:cs="Times New Roman"/>
          <w:lang w:val="mt-MT"/>
        </w:rPr>
        <w:t>li ma tkunx ibbażata fuq realtà</w:t>
      </w:r>
      <w:r w:rsidRPr="00451596">
        <w:rPr>
          <w:rFonts w:ascii="Times New Roman" w:hAnsi="Times New Roman" w:cs="Times New Roman"/>
          <w:lang w:val="mt-MT"/>
        </w:rPr>
        <w:t xml:space="preserve"> imma bbażata fuq x’wieħed jaħseb hu. Is-Segretarjat tiegħi ħa l-inkarigu</w:t>
      </w:r>
      <w:r w:rsidR="00D00551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anke permezz ta’ dak li tħabbar fil-Baġit li għadda</w:t>
      </w:r>
      <w:r w:rsidR="00D00551" w:rsidRPr="00451596">
        <w:rPr>
          <w:rFonts w:ascii="Times New Roman" w:hAnsi="Times New Roman" w:cs="Times New Roman"/>
          <w:lang w:val="mt-MT"/>
        </w:rPr>
        <w:t>, li jniedi</w:t>
      </w:r>
      <w:r w:rsidRPr="00451596">
        <w:rPr>
          <w:rFonts w:ascii="Times New Roman" w:hAnsi="Times New Roman" w:cs="Times New Roman"/>
          <w:lang w:val="mt-MT"/>
        </w:rPr>
        <w:t xml:space="preserve"> studju fuq numru ta’ xhur ta’ riċerka li kienet tinvolvi </w:t>
      </w:r>
      <w:r w:rsidR="00D00551" w:rsidRPr="00451596">
        <w:rPr>
          <w:rFonts w:ascii="Times New Roman" w:hAnsi="Times New Roman" w:cs="Times New Roman"/>
          <w:lang w:val="mt-MT"/>
        </w:rPr>
        <w:t>l-i</w:t>
      </w:r>
      <w:r w:rsidRPr="00451596">
        <w:rPr>
          <w:rFonts w:ascii="Times New Roman" w:hAnsi="Times New Roman" w:cs="Times New Roman"/>
          <w:i/>
          <w:lang w:val="mt-MT"/>
        </w:rPr>
        <w:t xml:space="preserve">stakeholders </w:t>
      </w:r>
      <w:r w:rsidR="00D00551" w:rsidRPr="00451596">
        <w:rPr>
          <w:rFonts w:ascii="Times New Roman" w:hAnsi="Times New Roman" w:cs="Times New Roman"/>
          <w:lang w:val="mt-MT"/>
        </w:rPr>
        <w:t>prinċipali fis-settur; i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unions, </w:t>
      </w:r>
      <w:r w:rsidR="00D00551" w:rsidRPr="00451596">
        <w:rPr>
          <w:rFonts w:ascii="Times New Roman" w:hAnsi="Times New Roman" w:cs="Times New Roman"/>
          <w:lang w:val="mt-MT"/>
        </w:rPr>
        <w:t>l-assoċjazzjonijiet</w:t>
      </w:r>
      <w:r w:rsidRPr="00451596">
        <w:rPr>
          <w:rFonts w:ascii="Times New Roman" w:hAnsi="Times New Roman" w:cs="Times New Roman"/>
          <w:lang w:val="mt-MT"/>
        </w:rPr>
        <w:t xml:space="preserve"> tal-iżvilup</w:t>
      </w:r>
      <w:r w:rsidR="00D00551" w:rsidRPr="00451596">
        <w:rPr>
          <w:rFonts w:ascii="Times New Roman" w:hAnsi="Times New Roman" w:cs="Times New Roman"/>
          <w:lang w:val="mt-MT"/>
        </w:rPr>
        <w:t>paturi, tal-inkwilini, tar-</w:t>
      </w:r>
      <w:r w:rsidRPr="00451596">
        <w:rPr>
          <w:rFonts w:ascii="Times New Roman" w:hAnsi="Times New Roman" w:cs="Times New Roman"/>
          <w:i/>
          <w:lang w:val="mt-MT"/>
        </w:rPr>
        <w:t xml:space="preserve">real estate agents </w:t>
      </w:r>
      <w:r w:rsidR="00D00551" w:rsidRPr="00451596">
        <w:rPr>
          <w:rFonts w:ascii="Times New Roman" w:hAnsi="Times New Roman" w:cs="Times New Roman"/>
          <w:lang w:val="mt-MT"/>
        </w:rPr>
        <w:t xml:space="preserve">kif ukoll ta’ persuni </w:t>
      </w:r>
      <w:r w:rsidRPr="00451596">
        <w:rPr>
          <w:rFonts w:ascii="Times New Roman" w:hAnsi="Times New Roman" w:cs="Times New Roman"/>
          <w:lang w:val="mt-MT"/>
        </w:rPr>
        <w:t>individwali</w:t>
      </w:r>
      <w:r w:rsidR="00D00551" w:rsidRPr="00451596">
        <w:rPr>
          <w:rFonts w:ascii="Times New Roman" w:hAnsi="Times New Roman" w:cs="Times New Roman"/>
          <w:lang w:val="mt-MT"/>
        </w:rPr>
        <w:t>.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551" w:rsidRPr="00451596">
        <w:rPr>
          <w:rFonts w:ascii="Times New Roman" w:hAnsi="Times New Roman" w:cs="Times New Roman"/>
          <w:lang w:val="mt-MT"/>
        </w:rPr>
        <w:t>Fil-fatt kellna madwar 50 entità li ġew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551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nvoluti u 350 persuna li tkellmu magħna. </w:t>
      </w:r>
    </w:p>
    <w:p w14:paraId="10806A04" w14:textId="77777777" w:rsidR="00376954" w:rsidRPr="00451596" w:rsidRDefault="00376954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DD6EFD" w14:textId="299E03C3" w:rsidR="00B77B07" w:rsidRPr="00451596" w:rsidRDefault="00376954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Apparti minn hekk, rajna statistika kemm tal-Bank Ċentrali, </w:t>
      </w:r>
      <w:r w:rsidR="0001136A" w:rsidRPr="00451596">
        <w:rPr>
          <w:rFonts w:ascii="Times New Roman" w:hAnsi="Times New Roman" w:cs="Times New Roman"/>
          <w:lang w:val="mt-MT"/>
        </w:rPr>
        <w:t>tal-</w:t>
      </w:r>
      <w:r w:rsidRPr="00451596">
        <w:rPr>
          <w:rFonts w:ascii="Times New Roman" w:hAnsi="Times New Roman" w:cs="Times New Roman"/>
          <w:lang w:val="mt-MT"/>
        </w:rPr>
        <w:t xml:space="preserve">NSO u statistika oħra li stajna niġbru biex inkunu nafu eżattament dak li qed jiġri hemm barra fis-suq u anke fir-realtà ta’ min </w:t>
      </w:r>
      <w:r w:rsidR="00310B89" w:rsidRPr="00451596">
        <w:rPr>
          <w:rFonts w:ascii="Times New Roman" w:hAnsi="Times New Roman" w:cs="Times New Roman"/>
          <w:lang w:val="mt-MT"/>
        </w:rPr>
        <w:t xml:space="preserve">qed </w:t>
      </w:r>
      <w:r w:rsidRPr="00451596">
        <w:rPr>
          <w:rFonts w:ascii="Times New Roman" w:hAnsi="Times New Roman" w:cs="Times New Roman"/>
          <w:lang w:val="mt-MT"/>
        </w:rPr>
        <w:t>jikri. Irridu niddistingwu wkoll li 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soċjali mhuwiex l-istess suq ta</w:t>
      </w:r>
      <w:r w:rsidR="0066422A" w:rsidRPr="00451596">
        <w:rPr>
          <w:rFonts w:ascii="Times New Roman" w:hAnsi="Times New Roman" w:cs="Times New Roman"/>
          <w:lang w:val="mt-MT"/>
        </w:rPr>
        <w:t>l-kirjiet u lanqas il-proprjetà</w:t>
      </w:r>
      <w:r w:rsidR="008C6F12" w:rsidRPr="00451596">
        <w:rPr>
          <w:rFonts w:ascii="Times New Roman" w:hAnsi="Times New Roman" w:cs="Times New Roman"/>
          <w:lang w:val="mt-MT"/>
        </w:rPr>
        <w:t xml:space="preserve"> afforda</w:t>
      </w:r>
      <w:r w:rsidRPr="00451596">
        <w:rPr>
          <w:rFonts w:ascii="Times New Roman" w:hAnsi="Times New Roman" w:cs="Times New Roman"/>
          <w:lang w:val="mt-MT"/>
        </w:rPr>
        <w:t>b</w:t>
      </w:r>
      <w:r w:rsidR="004D5DF6" w:rsidRPr="00451596">
        <w:rPr>
          <w:rFonts w:ascii="Times New Roman" w:hAnsi="Times New Roman" w:cs="Times New Roman"/>
          <w:lang w:val="mt-MT"/>
        </w:rPr>
        <w:t>bli m’għandha x’taqsam mal-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8C6F12" w:rsidRPr="00451596">
        <w:rPr>
          <w:rFonts w:ascii="Times New Roman" w:hAnsi="Times New Roman" w:cs="Times New Roman"/>
          <w:lang w:val="mt-MT"/>
        </w:rPr>
        <w:t>soċjali. Madankollu huma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4D5DF6" w:rsidRPr="00451596">
        <w:rPr>
          <w:rFonts w:ascii="Times New Roman" w:hAnsi="Times New Roman" w:cs="Times New Roman"/>
          <w:i/>
          <w:lang w:val="mt-MT"/>
        </w:rPr>
        <w:t>interrelated</w:t>
      </w:r>
      <w:r w:rsidR="008C6F12" w:rsidRPr="00451596">
        <w:rPr>
          <w:rFonts w:ascii="Times New Roman" w:hAnsi="Times New Roman" w:cs="Times New Roman"/>
          <w:lang w:val="mt-MT"/>
        </w:rPr>
        <w:t xml:space="preserve"> għax</w:t>
      </w:r>
      <w:r w:rsidR="004D5DF6" w:rsidRPr="00451596">
        <w:rPr>
          <w:rFonts w:ascii="Times New Roman" w:hAnsi="Times New Roman" w:cs="Times New Roman"/>
          <w:lang w:val="mt-MT"/>
        </w:rPr>
        <w:t xml:space="preserve"> jekk xi ħaġa tkun sejra ħażin </w:t>
      </w:r>
      <w:r w:rsidR="00B77B07" w:rsidRPr="00451596">
        <w:rPr>
          <w:rFonts w:ascii="Times New Roman" w:hAnsi="Times New Roman" w:cs="Times New Roman"/>
          <w:lang w:val="mt-MT"/>
        </w:rPr>
        <w:t xml:space="preserve">fl-aħħar mill-aħħar </w:t>
      </w:r>
      <w:r w:rsidR="00B77B07" w:rsidRPr="00451596">
        <w:rPr>
          <w:rFonts w:ascii="Times New Roman" w:hAnsi="Times New Roman" w:cs="Times New Roman"/>
          <w:i/>
          <w:lang w:val="mt-MT"/>
        </w:rPr>
        <w:t xml:space="preserve">the 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end result </w:t>
      </w:r>
      <w:r w:rsidR="00B77B07" w:rsidRPr="00451596">
        <w:rPr>
          <w:rFonts w:ascii="Times New Roman" w:hAnsi="Times New Roman" w:cs="Times New Roman"/>
          <w:lang w:val="mt-MT"/>
        </w:rPr>
        <w:t>se jkun a</w:t>
      </w:r>
      <w:r w:rsidR="004D5DF6" w:rsidRPr="00451596">
        <w:rPr>
          <w:rFonts w:ascii="Times New Roman" w:hAnsi="Times New Roman" w:cs="Times New Roman"/>
          <w:lang w:val="mt-MT"/>
        </w:rPr>
        <w:t>ktar domanda fuq il-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B77B07" w:rsidRPr="00451596">
        <w:rPr>
          <w:rFonts w:ascii="Times New Roman" w:hAnsi="Times New Roman" w:cs="Times New Roman"/>
          <w:lang w:val="mt-MT"/>
        </w:rPr>
        <w:t>soċjali. Li għamilna dan l-aħħar kien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B77B07" w:rsidRPr="00451596">
        <w:rPr>
          <w:rFonts w:ascii="Times New Roman" w:hAnsi="Times New Roman" w:cs="Times New Roman"/>
          <w:lang w:val="mt-MT"/>
        </w:rPr>
        <w:t>li fassalna numru ta’ ideat u</w:t>
      </w:r>
      <w:r w:rsidR="004D5DF6" w:rsidRPr="00451596">
        <w:rPr>
          <w:rFonts w:ascii="Times New Roman" w:hAnsi="Times New Roman" w:cs="Times New Roman"/>
          <w:lang w:val="mt-MT"/>
        </w:rPr>
        <w:t xml:space="preserve"> proposti li qegħdin jiġu diskussi fil-livell politiku biex imbagħad</w:t>
      </w:r>
      <w:r w:rsidR="00B77B07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meta tiġi finalizzata l-White Paper</w:t>
      </w:r>
      <w:r w:rsidR="00B77B07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inkunu nistgħu nippubblikawha għall-konsultazzjoni pubblika</w:t>
      </w:r>
      <w:r w:rsidR="00B77B07" w:rsidRPr="00451596">
        <w:rPr>
          <w:rFonts w:ascii="Times New Roman" w:hAnsi="Times New Roman" w:cs="Times New Roman"/>
          <w:lang w:val="mt-MT"/>
        </w:rPr>
        <w:t>. U minn hemmhekk imbagħad inkunu</w:t>
      </w:r>
      <w:r w:rsidR="004D5DF6" w:rsidRPr="00451596">
        <w:rPr>
          <w:rFonts w:ascii="Times New Roman" w:hAnsi="Times New Roman" w:cs="Times New Roman"/>
          <w:lang w:val="mt-MT"/>
        </w:rPr>
        <w:t xml:space="preserve"> nistgħu </w:t>
      </w:r>
      <w:r w:rsidR="00310B89" w:rsidRPr="00451596">
        <w:rPr>
          <w:rFonts w:ascii="Times New Roman" w:hAnsi="Times New Roman" w:cs="Times New Roman"/>
          <w:lang w:val="mt-MT"/>
        </w:rPr>
        <w:t>niġu fil-Parlament u nagħtu preżentazzjoni lil</w:t>
      </w:r>
      <w:r w:rsidR="00B77B07" w:rsidRPr="00451596">
        <w:rPr>
          <w:rFonts w:ascii="Times New Roman" w:hAnsi="Times New Roman" w:cs="Times New Roman"/>
          <w:lang w:val="mt-MT"/>
        </w:rPr>
        <w:t>l-</w:t>
      </w:r>
      <w:r w:rsidR="004D5DF6" w:rsidRPr="00451596">
        <w:rPr>
          <w:rFonts w:ascii="Times New Roman" w:hAnsi="Times New Roman" w:cs="Times New Roman"/>
          <w:lang w:val="mt-MT"/>
        </w:rPr>
        <w:t>Kumitat</w:t>
      </w:r>
      <w:r w:rsidR="00B77B07" w:rsidRPr="00451596">
        <w:rPr>
          <w:rFonts w:ascii="Times New Roman" w:hAnsi="Times New Roman" w:cs="Times New Roman"/>
          <w:lang w:val="mt-MT"/>
        </w:rPr>
        <w:t xml:space="preserve"> Permanenti dwar </w:t>
      </w:r>
      <w:r w:rsidR="004D5DF6" w:rsidRPr="00451596">
        <w:rPr>
          <w:rFonts w:ascii="Times New Roman" w:hAnsi="Times New Roman" w:cs="Times New Roman"/>
          <w:lang w:val="mt-MT"/>
        </w:rPr>
        <w:t xml:space="preserve">l-Affarijiet Soċjali. </w:t>
      </w:r>
    </w:p>
    <w:p w14:paraId="6B110990" w14:textId="77777777" w:rsidR="00B77B07" w:rsidRPr="00451596" w:rsidRDefault="00B77B07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02992" w14:textId="2199B66E" w:rsidR="004D5DF6" w:rsidRPr="00451596" w:rsidRDefault="00B77B07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Kif diġà ħabbart</w:t>
      </w:r>
      <w:r w:rsidR="004D5DF6" w:rsidRPr="00451596">
        <w:rPr>
          <w:rFonts w:ascii="Times New Roman" w:hAnsi="Times New Roman" w:cs="Times New Roman"/>
          <w:lang w:val="mt-MT"/>
        </w:rPr>
        <w:t xml:space="preserve"> nixtieq l-invol</w:t>
      </w:r>
      <w:r w:rsidRPr="00451596">
        <w:rPr>
          <w:rFonts w:ascii="Times New Roman" w:hAnsi="Times New Roman" w:cs="Times New Roman"/>
          <w:lang w:val="mt-MT"/>
        </w:rPr>
        <w:t>viment tal-Oppożizzjoni fiha din kif</w:t>
      </w:r>
      <w:r w:rsidR="004D5DF6" w:rsidRPr="00451596">
        <w:rPr>
          <w:rFonts w:ascii="Times New Roman" w:hAnsi="Times New Roman" w:cs="Times New Roman"/>
          <w:lang w:val="mt-MT"/>
        </w:rPr>
        <w:t xml:space="preserve"> ukoll l-involviment tal-i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stakeholders </w:t>
      </w:r>
      <w:r w:rsidR="004D5DF6" w:rsidRPr="00451596">
        <w:rPr>
          <w:rFonts w:ascii="Times New Roman" w:hAnsi="Times New Roman" w:cs="Times New Roman"/>
          <w:lang w:val="mt-MT"/>
        </w:rPr>
        <w:t>prinċipali</w:t>
      </w:r>
      <w:r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fejn minn hemmhekk imbagħad </w:t>
      </w:r>
      <w:r w:rsidRPr="00451596">
        <w:rPr>
          <w:rFonts w:ascii="Times New Roman" w:hAnsi="Times New Roman" w:cs="Times New Roman"/>
          <w:lang w:val="mt-MT"/>
        </w:rPr>
        <w:t>nieħdu deċiżjoni dwar fejn irridu naslu. Ovvjament il-Gvern ma qalx l</w:t>
      </w:r>
      <w:r w:rsidR="004D5DF6" w:rsidRPr="00451596">
        <w:rPr>
          <w:rFonts w:ascii="Times New Roman" w:hAnsi="Times New Roman" w:cs="Times New Roman"/>
          <w:lang w:val="mt-MT"/>
        </w:rPr>
        <w:t xml:space="preserve">i </w:t>
      </w:r>
      <w:r w:rsidRPr="00451596">
        <w:rPr>
          <w:rFonts w:ascii="Times New Roman" w:hAnsi="Times New Roman" w:cs="Times New Roman"/>
          <w:lang w:val="mt-MT"/>
        </w:rPr>
        <w:t>din i</w:t>
      </w:r>
      <w:r w:rsidR="004D5DF6" w:rsidRPr="00451596">
        <w:rPr>
          <w:rFonts w:ascii="Times New Roman" w:hAnsi="Times New Roman" w:cs="Times New Roman"/>
          <w:lang w:val="mt-MT"/>
        </w:rPr>
        <w:t>l-White Pa</w:t>
      </w:r>
      <w:r w:rsidRPr="00451596">
        <w:rPr>
          <w:rFonts w:ascii="Times New Roman" w:hAnsi="Times New Roman" w:cs="Times New Roman"/>
          <w:lang w:val="mt-MT"/>
        </w:rPr>
        <w:t>per se ssolvi l-problemi kollha imma din se tkun qiegħda tagħti sinjal dwar</w:t>
      </w:r>
      <w:r w:rsidR="004D5DF6" w:rsidRPr="00451596">
        <w:rPr>
          <w:rFonts w:ascii="Times New Roman" w:hAnsi="Times New Roman" w:cs="Times New Roman"/>
          <w:lang w:val="mt-MT"/>
        </w:rPr>
        <w:t xml:space="preserve"> x’għandna nagħml</w:t>
      </w:r>
      <w:r w:rsidRPr="00451596">
        <w:rPr>
          <w:rFonts w:ascii="Times New Roman" w:hAnsi="Times New Roman" w:cs="Times New Roman"/>
          <w:lang w:val="mt-MT"/>
        </w:rPr>
        <w:t>u bir-riforma tal-Liġi tal-Kera.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Għax hawnhekk irridu ngħidu </w:t>
      </w:r>
      <w:r w:rsidR="004D5DF6" w:rsidRPr="00451596">
        <w:rPr>
          <w:rFonts w:ascii="Times New Roman" w:hAnsi="Times New Roman" w:cs="Times New Roman"/>
          <w:lang w:val="mt-MT"/>
        </w:rPr>
        <w:t>li l-aħħar riforma li saret fl-2009 ma kenitx qed tindirizza l-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issues </w:t>
      </w:r>
      <w:r w:rsidR="004D5DF6" w:rsidRPr="00451596">
        <w:rPr>
          <w:rFonts w:ascii="Times New Roman" w:hAnsi="Times New Roman" w:cs="Times New Roman"/>
          <w:lang w:val="mt-MT"/>
        </w:rPr>
        <w:t>li għandna llum u lanqas ma kienet qed tara li l-ekonomija kellha tikber kif kibret. Illum għandna suq tal-kera</w:t>
      </w:r>
      <w:r w:rsidR="00310B89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9A51AD" w:rsidRPr="00451596">
        <w:rPr>
          <w:rFonts w:ascii="Times New Roman" w:hAnsi="Times New Roman" w:cs="Times New Roman"/>
          <w:lang w:val="mt-MT"/>
        </w:rPr>
        <w:t xml:space="preserve">li </w:t>
      </w:r>
      <w:r w:rsidR="004D5DF6" w:rsidRPr="00451596">
        <w:rPr>
          <w:rFonts w:ascii="Times New Roman" w:hAnsi="Times New Roman" w:cs="Times New Roman"/>
          <w:lang w:val="mt-MT"/>
        </w:rPr>
        <w:t>għall-ewwel darba</w:t>
      </w:r>
      <w:r w:rsidR="009A51AD" w:rsidRPr="00451596">
        <w:rPr>
          <w:rFonts w:ascii="Times New Roman" w:hAnsi="Times New Roman" w:cs="Times New Roman"/>
          <w:lang w:val="mt-MT"/>
        </w:rPr>
        <w:t xml:space="preserve"> mill-gwerra lil</w:t>
      </w:r>
      <w:r w:rsidR="004D5DF6" w:rsidRPr="00451596">
        <w:rPr>
          <w:rFonts w:ascii="Times New Roman" w:hAnsi="Times New Roman" w:cs="Times New Roman"/>
          <w:lang w:val="mt-MT"/>
        </w:rPr>
        <w:t xml:space="preserve"> hawn</w:t>
      </w:r>
      <w:r w:rsidR="00310B89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9A51AD" w:rsidRPr="00451596">
        <w:rPr>
          <w:rFonts w:ascii="Times New Roman" w:hAnsi="Times New Roman" w:cs="Times New Roman"/>
          <w:lang w:val="mt-MT"/>
        </w:rPr>
        <w:t>qiegħed i</w:t>
      </w:r>
      <w:r w:rsidR="004D5DF6" w:rsidRPr="00451596">
        <w:rPr>
          <w:rFonts w:ascii="Times New Roman" w:hAnsi="Times New Roman" w:cs="Times New Roman"/>
          <w:lang w:val="mt-MT"/>
        </w:rPr>
        <w:t>rendi għal min qed jinvesti f’dak is-settur</w:t>
      </w:r>
      <w:r w:rsidR="009A51AD" w:rsidRPr="00451596">
        <w:rPr>
          <w:rFonts w:ascii="Times New Roman" w:hAnsi="Times New Roman" w:cs="Times New Roman"/>
          <w:lang w:val="mt-MT"/>
        </w:rPr>
        <w:t>. U</w:t>
      </w:r>
      <w:r w:rsidR="004D5DF6" w:rsidRPr="00451596">
        <w:rPr>
          <w:rFonts w:ascii="Times New Roman" w:hAnsi="Times New Roman" w:cs="Times New Roman"/>
          <w:lang w:val="mt-MT"/>
        </w:rPr>
        <w:t xml:space="preserve"> aħna nirrikonoxxu li min qiegħed jinvesti f’</w:t>
      </w:r>
      <w:r w:rsidR="00310B89" w:rsidRPr="00451596">
        <w:rPr>
          <w:rFonts w:ascii="Times New Roman" w:hAnsi="Times New Roman" w:cs="Times New Roman"/>
          <w:lang w:val="mt-MT"/>
        </w:rPr>
        <w:t xml:space="preserve">dak is-settur irridu nagħtuh </w:t>
      </w:r>
      <w:r w:rsidR="004D5DF6" w:rsidRPr="00451596">
        <w:rPr>
          <w:rFonts w:ascii="Times New Roman" w:hAnsi="Times New Roman" w:cs="Times New Roman"/>
          <w:lang w:val="mt-MT"/>
        </w:rPr>
        <w:t>serħan il-moħħ li qed jinvesti u ja</w:t>
      </w:r>
      <w:r w:rsidR="009A51AD" w:rsidRPr="00451596">
        <w:rPr>
          <w:rFonts w:ascii="Times New Roman" w:hAnsi="Times New Roman" w:cs="Times New Roman"/>
          <w:lang w:val="mt-MT"/>
        </w:rPr>
        <w:t>f li se jkollu l-introjtu</w:t>
      </w:r>
      <w:r w:rsidR="004D5DF6" w:rsidRPr="00451596">
        <w:rPr>
          <w:rFonts w:ascii="Times New Roman" w:hAnsi="Times New Roman" w:cs="Times New Roman"/>
          <w:lang w:val="mt-MT"/>
        </w:rPr>
        <w:t xml:space="preserve"> neċessarju</w:t>
      </w:r>
      <w:r w:rsidR="009A51AD" w:rsidRPr="00451596">
        <w:rPr>
          <w:rFonts w:ascii="Times New Roman" w:hAnsi="Times New Roman" w:cs="Times New Roman"/>
          <w:lang w:val="mt-MT"/>
        </w:rPr>
        <w:t xml:space="preserve"> dieħel</w:t>
      </w:r>
      <w:r w:rsidR="004D5DF6" w:rsidRPr="00451596">
        <w:rPr>
          <w:rFonts w:ascii="Times New Roman" w:hAnsi="Times New Roman" w:cs="Times New Roman"/>
          <w:lang w:val="mt-MT"/>
        </w:rPr>
        <w:t xml:space="preserve"> u dak li jippermettilu skont is-suq.</w:t>
      </w:r>
    </w:p>
    <w:p w14:paraId="595788B7" w14:textId="77777777" w:rsidR="004D5DF6" w:rsidRPr="00451596" w:rsidRDefault="004D5DF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0FA22B" w14:textId="77777777" w:rsidR="009A51AD" w:rsidRPr="00451596" w:rsidRDefault="004D5DF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Mill-banda l-oħra qegħdin niddiskutu wkoll dwar il-mod </w:t>
      </w:r>
      <w:r w:rsidR="009A51AD" w:rsidRPr="00451596">
        <w:rPr>
          <w:rFonts w:ascii="Times New Roman" w:hAnsi="Times New Roman" w:cs="Times New Roman"/>
          <w:lang w:val="mt-MT"/>
        </w:rPr>
        <w:t>ta’ kif l-I</w:t>
      </w:r>
      <w:r w:rsidRPr="00451596">
        <w:rPr>
          <w:rFonts w:ascii="Times New Roman" w:hAnsi="Times New Roman" w:cs="Times New Roman"/>
          <w:lang w:val="mt-MT"/>
        </w:rPr>
        <w:t xml:space="preserve">stat għandu jgħin lil dawk in-nies li </w:t>
      </w:r>
      <w:r w:rsidR="009A51AD" w:rsidRPr="00451596">
        <w:rPr>
          <w:rFonts w:ascii="Times New Roman" w:hAnsi="Times New Roman" w:cs="Times New Roman"/>
          <w:lang w:val="mt-MT"/>
        </w:rPr>
        <w:t xml:space="preserve">qegħdin diġà fil-kera u li </w:t>
      </w:r>
      <w:r w:rsidRPr="00451596">
        <w:rPr>
          <w:rFonts w:ascii="Times New Roman" w:hAnsi="Times New Roman" w:cs="Times New Roman"/>
          <w:lang w:val="mt-MT"/>
        </w:rPr>
        <w:t xml:space="preserve">mhux </w:t>
      </w:r>
      <w:r w:rsidR="009A51AD" w:rsidRPr="00451596">
        <w:rPr>
          <w:rFonts w:ascii="Times New Roman" w:hAnsi="Times New Roman" w:cs="Times New Roman"/>
          <w:lang w:val="mt-MT"/>
        </w:rPr>
        <w:t>ilaħħqu magħha. Aħna ma rridux li dawn in-nies jaqgħu lura għax ma jistgħux ilaħħqu mal-kirjiet. L-I</w:t>
      </w:r>
      <w:r w:rsidRPr="00451596">
        <w:rPr>
          <w:rFonts w:ascii="Times New Roman" w:hAnsi="Times New Roman" w:cs="Times New Roman"/>
          <w:lang w:val="mt-MT"/>
        </w:rPr>
        <w:t xml:space="preserve">stat </w:t>
      </w:r>
      <w:r w:rsidRPr="00451596">
        <w:rPr>
          <w:rFonts w:ascii="Times New Roman" w:hAnsi="Times New Roman" w:cs="Times New Roman"/>
          <w:lang w:val="mt-MT"/>
        </w:rPr>
        <w:t>ma jistax jippr</w:t>
      </w:r>
      <w:r w:rsidR="009A51AD" w:rsidRPr="00451596">
        <w:rPr>
          <w:rFonts w:ascii="Times New Roman" w:hAnsi="Times New Roman" w:cs="Times New Roman"/>
          <w:lang w:val="mt-MT"/>
        </w:rPr>
        <w:t xml:space="preserve">ovdi akkomodazzjoni lil kulħadd għax dik hija </w:t>
      </w:r>
      <w:r w:rsidRPr="00451596">
        <w:rPr>
          <w:rFonts w:ascii="Times New Roman" w:hAnsi="Times New Roman" w:cs="Times New Roman"/>
          <w:lang w:val="mt-MT"/>
        </w:rPr>
        <w:t>xi ħaġa kważi kważi impossibbli. Li</w:t>
      </w:r>
      <w:r w:rsidR="009A51AD" w:rsidRPr="00451596">
        <w:rPr>
          <w:rFonts w:ascii="Times New Roman" w:hAnsi="Times New Roman" w:cs="Times New Roman"/>
          <w:lang w:val="mt-MT"/>
        </w:rPr>
        <w:t xml:space="preserve"> jista’ jagħmel hu li jibni</w:t>
      </w:r>
      <w:r w:rsidRPr="00451596">
        <w:rPr>
          <w:rFonts w:ascii="Times New Roman" w:hAnsi="Times New Roman" w:cs="Times New Roman"/>
          <w:lang w:val="mt-MT"/>
        </w:rPr>
        <w:t xml:space="preserve"> numru ta’ </w:t>
      </w:r>
      <w:r w:rsidRPr="00451596">
        <w:rPr>
          <w:rFonts w:ascii="Times New Roman" w:hAnsi="Times New Roman" w:cs="Times New Roman"/>
          <w:i/>
          <w:lang w:val="mt-MT"/>
        </w:rPr>
        <w:t>units</w:t>
      </w:r>
      <w:r w:rsidR="009A51AD" w:rsidRPr="00451596">
        <w:rPr>
          <w:rFonts w:ascii="Times New Roman" w:hAnsi="Times New Roman" w:cs="Times New Roman"/>
          <w:lang w:val="mt-MT"/>
        </w:rPr>
        <w:t xml:space="preserve"> biex iqassamhom imma </w:t>
      </w:r>
      <w:r w:rsidRPr="00451596">
        <w:rPr>
          <w:rFonts w:ascii="Times New Roman" w:hAnsi="Times New Roman" w:cs="Times New Roman"/>
          <w:lang w:val="mt-MT"/>
        </w:rPr>
        <w:t xml:space="preserve">mbagħad </w:t>
      </w:r>
      <w:r w:rsidR="009A51AD" w:rsidRPr="00451596">
        <w:rPr>
          <w:rFonts w:ascii="Times New Roman" w:hAnsi="Times New Roman" w:cs="Times New Roman"/>
          <w:lang w:val="mt-MT"/>
        </w:rPr>
        <w:t>irid ikun hemm inċentivi oħrajn, fosthom bħal dak li qegħdin</w:t>
      </w:r>
      <w:r w:rsidRPr="00451596">
        <w:rPr>
          <w:rFonts w:ascii="Times New Roman" w:hAnsi="Times New Roman" w:cs="Times New Roman"/>
          <w:lang w:val="mt-MT"/>
        </w:rPr>
        <w:t xml:space="preserve"> niddiskutu bħalissa </w:t>
      </w:r>
      <w:r w:rsidR="009A51AD" w:rsidRPr="00451596">
        <w:rPr>
          <w:rFonts w:ascii="Times New Roman" w:hAnsi="Times New Roman" w:cs="Times New Roman"/>
          <w:lang w:val="mt-MT"/>
        </w:rPr>
        <w:t xml:space="preserve">u ċjoè </w:t>
      </w:r>
      <w:r w:rsidRPr="00451596">
        <w:rPr>
          <w:rFonts w:ascii="Times New Roman" w:hAnsi="Times New Roman" w:cs="Times New Roman"/>
          <w:lang w:val="mt-MT"/>
        </w:rPr>
        <w:t>dwar jekk il-</w:t>
      </w:r>
      <w:r w:rsidRPr="00451596">
        <w:rPr>
          <w:rFonts w:ascii="Times New Roman" w:hAnsi="Times New Roman" w:cs="Times New Roman"/>
          <w:i/>
          <w:lang w:val="mt-MT"/>
        </w:rPr>
        <w:t>hou</w:t>
      </w:r>
      <w:r w:rsidR="009A51AD" w:rsidRPr="00451596">
        <w:rPr>
          <w:rFonts w:ascii="Times New Roman" w:hAnsi="Times New Roman" w:cs="Times New Roman"/>
          <w:i/>
          <w:lang w:val="mt-MT"/>
        </w:rPr>
        <w:t>sing benefit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huwi</w:t>
      </w:r>
      <w:r w:rsidR="009A51AD" w:rsidRPr="00451596">
        <w:rPr>
          <w:rFonts w:ascii="Times New Roman" w:hAnsi="Times New Roman" w:cs="Times New Roman"/>
          <w:lang w:val="mt-MT"/>
        </w:rPr>
        <w:t>ex tajjeb għall-ġurnata tal-lum u dwar</w:t>
      </w:r>
      <w:r w:rsidRPr="00451596">
        <w:rPr>
          <w:rFonts w:ascii="Times New Roman" w:hAnsi="Times New Roman" w:cs="Times New Roman"/>
          <w:lang w:val="mt-MT"/>
        </w:rPr>
        <w:t xml:space="preserve"> jekk għandniex nibdlu l-mod </w:t>
      </w:r>
      <w:r w:rsidR="009A51AD" w:rsidRPr="00451596">
        <w:rPr>
          <w:rFonts w:ascii="Times New Roman" w:hAnsi="Times New Roman" w:cs="Times New Roman"/>
          <w:lang w:val="mt-MT"/>
        </w:rPr>
        <w:t>ta’ kif</w:t>
      </w:r>
      <w:r w:rsidRPr="00451596">
        <w:rPr>
          <w:rFonts w:ascii="Times New Roman" w:hAnsi="Times New Roman" w:cs="Times New Roman"/>
          <w:lang w:val="mt-MT"/>
        </w:rPr>
        <w:t xml:space="preserve"> jinħadem is-sussidju. </w:t>
      </w:r>
    </w:p>
    <w:p w14:paraId="22F0FEDB" w14:textId="77777777" w:rsidR="009A51AD" w:rsidRPr="00451596" w:rsidRDefault="009A51AD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6B54E" w14:textId="10F1214E" w:rsidR="00D0044D" w:rsidRPr="00451596" w:rsidRDefault="004D5DF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Il-White Paper diġà ingħatat direzzjoni f’dak li għandu x’jaqsam mal-Baġit</w:t>
      </w:r>
      <w:r w:rsidR="009A51AD" w:rsidRPr="00451596">
        <w:rPr>
          <w:rFonts w:ascii="Times New Roman" w:hAnsi="Times New Roman" w:cs="Times New Roman"/>
          <w:lang w:val="mt-MT"/>
        </w:rPr>
        <w:t>; je</w:t>
      </w:r>
      <w:r w:rsidR="003337C6" w:rsidRPr="00451596">
        <w:rPr>
          <w:rFonts w:ascii="Times New Roman" w:hAnsi="Times New Roman" w:cs="Times New Roman"/>
          <w:lang w:val="mt-MT"/>
        </w:rPr>
        <w:t>kk id</w:t>
      </w:r>
      <w:r w:rsidR="009A51AD" w:rsidRPr="00451596">
        <w:rPr>
          <w:rFonts w:ascii="Times New Roman" w:hAnsi="Times New Roman" w:cs="Times New Roman"/>
          <w:lang w:val="mt-MT"/>
        </w:rPr>
        <w:t>-durata tal-kuntratti kif inhi</w:t>
      </w:r>
      <w:r w:rsidR="003337C6" w:rsidRPr="00451596">
        <w:rPr>
          <w:rFonts w:ascii="Times New Roman" w:hAnsi="Times New Roman" w:cs="Times New Roman"/>
          <w:lang w:val="mt-MT"/>
        </w:rPr>
        <w:t xml:space="preserve"> bħalissa hijiex qed tgħin biex ikun hemm stabbilità, li s-sid </w:t>
      </w:r>
      <w:r w:rsidR="009A51AD" w:rsidRPr="00451596">
        <w:rPr>
          <w:rFonts w:ascii="Times New Roman" w:hAnsi="Times New Roman" w:cs="Times New Roman"/>
          <w:lang w:val="mt-MT"/>
        </w:rPr>
        <w:t>illum jista’ jgħollilek kull xahrejn u</w:t>
      </w:r>
      <w:r w:rsidR="003337C6" w:rsidRPr="00451596">
        <w:rPr>
          <w:rFonts w:ascii="Times New Roman" w:hAnsi="Times New Roman" w:cs="Times New Roman"/>
          <w:lang w:val="mt-MT"/>
        </w:rPr>
        <w:t xml:space="preserve"> jgħidlek </w:t>
      </w:r>
      <w:r w:rsidR="009A51AD" w:rsidRPr="00451596">
        <w:rPr>
          <w:rFonts w:ascii="Times New Roman" w:hAnsi="Times New Roman" w:cs="Times New Roman"/>
          <w:lang w:val="mt-MT"/>
        </w:rPr>
        <w:t xml:space="preserve">li jekk ma żżidux se jkollok titlaq ‘il barra. Hawnhekk m’għandekx </w:t>
      </w:r>
      <w:r w:rsidR="003337C6" w:rsidRPr="00451596">
        <w:rPr>
          <w:rFonts w:ascii="Times New Roman" w:hAnsi="Times New Roman" w:cs="Times New Roman"/>
          <w:lang w:val="mt-MT"/>
        </w:rPr>
        <w:t>du</w:t>
      </w:r>
      <w:r w:rsidR="009A51AD" w:rsidRPr="00451596">
        <w:rPr>
          <w:rFonts w:ascii="Times New Roman" w:hAnsi="Times New Roman" w:cs="Times New Roman"/>
          <w:lang w:val="mt-MT"/>
        </w:rPr>
        <w:t>rata stabbilita. Il-fatt li</w:t>
      </w:r>
      <w:r w:rsidR="003337C6" w:rsidRPr="00451596">
        <w:rPr>
          <w:rFonts w:ascii="Times New Roman" w:hAnsi="Times New Roman" w:cs="Times New Roman"/>
          <w:lang w:val="mt-MT"/>
        </w:rPr>
        <w:t xml:space="preserve"> m’għandekx reġistrazzjoni</w:t>
      </w:r>
      <w:r w:rsidR="009A51AD" w:rsidRPr="00451596">
        <w:rPr>
          <w:rFonts w:ascii="Times New Roman" w:hAnsi="Times New Roman" w:cs="Times New Roman"/>
          <w:lang w:val="mt-MT"/>
        </w:rPr>
        <w:t>.</w:t>
      </w:r>
      <w:r w:rsidR="003337C6" w:rsidRPr="00451596">
        <w:rPr>
          <w:rFonts w:ascii="Times New Roman" w:hAnsi="Times New Roman" w:cs="Times New Roman"/>
          <w:lang w:val="mt-MT"/>
        </w:rPr>
        <w:t xml:space="preserve"> </w:t>
      </w:r>
      <w:r w:rsidR="009A51AD" w:rsidRPr="00451596">
        <w:rPr>
          <w:rFonts w:ascii="Times New Roman" w:hAnsi="Times New Roman" w:cs="Times New Roman"/>
          <w:lang w:val="mt-MT"/>
        </w:rPr>
        <w:t xml:space="preserve">Dawn kollha </w:t>
      </w:r>
      <w:r w:rsidR="009A51AD" w:rsidRPr="00451596">
        <w:rPr>
          <w:rFonts w:ascii="Times New Roman" w:hAnsi="Times New Roman" w:cs="Times New Roman"/>
          <w:i/>
          <w:lang w:val="mt-MT"/>
        </w:rPr>
        <w:t>issues</w:t>
      </w:r>
      <w:r w:rsidR="009A51AD" w:rsidRPr="00451596">
        <w:rPr>
          <w:rFonts w:ascii="Times New Roman" w:hAnsi="Times New Roman" w:cs="Times New Roman"/>
          <w:lang w:val="mt-MT"/>
        </w:rPr>
        <w:t xml:space="preserve"> li ġew diskussi. </w:t>
      </w:r>
      <w:r w:rsidR="003337C6" w:rsidRPr="00451596">
        <w:rPr>
          <w:rFonts w:ascii="Times New Roman" w:hAnsi="Times New Roman" w:cs="Times New Roman"/>
          <w:lang w:val="mt-MT"/>
        </w:rPr>
        <w:t>Fil-Baġit kien hemm param</w:t>
      </w:r>
      <w:r w:rsidR="009A51AD" w:rsidRPr="00451596">
        <w:rPr>
          <w:rFonts w:ascii="Times New Roman" w:hAnsi="Times New Roman" w:cs="Times New Roman"/>
          <w:lang w:val="mt-MT"/>
        </w:rPr>
        <w:t>etri ta’ xi xtaqna naslu għalih u mbagħad il-White Paper se</w:t>
      </w:r>
      <w:r w:rsidR="003337C6" w:rsidRPr="00451596">
        <w:rPr>
          <w:rFonts w:ascii="Times New Roman" w:hAnsi="Times New Roman" w:cs="Times New Roman"/>
          <w:lang w:val="mt-MT"/>
        </w:rPr>
        <w:t xml:space="preserve"> tidħol iktar fil-fond ta’ dawn id-diskussjonijiet</w:t>
      </w:r>
      <w:r w:rsidR="009A51AD" w:rsidRPr="00451596">
        <w:rPr>
          <w:rFonts w:ascii="Times New Roman" w:hAnsi="Times New Roman" w:cs="Times New Roman"/>
          <w:lang w:val="mt-MT"/>
        </w:rPr>
        <w:t xml:space="preserve"> biex minn hemmhekk imbagħad </w:t>
      </w:r>
      <w:r w:rsidR="003337C6" w:rsidRPr="00451596">
        <w:rPr>
          <w:rFonts w:ascii="Times New Roman" w:hAnsi="Times New Roman" w:cs="Times New Roman"/>
          <w:lang w:val="mt-MT"/>
        </w:rPr>
        <w:t>ni</w:t>
      </w:r>
      <w:r w:rsidR="009A51AD" w:rsidRPr="00451596">
        <w:rPr>
          <w:rFonts w:ascii="Times New Roman" w:hAnsi="Times New Roman" w:cs="Times New Roman"/>
          <w:lang w:val="mt-MT"/>
        </w:rPr>
        <w:t>kkonsultaw man-nies u naraw fejn</w:t>
      </w:r>
      <w:r w:rsidR="003337C6" w:rsidRPr="00451596">
        <w:rPr>
          <w:rFonts w:ascii="Times New Roman" w:hAnsi="Times New Roman" w:cs="Times New Roman"/>
          <w:lang w:val="mt-MT"/>
        </w:rPr>
        <w:t xml:space="preserve"> nistgħu naslu</w:t>
      </w:r>
      <w:r w:rsidR="0066422A" w:rsidRPr="00451596">
        <w:rPr>
          <w:rFonts w:ascii="Times New Roman" w:hAnsi="Times New Roman" w:cs="Times New Roman"/>
          <w:lang w:val="mt-MT"/>
        </w:rPr>
        <w:t>.</w:t>
      </w:r>
      <w:r w:rsidR="00D22CDE" w:rsidRPr="00451596">
        <w:rPr>
          <w:rFonts w:ascii="Times New Roman" w:hAnsi="Times New Roman" w:cs="Times New Roman"/>
          <w:lang w:val="mt-MT"/>
        </w:rPr>
        <w:t xml:space="preserve"> </w:t>
      </w:r>
    </w:p>
    <w:p w14:paraId="5750C4CC" w14:textId="509A9A2E" w:rsidR="003337C6" w:rsidRPr="00451596" w:rsidRDefault="003337C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9A8E8" w14:textId="779DD235" w:rsidR="003337C6" w:rsidRPr="00451596" w:rsidRDefault="003337C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="00D22CDE" w:rsidRPr="00451596">
        <w:rPr>
          <w:rFonts w:ascii="Times New Roman" w:hAnsi="Times New Roman" w:cs="Times New Roman"/>
          <w:lang w:val="mt-MT"/>
        </w:rPr>
        <w:t xml:space="preserve"> Issa se nagħmlu </w:t>
      </w:r>
      <w:r w:rsidR="00D22CDE" w:rsidRPr="00451596">
        <w:rPr>
          <w:rFonts w:ascii="Times New Roman" w:hAnsi="Times New Roman" w:cs="Times New Roman"/>
          <w:i/>
          <w:lang w:val="mt-MT"/>
        </w:rPr>
        <w:t>round</w:t>
      </w:r>
      <w:r w:rsidR="00D22CDE" w:rsidRPr="00451596">
        <w:rPr>
          <w:rFonts w:ascii="Times New Roman" w:hAnsi="Times New Roman" w:cs="Times New Roman"/>
          <w:lang w:val="mt-MT"/>
        </w:rPr>
        <w:t xml:space="preserve"> ta’ mistoqsijiet mill-Membri preżenti. </w:t>
      </w:r>
      <w:r w:rsidRPr="00451596">
        <w:rPr>
          <w:rFonts w:ascii="Times New Roman" w:hAnsi="Times New Roman" w:cs="Times New Roman"/>
          <w:lang w:val="mt-MT"/>
        </w:rPr>
        <w:t>L-Onor. Maria Deguara.</w:t>
      </w:r>
    </w:p>
    <w:p w14:paraId="4170253F" w14:textId="0651CA44" w:rsidR="003337C6" w:rsidRPr="00451596" w:rsidRDefault="003337C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57718" w14:textId="63733E3D" w:rsidR="00706632" w:rsidRPr="00451596" w:rsidRDefault="003337C6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MARIA DEGUARA:</w:t>
      </w:r>
      <w:r w:rsidR="00ED1AA6" w:rsidRPr="00451596">
        <w:rPr>
          <w:rFonts w:ascii="Times New Roman" w:hAnsi="Times New Roman" w:cs="Times New Roman"/>
          <w:lang w:val="mt-MT"/>
        </w:rPr>
        <w:t xml:space="preserve"> Naf li għaddejjin id-d</w:t>
      </w:r>
      <w:r w:rsidRPr="00451596">
        <w:rPr>
          <w:rFonts w:ascii="Times New Roman" w:hAnsi="Times New Roman" w:cs="Times New Roman"/>
          <w:lang w:val="mt-MT"/>
        </w:rPr>
        <w:t xml:space="preserve">iskussjonijiet minn kwalunkwe aspett </w:t>
      </w:r>
      <w:r w:rsidR="00ED1AA6" w:rsidRPr="00451596">
        <w:rPr>
          <w:rFonts w:ascii="Times New Roman" w:hAnsi="Times New Roman" w:cs="Times New Roman"/>
          <w:lang w:val="mt-MT"/>
        </w:rPr>
        <w:t xml:space="preserve">fuq dan is-suġġett, </w:t>
      </w:r>
      <w:r w:rsidRPr="00451596">
        <w:rPr>
          <w:rFonts w:ascii="Times New Roman" w:hAnsi="Times New Roman" w:cs="Times New Roman"/>
          <w:lang w:val="mt-MT"/>
        </w:rPr>
        <w:t>però semmejt l-aħħar arranġament li sar fil-kera fejn kien hemm dawk</w:t>
      </w:r>
      <w:r w:rsidR="009E12A5" w:rsidRPr="00451596">
        <w:rPr>
          <w:rFonts w:ascii="Times New Roman" w:hAnsi="Times New Roman" w:cs="Times New Roman"/>
          <w:lang w:val="mt-MT"/>
        </w:rPr>
        <w:t xml:space="preserve"> il-kirjiet ta’ qabel l-1995 </w:t>
      </w:r>
      <w:r w:rsidR="00ED1AA6" w:rsidRPr="00451596">
        <w:rPr>
          <w:rFonts w:ascii="Times New Roman" w:hAnsi="Times New Roman" w:cs="Times New Roman"/>
          <w:lang w:val="mt-MT"/>
        </w:rPr>
        <w:t xml:space="preserve">u li </w:t>
      </w:r>
      <w:r w:rsidR="009E12A5" w:rsidRPr="00451596">
        <w:rPr>
          <w:rFonts w:ascii="Times New Roman" w:hAnsi="Times New Roman" w:cs="Times New Roman"/>
          <w:lang w:val="mt-MT"/>
        </w:rPr>
        <w:t>sa</w:t>
      </w:r>
      <w:r w:rsidR="00ED1AA6" w:rsidRPr="00451596">
        <w:rPr>
          <w:rFonts w:ascii="Times New Roman" w:hAnsi="Times New Roman" w:cs="Times New Roman"/>
          <w:lang w:val="mt-MT"/>
        </w:rPr>
        <w:t>l-2019</w:t>
      </w:r>
      <w:r w:rsidR="005E7B90" w:rsidRPr="00451596">
        <w:rPr>
          <w:rFonts w:ascii="Times New Roman" w:hAnsi="Times New Roman" w:cs="Times New Roman"/>
          <w:lang w:val="mt-MT"/>
        </w:rPr>
        <w:t xml:space="preserve"> is-sidien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ED1AA6" w:rsidRPr="00451596">
        <w:rPr>
          <w:rFonts w:ascii="Times New Roman" w:hAnsi="Times New Roman" w:cs="Times New Roman"/>
          <w:lang w:val="mt-MT"/>
        </w:rPr>
        <w:t>se j</w:t>
      </w:r>
      <w:r w:rsidRPr="00451596">
        <w:rPr>
          <w:rFonts w:ascii="Times New Roman" w:hAnsi="Times New Roman" w:cs="Times New Roman"/>
          <w:lang w:val="mt-MT"/>
        </w:rPr>
        <w:t xml:space="preserve">kollhom </w:t>
      </w:r>
      <w:r w:rsidR="00ED1AA6" w:rsidRPr="00451596">
        <w:rPr>
          <w:rFonts w:ascii="Times New Roman" w:hAnsi="Times New Roman" w:cs="Times New Roman"/>
          <w:lang w:val="mt-MT"/>
        </w:rPr>
        <w:t>id-</w:t>
      </w:r>
      <w:r w:rsidRPr="00451596">
        <w:rPr>
          <w:rFonts w:ascii="Times New Roman" w:hAnsi="Times New Roman" w:cs="Times New Roman"/>
          <w:lang w:val="mt-MT"/>
        </w:rPr>
        <w:t xml:space="preserve">dritt </w:t>
      </w:r>
      <w:r w:rsidR="00ED1AA6" w:rsidRPr="00451596">
        <w:rPr>
          <w:rFonts w:ascii="Times New Roman" w:hAnsi="Times New Roman" w:cs="Times New Roman"/>
          <w:lang w:val="mt-MT"/>
        </w:rPr>
        <w:t xml:space="preserve">li </w:t>
      </w:r>
      <w:r w:rsidRPr="00451596">
        <w:rPr>
          <w:rFonts w:ascii="Times New Roman" w:hAnsi="Times New Roman" w:cs="Times New Roman"/>
          <w:lang w:val="mt-MT"/>
        </w:rPr>
        <w:t xml:space="preserve">jieħdu l-proprjetà </w:t>
      </w:r>
      <w:r w:rsidR="00ED1AA6" w:rsidRPr="00451596">
        <w:rPr>
          <w:rFonts w:ascii="Times New Roman" w:hAnsi="Times New Roman" w:cs="Times New Roman"/>
          <w:lang w:val="mt-MT"/>
        </w:rPr>
        <w:t xml:space="preserve">tagħhom </w:t>
      </w:r>
      <w:r w:rsidRPr="00451596">
        <w:rPr>
          <w:rFonts w:ascii="Times New Roman" w:hAnsi="Times New Roman" w:cs="Times New Roman"/>
          <w:lang w:val="mt-MT"/>
        </w:rPr>
        <w:t>lura. Dwar din s</w:t>
      </w:r>
      <w:r w:rsidR="00ED1AA6" w:rsidRPr="00451596">
        <w:rPr>
          <w:rFonts w:ascii="Times New Roman" w:hAnsi="Times New Roman" w:cs="Times New Roman"/>
          <w:lang w:val="mt-MT"/>
        </w:rPr>
        <w:t>e jkun hemm xi varjazzjoni</w:t>
      </w:r>
      <w:r w:rsidRPr="00451596">
        <w:rPr>
          <w:rFonts w:ascii="Times New Roman" w:hAnsi="Times New Roman" w:cs="Times New Roman"/>
          <w:lang w:val="mt-MT"/>
        </w:rPr>
        <w:t xml:space="preserve">? </w:t>
      </w:r>
      <w:r w:rsidR="005E7B90" w:rsidRPr="00451596">
        <w:rPr>
          <w:rFonts w:ascii="Times New Roman" w:hAnsi="Times New Roman" w:cs="Times New Roman"/>
          <w:lang w:val="mt-MT"/>
        </w:rPr>
        <w:t>Kif nafu hemm ħafna sidien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ta’ postijiet </w:t>
      </w:r>
      <w:r w:rsidR="00ED1AA6" w:rsidRPr="00451596">
        <w:rPr>
          <w:rFonts w:ascii="Times New Roman" w:hAnsi="Times New Roman" w:cs="Times New Roman"/>
          <w:lang w:val="mt-MT"/>
        </w:rPr>
        <w:t>li kienu qed jistennew l-2019 minħabba li dawn il-proprjetajiet ilhom mikrijin għal snin twal u kienu qed jirrendu ftit flus. Apparti minn hekk is-sid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huwa responsabbli </w:t>
      </w:r>
      <w:r w:rsidR="00ED1AA6" w:rsidRPr="00451596">
        <w:rPr>
          <w:rFonts w:ascii="Times New Roman" w:hAnsi="Times New Roman" w:cs="Times New Roman"/>
          <w:lang w:val="mt-MT"/>
        </w:rPr>
        <w:t>sa</w:t>
      </w:r>
      <w:r w:rsidRPr="00451596">
        <w:rPr>
          <w:rFonts w:ascii="Times New Roman" w:hAnsi="Times New Roman" w:cs="Times New Roman"/>
          <w:lang w:val="mt-MT"/>
        </w:rPr>
        <w:t>biex jirranġa</w:t>
      </w:r>
      <w:r w:rsidR="00ED1AA6" w:rsidRPr="00451596">
        <w:rPr>
          <w:rFonts w:ascii="Times New Roman" w:hAnsi="Times New Roman" w:cs="Times New Roman"/>
          <w:lang w:val="mt-MT"/>
        </w:rPr>
        <w:t xml:space="preserve"> l-post mikri u allura kienu qed jistennew </w:t>
      </w:r>
      <w:r w:rsidRPr="00451596">
        <w:rPr>
          <w:rFonts w:ascii="Times New Roman" w:hAnsi="Times New Roman" w:cs="Times New Roman"/>
          <w:lang w:val="mt-MT"/>
        </w:rPr>
        <w:t xml:space="preserve">l-2019 biex jieħdu lura l-proprjetajiet tagħhom. B’din is-sistema </w:t>
      </w:r>
      <w:r w:rsidR="009E4CC5"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lang w:val="mt-MT"/>
        </w:rPr>
        <w:t xml:space="preserve">ġdida se nerġgħu nbiddlu dak li kienu qegħdin jistennew dan l-aħħar snin jew </w:t>
      </w:r>
      <w:r w:rsidR="009E4CC5" w:rsidRPr="00451596">
        <w:rPr>
          <w:rFonts w:ascii="Times New Roman" w:hAnsi="Times New Roman" w:cs="Times New Roman"/>
          <w:lang w:val="mt-MT"/>
        </w:rPr>
        <w:t xml:space="preserve">inkella se nżommuha dik il-liġi </w:t>
      </w:r>
      <w:r w:rsidRPr="00451596">
        <w:rPr>
          <w:rFonts w:ascii="Times New Roman" w:hAnsi="Times New Roman" w:cs="Times New Roman"/>
          <w:lang w:val="mt-MT"/>
        </w:rPr>
        <w:t>u se n</w:t>
      </w:r>
      <w:r w:rsidR="009E4CC5" w:rsidRPr="00451596">
        <w:rPr>
          <w:rFonts w:ascii="Times New Roman" w:hAnsi="Times New Roman" w:cs="Times New Roman"/>
          <w:lang w:val="mt-MT"/>
        </w:rPr>
        <w:t>agħmlu rinnovazzjonijiet oħrajn</w:t>
      </w:r>
      <w:r w:rsidR="00706632" w:rsidRPr="00451596">
        <w:rPr>
          <w:rFonts w:ascii="Times New Roman" w:hAnsi="Times New Roman" w:cs="Times New Roman"/>
          <w:lang w:val="mt-MT"/>
        </w:rPr>
        <w:t xml:space="preserve"> li għandhom x’jaqsmu ma’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lang w:val="mt-MT"/>
        </w:rPr>
        <w:t>social housing</w:t>
      </w:r>
      <w:r w:rsidRPr="00451596">
        <w:rPr>
          <w:rFonts w:ascii="Times New Roman" w:hAnsi="Times New Roman" w:cs="Times New Roman"/>
          <w:lang w:val="mt-MT"/>
        </w:rPr>
        <w:t xml:space="preserve">? </w:t>
      </w:r>
    </w:p>
    <w:p w14:paraId="0AC94728" w14:textId="2196381D" w:rsidR="003337C6" w:rsidRPr="00451596" w:rsidRDefault="00706632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Hawnhekk qed nitkellmu wkoll fuq kirjiet ta’ djar u anke palazzi </w:t>
      </w:r>
      <w:r w:rsidR="003337C6" w:rsidRPr="00451596">
        <w:rPr>
          <w:rFonts w:ascii="Times New Roman" w:hAnsi="Times New Roman" w:cs="Times New Roman"/>
          <w:lang w:val="mt-MT"/>
        </w:rPr>
        <w:t xml:space="preserve">bi ftit </w:t>
      </w:r>
      <w:r w:rsidR="003337C6" w:rsidRPr="00451596">
        <w:rPr>
          <w:rFonts w:ascii="Times New Roman" w:hAnsi="Times New Roman" w:cs="Times New Roman"/>
          <w:i/>
          <w:lang w:val="mt-MT"/>
        </w:rPr>
        <w:t xml:space="preserve">euros </w:t>
      </w:r>
      <w:r w:rsidR="003337C6" w:rsidRPr="00451596">
        <w:rPr>
          <w:rFonts w:ascii="Times New Roman" w:hAnsi="Times New Roman" w:cs="Times New Roman"/>
          <w:lang w:val="mt-MT"/>
        </w:rPr>
        <w:t xml:space="preserve">fis-sena minħabba li </w:t>
      </w:r>
      <w:r w:rsidRPr="00451596">
        <w:rPr>
          <w:rFonts w:ascii="Times New Roman" w:hAnsi="Times New Roman" w:cs="Times New Roman"/>
          <w:lang w:val="mt-MT"/>
        </w:rPr>
        <w:t xml:space="preserve">dawn </w:t>
      </w:r>
      <w:r w:rsidR="003337C6" w:rsidRPr="00451596">
        <w:rPr>
          <w:rFonts w:ascii="Times New Roman" w:hAnsi="Times New Roman" w:cs="Times New Roman"/>
          <w:lang w:val="mt-MT"/>
        </w:rPr>
        <w:t xml:space="preserve">kienu </w:t>
      </w:r>
      <w:r w:rsidRPr="00451596">
        <w:rPr>
          <w:rFonts w:ascii="Times New Roman" w:hAnsi="Times New Roman" w:cs="Times New Roman"/>
          <w:lang w:val="mt-MT"/>
        </w:rPr>
        <w:t>jaqgħu taħt il-</w:t>
      </w:r>
      <w:r w:rsidR="003337C6" w:rsidRPr="00451596">
        <w:rPr>
          <w:rFonts w:ascii="Times New Roman" w:hAnsi="Times New Roman" w:cs="Times New Roman"/>
          <w:lang w:val="mt-MT"/>
        </w:rPr>
        <w:t xml:space="preserve">kirjiet </w:t>
      </w:r>
      <w:r w:rsidRPr="00451596">
        <w:rPr>
          <w:rFonts w:ascii="Times New Roman" w:hAnsi="Times New Roman" w:cs="Times New Roman"/>
          <w:lang w:val="mt-MT"/>
        </w:rPr>
        <w:t xml:space="preserve">l-antiki. Issa jekk mhux sejra żball kien hemm il-liġi li </w:t>
      </w:r>
      <w:r w:rsidR="003337C6" w:rsidRPr="00451596">
        <w:rPr>
          <w:rFonts w:ascii="Times New Roman" w:hAnsi="Times New Roman" w:cs="Times New Roman"/>
          <w:lang w:val="mt-MT"/>
        </w:rPr>
        <w:t>tagħtihom il</w:t>
      </w:r>
      <w:r w:rsidR="005E7B90" w:rsidRPr="00451596">
        <w:rPr>
          <w:rFonts w:ascii="Times New Roman" w:hAnsi="Times New Roman" w:cs="Times New Roman"/>
          <w:lang w:val="mt-MT"/>
        </w:rPr>
        <w:t xml:space="preserve">-permess li jgħollu l-kera bi </w:t>
      </w:r>
      <w:r w:rsidRPr="00451596">
        <w:rPr>
          <w:rFonts w:ascii="Times New Roman" w:hAnsi="Times New Roman" w:cs="Times New Roman"/>
          <w:lang w:val="mt-MT"/>
        </w:rPr>
        <w:t>2% kull ħames snin.</w:t>
      </w:r>
      <w:r w:rsidR="003337C6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Allura dawn x’se jagħmlu? Nerġa’ ngħid li kien hemm ħafna nies qegħdin jistennew l-2019</w:t>
      </w:r>
      <w:r w:rsidR="003337C6" w:rsidRPr="00451596">
        <w:rPr>
          <w:rFonts w:ascii="Times New Roman" w:hAnsi="Times New Roman" w:cs="Times New Roman"/>
          <w:lang w:val="mt-MT"/>
        </w:rPr>
        <w:t xml:space="preserve"> biex dawn il-proprjetajiet </w:t>
      </w:r>
      <w:r w:rsidRPr="00451596">
        <w:rPr>
          <w:rFonts w:ascii="Times New Roman" w:hAnsi="Times New Roman" w:cs="Times New Roman"/>
          <w:lang w:val="mt-MT"/>
        </w:rPr>
        <w:t xml:space="preserve">jerġgħu jeħduhom f’idejhom. </w:t>
      </w:r>
      <w:r w:rsidR="003337C6" w:rsidRPr="00451596">
        <w:rPr>
          <w:rFonts w:ascii="Times New Roman" w:hAnsi="Times New Roman" w:cs="Times New Roman"/>
          <w:lang w:val="mt-MT"/>
        </w:rPr>
        <w:t xml:space="preserve">Irridu niftakru fiż-żewġ </w:t>
      </w:r>
      <w:r w:rsidR="003337C6" w:rsidRPr="00451596">
        <w:rPr>
          <w:rFonts w:ascii="Times New Roman" w:hAnsi="Times New Roman" w:cs="Times New Roman"/>
          <w:lang w:val="mt-MT"/>
        </w:rPr>
        <w:lastRenderedPageBreak/>
        <w:t xml:space="preserve">naħat għax hemm min għandu proprjetajiet kbar </w:t>
      </w:r>
      <w:r w:rsidRPr="00451596">
        <w:rPr>
          <w:rFonts w:ascii="Times New Roman" w:hAnsi="Times New Roman" w:cs="Times New Roman"/>
          <w:lang w:val="mt-MT"/>
        </w:rPr>
        <w:t>li mhu qed jieħu xejn tagħhom u hemm min ilu j</w:t>
      </w:r>
      <w:r w:rsidR="003337C6" w:rsidRPr="00451596">
        <w:rPr>
          <w:rFonts w:ascii="Times New Roman" w:hAnsi="Times New Roman" w:cs="Times New Roman"/>
          <w:lang w:val="mt-MT"/>
        </w:rPr>
        <w:t>g</w:t>
      </w:r>
      <w:r w:rsidRPr="00451596">
        <w:rPr>
          <w:rFonts w:ascii="Times New Roman" w:hAnsi="Times New Roman" w:cs="Times New Roman"/>
          <w:lang w:val="mt-MT"/>
        </w:rPr>
        <w:t>awdi</w:t>
      </w:r>
      <w:r w:rsidR="003337C6" w:rsidRPr="00451596">
        <w:rPr>
          <w:rFonts w:ascii="Times New Roman" w:hAnsi="Times New Roman" w:cs="Times New Roman"/>
          <w:lang w:val="mt-MT"/>
        </w:rPr>
        <w:t xml:space="preserve"> dawn il-proprjetajiet</w:t>
      </w:r>
      <w:r w:rsidR="00267357" w:rsidRPr="00451596">
        <w:rPr>
          <w:rFonts w:ascii="Times New Roman" w:hAnsi="Times New Roman" w:cs="Times New Roman"/>
          <w:lang w:val="mt-MT"/>
        </w:rPr>
        <w:t xml:space="preserve"> </w:t>
      </w:r>
      <w:r w:rsidR="00267357" w:rsidRPr="00451596">
        <w:rPr>
          <w:rFonts w:ascii="Times New Roman" w:hAnsi="Times New Roman" w:cs="Times New Roman"/>
          <w:i/>
          <w:lang w:val="mt-MT"/>
        </w:rPr>
        <w:t xml:space="preserve">plus </w:t>
      </w:r>
      <w:r w:rsidRPr="00451596">
        <w:rPr>
          <w:rFonts w:ascii="Times New Roman" w:hAnsi="Times New Roman" w:cs="Times New Roman"/>
          <w:lang w:val="mt-MT"/>
        </w:rPr>
        <w:t>l</w:t>
      </w:r>
      <w:r w:rsidR="00267357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267357" w:rsidRPr="00451596">
        <w:rPr>
          <w:rFonts w:ascii="Times New Roman" w:hAnsi="Times New Roman" w:cs="Times New Roman"/>
          <w:lang w:val="mt-MT"/>
        </w:rPr>
        <w:t xml:space="preserve">l-kera li ġieli jagħtu fi 30 sena jeħduha </w:t>
      </w:r>
      <w:r w:rsidR="005E7B90" w:rsidRPr="00451596">
        <w:rPr>
          <w:rFonts w:ascii="Times New Roman" w:hAnsi="Times New Roman" w:cs="Times New Roman"/>
          <w:lang w:val="mt-MT"/>
        </w:rPr>
        <w:t xml:space="preserve">lura </w:t>
      </w:r>
      <w:r w:rsidR="00267357" w:rsidRPr="00451596">
        <w:rPr>
          <w:rFonts w:ascii="Times New Roman" w:hAnsi="Times New Roman" w:cs="Times New Roman"/>
          <w:i/>
          <w:lang w:val="mt-MT"/>
        </w:rPr>
        <w:t xml:space="preserve">within one month </w:t>
      </w:r>
      <w:r w:rsidR="005E7B90" w:rsidRPr="00451596">
        <w:rPr>
          <w:rFonts w:ascii="Times New Roman" w:hAnsi="Times New Roman" w:cs="Times New Roman"/>
          <w:lang w:val="mt-MT"/>
        </w:rPr>
        <w:t>meta s-sid ikollu jagħmel xi</w:t>
      </w:r>
      <w:r w:rsidR="00267357" w:rsidRPr="00451596">
        <w:rPr>
          <w:rFonts w:ascii="Times New Roman" w:hAnsi="Times New Roman" w:cs="Times New Roman"/>
          <w:lang w:val="mt-MT"/>
        </w:rPr>
        <w:t xml:space="preserve"> arranġamenti. </w:t>
      </w:r>
      <w:r w:rsidRPr="00451596">
        <w:rPr>
          <w:rFonts w:ascii="Times New Roman" w:hAnsi="Times New Roman" w:cs="Times New Roman"/>
          <w:i/>
          <w:lang w:val="mt-MT"/>
        </w:rPr>
        <w:t>So c</w:t>
      </w:r>
      <w:r w:rsidR="00267357" w:rsidRPr="00451596">
        <w:rPr>
          <w:rFonts w:ascii="Times New Roman" w:hAnsi="Times New Roman" w:cs="Times New Roman"/>
          <w:i/>
          <w:lang w:val="mt-MT"/>
        </w:rPr>
        <w:t>an we be more clear</w:t>
      </w:r>
      <w:r w:rsidRPr="00451596">
        <w:rPr>
          <w:rFonts w:ascii="Times New Roman" w:hAnsi="Times New Roman" w:cs="Times New Roman"/>
          <w:i/>
          <w:lang w:val="mt-MT"/>
        </w:rPr>
        <w:t xml:space="preserve"> on this issue</w:t>
      </w:r>
      <w:r w:rsidRPr="00451596">
        <w:rPr>
          <w:rFonts w:ascii="Times New Roman" w:hAnsi="Times New Roman" w:cs="Times New Roman"/>
          <w:lang w:val="mt-MT"/>
        </w:rPr>
        <w:t xml:space="preserve"> għax hawn min jixtieq li jkun jaf kif inhi s-sitwazzjoni.  </w:t>
      </w:r>
    </w:p>
    <w:p w14:paraId="7D15CA0F" w14:textId="1DAE3A29" w:rsidR="00267357" w:rsidRPr="00451596" w:rsidRDefault="00267357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9F217" w14:textId="7FB95B7E" w:rsidR="00267357" w:rsidRPr="00451596" w:rsidRDefault="0026735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7066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Grazzi.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s-Segretarju Parlamentari.</w:t>
      </w:r>
      <w:r w:rsidR="00C662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FF2E8FC" w14:textId="77777777" w:rsidR="00267357" w:rsidRPr="00451596" w:rsidRDefault="00267357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D9EEE5" w14:textId="5F12A7D2" w:rsidR="00267357" w:rsidRPr="00451596" w:rsidRDefault="00267357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Ħalli nibdew nagħmlu daqsxejn il-parametri kif suppost. Il-White Paper mhux se tidħol fuq il-prop</w:t>
      </w:r>
      <w:r w:rsidR="00764F30" w:rsidRPr="00451596">
        <w:rPr>
          <w:rFonts w:ascii="Times New Roman" w:hAnsi="Times New Roman" w:cs="Times New Roman"/>
          <w:lang w:val="mt-MT"/>
        </w:rPr>
        <w:t>rjetajiet li huma protetti bil-liġi tal-1995 imma se tidħol</w:t>
      </w:r>
      <w:r w:rsidRPr="00451596">
        <w:rPr>
          <w:rFonts w:ascii="Times New Roman" w:hAnsi="Times New Roman" w:cs="Times New Roman"/>
          <w:lang w:val="mt-MT"/>
        </w:rPr>
        <w:t xml:space="preserve"> biss fuq dawk ta’ wara l-1995. Dawk ta’ qabel l-1995 </w:t>
      </w:r>
      <w:r w:rsidR="00764F30" w:rsidRPr="00451596">
        <w:rPr>
          <w:rFonts w:ascii="Times New Roman" w:hAnsi="Times New Roman" w:cs="Times New Roman"/>
          <w:lang w:val="mt-MT"/>
        </w:rPr>
        <w:t xml:space="preserve">ir-riforma tagħhom kienet ġiet diskussa l-aħħar fil-liġi ta’ </w:t>
      </w:r>
      <w:r w:rsidRPr="00451596">
        <w:rPr>
          <w:rFonts w:ascii="Times New Roman" w:hAnsi="Times New Roman" w:cs="Times New Roman"/>
          <w:lang w:val="mt-MT"/>
        </w:rPr>
        <w:t xml:space="preserve">John Dalli tal-2009 u kien hemm qbil mill-Parlament </w:t>
      </w:r>
      <w:r w:rsidR="00764F30" w:rsidRPr="00451596">
        <w:rPr>
          <w:rFonts w:ascii="Times New Roman" w:hAnsi="Times New Roman" w:cs="Times New Roman"/>
          <w:lang w:val="mt-MT"/>
        </w:rPr>
        <w:t xml:space="preserve">fuq </w:t>
      </w:r>
      <w:r w:rsidRPr="00451596">
        <w:rPr>
          <w:rFonts w:ascii="Times New Roman" w:hAnsi="Times New Roman" w:cs="Times New Roman"/>
          <w:lang w:val="mt-MT"/>
        </w:rPr>
        <w:t>dawk il-parametri li qed issemmi int</w:t>
      </w:r>
      <w:r w:rsidR="00764F30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>. Nikkor</w:t>
      </w:r>
      <w:r w:rsidR="00764F30" w:rsidRPr="00451596">
        <w:rPr>
          <w:rFonts w:ascii="Times New Roman" w:hAnsi="Times New Roman" w:cs="Times New Roman"/>
          <w:lang w:val="mt-MT"/>
        </w:rPr>
        <w:t>eġik biss li l-limitazzjoni tas-</w:t>
      </w:r>
      <w:r w:rsidRPr="00451596">
        <w:rPr>
          <w:rFonts w:ascii="Times New Roman" w:hAnsi="Times New Roman" w:cs="Times New Roman"/>
          <w:lang w:val="mt-MT"/>
        </w:rPr>
        <w:t>snin kienet tgħodd biss għall-kirjiet kummerċjali li m’għandhom x’jaqsmu xejn mal-kirjiet residenzj</w:t>
      </w:r>
      <w:r w:rsidR="00764F30" w:rsidRPr="00451596">
        <w:rPr>
          <w:rFonts w:ascii="Times New Roman" w:hAnsi="Times New Roman" w:cs="Times New Roman"/>
          <w:lang w:val="mt-MT"/>
        </w:rPr>
        <w:t>ali. Ħafna mill-</w:t>
      </w:r>
      <w:r w:rsidRPr="00451596">
        <w:rPr>
          <w:rFonts w:ascii="Times New Roman" w:hAnsi="Times New Roman" w:cs="Times New Roman"/>
          <w:lang w:val="mt-MT"/>
        </w:rPr>
        <w:t xml:space="preserve">kirjiet residenzjali kellhom jiġu </w:t>
      </w:r>
      <w:r w:rsidRPr="00451596">
        <w:rPr>
          <w:rFonts w:ascii="Times New Roman" w:hAnsi="Times New Roman" w:cs="Times New Roman"/>
          <w:i/>
          <w:lang w:val="mt-MT"/>
        </w:rPr>
        <w:t>phased out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FD0C32" w:rsidRPr="00451596">
        <w:rPr>
          <w:rFonts w:ascii="Times New Roman" w:hAnsi="Times New Roman" w:cs="Times New Roman"/>
          <w:lang w:val="mt-MT"/>
        </w:rPr>
        <w:t>matul is-snin. Dak iż-żmien ki</w:t>
      </w:r>
      <w:r w:rsidR="00764F30" w:rsidRPr="00451596">
        <w:rPr>
          <w:rFonts w:ascii="Times New Roman" w:hAnsi="Times New Roman" w:cs="Times New Roman"/>
          <w:lang w:val="mt-MT"/>
        </w:rPr>
        <w:t>en hemm madwar 14,000 li kienu għadhom</w:t>
      </w:r>
      <w:r w:rsidR="00FD0C32" w:rsidRPr="00451596">
        <w:rPr>
          <w:rFonts w:ascii="Times New Roman" w:hAnsi="Times New Roman" w:cs="Times New Roman"/>
          <w:lang w:val="mt-MT"/>
        </w:rPr>
        <w:t xml:space="preserve"> mikrijin</w:t>
      </w:r>
      <w:r w:rsidR="00764F30" w:rsidRPr="00451596">
        <w:rPr>
          <w:rFonts w:ascii="Times New Roman" w:hAnsi="Times New Roman" w:cs="Times New Roman"/>
          <w:lang w:val="mt-MT"/>
        </w:rPr>
        <w:t xml:space="preserve"> filwaqt li llum nikkalkolaw </w:t>
      </w:r>
      <w:r w:rsidR="00FD0C32" w:rsidRPr="00451596">
        <w:rPr>
          <w:rFonts w:ascii="Times New Roman" w:hAnsi="Times New Roman" w:cs="Times New Roman"/>
          <w:lang w:val="mt-MT"/>
        </w:rPr>
        <w:t>li hemm madwar 9,000 familja li għadhom jgħixu f’dawk il-proprjetajiet</w:t>
      </w:r>
      <w:r w:rsidR="0072391D" w:rsidRPr="00451596">
        <w:rPr>
          <w:rFonts w:ascii="Times New Roman" w:hAnsi="Times New Roman" w:cs="Times New Roman"/>
          <w:lang w:val="mt-MT"/>
        </w:rPr>
        <w:t xml:space="preserve">. Imma </w:t>
      </w:r>
      <w:r w:rsidR="00FD0C32" w:rsidRPr="00451596">
        <w:rPr>
          <w:rFonts w:ascii="Times New Roman" w:hAnsi="Times New Roman" w:cs="Times New Roman"/>
          <w:lang w:val="mt-MT"/>
        </w:rPr>
        <w:t>l-White Paper imsemmija m’għandhiex ir-</w:t>
      </w:r>
      <w:r w:rsidR="00FD0C32" w:rsidRPr="00451596">
        <w:rPr>
          <w:rFonts w:ascii="Times New Roman" w:hAnsi="Times New Roman" w:cs="Times New Roman"/>
          <w:i/>
          <w:lang w:val="mt-MT"/>
        </w:rPr>
        <w:t xml:space="preserve">remit </w:t>
      </w:r>
      <w:r w:rsidR="00FD0C32" w:rsidRPr="00451596">
        <w:rPr>
          <w:rFonts w:ascii="Times New Roman" w:hAnsi="Times New Roman" w:cs="Times New Roman"/>
          <w:lang w:val="mt-MT"/>
        </w:rPr>
        <w:t xml:space="preserve">li tidħol fuq </w:t>
      </w:r>
      <w:r w:rsidR="0072391D" w:rsidRPr="00451596">
        <w:rPr>
          <w:rFonts w:ascii="Times New Roman" w:hAnsi="Times New Roman" w:cs="Times New Roman"/>
          <w:lang w:val="mt-MT"/>
        </w:rPr>
        <w:t>il-proprjetajiet ta’ qabel l-1995 imma</w:t>
      </w:r>
      <w:r w:rsidR="00FD0C32" w:rsidRPr="00451596">
        <w:rPr>
          <w:rFonts w:ascii="Times New Roman" w:hAnsi="Times New Roman" w:cs="Times New Roman"/>
          <w:lang w:val="mt-MT"/>
        </w:rPr>
        <w:t xml:space="preserve"> se tmiss dawk il-proprjetajiet li llum huma </w:t>
      </w:r>
      <w:r w:rsidR="0072391D" w:rsidRPr="00451596">
        <w:rPr>
          <w:rFonts w:ascii="Times New Roman" w:hAnsi="Times New Roman" w:cs="Times New Roman"/>
          <w:lang w:val="mt-MT"/>
        </w:rPr>
        <w:t>l</w:t>
      </w:r>
      <w:r w:rsidR="00FD0C32" w:rsidRPr="00451596">
        <w:rPr>
          <w:rFonts w:ascii="Times New Roman" w:hAnsi="Times New Roman" w:cs="Times New Roman"/>
          <w:lang w:val="mt-MT"/>
        </w:rPr>
        <w:t>li</w:t>
      </w:r>
      <w:r w:rsidR="0072391D" w:rsidRPr="00451596">
        <w:rPr>
          <w:rFonts w:ascii="Times New Roman" w:hAnsi="Times New Roman" w:cs="Times New Roman"/>
          <w:lang w:val="mt-MT"/>
        </w:rPr>
        <w:t xml:space="preserve">beralizzati bil-kirjiet li </w:t>
      </w:r>
      <w:r w:rsidR="00FD0C32" w:rsidRPr="00451596">
        <w:rPr>
          <w:rFonts w:ascii="Times New Roman" w:hAnsi="Times New Roman" w:cs="Times New Roman"/>
          <w:lang w:val="mt-MT"/>
        </w:rPr>
        <w:t xml:space="preserve">qegħdin fis-suq. </w:t>
      </w:r>
      <w:r w:rsidR="0072391D" w:rsidRPr="00451596">
        <w:rPr>
          <w:rFonts w:ascii="Times New Roman" w:hAnsi="Times New Roman" w:cs="Times New Roman"/>
          <w:lang w:val="mt-MT"/>
        </w:rPr>
        <w:t xml:space="preserve">Dik xtaqt niċċaraha. </w:t>
      </w:r>
    </w:p>
    <w:p w14:paraId="740C7AA7" w14:textId="1DCA5F3E" w:rsidR="00FD0C32" w:rsidRPr="00451596" w:rsidRDefault="00FD0C32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489B0" w14:textId="6F93AC79" w:rsidR="00FD0C32" w:rsidRPr="00451596" w:rsidRDefault="00FD0C32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Li ma semmejtx fl-introdu</w:t>
      </w:r>
      <w:r w:rsidR="0072391D" w:rsidRPr="00451596">
        <w:rPr>
          <w:rFonts w:ascii="Times New Roman" w:hAnsi="Times New Roman" w:cs="Times New Roman"/>
          <w:lang w:val="mt-MT"/>
        </w:rPr>
        <w:t>zzjoni tiegħi hu fuq x’qed jagħmel il-Gvern</w:t>
      </w:r>
      <w:r w:rsidRPr="00451596">
        <w:rPr>
          <w:rFonts w:ascii="Times New Roman" w:hAnsi="Times New Roman" w:cs="Times New Roman"/>
          <w:lang w:val="mt-MT"/>
        </w:rPr>
        <w:t xml:space="preserve"> bħalissa biex ikun hemm iktar </w:t>
      </w:r>
      <w:r w:rsidRPr="00451596">
        <w:rPr>
          <w:rFonts w:ascii="Times New Roman" w:hAnsi="Times New Roman" w:cs="Times New Roman"/>
          <w:i/>
          <w:lang w:val="mt-MT"/>
        </w:rPr>
        <w:t>stock</w:t>
      </w:r>
      <w:r w:rsidR="0072391D" w:rsidRPr="00451596">
        <w:rPr>
          <w:rFonts w:ascii="Times New Roman" w:hAnsi="Times New Roman" w:cs="Times New Roman"/>
          <w:i/>
          <w:lang w:val="mt-MT"/>
        </w:rPr>
        <w:t xml:space="preserve"> available</w:t>
      </w:r>
      <w:r w:rsidR="0072391D" w:rsidRPr="00451596">
        <w:rPr>
          <w:rFonts w:ascii="Times New Roman" w:hAnsi="Times New Roman" w:cs="Times New Roman"/>
          <w:lang w:val="mt-MT"/>
        </w:rPr>
        <w:t xml:space="preserve">. Kif tafu bħalissa għaddej </w:t>
      </w:r>
      <w:r w:rsidRPr="00451596">
        <w:rPr>
          <w:rFonts w:ascii="Times New Roman" w:hAnsi="Times New Roman" w:cs="Times New Roman"/>
          <w:lang w:val="mt-MT"/>
        </w:rPr>
        <w:t>proġett ta’ €58 miljun li ġie approvat mill-Parlament bi qbil mal-Oppożizzjoni fuq numru ta’ siti</w:t>
      </w:r>
      <w:r w:rsidR="0072391D" w:rsidRPr="00451596">
        <w:rPr>
          <w:rFonts w:ascii="Times New Roman" w:hAnsi="Times New Roman" w:cs="Times New Roman"/>
          <w:lang w:val="mt-MT"/>
        </w:rPr>
        <w:t>.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72391D" w:rsidRPr="00451596">
        <w:rPr>
          <w:rFonts w:ascii="Times New Roman" w:hAnsi="Times New Roman" w:cs="Times New Roman"/>
          <w:lang w:val="mt-MT"/>
        </w:rPr>
        <w:t xml:space="preserve">Fil-fatt </w:t>
      </w:r>
      <w:r w:rsidRPr="00451596">
        <w:rPr>
          <w:rFonts w:ascii="Times New Roman" w:hAnsi="Times New Roman" w:cs="Times New Roman"/>
          <w:lang w:val="mt-MT"/>
        </w:rPr>
        <w:t>diġà hemm sitt siti li t-tħaffir tagħhom</w:t>
      </w:r>
      <w:r w:rsidR="0072391D" w:rsidRPr="00451596">
        <w:rPr>
          <w:rFonts w:ascii="Times New Roman" w:hAnsi="Times New Roman" w:cs="Times New Roman"/>
          <w:lang w:val="mt-MT"/>
        </w:rPr>
        <w:t xml:space="preserve"> huwa lest filwaqt li għandek sitt siti oħra</w:t>
      </w:r>
      <w:r w:rsidRPr="00451596">
        <w:rPr>
          <w:rFonts w:ascii="Times New Roman" w:hAnsi="Times New Roman" w:cs="Times New Roman"/>
          <w:lang w:val="mt-MT"/>
        </w:rPr>
        <w:t xml:space="preserve"> li t-tħaffir</w:t>
      </w:r>
      <w:r w:rsidR="0072391D" w:rsidRPr="00451596">
        <w:rPr>
          <w:rFonts w:ascii="Times New Roman" w:hAnsi="Times New Roman" w:cs="Times New Roman"/>
          <w:lang w:val="mt-MT"/>
        </w:rPr>
        <w:t xml:space="preserve"> tagħhom</w:t>
      </w:r>
      <w:r w:rsidRPr="00451596">
        <w:rPr>
          <w:rFonts w:ascii="Times New Roman" w:hAnsi="Times New Roman" w:cs="Times New Roman"/>
          <w:lang w:val="mt-MT"/>
        </w:rPr>
        <w:t xml:space="preserve"> għadu għaddej</w:t>
      </w:r>
      <w:r w:rsidR="0072391D" w:rsidRPr="00451596">
        <w:rPr>
          <w:rFonts w:ascii="Times New Roman" w:hAnsi="Times New Roman" w:cs="Times New Roman"/>
          <w:lang w:val="mt-MT"/>
        </w:rPr>
        <w:t>. Imbagħad għandek erba’ siti oħra</w:t>
      </w:r>
      <w:r w:rsidRPr="00451596">
        <w:rPr>
          <w:rFonts w:ascii="Times New Roman" w:hAnsi="Times New Roman" w:cs="Times New Roman"/>
          <w:lang w:val="mt-MT"/>
        </w:rPr>
        <w:t xml:space="preserve"> li dalwaqt se jibda </w:t>
      </w:r>
      <w:r w:rsidR="0072391D" w:rsidRPr="00451596">
        <w:rPr>
          <w:rFonts w:ascii="Times New Roman" w:hAnsi="Times New Roman" w:cs="Times New Roman"/>
          <w:lang w:val="mt-MT"/>
        </w:rPr>
        <w:t>t-tħaffir tagħhom. Hemm xi tliet siti oħra</w:t>
      </w:r>
      <w:r w:rsidRPr="00451596">
        <w:rPr>
          <w:rFonts w:ascii="Times New Roman" w:hAnsi="Times New Roman" w:cs="Times New Roman"/>
          <w:lang w:val="mt-MT"/>
        </w:rPr>
        <w:t xml:space="preserve"> li diġ</w:t>
      </w:r>
      <w:r w:rsidR="00585DB5" w:rsidRPr="00451596">
        <w:rPr>
          <w:rFonts w:ascii="Times New Roman" w:hAnsi="Times New Roman" w:cs="Times New Roman"/>
          <w:lang w:val="mt-MT"/>
        </w:rPr>
        <w:t>à jinsabu fi stadju avvanzat u qed</w:t>
      </w:r>
      <w:r w:rsidRPr="00451596">
        <w:rPr>
          <w:rFonts w:ascii="Times New Roman" w:hAnsi="Times New Roman" w:cs="Times New Roman"/>
          <w:lang w:val="mt-MT"/>
        </w:rPr>
        <w:t xml:space="preserve"> jiġu aġġudikati t-</w:t>
      </w:r>
      <w:r w:rsidRPr="00451596">
        <w:rPr>
          <w:rFonts w:ascii="Times New Roman" w:hAnsi="Times New Roman" w:cs="Times New Roman"/>
          <w:i/>
          <w:lang w:val="mt-MT"/>
        </w:rPr>
        <w:t xml:space="preserve">tenders </w:t>
      </w:r>
      <w:r w:rsidR="00585DB5" w:rsidRPr="00451596">
        <w:rPr>
          <w:rFonts w:ascii="Times New Roman" w:hAnsi="Times New Roman" w:cs="Times New Roman"/>
          <w:lang w:val="mt-MT"/>
        </w:rPr>
        <w:t>biex jinbeda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3B275B" w:rsidRPr="00451596">
        <w:rPr>
          <w:rFonts w:ascii="Times New Roman" w:hAnsi="Times New Roman" w:cs="Times New Roman"/>
          <w:lang w:val="mt-MT"/>
        </w:rPr>
        <w:t xml:space="preserve">l-bini </w:t>
      </w:r>
      <w:r w:rsidR="00585DB5" w:rsidRPr="00451596">
        <w:rPr>
          <w:rFonts w:ascii="Times New Roman" w:hAnsi="Times New Roman" w:cs="Times New Roman"/>
          <w:lang w:val="mt-MT"/>
        </w:rPr>
        <w:t xml:space="preserve">ta’ </w:t>
      </w:r>
      <w:r w:rsidR="003B275B" w:rsidRPr="00451596">
        <w:rPr>
          <w:rFonts w:ascii="Times New Roman" w:hAnsi="Times New Roman" w:cs="Times New Roman"/>
          <w:lang w:val="mt-MT"/>
        </w:rPr>
        <w:t xml:space="preserve">dawn l-appartamenti. </w:t>
      </w:r>
    </w:p>
    <w:p w14:paraId="6C7E19FD" w14:textId="3CB7EAE2" w:rsidR="003B275B" w:rsidRPr="00451596" w:rsidRDefault="003B275B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BAB032" w14:textId="77A48960" w:rsidR="003B275B" w:rsidRPr="00451596" w:rsidRDefault="00585DB5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Skont il-manifest elettorali deherilna li għandna nsibu l-finanzjament għal a</w:t>
      </w:r>
      <w:r w:rsidR="003B275B" w:rsidRPr="00451596">
        <w:rPr>
          <w:rFonts w:ascii="Times New Roman" w:hAnsi="Times New Roman" w:cs="Times New Roman"/>
          <w:lang w:val="mt-MT"/>
        </w:rPr>
        <w:t xml:space="preserve">ktar </w:t>
      </w:r>
      <w:r w:rsidR="003B275B" w:rsidRPr="00451596">
        <w:rPr>
          <w:rFonts w:ascii="Times New Roman" w:hAnsi="Times New Roman" w:cs="Times New Roman"/>
          <w:i/>
          <w:lang w:val="mt-MT"/>
        </w:rPr>
        <w:t>units</w:t>
      </w:r>
      <w:r w:rsidR="003B275B" w:rsidRPr="00451596">
        <w:rPr>
          <w:rFonts w:ascii="Times New Roman" w:hAnsi="Times New Roman" w:cs="Times New Roman"/>
          <w:lang w:val="mt-MT"/>
        </w:rPr>
        <w:t xml:space="preserve"> u </w:t>
      </w:r>
      <w:r w:rsidRPr="00451596">
        <w:rPr>
          <w:rFonts w:ascii="Times New Roman" w:hAnsi="Times New Roman" w:cs="Times New Roman"/>
          <w:lang w:val="mt-MT"/>
        </w:rPr>
        <w:t xml:space="preserve">għal dan il-għan, ftit tal-ġranet ilu </w:t>
      </w:r>
      <w:r w:rsidR="003B275B" w:rsidRPr="00451596">
        <w:rPr>
          <w:rFonts w:ascii="Times New Roman" w:hAnsi="Times New Roman" w:cs="Times New Roman"/>
          <w:lang w:val="mt-MT"/>
        </w:rPr>
        <w:t>l-Prim Ministru ħabbar li s</w:t>
      </w:r>
      <w:r w:rsidRPr="00451596">
        <w:rPr>
          <w:rFonts w:ascii="Times New Roman" w:hAnsi="Times New Roman" w:cs="Times New Roman"/>
          <w:lang w:val="mt-MT"/>
        </w:rPr>
        <w:t>e jalloka €50 miljun oħra mill-f</w:t>
      </w:r>
      <w:r w:rsidR="003B275B" w:rsidRPr="00451596">
        <w:rPr>
          <w:rFonts w:ascii="Times New Roman" w:hAnsi="Times New Roman" w:cs="Times New Roman"/>
          <w:lang w:val="mt-MT"/>
        </w:rPr>
        <w:t xml:space="preserve">ond tal-IIP, </w:t>
      </w:r>
      <w:r w:rsidRPr="00451596">
        <w:rPr>
          <w:rFonts w:ascii="Times New Roman" w:hAnsi="Times New Roman" w:cs="Times New Roman"/>
          <w:lang w:val="mt-MT"/>
        </w:rPr>
        <w:t>jiġifieri mill-fond tal-p</w:t>
      </w:r>
      <w:r w:rsidR="003B275B" w:rsidRPr="00451596">
        <w:rPr>
          <w:rFonts w:ascii="Times New Roman" w:hAnsi="Times New Roman" w:cs="Times New Roman"/>
          <w:lang w:val="mt-MT"/>
        </w:rPr>
        <w:t xml:space="preserve">assaporti biex ikun hemm iktar bini ta’ 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units </w:t>
      </w:r>
      <w:r w:rsidR="003B275B" w:rsidRPr="00451596">
        <w:rPr>
          <w:rFonts w:ascii="Times New Roman" w:hAnsi="Times New Roman" w:cs="Times New Roman"/>
          <w:lang w:val="mt-MT"/>
        </w:rPr>
        <w:t>għall-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B275B" w:rsidRPr="00451596">
        <w:rPr>
          <w:rFonts w:ascii="Times New Roman" w:hAnsi="Times New Roman" w:cs="Times New Roman"/>
          <w:lang w:val="mt-MT"/>
        </w:rPr>
        <w:t>soċjali. (Interruzzjonijiet) B’kollox se jko</w:t>
      </w:r>
      <w:r w:rsidRPr="00451596">
        <w:rPr>
          <w:rFonts w:ascii="Times New Roman" w:hAnsi="Times New Roman" w:cs="Times New Roman"/>
          <w:lang w:val="mt-MT"/>
        </w:rPr>
        <w:t>llna madwar 1,200 appartament imma jista’ jagħti l-każ li</w:t>
      </w:r>
      <w:r w:rsidR="003B275B" w:rsidRPr="00451596">
        <w:rPr>
          <w:rFonts w:ascii="Times New Roman" w:hAnsi="Times New Roman" w:cs="Times New Roman"/>
          <w:lang w:val="mt-MT"/>
        </w:rPr>
        <w:t xml:space="preserve"> permezz tal-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B275B" w:rsidRPr="00451596">
        <w:rPr>
          <w:rFonts w:ascii="Times New Roman" w:hAnsi="Times New Roman" w:cs="Times New Roman"/>
          <w:lang w:val="mt-MT"/>
        </w:rPr>
        <w:t>inkun</w:t>
      </w:r>
      <w:r w:rsidRPr="00451596">
        <w:rPr>
          <w:rFonts w:ascii="Times New Roman" w:hAnsi="Times New Roman" w:cs="Times New Roman"/>
          <w:lang w:val="mt-MT"/>
        </w:rPr>
        <w:t xml:space="preserve">u qegħdin naħdmu </w:t>
      </w:r>
      <w:r w:rsidRPr="00451596">
        <w:rPr>
          <w:rFonts w:ascii="Times New Roman" w:hAnsi="Times New Roman" w:cs="Times New Roman"/>
          <w:lang w:val="mt-MT"/>
        </w:rPr>
        <w:t>biex indaħħlu a</w:t>
      </w:r>
      <w:r w:rsidR="003B275B" w:rsidRPr="00451596">
        <w:rPr>
          <w:rFonts w:ascii="Times New Roman" w:hAnsi="Times New Roman" w:cs="Times New Roman"/>
          <w:lang w:val="mt-MT"/>
        </w:rPr>
        <w:t xml:space="preserve">ktar 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units </w:t>
      </w:r>
      <w:r w:rsidRPr="00451596">
        <w:rPr>
          <w:rFonts w:ascii="Times New Roman" w:hAnsi="Times New Roman" w:cs="Times New Roman"/>
          <w:lang w:val="mt-MT"/>
        </w:rPr>
        <w:t>għa</w:t>
      </w:r>
      <w:r w:rsidR="003B275B" w:rsidRPr="00451596">
        <w:rPr>
          <w:rFonts w:ascii="Times New Roman" w:hAnsi="Times New Roman" w:cs="Times New Roman"/>
          <w:lang w:val="mt-MT"/>
        </w:rPr>
        <w:t xml:space="preserve">x jekk tkun tista’ tieħu aktar sulari skont dak li tagħtik il-Planning Authority, tkun tista’ iddaħħal iktar </w:t>
      </w:r>
      <w:r w:rsidR="003B275B" w:rsidRPr="00451596">
        <w:rPr>
          <w:rFonts w:ascii="Times New Roman" w:hAnsi="Times New Roman" w:cs="Times New Roman"/>
          <w:i/>
          <w:lang w:val="mt-MT"/>
        </w:rPr>
        <w:t>units</w:t>
      </w:r>
      <w:r w:rsidRPr="00451596">
        <w:rPr>
          <w:rFonts w:ascii="Times New Roman" w:hAnsi="Times New Roman" w:cs="Times New Roman"/>
          <w:lang w:val="mt-MT"/>
        </w:rPr>
        <w:t>.</w:t>
      </w:r>
      <w:r w:rsidR="003B275B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Dawn huma parti mill-inizjattivi. Apparti dan hemm l-inizjattiva</w:t>
      </w:r>
      <w:r w:rsidR="003B275B" w:rsidRPr="00451596">
        <w:rPr>
          <w:rFonts w:ascii="Times New Roman" w:hAnsi="Times New Roman" w:cs="Times New Roman"/>
          <w:lang w:val="mt-MT"/>
        </w:rPr>
        <w:t xml:space="preserve"> li qegħdin nikru mingħand il-privat</w:t>
      </w:r>
      <w:r w:rsidRPr="00451596">
        <w:rPr>
          <w:rFonts w:ascii="Times New Roman" w:hAnsi="Times New Roman" w:cs="Times New Roman"/>
          <w:lang w:val="mt-MT"/>
        </w:rPr>
        <w:t xml:space="preserve"> avolja bħalissa mhuwiex l-aħjar żmien</w:t>
      </w:r>
      <w:r w:rsidR="003B275B" w:rsidRPr="00451596">
        <w:rPr>
          <w:rFonts w:ascii="Times New Roman" w:hAnsi="Times New Roman" w:cs="Times New Roman"/>
          <w:lang w:val="mt-MT"/>
        </w:rPr>
        <w:t xml:space="preserve"> biex tikri minħabba li l-kirjiet huma għoljin, imma xorta ħriġna dik l-inizjattiva biex min i</w:t>
      </w:r>
      <w:r w:rsidRPr="00451596">
        <w:rPr>
          <w:rFonts w:ascii="Times New Roman" w:hAnsi="Times New Roman" w:cs="Times New Roman"/>
          <w:lang w:val="mt-MT"/>
        </w:rPr>
        <w:t>rid jikri lill-Istat ikun jista’ jikri lill-I</w:t>
      </w:r>
      <w:r w:rsidR="003B275B" w:rsidRPr="00451596">
        <w:rPr>
          <w:rFonts w:ascii="Times New Roman" w:hAnsi="Times New Roman" w:cs="Times New Roman"/>
          <w:lang w:val="mt-MT"/>
        </w:rPr>
        <w:t>stat għal għaxar snin.</w:t>
      </w:r>
    </w:p>
    <w:p w14:paraId="0E8B7E0F" w14:textId="186FCF7B" w:rsidR="003B275B" w:rsidRPr="00451596" w:rsidRDefault="003B275B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807688" w14:textId="525222DF" w:rsidR="00C6624B" w:rsidRPr="00451596" w:rsidRDefault="009032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Għandek </w:t>
      </w:r>
      <w:r w:rsidR="001C0CC4" w:rsidRPr="00451596">
        <w:rPr>
          <w:rFonts w:ascii="Times New Roman" w:hAnsi="Times New Roman" w:cs="Times New Roman"/>
          <w:lang w:val="mt-MT"/>
        </w:rPr>
        <w:t>ukoll skemi oħra</w:t>
      </w:r>
      <w:r w:rsidRPr="00451596">
        <w:rPr>
          <w:rFonts w:ascii="Times New Roman" w:hAnsi="Times New Roman" w:cs="Times New Roman"/>
          <w:lang w:val="mt-MT"/>
        </w:rPr>
        <w:t xml:space="preserve"> ta</w:t>
      </w:r>
      <w:r w:rsidR="001C0CC4" w:rsidRPr="00451596">
        <w:rPr>
          <w:rFonts w:ascii="Times New Roman" w:hAnsi="Times New Roman" w:cs="Times New Roman"/>
          <w:lang w:val="mt-MT"/>
        </w:rPr>
        <w:t>l-</w:t>
      </w:r>
      <w:r w:rsidR="003B275B" w:rsidRPr="00451596">
        <w:rPr>
          <w:rFonts w:ascii="Times New Roman" w:hAnsi="Times New Roman" w:cs="Times New Roman"/>
          <w:lang w:val="mt-MT"/>
        </w:rPr>
        <w:t>proprjetà battala li tista’ tiġi restawrata</w:t>
      </w:r>
      <w:r w:rsidR="001C0CC4" w:rsidRPr="00451596">
        <w:rPr>
          <w:rFonts w:ascii="Times New Roman" w:hAnsi="Times New Roman" w:cs="Times New Roman"/>
          <w:lang w:val="mt-MT"/>
        </w:rPr>
        <w:t>.</w:t>
      </w:r>
      <w:r w:rsidR="003B275B" w:rsidRPr="00451596">
        <w:rPr>
          <w:rFonts w:ascii="Times New Roman" w:hAnsi="Times New Roman" w:cs="Times New Roman"/>
          <w:lang w:val="mt-MT"/>
        </w:rPr>
        <w:t xml:space="preserve"> </w:t>
      </w:r>
      <w:r w:rsidR="001C0CC4" w:rsidRPr="00451596">
        <w:rPr>
          <w:rFonts w:ascii="Times New Roman" w:hAnsi="Times New Roman" w:cs="Times New Roman"/>
          <w:lang w:val="mt-MT"/>
        </w:rPr>
        <w:t xml:space="preserve">Hawnhekk jidher </w:t>
      </w:r>
      <w:r w:rsidR="003B275B" w:rsidRPr="00451596">
        <w:rPr>
          <w:rFonts w:ascii="Times New Roman" w:hAnsi="Times New Roman" w:cs="Times New Roman"/>
          <w:lang w:val="mt-MT"/>
        </w:rPr>
        <w:t>li minn din is-sena l-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budget </w:t>
      </w:r>
      <w:r w:rsidR="003B275B" w:rsidRPr="00451596">
        <w:rPr>
          <w:rFonts w:ascii="Times New Roman" w:hAnsi="Times New Roman" w:cs="Times New Roman"/>
          <w:lang w:val="mt-MT"/>
        </w:rPr>
        <w:t>kollu allokat għa</w:t>
      </w:r>
      <w:r w:rsidR="001C0CC4" w:rsidRPr="00451596">
        <w:rPr>
          <w:rFonts w:ascii="Times New Roman" w:hAnsi="Times New Roman" w:cs="Times New Roman"/>
          <w:lang w:val="mt-MT"/>
        </w:rPr>
        <w:t>liha jista’ ikun li jittieħed. Fil-fatt q</w:t>
      </w:r>
      <w:r w:rsidR="003B275B" w:rsidRPr="00451596">
        <w:rPr>
          <w:rFonts w:ascii="Times New Roman" w:hAnsi="Times New Roman" w:cs="Times New Roman"/>
          <w:lang w:val="mt-MT"/>
        </w:rPr>
        <w:t xml:space="preserve">egħdin nagħtu </w:t>
      </w:r>
      <w:r w:rsidR="001C0CC4" w:rsidRPr="00451596">
        <w:rPr>
          <w:rFonts w:ascii="Times New Roman" w:hAnsi="Times New Roman" w:cs="Times New Roman"/>
          <w:lang w:val="mt-MT"/>
        </w:rPr>
        <w:t>€25,000 lil</w:t>
      </w:r>
      <w:r w:rsidR="003B275B" w:rsidRPr="00451596">
        <w:rPr>
          <w:rFonts w:ascii="Times New Roman" w:hAnsi="Times New Roman" w:cs="Times New Roman"/>
          <w:lang w:val="mt-MT"/>
        </w:rPr>
        <w:t xml:space="preserve"> dawk il-familji li għand</w:t>
      </w:r>
      <w:r w:rsidR="001C0CC4" w:rsidRPr="00451596">
        <w:rPr>
          <w:rFonts w:ascii="Times New Roman" w:hAnsi="Times New Roman" w:cs="Times New Roman"/>
          <w:lang w:val="mt-MT"/>
        </w:rPr>
        <w:t>hom proprjetà battala li jridu jirranġawha</w:t>
      </w:r>
      <w:r w:rsidR="003B275B" w:rsidRPr="00451596">
        <w:rPr>
          <w:rFonts w:ascii="Times New Roman" w:hAnsi="Times New Roman" w:cs="Times New Roman"/>
          <w:lang w:val="mt-MT"/>
        </w:rPr>
        <w:t xml:space="preserve"> </w:t>
      </w:r>
      <w:r w:rsidR="001C0CC4" w:rsidRPr="00451596">
        <w:rPr>
          <w:rFonts w:ascii="Times New Roman" w:hAnsi="Times New Roman" w:cs="Times New Roman"/>
          <w:lang w:val="mt-MT"/>
        </w:rPr>
        <w:t xml:space="preserve">u jgħadduhielna </w:t>
      </w:r>
      <w:r w:rsidR="003B275B" w:rsidRPr="00451596">
        <w:rPr>
          <w:rFonts w:ascii="Times New Roman" w:hAnsi="Times New Roman" w:cs="Times New Roman"/>
          <w:lang w:val="mt-MT"/>
        </w:rPr>
        <w:t>fi żmien 12-il xahar</w:t>
      </w:r>
      <w:r w:rsidR="001C0CC4" w:rsidRPr="00451596">
        <w:rPr>
          <w:rFonts w:ascii="Times New Roman" w:hAnsi="Times New Roman" w:cs="Times New Roman"/>
          <w:lang w:val="mt-MT"/>
        </w:rPr>
        <w:t xml:space="preserve">. Min-naħa tagħna </w:t>
      </w:r>
      <w:r w:rsidR="003B275B" w:rsidRPr="00451596">
        <w:rPr>
          <w:rFonts w:ascii="Times New Roman" w:hAnsi="Times New Roman" w:cs="Times New Roman"/>
          <w:lang w:val="mt-MT"/>
        </w:rPr>
        <w:t xml:space="preserve">niggarantulhom kirja għal għaxar snin sħaħ </w:t>
      </w:r>
      <w:r w:rsidR="001C0CC4" w:rsidRPr="00451596">
        <w:rPr>
          <w:rFonts w:ascii="Times New Roman" w:hAnsi="Times New Roman" w:cs="Times New Roman"/>
          <w:lang w:val="mt-MT"/>
        </w:rPr>
        <w:t xml:space="preserve">biex nikru dawn il-postijiet lil nies li għandhom </w:t>
      </w:r>
      <w:r w:rsidR="003B275B" w:rsidRPr="00451596">
        <w:rPr>
          <w:rFonts w:ascii="Times New Roman" w:hAnsi="Times New Roman" w:cs="Times New Roman"/>
          <w:lang w:val="mt-MT"/>
        </w:rPr>
        <w:t>problema ta’ akkomodazzjoni soċjali.</w:t>
      </w:r>
      <w:r w:rsidR="001F5A18" w:rsidRPr="00451596">
        <w:rPr>
          <w:rFonts w:ascii="Times New Roman" w:hAnsi="Times New Roman" w:cs="Times New Roman"/>
          <w:lang w:val="mt-MT"/>
        </w:rPr>
        <w:t xml:space="preserve"> </w:t>
      </w:r>
    </w:p>
    <w:p w14:paraId="76A06BD1" w14:textId="03552345" w:rsidR="002A58CC" w:rsidRPr="00451596" w:rsidRDefault="002A58CC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36C8BB" w14:textId="5EF670DB" w:rsidR="002A58CC" w:rsidRPr="00451596" w:rsidRDefault="002A58CC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Nerġa’ insostni u </w:t>
      </w:r>
      <w:r w:rsidR="001F5A18" w:rsidRPr="00451596">
        <w:rPr>
          <w:rFonts w:ascii="Times New Roman" w:hAnsi="Times New Roman" w:cs="Times New Roman"/>
          <w:lang w:val="mt-MT"/>
        </w:rPr>
        <w:t>se nagħmel dan il-punt politiku; m</w:t>
      </w:r>
      <w:r w:rsidRPr="00451596">
        <w:rPr>
          <w:rFonts w:ascii="Times New Roman" w:hAnsi="Times New Roman" w:cs="Times New Roman"/>
          <w:lang w:val="mt-MT"/>
        </w:rPr>
        <w:t xml:space="preserve">a ninsewx li dawn l-aħħar </w:t>
      </w:r>
      <w:r w:rsidR="001F5A18" w:rsidRPr="00451596">
        <w:rPr>
          <w:rFonts w:ascii="Times New Roman" w:hAnsi="Times New Roman" w:cs="Times New Roman"/>
          <w:i/>
          <w:lang w:val="mt-MT"/>
        </w:rPr>
        <w:t>units</w:t>
      </w:r>
      <w:r w:rsidRPr="00451596">
        <w:rPr>
          <w:rFonts w:ascii="Times New Roman" w:hAnsi="Times New Roman" w:cs="Times New Roman"/>
          <w:lang w:val="mt-MT"/>
        </w:rPr>
        <w:t xml:space="preserve"> ta’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soċjali</w:t>
      </w:r>
      <w:r w:rsidR="001C0CC4" w:rsidRPr="00451596">
        <w:rPr>
          <w:rFonts w:ascii="Times New Roman" w:hAnsi="Times New Roman" w:cs="Times New Roman"/>
          <w:lang w:val="mt-MT"/>
        </w:rPr>
        <w:t xml:space="preserve"> </w:t>
      </w:r>
      <w:r w:rsidR="001F5A18" w:rsidRPr="00451596">
        <w:rPr>
          <w:rFonts w:ascii="Times New Roman" w:hAnsi="Times New Roman" w:cs="Times New Roman"/>
          <w:lang w:val="mt-MT"/>
        </w:rPr>
        <w:t xml:space="preserve">li nbnew </w:t>
      </w:r>
      <w:r w:rsidR="001C0CC4" w:rsidRPr="00451596">
        <w:rPr>
          <w:rFonts w:ascii="Times New Roman" w:hAnsi="Times New Roman" w:cs="Times New Roman"/>
          <w:lang w:val="mt-MT"/>
        </w:rPr>
        <w:t xml:space="preserve">għall-kiri </w:t>
      </w:r>
      <w:r w:rsidR="001F5A18" w:rsidRPr="00451596">
        <w:rPr>
          <w:rFonts w:ascii="Times New Roman" w:hAnsi="Times New Roman" w:cs="Times New Roman"/>
          <w:lang w:val="mt-MT"/>
        </w:rPr>
        <w:t xml:space="preserve">- </w:t>
      </w:r>
      <w:r w:rsidRPr="00451596">
        <w:rPr>
          <w:rFonts w:ascii="Times New Roman" w:hAnsi="Times New Roman" w:cs="Times New Roman"/>
          <w:lang w:val="mt-MT"/>
        </w:rPr>
        <w:t>qabel kienu jinbigħu lill-</w:t>
      </w:r>
      <w:r w:rsidR="001F5A18" w:rsidRPr="00451596">
        <w:rPr>
          <w:rFonts w:ascii="Times New Roman" w:hAnsi="Times New Roman" w:cs="Times New Roman"/>
          <w:i/>
          <w:lang w:val="mt-MT"/>
        </w:rPr>
        <w:t>first time buyers</w:t>
      </w:r>
      <w:r w:rsidR="001F5A18" w:rsidRPr="00451596">
        <w:rPr>
          <w:rFonts w:ascii="Times New Roman" w:hAnsi="Times New Roman" w:cs="Times New Roman"/>
          <w:lang w:val="mt-MT"/>
        </w:rPr>
        <w:t xml:space="preserve"> imma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dawk m’għandhomx problemi soċjali</w:t>
      </w:r>
      <w:r w:rsidR="001F5A18" w:rsidRPr="00451596">
        <w:rPr>
          <w:rFonts w:ascii="Times New Roman" w:hAnsi="Times New Roman" w:cs="Times New Roman"/>
          <w:lang w:val="mt-MT"/>
        </w:rPr>
        <w:t xml:space="preserve"> u jistgħu jixtru - </w:t>
      </w:r>
      <w:r w:rsidRPr="00451596">
        <w:rPr>
          <w:rFonts w:ascii="Times New Roman" w:hAnsi="Times New Roman" w:cs="Times New Roman"/>
          <w:lang w:val="mt-MT"/>
        </w:rPr>
        <w:t>kienu bejn l-1987 u l-1992. Il-</w:t>
      </w:r>
      <w:r w:rsidRPr="00451596">
        <w:rPr>
          <w:rFonts w:ascii="Times New Roman" w:hAnsi="Times New Roman" w:cs="Times New Roman"/>
          <w:i/>
          <w:lang w:val="mt-MT"/>
        </w:rPr>
        <w:t xml:space="preserve">units </w:t>
      </w:r>
      <w:r w:rsidRPr="00451596">
        <w:rPr>
          <w:rFonts w:ascii="Times New Roman" w:hAnsi="Times New Roman" w:cs="Times New Roman"/>
          <w:lang w:val="mt-MT"/>
        </w:rPr>
        <w:t>l-oħra li</w:t>
      </w:r>
      <w:r w:rsidR="001D52B0" w:rsidRPr="00451596">
        <w:rPr>
          <w:rFonts w:ascii="Times New Roman" w:hAnsi="Times New Roman" w:cs="Times New Roman"/>
          <w:lang w:val="mt-MT"/>
        </w:rPr>
        <w:t xml:space="preserve"> nbnew</w:t>
      </w:r>
      <w:r w:rsidR="001F5A18" w:rsidRPr="00451596">
        <w:rPr>
          <w:rFonts w:ascii="Times New Roman" w:hAnsi="Times New Roman" w:cs="Times New Roman"/>
          <w:lang w:val="mt-MT"/>
        </w:rPr>
        <w:t xml:space="preserve"> kien għad fadal xi ħaġa minnhom, però</w:t>
      </w:r>
      <w:r w:rsidRPr="00451596">
        <w:rPr>
          <w:rFonts w:ascii="Times New Roman" w:hAnsi="Times New Roman" w:cs="Times New Roman"/>
          <w:lang w:val="mt-MT"/>
        </w:rPr>
        <w:t xml:space="preserve"> dawn qatt ma kienu bl-abbundanza li għandna llum. Illum</w:t>
      </w:r>
      <w:r w:rsidR="001F5A18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għax għandna ekonomija b’saħħitha</w:t>
      </w:r>
      <w:r w:rsidR="001F5A18" w:rsidRPr="00451596">
        <w:rPr>
          <w:rFonts w:ascii="Times New Roman" w:hAnsi="Times New Roman" w:cs="Times New Roman"/>
          <w:lang w:val="mt-MT"/>
        </w:rPr>
        <w:t>, u għax għandna l-f</w:t>
      </w:r>
      <w:r w:rsidRPr="00451596">
        <w:rPr>
          <w:rFonts w:ascii="Times New Roman" w:hAnsi="Times New Roman" w:cs="Times New Roman"/>
          <w:lang w:val="mt-MT"/>
        </w:rPr>
        <w:t>ond tal-IIP</w:t>
      </w:r>
      <w:r w:rsidR="001F5A18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nistgħu nwa</w:t>
      </w:r>
      <w:r w:rsidR="001C0CC4" w:rsidRPr="00451596">
        <w:rPr>
          <w:rFonts w:ascii="Times New Roman" w:hAnsi="Times New Roman" w:cs="Times New Roman"/>
          <w:lang w:val="mt-MT"/>
        </w:rPr>
        <w:t>r</w:t>
      </w:r>
      <w:r w:rsidR="001F5A18" w:rsidRPr="00451596">
        <w:rPr>
          <w:rFonts w:ascii="Times New Roman" w:hAnsi="Times New Roman" w:cs="Times New Roman"/>
          <w:lang w:val="mt-MT"/>
        </w:rPr>
        <w:t>rbu xi ħaġa għall-bini u</w:t>
      </w:r>
      <w:r w:rsidRPr="00451596">
        <w:rPr>
          <w:rFonts w:ascii="Times New Roman" w:hAnsi="Times New Roman" w:cs="Times New Roman"/>
          <w:lang w:val="mt-MT"/>
        </w:rPr>
        <w:t xml:space="preserve"> qegħdin ninvestu fl-assi kapitali ta’ pajjiżna. Li kieku m’għandniex dawk u </w:t>
      </w:r>
      <w:r w:rsidR="001F5A18" w:rsidRPr="00451596">
        <w:rPr>
          <w:rFonts w:ascii="Times New Roman" w:hAnsi="Times New Roman" w:cs="Times New Roman"/>
          <w:lang w:val="mt-MT"/>
        </w:rPr>
        <w:t>li kieku għandna d-dejn, i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1F5A18" w:rsidRPr="00451596">
        <w:rPr>
          <w:rFonts w:ascii="Times New Roman" w:hAnsi="Times New Roman" w:cs="Times New Roman"/>
          <w:lang w:val="mt-MT"/>
        </w:rPr>
        <w:t xml:space="preserve">soċjali kien jibqa’ bi </w:t>
      </w:r>
      <w:r w:rsidRPr="00451596">
        <w:rPr>
          <w:rFonts w:ascii="Times New Roman" w:hAnsi="Times New Roman" w:cs="Times New Roman"/>
          <w:lang w:val="mt-MT"/>
        </w:rPr>
        <w:t>proġett</w:t>
      </w:r>
      <w:r w:rsidR="001C0CC4" w:rsidRPr="00451596">
        <w:rPr>
          <w:rFonts w:ascii="Times New Roman" w:hAnsi="Times New Roman" w:cs="Times New Roman"/>
          <w:lang w:val="mt-MT"/>
        </w:rPr>
        <w:t>i nexfin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1F5A18" w:rsidRPr="00451596">
        <w:rPr>
          <w:rFonts w:ascii="Times New Roman" w:hAnsi="Times New Roman" w:cs="Times New Roman"/>
          <w:lang w:val="mt-MT"/>
        </w:rPr>
        <w:t>u</w:t>
      </w:r>
      <w:r w:rsidRPr="00451596">
        <w:rPr>
          <w:rFonts w:ascii="Times New Roman" w:hAnsi="Times New Roman" w:cs="Times New Roman"/>
          <w:lang w:val="mt-MT"/>
        </w:rPr>
        <w:t xml:space="preserve"> ma </w:t>
      </w:r>
      <w:r w:rsidR="001F5A18" w:rsidRPr="00451596">
        <w:rPr>
          <w:rFonts w:ascii="Times New Roman" w:hAnsi="Times New Roman" w:cs="Times New Roman"/>
          <w:lang w:val="mt-MT"/>
        </w:rPr>
        <w:t xml:space="preserve">konniex inkunu f’pożizzjoni li nsolvu l-problema.  </w:t>
      </w:r>
      <w:r w:rsidRPr="00451596">
        <w:rPr>
          <w:rFonts w:ascii="Times New Roman" w:hAnsi="Times New Roman" w:cs="Times New Roman"/>
          <w:lang w:val="mt-MT"/>
        </w:rPr>
        <w:t xml:space="preserve"> </w:t>
      </w:r>
    </w:p>
    <w:p w14:paraId="00AE2557" w14:textId="33DB34AD" w:rsidR="002A58CC" w:rsidRPr="00451596" w:rsidRDefault="002A58CC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0A1EB" w14:textId="70F5A1F6" w:rsidR="002A58CC" w:rsidRPr="00451596" w:rsidRDefault="002A58CC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L-Onor. Ivan Bartolo.</w:t>
      </w:r>
    </w:p>
    <w:p w14:paraId="1A535C12" w14:textId="0AFFE234" w:rsidR="002A58CC" w:rsidRPr="00451596" w:rsidRDefault="002A58CC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62C20" w14:textId="0C5927EB" w:rsidR="00EF1E11" w:rsidRPr="00451596" w:rsidRDefault="002A58CC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IVAN BARTOLO: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CD4BAE" w:rsidRPr="00451596">
        <w:rPr>
          <w:rFonts w:ascii="Times New Roman" w:hAnsi="Times New Roman" w:cs="Times New Roman"/>
          <w:lang w:val="mt-MT"/>
        </w:rPr>
        <w:t xml:space="preserve">Naħseb </w:t>
      </w:r>
      <w:r w:rsidR="001F5A18" w:rsidRPr="00451596">
        <w:rPr>
          <w:rFonts w:ascii="Times New Roman" w:hAnsi="Times New Roman" w:cs="Times New Roman"/>
          <w:lang w:val="mt-MT"/>
        </w:rPr>
        <w:t xml:space="preserve">li bħala </w:t>
      </w:r>
      <w:r w:rsidR="001F5A18" w:rsidRPr="00451596">
        <w:rPr>
          <w:rFonts w:ascii="Times New Roman" w:hAnsi="Times New Roman" w:cs="Times New Roman"/>
          <w:i/>
          <w:lang w:val="mt-MT"/>
        </w:rPr>
        <w:t>long-</w:t>
      </w:r>
      <w:r w:rsidR="00CD4BAE" w:rsidRPr="00451596">
        <w:rPr>
          <w:rFonts w:ascii="Times New Roman" w:hAnsi="Times New Roman" w:cs="Times New Roman"/>
          <w:i/>
          <w:lang w:val="mt-MT"/>
        </w:rPr>
        <w:t>term</w:t>
      </w:r>
      <w:r w:rsidR="001F5A18" w:rsidRPr="00451596">
        <w:rPr>
          <w:rFonts w:ascii="Times New Roman" w:hAnsi="Times New Roman" w:cs="Times New Roman"/>
          <w:lang w:val="mt-MT"/>
        </w:rPr>
        <w:t xml:space="preserve"> l-Awtorità qiegħda</w:t>
      </w:r>
      <w:r w:rsidR="00EF1E11" w:rsidRPr="00451596">
        <w:rPr>
          <w:rFonts w:ascii="Times New Roman" w:hAnsi="Times New Roman" w:cs="Times New Roman"/>
          <w:lang w:val="mt-MT"/>
        </w:rPr>
        <w:t xml:space="preserve"> taħdem u nirrikonoxxi u napprezza</w:t>
      </w:r>
      <w:r w:rsidR="001F5A18" w:rsidRPr="00451596">
        <w:rPr>
          <w:rFonts w:ascii="Times New Roman" w:hAnsi="Times New Roman" w:cs="Times New Roman"/>
          <w:lang w:val="mt-MT"/>
        </w:rPr>
        <w:t xml:space="preserve"> dan il-fatt</w:t>
      </w:r>
      <w:r w:rsidR="00EF1E11" w:rsidRPr="00451596">
        <w:rPr>
          <w:rFonts w:ascii="Times New Roman" w:hAnsi="Times New Roman" w:cs="Times New Roman"/>
          <w:lang w:val="mt-MT"/>
        </w:rPr>
        <w:t xml:space="preserve">. </w:t>
      </w:r>
      <w:r w:rsidR="001F5A18" w:rsidRPr="00451596">
        <w:rPr>
          <w:rFonts w:ascii="Times New Roman" w:hAnsi="Times New Roman" w:cs="Times New Roman"/>
          <w:lang w:val="mt-MT"/>
        </w:rPr>
        <w:t xml:space="preserve">Issa </w:t>
      </w:r>
      <w:r w:rsidR="001D52B0" w:rsidRPr="00451596">
        <w:rPr>
          <w:rFonts w:ascii="Times New Roman" w:hAnsi="Times New Roman" w:cs="Times New Roman"/>
          <w:lang w:val="mt-MT"/>
        </w:rPr>
        <w:t>f’din il-kamra</w:t>
      </w:r>
      <w:r w:rsidR="001F5A18" w:rsidRPr="00451596">
        <w:rPr>
          <w:rFonts w:ascii="Times New Roman" w:hAnsi="Times New Roman" w:cs="Times New Roman"/>
          <w:lang w:val="mt-MT"/>
        </w:rPr>
        <w:t xml:space="preserve"> </w:t>
      </w:r>
      <w:r w:rsidR="008769DD" w:rsidRPr="00451596">
        <w:rPr>
          <w:rFonts w:ascii="Times New Roman" w:hAnsi="Times New Roman" w:cs="Times New Roman"/>
          <w:lang w:val="mt-MT"/>
        </w:rPr>
        <w:t>hawn persuna li bħala naf mijiet li jridu xi ħaġa b’mod immedjat! Għandek persuni li jorqdu fil-karozzi jew</w:t>
      </w:r>
      <w:r w:rsidR="00EF1E11" w:rsidRPr="00451596">
        <w:rPr>
          <w:rFonts w:ascii="Times New Roman" w:hAnsi="Times New Roman" w:cs="Times New Roman"/>
          <w:lang w:val="mt-MT"/>
        </w:rPr>
        <w:t xml:space="preserve"> fil-garaxxijiet</w:t>
      </w:r>
      <w:r w:rsidR="008769DD" w:rsidRPr="00451596">
        <w:rPr>
          <w:rFonts w:ascii="Times New Roman" w:hAnsi="Times New Roman" w:cs="Times New Roman"/>
          <w:lang w:val="mt-MT"/>
        </w:rPr>
        <w:t xml:space="preserve"> u għandek</w:t>
      </w:r>
      <w:r w:rsidR="00EF1E11" w:rsidRPr="00451596">
        <w:rPr>
          <w:rFonts w:ascii="Times New Roman" w:hAnsi="Times New Roman" w:cs="Times New Roman"/>
          <w:lang w:val="mt-MT"/>
        </w:rPr>
        <w:t xml:space="preserve"> persuni li ma jistgħux ilaħħqu </w:t>
      </w:r>
      <w:r w:rsidR="008769DD" w:rsidRPr="00451596">
        <w:rPr>
          <w:rFonts w:ascii="Times New Roman" w:hAnsi="Times New Roman" w:cs="Times New Roman"/>
          <w:lang w:val="mt-MT"/>
        </w:rPr>
        <w:t xml:space="preserve">għax dan </w:t>
      </w:r>
      <w:r w:rsidR="001D52B0" w:rsidRPr="00451596">
        <w:rPr>
          <w:rFonts w:ascii="Times New Roman" w:hAnsi="Times New Roman" w:cs="Times New Roman"/>
          <w:lang w:val="mt-MT"/>
        </w:rPr>
        <w:t>ix-xahar ikunu qed iħallsu €450</w:t>
      </w:r>
      <w:r w:rsidR="008769DD" w:rsidRPr="00451596">
        <w:rPr>
          <w:rFonts w:ascii="Times New Roman" w:hAnsi="Times New Roman" w:cs="Times New Roman"/>
          <w:lang w:val="mt-MT"/>
        </w:rPr>
        <w:t xml:space="preserve"> u mbagħad jiġi x-xahar ta’ wara u s-sid jitlobhom €700!</w:t>
      </w:r>
      <w:r w:rsidR="00EF1E11" w:rsidRPr="00451596">
        <w:rPr>
          <w:rFonts w:ascii="Times New Roman" w:hAnsi="Times New Roman" w:cs="Times New Roman"/>
          <w:lang w:val="mt-MT"/>
        </w:rPr>
        <w:t xml:space="preserve"> </w:t>
      </w:r>
      <w:r w:rsidR="008769DD" w:rsidRPr="00451596">
        <w:rPr>
          <w:rFonts w:ascii="Times New Roman" w:hAnsi="Times New Roman" w:cs="Times New Roman"/>
          <w:lang w:val="mt-MT"/>
        </w:rPr>
        <w:t xml:space="preserve">Kelli każ hekk fejn </w:t>
      </w:r>
      <w:r w:rsidR="00EF1E11" w:rsidRPr="00451596">
        <w:rPr>
          <w:rFonts w:ascii="Times New Roman" w:hAnsi="Times New Roman" w:cs="Times New Roman"/>
          <w:lang w:val="mt-MT"/>
        </w:rPr>
        <w:t xml:space="preserve">ċempluli f’dawn il-jumejn. Bħala </w:t>
      </w:r>
      <w:r w:rsidR="00EF1E11" w:rsidRPr="00451596">
        <w:rPr>
          <w:rFonts w:ascii="Times New Roman" w:hAnsi="Times New Roman" w:cs="Times New Roman"/>
          <w:i/>
          <w:lang w:val="mt-MT"/>
        </w:rPr>
        <w:t xml:space="preserve">short-term </w:t>
      </w:r>
      <w:r w:rsidR="008769DD" w:rsidRPr="00451596">
        <w:rPr>
          <w:rFonts w:ascii="Times New Roman" w:hAnsi="Times New Roman" w:cs="Times New Roman"/>
          <w:lang w:val="mt-MT"/>
        </w:rPr>
        <w:t>dawn il-Maltin huma inkwetati fuq is-sitwazzjoni tagħhom u għalhekk xtaqt inkun naf jekk hemmx xi ħaġa għalihom fl-immedjat.</w:t>
      </w:r>
      <w:r w:rsidR="00EF1E11" w:rsidRPr="00451596">
        <w:rPr>
          <w:rFonts w:ascii="Times New Roman" w:hAnsi="Times New Roman" w:cs="Times New Roman"/>
          <w:lang w:val="mt-MT"/>
        </w:rPr>
        <w:t xml:space="preserve"> </w:t>
      </w:r>
    </w:p>
    <w:p w14:paraId="5045842D" w14:textId="77777777" w:rsidR="00EF1E11" w:rsidRPr="00451596" w:rsidRDefault="00EF1E11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6F98F" w14:textId="6321030F" w:rsidR="00EF1E11" w:rsidRPr="00451596" w:rsidRDefault="00EF1E11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Is-Segretarju Parlamentari.</w:t>
      </w:r>
    </w:p>
    <w:p w14:paraId="5B65A0B5" w14:textId="77777777" w:rsidR="003A1057" w:rsidRPr="00451596" w:rsidRDefault="00EF1E11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lastRenderedPageBreak/>
        <w:t>ONOR. RODERICK GALDES:</w:t>
      </w:r>
      <w:r w:rsidR="008769DD" w:rsidRPr="00451596">
        <w:rPr>
          <w:rFonts w:ascii="Times New Roman" w:hAnsi="Times New Roman" w:cs="Times New Roman"/>
          <w:lang w:val="mt-MT"/>
        </w:rPr>
        <w:t xml:space="preserve"> Onor. Bartolo,</w:t>
      </w:r>
      <w:r w:rsidR="001C0CC4" w:rsidRPr="00451596">
        <w:rPr>
          <w:rFonts w:ascii="Times New Roman" w:hAnsi="Times New Roman" w:cs="Times New Roman"/>
          <w:lang w:val="mt-MT"/>
        </w:rPr>
        <w:t xml:space="preserve"> </w:t>
      </w:r>
      <w:r w:rsidR="00B85928" w:rsidRPr="00451596">
        <w:rPr>
          <w:rFonts w:ascii="Times New Roman" w:hAnsi="Times New Roman" w:cs="Times New Roman"/>
          <w:lang w:val="mt-MT"/>
        </w:rPr>
        <w:t>matul din l-aħħar sena żidna s-sussi</w:t>
      </w:r>
      <w:r w:rsidR="008769DD" w:rsidRPr="00451596">
        <w:rPr>
          <w:rFonts w:ascii="Times New Roman" w:hAnsi="Times New Roman" w:cs="Times New Roman"/>
          <w:lang w:val="mt-MT"/>
        </w:rPr>
        <w:t xml:space="preserve">dju tal-kera. Sfortunatament </w:t>
      </w:r>
      <w:r w:rsidR="00B85928" w:rsidRPr="00451596">
        <w:rPr>
          <w:rFonts w:ascii="Times New Roman" w:hAnsi="Times New Roman" w:cs="Times New Roman"/>
          <w:lang w:val="mt-MT"/>
        </w:rPr>
        <w:t>l-istatistika turi</w:t>
      </w:r>
      <w:r w:rsidR="008769DD" w:rsidRPr="00451596">
        <w:rPr>
          <w:rFonts w:ascii="Times New Roman" w:hAnsi="Times New Roman" w:cs="Times New Roman"/>
          <w:lang w:val="mt-MT"/>
        </w:rPr>
        <w:t>na</w:t>
      </w:r>
      <w:r w:rsidR="00B85928" w:rsidRPr="00451596">
        <w:rPr>
          <w:rFonts w:ascii="Times New Roman" w:hAnsi="Times New Roman" w:cs="Times New Roman"/>
          <w:lang w:val="mt-MT"/>
        </w:rPr>
        <w:t xml:space="preserve"> li 35% tan-nies li żdidi</w:t>
      </w:r>
      <w:r w:rsidR="008E50FD" w:rsidRPr="00451596">
        <w:rPr>
          <w:rFonts w:ascii="Times New Roman" w:hAnsi="Times New Roman" w:cs="Times New Roman"/>
          <w:lang w:val="mt-MT"/>
        </w:rPr>
        <w:t>tilhom il-kera u żdidilhom ukoll is-sussidju, dak is-su</w:t>
      </w:r>
      <w:r w:rsidR="003A1057" w:rsidRPr="00451596">
        <w:rPr>
          <w:rFonts w:ascii="Times New Roman" w:hAnsi="Times New Roman" w:cs="Times New Roman"/>
          <w:lang w:val="mt-MT"/>
        </w:rPr>
        <w:t>ssidju ma marx għand l-inkwilin</w:t>
      </w:r>
      <w:r w:rsidR="008E50FD" w:rsidRPr="00451596">
        <w:rPr>
          <w:rFonts w:ascii="Times New Roman" w:hAnsi="Times New Roman" w:cs="Times New Roman"/>
          <w:lang w:val="mt-MT"/>
        </w:rPr>
        <w:t xml:space="preserve"> imma </w:t>
      </w:r>
      <w:r w:rsidR="003A1057" w:rsidRPr="00451596">
        <w:rPr>
          <w:rFonts w:ascii="Times New Roman" w:hAnsi="Times New Roman" w:cs="Times New Roman"/>
          <w:lang w:val="mt-MT"/>
        </w:rPr>
        <w:t>mar għand i</w:t>
      </w:r>
      <w:r w:rsidR="008E50FD" w:rsidRPr="00451596">
        <w:rPr>
          <w:rFonts w:ascii="Times New Roman" w:hAnsi="Times New Roman" w:cs="Times New Roman"/>
          <w:lang w:val="mt-MT"/>
        </w:rPr>
        <w:t xml:space="preserve">s-sid </w:t>
      </w:r>
      <w:r w:rsidR="003A1057" w:rsidRPr="00451596">
        <w:rPr>
          <w:rFonts w:ascii="Times New Roman" w:hAnsi="Times New Roman" w:cs="Times New Roman"/>
          <w:lang w:val="mt-MT"/>
        </w:rPr>
        <w:t>għaliex dan għollielhom il-kera wkoll! Allura issa rridu naraw li anke</w:t>
      </w:r>
      <w:r w:rsidR="008E50FD" w:rsidRPr="00451596">
        <w:rPr>
          <w:rFonts w:ascii="Times New Roman" w:hAnsi="Times New Roman" w:cs="Times New Roman"/>
          <w:lang w:val="mt-MT"/>
        </w:rPr>
        <w:t xml:space="preserve"> permezz tal-proposta li se tindirizza l-White Paper, din il-problema ma tibqax isseħ</w:t>
      </w:r>
      <w:r w:rsidR="003A1057" w:rsidRPr="00451596">
        <w:rPr>
          <w:rFonts w:ascii="Times New Roman" w:hAnsi="Times New Roman" w:cs="Times New Roman"/>
          <w:lang w:val="mt-MT"/>
        </w:rPr>
        <w:t>ħ għax jekk l-Istat jiflaħ</w:t>
      </w:r>
      <w:r w:rsidR="008E50FD" w:rsidRPr="00451596">
        <w:rPr>
          <w:rFonts w:ascii="Times New Roman" w:hAnsi="Times New Roman" w:cs="Times New Roman"/>
          <w:lang w:val="mt-MT"/>
        </w:rPr>
        <w:t xml:space="preserve"> jagħti </w:t>
      </w:r>
      <w:r w:rsidR="003A1057" w:rsidRPr="00451596">
        <w:rPr>
          <w:rFonts w:ascii="Times New Roman" w:hAnsi="Times New Roman" w:cs="Times New Roman"/>
          <w:lang w:val="mt-MT"/>
        </w:rPr>
        <w:t>l-</w:t>
      </w:r>
      <w:r w:rsidR="008E50FD" w:rsidRPr="00451596">
        <w:rPr>
          <w:rFonts w:ascii="Times New Roman" w:hAnsi="Times New Roman" w:cs="Times New Roman"/>
          <w:lang w:val="mt-MT"/>
        </w:rPr>
        <w:t>għajnuna lil dawk li qegħdin bil-kera, irid jara li dik l-għajnuna tmur verament għand min ħaqqu</w:t>
      </w:r>
      <w:r w:rsidR="003A1057" w:rsidRPr="00451596">
        <w:rPr>
          <w:rFonts w:ascii="Times New Roman" w:hAnsi="Times New Roman" w:cs="Times New Roman"/>
          <w:lang w:val="mt-MT"/>
        </w:rPr>
        <w:t xml:space="preserve">. U hemmhekk irridu naqtgħu dak l-abbuż. </w:t>
      </w:r>
    </w:p>
    <w:p w14:paraId="4BC2E41F" w14:textId="77777777" w:rsidR="003A1057" w:rsidRPr="00451596" w:rsidRDefault="003A1057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4E811A" w14:textId="559E68CB" w:rsidR="00783A3B" w:rsidRPr="00451596" w:rsidRDefault="001C0CC4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Abbuż li jinkwetani ħafna</w:t>
      </w:r>
      <w:r w:rsidR="003A1057" w:rsidRPr="00451596">
        <w:rPr>
          <w:rFonts w:ascii="Times New Roman" w:hAnsi="Times New Roman" w:cs="Times New Roman"/>
          <w:lang w:val="mt-MT"/>
        </w:rPr>
        <w:t xml:space="preserve"> hu li għandek </w:t>
      </w:r>
      <w:r w:rsidR="008E50FD" w:rsidRPr="00451596">
        <w:rPr>
          <w:rFonts w:ascii="Times New Roman" w:hAnsi="Times New Roman" w:cs="Times New Roman"/>
          <w:lang w:val="mt-MT"/>
        </w:rPr>
        <w:t xml:space="preserve">nies li </w:t>
      </w:r>
      <w:r w:rsidR="003A1057" w:rsidRPr="00451596">
        <w:rPr>
          <w:rFonts w:ascii="Times New Roman" w:hAnsi="Times New Roman" w:cs="Times New Roman"/>
          <w:lang w:val="mt-MT"/>
        </w:rPr>
        <w:t xml:space="preserve">- </w:t>
      </w:r>
      <w:r w:rsidR="008E50FD" w:rsidRPr="00451596">
        <w:rPr>
          <w:rFonts w:ascii="Times New Roman" w:hAnsi="Times New Roman" w:cs="Times New Roman"/>
          <w:lang w:val="mt-MT"/>
        </w:rPr>
        <w:t xml:space="preserve">naħseb </w:t>
      </w:r>
      <w:r w:rsidR="003A1057" w:rsidRPr="00451596">
        <w:rPr>
          <w:rFonts w:ascii="Times New Roman" w:hAnsi="Times New Roman" w:cs="Times New Roman"/>
          <w:lang w:val="mt-MT"/>
        </w:rPr>
        <w:t xml:space="preserve">li inti </w:t>
      </w:r>
      <w:r w:rsidR="008E50FD" w:rsidRPr="00451596">
        <w:rPr>
          <w:rFonts w:ascii="Times New Roman" w:hAnsi="Times New Roman" w:cs="Times New Roman"/>
          <w:lang w:val="mt-MT"/>
        </w:rPr>
        <w:t>taf bihom</w:t>
      </w:r>
      <w:r w:rsidR="00F1637A" w:rsidRPr="00451596">
        <w:rPr>
          <w:rFonts w:ascii="Times New Roman" w:hAnsi="Times New Roman" w:cs="Times New Roman"/>
          <w:lang w:val="mt-MT"/>
        </w:rPr>
        <w:t xml:space="preserve"> ukoll –</w:t>
      </w:r>
      <w:r w:rsidR="003A1057" w:rsidRPr="00451596">
        <w:rPr>
          <w:rFonts w:ascii="Times New Roman" w:hAnsi="Times New Roman" w:cs="Times New Roman"/>
          <w:lang w:val="mt-MT"/>
        </w:rPr>
        <w:t xml:space="preserve"> m’għandhomx </w:t>
      </w:r>
      <w:r w:rsidR="008E50FD" w:rsidRPr="00451596">
        <w:rPr>
          <w:rFonts w:ascii="Times New Roman" w:hAnsi="Times New Roman" w:cs="Times New Roman"/>
          <w:lang w:val="mt-MT"/>
        </w:rPr>
        <w:t>kuntratt</w:t>
      </w:r>
      <w:r w:rsidR="003A1057" w:rsidRPr="00451596">
        <w:rPr>
          <w:rFonts w:ascii="Times New Roman" w:hAnsi="Times New Roman" w:cs="Times New Roman"/>
          <w:lang w:val="mt-MT"/>
        </w:rPr>
        <w:t xml:space="preserve"> u allura s-sid jista’ jkeċċihom mil-lum għal għada. Dawk l-affarijiet iridu jinqatgħu. </w:t>
      </w:r>
      <w:r w:rsidR="008E50FD" w:rsidRPr="00451596">
        <w:rPr>
          <w:rFonts w:ascii="Times New Roman" w:hAnsi="Times New Roman" w:cs="Times New Roman"/>
          <w:lang w:val="mt-MT"/>
        </w:rPr>
        <w:t xml:space="preserve">Għalhekk irid ikun hemm </w:t>
      </w:r>
      <w:r w:rsidR="008E50FD" w:rsidRPr="00451596">
        <w:rPr>
          <w:rFonts w:ascii="Times New Roman" w:hAnsi="Times New Roman" w:cs="Times New Roman"/>
          <w:i/>
          <w:lang w:val="mt-MT"/>
        </w:rPr>
        <w:t xml:space="preserve">compulsory registration </w:t>
      </w:r>
      <w:r w:rsidR="008E50FD" w:rsidRPr="00451596">
        <w:rPr>
          <w:rFonts w:ascii="Times New Roman" w:hAnsi="Times New Roman" w:cs="Times New Roman"/>
          <w:lang w:val="mt-MT"/>
        </w:rPr>
        <w:t xml:space="preserve">ta’ kull kuntratt tal-kera jekk verament irridu </w:t>
      </w:r>
      <w:r w:rsidR="003A1057" w:rsidRPr="00451596">
        <w:rPr>
          <w:rFonts w:ascii="Times New Roman" w:hAnsi="Times New Roman" w:cs="Times New Roman"/>
          <w:lang w:val="mt-MT"/>
        </w:rPr>
        <w:t>nindokraw dan is-suq. Ma j</w:t>
      </w:r>
      <w:r w:rsidR="008E50FD" w:rsidRPr="00451596">
        <w:rPr>
          <w:rFonts w:ascii="Times New Roman" w:hAnsi="Times New Roman" w:cs="Times New Roman"/>
          <w:lang w:val="mt-MT"/>
        </w:rPr>
        <w:t>ist</w:t>
      </w:r>
      <w:r w:rsidR="003A1057" w:rsidRPr="00451596">
        <w:rPr>
          <w:rFonts w:ascii="Times New Roman" w:hAnsi="Times New Roman" w:cs="Times New Roman"/>
          <w:lang w:val="mt-MT"/>
        </w:rPr>
        <w:t>ax ikollok xi ħadd li jabbuża billi mhux biss jieħu l-għajnuna tal-Istat</w:t>
      </w:r>
      <w:r w:rsidR="008E50FD" w:rsidRPr="00451596">
        <w:rPr>
          <w:rFonts w:ascii="Times New Roman" w:hAnsi="Times New Roman" w:cs="Times New Roman"/>
          <w:lang w:val="mt-MT"/>
        </w:rPr>
        <w:t xml:space="preserve"> imma jipprova wkoll li lill-inkwilin ma jagħtihx id-drittijiet tiegħu</w:t>
      </w:r>
      <w:r w:rsidR="003A1057" w:rsidRPr="00451596">
        <w:rPr>
          <w:rFonts w:ascii="Times New Roman" w:hAnsi="Times New Roman" w:cs="Times New Roman"/>
          <w:lang w:val="mt-MT"/>
        </w:rPr>
        <w:t>. I</w:t>
      </w:r>
      <w:r w:rsidR="008E50FD" w:rsidRPr="00451596">
        <w:rPr>
          <w:rFonts w:ascii="Times New Roman" w:hAnsi="Times New Roman" w:cs="Times New Roman"/>
          <w:lang w:val="mt-MT"/>
        </w:rPr>
        <w:t xml:space="preserve">rridu nifhmu li l-inkwilini għandhom </w:t>
      </w:r>
      <w:r w:rsidR="003A1057" w:rsidRPr="00451596">
        <w:rPr>
          <w:rFonts w:ascii="Times New Roman" w:hAnsi="Times New Roman" w:cs="Times New Roman"/>
          <w:lang w:val="mt-MT"/>
        </w:rPr>
        <w:t xml:space="preserve">ukoll </w:t>
      </w:r>
      <w:r w:rsidR="008E50FD" w:rsidRPr="00451596">
        <w:rPr>
          <w:rFonts w:ascii="Times New Roman" w:hAnsi="Times New Roman" w:cs="Times New Roman"/>
          <w:lang w:val="mt-MT"/>
        </w:rPr>
        <w:t>id-dr</w:t>
      </w:r>
      <w:r w:rsidR="003A1057" w:rsidRPr="00451596">
        <w:rPr>
          <w:rFonts w:ascii="Times New Roman" w:hAnsi="Times New Roman" w:cs="Times New Roman"/>
          <w:lang w:val="mt-MT"/>
        </w:rPr>
        <w:t xml:space="preserve">ittijiet tagħhom. </w:t>
      </w:r>
      <w:r w:rsidR="008E50FD" w:rsidRPr="00451596">
        <w:rPr>
          <w:rFonts w:ascii="Times New Roman" w:hAnsi="Times New Roman" w:cs="Times New Roman"/>
          <w:lang w:val="mt-MT"/>
        </w:rPr>
        <w:t>Bħala Awtorità</w:t>
      </w:r>
      <w:r w:rsidR="003A1057" w:rsidRPr="00451596">
        <w:rPr>
          <w:rFonts w:ascii="Times New Roman" w:hAnsi="Times New Roman" w:cs="Times New Roman"/>
          <w:lang w:val="mt-MT"/>
        </w:rPr>
        <w:t xml:space="preserve"> tad-Djar qegħdin naħdmu biex</w:t>
      </w:r>
      <w:r w:rsidR="008E50FD" w:rsidRPr="00451596">
        <w:rPr>
          <w:rFonts w:ascii="Times New Roman" w:hAnsi="Times New Roman" w:cs="Times New Roman"/>
          <w:lang w:val="mt-MT"/>
        </w:rPr>
        <w:t xml:space="preserve"> nirrevedu </w:t>
      </w:r>
      <w:r w:rsidR="003A1057" w:rsidRPr="00451596">
        <w:rPr>
          <w:rFonts w:ascii="Times New Roman" w:hAnsi="Times New Roman" w:cs="Times New Roman"/>
          <w:lang w:val="mt-MT"/>
        </w:rPr>
        <w:t xml:space="preserve">dan </w:t>
      </w:r>
      <w:r w:rsidR="008E50FD" w:rsidRPr="00451596">
        <w:rPr>
          <w:rFonts w:ascii="Times New Roman" w:hAnsi="Times New Roman" w:cs="Times New Roman"/>
          <w:lang w:val="mt-MT"/>
        </w:rPr>
        <w:t>l-imbierek sussidju. Jien m’ini</w:t>
      </w:r>
      <w:r w:rsidR="003A1057" w:rsidRPr="00451596">
        <w:rPr>
          <w:rFonts w:ascii="Times New Roman" w:hAnsi="Times New Roman" w:cs="Times New Roman"/>
          <w:lang w:val="mt-MT"/>
        </w:rPr>
        <w:t>e</w:t>
      </w:r>
      <w:r w:rsidR="008E50FD" w:rsidRPr="00451596">
        <w:rPr>
          <w:rFonts w:ascii="Times New Roman" w:hAnsi="Times New Roman" w:cs="Times New Roman"/>
          <w:lang w:val="mt-MT"/>
        </w:rPr>
        <w:t>x kuntent bis-sitw</w:t>
      </w:r>
      <w:r w:rsidR="003A1057" w:rsidRPr="00451596">
        <w:rPr>
          <w:rFonts w:ascii="Times New Roman" w:hAnsi="Times New Roman" w:cs="Times New Roman"/>
          <w:lang w:val="mt-MT"/>
        </w:rPr>
        <w:t>azzjoni ta’ kif inhu s-sussidju u għamiltha ċara lin-nies tiegħi. A</w:t>
      </w:r>
      <w:r w:rsidR="008E50FD" w:rsidRPr="00451596">
        <w:rPr>
          <w:rFonts w:ascii="Times New Roman" w:hAnsi="Times New Roman" w:cs="Times New Roman"/>
          <w:lang w:val="mt-MT"/>
        </w:rPr>
        <w:t>nke fil-</w:t>
      </w:r>
      <w:r w:rsidR="003A1057" w:rsidRPr="00451596">
        <w:rPr>
          <w:rFonts w:ascii="Times New Roman" w:hAnsi="Times New Roman" w:cs="Times New Roman"/>
          <w:lang w:val="mt-MT"/>
        </w:rPr>
        <w:t>Parlament għedtha kemm-il darba għax</w:t>
      </w:r>
      <w:r w:rsidR="008E50FD" w:rsidRPr="00451596">
        <w:rPr>
          <w:rFonts w:ascii="Times New Roman" w:hAnsi="Times New Roman" w:cs="Times New Roman"/>
          <w:lang w:val="mt-MT"/>
        </w:rPr>
        <w:t xml:space="preserve"> ma jistax ikun li l-inkwili</w:t>
      </w:r>
      <w:r w:rsidR="003A1057" w:rsidRPr="00451596">
        <w:rPr>
          <w:rFonts w:ascii="Times New Roman" w:hAnsi="Times New Roman" w:cs="Times New Roman"/>
          <w:lang w:val="mt-MT"/>
        </w:rPr>
        <w:t>n irid joqgħod imur jitkarrab ma</w:t>
      </w:r>
      <w:r w:rsidR="008E50FD" w:rsidRPr="00451596">
        <w:rPr>
          <w:rFonts w:ascii="Times New Roman" w:hAnsi="Times New Roman" w:cs="Times New Roman"/>
          <w:lang w:val="mt-MT"/>
        </w:rPr>
        <w:t>s-sid biex jiffirmalu ħal</w:t>
      </w:r>
      <w:r w:rsidR="003A1057" w:rsidRPr="00451596">
        <w:rPr>
          <w:rFonts w:ascii="Times New Roman" w:hAnsi="Times New Roman" w:cs="Times New Roman"/>
          <w:lang w:val="mt-MT"/>
        </w:rPr>
        <w:t>li jkun jista’ jieħu s-sussidju! Din m</w:t>
      </w:r>
      <w:r w:rsidR="008E50FD" w:rsidRPr="00451596">
        <w:rPr>
          <w:rFonts w:ascii="Times New Roman" w:hAnsi="Times New Roman" w:cs="Times New Roman"/>
          <w:lang w:val="mt-MT"/>
        </w:rPr>
        <w:t xml:space="preserve">a tagħmilx sens. </w:t>
      </w:r>
    </w:p>
    <w:p w14:paraId="3E200B18" w14:textId="77777777" w:rsidR="00783A3B" w:rsidRPr="00451596" w:rsidRDefault="00783A3B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59932" w14:textId="176780F9" w:rsidR="002A58CC" w:rsidRPr="00451596" w:rsidRDefault="00783A3B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J</w:t>
      </w:r>
      <w:r w:rsidR="008E50FD" w:rsidRPr="00451596">
        <w:rPr>
          <w:rFonts w:ascii="Times New Roman" w:hAnsi="Times New Roman" w:cs="Times New Roman"/>
          <w:lang w:val="mt-MT"/>
        </w:rPr>
        <w:t xml:space="preserve">ekk is-sid se jkun informat li </w:t>
      </w:r>
      <w:r w:rsidRPr="00451596">
        <w:rPr>
          <w:rFonts w:ascii="Times New Roman" w:hAnsi="Times New Roman" w:cs="Times New Roman"/>
          <w:lang w:val="mt-MT"/>
        </w:rPr>
        <w:t>l-inkwilin</w:t>
      </w:r>
      <w:r w:rsidR="006904F8" w:rsidRPr="00451596">
        <w:rPr>
          <w:rFonts w:ascii="Times New Roman" w:hAnsi="Times New Roman" w:cs="Times New Roman"/>
          <w:lang w:val="mt-MT"/>
        </w:rPr>
        <w:t xml:space="preserve"> qed jieħ</w:t>
      </w:r>
      <w:r w:rsidR="008E50FD" w:rsidRPr="00451596">
        <w:rPr>
          <w:rFonts w:ascii="Times New Roman" w:hAnsi="Times New Roman" w:cs="Times New Roman"/>
          <w:lang w:val="mt-MT"/>
        </w:rPr>
        <w:t xml:space="preserve">u s-sussidju, </w:t>
      </w:r>
      <w:r w:rsidRPr="00451596">
        <w:rPr>
          <w:rFonts w:ascii="Times New Roman" w:hAnsi="Times New Roman" w:cs="Times New Roman"/>
          <w:lang w:val="mt-MT"/>
        </w:rPr>
        <w:t xml:space="preserve">dan se jgħidlu biex jagħtih is-sussidju għax inkella jgħollilu </w:t>
      </w:r>
      <w:r w:rsidR="008E50FD" w:rsidRPr="00451596">
        <w:rPr>
          <w:rFonts w:ascii="Times New Roman" w:hAnsi="Times New Roman" w:cs="Times New Roman"/>
          <w:lang w:val="mt-MT"/>
        </w:rPr>
        <w:t>l-kera</w:t>
      </w:r>
      <w:r w:rsidRPr="00451596">
        <w:rPr>
          <w:rFonts w:ascii="Times New Roman" w:hAnsi="Times New Roman" w:cs="Times New Roman"/>
          <w:lang w:val="mt-MT"/>
        </w:rPr>
        <w:t>! Din dejjem insibuha.</w:t>
      </w:r>
      <w:r w:rsidR="008E50FD" w:rsidRPr="00451596">
        <w:rPr>
          <w:rFonts w:ascii="Times New Roman" w:hAnsi="Times New Roman" w:cs="Times New Roman"/>
          <w:lang w:val="mt-MT"/>
        </w:rPr>
        <w:t xml:space="preserve"> Inti bħali tiffaċċja n-nies ta’ kuljum fit-toroq u </w:t>
      </w:r>
      <w:r w:rsidRPr="00451596">
        <w:rPr>
          <w:rFonts w:ascii="Times New Roman" w:hAnsi="Times New Roman" w:cs="Times New Roman"/>
          <w:lang w:val="mt-MT"/>
        </w:rPr>
        <w:t xml:space="preserve">tismagħhom dawn l-affarijiet. </w:t>
      </w:r>
      <w:r w:rsidR="008E50FD" w:rsidRPr="00451596">
        <w:rPr>
          <w:rFonts w:ascii="Times New Roman" w:hAnsi="Times New Roman" w:cs="Times New Roman"/>
          <w:lang w:val="mt-MT"/>
        </w:rPr>
        <w:t>Is-sussidju għandu jingħata abbażi tal-</w:t>
      </w:r>
      <w:r w:rsidR="008E50FD" w:rsidRPr="00451596">
        <w:rPr>
          <w:rFonts w:ascii="Times New Roman" w:hAnsi="Times New Roman" w:cs="Times New Roman"/>
          <w:i/>
          <w:lang w:val="mt-MT"/>
        </w:rPr>
        <w:t xml:space="preserve">income </w:t>
      </w:r>
      <w:r w:rsidRPr="00451596">
        <w:rPr>
          <w:rFonts w:ascii="Times New Roman" w:hAnsi="Times New Roman" w:cs="Times New Roman"/>
          <w:lang w:val="mt-MT"/>
        </w:rPr>
        <w:t>li jaffordja l-inkwilin. J</w:t>
      </w:r>
      <w:r w:rsidR="008E50FD" w:rsidRPr="00451596">
        <w:rPr>
          <w:rFonts w:ascii="Times New Roman" w:hAnsi="Times New Roman" w:cs="Times New Roman"/>
          <w:lang w:val="mt-MT"/>
        </w:rPr>
        <w:t>ekk l-</w:t>
      </w:r>
      <w:r w:rsidR="008E50FD" w:rsidRPr="00451596">
        <w:rPr>
          <w:rFonts w:ascii="Times New Roman" w:hAnsi="Times New Roman" w:cs="Times New Roman"/>
          <w:i/>
          <w:lang w:val="mt-MT"/>
        </w:rPr>
        <w:t xml:space="preserve">income </w:t>
      </w:r>
      <w:r w:rsidRPr="00451596">
        <w:rPr>
          <w:rFonts w:ascii="Times New Roman" w:hAnsi="Times New Roman" w:cs="Times New Roman"/>
          <w:lang w:val="mt-MT"/>
        </w:rPr>
        <w:t>tiegħu huwa baxx għandu jingħata</w:t>
      </w:r>
      <w:r w:rsidR="008E50FD" w:rsidRPr="00451596">
        <w:rPr>
          <w:rFonts w:ascii="Times New Roman" w:hAnsi="Times New Roman" w:cs="Times New Roman"/>
          <w:lang w:val="mt-MT"/>
        </w:rPr>
        <w:t xml:space="preserve"> sussidju adegwat</w:t>
      </w:r>
      <w:r w:rsidRPr="00451596">
        <w:rPr>
          <w:rFonts w:ascii="Times New Roman" w:hAnsi="Times New Roman" w:cs="Times New Roman"/>
          <w:lang w:val="mt-MT"/>
        </w:rPr>
        <w:t>. Fil-fatt qegħdin naħdmu fuq dan il-kunċett imma</w:t>
      </w:r>
      <w:r w:rsidR="008E50FD" w:rsidRPr="00451596">
        <w:rPr>
          <w:rFonts w:ascii="Times New Roman" w:hAnsi="Times New Roman" w:cs="Times New Roman"/>
          <w:lang w:val="mt-MT"/>
        </w:rPr>
        <w:t xml:space="preserve"> tridu tagħtuna daqsxejn </w:t>
      </w:r>
      <w:r w:rsidRPr="00451596">
        <w:rPr>
          <w:rFonts w:ascii="Times New Roman" w:hAnsi="Times New Roman" w:cs="Times New Roman"/>
          <w:lang w:val="mt-MT"/>
        </w:rPr>
        <w:t xml:space="preserve">aktar </w:t>
      </w:r>
      <w:r w:rsidR="008E50FD" w:rsidRPr="00451596">
        <w:rPr>
          <w:rFonts w:ascii="Times New Roman" w:hAnsi="Times New Roman" w:cs="Times New Roman"/>
          <w:lang w:val="mt-MT"/>
        </w:rPr>
        <w:t>ċ</w:t>
      </w:r>
      <w:r w:rsidRPr="00451596">
        <w:rPr>
          <w:rFonts w:ascii="Times New Roman" w:hAnsi="Times New Roman" w:cs="Times New Roman"/>
          <w:lang w:val="mt-MT"/>
        </w:rPr>
        <w:t>ans</w:t>
      </w:r>
      <w:r w:rsidR="008E50FD" w:rsidRPr="00451596">
        <w:rPr>
          <w:rFonts w:ascii="Times New Roman" w:hAnsi="Times New Roman" w:cs="Times New Roman"/>
          <w:lang w:val="mt-MT"/>
        </w:rPr>
        <w:t xml:space="preserve"> biex noħorġu bi proposti adegwati ħal</w:t>
      </w:r>
      <w:r w:rsidRPr="00451596">
        <w:rPr>
          <w:rFonts w:ascii="Times New Roman" w:hAnsi="Times New Roman" w:cs="Times New Roman"/>
          <w:lang w:val="mt-MT"/>
        </w:rPr>
        <w:t>li mbagħad inkunu nistgħu nressqu</w:t>
      </w:r>
      <w:r w:rsidR="008E50FD" w:rsidRPr="00451596">
        <w:rPr>
          <w:rFonts w:ascii="Times New Roman" w:hAnsi="Times New Roman" w:cs="Times New Roman"/>
          <w:lang w:val="mt-MT"/>
        </w:rPr>
        <w:t xml:space="preserve"> dawn il-proposti mhux biss </w:t>
      </w:r>
      <w:r w:rsidRPr="00451596">
        <w:rPr>
          <w:rFonts w:ascii="Times New Roman" w:hAnsi="Times New Roman" w:cs="Times New Roman"/>
          <w:lang w:val="mt-MT"/>
        </w:rPr>
        <w:t xml:space="preserve">quddiem il-Kumitat imma anke quddiem l-Eżekuttiv. </w:t>
      </w:r>
    </w:p>
    <w:p w14:paraId="19BB4762" w14:textId="40AE356C" w:rsidR="008E50FD" w:rsidRPr="00451596" w:rsidRDefault="008E50FD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FC357" w14:textId="77777777" w:rsidR="00783A3B" w:rsidRPr="00451596" w:rsidRDefault="008E50FD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783A3B" w:rsidRPr="00451596">
        <w:rPr>
          <w:rFonts w:ascii="Times New Roman" w:hAnsi="Times New Roman" w:cs="Times New Roman"/>
          <w:lang w:val="mt-MT"/>
        </w:rPr>
        <w:t xml:space="preserve">Jiena xtaqt nagħmillek żewġ mistoqsijiet ukoll. </w:t>
      </w:r>
      <w:r w:rsidRPr="00451596">
        <w:rPr>
          <w:rFonts w:ascii="Times New Roman" w:hAnsi="Times New Roman" w:cs="Times New Roman"/>
          <w:lang w:val="mt-MT"/>
        </w:rPr>
        <w:t xml:space="preserve">Il-White Paper għandha xi </w:t>
      </w:r>
      <w:r w:rsidRPr="00451596">
        <w:rPr>
          <w:rFonts w:ascii="Times New Roman" w:hAnsi="Times New Roman" w:cs="Times New Roman"/>
          <w:i/>
          <w:lang w:val="mt-MT"/>
        </w:rPr>
        <w:t xml:space="preserve">target date </w:t>
      </w:r>
      <w:r w:rsidRPr="00451596">
        <w:rPr>
          <w:rFonts w:ascii="Times New Roman" w:hAnsi="Times New Roman" w:cs="Times New Roman"/>
          <w:lang w:val="mt-MT"/>
        </w:rPr>
        <w:t xml:space="preserve">sakemm toħroġ? </w:t>
      </w:r>
      <w:r w:rsidR="00783A3B" w:rsidRPr="00451596">
        <w:rPr>
          <w:rFonts w:ascii="Times New Roman" w:hAnsi="Times New Roman" w:cs="Times New Roman"/>
          <w:lang w:val="mt-MT"/>
        </w:rPr>
        <w:t>Dik l-ewwel mistoqsija. Issa n</w:t>
      </w:r>
      <w:r w:rsidRPr="00451596">
        <w:rPr>
          <w:rFonts w:ascii="Times New Roman" w:hAnsi="Times New Roman" w:cs="Times New Roman"/>
          <w:lang w:val="mt-MT"/>
        </w:rPr>
        <w:t xml:space="preserve">ixtieq nitkellem dwar it-taxxa ta’ min jikri. Bħalma tħallas taxxa fuq kollox u kull attività kummerċjali trid tiġi </w:t>
      </w:r>
      <w:r w:rsidR="00783A3B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ntaxxata, </w:t>
      </w:r>
      <w:r w:rsidR="00783A3B" w:rsidRPr="00451596">
        <w:rPr>
          <w:rFonts w:ascii="Times New Roman" w:hAnsi="Times New Roman" w:cs="Times New Roman"/>
          <w:lang w:val="mt-MT"/>
        </w:rPr>
        <w:t>fl-aħħar leġiżlatura l-Gvern niżżel it-taxxa tal-kiri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għal 15%. </w:t>
      </w:r>
      <w:r w:rsidR="00783A3B" w:rsidRPr="00451596">
        <w:rPr>
          <w:rFonts w:ascii="Times New Roman" w:hAnsi="Times New Roman" w:cs="Times New Roman"/>
          <w:lang w:val="mt-MT"/>
        </w:rPr>
        <w:t xml:space="preserve">Issa jiena ġieli smajt </w:t>
      </w:r>
      <w:r w:rsidR="00D544DE" w:rsidRPr="00451596">
        <w:rPr>
          <w:rFonts w:ascii="Times New Roman" w:hAnsi="Times New Roman" w:cs="Times New Roman"/>
          <w:lang w:val="mt-MT"/>
        </w:rPr>
        <w:t>nies jgħidulek</w:t>
      </w:r>
      <w:r w:rsidR="00783A3B" w:rsidRPr="00451596">
        <w:rPr>
          <w:rFonts w:ascii="Times New Roman" w:hAnsi="Times New Roman" w:cs="Times New Roman"/>
          <w:lang w:val="mt-MT"/>
        </w:rPr>
        <w:t xml:space="preserve"> li</w:t>
      </w:r>
      <w:r w:rsidR="00D544DE" w:rsidRPr="00451596">
        <w:rPr>
          <w:rFonts w:ascii="Times New Roman" w:hAnsi="Times New Roman" w:cs="Times New Roman"/>
          <w:lang w:val="mt-MT"/>
        </w:rPr>
        <w:t xml:space="preserve"> mhux qegħdin iħallsu t-taxxa u minħabba f’hekk, lin-nies ma jkunux iridu jiffirmawl</w:t>
      </w:r>
      <w:r w:rsidR="00783A3B" w:rsidRPr="00451596">
        <w:rPr>
          <w:rFonts w:ascii="Times New Roman" w:hAnsi="Times New Roman" w:cs="Times New Roman"/>
          <w:lang w:val="mt-MT"/>
        </w:rPr>
        <w:t>hom dik il-karta tas-sussidju. Issa nafu li hemm i</w:t>
      </w:r>
      <w:r w:rsidR="00D544DE" w:rsidRPr="00451596">
        <w:rPr>
          <w:rFonts w:ascii="Times New Roman" w:hAnsi="Times New Roman" w:cs="Times New Roman"/>
          <w:lang w:val="mt-MT"/>
        </w:rPr>
        <w:t>t-Tax Compliance Unit għat-</w:t>
      </w:r>
      <w:r w:rsidR="00D544DE" w:rsidRPr="00451596">
        <w:rPr>
          <w:rFonts w:ascii="Times New Roman" w:hAnsi="Times New Roman" w:cs="Times New Roman"/>
          <w:i/>
          <w:lang w:val="mt-MT"/>
        </w:rPr>
        <w:t xml:space="preserve">tax evasion </w:t>
      </w:r>
      <w:r w:rsidR="00783A3B" w:rsidRPr="00451596">
        <w:rPr>
          <w:rFonts w:ascii="Times New Roman" w:hAnsi="Times New Roman" w:cs="Times New Roman"/>
          <w:lang w:val="mt-MT"/>
        </w:rPr>
        <w:t>f’attivitajiet oħrajn imma jeżisti xi tip ta’ unit biex jara li l-kerrejja jħallsu t-taxxa .</w:t>
      </w:r>
      <w:r w:rsidR="00AB2EE6" w:rsidRPr="00451596">
        <w:rPr>
          <w:rFonts w:ascii="Times New Roman" w:hAnsi="Times New Roman" w:cs="Times New Roman"/>
          <w:lang w:val="mt-MT"/>
        </w:rPr>
        <w:t xml:space="preserve">.. </w:t>
      </w:r>
    </w:p>
    <w:p w14:paraId="2CF78EC5" w14:textId="77777777" w:rsidR="00783A3B" w:rsidRPr="00451596" w:rsidRDefault="00783A3B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7AA48" w14:textId="1EADAD0A" w:rsidR="00D544DE" w:rsidRPr="00451596" w:rsidRDefault="00783A3B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Personalment </w:t>
      </w:r>
      <w:r w:rsidR="00AB2EE6" w:rsidRPr="00451596">
        <w:rPr>
          <w:rFonts w:ascii="Times New Roman" w:hAnsi="Times New Roman" w:cs="Times New Roman"/>
          <w:lang w:val="mt-MT"/>
        </w:rPr>
        <w:t xml:space="preserve">naħseb li bħalma l-kirjiet għolew minħabba li ġew iktar barranin </w:t>
      </w:r>
      <w:r w:rsidRPr="00451596">
        <w:rPr>
          <w:rFonts w:ascii="Times New Roman" w:hAnsi="Times New Roman" w:cs="Times New Roman"/>
          <w:lang w:val="mt-MT"/>
        </w:rPr>
        <w:t xml:space="preserve">f’pajjiżna u allura d-domanda żdiedet, </w:t>
      </w:r>
      <w:r w:rsidR="00AB2EE6" w:rsidRPr="00451596">
        <w:rPr>
          <w:rFonts w:ascii="Times New Roman" w:hAnsi="Times New Roman" w:cs="Times New Roman"/>
          <w:lang w:val="mt-MT"/>
        </w:rPr>
        <w:t xml:space="preserve">il-fatt li ġiet </w:t>
      </w:r>
      <w:r w:rsidR="00AB2EE6" w:rsidRPr="00451596">
        <w:rPr>
          <w:rFonts w:ascii="Times New Roman" w:hAnsi="Times New Roman" w:cs="Times New Roman"/>
          <w:i/>
          <w:lang w:val="mt-MT"/>
        </w:rPr>
        <w:t xml:space="preserve">enforced </w:t>
      </w:r>
      <w:r w:rsidR="00AB2EE6" w:rsidRPr="00451596">
        <w:rPr>
          <w:rFonts w:ascii="Times New Roman" w:hAnsi="Times New Roman" w:cs="Times New Roman"/>
          <w:lang w:val="mt-MT"/>
        </w:rPr>
        <w:t xml:space="preserve">iktar it-taxxa, </w:t>
      </w:r>
      <w:r w:rsidRPr="00451596">
        <w:rPr>
          <w:rFonts w:ascii="Times New Roman" w:hAnsi="Times New Roman" w:cs="Times New Roman"/>
          <w:lang w:val="mt-MT"/>
        </w:rPr>
        <w:t>u</w:t>
      </w:r>
      <w:r w:rsidR="005644CF" w:rsidRPr="00451596">
        <w:rPr>
          <w:rFonts w:ascii="Times New Roman" w:hAnsi="Times New Roman" w:cs="Times New Roman"/>
          <w:lang w:val="mt-MT"/>
        </w:rPr>
        <w:t xml:space="preserve"> fil-fatt il-Gve</w:t>
      </w:r>
      <w:r w:rsidR="00733E3C" w:rsidRPr="00451596">
        <w:rPr>
          <w:rFonts w:ascii="Times New Roman" w:hAnsi="Times New Roman" w:cs="Times New Roman"/>
          <w:lang w:val="mt-MT"/>
        </w:rPr>
        <w:t>rn qal li minn 12</w:t>
      </w:r>
      <w:r w:rsidRPr="00451596">
        <w:rPr>
          <w:rFonts w:ascii="Times New Roman" w:hAnsi="Times New Roman" w:cs="Times New Roman"/>
          <w:lang w:val="mt-MT"/>
        </w:rPr>
        <w:t>-il</w:t>
      </w:r>
      <w:r w:rsidR="00733E3C" w:rsidRPr="00451596">
        <w:rPr>
          <w:rFonts w:ascii="Times New Roman" w:hAnsi="Times New Roman" w:cs="Times New Roman"/>
          <w:lang w:val="mt-MT"/>
        </w:rPr>
        <w:t xml:space="preserve"> miljun 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income </w:t>
      </w:r>
      <w:r w:rsidRPr="00451596">
        <w:rPr>
          <w:rFonts w:ascii="Times New Roman" w:hAnsi="Times New Roman" w:cs="Times New Roman"/>
          <w:lang w:val="mt-MT"/>
        </w:rPr>
        <w:t>għall-Gvern żdied</w:t>
      </w:r>
      <w:r w:rsidR="005644CF" w:rsidRPr="00451596">
        <w:rPr>
          <w:rFonts w:ascii="Times New Roman" w:hAnsi="Times New Roman" w:cs="Times New Roman"/>
          <w:lang w:val="mt-MT"/>
        </w:rPr>
        <w:t xml:space="preserve"> għal 26 miljun minn din it-taxxa, però </w:t>
      </w:r>
      <w:r w:rsidRPr="00451596">
        <w:rPr>
          <w:rFonts w:ascii="Times New Roman" w:hAnsi="Times New Roman" w:cs="Times New Roman"/>
          <w:lang w:val="mt-MT"/>
        </w:rPr>
        <w:t>naħseb għad hemm iktar x’isir. J</w:t>
      </w:r>
      <w:r w:rsidR="005644CF" w:rsidRPr="00451596">
        <w:rPr>
          <w:rFonts w:ascii="Times New Roman" w:hAnsi="Times New Roman" w:cs="Times New Roman"/>
          <w:lang w:val="mt-MT"/>
        </w:rPr>
        <w:t>ista’ jagħti l-każ li minħa</w:t>
      </w:r>
      <w:r w:rsidRPr="00451596">
        <w:rPr>
          <w:rFonts w:ascii="Times New Roman" w:hAnsi="Times New Roman" w:cs="Times New Roman"/>
          <w:lang w:val="mt-MT"/>
        </w:rPr>
        <w:t>bba t-taxxa jogħla l-prezz tal-kera imma hemm xi tip ta’</w:t>
      </w:r>
      <w:r w:rsidR="005644CF" w:rsidRPr="00451596">
        <w:rPr>
          <w:rFonts w:ascii="Times New Roman" w:hAnsi="Times New Roman" w:cs="Times New Roman"/>
          <w:lang w:val="mt-MT"/>
        </w:rPr>
        <w:t xml:space="preserve"> </w:t>
      </w:r>
      <w:r w:rsidR="005644CF" w:rsidRPr="00451596">
        <w:rPr>
          <w:rFonts w:ascii="Times New Roman" w:hAnsi="Times New Roman" w:cs="Times New Roman"/>
          <w:i/>
          <w:lang w:val="mt-MT"/>
        </w:rPr>
        <w:t xml:space="preserve">enforcement </w:t>
      </w:r>
      <w:r w:rsidR="005644CF" w:rsidRPr="00451596">
        <w:rPr>
          <w:rFonts w:ascii="Times New Roman" w:hAnsi="Times New Roman" w:cs="Times New Roman"/>
          <w:lang w:val="mt-MT"/>
        </w:rPr>
        <w:t>fuq</w:t>
      </w:r>
      <w:r w:rsidRPr="00451596">
        <w:rPr>
          <w:rFonts w:ascii="Times New Roman" w:hAnsi="Times New Roman" w:cs="Times New Roman"/>
          <w:lang w:val="mt-MT"/>
        </w:rPr>
        <w:t>ha</w:t>
      </w:r>
      <w:r w:rsidR="005644CF" w:rsidRPr="00451596">
        <w:rPr>
          <w:rFonts w:ascii="Times New Roman" w:hAnsi="Times New Roman" w:cs="Times New Roman"/>
          <w:lang w:val="mt-MT"/>
        </w:rPr>
        <w:t xml:space="preserve"> din?</w:t>
      </w:r>
    </w:p>
    <w:p w14:paraId="127A66E2" w14:textId="7CC9B454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7FE9D" w14:textId="349C61F6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="00955F9F" w:rsidRPr="00451596">
        <w:rPr>
          <w:rFonts w:ascii="Times New Roman" w:hAnsi="Times New Roman" w:cs="Times New Roman"/>
          <w:lang w:val="mt-MT"/>
        </w:rPr>
        <w:t xml:space="preserve"> Fuq l</w:t>
      </w:r>
      <w:r w:rsidRPr="00451596">
        <w:rPr>
          <w:rFonts w:ascii="Times New Roman" w:hAnsi="Times New Roman" w:cs="Times New Roman"/>
          <w:lang w:val="mt-MT"/>
        </w:rPr>
        <w:t>-infurzar ma nistax nirrispondi għalih jien għax din hija materja tad-Dipartiment tat-T</w:t>
      </w:r>
      <w:r w:rsidR="006904F8" w:rsidRPr="00451596">
        <w:rPr>
          <w:rFonts w:ascii="Times New Roman" w:hAnsi="Times New Roman" w:cs="Times New Roman"/>
          <w:lang w:val="mt-MT"/>
        </w:rPr>
        <w:t>axxi Interni</w:t>
      </w:r>
      <w:r w:rsidR="00955F9F" w:rsidRPr="00451596">
        <w:rPr>
          <w:rFonts w:ascii="Times New Roman" w:hAnsi="Times New Roman" w:cs="Times New Roman"/>
          <w:lang w:val="mt-MT"/>
        </w:rPr>
        <w:t xml:space="preserve"> li ma jaqax taħti.</w:t>
      </w:r>
      <w:r w:rsidRPr="00451596">
        <w:rPr>
          <w:rFonts w:ascii="Times New Roman" w:hAnsi="Times New Roman" w:cs="Times New Roman"/>
          <w:lang w:val="mt-MT"/>
        </w:rPr>
        <w:t xml:space="preserve"> Però nimmaġina li d-Dipartiment tat-Taxxi Interni għandhom l-infurzar tagħhom f’dan ir-rigward. Jekk tidħol ir-reġistrazzjoni obbligatorja, kif dejjem kien il-ħsieb tal-Gvern li jkun hemm </w:t>
      </w:r>
      <w:r w:rsidR="00BD2C6B" w:rsidRPr="00451596">
        <w:rPr>
          <w:rFonts w:ascii="Times New Roman" w:hAnsi="Times New Roman" w:cs="Times New Roman"/>
          <w:lang w:val="mt-MT"/>
        </w:rPr>
        <w:t xml:space="preserve">din it-tip ta’ </w:t>
      </w:r>
      <w:r w:rsidRPr="00451596">
        <w:rPr>
          <w:rFonts w:ascii="Times New Roman" w:hAnsi="Times New Roman" w:cs="Times New Roman"/>
          <w:lang w:val="mt-MT"/>
        </w:rPr>
        <w:t>reġistrazzjoni, wieħed ikun jaf ukoll min qed jikri u min mhuwiex. (Interruzzjonijiet) L-indikazzj</w:t>
      </w:r>
      <w:r w:rsidR="00BD2C6B" w:rsidRPr="00451596">
        <w:rPr>
          <w:rFonts w:ascii="Times New Roman" w:hAnsi="Times New Roman" w:cs="Times New Roman"/>
          <w:lang w:val="mt-MT"/>
        </w:rPr>
        <w:t xml:space="preserve">oni ma nistax nagħtiha għalissa għax bħalma taf dan huwa settur sensittiv. </w:t>
      </w:r>
      <w:r w:rsidRPr="00451596">
        <w:rPr>
          <w:rFonts w:ascii="Times New Roman" w:hAnsi="Times New Roman" w:cs="Times New Roman"/>
          <w:lang w:val="mt-MT"/>
        </w:rPr>
        <w:t>Irridu nifhmu wkoll li qegħdin nikkonsultaw kontinwament mal-i</w:t>
      </w:r>
      <w:r w:rsidRPr="00451596">
        <w:rPr>
          <w:rFonts w:ascii="Times New Roman" w:hAnsi="Times New Roman" w:cs="Times New Roman"/>
          <w:i/>
          <w:lang w:val="mt-MT"/>
        </w:rPr>
        <w:t>stakeholders</w:t>
      </w:r>
      <w:r w:rsidRPr="00451596">
        <w:rPr>
          <w:rFonts w:ascii="Times New Roman" w:hAnsi="Times New Roman" w:cs="Times New Roman"/>
          <w:lang w:val="mt-MT"/>
        </w:rPr>
        <w:t>. Is-suq tal-kera jinbidel kważi minn xahar għal</w:t>
      </w:r>
      <w:r w:rsidR="00BD2C6B" w:rsidRPr="00451596">
        <w:rPr>
          <w:rFonts w:ascii="Times New Roman" w:hAnsi="Times New Roman" w:cs="Times New Roman"/>
          <w:lang w:val="mt-MT"/>
        </w:rPr>
        <w:t xml:space="preserve"> xahar u </w:t>
      </w:r>
      <w:r w:rsidRPr="00451596">
        <w:rPr>
          <w:rFonts w:ascii="Times New Roman" w:hAnsi="Times New Roman" w:cs="Times New Roman"/>
          <w:lang w:val="mt-MT"/>
        </w:rPr>
        <w:t>allura trid tara wkoll li meta noħorġuha nkunu fil-mument propizju</w:t>
      </w:r>
      <w:r w:rsidR="00BD2C6B" w:rsidRPr="00451596">
        <w:rPr>
          <w:rFonts w:ascii="Times New Roman" w:hAnsi="Times New Roman" w:cs="Times New Roman"/>
          <w:lang w:val="mt-MT"/>
        </w:rPr>
        <w:t>. Imbagħad kif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BD2C6B" w:rsidRPr="00451596">
        <w:rPr>
          <w:rFonts w:ascii="Times New Roman" w:hAnsi="Times New Roman" w:cs="Times New Roman"/>
          <w:lang w:val="mt-MT"/>
        </w:rPr>
        <w:t xml:space="preserve">noħorġu l-White Paper għandna proċess ta’ </w:t>
      </w:r>
      <w:r w:rsidRPr="00451596">
        <w:rPr>
          <w:rFonts w:ascii="Times New Roman" w:hAnsi="Times New Roman" w:cs="Times New Roman"/>
          <w:lang w:val="mt-MT"/>
        </w:rPr>
        <w:t xml:space="preserve"> konsultazzjoni. Hemm differen</w:t>
      </w:r>
      <w:r w:rsidR="00BD2C6B" w:rsidRPr="00451596">
        <w:rPr>
          <w:rFonts w:ascii="Times New Roman" w:hAnsi="Times New Roman" w:cs="Times New Roman"/>
          <w:lang w:val="mt-MT"/>
        </w:rPr>
        <w:t>za bejn il-White Paper u l-liġi, u jista’ ikun li mill-White Paper għal-liġi</w:t>
      </w:r>
      <w:r w:rsidRPr="00451596">
        <w:rPr>
          <w:rFonts w:ascii="Times New Roman" w:hAnsi="Times New Roman" w:cs="Times New Roman"/>
          <w:lang w:val="mt-MT"/>
        </w:rPr>
        <w:t xml:space="preserve"> nbid</w:t>
      </w:r>
      <w:r w:rsidR="00BD2C6B" w:rsidRPr="00451596">
        <w:rPr>
          <w:rFonts w:ascii="Times New Roman" w:hAnsi="Times New Roman" w:cs="Times New Roman"/>
          <w:lang w:val="mt-MT"/>
        </w:rPr>
        <w:t>d</w:t>
      </w:r>
      <w:r w:rsidRPr="00451596">
        <w:rPr>
          <w:rFonts w:ascii="Times New Roman" w:hAnsi="Times New Roman" w:cs="Times New Roman"/>
          <w:lang w:val="mt-MT"/>
        </w:rPr>
        <w:t xml:space="preserve">lu </w:t>
      </w:r>
      <w:r w:rsidR="00BD2C6B" w:rsidRPr="00451596">
        <w:rPr>
          <w:rFonts w:ascii="Times New Roman" w:hAnsi="Times New Roman" w:cs="Times New Roman"/>
          <w:lang w:val="mt-MT"/>
        </w:rPr>
        <w:t xml:space="preserve">wkoll xi </w:t>
      </w:r>
      <w:r w:rsidR="00DD727A" w:rsidRPr="00451596">
        <w:rPr>
          <w:rFonts w:ascii="Times New Roman" w:hAnsi="Times New Roman" w:cs="Times New Roman"/>
          <w:lang w:val="mt-MT"/>
        </w:rPr>
        <w:t>affarijiet, kif ġara</w:t>
      </w:r>
      <w:r w:rsidRPr="00451596">
        <w:rPr>
          <w:rFonts w:ascii="Times New Roman" w:hAnsi="Times New Roman" w:cs="Times New Roman"/>
          <w:lang w:val="mt-MT"/>
        </w:rPr>
        <w:t xml:space="preserve"> fil-każ tal-aħħar riforma li saret meta kien hawn il-Ministru John Dalli li kien qed jippilota dak il-proċess. </w:t>
      </w:r>
    </w:p>
    <w:p w14:paraId="320D5322" w14:textId="443B10F3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60CB3" w14:textId="08CBADB1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L-Onor. Rosianne Cutajar.</w:t>
      </w:r>
    </w:p>
    <w:p w14:paraId="08D30A8A" w14:textId="2347FC31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2B626" w14:textId="5B8B4B88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ROSIANNE CUTAJAR: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D727A" w:rsidRPr="00451596">
        <w:rPr>
          <w:rFonts w:ascii="Times New Roman" w:hAnsi="Times New Roman" w:cs="Times New Roman"/>
          <w:lang w:val="mt-MT"/>
        </w:rPr>
        <w:t>Onor. Galdes,</w:t>
      </w:r>
      <w:r w:rsidRPr="00451596">
        <w:rPr>
          <w:rFonts w:ascii="Times New Roman" w:hAnsi="Times New Roman" w:cs="Times New Roman"/>
          <w:lang w:val="mt-MT"/>
        </w:rPr>
        <w:t xml:space="preserve"> ġustament </w:t>
      </w:r>
      <w:r w:rsidR="00DD727A" w:rsidRPr="00451596">
        <w:rPr>
          <w:rFonts w:ascii="Times New Roman" w:hAnsi="Times New Roman" w:cs="Times New Roman"/>
          <w:lang w:val="mt-MT"/>
        </w:rPr>
        <w:t xml:space="preserve">inti </w:t>
      </w:r>
      <w:r w:rsidRPr="00451596">
        <w:rPr>
          <w:rFonts w:ascii="Times New Roman" w:hAnsi="Times New Roman" w:cs="Times New Roman"/>
          <w:lang w:val="mt-MT"/>
        </w:rPr>
        <w:t>għedt li l-problemi tal-</w:t>
      </w:r>
      <w:r w:rsidRPr="00451596">
        <w:rPr>
          <w:rFonts w:ascii="Times New Roman" w:hAnsi="Times New Roman" w:cs="Times New Roman"/>
          <w:i/>
          <w:lang w:val="mt-MT"/>
        </w:rPr>
        <w:t>housing</w:t>
      </w:r>
      <w:r w:rsidR="00DD727A" w:rsidRPr="00451596">
        <w:rPr>
          <w:rFonts w:ascii="Times New Roman" w:hAnsi="Times New Roman" w:cs="Times New Roman"/>
          <w:i/>
          <w:lang w:val="mt-MT"/>
        </w:rPr>
        <w:t>,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għalkemm huma relata</w:t>
      </w:r>
      <w:r w:rsidR="00DD727A" w:rsidRPr="00451596">
        <w:rPr>
          <w:rFonts w:ascii="Times New Roman" w:hAnsi="Times New Roman" w:cs="Times New Roman"/>
          <w:lang w:val="mt-MT"/>
        </w:rPr>
        <w:t>ti mal-kwestjonijiet tal-kiri</w:t>
      </w:r>
      <w:r w:rsidRPr="00451596">
        <w:rPr>
          <w:rFonts w:ascii="Times New Roman" w:hAnsi="Times New Roman" w:cs="Times New Roman"/>
          <w:lang w:val="mt-MT"/>
        </w:rPr>
        <w:t xml:space="preserve">, huma differenti. </w:t>
      </w:r>
      <w:r w:rsidR="00DD727A" w:rsidRPr="00451596">
        <w:rPr>
          <w:rFonts w:ascii="Times New Roman" w:hAnsi="Times New Roman" w:cs="Times New Roman"/>
          <w:lang w:val="mt-MT"/>
        </w:rPr>
        <w:t>Tista’ forsi tikkumenta aktar fuq dan għax ħafna drab</w:t>
      </w:r>
      <w:r w:rsidRPr="00451596">
        <w:rPr>
          <w:rFonts w:ascii="Times New Roman" w:hAnsi="Times New Roman" w:cs="Times New Roman"/>
          <w:lang w:val="mt-MT"/>
        </w:rPr>
        <w:t xml:space="preserve">i min għandu problema ta’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i</w:t>
      </w:r>
      <w:r w:rsidR="00DD727A" w:rsidRPr="00451596">
        <w:rPr>
          <w:rFonts w:ascii="Times New Roman" w:hAnsi="Times New Roman" w:cs="Times New Roman"/>
          <w:lang w:val="mt-MT"/>
        </w:rPr>
        <w:t>kollu problemi soċjali. Illum għandna</w:t>
      </w:r>
      <w:r w:rsidRPr="00451596">
        <w:rPr>
          <w:rFonts w:ascii="Times New Roman" w:hAnsi="Times New Roman" w:cs="Times New Roman"/>
          <w:lang w:val="mt-MT"/>
        </w:rPr>
        <w:t xml:space="preserve"> tip ġdid ta’ nies li minkejja li mhumiex hekk imsejħin forsi </w:t>
      </w:r>
      <w:r w:rsidRPr="00451596">
        <w:rPr>
          <w:rFonts w:ascii="Times New Roman" w:hAnsi="Times New Roman" w:cs="Times New Roman"/>
          <w:i/>
          <w:lang w:val="mt-MT"/>
        </w:rPr>
        <w:t xml:space="preserve">social cases, </w:t>
      </w:r>
      <w:r w:rsidR="00DD727A" w:rsidRPr="00451596">
        <w:rPr>
          <w:rFonts w:ascii="Times New Roman" w:hAnsi="Times New Roman" w:cs="Times New Roman"/>
          <w:lang w:val="mt-MT"/>
        </w:rPr>
        <w:t xml:space="preserve">xorta qegħdin isibu </w:t>
      </w:r>
      <w:r w:rsidRPr="00451596">
        <w:rPr>
          <w:rFonts w:ascii="Times New Roman" w:hAnsi="Times New Roman" w:cs="Times New Roman"/>
          <w:lang w:val="mt-MT"/>
        </w:rPr>
        <w:t xml:space="preserve">problema biex jikru. </w:t>
      </w:r>
      <w:r w:rsidR="00DD727A" w:rsidRPr="00451596">
        <w:rPr>
          <w:rFonts w:ascii="Times New Roman" w:hAnsi="Times New Roman" w:cs="Times New Roman"/>
          <w:lang w:val="mt-MT"/>
        </w:rPr>
        <w:t xml:space="preserve">U </w:t>
      </w:r>
      <w:r w:rsidR="00DD727A" w:rsidRPr="00451596">
        <w:rPr>
          <w:rFonts w:ascii="Times New Roman" w:hAnsi="Times New Roman" w:cs="Times New Roman"/>
          <w:lang w:val="mt-MT"/>
        </w:rPr>
        <w:lastRenderedPageBreak/>
        <w:t xml:space="preserve">għalhekk xtaqt nisma’ </w:t>
      </w:r>
      <w:r w:rsidRPr="00451596">
        <w:rPr>
          <w:rFonts w:ascii="Times New Roman" w:hAnsi="Times New Roman" w:cs="Times New Roman"/>
          <w:lang w:val="mt-MT"/>
        </w:rPr>
        <w:t xml:space="preserve">il-kummenti tiegħek </w:t>
      </w:r>
      <w:r w:rsidR="00DD727A" w:rsidRPr="00451596">
        <w:rPr>
          <w:rFonts w:ascii="Times New Roman" w:hAnsi="Times New Roman" w:cs="Times New Roman"/>
          <w:lang w:val="mt-MT"/>
        </w:rPr>
        <w:t>fuq dan. Nirringrazzjak.</w:t>
      </w:r>
    </w:p>
    <w:p w14:paraId="3CE36AAD" w14:textId="77777777" w:rsidR="0006016F" w:rsidRDefault="0006016F" w:rsidP="0006016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477D16" w14:textId="7CEA203B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Is-Segretarju Parlamentari.</w:t>
      </w:r>
    </w:p>
    <w:p w14:paraId="2F71EA95" w14:textId="40413344" w:rsidR="005644CF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B7D37" w14:textId="77777777" w:rsidR="00EE1F38" w:rsidRPr="00451596" w:rsidRDefault="005644CF" w:rsidP="0006016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0C5E8A" w:rsidRPr="00451596">
        <w:rPr>
          <w:rFonts w:ascii="Times New Roman" w:hAnsi="Times New Roman" w:cs="Times New Roman"/>
          <w:lang w:val="mt-MT"/>
        </w:rPr>
        <w:t xml:space="preserve">Onor. Cutajar, </w:t>
      </w:r>
      <w:r w:rsidR="00DD727A" w:rsidRPr="00451596">
        <w:rPr>
          <w:rFonts w:ascii="Times New Roman" w:hAnsi="Times New Roman" w:cs="Times New Roman"/>
          <w:lang w:val="mt-MT"/>
        </w:rPr>
        <w:t>dwar il-problema tas-sussidju, jagħmel sens li</w:t>
      </w:r>
      <w:r w:rsidR="000C5E8A" w:rsidRPr="00451596">
        <w:rPr>
          <w:rFonts w:ascii="Times New Roman" w:hAnsi="Times New Roman" w:cs="Times New Roman"/>
          <w:lang w:val="mt-MT"/>
        </w:rPr>
        <w:t xml:space="preserve"> tiss</w:t>
      </w:r>
      <w:r w:rsidR="00DD727A" w:rsidRPr="00451596">
        <w:rPr>
          <w:rFonts w:ascii="Times New Roman" w:hAnsi="Times New Roman" w:cs="Times New Roman"/>
          <w:lang w:val="mt-MT"/>
        </w:rPr>
        <w:t>ussidja €400 jew €500 fix-xahar</w:t>
      </w:r>
      <w:r w:rsidR="000C5E8A" w:rsidRPr="00451596">
        <w:rPr>
          <w:rFonts w:ascii="Times New Roman" w:hAnsi="Times New Roman" w:cs="Times New Roman"/>
          <w:lang w:val="mt-MT"/>
        </w:rPr>
        <w:t xml:space="preserve"> meta dak li jkun tista’ </w:t>
      </w:r>
      <w:r w:rsidR="00DD727A" w:rsidRPr="00451596">
        <w:rPr>
          <w:rFonts w:ascii="Times New Roman" w:hAnsi="Times New Roman" w:cs="Times New Roman"/>
          <w:lang w:val="mt-MT"/>
        </w:rPr>
        <w:t>tagħtih l-</w:t>
      </w:r>
      <w:r w:rsidR="00DD727A" w:rsidRPr="00451596">
        <w:rPr>
          <w:rFonts w:ascii="Times New Roman" w:hAnsi="Times New Roman" w:cs="Times New Roman"/>
          <w:i/>
          <w:lang w:val="mt-MT"/>
        </w:rPr>
        <w:t>empowerment</w:t>
      </w:r>
      <w:r w:rsidR="00DD727A" w:rsidRPr="00451596">
        <w:rPr>
          <w:rFonts w:ascii="Times New Roman" w:hAnsi="Times New Roman" w:cs="Times New Roman"/>
          <w:lang w:val="mt-MT"/>
        </w:rPr>
        <w:t xml:space="preserve"> biex jieħu </w:t>
      </w:r>
      <w:r w:rsidR="00DD727A" w:rsidRPr="00451596">
        <w:rPr>
          <w:rFonts w:ascii="Times New Roman" w:hAnsi="Times New Roman" w:cs="Times New Roman"/>
          <w:i/>
          <w:lang w:val="mt-MT"/>
        </w:rPr>
        <w:t>loan</w:t>
      </w:r>
      <w:r w:rsidR="00DD727A" w:rsidRPr="00451596">
        <w:rPr>
          <w:rFonts w:ascii="Times New Roman" w:hAnsi="Times New Roman" w:cs="Times New Roman"/>
          <w:lang w:val="mt-MT"/>
        </w:rPr>
        <w:t xml:space="preserve"> u jixtri l-proprjetà? Veru</w:t>
      </w:r>
      <w:r w:rsidR="000C5E8A" w:rsidRPr="00451596">
        <w:rPr>
          <w:rFonts w:ascii="Times New Roman" w:hAnsi="Times New Roman" w:cs="Times New Roman"/>
          <w:lang w:val="mt-MT"/>
        </w:rPr>
        <w:t xml:space="preserve"> li hemm pr</w:t>
      </w:r>
      <w:r w:rsidR="00DD727A" w:rsidRPr="00451596">
        <w:rPr>
          <w:rFonts w:ascii="Times New Roman" w:hAnsi="Times New Roman" w:cs="Times New Roman"/>
          <w:lang w:val="mt-MT"/>
        </w:rPr>
        <w:t xml:space="preserve">oblema fil-prezz tal-proprjetà u </w:t>
      </w:r>
      <w:r w:rsidR="000C5E8A" w:rsidRPr="00451596">
        <w:rPr>
          <w:rFonts w:ascii="Times New Roman" w:hAnsi="Times New Roman" w:cs="Times New Roman"/>
          <w:lang w:val="mt-MT"/>
        </w:rPr>
        <w:t>l</w:t>
      </w:r>
      <w:r w:rsidR="00DD727A" w:rsidRPr="00451596">
        <w:rPr>
          <w:rFonts w:ascii="Times New Roman" w:hAnsi="Times New Roman" w:cs="Times New Roman"/>
          <w:lang w:val="mt-MT"/>
        </w:rPr>
        <w:t>-istatistika tal-Bank Ċentrali llum t</w:t>
      </w:r>
      <w:r w:rsidR="000C5E8A" w:rsidRPr="00451596">
        <w:rPr>
          <w:rFonts w:ascii="Times New Roman" w:hAnsi="Times New Roman" w:cs="Times New Roman"/>
          <w:lang w:val="mt-MT"/>
        </w:rPr>
        <w:t xml:space="preserve">uri li </w:t>
      </w:r>
      <w:r w:rsidR="00733E3C" w:rsidRPr="00451596">
        <w:rPr>
          <w:rFonts w:ascii="Times New Roman" w:hAnsi="Times New Roman" w:cs="Times New Roman"/>
          <w:i/>
          <w:lang w:val="mt-MT"/>
        </w:rPr>
        <w:t>single income earner</w:t>
      </w:r>
      <w:r w:rsidR="000C5E8A" w:rsidRPr="00451596">
        <w:rPr>
          <w:rFonts w:ascii="Times New Roman" w:hAnsi="Times New Roman" w:cs="Times New Roman"/>
          <w:lang w:val="mt-MT"/>
        </w:rPr>
        <w:t xml:space="preserve"> ta’ xi ħadd li għandu </w:t>
      </w:r>
      <w:r w:rsidR="00DD727A" w:rsidRPr="00451596">
        <w:rPr>
          <w:rFonts w:ascii="Times New Roman" w:hAnsi="Times New Roman" w:cs="Times New Roman"/>
          <w:lang w:val="mt-MT"/>
        </w:rPr>
        <w:t>€</w:t>
      </w:r>
      <w:r w:rsidR="000C5E8A" w:rsidRPr="00451596">
        <w:rPr>
          <w:rFonts w:ascii="Times New Roman" w:hAnsi="Times New Roman" w:cs="Times New Roman"/>
          <w:lang w:val="mt-MT"/>
        </w:rPr>
        <w:t xml:space="preserve">18,000 ma jistax jaffordja s-suq tal-proprjetà. Dawk huma realtajiet li ġejjin </w:t>
      </w:r>
      <w:r w:rsidR="00EE1F38" w:rsidRPr="00451596">
        <w:rPr>
          <w:rFonts w:ascii="Times New Roman" w:hAnsi="Times New Roman" w:cs="Times New Roman"/>
          <w:lang w:val="mt-MT"/>
        </w:rPr>
        <w:t>mis-suq u</w:t>
      </w:r>
      <w:r w:rsidR="000C5E8A" w:rsidRPr="00451596">
        <w:rPr>
          <w:rFonts w:ascii="Times New Roman" w:hAnsi="Times New Roman" w:cs="Times New Roman"/>
          <w:lang w:val="mt-MT"/>
        </w:rPr>
        <w:t xml:space="preserve"> rridu nieħdu konjizzjoni tagħhom. Għal dan</w:t>
      </w:r>
      <w:r w:rsidR="00EE1F38" w:rsidRPr="00451596">
        <w:rPr>
          <w:rFonts w:ascii="Times New Roman" w:hAnsi="Times New Roman" w:cs="Times New Roman"/>
          <w:lang w:val="mt-MT"/>
        </w:rPr>
        <w:t xml:space="preserve"> il-għan ħriġna numru ta’ skemi;</w:t>
      </w:r>
      <w:r w:rsidR="000C5E8A" w:rsidRPr="00451596">
        <w:rPr>
          <w:rFonts w:ascii="Times New Roman" w:hAnsi="Times New Roman" w:cs="Times New Roman"/>
          <w:lang w:val="mt-MT"/>
        </w:rPr>
        <w:t xml:space="preserve"> l-iskema Home Assist fejn l-iskema </w:t>
      </w:r>
      <w:r w:rsidR="00EE1F38" w:rsidRPr="00451596">
        <w:rPr>
          <w:rFonts w:ascii="Times New Roman" w:hAnsi="Times New Roman" w:cs="Times New Roman"/>
          <w:lang w:val="mt-MT"/>
        </w:rPr>
        <w:t>tal-BOV u tal-APS huma intiżi</w:t>
      </w:r>
      <w:r w:rsidR="000C5E8A" w:rsidRPr="00451596">
        <w:rPr>
          <w:rFonts w:ascii="Times New Roman" w:hAnsi="Times New Roman" w:cs="Times New Roman"/>
          <w:lang w:val="mt-MT"/>
        </w:rPr>
        <w:t xml:space="preserve"> għal dawk il-familji </w:t>
      </w:r>
      <w:r w:rsidR="00EE1F38" w:rsidRPr="00451596">
        <w:rPr>
          <w:rFonts w:ascii="Times New Roman" w:hAnsi="Times New Roman" w:cs="Times New Roman"/>
          <w:lang w:val="mt-MT"/>
        </w:rPr>
        <w:t>li minflok joqogħdu jikru u</w:t>
      </w:r>
      <w:r w:rsidR="000C5E8A" w:rsidRPr="00451596">
        <w:rPr>
          <w:rFonts w:ascii="Times New Roman" w:hAnsi="Times New Roman" w:cs="Times New Roman"/>
          <w:lang w:val="mt-MT"/>
        </w:rPr>
        <w:t xml:space="preserve"> jidħlu fis-suq tal-kera b’su</w:t>
      </w:r>
      <w:r w:rsidR="00EE1F38" w:rsidRPr="00451596">
        <w:rPr>
          <w:rFonts w:ascii="Times New Roman" w:hAnsi="Times New Roman" w:cs="Times New Roman"/>
          <w:lang w:val="mt-MT"/>
        </w:rPr>
        <w:t>ssidju li jkun abbundanti mill-I</w:t>
      </w:r>
      <w:r w:rsidR="000C5E8A" w:rsidRPr="00451596">
        <w:rPr>
          <w:rFonts w:ascii="Times New Roman" w:hAnsi="Times New Roman" w:cs="Times New Roman"/>
          <w:lang w:val="mt-MT"/>
        </w:rPr>
        <w:t>stat</w:t>
      </w:r>
      <w:r w:rsidR="001F7D80" w:rsidRPr="00451596">
        <w:rPr>
          <w:rFonts w:ascii="Times New Roman" w:hAnsi="Times New Roman" w:cs="Times New Roman"/>
          <w:lang w:val="mt-MT"/>
        </w:rPr>
        <w:t xml:space="preserve">, </w:t>
      </w:r>
      <w:r w:rsidR="00EE1F38" w:rsidRPr="00451596">
        <w:rPr>
          <w:rFonts w:ascii="Times New Roman" w:hAnsi="Times New Roman" w:cs="Times New Roman"/>
          <w:lang w:val="mt-MT"/>
        </w:rPr>
        <w:t xml:space="preserve">ikun aktar </w:t>
      </w:r>
      <w:r w:rsidR="001F7D80" w:rsidRPr="00451596">
        <w:rPr>
          <w:rFonts w:ascii="Times New Roman" w:hAnsi="Times New Roman" w:cs="Times New Roman"/>
          <w:lang w:val="mt-MT"/>
        </w:rPr>
        <w:t>jagħmel sens li dawn jipprovaw jixtru l-ewwel proprjetà tagħhom</w:t>
      </w:r>
      <w:r w:rsidR="00EE1F38" w:rsidRPr="00451596">
        <w:rPr>
          <w:rFonts w:ascii="Times New Roman" w:hAnsi="Times New Roman" w:cs="Times New Roman"/>
          <w:lang w:val="mt-MT"/>
        </w:rPr>
        <w:t>. U għalhekk qegħdin</w:t>
      </w:r>
      <w:r w:rsidR="001F7D80" w:rsidRPr="00451596">
        <w:rPr>
          <w:rFonts w:ascii="Times New Roman" w:hAnsi="Times New Roman" w:cs="Times New Roman"/>
          <w:lang w:val="mt-MT"/>
        </w:rPr>
        <w:t xml:space="preserve"> nissussidjaw dik il-proprjetà </w:t>
      </w:r>
      <w:r w:rsidR="00EE1F38" w:rsidRPr="00451596">
        <w:rPr>
          <w:rFonts w:ascii="Times New Roman" w:hAnsi="Times New Roman" w:cs="Times New Roman"/>
          <w:lang w:val="mt-MT"/>
        </w:rPr>
        <w:t xml:space="preserve">b’mod kontinwu, fejn minflok </w:t>
      </w:r>
      <w:r w:rsidR="001F7D80" w:rsidRPr="00451596">
        <w:rPr>
          <w:rFonts w:ascii="Times New Roman" w:hAnsi="Times New Roman" w:cs="Times New Roman"/>
          <w:lang w:val="mt-MT"/>
        </w:rPr>
        <w:t>qegħdin nagħtuhom dak is-sussidju fix-xahar</w:t>
      </w:r>
      <w:r w:rsidR="00EE1F38" w:rsidRPr="00451596">
        <w:rPr>
          <w:rFonts w:ascii="Times New Roman" w:hAnsi="Times New Roman" w:cs="Times New Roman"/>
          <w:lang w:val="mt-MT"/>
        </w:rPr>
        <w:t>,</w:t>
      </w:r>
      <w:r w:rsidR="001F7D80" w:rsidRPr="00451596">
        <w:rPr>
          <w:rFonts w:ascii="Times New Roman" w:hAnsi="Times New Roman" w:cs="Times New Roman"/>
          <w:lang w:val="mt-MT"/>
        </w:rPr>
        <w:t xml:space="preserve"> qegħdin nagħtuhomlhom bħala parti mill-ħlas tal-</w:t>
      </w:r>
      <w:r w:rsidR="001F7D80" w:rsidRPr="00451596">
        <w:rPr>
          <w:rFonts w:ascii="Times New Roman" w:hAnsi="Times New Roman" w:cs="Times New Roman"/>
          <w:i/>
          <w:lang w:val="mt-MT"/>
        </w:rPr>
        <w:t xml:space="preserve">loan. </w:t>
      </w:r>
    </w:p>
    <w:p w14:paraId="15A00418" w14:textId="77777777" w:rsidR="00EE1F38" w:rsidRPr="00451596" w:rsidRDefault="00EE1F38" w:rsidP="0006016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8AB4267" w14:textId="587C7F26" w:rsidR="000C5E8A" w:rsidRPr="00451596" w:rsidRDefault="00EE1F38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Apparti minn hekk qegħdin</w:t>
      </w:r>
      <w:r w:rsidR="001F7D80" w:rsidRPr="00451596">
        <w:rPr>
          <w:rFonts w:ascii="Times New Roman" w:hAnsi="Times New Roman" w:cs="Times New Roman"/>
          <w:lang w:val="mt-MT"/>
        </w:rPr>
        <w:t xml:space="preserve"> inħallsulhom </w:t>
      </w:r>
      <w:r w:rsidR="006779E7" w:rsidRPr="00451596">
        <w:rPr>
          <w:rFonts w:ascii="Times New Roman" w:hAnsi="Times New Roman" w:cs="Times New Roman"/>
          <w:lang w:val="mt-MT"/>
        </w:rPr>
        <w:t xml:space="preserve">in-nutar </w:t>
      </w:r>
      <w:r w:rsidRPr="00451596">
        <w:rPr>
          <w:rFonts w:ascii="Times New Roman" w:hAnsi="Times New Roman" w:cs="Times New Roman"/>
          <w:lang w:val="mt-MT"/>
        </w:rPr>
        <w:t>kif ukoll il-bolol tal</w:t>
      </w:r>
      <w:r w:rsidR="006779E7" w:rsidRPr="00451596">
        <w:rPr>
          <w:rFonts w:ascii="Times New Roman" w:hAnsi="Times New Roman" w:cs="Times New Roman"/>
          <w:lang w:val="mt-MT"/>
        </w:rPr>
        <w:t>-</w:t>
      </w:r>
      <w:r w:rsidR="006779E7" w:rsidRPr="00451596">
        <w:rPr>
          <w:rFonts w:ascii="Times New Roman" w:hAnsi="Times New Roman" w:cs="Times New Roman"/>
          <w:i/>
          <w:lang w:val="mt-MT"/>
        </w:rPr>
        <w:t>first time buyer</w:t>
      </w:r>
      <w:r w:rsidRPr="00451596">
        <w:rPr>
          <w:rFonts w:ascii="Times New Roman" w:hAnsi="Times New Roman" w:cs="Times New Roman"/>
          <w:i/>
          <w:lang w:val="mt-MT"/>
        </w:rPr>
        <w:t>s.</w:t>
      </w:r>
      <w:r w:rsidR="006779E7"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6779E7" w:rsidRPr="00451596">
        <w:rPr>
          <w:rFonts w:ascii="Times New Roman" w:hAnsi="Times New Roman" w:cs="Times New Roman"/>
          <w:lang w:val="mt-MT"/>
        </w:rPr>
        <w:t>Dawn</w:t>
      </w:r>
      <w:r w:rsidRPr="00451596">
        <w:rPr>
          <w:rFonts w:ascii="Times New Roman" w:hAnsi="Times New Roman" w:cs="Times New Roman"/>
          <w:lang w:val="mt-MT"/>
        </w:rPr>
        <w:t xml:space="preserve"> l-inċentivi qatt ma kienu jeżistu u</w:t>
      </w:r>
      <w:r w:rsidR="006779E7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għamilniehom għal min se jidħol għal din l-iskema. Qegħdin</w:t>
      </w:r>
      <w:r w:rsidR="006779E7" w:rsidRPr="00451596">
        <w:rPr>
          <w:rFonts w:ascii="Times New Roman" w:hAnsi="Times New Roman" w:cs="Times New Roman"/>
          <w:lang w:val="mt-MT"/>
        </w:rPr>
        <w:t xml:space="preserve"> nagħtuhom </w:t>
      </w:r>
      <w:r w:rsidRPr="00451596">
        <w:rPr>
          <w:rFonts w:ascii="Times New Roman" w:hAnsi="Times New Roman" w:cs="Times New Roman"/>
          <w:lang w:val="mt-MT"/>
        </w:rPr>
        <w:t xml:space="preserve">ukoll l-għajnuna biex ma jkollhomx bżonn l-10% u </w:t>
      </w:r>
      <w:r w:rsidR="006779E7" w:rsidRPr="00451596">
        <w:rPr>
          <w:rFonts w:ascii="Times New Roman" w:hAnsi="Times New Roman" w:cs="Times New Roman"/>
          <w:lang w:val="mt-MT"/>
        </w:rPr>
        <w:t>allura għandek nies li se jidħlu mill-ewwel bil-</w:t>
      </w:r>
      <w:r w:rsidR="006779E7"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="006779E7" w:rsidRPr="00451596">
        <w:rPr>
          <w:rFonts w:ascii="Times New Roman" w:hAnsi="Times New Roman" w:cs="Times New Roman"/>
          <w:lang w:val="mt-MT"/>
        </w:rPr>
        <w:t>u qegħdin is</w:t>
      </w:r>
      <w:r w:rsidRPr="00451596">
        <w:rPr>
          <w:rFonts w:ascii="Times New Roman" w:hAnsi="Times New Roman" w:cs="Times New Roman"/>
          <w:lang w:val="mt-MT"/>
        </w:rPr>
        <w:t>iru sidien ta’ dik il-proprjetà. A</w:t>
      </w:r>
      <w:r w:rsidR="006779E7" w:rsidRPr="00451596">
        <w:rPr>
          <w:rFonts w:ascii="Times New Roman" w:hAnsi="Times New Roman" w:cs="Times New Roman"/>
          <w:lang w:val="mt-MT"/>
        </w:rPr>
        <w:t>llura kull xahar il-Gvern se jaqtagħlhom parti minn dik il-</w:t>
      </w:r>
      <w:r w:rsidR="006779E7"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="006779E7" w:rsidRPr="00451596">
        <w:rPr>
          <w:rFonts w:ascii="Times New Roman" w:hAnsi="Times New Roman" w:cs="Times New Roman"/>
          <w:lang w:val="mt-MT"/>
        </w:rPr>
        <w:t xml:space="preserve">billi jagħtihom is-sussidju minflok </w:t>
      </w:r>
      <w:r w:rsidRPr="00451596">
        <w:rPr>
          <w:rFonts w:ascii="Times New Roman" w:hAnsi="Times New Roman" w:cs="Times New Roman"/>
          <w:lang w:val="mt-MT"/>
        </w:rPr>
        <w:t xml:space="preserve">jagħtihulhom biex jikru. </w:t>
      </w:r>
      <w:r w:rsidR="00107A29" w:rsidRPr="00451596">
        <w:rPr>
          <w:rFonts w:ascii="Times New Roman" w:hAnsi="Times New Roman" w:cs="Times New Roman"/>
          <w:lang w:val="mt-MT"/>
        </w:rPr>
        <w:t xml:space="preserve">Naħseb </w:t>
      </w:r>
      <w:r w:rsidRPr="00451596">
        <w:rPr>
          <w:rFonts w:ascii="Times New Roman" w:hAnsi="Times New Roman" w:cs="Times New Roman"/>
          <w:lang w:val="mt-MT"/>
        </w:rPr>
        <w:t>li din l-iskema ntlaqgħet tajjeb u</w:t>
      </w:r>
      <w:r w:rsidR="00107A29" w:rsidRPr="00451596">
        <w:rPr>
          <w:rFonts w:ascii="Times New Roman" w:hAnsi="Times New Roman" w:cs="Times New Roman"/>
          <w:lang w:val="mt-MT"/>
        </w:rPr>
        <w:t xml:space="preserve"> fil-fatt diġà għandna madwar 600 applikazzjoni </w:t>
      </w:r>
      <w:r w:rsidRPr="00451596">
        <w:rPr>
          <w:rFonts w:ascii="Times New Roman" w:hAnsi="Times New Roman" w:cs="Times New Roman"/>
          <w:lang w:val="mt-MT"/>
        </w:rPr>
        <w:t>quddiem l-Awtorità. Għexieren minnhom ġew konklużi u saru l-kuntratti mas-sidien</w:t>
      </w:r>
      <w:r w:rsidR="00107A29" w:rsidRPr="00451596">
        <w:rPr>
          <w:rFonts w:ascii="Times New Roman" w:hAnsi="Times New Roman" w:cs="Times New Roman"/>
          <w:lang w:val="mt-MT"/>
        </w:rPr>
        <w:t xml:space="preserve"> u mal-proprjetajiet involuti</w:t>
      </w:r>
      <w:r w:rsidRPr="00451596">
        <w:rPr>
          <w:rFonts w:ascii="Times New Roman" w:hAnsi="Times New Roman" w:cs="Times New Roman"/>
          <w:lang w:val="mt-MT"/>
        </w:rPr>
        <w:t>. N</w:t>
      </w:r>
      <w:r w:rsidR="00107A29" w:rsidRPr="00451596">
        <w:rPr>
          <w:rFonts w:ascii="Times New Roman" w:hAnsi="Times New Roman" w:cs="Times New Roman"/>
          <w:lang w:val="mt-MT"/>
        </w:rPr>
        <w:t>ittamaw li skemi bħal dawn ikomplu jtaffu mill-problema tal-affordabilità li hemm hemm barra. Il-kwestjoni tal-affordabilità irridu nindirizzawha wkoll għax jekk ma nindirizzawhiex,</w:t>
      </w:r>
      <w:r w:rsidRPr="00451596">
        <w:rPr>
          <w:rFonts w:ascii="Times New Roman" w:hAnsi="Times New Roman" w:cs="Times New Roman"/>
          <w:lang w:val="mt-MT"/>
        </w:rPr>
        <w:t xml:space="preserve"> l-alternattiva l-oħra hija </w:t>
      </w:r>
      <w:r w:rsidR="00107A29" w:rsidRPr="00451596">
        <w:rPr>
          <w:rFonts w:ascii="Times New Roman" w:hAnsi="Times New Roman" w:cs="Times New Roman"/>
          <w:lang w:val="mt-MT"/>
        </w:rPr>
        <w:t>s-suq tal-kera u</w:t>
      </w:r>
      <w:r w:rsidRPr="00451596">
        <w:rPr>
          <w:rFonts w:ascii="Times New Roman" w:hAnsi="Times New Roman" w:cs="Times New Roman"/>
          <w:lang w:val="mt-MT"/>
        </w:rPr>
        <w:t xml:space="preserve"> dan is-suq</w:t>
      </w:r>
      <w:r w:rsidR="00107A29" w:rsidRPr="00451596">
        <w:rPr>
          <w:rFonts w:ascii="Times New Roman" w:hAnsi="Times New Roman" w:cs="Times New Roman"/>
          <w:lang w:val="mt-MT"/>
        </w:rPr>
        <w:t xml:space="preserve"> għandu l-problemi tiegħu wkoll fil-mument.</w:t>
      </w:r>
      <w:r w:rsidR="001F5A18" w:rsidRPr="00451596">
        <w:rPr>
          <w:rFonts w:ascii="Times New Roman" w:hAnsi="Times New Roman" w:cs="Times New Roman"/>
          <w:lang w:val="mt-MT"/>
        </w:rPr>
        <w:t xml:space="preserve"> </w:t>
      </w:r>
    </w:p>
    <w:p w14:paraId="1AEE8FCE" w14:textId="4D0F9D23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6A270" w14:textId="12130BB8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Grazzi. L-Onor. Maria Deguara.</w:t>
      </w:r>
    </w:p>
    <w:p w14:paraId="4227CCFE" w14:textId="0BF0096A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A5D285" w14:textId="4B020E75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MARIA DEGUARA:</w:t>
      </w:r>
      <w:r w:rsidRPr="00451596">
        <w:rPr>
          <w:rFonts w:ascii="Times New Roman" w:hAnsi="Times New Roman" w:cs="Times New Roman"/>
          <w:lang w:val="mt-MT"/>
        </w:rPr>
        <w:t xml:space="preserve"> Fuq il-</w:t>
      </w:r>
      <w:r w:rsidR="00025374" w:rsidRPr="00451596">
        <w:rPr>
          <w:rFonts w:ascii="Times New Roman" w:hAnsi="Times New Roman" w:cs="Times New Roman"/>
          <w:lang w:val="mt-MT"/>
        </w:rPr>
        <w:t xml:space="preserve">Home Assist x’inhu 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upper limit </w:t>
      </w:r>
      <w:r w:rsidR="00025374" w:rsidRPr="00451596">
        <w:rPr>
          <w:rFonts w:ascii="Times New Roman" w:hAnsi="Times New Roman" w:cs="Times New Roman"/>
          <w:lang w:val="mt-MT"/>
        </w:rPr>
        <w:t xml:space="preserve">tal-flus li tista’ tagħti? </w:t>
      </w:r>
      <w:r w:rsidR="00025374" w:rsidRPr="00451596">
        <w:rPr>
          <w:rFonts w:ascii="Times New Roman" w:hAnsi="Times New Roman" w:cs="Times New Roman"/>
          <w:lang w:val="mt-MT"/>
        </w:rPr>
        <w:t xml:space="preserve">Għax jien </w:t>
      </w:r>
      <w:r w:rsidRPr="00451596">
        <w:rPr>
          <w:rFonts w:ascii="Times New Roman" w:hAnsi="Times New Roman" w:cs="Times New Roman"/>
          <w:lang w:val="mt-MT"/>
        </w:rPr>
        <w:t xml:space="preserve">nista’ immur nixtri </w:t>
      </w:r>
      <w:r w:rsidR="00025374" w:rsidRPr="00451596">
        <w:rPr>
          <w:rFonts w:ascii="Times New Roman" w:hAnsi="Times New Roman" w:cs="Times New Roman"/>
          <w:i/>
          <w:lang w:val="mt-MT"/>
        </w:rPr>
        <w:t xml:space="preserve">a </w:t>
      </w:r>
      <w:r w:rsidRPr="00451596">
        <w:rPr>
          <w:rFonts w:ascii="Times New Roman" w:hAnsi="Times New Roman" w:cs="Times New Roman"/>
          <w:i/>
          <w:lang w:val="mt-MT"/>
        </w:rPr>
        <w:t xml:space="preserve">one bedroom flat </w:t>
      </w:r>
      <w:r w:rsidRPr="00451596">
        <w:rPr>
          <w:rFonts w:ascii="Times New Roman" w:hAnsi="Times New Roman" w:cs="Times New Roman"/>
          <w:lang w:val="mt-MT"/>
        </w:rPr>
        <w:t xml:space="preserve">jew </w:t>
      </w:r>
      <w:r w:rsidR="00025374" w:rsidRPr="00451596">
        <w:rPr>
          <w:rFonts w:ascii="Times New Roman" w:hAnsi="Times New Roman" w:cs="Times New Roman"/>
          <w:i/>
          <w:lang w:val="mt-MT"/>
        </w:rPr>
        <w:t xml:space="preserve">a </w:t>
      </w:r>
      <w:r w:rsidRPr="00451596">
        <w:rPr>
          <w:rFonts w:ascii="Times New Roman" w:hAnsi="Times New Roman" w:cs="Times New Roman"/>
          <w:i/>
          <w:lang w:val="mt-MT"/>
        </w:rPr>
        <w:t>two bedroom flat</w:t>
      </w:r>
      <w:r w:rsidR="00025374" w:rsidRPr="00451596">
        <w:rPr>
          <w:rFonts w:ascii="Times New Roman" w:hAnsi="Times New Roman" w:cs="Times New Roman"/>
          <w:lang w:val="mt-MT"/>
        </w:rPr>
        <w:t xml:space="preserve"> jew nista’ immur nixtri palazz! Tagħmlu differenza hemmhekk? </w:t>
      </w:r>
      <w:r w:rsidR="00025374" w:rsidRPr="00451596">
        <w:rPr>
          <w:rFonts w:ascii="Times New Roman" w:hAnsi="Times New Roman" w:cs="Times New Roman"/>
          <w:i/>
          <w:lang w:val="mt-MT"/>
        </w:rPr>
        <w:t>H</w:t>
      </w:r>
      <w:r w:rsidR="00DF5626" w:rsidRPr="00451596">
        <w:rPr>
          <w:rFonts w:ascii="Times New Roman" w:hAnsi="Times New Roman" w:cs="Times New Roman"/>
          <w:i/>
          <w:lang w:val="mt-MT"/>
        </w:rPr>
        <w:t>ow a</w:t>
      </w:r>
      <w:r w:rsidR="00025374" w:rsidRPr="00451596">
        <w:rPr>
          <w:rFonts w:ascii="Times New Roman" w:hAnsi="Times New Roman" w:cs="Times New Roman"/>
          <w:i/>
          <w:lang w:val="mt-MT"/>
        </w:rPr>
        <w:t xml:space="preserve">re you going to assist on sale? </w:t>
      </w:r>
      <w:r w:rsidR="00025374" w:rsidRPr="00451596">
        <w:rPr>
          <w:rFonts w:ascii="Times New Roman" w:hAnsi="Times New Roman" w:cs="Times New Roman"/>
          <w:lang w:val="mt-MT"/>
        </w:rPr>
        <w:t xml:space="preserve">Pereżempju nista’ nixtri </w:t>
      </w:r>
      <w:r w:rsidR="00025374" w:rsidRPr="00451596">
        <w:rPr>
          <w:rFonts w:ascii="Times New Roman" w:hAnsi="Times New Roman" w:cs="Times New Roman"/>
          <w:i/>
          <w:lang w:val="mt-MT"/>
        </w:rPr>
        <w:t>flat shell</w:t>
      </w:r>
      <w:r w:rsidR="00025374" w:rsidRPr="00451596">
        <w:rPr>
          <w:rFonts w:ascii="Times New Roman" w:hAnsi="Times New Roman" w:cs="Times New Roman"/>
          <w:lang w:val="mt-MT"/>
        </w:rPr>
        <w:t xml:space="preserve"> jew nista’ nieħdu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lang w:val="mt-MT"/>
        </w:rPr>
        <w:t xml:space="preserve">fully airconditioned, </w:t>
      </w:r>
      <w:r w:rsidRPr="00451596">
        <w:rPr>
          <w:rFonts w:ascii="Times New Roman" w:hAnsi="Times New Roman" w:cs="Times New Roman"/>
          <w:lang w:val="mt-MT"/>
        </w:rPr>
        <w:t xml:space="preserve">jiġifieri </w:t>
      </w:r>
      <w:r w:rsidRPr="00451596">
        <w:rPr>
          <w:rFonts w:ascii="Times New Roman" w:hAnsi="Times New Roman" w:cs="Times New Roman"/>
          <w:i/>
          <w:lang w:val="mt-MT"/>
        </w:rPr>
        <w:t>you do take that in consideration</w:t>
      </w:r>
      <w:r w:rsidR="00025374" w:rsidRPr="00451596">
        <w:rPr>
          <w:rFonts w:ascii="Times New Roman" w:hAnsi="Times New Roman" w:cs="Times New Roman"/>
          <w:lang w:val="mt-MT"/>
        </w:rPr>
        <w:t xml:space="preserve"> għax i</w:t>
      </w:r>
      <w:r w:rsidRPr="00451596">
        <w:rPr>
          <w:rFonts w:ascii="Times New Roman" w:hAnsi="Times New Roman" w:cs="Times New Roman"/>
          <w:lang w:val="mt-MT"/>
        </w:rPr>
        <w:t>nkella ma tistax tikkontrolla l-finanzi.</w:t>
      </w:r>
    </w:p>
    <w:p w14:paraId="3C47C139" w14:textId="27CC78C8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258A9" w14:textId="2B544585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Is-Segretarju Parlamentari.</w:t>
      </w:r>
    </w:p>
    <w:p w14:paraId="49D1E13F" w14:textId="13BB0089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1048A9" w14:textId="703AD422" w:rsidR="00107A29" w:rsidRPr="00451596" w:rsidRDefault="00107A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4D0366" w:rsidRPr="00451596">
        <w:rPr>
          <w:rFonts w:ascii="Times New Roman" w:hAnsi="Times New Roman" w:cs="Times New Roman"/>
          <w:lang w:val="mt-MT"/>
        </w:rPr>
        <w:t>L</w:t>
      </w:r>
      <w:r w:rsidRPr="00451596">
        <w:rPr>
          <w:rFonts w:ascii="Times New Roman" w:hAnsi="Times New Roman" w:cs="Times New Roman"/>
          <w:lang w:val="mt-MT"/>
        </w:rPr>
        <w:t xml:space="preserve">-iskema Home Assist hija ntiża għal dawk in-nies li jistgħu jsibu proprjetà </w:t>
      </w:r>
      <w:r w:rsidRPr="00451596">
        <w:rPr>
          <w:rFonts w:ascii="Times New Roman" w:hAnsi="Times New Roman" w:cs="Times New Roman"/>
          <w:i/>
          <w:lang w:val="mt-MT"/>
        </w:rPr>
        <w:t>finished</w:t>
      </w:r>
      <w:r w:rsidR="004D0366" w:rsidRPr="00451596">
        <w:rPr>
          <w:rFonts w:ascii="Times New Roman" w:hAnsi="Times New Roman" w:cs="Times New Roman"/>
          <w:lang w:val="mt-MT"/>
        </w:rPr>
        <w:t>. M</w:t>
      </w:r>
      <w:r w:rsidRPr="00451596">
        <w:rPr>
          <w:rFonts w:ascii="Times New Roman" w:hAnsi="Times New Roman" w:cs="Times New Roman"/>
          <w:lang w:val="mt-MT"/>
        </w:rPr>
        <w:t>a</w:t>
      </w:r>
      <w:r w:rsidR="004D0366" w:rsidRPr="00451596">
        <w:rPr>
          <w:rFonts w:ascii="Times New Roman" w:hAnsi="Times New Roman" w:cs="Times New Roman"/>
          <w:lang w:val="mt-MT"/>
        </w:rPr>
        <w:t xml:space="preserve"> tantx għad fadal ħafna fis-suq minn dawn il-proprjetajiet imma għad fadal. U jistgħu jingħataw sa massimu ta’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086029" w:rsidRPr="00451596">
        <w:rPr>
          <w:rFonts w:ascii="Times New Roman" w:hAnsi="Times New Roman" w:cs="Times New Roman"/>
          <w:lang w:val="mt-MT"/>
        </w:rPr>
        <w:t>€</w:t>
      </w:r>
      <w:r w:rsidRPr="00451596">
        <w:rPr>
          <w:rFonts w:ascii="Times New Roman" w:hAnsi="Times New Roman" w:cs="Times New Roman"/>
          <w:lang w:val="mt-MT"/>
        </w:rPr>
        <w:t>120,000</w:t>
      </w:r>
      <w:r w:rsidR="004D0366" w:rsidRPr="00451596">
        <w:rPr>
          <w:rFonts w:ascii="Times New Roman" w:hAnsi="Times New Roman" w:cs="Times New Roman"/>
          <w:lang w:val="mt-MT"/>
        </w:rPr>
        <w:t>.</w:t>
      </w:r>
      <w:r w:rsidR="00086029" w:rsidRPr="00451596">
        <w:rPr>
          <w:rFonts w:ascii="Times New Roman" w:hAnsi="Times New Roman" w:cs="Times New Roman"/>
          <w:lang w:val="mt-MT"/>
        </w:rPr>
        <w:t xml:space="preserve"> </w:t>
      </w:r>
      <w:r w:rsidR="004D0366" w:rsidRPr="00451596">
        <w:rPr>
          <w:rFonts w:ascii="Times New Roman" w:hAnsi="Times New Roman" w:cs="Times New Roman"/>
          <w:lang w:val="mt-MT"/>
        </w:rPr>
        <w:t>B</w:t>
      </w:r>
      <w:r w:rsidR="00086029" w:rsidRPr="00451596">
        <w:rPr>
          <w:rFonts w:ascii="Times New Roman" w:hAnsi="Times New Roman" w:cs="Times New Roman"/>
          <w:lang w:val="mt-MT"/>
        </w:rPr>
        <w:t>ħalissa fis-suq għandek ħafna</w:t>
      </w:r>
      <w:r w:rsidR="00BF3B5F" w:rsidRPr="00451596">
        <w:rPr>
          <w:rFonts w:ascii="Times New Roman" w:hAnsi="Times New Roman" w:cs="Times New Roman"/>
          <w:lang w:val="mt-MT"/>
        </w:rPr>
        <w:t xml:space="preserve"> minn dawn il-proprjetajiet in-naħa ta</w:t>
      </w:r>
      <w:r w:rsidR="00086029" w:rsidRPr="00451596">
        <w:rPr>
          <w:rFonts w:ascii="Times New Roman" w:hAnsi="Times New Roman" w:cs="Times New Roman"/>
          <w:lang w:val="mt-MT"/>
        </w:rPr>
        <w:t>s-South ta’ Malta</w:t>
      </w:r>
      <w:r w:rsidR="00BF3B5F" w:rsidRPr="00451596">
        <w:rPr>
          <w:rFonts w:ascii="Times New Roman" w:hAnsi="Times New Roman" w:cs="Times New Roman"/>
          <w:lang w:val="mt-MT"/>
        </w:rPr>
        <w:t>.</w:t>
      </w:r>
      <w:r w:rsidR="00086029" w:rsidRPr="00451596">
        <w:rPr>
          <w:rFonts w:ascii="Times New Roman" w:hAnsi="Times New Roman" w:cs="Times New Roman"/>
          <w:lang w:val="mt-MT"/>
        </w:rPr>
        <w:t xml:space="preserve"> </w:t>
      </w:r>
      <w:r w:rsidR="00BF3B5F" w:rsidRPr="00451596">
        <w:rPr>
          <w:rFonts w:ascii="Times New Roman" w:hAnsi="Times New Roman" w:cs="Times New Roman"/>
          <w:lang w:val="mt-MT"/>
        </w:rPr>
        <w:t>Però m</w:t>
      </w:r>
      <w:r w:rsidR="00086029" w:rsidRPr="00451596">
        <w:rPr>
          <w:rFonts w:ascii="Times New Roman" w:hAnsi="Times New Roman" w:cs="Times New Roman"/>
          <w:lang w:val="mt-MT"/>
        </w:rPr>
        <w:t xml:space="preserve">’intix se tmur </w:t>
      </w:r>
      <w:r w:rsidR="00BF3B5F" w:rsidRPr="00451596">
        <w:rPr>
          <w:rFonts w:ascii="Times New Roman" w:hAnsi="Times New Roman" w:cs="Times New Roman"/>
          <w:lang w:val="mt-MT"/>
        </w:rPr>
        <w:t xml:space="preserve">Tas-Sliema u ssib proprjetà b’€120,000. Lanqas jekk tmur il-Mellieħa jew is-Siġġiewi </w:t>
      </w:r>
      <w:r w:rsidR="00086029" w:rsidRPr="00451596">
        <w:rPr>
          <w:rFonts w:ascii="Times New Roman" w:hAnsi="Times New Roman" w:cs="Times New Roman"/>
          <w:lang w:val="mt-MT"/>
        </w:rPr>
        <w:t xml:space="preserve">għax il-prezz tal-proprjetà </w:t>
      </w:r>
      <w:r w:rsidR="00BF3B5F" w:rsidRPr="00451596">
        <w:rPr>
          <w:rFonts w:ascii="Times New Roman" w:hAnsi="Times New Roman" w:cs="Times New Roman"/>
          <w:lang w:val="mt-MT"/>
        </w:rPr>
        <w:t xml:space="preserve">dawk in-naħiet </w:t>
      </w:r>
      <w:r w:rsidR="00086029" w:rsidRPr="00451596">
        <w:rPr>
          <w:rFonts w:ascii="Times New Roman" w:hAnsi="Times New Roman" w:cs="Times New Roman"/>
          <w:lang w:val="mt-MT"/>
        </w:rPr>
        <w:t>...</w:t>
      </w:r>
    </w:p>
    <w:p w14:paraId="699D2680" w14:textId="4CDAE1E1" w:rsidR="00086029" w:rsidRPr="00451596" w:rsidRDefault="000860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8455D" w14:textId="1DAC4377" w:rsidR="00086029" w:rsidRPr="00451596" w:rsidRDefault="00BF3B5F" w:rsidP="0006016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MARIA</w:t>
      </w:r>
      <w:r w:rsidR="00086029" w:rsidRPr="00451596">
        <w:rPr>
          <w:rFonts w:ascii="Times New Roman" w:hAnsi="Times New Roman" w:cs="Times New Roman"/>
          <w:b/>
          <w:lang w:val="mt-MT"/>
        </w:rPr>
        <w:t xml:space="preserve"> DEGUARA:</w:t>
      </w:r>
      <w:r w:rsidR="00086029" w:rsidRPr="00451596">
        <w:rPr>
          <w:rFonts w:ascii="Times New Roman" w:hAnsi="Times New Roman" w:cs="Times New Roman"/>
          <w:lang w:val="mt-MT"/>
        </w:rPr>
        <w:t xml:space="preserve"> Basta </w:t>
      </w:r>
      <w:r w:rsidR="00086029" w:rsidRPr="00451596">
        <w:rPr>
          <w:rFonts w:ascii="Times New Roman" w:hAnsi="Times New Roman" w:cs="Times New Roman"/>
          <w:i/>
          <w:lang w:val="mt-MT"/>
        </w:rPr>
        <w:t>you have the upper limit ...</w:t>
      </w:r>
    </w:p>
    <w:p w14:paraId="1C89CDC9" w14:textId="6DA85B4D" w:rsidR="00086029" w:rsidRPr="00451596" w:rsidRDefault="00086029" w:rsidP="0006016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EFEBDB6" w14:textId="77777777" w:rsidR="00BF3B5F" w:rsidRPr="00451596" w:rsidRDefault="00086029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Il-</w:t>
      </w:r>
      <w:r w:rsidRPr="00451596">
        <w:rPr>
          <w:rFonts w:ascii="Times New Roman" w:hAnsi="Times New Roman" w:cs="Times New Roman"/>
          <w:i/>
          <w:lang w:val="mt-MT"/>
        </w:rPr>
        <w:t xml:space="preserve">limit </w:t>
      </w:r>
      <w:r w:rsidRPr="00451596">
        <w:rPr>
          <w:rFonts w:ascii="Times New Roman" w:hAnsi="Times New Roman" w:cs="Times New Roman"/>
          <w:lang w:val="mt-MT"/>
        </w:rPr>
        <w:t xml:space="preserve">huwa ta’  €120,000 għaliex huwa dipendenti fuq kemm </w:t>
      </w:r>
      <w:r w:rsidR="00BF3B5F" w:rsidRPr="00451596">
        <w:rPr>
          <w:rFonts w:ascii="Times New Roman" w:hAnsi="Times New Roman" w:cs="Times New Roman"/>
          <w:lang w:val="mt-MT"/>
        </w:rPr>
        <w:t>jiflaħ</w:t>
      </w:r>
      <w:r w:rsidRPr="00451596">
        <w:rPr>
          <w:rFonts w:ascii="Times New Roman" w:hAnsi="Times New Roman" w:cs="Times New Roman"/>
          <w:lang w:val="mt-MT"/>
        </w:rPr>
        <w:t xml:space="preserve"> l-indi</w:t>
      </w:r>
      <w:r w:rsidR="00BF3B5F" w:rsidRPr="00451596">
        <w:rPr>
          <w:rFonts w:ascii="Times New Roman" w:hAnsi="Times New Roman" w:cs="Times New Roman"/>
          <w:lang w:val="mt-MT"/>
        </w:rPr>
        <w:t>vidwu. Jekk l-individwu għandu dħul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BF3B5F" w:rsidRPr="00451596">
        <w:rPr>
          <w:rFonts w:ascii="Times New Roman" w:hAnsi="Times New Roman" w:cs="Times New Roman"/>
          <w:lang w:val="mt-MT"/>
        </w:rPr>
        <w:t>ta’ €20,000, il-b</w:t>
      </w:r>
      <w:r w:rsidR="00DF5626" w:rsidRPr="00451596">
        <w:rPr>
          <w:rFonts w:ascii="Times New Roman" w:hAnsi="Times New Roman" w:cs="Times New Roman"/>
          <w:lang w:val="mt-MT"/>
        </w:rPr>
        <w:t>ank mh</w:t>
      </w:r>
      <w:r w:rsidRPr="00451596">
        <w:rPr>
          <w:rFonts w:ascii="Times New Roman" w:hAnsi="Times New Roman" w:cs="Times New Roman"/>
          <w:lang w:val="mt-MT"/>
        </w:rPr>
        <w:t xml:space="preserve">ux se jagħtih </w:t>
      </w:r>
      <w:r w:rsidR="00BF3B5F" w:rsidRPr="00451596">
        <w:rPr>
          <w:rFonts w:ascii="Times New Roman" w:hAnsi="Times New Roman" w:cs="Times New Roman"/>
          <w:i/>
          <w:lang w:val="mt-MT"/>
        </w:rPr>
        <w:t>loan</w:t>
      </w:r>
      <w:r w:rsidR="00BF3B5F" w:rsidRPr="00451596">
        <w:rPr>
          <w:rFonts w:ascii="Times New Roman" w:hAnsi="Times New Roman" w:cs="Times New Roman"/>
          <w:lang w:val="mt-MT"/>
        </w:rPr>
        <w:t xml:space="preserve"> ta’ </w:t>
      </w:r>
      <w:r w:rsidRPr="00451596">
        <w:rPr>
          <w:rFonts w:ascii="Times New Roman" w:hAnsi="Times New Roman" w:cs="Times New Roman"/>
          <w:lang w:val="mt-MT"/>
        </w:rPr>
        <w:t>€150,000</w:t>
      </w:r>
      <w:r w:rsidR="00BF3B5F" w:rsidRPr="00451596">
        <w:rPr>
          <w:rFonts w:ascii="Times New Roman" w:hAnsi="Times New Roman" w:cs="Times New Roman"/>
          <w:lang w:val="mt-MT"/>
        </w:rPr>
        <w:t xml:space="preserve"> imma se jagħtih dak l-ammont li jiflaħ iħallas. </w:t>
      </w:r>
      <w:r w:rsidRPr="00451596">
        <w:rPr>
          <w:rFonts w:ascii="Times New Roman" w:hAnsi="Times New Roman" w:cs="Times New Roman"/>
          <w:lang w:val="mt-MT"/>
        </w:rPr>
        <w:t xml:space="preserve">Ġieli </w:t>
      </w:r>
      <w:r w:rsidR="00BF3B5F" w:rsidRPr="00451596">
        <w:rPr>
          <w:rFonts w:ascii="Times New Roman" w:hAnsi="Times New Roman" w:cs="Times New Roman"/>
          <w:lang w:val="mt-MT"/>
        </w:rPr>
        <w:t>jkun hemm każijiet fejn il-bank jinformana u</w:t>
      </w:r>
      <w:r w:rsidRPr="00451596">
        <w:rPr>
          <w:rFonts w:ascii="Times New Roman" w:hAnsi="Times New Roman" w:cs="Times New Roman"/>
          <w:lang w:val="mt-MT"/>
        </w:rPr>
        <w:t xml:space="preserve"> jgħidilna </w:t>
      </w:r>
      <w:r w:rsidR="00BF3B5F" w:rsidRPr="00451596">
        <w:rPr>
          <w:rFonts w:ascii="Times New Roman" w:hAnsi="Times New Roman" w:cs="Times New Roman"/>
          <w:lang w:val="mt-MT"/>
        </w:rPr>
        <w:t>li bis-sussidju jista’ j</w:t>
      </w:r>
      <w:r w:rsidRPr="00451596">
        <w:rPr>
          <w:rFonts w:ascii="Times New Roman" w:hAnsi="Times New Roman" w:cs="Times New Roman"/>
          <w:lang w:val="mt-MT"/>
        </w:rPr>
        <w:t xml:space="preserve">agħtih </w:t>
      </w:r>
      <w:r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Pr="00451596">
        <w:rPr>
          <w:rFonts w:ascii="Times New Roman" w:hAnsi="Times New Roman" w:cs="Times New Roman"/>
          <w:lang w:val="mt-MT"/>
        </w:rPr>
        <w:t xml:space="preserve">ta’ €80,000 skont l-età li għandu. </w:t>
      </w:r>
      <w:r w:rsidR="00BF3B5F" w:rsidRPr="00451596">
        <w:rPr>
          <w:rFonts w:ascii="Times New Roman" w:hAnsi="Times New Roman" w:cs="Times New Roman"/>
          <w:lang w:val="mt-MT"/>
        </w:rPr>
        <w:t xml:space="preserve">Fil-fatt jekk ikollok xi ħadd li għandu ‘l fuq minn </w:t>
      </w:r>
      <w:r w:rsidRPr="00451596">
        <w:rPr>
          <w:rFonts w:ascii="Times New Roman" w:hAnsi="Times New Roman" w:cs="Times New Roman"/>
          <w:lang w:val="mt-MT"/>
        </w:rPr>
        <w:t xml:space="preserve">40 sena </w:t>
      </w:r>
      <w:r w:rsidR="00BF3B5F" w:rsidRPr="00451596">
        <w:rPr>
          <w:rFonts w:ascii="Times New Roman" w:hAnsi="Times New Roman" w:cs="Times New Roman"/>
          <w:lang w:val="mt-MT"/>
        </w:rPr>
        <w:t xml:space="preserve">l-bank jagħmillek </w:t>
      </w:r>
      <w:r w:rsidRPr="00451596">
        <w:rPr>
          <w:rFonts w:ascii="Times New Roman" w:hAnsi="Times New Roman" w:cs="Times New Roman"/>
          <w:i/>
          <w:lang w:val="mt-MT"/>
        </w:rPr>
        <w:t>insurance</w:t>
      </w:r>
      <w:r w:rsidR="00BF3B5F" w:rsidRPr="00451596">
        <w:rPr>
          <w:rFonts w:ascii="Times New Roman" w:hAnsi="Times New Roman" w:cs="Times New Roman"/>
          <w:i/>
          <w:lang w:val="mt-MT"/>
        </w:rPr>
        <w:t>s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BF3B5F" w:rsidRPr="00451596">
        <w:rPr>
          <w:rFonts w:ascii="Times New Roman" w:hAnsi="Times New Roman" w:cs="Times New Roman"/>
          <w:lang w:val="mt-MT"/>
        </w:rPr>
        <w:t>għoljin u</w:t>
      </w:r>
      <w:r w:rsidRPr="00451596">
        <w:rPr>
          <w:rFonts w:ascii="Times New Roman" w:hAnsi="Times New Roman" w:cs="Times New Roman"/>
          <w:lang w:val="mt-MT"/>
        </w:rPr>
        <w:t xml:space="preserve"> jibda jagħmillek restrizzjonijiet f</w:t>
      </w:r>
      <w:r w:rsidR="00BF3B5F" w:rsidRPr="00451596">
        <w:rPr>
          <w:rFonts w:ascii="Times New Roman" w:hAnsi="Times New Roman" w:cs="Times New Roman"/>
          <w:lang w:val="mt-MT"/>
        </w:rPr>
        <w:t xml:space="preserve">uq </w:t>
      </w:r>
      <w:r w:rsidRPr="00451596">
        <w:rPr>
          <w:rFonts w:ascii="Times New Roman" w:hAnsi="Times New Roman" w:cs="Times New Roman"/>
          <w:lang w:val="mt-MT"/>
        </w:rPr>
        <w:t>l-ammont tal-</w:t>
      </w:r>
      <w:r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="00BF3B5F" w:rsidRPr="00451596">
        <w:rPr>
          <w:rFonts w:ascii="Times New Roman" w:hAnsi="Times New Roman" w:cs="Times New Roman"/>
          <w:lang w:val="mt-MT"/>
        </w:rPr>
        <w:t xml:space="preserve">minħabba l-età tiegħek. Kif toqrob lejn il-50 sena </w:t>
      </w:r>
      <w:r w:rsidRPr="00451596">
        <w:rPr>
          <w:rFonts w:ascii="Times New Roman" w:hAnsi="Times New Roman" w:cs="Times New Roman"/>
          <w:lang w:val="mt-MT"/>
        </w:rPr>
        <w:t xml:space="preserve">l-problema </w:t>
      </w:r>
      <w:r w:rsidR="00BF3B5F" w:rsidRPr="00451596">
        <w:rPr>
          <w:rFonts w:ascii="Times New Roman" w:hAnsi="Times New Roman" w:cs="Times New Roman"/>
          <w:lang w:val="mt-MT"/>
        </w:rPr>
        <w:t xml:space="preserve">se </w:t>
      </w:r>
      <w:r w:rsidRPr="00451596">
        <w:rPr>
          <w:rFonts w:ascii="Times New Roman" w:hAnsi="Times New Roman" w:cs="Times New Roman"/>
          <w:lang w:val="mt-MT"/>
        </w:rPr>
        <w:t>tkun aktar gravi. Al</w:t>
      </w:r>
      <w:r w:rsidR="00BF3B5F" w:rsidRPr="00451596">
        <w:rPr>
          <w:rFonts w:ascii="Times New Roman" w:hAnsi="Times New Roman" w:cs="Times New Roman"/>
          <w:lang w:val="mt-MT"/>
        </w:rPr>
        <w:t>lura għandek dawk il-problemi tal-età, ta</w:t>
      </w:r>
      <w:r w:rsidRPr="00451596">
        <w:rPr>
          <w:rFonts w:ascii="Times New Roman" w:hAnsi="Times New Roman" w:cs="Times New Roman"/>
          <w:lang w:val="mt-MT"/>
        </w:rPr>
        <w:t xml:space="preserve">l-kondizzjoni, eċċ. </w:t>
      </w:r>
    </w:p>
    <w:p w14:paraId="1C5708F3" w14:textId="77777777" w:rsidR="00BF3B5F" w:rsidRPr="00451596" w:rsidRDefault="00BF3B5F" w:rsidP="0006016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39D85" w14:textId="1350AB8B" w:rsidR="00086029" w:rsidRPr="00451596" w:rsidRDefault="00086029" w:rsidP="0006016F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Aħna nħajru ħafna lin-nies li għadhom ta’ età tenera, anke minn 18-il sena ‘il fuq</w:t>
      </w:r>
      <w:r w:rsidR="004738E6" w:rsidRPr="00451596">
        <w:rPr>
          <w:rFonts w:ascii="Times New Roman" w:hAnsi="Times New Roman" w:cs="Times New Roman"/>
          <w:lang w:val="mt-MT"/>
        </w:rPr>
        <w:t>, li</w:t>
      </w:r>
      <w:r w:rsidRPr="00451596">
        <w:rPr>
          <w:rFonts w:ascii="Times New Roman" w:hAnsi="Times New Roman" w:cs="Times New Roman"/>
          <w:lang w:val="mt-MT"/>
        </w:rPr>
        <w:t xml:space="preserve"> jekk dawn lesti jidħlu għall-inkarigu ta’ </w:t>
      </w:r>
      <w:r w:rsidRPr="00451596">
        <w:rPr>
          <w:rFonts w:ascii="Times New Roman" w:hAnsi="Times New Roman" w:cs="Times New Roman"/>
          <w:i/>
          <w:lang w:val="mt-MT"/>
        </w:rPr>
        <w:t>loan</w:t>
      </w:r>
      <w:r w:rsidR="004738E6" w:rsidRPr="00451596">
        <w:rPr>
          <w:rFonts w:ascii="Times New Roman" w:hAnsi="Times New Roman" w:cs="Times New Roman"/>
          <w:i/>
          <w:lang w:val="mt-MT"/>
        </w:rPr>
        <w:t>,</w:t>
      </w:r>
      <w:r w:rsidR="004738E6" w:rsidRPr="00451596">
        <w:rPr>
          <w:rFonts w:ascii="Times New Roman" w:hAnsi="Times New Roman" w:cs="Times New Roman"/>
          <w:lang w:val="mt-MT"/>
        </w:rPr>
        <w:t xml:space="preserve"> naħseb li a</w:t>
      </w:r>
      <w:r w:rsidRPr="00451596">
        <w:rPr>
          <w:rFonts w:ascii="Times New Roman" w:hAnsi="Times New Roman" w:cs="Times New Roman"/>
          <w:lang w:val="mt-MT"/>
        </w:rPr>
        <w:t>ktar tkun affordabbli għalihom għax dawn kważi jieħ</w:t>
      </w:r>
      <w:r w:rsidR="004738E6" w:rsidRPr="00451596">
        <w:rPr>
          <w:rFonts w:ascii="Times New Roman" w:hAnsi="Times New Roman" w:cs="Times New Roman"/>
          <w:lang w:val="mt-MT"/>
        </w:rPr>
        <w:t>du l-massimu kollu ta’ €120,000 u qed nagħtuhom l-</w:t>
      </w:r>
      <w:r w:rsidR="004738E6" w:rsidRPr="00451596">
        <w:rPr>
          <w:rFonts w:ascii="Times New Roman" w:hAnsi="Times New Roman" w:cs="Times New Roman"/>
          <w:i/>
          <w:lang w:val="mt-MT"/>
        </w:rPr>
        <w:t>empowerment</w:t>
      </w:r>
      <w:r w:rsidR="004738E6" w:rsidRPr="00451596">
        <w:rPr>
          <w:rFonts w:ascii="Times New Roman" w:hAnsi="Times New Roman" w:cs="Times New Roman"/>
          <w:lang w:val="mt-MT"/>
        </w:rPr>
        <w:t xml:space="preserve"> biex ikunu sidien ta’ djarhom għax</w:t>
      </w:r>
      <w:r w:rsidRPr="00451596">
        <w:rPr>
          <w:rFonts w:ascii="Times New Roman" w:hAnsi="Times New Roman" w:cs="Times New Roman"/>
          <w:lang w:val="mt-MT"/>
        </w:rPr>
        <w:t xml:space="preserve"> hemm kwestjoni ta’ affordabilità. </w:t>
      </w:r>
      <w:r w:rsidR="00EA4769" w:rsidRPr="00451596">
        <w:rPr>
          <w:rFonts w:ascii="Times New Roman" w:hAnsi="Times New Roman" w:cs="Times New Roman"/>
          <w:lang w:val="mt-MT"/>
        </w:rPr>
        <w:t xml:space="preserve">L-isfortuna hi li meta ħriġna </w:t>
      </w:r>
      <w:r w:rsidR="004738E6" w:rsidRPr="00451596">
        <w:rPr>
          <w:rFonts w:ascii="Times New Roman" w:hAnsi="Times New Roman" w:cs="Times New Roman"/>
          <w:lang w:val="mt-MT"/>
        </w:rPr>
        <w:t>dawn l-iskemi kien hemm żieda</w:t>
      </w:r>
      <w:r w:rsidR="00EA4769" w:rsidRPr="00451596">
        <w:rPr>
          <w:rFonts w:ascii="Times New Roman" w:hAnsi="Times New Roman" w:cs="Times New Roman"/>
          <w:lang w:val="mt-MT"/>
        </w:rPr>
        <w:t xml:space="preserve"> fil-prezz tal-proprjetà u dik irrid</w:t>
      </w:r>
      <w:r w:rsidR="004738E6" w:rsidRPr="00451596">
        <w:rPr>
          <w:rFonts w:ascii="Times New Roman" w:hAnsi="Times New Roman" w:cs="Times New Roman"/>
          <w:lang w:val="mt-MT"/>
        </w:rPr>
        <w:t>u nirrikonoxxuha.</w:t>
      </w:r>
      <w:r w:rsidR="00EA4769" w:rsidRPr="00451596">
        <w:rPr>
          <w:rFonts w:ascii="Times New Roman" w:hAnsi="Times New Roman" w:cs="Times New Roman"/>
          <w:lang w:val="mt-MT"/>
        </w:rPr>
        <w:t xml:space="preserve"> </w:t>
      </w:r>
      <w:r w:rsidR="004738E6" w:rsidRPr="00451596">
        <w:rPr>
          <w:rFonts w:ascii="Times New Roman" w:hAnsi="Times New Roman" w:cs="Times New Roman"/>
          <w:lang w:val="mt-MT"/>
        </w:rPr>
        <w:t>K</w:t>
      </w:r>
      <w:r w:rsidR="00EA4769" w:rsidRPr="00451596">
        <w:rPr>
          <w:rFonts w:ascii="Times New Roman" w:hAnsi="Times New Roman" w:cs="Times New Roman"/>
          <w:lang w:val="mt-MT"/>
        </w:rPr>
        <w:t>emm-il darba appellajt hemm barra li s-suq irid jirrispondi għall-iskemi li qed jagħmel il</w:t>
      </w:r>
      <w:r w:rsidR="004738E6" w:rsidRPr="00451596">
        <w:rPr>
          <w:rFonts w:ascii="Times New Roman" w:hAnsi="Times New Roman" w:cs="Times New Roman"/>
          <w:lang w:val="mt-MT"/>
        </w:rPr>
        <w:t>-Gvern.</w:t>
      </w:r>
      <w:r w:rsidR="00EA4769" w:rsidRPr="00451596">
        <w:rPr>
          <w:rFonts w:ascii="Times New Roman" w:hAnsi="Times New Roman" w:cs="Times New Roman"/>
          <w:lang w:val="mt-MT"/>
        </w:rPr>
        <w:t xml:space="preserve"> </w:t>
      </w:r>
      <w:r w:rsidR="004738E6" w:rsidRPr="00451596">
        <w:rPr>
          <w:rFonts w:ascii="Times New Roman" w:hAnsi="Times New Roman" w:cs="Times New Roman"/>
          <w:lang w:val="mt-MT"/>
        </w:rPr>
        <w:t xml:space="preserve">U </w:t>
      </w:r>
      <w:r w:rsidR="00EA4769" w:rsidRPr="00451596">
        <w:rPr>
          <w:rFonts w:ascii="Times New Roman" w:hAnsi="Times New Roman" w:cs="Times New Roman"/>
          <w:lang w:val="mt-MT"/>
        </w:rPr>
        <w:t xml:space="preserve">jekk ma jirrispondix allura qed tgħid lill-Gvern </w:t>
      </w:r>
      <w:r w:rsidR="004738E6" w:rsidRPr="00451596">
        <w:rPr>
          <w:rFonts w:ascii="Times New Roman" w:hAnsi="Times New Roman" w:cs="Times New Roman"/>
          <w:lang w:val="mt-MT"/>
        </w:rPr>
        <w:t xml:space="preserve">li jrid isib alternattivi oħra </w:t>
      </w:r>
      <w:r w:rsidR="004738E6" w:rsidRPr="00451596">
        <w:rPr>
          <w:rFonts w:ascii="Times New Roman" w:hAnsi="Times New Roman" w:cs="Times New Roman"/>
          <w:lang w:val="mt-MT"/>
        </w:rPr>
        <w:lastRenderedPageBreak/>
        <w:t>x’jagħmel. I</w:t>
      </w:r>
      <w:r w:rsidR="00EA4769" w:rsidRPr="00451596">
        <w:rPr>
          <w:rFonts w:ascii="Times New Roman" w:hAnsi="Times New Roman" w:cs="Times New Roman"/>
          <w:lang w:val="mt-MT"/>
        </w:rPr>
        <w:t xml:space="preserve">rridu nifhmu wkoll li f’dan is-settur ma nistgħux inħallu a 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laissez</w:t>
      </w:r>
      <w:r w:rsidR="00EA4769" w:rsidRPr="00451596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-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faire</w:t>
      </w:r>
      <w:r w:rsidR="00EA4769" w:rsidRPr="00451596">
        <w:rPr>
          <w:rStyle w:val="st1"/>
          <w:rFonts w:ascii="Times New Roman" w:hAnsi="Times New Roman" w:cs="Times New Roman"/>
          <w:b/>
          <w:i/>
          <w:color w:val="000000" w:themeColor="text1"/>
          <w:lang w:val="mt-MT"/>
        </w:rPr>
        <w:t xml:space="preserve"> 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approach</w:t>
      </w:r>
      <w:r w:rsidR="004738E6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 </w:t>
      </w:r>
      <w:r w:rsidR="00EA4769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rridu naraw li noħolqu ċerti </w:t>
      </w:r>
      <w:r w:rsidR="004738E6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sistemi fejn nagħtu l-inċentivi. I</w:t>
      </w:r>
      <w:r w:rsidR="00EA4769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mma l-flus mhumiex 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open ended </w:t>
      </w:r>
      <w:r w:rsidR="004738E6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 kulħadd!</w:t>
      </w:r>
    </w:p>
    <w:p w14:paraId="35AE53F7" w14:textId="7BD7F368" w:rsidR="00EA4769" w:rsidRPr="00451596" w:rsidRDefault="00EA4769" w:rsidP="0006016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26A1E454" w14:textId="3FD45852" w:rsidR="00EA4769" w:rsidRPr="00451596" w:rsidRDefault="00EA476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738E6" w:rsidRPr="00451596">
        <w:rPr>
          <w:rFonts w:ascii="Times New Roman" w:hAnsi="Times New Roman" w:cs="Times New Roman"/>
          <w:color w:val="000000" w:themeColor="text1"/>
          <w:lang w:val="mt-MT"/>
        </w:rPr>
        <w:t>Onor. Galdes, nirringrazzjak tal-kontribuzzjoni tiegħek.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ssa </w:t>
      </w:r>
      <w:r w:rsidR="004738E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nsejjaħ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liċ</w:t>
      </w:r>
      <w:r w:rsidR="004738E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-Chairman tal-Housing Authority u liċ-Chief Executive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tal-Housing Authority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64362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 </w:t>
      </w:r>
    </w:p>
    <w:p w14:paraId="0CB983E3" w14:textId="44055EFA" w:rsidR="00C624D8" w:rsidRPr="00451596" w:rsidRDefault="00C624D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8126484" w14:textId="77777777" w:rsidR="008473A3" w:rsidRPr="00451596" w:rsidRDefault="00C7713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4B31C4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</w:t>
      </w:r>
      <w:r w:rsidR="004738E6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(Ch</w:t>
      </w:r>
      <w:r w:rsidR="004B31C4" w:rsidRPr="00451596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4738E6" w:rsidRPr="00451596">
        <w:rPr>
          <w:rFonts w:ascii="Times New Roman" w:hAnsi="Times New Roman" w:cs="Times New Roman"/>
          <w:b/>
          <w:color w:val="000000" w:themeColor="text1"/>
          <w:lang w:val="mt-MT"/>
        </w:rPr>
        <w:t>e</w:t>
      </w:r>
      <w:r w:rsidR="004B31C4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f Executive Housing </w:t>
      </w:r>
      <w:r w:rsidR="00C624D8" w:rsidRPr="00451596">
        <w:rPr>
          <w:rFonts w:ascii="Times New Roman" w:hAnsi="Times New Roman" w:cs="Times New Roman"/>
          <w:b/>
          <w:color w:val="000000" w:themeColor="text1"/>
          <w:lang w:val="mt-MT"/>
        </w:rPr>
        <w:t>Authority):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ppreparajna preżentazzjoni qasira u fiha għandna statistika li għandha 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l-Housing Authority u x’qegħdin nagħmlu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 dan is-settur. Dwar l-għoli tal-kera għamilt </w:t>
      </w:r>
      <w:r w:rsidR="0061199F" w:rsidRPr="00451596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waħda bl-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ideat personali tiegħi fuq x’inhi r-raġuni tal-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għoli tal-kera u wieħed x’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jista’ jagħmel.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L-ewwel 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slide 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titratta dwar il-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hawnhekk mort lura għal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l-2008 u wasalt sal-2017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din l-istatistika 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>joħorġu punti interessanti. Per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eżempju nistgħu naraw li l-</w:t>
      </w:r>
      <w:r w:rsidR="00DB17FD" w:rsidRPr="00451596">
        <w:rPr>
          <w:rFonts w:ascii="Times New Roman" w:hAnsi="Times New Roman" w:cs="Times New Roman"/>
          <w:i/>
          <w:color w:val="000000" w:themeColor="text1"/>
          <w:lang w:val="mt-MT"/>
        </w:rPr>
        <w:t>pending applications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ilaħħqu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madwar 2,600. Din il-lista taqa’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nagħmlu 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</w:t>
      </w:r>
      <w:r w:rsidR="0061199F"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list.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Kull tant żmien i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l-Housing Authority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tagħmel 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review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biex tara jekk in-nies għadhomx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interessati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>. Dawn ir-</w:t>
      </w:r>
      <w:r w:rsidR="008473A3"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reviews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saru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fl-2011, fl-2014 u bħalissa għaddej 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ieħor. </w:t>
      </w:r>
    </w:p>
    <w:p w14:paraId="028EABBC" w14:textId="77777777" w:rsidR="008473A3" w:rsidRPr="00451596" w:rsidRDefault="008473A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5B5A502" w14:textId="44232D10" w:rsidR="00C624D8" w:rsidRPr="00451596" w:rsidRDefault="00C624D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Rental agreements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nagħmlu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 average of 156 per annum. 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Fil-fatt f’dawn l-aħħar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għaxar snin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allokajna 156 u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żgur li hemm lok fejn intejbu.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Meta tara l-ammont ta’ applikazzjonijiet li jidħlu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jammontaw għal madwar 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>600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D0C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jkollok 156 </w:t>
      </w:r>
      <w:r w:rsidR="003D0C8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rental agreement </w:t>
      </w:r>
      <w:r w:rsidR="003D0C85" w:rsidRPr="00451596">
        <w:rPr>
          <w:rFonts w:ascii="Times New Roman" w:hAnsi="Times New Roman" w:cs="Times New Roman"/>
          <w:color w:val="000000" w:themeColor="text1"/>
          <w:lang w:val="mt-MT"/>
        </w:rPr>
        <w:t>dawn se jitjiebu drastikament minħabba l-investiment li għaddej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D0C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1,200 </w:t>
      </w:r>
      <w:r w:rsidR="003D0C85" w:rsidRPr="00451596">
        <w:rPr>
          <w:rFonts w:ascii="Times New Roman" w:hAnsi="Times New Roman" w:cs="Times New Roman"/>
          <w:i/>
          <w:color w:val="000000" w:themeColor="text1"/>
          <w:lang w:val="mt-MT"/>
        </w:rPr>
        <w:t>unit. I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 will take time but it will improve. </w:t>
      </w:r>
    </w:p>
    <w:p w14:paraId="2285AF64" w14:textId="7DA6450C" w:rsidR="008C3338" w:rsidRPr="00451596" w:rsidRDefault="008C3338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2C66B8D6" w14:textId="77777777" w:rsidR="005D21FE" w:rsidRPr="00451596" w:rsidRDefault="003D0C85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Naraw ukoll li irrispettivament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mir-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recession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irrispettivament mill-</w:t>
      </w:r>
      <w:r w:rsidR="00E83DC0" w:rsidRPr="00451596">
        <w:rPr>
          <w:rFonts w:ascii="Times New Roman" w:hAnsi="Times New Roman" w:cs="Times New Roman"/>
          <w:i/>
          <w:color w:val="000000" w:themeColor="text1"/>
          <w:lang w:val="mt-MT"/>
        </w:rPr>
        <w:t>boom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periods,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il-lista ma’ togħliex. Jekk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xi ħadd jgħidli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f’każ ta’ 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recession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n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ippretendix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l-lista togħla ngħidlu li m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ill-istatistika li għandna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irrispettivament minn jekk għandniex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recession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għandniex </w:t>
      </w:r>
      <w:r w:rsidR="00E83DC0" w:rsidRPr="00451596">
        <w:rPr>
          <w:rFonts w:ascii="Times New Roman" w:hAnsi="Times New Roman" w:cs="Times New Roman"/>
          <w:i/>
          <w:color w:val="000000" w:themeColor="text1"/>
          <w:lang w:val="mt-MT"/>
        </w:rPr>
        <w:t>boom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il-lista tibqa’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l-istess.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għandek hu li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 peaks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around or during an election year.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l-fatt li għandek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l-elezzjoni aktar taffettwa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ikollok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influss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akbar ta’ nies li jmorru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jirreġistraw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2E712D82" w14:textId="77777777" w:rsidR="005D21FE" w:rsidRPr="00451596" w:rsidRDefault="005D21FE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79CF2F87" w14:textId="25C41CA3" w:rsidR="001D5FB7" w:rsidRPr="00451596" w:rsidRDefault="003C2124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Qegħdin ngħidu 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l-intenzjoni tagħna hi li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21FE" w:rsidRPr="00451596">
        <w:rPr>
          <w:rFonts w:ascii="Times New Roman" w:hAnsi="Times New Roman" w:cs="Times New Roman"/>
          <w:i/>
          <w:color w:val="000000" w:themeColor="text1"/>
          <w:lang w:val="mt-MT"/>
        </w:rPr>
        <w:t>assistance is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to be prioritized on the basis of transparent, accountable and </w:t>
      </w:r>
      <w:r w:rsidR="00E83DC0" w:rsidRPr="00451596">
        <w:rPr>
          <w:rFonts w:ascii="Times New Roman" w:hAnsi="Times New Roman" w:cs="Times New Roman"/>
          <w:i/>
          <w:color w:val="000000" w:themeColor="text1"/>
          <w:lang w:val="mt-MT"/>
        </w:rPr>
        <w:t>just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measures with</w:t>
      </w:r>
      <w:r w:rsidR="005D21FE" w:rsidRPr="00451596">
        <w:rPr>
          <w:rFonts w:ascii="Times New Roman" w:hAnsi="Times New Roman" w:cs="Times New Roman"/>
          <w:i/>
          <w:color w:val="000000" w:themeColor="text1"/>
          <w:lang w:val="mt-MT"/>
        </w:rPr>
        <w:t>in a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long term strategy.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Din qed tissemma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ħafna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, anke fuq dawn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units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il-ġodda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, li għalihom hemm spiża ta’ aktar minn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€100 miljun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li huwa ġust li dawn jingħataw b’mod trasparenti.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Biss anke minn dak l-aspett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have improved a lot,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tant li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for the first time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</w:t>
      </w:r>
      <w:r w:rsidR="009E519A" w:rsidRPr="00451596">
        <w:rPr>
          <w:rFonts w:ascii="Times New Roman" w:hAnsi="Times New Roman" w:cs="Times New Roman"/>
          <w:color w:val="000000" w:themeColor="text1"/>
          <w:lang w:val="mt-MT"/>
        </w:rPr>
        <w:t>trid tgħaddi mill-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passatur ta’ 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w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>orker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Din għedtha u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nibqa’ ngħidha li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given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il-lista tas-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għandna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there is no evidence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ta’ xi kriżi. Fil-fatt jekk taqbad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il-lista kif bdejna fl-2008 u t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ara l-ammont li għandna fl-2017 issib li din baqgħet l-istess. (Interruzzjonijiet) U iva</w:t>
      </w:r>
      <w:r w:rsidR="009E519A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a niggarantilek jien li min jaħdem l-istatistika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jgħidlek li bejn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3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>212 and 3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290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ifisser li baqgħet l-istess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għax meta tara t-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>trend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tara li għandek kriżi jekk minn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3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,200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titla’ għal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6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000. </w:t>
      </w:r>
    </w:p>
    <w:p w14:paraId="21E4BA9A" w14:textId="77777777" w:rsidR="001D5FB7" w:rsidRPr="00451596" w:rsidRDefault="001D5FB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F29E107" w14:textId="7F12C5E5" w:rsidR="00300A70" w:rsidRPr="00451596" w:rsidRDefault="00B92FD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Having said that,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għalkemm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qegħdin ngħidu li m’hemmx kriżi,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nibqgħu ngħidu li m’hemmx kriżi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have to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admit that we have a problem and we also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have to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admit that we have to take action in order to try 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to accomodate and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reduce that amount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of 3,200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in a drastic manner.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qed ngħidu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dak l-ammont ta’ 3,200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bil-miżuri li qegħdin nieħdu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plus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il-bini li qed isir, għandu jonqos għal inqas minn 1,000.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Dak huwa 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target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rridu nilħqu.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U allura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għalkemm qegħdin ngħidu li m’hemm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>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kriżi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qegħdin ngħidu wkoll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hemm problema. 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>W</w:t>
      </w:r>
      <w:r w:rsidR="00BE6F7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 are acknowledging that there is a problem,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speċjalment dawk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huma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l-iktar vulnerabbli.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Nassigurakom li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n-nies li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tiltaqgħu magħhom intom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iltaqa’ magħhom jien ukoll. B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iżżejjed ngħid li nkun għaddej minn Triq ir-Repubblika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u jwaqqfuni xi tnejn jew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tlieta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min-nies biex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>jispjegawli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s-sitwazzjoni diffiċli tagħhom.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BE6F75" w:rsidRPr="00451596">
        <w:rPr>
          <w:rFonts w:ascii="Times New Roman" w:hAnsi="Times New Roman" w:cs="Times New Roman"/>
          <w:i/>
          <w:color w:val="000000" w:themeColor="text1"/>
          <w:lang w:val="mt-MT"/>
        </w:rPr>
        <w:t>o yes we have to do someth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>ing but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E6F7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to put it in extreme and try to make a picture 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that there is </w:t>
      </w:r>
      <w:r w:rsidR="00AA66E7" w:rsidRPr="00451596">
        <w:rPr>
          <w:rFonts w:ascii="Times New Roman" w:hAnsi="Times New Roman" w:cs="Times New Roman"/>
          <w:i/>
          <w:color w:val="000000" w:themeColor="text1"/>
          <w:lang w:val="mt-MT"/>
        </w:rPr>
        <w:t>a total crisis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aħna ma naqblux magħha. Issa x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’miżuri ħadna? </w:t>
      </w:r>
    </w:p>
    <w:p w14:paraId="518D85BD" w14:textId="77777777" w:rsidR="00300A70" w:rsidRPr="00451596" w:rsidRDefault="00300A7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CC5E214" w14:textId="77777777" w:rsidR="00E1035E" w:rsidRPr="00451596" w:rsidRDefault="00BE6F75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L-Onor. Ivan Bartolo għamel mistoqsija </w:t>
      </w:r>
      <w:r w:rsidR="005A4A1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fl-opinjoni tiegħi hija mistoqsija tajba.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Aħna se nibnu 1,200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unit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rridu ż-żmien biex nibnuhom.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 the meantime what shall we do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 Apparti l-ammont ta’ inizjattivi li s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emma s-Segretarju Parlamentari,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at the moment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għaddejjin minn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 exercise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. 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rattikament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dan huwa 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>census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qegħdin induru t-3,200 applikazzjoni li hemm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qegħdin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nikkategorizzaw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id-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difficult areas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Dan il-proċess dalwaqt ikun lest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hopefully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mir-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riżultati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jkollna jkunu jistgħu jiġu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>pre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żentati i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nizjattivi għall-Baġit li jmiss.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innu dan diġà qegħdin noħorġu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pockets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fejn hemm id-diffikultà u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b’hekk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nkunu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nistgħu noħorġu inizjattivi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jgħinu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 a drastic way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dawn in-nies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vulnerabbli.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F’dan l-istadju ma nistax ngħidlek 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let us go through them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biex naraw x’qiegħed jirriżulta għax dan huwa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an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ongoing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exercise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jinsab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għaddej bħalissa.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Pereżempju minn dan il-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għamilna sibna ammont ta’ persuni, li jlaħħaq il-mijiet, li jekk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ssolvilhom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>problema strutturali fil-post tagħhom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, dawn ma japplikawx.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inti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tirranġalhom is-saqaf mhux se japplikaw.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Eżempju ta’ inizjattiva tista’ tkun li lil dawn it-tip ta’ nies tgħinhom finanzjarjament 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>through a contractor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u qalulna ċar u tond li ladarba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tissolva dik il-problema ma jkollhomx għalfejn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japplikaw. </w:t>
      </w:r>
    </w:p>
    <w:p w14:paraId="7F945315" w14:textId="77777777" w:rsidR="00E1035E" w:rsidRPr="00451596" w:rsidRDefault="00E1035E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EB3E6A0" w14:textId="356FE115" w:rsidR="008C3338" w:rsidRPr="00451596" w:rsidRDefault="00D54F5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Is-soluzzjoni mhux dejjem tkun fejn 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 xi ħadd u tagħtih post imma hemm inizjattivi oħra li bihom tkun qed tgħinhom b’mod konkret. Irridu nżommu f’moħħna li meta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taqbad 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>u tagħti post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xi ħadd inkunu qed nitkellmu fuq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capital expenditure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€120,000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mentri biex tirranġa saqaf għandek spiża ta’ madwar €15,000 u fl-istess ħin qiegħed takkomoda lill-applikant u żżommu aktar </w:t>
      </w:r>
      <w:r w:rsidR="00AB40B9" w:rsidRPr="00451596">
        <w:rPr>
          <w:rFonts w:ascii="Times New Roman" w:hAnsi="Times New Roman" w:cs="Times New Roman"/>
          <w:i/>
          <w:color w:val="000000" w:themeColor="text1"/>
          <w:lang w:val="mt-MT"/>
        </w:rPr>
        <w:t>happy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filwaqt li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qed toħroġ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dik l-ispiża ta’ €120,000. Bħal din l-inizjattiva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 dan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qed nagħmlu, qiegħda toħroġ ħafna informazzjoni li se sservi ta’ bażi biex jiġu 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>rakk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mandati dawn l-inizjattivi 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>biex imbagħad l-inizjattivi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jiġu mressqin għall-Baġit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jmiss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8C70C6" w:rsidRPr="00451596">
        <w:rPr>
          <w:rFonts w:ascii="Times New Roman" w:hAnsi="Times New Roman" w:cs="Times New Roman"/>
          <w:color w:val="000000" w:themeColor="text1"/>
          <w:lang w:val="mt-MT"/>
        </w:rPr>
        <w:t>Issa ħalli ngħidlkom ftit x’għamilna.</w:t>
      </w:r>
    </w:p>
    <w:p w14:paraId="327CAE09" w14:textId="742D6522" w:rsidR="00D54F5F" w:rsidRPr="00451596" w:rsidRDefault="00D54F5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C8DCFB4" w14:textId="4D547C8A" w:rsidR="00D54F5F" w:rsidRPr="00451596" w:rsidRDefault="008C70C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Increase in rent subsidy,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semmieha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s-Segretarju Parlamentari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fejn din i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rdup</w:t>
      </w:r>
      <w:r w:rsidR="00E2578B" w:rsidRPr="00451596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jajni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Għamilna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L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oan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kienet ta’ suċċess għax kien hemm aktar minn 600 applikant għaliha. Il-miżura Nikru biex Nassistu daħlu għaliha numru sabiħ ta’ persuni. Nixtiequ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li kienu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ktar dawk li jersqu quddiemna biex jikru l-proprjetà tagħhom imma għall-ewwel darba qegħdin naċċettaw ukoll 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on plan, etc.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il-miżura Restawr ta’ Djar Battala li tammonta għal </w:t>
      </w:r>
      <w:r w:rsidR="00F72DBF" w:rsidRPr="00451596">
        <w:rPr>
          <w:rFonts w:ascii="Times New Roman" w:hAnsi="Times New Roman" w:cs="Times New Roman"/>
          <w:color w:val="000000" w:themeColor="text1"/>
          <w:lang w:val="mt-MT"/>
        </w:rPr>
        <w:t>€25,000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kull dar b’investiment totali ta’</w:t>
      </w:r>
      <w:r w:rsidR="00F72DB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€100 miljun. </w:t>
      </w:r>
    </w:p>
    <w:p w14:paraId="4CE38873" w14:textId="08B69691" w:rsidR="00F72DBF" w:rsidRPr="00451596" w:rsidRDefault="008C70C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Għamilna wkoll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 exercise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għandna wkoll xi statistika. L-ewwel għamilna </w:t>
      </w:r>
      <w:r w:rsidR="00F72DBF" w:rsidRPr="00451596">
        <w:rPr>
          <w:rFonts w:ascii="Times New Roman" w:hAnsi="Times New Roman" w:cs="Times New Roman"/>
          <w:i/>
          <w:color w:val="000000" w:themeColor="text1"/>
          <w:lang w:val="mt-MT"/>
        </w:rPr>
        <w:t>a desktop profiling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exercise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mbagħad għamilna </w:t>
      </w:r>
      <w:r w:rsidR="00F72DB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survey </w:t>
      </w:r>
      <w:r w:rsidR="00E2578B" w:rsidRPr="00451596">
        <w:rPr>
          <w:rFonts w:ascii="Times New Roman" w:hAnsi="Times New Roman" w:cs="Times New Roman"/>
          <w:i/>
          <w:color w:val="000000" w:themeColor="text1"/>
          <w:lang w:val="mt-MT"/>
        </w:rPr>
        <w:t>census</w:t>
      </w:r>
      <w:r w:rsidR="00E2578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="00F72DBF" w:rsidRPr="00451596">
        <w:rPr>
          <w:rFonts w:ascii="Times New Roman" w:hAnsi="Times New Roman" w:cs="Times New Roman"/>
          <w:color w:val="000000" w:themeColor="text1"/>
          <w:lang w:val="mt-MT"/>
        </w:rPr>
        <w:t>3,200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applikant. Dan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survey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fih mistoqsijiet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quantitative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jiġifieri mistoqsijiet bi tweġiba ta’ iva jew le u kien fih mistoqsijiet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qualitative.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3AF5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A53AF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qualitative </w:t>
      </w:r>
      <w:r w:rsidR="00A53AF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huwa proċess li se ndumu </w:t>
      </w:r>
      <w:r w:rsidR="009E74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aktar fih. Fil-fatt jonqosna madwar erbgħa, ħames xhur oħra biex inlestuh imma minnu nkunu nistgħu </w:t>
      </w:r>
      <w:r w:rsidR="00A53AF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nanalizzaw u nagħmlu iktar inizjattivi. </w:t>
      </w:r>
    </w:p>
    <w:p w14:paraId="4653F74C" w14:textId="1E42EE7C" w:rsidR="00A53AF5" w:rsidRPr="00451596" w:rsidRDefault="00A53AF5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8C3D6A7" w14:textId="25594F31" w:rsidR="00A53AF5" w:rsidRPr="00451596" w:rsidRDefault="009E74E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Imbagħad għandna ftit informazzjoni dwar il-klassifikazzjoni u din ġiet mid-</w:t>
      </w:r>
      <w:r w:rsidR="00A53AF5" w:rsidRPr="00451596">
        <w:rPr>
          <w:rFonts w:ascii="Times New Roman" w:hAnsi="Times New Roman" w:cs="Times New Roman"/>
          <w:i/>
          <w:color w:val="000000" w:themeColor="text1"/>
          <w:lang w:val="mt-MT"/>
        </w:rPr>
        <w:t>desktop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profiling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excercise.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Mill-applikazzjonijiet rajna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l-iktar raġuni li jagħtu l-applikanti huwa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x-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sharing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fit-tieni post insibu 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high rent.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Mela għandek ħafna nies li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l-problema tagħhom hija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qegħdin jaqsmu l-akkomodazzjoni ma’ ħaddieħor. Ħafna minnhom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ikunu jgħixu mal-ġenituri, ma’ ħuthom, eċċ.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Imbagħad ġ</w:t>
      </w:r>
      <w:r w:rsidR="00E2578B" w:rsidRPr="00451596">
        <w:rPr>
          <w:rFonts w:ascii="Times New Roman" w:hAnsi="Times New Roman" w:cs="Times New Roman"/>
          <w:color w:val="000000" w:themeColor="text1"/>
          <w:lang w:val="mt-MT"/>
        </w:rPr>
        <w:t>barna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l-lokalitajiet ta’ minn 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ġejjin l-applikazzjonijiet u l-aktar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lokalitajiet li 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minnhom ġejjin l-applikazzjonijiet huma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San Pawl il-Baħar, Birkirkara, Valletta, Ħamrun u Bormla. Dawk huma l-iktar postijiet fejn għandna applikazzjonijiet. Din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hija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interessanti anke 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>meta niġu biex nikkonsidraw fejn se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nibnu, eċċ. 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b’hekk ikollok idea tal-lokalità. </w:t>
      </w:r>
    </w:p>
    <w:p w14:paraId="2F21BBBD" w14:textId="3C2C18BA" w:rsidR="00B71DBA" w:rsidRPr="00451596" w:rsidRDefault="00B71DB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F41CF0E" w14:textId="77777777" w:rsidR="00FE0CA4" w:rsidRPr="00451596" w:rsidRDefault="004B120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Fil-paġna li jmiss għandna statistika dwar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marital status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Hawnhekk sibna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 two major categories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għandek huma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separated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single parents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This is the phenomenon that we have today.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Statistika interessanti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oħra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Għamilna 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a desktop exercise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 jiġifieri ma dħalniex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>kwalitattiv -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rajna daqsxejn in-ni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es meta tefgħu l-applikazzjoni kemm kien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>li ddikjaraw. U xi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ħaġa interessa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>nti li ħarġet minn dan l-eżerċizzju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hu li sibna li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fil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waqt li kellna biss 6%, jiġifi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eri fl-2015 kien hemm 173 applikazzjoni min-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nies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kienu taħt l-€10,000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rriżulta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FE0CA4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after time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dawn telgħu għal 1,193 applikazzjoni. M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il-lista ta’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3,000 applikazzjoni kien hemm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1,193 minnhom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tagħhom qabeż l-€10,000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that says a lot.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Issa d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 kif wasalna għaliha? </w:t>
      </w:r>
    </w:p>
    <w:p w14:paraId="1D87FDA7" w14:textId="77777777" w:rsidR="00FE0CA4" w:rsidRPr="00451596" w:rsidRDefault="00FE0CA4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BD73F6" w14:textId="5D38BD90" w:rsidR="00B71DBA" w:rsidRPr="00451596" w:rsidRDefault="001E7C84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L-ewwel nett aħna marbutin bi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>data protection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poġġejna lin-nies fi gruppi 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we got feedback from the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Inland Revenue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vvjament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wżajniex l-ismijiet tan-nies imma tawna l-informazzjoni fuq il-gruppi. L-Inland Revenue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għenna biżżejjed biex jagħtina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l-gruppi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bħala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gruppi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indikalna li minn dak l-ammont hemm 1,193 li l-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tagħhom żdied b’tali mod u manjiera li għandhom 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aktar minn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€10,000. Dik hija statistika importanti u interessanti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wieħed għandu jieħu nota tagħha.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>Meta mmorru għall-</w:t>
      </w:r>
      <w:r w:rsidR="00F0604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fiex wasalna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>llum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3,200 għamilna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 exercise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1,194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minn dak l-ammont sibna li 62 ma kinux preżenti filwaqt li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95 minnhom qalulna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m’għadhomx interessati fl-applikazzjoni tagħhom. </w:t>
      </w:r>
    </w:p>
    <w:p w14:paraId="76B48BBC" w14:textId="07619D6B" w:rsidR="00F0604C" w:rsidRPr="00451596" w:rsidRDefault="00F0604C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2ACFDAE7" w14:textId="2C239E71" w:rsidR="00C90E79" w:rsidRPr="00451596" w:rsidRDefault="001E7C84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Tajjeb ngħidu wkoll li minn dawn l-intervisti li għamilna qiegħed jidher b’mod evidenti l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wħud minnhom m’għandhomx bżonn li jingħataw post.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lastRenderedPageBreak/>
        <w:t>This</w:t>
      </w:r>
      <w:r w:rsidR="00F0604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is </w:t>
      </w:r>
      <w:r w:rsidR="004B120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very evident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ħax jiġu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jgħidulek li huma applikaw għax ommhom dejjem kienet tgħix f’post tal-Gvern u n-nanna wkoll kellha post tal-Gvern! U din qiegħda miktuba fir-raġunijiet tagħhom! 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Having said that,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konvinti wkoll li għandek nies hemm barra li għandhom bżonn u mhumiex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inklużi fl-applikazzjonijiet tagħna.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Filwaqt li għandna nies li m’għandhomx għalfejn japplikaw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u ġibtilkom eżempju wieħed hawnhekk, 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are confident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li hemm nies hemm barra li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għandhom bżonn jikkwalifikaw skond i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>tagħhom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>for some reason or another</w:t>
      </w:r>
      <w:r w:rsidR="008F73CE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mhumiex qegħdin jersqu biex japplikaw u mhumiex fil-lista tagħna. 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60C9508" w14:textId="5F7F259B" w:rsidR="004E17A9" w:rsidRPr="00451596" w:rsidRDefault="004E17A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D97E730" w14:textId="7396EDC1" w:rsidR="00545B6D" w:rsidRPr="00451596" w:rsidRDefault="004E17A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Is-Segretarju Parlamentari semma wkoll 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>l-effett ta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l-kirjiet u kien korrett f’dak li qal. 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Iż-żieda fil-kera għandha </w:t>
      </w:r>
      <w:r w:rsidR="00774785" w:rsidRPr="00451596">
        <w:rPr>
          <w:rFonts w:ascii="Times New Roman" w:hAnsi="Times New Roman" w:cs="Times New Roman"/>
          <w:i/>
          <w:color w:val="000000" w:themeColor="text1"/>
          <w:lang w:val="mt-MT"/>
        </w:rPr>
        <w:t>an element of inflationary pressure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kif aħna rduppjajna 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s-sussidju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kien hemm 34% minnhom li s-sid għollielhom il-kera tagħhom mill-ewwel! 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ħna għandna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records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juru kemm kienet il-kera qabel ma rduppjajna s-sussidju u x’effett kellu dan fuq il-kirja tagħhom. Fil-fatt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rriżulta li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dik is-sena li aħna rduppjajna s-sussidju kien hemm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34%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721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-kera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tagħhom għolitilhom. </w:t>
      </w:r>
      <w:r w:rsidR="00A2504B" w:rsidRPr="00451596">
        <w:rPr>
          <w:rFonts w:ascii="Times New Roman" w:hAnsi="Times New Roman" w:cs="Times New Roman"/>
          <w:i/>
          <w:color w:val="000000" w:themeColor="text1"/>
          <w:lang w:val="mt-MT"/>
        </w:rPr>
        <w:t>On the good side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hemm 66% li l-kera tagħhom baqgħet l-istess. </w:t>
      </w:r>
      <w:r w:rsidR="003C0CA2" w:rsidRPr="00451596">
        <w:rPr>
          <w:rFonts w:ascii="Times New Roman" w:hAnsi="Times New Roman" w:cs="Times New Roman"/>
          <w:color w:val="000000" w:themeColor="text1"/>
          <w:lang w:val="mt-MT"/>
        </w:rPr>
        <w:t>Issa jekk tqabbel dawk li m’għoliti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lhomx il-kera ma’ dawk li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għolitilhom </w:t>
      </w:r>
      <w:r w:rsidR="003C0CA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b’€50 fix-xahar,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l-istampa tiġi daqsxejn aktar attraenti. Fil-fatt kif qed taraw kellna 85% li kellhom żieda ta’ €50 jew aktar fix-xahar filwaqt li 15% ma kellhomx żieda fil-kera jew kellhom żieda ta’ inqas minn €50 fix-xahar.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Having said that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naqbel mas-Segretarju Parlamentari li din għandha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an element of inflationary effect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Il-fatt li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is-sid jisma li s-sussidja li tajna rdoppja, dan se jitlob żieda lill-kerrej.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 future increases in rent subsidy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trid tkun marbuta ma’ xi miżura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nikkontrollaw din is-sitwazzjoni. </w:t>
      </w:r>
    </w:p>
    <w:p w14:paraId="778D0542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3BF5D445" w14:textId="77777777" w:rsidR="008B2CC7" w:rsidRPr="00451596" w:rsidRDefault="007D679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Il-paġna li jmiss titkellem fuq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loans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li kif qed taraw kellna madwar 600.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Ovvjament dawn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loans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mhumiex xi ħaġa ta’ malajr imma għandek proċess twil mal-FSWS. Wara jsir il-konvenju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normalment ikun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tliet xhur jew sitt xhur. Bażikament dan il-proċess jinsab għaddej and </w:t>
      </w:r>
      <w:r w:rsidR="008B2CC7" w:rsidRPr="00451596">
        <w:rPr>
          <w:rFonts w:ascii="Times New Roman" w:hAnsi="Times New Roman" w:cs="Times New Roman"/>
          <w:i/>
          <w:color w:val="000000" w:themeColor="text1"/>
          <w:lang w:val="mt-MT"/>
        </w:rPr>
        <w:t>we a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 excited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kien hemm din il-konkorrenza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tistgħu taraw kien hemm madwar 100 applikazzjoni li kellhom jiġu irtirati. Huma ftit dawk li jifhmu li meta tmur għal </w:t>
      </w:r>
      <w:r w:rsidR="008B2CC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loan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jistax ikollok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oħra. U allura jkollok nies li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morru għas-</w:t>
      </w:r>
      <w:r w:rsidR="008B2CC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loan 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mbagħad ikollhom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oħra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ew fuq garaxx jew fuq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karozza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Ovvjament fl-aħħar mill-aħħar id-deċiżjoni finali hija f’idejn il-bank. </w:t>
      </w:r>
    </w:p>
    <w:p w14:paraId="37A67AEC" w14:textId="77777777" w:rsidR="008B2CC7" w:rsidRPr="00451596" w:rsidRDefault="008B2CC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311BF7" w14:textId="6CD7DDF7" w:rsidR="00C00BAA" w:rsidRPr="00451596" w:rsidRDefault="008B2CC7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Peress li din id-diskussjoni kienet ukoll fuq iż-żieda fil-kera għamilt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oħra bl-ideat personali tiegħi fuq kif naħseb li kienet ir-raġuni għalfejn żdiedu l-kirjiet. Bażikament għamilt statistika li tindika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r-raġuni għaliex żdiedu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l-kirjiet u l-prezzijiet tal-proprjetà.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r-raġuni prinċipali hi li s-suq tal-proprjetà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kienx ippreparat għal dan l-influss fid-domanda minn </w:t>
      </w:r>
      <w:r w:rsidR="00B0363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highly paid workers. </w:t>
      </w:r>
      <w:r w:rsidR="00B0363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Mill-istatistika tara li l-permessi qegħdin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on the decline. </w:t>
      </w:r>
      <w:r w:rsidR="00493D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Sal-2013 għandek il-permessi neżlin u min-naħa l-oħra 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il-ħaddiema barranin li bdew telgħin b’dik ir-rata mgħaġġla u allura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supply </w:t>
      </w:r>
      <w:r w:rsidR="00547212" w:rsidRPr="00451596">
        <w:rPr>
          <w:rFonts w:ascii="Times New Roman" w:hAnsi="Times New Roman" w:cs="Times New Roman"/>
          <w:color w:val="000000" w:themeColor="text1"/>
          <w:lang w:val="mt-MT"/>
        </w:rPr>
        <w:t>tal-proprjetà ma laħqitx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mad-domanda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Bażikament dik hi s-sitwazzjoni but </w:t>
      </w:r>
      <w:r w:rsidR="00C00BAA" w:rsidRPr="00451596">
        <w:rPr>
          <w:rFonts w:ascii="Times New Roman" w:hAnsi="Times New Roman" w:cs="Times New Roman"/>
          <w:i/>
          <w:color w:val="000000" w:themeColor="text1"/>
          <w:lang w:val="mt-MT"/>
        </w:rPr>
        <w:t>this is a normal market situation.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Hemmhekk inti għandek is-swieq qegħdin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jaħdmu. Ma jistax ikun li 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>fuq naħa niftaħar u ngħid li aħna bħall-Ewropa u li għandna suq ħieles u min-naħa l-oħra għax naraw li s-suq qed jaħdem</w:t>
      </w:r>
      <w:r w:rsidR="00885AA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>...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That is the market working. </w:t>
      </w:r>
    </w:p>
    <w:p w14:paraId="0C63BA87" w14:textId="77777777" w:rsidR="00C00BAA" w:rsidRPr="00451596" w:rsidRDefault="00C00BAA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173EEECA" w14:textId="77777777" w:rsidR="00450D78" w:rsidRPr="00451596" w:rsidRDefault="00375C0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għedt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o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ne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of the main contributors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huma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foreign workers</w:t>
      </w:r>
      <w:r w:rsidR="00450D78"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hawnhekk irridu ngħidu li kellna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foreign workers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jaħdmu fil-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financial industry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kapaċi jħallsu.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Dak kien l-effett. Issa personalment naħseb li bħala soluzzjoni żgur li m’għandux ikun hemm l-intervent tal-Gvern fuq il-</w:t>
      </w:r>
      <w:r w:rsidR="00450D78" w:rsidRPr="00451596">
        <w:rPr>
          <w:rFonts w:ascii="Times New Roman" w:hAnsi="Times New Roman" w:cs="Times New Roman"/>
          <w:i/>
          <w:color w:val="000000" w:themeColor="text1"/>
          <w:lang w:val="mt-MT"/>
        </w:rPr>
        <w:t>market mechanism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Jien ma nemminx li l-Gvern għandu jidħol dirett fuq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price mechanism.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naqbilx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l-Gvern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 fuqek u jgħidlek li dik il-proprjetà trid tbigħha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bilfors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b’dak il-prezz għax mill-esperjenza rajna li kull meta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kien hemm dawn l-affarijiet ma tantx morna tajjeb. Fil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-fatt għad għandna problemi bħala Housing Authority fuq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 controls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iż-żmien u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dna l-Qorti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fuqhom,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llum il-ġurnata d-deċiżjonijiet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li qed jingħataw ma tantx qed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kunu pjaċevoli. </w:t>
      </w:r>
    </w:p>
    <w:p w14:paraId="40907ED2" w14:textId="77777777" w:rsidR="00450D78" w:rsidRPr="00451596" w:rsidRDefault="00450D7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0FB9AC" w14:textId="01565A94" w:rsidR="00545B6D" w:rsidRPr="00451596" w:rsidRDefault="00450D7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Madankollu nemmnu li bħala Housing Authority u bħala Gvern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should directly assist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l-aktar li huma vulnerabbli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fil-fatt ninsabu mexjin f’dik id-direzzjoni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għax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exercise is one of the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main exercise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bih qegħdin insibu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pockets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dawn in-nies biex inkunu nistgħu ngħinuhom. Hemm ukoll dawk l-iskemi li semmejt aktar qabel u ħafna oħrajn li ħarġu bihom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n-nies stess waqt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konna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qegħdin nagħmlulhom 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intervisti. Jiġifieri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-Gvern għandu jidħol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b’mod dirett biex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jgħin b’kull mezz possibbli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dawn it-tip ta’ nies</w:t>
      </w:r>
      <w:r w:rsidR="00342459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0E52EFB4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946DCF6" w14:textId="77777777" w:rsidR="009B20D9" w:rsidRPr="00451596" w:rsidRDefault="00997F1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Punt ieħor – kif semma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aktar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mieni s-Segretarju Parlamentari – huwa dwar li rridu nirregolaw. Ma jistax ikun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nibqgħu f’dan ir-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rental market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fejn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kulħadd jagħmel li jrid,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fis-sens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wara sitt xhu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 tinduna li l-kera rduppjatlek! Ma tistax tibqa’ hekk u rridu nirregolaw. Imma </w:t>
      </w:r>
      <w:r w:rsidR="009B20D9" w:rsidRPr="00451596">
        <w:rPr>
          <w:rFonts w:ascii="Times New Roman" w:hAnsi="Times New Roman" w:cs="Times New Roman"/>
          <w:i/>
          <w:color w:val="000000" w:themeColor="text1"/>
          <w:lang w:val="mt-MT"/>
        </w:rPr>
        <w:t>we should not control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. Fl-opinjoni tiegħi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differenza kbira bejn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tirregolarizza u li tikkontrolla.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mhux se nindaħal bejn tnejn dwar kemm għandu jkun il-prezz jew agħar minn hekk li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ngħid kemm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għandhom ikunu l-prezzijiet, eċċ.,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li hi agħar għax imbagħad tispiċċa 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l-effett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ikun bil-kontra u ċjoè 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onqos is-</w:t>
      </w:r>
      <w:r w:rsidR="009B20D9" w:rsidRPr="00451596">
        <w:rPr>
          <w:rFonts w:ascii="Times New Roman" w:hAnsi="Times New Roman" w:cs="Times New Roman"/>
          <w:i/>
          <w:color w:val="000000" w:themeColor="text1"/>
          <w:lang w:val="mt-MT"/>
        </w:rPr>
        <w:t>supply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tonqos il-kwalità tal-proprje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tà.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B20D9" w:rsidRPr="00451596">
        <w:rPr>
          <w:rFonts w:ascii="Times New Roman" w:hAnsi="Times New Roman" w:cs="Times New Roman"/>
          <w:i/>
          <w:color w:val="000000" w:themeColor="text1"/>
          <w:lang w:val="mt-MT"/>
        </w:rPr>
        <w:t>H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owever we can regulate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bil-miżuri li għadu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semma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s-Segretarju Parlamentari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allura li dik il-proprjetà tiġi reġistrata, li jkollok perjodu li fih il-kera ma tistax togħla ħalli ma taħsadx lill-familji. </w:t>
      </w:r>
    </w:p>
    <w:p w14:paraId="38DE700C" w14:textId="77777777" w:rsidR="009B20D9" w:rsidRPr="00451596" w:rsidRDefault="009B20D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C27561" w14:textId="5A1CF236" w:rsidR="00545B6D" w:rsidRPr="00451596" w:rsidRDefault="009B20D9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Dan huwa l-effett 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price mechanism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kwestjoni ta’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supply and demand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 Hemm indikazzjonijiet ċari li ż-żidiet 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il-proprjetà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mill-2016 għall-2017 fejn hemm </w:t>
      </w:r>
      <w:r w:rsidR="00B21B25" w:rsidRPr="00451596">
        <w:rPr>
          <w:rFonts w:ascii="Times New Roman" w:hAnsi="Times New Roman" w:cs="Times New Roman"/>
          <w:i/>
          <w:color w:val="000000" w:themeColor="text1"/>
          <w:lang w:val="mt-MT"/>
        </w:rPr>
        <w:t>two bedroom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three bedroom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 already on the decline. </w:t>
      </w:r>
      <w:r w:rsidR="00022F8F" w:rsidRPr="00451596">
        <w:rPr>
          <w:rFonts w:ascii="Times New Roman" w:hAnsi="Times New Roman" w:cs="Times New Roman"/>
          <w:color w:val="000000" w:themeColor="text1"/>
          <w:lang w:val="mt-MT"/>
        </w:rPr>
        <w:t>Ilum il-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ż-żieda fil-proprjetà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is on the decline.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ninsewx li l-perm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022F8F" w:rsidRPr="00451596">
        <w:rPr>
          <w:rFonts w:ascii="Times New Roman" w:hAnsi="Times New Roman" w:cs="Times New Roman"/>
          <w:color w:val="000000" w:themeColor="text1"/>
          <w:lang w:val="mt-MT"/>
        </w:rPr>
        <w:t>ssi li qegħdin joħorġu llum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huma </w:t>
      </w:r>
      <w:r w:rsidR="00B21B2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four times as much 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>dawk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 kienu joħorġu fl-2013. 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Sfortunatament il-frott ta’ dawn il-permessi ngawduh sena, sena u nofs oħra sakemm jinbnew. Imma bażikament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jkun hemm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pressure </w:t>
      </w:r>
      <w:r w:rsidR="009679CC" w:rsidRPr="00451596">
        <w:rPr>
          <w:rFonts w:ascii="Times New Roman" w:hAnsi="Times New Roman" w:cs="Times New Roman"/>
          <w:color w:val="000000" w:themeColor="text1"/>
          <w:lang w:val="mt-MT"/>
        </w:rPr>
        <w:t>u eventwalment se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kun hemm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downward pressure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fuq il-prezzijiet</w:t>
      </w:r>
      <w:r w:rsidR="009679CC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679CC" w:rsidRPr="00451596">
        <w:rPr>
          <w:rFonts w:ascii="Times New Roman" w:hAnsi="Times New Roman" w:cs="Times New Roman"/>
          <w:i/>
          <w:color w:val="000000" w:themeColor="text1"/>
          <w:lang w:val="mt-MT"/>
        </w:rPr>
        <w:t>And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basically </w:t>
      </w:r>
      <w:r w:rsidR="009679C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that is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 market working on its own. </w:t>
      </w:r>
    </w:p>
    <w:p w14:paraId="251DCB6E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0311EF7D" w14:textId="60B01720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9679C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McCarthy, nirringrazzjak ta’ din il-preżentazzjoni. Issa ngħaddu għall-mistoqsijiet min-naħa tal-Membri preżenti. </w:t>
      </w:r>
    </w:p>
    <w:p w14:paraId="5E7413F2" w14:textId="77777777" w:rsidR="00243DA3" w:rsidRPr="00451596" w:rsidRDefault="00243DA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2E0548" w14:textId="3A3FC01A" w:rsidR="00243DA3" w:rsidRPr="00451596" w:rsidRDefault="00243DA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IVAN BARTOLO: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Tista’ tgħidilna xi ħaġa fuq l-iskema Nikru biex Nassistu?</w:t>
      </w:r>
    </w:p>
    <w:p w14:paraId="621D4E8C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5B3D49" w14:textId="48BEF454" w:rsidR="00545B6D" w:rsidRPr="00451596" w:rsidRDefault="00DE53E1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Għall-iskema Nikru biex 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assistu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kellna bażikament 200 applikazzjoni imma numru minnhom ma setgħux jiġu aċċettati. U dan għaliex meta ġejna biex nagmlu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due diligence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tagħna sibna li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jew dak li jkun ma kellux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ownership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tal-post jew inkella ma kellux permess. Għalhekk kien hemm ammont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ħażin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applikazzjonijiet li ma ġewx aċċettati minn dawk il-200 imma aħna fiduċjużi għax hemm madwar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668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persuna li </w:t>
      </w:r>
      <w:r w:rsidR="00243DA3" w:rsidRPr="00451596">
        <w:rPr>
          <w:rFonts w:ascii="Times New Roman" w:hAnsi="Times New Roman" w:cs="Times New Roman"/>
          <w:color w:val="000000" w:themeColor="text1"/>
          <w:lang w:val="mt-MT"/>
        </w:rPr>
        <w:t>qegħdin fil-proċess biex nagħmlu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l-kuntratt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magħhom. </w:t>
      </w:r>
    </w:p>
    <w:p w14:paraId="5C4ADDA1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F254799" w14:textId="69166246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McCarthy, din hija mistoqsija li l-Prim Ministru tagħna kellu kuraġġ isemmiha.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An al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ternative accomodation, a housing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unit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li ji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ngħata lil persuna.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Ovvjament jien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m’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għandix dubju li dan jingħata lil min l-iktar huwa fil-bżonn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, u rajt l-iskemi li forsi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applikaw għal strata oħra ta’ nies fis-soċjetà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imma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alternative accomodation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kif nafuh ħafna bħala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post tal-Gvern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jingħata lil mi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 hu l-aktar fil-bżonn. Issa jekk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persuna li tgħix ġo fih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f’daqqa waħda toħroġ taħdem u allura l-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tagħha se jogħla, din xorta tibqa’ intitolata li tgħix ġo dan il-post? U jekk ikollok familja u jmutu l-ġenituri, dak il-post jibqa’ jintiret fuq min għandu l-ID card tiegħu fuqu? Dik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l-idea se tibqa’ jew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le? </w:t>
      </w:r>
    </w:p>
    <w:p w14:paraId="79CACB5A" w14:textId="77777777" w:rsidR="00243DA3" w:rsidRPr="00451596" w:rsidRDefault="00243DA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F6DA440" w14:textId="5429EC89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243DA3" w:rsidRPr="00451596">
        <w:rPr>
          <w:rFonts w:ascii="Times New Roman" w:hAnsi="Times New Roman" w:cs="Times New Roman"/>
          <w:b/>
          <w:color w:val="000000" w:themeColor="text1"/>
          <w:lang w:val="mt-MT"/>
        </w:rPr>
        <w:t>S-SUR STEPHEN MCCARTHY</w:t>
      </w: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22F8F" w:rsidRPr="00451596">
        <w:rPr>
          <w:rFonts w:ascii="Times New Roman" w:hAnsi="Times New Roman" w:cs="Times New Roman"/>
          <w:color w:val="000000" w:themeColor="text1"/>
          <w:lang w:val="mt-MT"/>
        </w:rPr>
        <w:t>Is-sitwazzjoni llum il-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hija din;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do 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review 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every two or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three years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naraw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tagħhom, eċċ. Eventwalment il-prattika hi li anke jekk wieħed jaqbeż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="00552A7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...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>Inti trid tqis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ngħataw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il-postijiet ħafna min-nies ingħataw 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>85% sussidju fuq il-kera tas-suq. Il-maġġoranza tagħhom għandhom sussidju qawwi għax 85% joħroġhom il-Gvern. Issa meta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review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insibu li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ħadd qabeż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il-massimu għax ż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>didietlu l-paga, aħna nnaqqsulu s-sussidju li jkun qed jingħata. Pereżempju jkollna każijiet fejn is-sussidju nneħħuh</w:t>
      </w:r>
      <w:r w:rsidR="005F727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kollu. </w:t>
      </w:r>
    </w:p>
    <w:p w14:paraId="5C431FE9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62C26CE" w14:textId="2FBC0A4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l-iskema fejn dak li jkun jista’ jixtri l-post hu stess, għadha ssir? </w:t>
      </w:r>
    </w:p>
    <w:p w14:paraId="36D97BA9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069DF88" w14:textId="714F491F" w:rsidR="00545B6D" w:rsidRPr="00451596" w:rsidRDefault="00552A7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243DA3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Iva. Dik l-iskema tapplika għal kulħadd.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ekk xi ħadd għandu l-post t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>iegħu bil-kera għandu dritt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japplika għall-iskema “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Si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>r Si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 Darek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”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>. Aħna naraw l-</w:t>
      </w:r>
      <w:r w:rsidR="005C6010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dak li jkun u jekk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tiegħu jkun għoli ma jieħux </w:t>
      </w:r>
      <w:r w:rsidR="005C6010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discount 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jkollu jħallas </w:t>
      </w:r>
      <w:r w:rsidR="005C6010" w:rsidRPr="00451596">
        <w:rPr>
          <w:rFonts w:ascii="Times New Roman" w:hAnsi="Times New Roman" w:cs="Times New Roman"/>
          <w:i/>
          <w:color w:val="000000" w:themeColor="text1"/>
          <w:lang w:val="mt-MT"/>
        </w:rPr>
        <w:t>the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full market price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 Jekk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tiegħu jgħaddi 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 nagħtuh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discount up to 50%. </w:t>
      </w:r>
    </w:p>
    <w:p w14:paraId="08B135C8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68F72D" w14:textId="3DEF04B3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3EF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Ġieli nisma’ nies jgħidu li ilhom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15-il sena li applika</w:t>
      </w:r>
      <w:r w:rsidR="00DD3EF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w u jkun hemm oħrajn li jkun ilhom sena. Issa kif nafu l-affarijiet jinbidlu maż-żmien u allura ġieli jkun hemm min iċ-ċirkostanzi tiegħu jinbidlu maż-żmien? Jiġifieri intom tagħmlu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</w:t>
      </w:r>
      <w:r w:rsidR="00DD3EF3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DD3EF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b’mod kontinwu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tal-applikazzjonijiet? </w:t>
      </w:r>
    </w:p>
    <w:p w14:paraId="02DF31B3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8243EB" w14:textId="206C073C" w:rsidR="00545B6D" w:rsidRPr="00451596" w:rsidRDefault="00DD3EF3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07238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va, 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ħna nagħmlu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tagħna.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Per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eżempju bħal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issa, kif qed ngħidlek, qegħdin nagħmlu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lastRenderedPageBreak/>
        <w:t>exercise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minnu qegħdin niksbu informazzjoni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kbira. Dan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jgħinna biex tidentifikaw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l-iktar nies li huma vulnerab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bli. Issa q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abel ma jiġu allo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kati jew qabel ma nikkonsidraw li nallokawhom nagħmlu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visit from a technical aspect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Pereżempju waħda mill-affarijiet li n-nies ma jifhmux u ma jagħtux każ hi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l-applikazzjo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 ħafna drabi tkun marbuta wkoll mal-post fejn toqgħod. Jiġifieri aħna ma narawx biss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s-sitwazzjoni finanzjarja tiegħek imma naraw ukoll l-istat </w:t>
      </w:r>
      <w:r w:rsidR="00E143D6" w:rsidRPr="00451596">
        <w:rPr>
          <w:rFonts w:ascii="Times New Roman" w:hAnsi="Times New Roman" w:cs="Times New Roman"/>
          <w:color w:val="000000" w:themeColor="text1"/>
          <w:lang w:val="mt-MT"/>
        </w:rPr>
        <w:t>tal-post fejn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toqgħod. Pereżempju jekk inti tgħix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mal-ġenituri tiegħek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aħna naraw il-kmamar li fiha dik id-dar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,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health and safety </w:t>
      </w:r>
      <w:r w:rsidR="00BE5552" w:rsidRPr="00451596">
        <w:rPr>
          <w:rFonts w:ascii="Times New Roman" w:hAnsi="Times New Roman" w:cs="Times New Roman"/>
          <w:color w:val="000000" w:themeColor="text1"/>
          <w:lang w:val="mt-MT"/>
        </w:rPr>
        <w:t>tal-post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, il-permess tal-post, kemm he</w:t>
      </w:r>
      <w:r w:rsidR="00BE5552" w:rsidRPr="00451596">
        <w:rPr>
          <w:rFonts w:ascii="Times New Roman" w:hAnsi="Times New Roman" w:cs="Times New Roman"/>
          <w:color w:val="000000" w:themeColor="text1"/>
          <w:lang w:val="mt-MT"/>
        </w:rPr>
        <w:t>mm nies jgħixu f’dak il-post, eċċ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6B74686F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BD767E7" w14:textId="10F9C65F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</w:t>
      </w:r>
      <w:r w:rsidR="00BE555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jittieħdu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bħala punti?</w:t>
      </w:r>
    </w:p>
    <w:p w14:paraId="41B9F33E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5B561C6" w14:textId="1C6B7660" w:rsidR="00545B6D" w:rsidRPr="00451596" w:rsidRDefault="00BE5552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Iva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sistema ta’ punti li nadottaw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Kif għedt qabel, id-differenza 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hi li llum qed indaħħlu wkoll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assessment. </w:t>
      </w:r>
      <w:r w:rsidR="00E143D6" w:rsidRPr="00451596">
        <w:rPr>
          <w:rFonts w:ascii="Times New Roman" w:hAnsi="Times New Roman" w:cs="Times New Roman"/>
          <w:color w:val="000000" w:themeColor="text1"/>
          <w:lang w:val="mt-MT"/>
        </w:rPr>
        <w:t>Illum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kull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allocation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t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iġi quddiemna tgħaddi għand is-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w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orkers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tagħna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Apparti minn hekk aħna naħdmu ħafna wkoll mal-FSWS.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Ħafna drabi jkollna klijenti komuni u ma ssir l-ebda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allocation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ma tkunx għaddiet 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minn taħt l-iskrutinju tas-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worker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Jiġifieri qabel ma kienx isir 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assessment 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mentri llum qiegħda ssir.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6A74B102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B78FE4" w14:textId="2E1D8548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imutu n-nies li jgħixu ġol-post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x’jiġri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3217E277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957B164" w14:textId="5A3F9A7F" w:rsidR="00545B6D" w:rsidRPr="00451596" w:rsidRDefault="005A275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CARTHY?: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imutu n-nies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teknikament għandha tiġi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ċ-ċavetta lura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għandna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Biss jekk ikollok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it-tfal li jkun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lhom jgħixu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hemmhekk, eċċ., dawn japplikaw u jiktbu lill-Allocations Board li jara l-applikazzjoni tagħhom biex jagħtihom rikonoxximent. Kien hemm każijiet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tajniex rikonoxximent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kien hemm ħafna każijiet oħrajn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aċċettajna r-rikkonoxximent tat-tfal wara li rajna li dawn veru kienu jgħixu fil-post u li skond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tagħhom, jekk joħorġu minn dak il-post kien se jkun diffiċli mmens għalihom biex isibu post alternattiv. Imma nerġa’ ngħid li teknikament m’aħniex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obbligati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ngħaddu l-post lilhom bilfors.  </w:t>
      </w:r>
    </w:p>
    <w:p w14:paraId="143D3215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B70090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L-Onor. Rosianne Cutajar.</w:t>
      </w:r>
    </w:p>
    <w:p w14:paraId="299D38E1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D678B06" w14:textId="77777777" w:rsidR="005A275C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ROSIANNE CUTAJAR: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McCarthy, l-ewwel nett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nixtieq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nirringrazzjak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ħafna tal-preżentazzjoni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tiegħek għax vera kien hemm punti li sinċerament ma kontx naf bihom. Issa fi </w:t>
      </w:r>
      <w:r w:rsidR="005A275C" w:rsidRPr="00451596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Nru 10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tkellimna fuq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tal-applikanti. L-€10,000 </w:t>
      </w:r>
      <w:r w:rsidR="00A82606" w:rsidRPr="00451596">
        <w:rPr>
          <w:rFonts w:ascii="Times New Roman" w:hAnsi="Times New Roman" w:cs="Times New Roman"/>
          <w:i/>
          <w:color w:val="000000" w:themeColor="text1"/>
          <w:lang w:val="mt-MT"/>
        </w:rPr>
        <w:t>plus</w:t>
      </w:r>
      <w:r w:rsidR="00A8260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tista’ tkun daqsxejn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vaga għax l-ewwel bdejna nsemmu kif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single person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għandha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€18,000 xort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a ssibha diffiċli biex tmur il-b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ank u tieħu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loan.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meta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qegħdin ngħidu €10,000 </w:t>
      </w:r>
      <w:r w:rsidR="00A82606" w:rsidRPr="00451596">
        <w:rPr>
          <w:rFonts w:ascii="Times New Roman" w:hAnsi="Times New Roman" w:cs="Times New Roman"/>
          <w:i/>
          <w:color w:val="000000" w:themeColor="text1"/>
          <w:lang w:val="mt-MT"/>
        </w:rPr>
        <w:t>plus</w:t>
      </w:r>
      <w:r w:rsidR="00A8260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ftit jew wisq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enerika.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forsi hemm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limitu? </w:t>
      </w:r>
    </w:p>
    <w:p w14:paraId="0ACFE298" w14:textId="77777777" w:rsidR="005A275C" w:rsidRPr="00451596" w:rsidRDefault="005A275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F9BDBCB" w14:textId="61CF95D9" w:rsidR="00545B6D" w:rsidRPr="00451596" w:rsidRDefault="005A275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Jiena naf li meta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tapplika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ma tgħaddix 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l-applikazzjoni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tiegħek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ma tiġix milqugħa mill-Housing Authority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Sewwa qiegħda ngħid? F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’din l-istatistika qegħdin ninkludu wkoll dawk in-nies li applikaw u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tagħhom imur iktar ‘il fuq 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tagħkom? Jew intom għandkom statistika biss tal-applikazzjonijiet li effettivament taċċettaw skont il-parametri tagħkom?</w:t>
      </w:r>
    </w:p>
    <w:p w14:paraId="694BBC3B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517E66" w14:textId="389A56C1" w:rsidR="003E2E5B" w:rsidRPr="00451596" w:rsidRDefault="005A275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il-mistoqsija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għamiltha jiena wkoll.</w:t>
      </w:r>
      <w:r w:rsidR="00E143D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iġġib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l-informazzjoni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minħabba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data protection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hija xi ħaġa diffiċli. Issa din l-informazzjoni ġibnieha biss purament minħabba li n-nies mhumiex identifikati. U dik hija importanti ħafna. Madankollu naqbel miegħek li dawk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l-1,193 li huma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over 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€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10,000 is very close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ma jgħaddux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tagħna. Allu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ra jekk tistaqsini x’naħseb ikolli ngħidlek li hemm proba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ità kbir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 li għandek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ħafna nies hawnhekk li llum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ġurnata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minħabba li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kien hemm 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improvement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fl-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 ... Jiena dejjem ngħid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improvement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fl-ekonomija mhux se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gawduh biss il-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business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men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il-professjonisti imma se jgawdih kulħadd. Ovvjament mhux kulħadd se jgawdi bl-istess livell imma se jgawdi kulħadd. 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And that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 an indication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improvement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se nieħu fl-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jirrifletti hawnhekk. </w:t>
      </w:r>
    </w:p>
    <w:p w14:paraId="147A259F" w14:textId="77777777" w:rsidR="003E2E5B" w:rsidRPr="00451596" w:rsidRDefault="003E2E5B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811A33" w14:textId="4BF1C650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Fil-passat kien hemm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ministru partikolari li bagħat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tal-individwi u dawk li m’għaddewx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setgħux jibqgħu fil-lista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mma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1,193 is a huge amount, it is one third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s-suspetti tiegħi huma li g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ħandek ħafna minnhom li llum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ġurnata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kieku kellna niċċekkjaw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, dawn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jaqbżu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u ma jkunux iktar ele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ibbli. Ngħid biss li kemm ilu li bdejna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hemm madwar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100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persuna li b’mod volontarju ġew jgħidulna li m’għadhomx aktar interessati. 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>U l-proba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tà hi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dawk il-100 qeg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ħdin f’dawn l-1,193 li llum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jafu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there is no point 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jibqgħu 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jissikkaw għax jafu li kif se nistaqsuhom fuq l-</w:t>
      </w:r>
      <w:r w:rsidR="009D692C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 se nindunaw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żdied. </w:t>
      </w:r>
    </w:p>
    <w:p w14:paraId="08D6C62F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DC5FB3" w14:textId="2457D306" w:rsidR="00545B6D" w:rsidRPr="00451596" w:rsidRDefault="006330D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ROSIANNE CUTAJAR: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J’alla jkollna aktar minn dawn.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rajtha ftit stramba hu li qisu għandek iktar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nies li jaqbżu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-€10,000 li għamlu domanda għall-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milli dawk li jaqilgħu ħafna inqas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 hekk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Fhimt sew?</w:t>
      </w:r>
    </w:p>
    <w:p w14:paraId="46504A77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459B6A" w14:textId="339BA45C" w:rsidR="00545B6D" w:rsidRPr="00451596" w:rsidRDefault="006330D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Għandek 1,400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jaqilgħu bejn €5,000 u €10,000.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bulk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tal-applikanti hemm qegħdin. Imma mbagħad għandek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1,193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jaqbżu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l-€10,000. Aħna ma dħalniex f’dak il-livell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ninvestigaw min huma, x’qegħdin jagħmlu u x’età għandhom. Min-naħa tagħna ġbarna l-informazzjoni li stajna niġbru u issa sta għall-politiċi xi jmiss nagħmlu. Imma l-istatistika hemm qiegħda.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3667DF5D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9F0D2EB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L-Onor. Maria Deguara.</w:t>
      </w:r>
    </w:p>
    <w:p w14:paraId="36D85CEF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52A579" w14:textId="77777777" w:rsidR="004D5D7C" w:rsidRPr="00451596" w:rsidRDefault="006330D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MARIA DEGUARA: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Smajtek tgħid li dawn li jkunu qegħdin jużaw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ikun hemm minnhom li wara ċertu żmien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 jogħla u allura intom tirrevedu l-kirja tagħhom ‘il fuq. </w:t>
      </w:r>
      <w:r w:rsidR="004558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meta nafu li għandna din il-problema ta’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558BA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558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xi ħadd ħa </w:t>
      </w:r>
      <w:r w:rsidR="004558BA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558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issa qiegħed f’pożizzjoni li jista’ jikri għal rasu, għalfejn qed inħalluh f’dik il-proprjetà meta għandek oħrajn li għandhom bżonn aktar dak il-post?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ħaliex il-Gvern m’għandux iżomm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id-dritt fuq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60680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ikun jista’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jipprovdi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postijiet għal min ikun qiegħed fil-bżonn aktar minn ħaddieħor? </w:t>
      </w:r>
    </w:p>
    <w:p w14:paraId="3004188A" w14:textId="77777777" w:rsidR="004D5D7C" w:rsidRPr="00451596" w:rsidRDefault="004D5D7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721551" w14:textId="54173598" w:rsidR="00545B6D" w:rsidRPr="00451596" w:rsidRDefault="004D5D7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Ħafna minnhom jibqgħu hemm u mbagħad jispiċċaw jixtru l-post mingħand il-Gvern bi ftit flus meta kkomparati ma’ ħaddieħor li jkollu jaħdem għomru kollu biex iħallas id-dejn fuq id-dar li jkun xtara!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Naħseb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rridu nku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nu ġusti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inn kwalunkwe aspett. Jekk 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il-Gvern għandu jgħin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to the full extent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naqbel perfettament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ma’ dan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qegħdin nitkellmu dwaru, imma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ekk il-bambin jagħtihielek tajjeb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tkun f’pożizzjoni aħjar, m’għandekx tieħu dak li jista’ jingħata lil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ħaddieħor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Nerġa’ ngħid mela xi ħadd irid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foq €250,000 għal dar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inti, għax ħadt is-sussidju, tixtriha bi €80,000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meta għandek il-kapaċità kollha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tixtriha! Qegħdin taħsbu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fuqha din il-biċċa xogħol?</w:t>
      </w:r>
    </w:p>
    <w:p w14:paraId="24A88BC2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4FC281" w14:textId="77777777" w:rsidR="004D5D7C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Onor. Deguara, ippermettili nwieġbek daqsxejn jien fuqha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din għax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l-Prim Ministru tkellem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dwarha. Il-kunċett tar-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l-ewwel bdietu Margaret Thatcher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l-Ingilterra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 bil-għan li tgħin lin-nies biex ma jibqgħux fis-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. U dak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kellu t-tajjeb tiegħu. In-nies tiegħi jgħiduli wkoll li ħafna mill-i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stock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djar eżistenti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llum għandu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bejn 40 u 50 sena.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kif nafu, wara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40 sena proprjetà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jkollha bżonn tal-manutenzjoni għax jibdew jinqalgħu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s-soqfa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 eċċ., u l-ispiża tal-manutenzjoni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tkun għolja ħafna. Dawk li għadhom ma xtrawx i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l-proprjetà tagħhom mingħand l-I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stat bi prezz issussidjat biex inħajruhom isiru sidien ta’ darhom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ġieli jkollna spejjeż kbar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x’nonfqu fuqhom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inżommuhom hemmhekk bil-kirjiet kif inhuma llum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6E274E59" w14:textId="77777777" w:rsidR="004D5D7C" w:rsidRPr="00451596" w:rsidRDefault="004D5D7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1066851" w14:textId="04BFAB26" w:rsidR="00545B6D" w:rsidRPr="00451596" w:rsidRDefault="00B0115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Issa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nifhem li inti trid tforni l-i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stock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tiegħek u li b’dawk il-flus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 jidħlu mir-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jerġgħu jiġu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investiti fi proprjetà oħra jew fil-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soċjali nnifsu.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-Ingilterra stess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daħħlet ir-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qiegħda tiddiskuti jekk għandhiex tħalli din l-iskema.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anke aħna fuq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il-ġdid qegħdin ngħidu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l-iskema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to buy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m’għandhiex tibqa’ hemm.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Fil-fatt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se jinbena ġdid se jkun qiegħed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 bħala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dawk li jridu jikru mingħand il-Gvern.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se nwaqqfu l-possibbiltà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il-ġdid imur għand in-nies privatament billi jixtruh bl-iskemi li joffri l-Gvern.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Qegħdin nieħdu dik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policy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fuqha tkellem ukoll dan l-aħħar il-Prim Ministru għa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x jagħ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mel sens li inti ma titlifx mil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għandek. Mill-banda l-oħra 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to buy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fuq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l-antik ma nħossux li għandna nwaqqfuh għar-raġuni li ħafna mill-proprjet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à illum hija proprjetà antika u biex imantniha l-I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stat se jkollu jidħol għal dak l-inkarigu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allura jkun aktar jaqbillu li jinvesti fi propjretà ġdida. </w:t>
      </w:r>
    </w:p>
    <w:p w14:paraId="1DDCD946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CAAFD8" w14:textId="30E57D62" w:rsidR="00545B6D" w:rsidRPr="00451596" w:rsidRDefault="00B0115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Imbagħad għandek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oħra;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għandek proprjetà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fiha ilhom jgħixu n-nies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40 sena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taqla’ anzjana minn hemmhekk għax sempliċement illum m’għadhiex fil-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tkun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toħloq problema soċjali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oħra.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din m’għandhiex il-mezzi biex tixtri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proprjetà oħra, x’se tagħmel? Se tneħħiha mis-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titfagħha fuq kirja privata?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aħna dejjem nipprovaw familji bħal 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awn nirrevedulhom il-kirja milli nkeċċuhom minn hemmhekk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imbagħad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xorta se jerġgħu jaqgħu fuq l-I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stat minħabba l-problema tal-kirjiet tal-lum.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Mill-banda l-oħra, permezz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tal-iskema tar-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to buy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kontinwament inħeġġu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lin-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nies biex isiru sidien ta’ darhaom ħalli ma jibqgħux dipendenti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fuq l-Istat.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6FC8F723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BDFBB8" w14:textId="406AC6C9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stess qed ngħidlek li naqbel ma’  din is-sistema</w:t>
      </w:r>
      <w:r w:rsidR="00B011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ladarba semmejt il-proprjetà l-antika, ma rridux ninsew x’inhu l-valur tal-art illum!  </w:t>
      </w:r>
    </w:p>
    <w:p w14:paraId="126E7B04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7212A2" w14:textId="2A79CB74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RODERICK GALDES: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Il-Gvern żamm l-arja</w:t>
      </w:r>
      <w:r w:rsidR="00B011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dik il-proprjetà.</w:t>
      </w:r>
    </w:p>
    <w:p w14:paraId="3A41A3F3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3B659E" w14:textId="2979D2FC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Sewwa. Illum jekk tmur biex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ixtri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>flat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kulħadd jgħidlek kif telgħet il-propr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jet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à u min qiegħed fin-negozju tal-bini jista’ jitkellem aħjar minni. U allura naħseb li nkunu qed nagħmlu inġustizzja kbira meta nagħtu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xi ħadd u mbagħad tagħtihom id-dritt li jixtru dik il-proprjetà bi prezz baxx biex wara li jgħaddu ħames snin ibigħu dik il-proprjetà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>four times as much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il-prezz li jkunu xtrawha!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Dawn huma af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farijiet li rajthom b’għajnejja u jeżistu żgur.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qed nipprova ngħid hu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naqbel perfettament li min m’għandux il-mezzi tista’ anke tħallih f’post mingħajr ħlas imma m’għandux xi ħadd li għax kien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case 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>jibqa’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okkupa dik il-proprjetà bi ftit flus 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avolja m’għandux problemi u mbagħad ħaddieħor, li forsi mill-ewwel kellu paga tajba jkollu jidħol għal piż finanzjarju li jrid jagħmel sa 60 sena biex iħallsu ħalli jkollu l-proprjetà tiegħu!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qed nipprova ngħid hu 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>li rridu nipprovaw inkunu ġusti.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 am all out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min għandu bżonn 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l-għajnuna ngħinuh imma mhux nipprova ninqeda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1F2BD4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mbagħad nispiċċa proprjetarju 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dik il-proprjetà u tiġi aħjar minn min għamel 40 sena jaħdem biex jixtri daru. </w:t>
      </w:r>
      <w:r w:rsidR="00C26EE0" w:rsidRPr="00451596">
        <w:rPr>
          <w:rFonts w:ascii="Times New Roman" w:hAnsi="Times New Roman" w:cs="Times New Roman"/>
          <w:i/>
          <w:color w:val="000000" w:themeColor="text1"/>
          <w:lang w:val="mt-MT"/>
        </w:rPr>
        <w:t>I am trying to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be fair </w:t>
      </w:r>
      <w:r w:rsidR="00B71272" w:rsidRPr="00451596">
        <w:rPr>
          <w:rFonts w:ascii="Times New Roman" w:hAnsi="Times New Roman" w:cs="Times New Roman"/>
          <w:i/>
          <w:color w:val="000000" w:themeColor="text1"/>
          <w:lang w:val="mt-MT"/>
        </w:rPr>
        <w:t>with the population</w:t>
      </w:r>
      <w:r w:rsidR="00B71272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18B604B1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DEA6D0" w14:textId="7464C831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Qiegħed nifhem x’inti tgħid imma nfakkrek li l-iskema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tħaddmet ħafna mill-Partit Nazzjonalista fi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>l-Gvern!</w:t>
      </w:r>
    </w:p>
    <w:p w14:paraId="0DB24000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4DE997" w14:textId="58CF4BDA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Ejjew ma ndaħħlux politika f’dan is-suġġett!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6A06F210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7813019" w14:textId="5F4A115C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5DCD" w:rsidRPr="00451596">
        <w:rPr>
          <w:rFonts w:ascii="Times New Roman" w:hAnsi="Times New Roman" w:cs="Times New Roman"/>
          <w:i/>
          <w:color w:val="000000" w:themeColor="text1"/>
          <w:lang w:val="mt-MT"/>
        </w:rPr>
        <w:t>It is all political!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221EF238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183F1E98" w14:textId="6FEDB85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qegħdin nitkellmu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 kif inhuma l-affarijiet. Jiena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bniedma li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li hu dritt ngħid li huwa dritt u dak li huwa mgħawweġ ngħid li huwa mgħawweġ. Issa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li għandna nirranġaw nirranġaw u dak li għandna ngħidu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ejja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ngħiduh.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Lili kulħadd jafni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 never mention politics.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Jiena qiegħda nistaqsi jekk din l-affari hijiex tajba. U jekk le ejja nirranġawha. </w:t>
      </w:r>
      <w:r w:rsidR="00055DCD" w:rsidRPr="00451596">
        <w:rPr>
          <w:rFonts w:ascii="Times New Roman" w:hAnsi="Times New Roman" w:cs="Times New Roman"/>
          <w:i/>
          <w:color w:val="000000" w:themeColor="text1"/>
          <w:lang w:val="mt-MT"/>
        </w:rPr>
        <w:t>I am sorry but I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never get </w:t>
      </w:r>
      <w:r w:rsidR="00055DC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into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politics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 never discuss politics anywhere in the world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Orrajt jiena Membru f’partit politiku imma rridu nkunu ġusti. </w:t>
      </w:r>
    </w:p>
    <w:p w14:paraId="4885754D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F1DAC5" w14:textId="78D3F235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hawnhekk qegħdin fil-Parlament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u qegħdin ukoll għall-politika!</w:t>
      </w:r>
    </w:p>
    <w:p w14:paraId="5362A290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0356D7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mhux qed nitkellem politikament.</w:t>
      </w:r>
    </w:p>
    <w:p w14:paraId="3D27387E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AF1111" w14:textId="70792334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Ippermettili ftit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ħalli nkompli.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L-iskema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tar-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daħlitx issa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ilha minn żmien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il-Perit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Mintoff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u l-idea kienet biex inti ssir sid darek ħalli ma tibqax dipendenti fuq l-Istat. L-iktar snin li tħaddmet din l-iskema kienet taħt il-P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artit Nazzjonalista fil-Gvern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ilha titħaddem għal dawn l-aħħar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25 sena. Il-Gvern dejjem żam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l-arja u lil min ta dik il-proprjetà għandu ċerti kondizzjonijiet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x’josserva. Żgur li mhuwiex minnu li dak li jkun jista’ jbigħ il-proprjetà wara ħames snin.  </w:t>
      </w:r>
    </w:p>
    <w:p w14:paraId="6B2E841A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8ECBDC" w14:textId="43FE2C91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L-ammont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li tajt kien eżempju għax ma nafx kif inhuma l-kuntratti. Imma żgur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wara ċertu ammont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żmien ibigħuhom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 prezz fenomenali. </w:t>
      </w:r>
    </w:p>
    <w:p w14:paraId="6B2F9ED8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E845C9" w14:textId="77777777" w:rsidR="00310790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Nerġa’ ngħid li 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ħandek ċerti kondizzjonijiet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trid tosserva. Jekk se tgħaddih il-post lit-tfal m’għandekx problema biex jgħixu huma ġo fih imma jekk se tbigħu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lil terzi persuni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, iridu jgħaddu ammont ta’ snin mhux ħażin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tkun tista’ tbigħ dik il-proprjetà.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Dik hija xi ħaġa li nifhimha għax dik l-iskema tħaddmet l-aktar biex l-Istat,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dak iż-żmien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minħabba l-ammont ta’ dejn li kellu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u ovvjament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għad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fadallu, ma setax jinvesti fi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stock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ġdid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ma jirkuprax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lura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xi ħaġa tal-flus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. U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llura x’kien qed jagħmel il-Gvern? </w:t>
      </w:r>
    </w:p>
    <w:p w14:paraId="78C4F4A9" w14:textId="77777777" w:rsidR="00310790" w:rsidRPr="00451596" w:rsidRDefault="0031079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DA85AED" w14:textId="77777777" w:rsidR="00310790" w:rsidRPr="00451596" w:rsidRDefault="0031079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Il-Gvern beda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eġġeġ lir-residenti eżistenti biex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minflok jibqgħu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bil-kirjiet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jixtru darhom u mill-flus li tiġbor il-Housing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Authority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terġa’ tibni appartamenti oħra. Niftakar per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l-appartamenti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nbnew tal-Floriana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ħafna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minnhom inbi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għu.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Riċentement kien hemm appartamenti oħra f’diversi rħula li fi żmien G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vern preċedenti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ġew mibjugħa. U b’hekk kienu jagħmlu l-flus. Biex ngħidu kollox jien ma kontx kontra din il-miżura dak iż-żmien għax nemmen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l-Housing Authority irid ikollha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sostanzjali biex tibni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appartamenti ġodda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u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lastRenderedPageBreak/>
        <w:t xml:space="preserve">budget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kien ġej proprju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mill-bejgħ ta’ dawk l-appartamenti. </w:t>
      </w:r>
    </w:p>
    <w:p w14:paraId="50DE36A1" w14:textId="77777777" w:rsidR="00310790" w:rsidRPr="00451596" w:rsidRDefault="0031079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CEDC247" w14:textId="4657021A" w:rsidR="00545B6D" w:rsidRPr="00451596" w:rsidRDefault="0031079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ovvjament tiddeċiedi, kif se nagħmlu aħna, li tħalli l-appartamenti għall-kiri biss, ovvjament l-introjtu mill-kirjiet se jkun wieħed limitat. U allura trid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issib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kontinwu ta’ flus biex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terġa’ tibni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ġdid għax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f’idejk mhux se jservik għal dejjem. Għalhekk trid issib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fejn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ġġib il-flus ħalli jkollok ammont ta’ flus biex tibni.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Dawk huma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r-realtajiet. Issa nittama li dak li smajt illum mhijiex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reżunzjoni tal-Partit Nazzjonal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sta!</w:t>
      </w:r>
    </w:p>
    <w:p w14:paraId="6842D05E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40974A" w14:textId="634E804D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Qegħdin ngħidu persun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li jekk għandha tiggwadanja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... </w:t>
      </w:r>
    </w:p>
    <w:p w14:paraId="56F8D65C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447784" w14:textId="7EB715E9" w:rsidR="00545B6D" w:rsidRPr="00451596" w:rsidRDefault="00F22F4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qed tissuġġeriha!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4A9D29B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013B01" w14:textId="511636EF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qed nissuġġeriha imma qiegħda nistaqsik dwarha! </w:t>
      </w:r>
    </w:p>
    <w:p w14:paraId="14418622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844D33E" w14:textId="28A43DCD" w:rsidR="00545B6D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Nirringrazzjakom tal-intervent tagħkom. Issa nistieden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lis-Sur Sandro Chetcuti mill-Malta Developers Association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sabiex jgħidilna ftit fuq il-kirjiet.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Bħalissa jidher li hawn </w:t>
      </w:r>
      <w:r w:rsidR="00F44980" w:rsidRPr="00451596">
        <w:rPr>
          <w:rFonts w:ascii="Times New Roman" w:hAnsi="Times New Roman" w:cs="Times New Roman"/>
          <w:i/>
          <w:color w:val="000000" w:themeColor="text1"/>
          <w:lang w:val="mt-MT"/>
        </w:rPr>
        <w:t>boom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tajba fil-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proprjetà. Dan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l-aħħar rajt artiklu fejn intqal li mhux qed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jiżdied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bl-istess rata ta’ sena ilu imma kif rajna anke mill-preżentazzjoni tas-Sur McCarthy, il-permessi żdiedu. Tista’ tgħidilna jekk in-nies humiex qed isibu diffikultajiet bil-kirjiet?  </w:t>
      </w:r>
    </w:p>
    <w:p w14:paraId="3FE3B398" w14:textId="77777777" w:rsidR="008F235F" w:rsidRPr="00451596" w:rsidRDefault="008F235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368E5A9" w14:textId="4C59AAC8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 (</w:t>
      </w:r>
      <w:r w:rsidR="00197D60" w:rsidRPr="00451596">
        <w:rPr>
          <w:rFonts w:ascii="Times New Roman" w:hAnsi="Times New Roman" w:cs="Times New Roman"/>
          <w:b/>
          <w:color w:val="000000" w:themeColor="text1"/>
          <w:lang w:val="mt-MT"/>
        </w:rPr>
        <w:t>President tal-</w:t>
      </w: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Malta Developers Association):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Dażgur li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n-nies isibu diffikultajiet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jikru! Mhux kulħadd isib diffikultà?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Diffikultà isib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 wkoll min jikri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biex issib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tenant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tajjeb qisek irbaħt il-lotterija.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xi ħadd qiegħed fi ħwejġek u jinzerta tal-affari tiegħu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tqisu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rigal minn Alla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ġieli ssib min jinkwetak ukoll. U allura din hija sikkina taqta’ minn żewġ naħat. </w:t>
      </w:r>
    </w:p>
    <w:p w14:paraId="4A3F7310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F2E1183" w14:textId="5F156C2D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Nimmaġina li intom għandkom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proposti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tagħkom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2562D397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B4CD6B" w14:textId="77777777" w:rsidR="00DD49F7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Iva, għandna l-proposti tagħna u qegħdin nitkellmu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mal-Onor. Roderick Galdes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kif ukoll mal-Gvern imma m’iniex se nidħol f’dettalji hawnhekk. L-ewwel nett nirringrazzjakom ta’ din l-istedina u fil-ħin li għandi għad-dispożizzjoni tiegħi se nattakka ftit dawn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prinċipji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.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approach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qegħdin jieħdu fuq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hija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fid-direzzjoni t-tajba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smajt bir-reqqa dak li qalu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s-CEO tal-Housing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Authority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l-Onor. Roderick Galdes, però hawnhekk irridu nagħmlu distinzjoni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bejn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suq ħieles.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A7E2079" w14:textId="77777777" w:rsidR="00DD49F7" w:rsidRPr="00451596" w:rsidRDefault="00DD49F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264B5C" w14:textId="6715755B" w:rsidR="00197D60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L-Onor. Roderick Galdes huwa s-Segretarju Parl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amentari li għandu x’jaqsam mas-</w:t>
      </w:r>
      <w:r w:rsidR="00DD49F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mbagħad għandek ukoll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egretarju Parlamentari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ieħor – din kienet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proposta tal-MDA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qabel l-aħħar elezzjoni – responsabbli mill-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property market.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Għaliex qed nitkellem hekk?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filwaqt li jien għandi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ħafna membri li jgorru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miegħi għax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se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investi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f’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1,000 appartament u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se jkollhom il-kompetizzjoni, jien ma tajthomx raġun. Jiena wiċċi minn quddiem bħala President tal-Għaqda għedtilhom li l-Gvern, hu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min hu, għandu d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-d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mir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jieħu ħsieb lil dawk kollha li qegħdin jaqgħu lura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li allura għandhom bżonn l-għajnuna tal-Istat.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br/>
      </w:r>
    </w:p>
    <w:p w14:paraId="5B5C0B37" w14:textId="065047E7" w:rsidR="00545B6D" w:rsidRPr="00451596" w:rsidRDefault="00197D6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Bħala għaqda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m’għandniex dritt nitkellmu jekk il-Gvern qiegħed jassisti lil min għandu bżonn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l-għajnuna. Nistgħu nagħtu l-opinjoni tagħna imma ma nistgħux inwaqqfu lill-Gvern.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Però daqstant ieħor m’għandux dritt il-Gvern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jindaħal fuq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s-suq ħieles.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Hawnhekk infakkar f’dik id-darba meta l-Gvern, fil-passa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mess difrejh mal-privat u kien għamel sfreġju! Meta l-Gvern jagħmel hekk ikun qed ikisser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kollu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nkunu bnejna 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l-ekonomija tajba li hawn bħalissa.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 is-suq privat il-Gvern jista’ biss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jirregola sa ċertu punt biex ma jkollniex ġungla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fis-suq. Pereżempju jirregola fejn bniedem iħallas it-taxxa dovuta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l-Gvern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, hemmhekk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għandu jagħmel dak kollu possibbli, 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jirreġistra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agreements, whatever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biex jassigura lill-poplu li min suppost qed iħallas it-taxxa jrid iħallasha u aħna m’aħna se niddefendu lil ħadd min qed jabbuża.</w:t>
      </w:r>
    </w:p>
    <w:p w14:paraId="75272221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4EFD736" w14:textId="77777777" w:rsidR="00290011" w:rsidRPr="00451596" w:rsidRDefault="0081602D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Għandu jkun hemm ftehim bejn il-partijiet, jiġifieri aħna ma naqblux li ma jkunx hemm ftehim. Anzi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għandu jsir ftehim bil-miktub, liema ftehim għandu jiġi onorat rispettivament miż-żewġ partijiet.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ma naqblux li jekk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ħadd ftiehem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kirja ta’ sentejn,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f’daqqa waħda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s-sid jiddeċiedi li jkeċċik ‘il barra. Dik ma tistax issir. Jien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nemmen li fin-norma dawn ma jsirux għax ma tistax tagħmel hekk. Jekk għandi ftehim miegħek u inti qed tonora l-ftehim tiegħi,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nistax nara legalment raġuni waħda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għalfejn għandi nwaqqaf dak il-ftehim li kellna bil-miktub.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Meta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l-Gvern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jipprova jindaħal fil-kondizzjonijiet jew fil-prezzijiet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... Issemmiet il-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kondizzjoni taż-żmien. Hemmhekk ma jistax jindaħal il-Gvern għax ħadd mhu qiegħed fil-pożizzjoni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landlord. </w:t>
      </w:r>
    </w:p>
    <w:p w14:paraId="10191BE1" w14:textId="67641C1C" w:rsidR="00F22F4F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landlords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għandhom sitt app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artamenti;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tlieta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jikruhom fit-tul u tlieta oħra biex jikruhom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short-term</w:t>
      </w:r>
      <w:r w:rsidR="00290011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forsi sena sena jew sitt xhur sitt xhur.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 min jgħidlek li l-post tiegħu jikrih imma jekk jinqala’ xi ħaġa lill-familja tiegħu, bħal xi operazzjoni ta’ bla ħsieb, ikollu jbiegħu biex iħallas għal dawk l-ispejjeż.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inkella forsi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jkun hemm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koppja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għandhom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tifla qed tistudja l-Università u jkunu xtrawlha appartament u sakemm tkun qiegħda tistudja jikruhulha.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f’daqqa waħda di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n forsi jkollha bżonn tiżżewweġ għax toħroġ tqila qabel iż-żmien. Allura jekk dak l-appartament ikun mikri fit-tul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toħloq diskriminazzjoni fuq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min ikun qed fil-kirja.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llum għandna lis-Segretarju Parlamentari Roderick Galdes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għada pitgħada jista’ jkun hemm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Ċikku Pertini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minn tliet snin jagħmilha għaxar snin!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if iddaħħal dik il-biża’ minflok iżżid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supply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biex takkomoda lin-nies ...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rridu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s-supply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oħloq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competition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dak li jkun aw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tomatikament ma jitlifx klijent.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iġifieri jekk 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prospective tenant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għandek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supply, </w:t>
      </w:r>
      <w:r w:rsidR="00380F52" w:rsidRPr="00451596">
        <w:rPr>
          <w:rFonts w:ascii="Times New Roman" w:hAnsi="Times New Roman" w:cs="Times New Roman"/>
          <w:color w:val="000000" w:themeColor="text1"/>
          <w:lang w:val="mt-MT"/>
        </w:rPr>
        <w:t>inti tħalli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dak li jkun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fil-libertà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2F6AEDCF" w14:textId="77777777" w:rsidR="00F22F4F" w:rsidRPr="00451596" w:rsidRDefault="00F22F4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55546E" w14:textId="3551FC55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għandha d-d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>over li tagħmel li tixtieq. Per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>ssemmew kif se jintefqu €110 miljun biex jinbnew 1,200 appartament. 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ersonalment naħseb li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>b’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€110 miljun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wieħed jista’ jibni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2,000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appartament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allura nkunu nistgħu nakkomodaw 800 persuna oħra! Appartament ma jiġikx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€92,000 biex t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lestih meta inti għandek l-art tiegħek. Appartament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jiġikx iktar minn €60,000 biex tagħmlu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tlestih minn kollox. Issa jekk se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tagħmel kullimkien bl-irħam storja oħra! </w:t>
      </w:r>
    </w:p>
    <w:p w14:paraId="5994F752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88827CC" w14:textId="5E91EF7B" w:rsidR="0028028F" w:rsidRPr="00451596" w:rsidRDefault="0028028F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Dawk kollha li ħadu l-għajnuna mingħand il-Housing Authority illum mhux veru li n-nies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iġġegħelhom jixtru biex jirranġaw id-dar għax imsieken u mhux imsieken. Illu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 kull min kellu l-opportunità -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l-biċċa l-kbira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hekk għamlu, naf x’qed ngħid 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good luck to them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qabad u biegħ dik id-dar li ħa bħala għajnuna soċjali! Ma ninsewx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rridu ngħinu li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 se jkun fil-bżonn fil-ġenerazzjonijiet li ġejjin. Imma kellek min ħa dar Pembroke li għaliha ħallas ċuċata ta’ €25,000 u biegħha għal €1 miljun! 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niedem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lbieraħ kellu bżonn l-għajnuna soċjali llum sar miljunarju bis-saħħa tal-Istat!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Good luck to him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ax jien m’għandi xejn kontra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bniedem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sir miljunarju. Madankollu m’għandux isir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miljunarju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 skapitu ta’ dawk in-nies li għada pitgħada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jkollhom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bżonn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l-għajnuna u ma jistgħux jingħataw l-għajnuna minħabba l-istat li fih jinsab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llum bdejna naħsbu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kif se ntejbu 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housing. </w:t>
      </w:r>
    </w:p>
    <w:p w14:paraId="5C7F3A77" w14:textId="77777777" w:rsidR="0028028F" w:rsidRPr="00451596" w:rsidRDefault="0028028F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6FC35F6B" w14:textId="6B8B9A73" w:rsidR="00FB4960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Il-prinċipju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fundamentali huwa dan; ejjew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nħallu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nitkellmu dwar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u jekk hemm bżonn anke jitwessa’ l-mod ta’ kif jiġi trattat dan il-qasam. Forsi bniedem jista’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jitla’ biċċa fis-</w:t>
      </w:r>
      <w:r w:rsidR="0028028F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Għaliex le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?! Hawn dan il-ġid kollu! Li kieku qiegħed immexxih jien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inġibu fuq ir-rubini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iktar u iktar meta s-Sur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McCarthy qed jikkonferma li m’h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awnx daqshekk nies li qed jiġru għas-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M’għandniex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eluf ta’ nies jiġru fit-toroq ifittxu l-għajnuna. Fil-fatt għandek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80%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tal-poplu li huma sidien ta’ darhom. Mela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l-problema hija 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limitata mhux bħalma għandhom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pajjiżi barranin. Issa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għandn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a dawk l-artijiet kollha b’xejn tal-Istat, minflok nagħtu l-art lil persuna waħda, noħolqu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hemm bżonn. Jien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m’għandi l-ebda diffikultà li nagħ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ti l-pariri u l-opinjoni tiegħi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ikun aktar effettiv.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mma żgur ma jistax ikun li xi ħadd jindaħal fil-privat. </w:t>
      </w:r>
    </w:p>
    <w:p w14:paraId="230D2021" w14:textId="77777777" w:rsidR="00FB4960" w:rsidRPr="00451596" w:rsidRDefault="00FB496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E0EC44" w14:textId="440533B4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Met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a inti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tintervjeni fi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l-privat se jkollok kollass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ekonomiku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kbir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Lill-Onor. Galdes naħseb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li dan id-diskors diġà għedtulu.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Il-privat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ħallih isuq lis-suq. Illum għandek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nies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xtraw appartament u qed iħallsuh permezz ta’ </w:t>
      </w:r>
      <w:r w:rsidR="00FB4960" w:rsidRPr="00451596">
        <w:rPr>
          <w:rFonts w:ascii="Times New Roman" w:hAnsi="Times New Roman" w:cs="Times New Roman"/>
          <w:i/>
          <w:color w:val="000000" w:themeColor="text1"/>
          <w:lang w:val="mt-MT"/>
        </w:rPr>
        <w:t>loan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ħadu mill-bank biex jaħsbu għall-pensjoni tagħhom.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llum hawn min xtara appartament billi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mill-b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ank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imbagħad ikollu dħul għall-pensjoni tiegħu minn dak l-appartament. Ejjew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nħalltux l-</w:t>
      </w:r>
      <w:r w:rsidR="00FB4960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affordable housing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privat mas-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Dak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l-appell tiegħi.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Grazzi.</w:t>
      </w:r>
    </w:p>
    <w:p w14:paraId="49D4C09F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EE7E64" w14:textId="4C1C8DB8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ħafna nies li forsi jaqgħu taħt l-assoċjazzjoni tagħkom li jkollhom postijiet għall-kiri u l-inkwilini li jkollhom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fil-postijiet tagħhom ma jħallsux il-kera. Issa meta jmorru għand il-pulizija dawn jgħidulhom biex imorru l-Qorti. Ovvjament każ jaf idumlek sentejn, tlieta; intom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parir tagħtu dwar dan? Jew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hija xi ħaġa li rridu nipproponuha lill-Gvern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b’xi mod jew ieħor jiġu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salvagward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>jati kemm l-inkwilin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ukoll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il-kerrej?</w:t>
      </w:r>
    </w:p>
    <w:p w14:paraId="357361A6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75F44D" w14:textId="2D7705D0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Nemmen li għandu jkun hemm tribunal minflok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il-Qorti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jaqta’ dawn il-kawżi fi żmien raġjonevoli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meta tnejn min-nies jillatikaw imorru quddiem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dan it-tribunal u jiddeċiedi dak il-każ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 żmien qasir u b’hekk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nagħtu serħan il-moħħ kemm lill-inkwilini u kemm li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s-sid. B’hekk ma tagħmilx seba’ snin tistenna risposta!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ukoll dawn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pressures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deposits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qawwijin fuq il-k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ontijiet tad-dawl u l-ilma, 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constraint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oħra 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uq it-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tenant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Fil-fatt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il-liġi ma tipproteġix lil-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landlord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imma tipproteġi biss lit-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tenant.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Jekk it-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tenant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jonorax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commitment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tiegħu jkollok tmur il-Qorti jew inkella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tieħu l-liġi b’idejk - li ma naqbilx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magħha imma hawn min jagħmel hekk ukoll -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meta tmur il-Qorti taf li se tieħu ż-żmien biex tieħu lura l-pussess tiegħek.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ekk it-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tenant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jk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unx f’pożizzjoni finanzjarja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b’saħħitha, xorta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ma jkollokx x’teħodlu! Mela jekk dan għamel sentejn, tlieta fil-post u ma ħallsekx, inutli jkollok biċċa karta f’idek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tgħidlek li għandu jagħtik għax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fir-realtà ma jkollokx x’teħodlu. 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1629F409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283AA60" w14:textId="2093EFEE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Is-Segretarju Parlamentari.</w:t>
      </w:r>
    </w:p>
    <w:p w14:paraId="702C0C0C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D70F2E1" w14:textId="5DECE612" w:rsidR="00A97666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bookmarkStart w:id="0" w:name="_GoBack"/>
      <w:bookmarkEnd w:id="0"/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Min-naħa tiegħi xtaqt nirrispondi għal dak li ntqal li b’ €110 miljun nistgħu noħorġu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2,000 ap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partament. Irrid naċċenna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l-Gvern mhuwiex spekulatur jew żviluppatur li jrid jagħmel 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a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quick buck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mill-appartamenti!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Fis-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ocial housing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irid ikollok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idea ta’ 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landscaping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spazju ... Pereżempju f’Bormla mhux se mmorru u ndaħħlu l-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units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daqshekk.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Allaħares nieħdu ħsieb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b’dak il-mod għax nispiċċaw b’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gentrification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tal-qaddisin u minflok nies bi problemi mentali,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ikollna aktar nies bi problemi soċjali gravi!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Meta għandek persu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na li għandha problema mentali, di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eħtieġ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kollha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-ispazju neċessarju fejn t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imraħ.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inti trid tqis kollox, fosthom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landscaping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. Vera jkollna l-artijiet b’xejn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l-Gvern ma jistax jirraġuna bħalma jirraġuna l-iżviluppatur u allura kemm jara li jdaħħal ammont ta’ </w:t>
      </w:r>
      <w:r w:rsidR="00A97666" w:rsidRPr="00451596">
        <w:rPr>
          <w:rFonts w:ascii="Times New Roman" w:hAnsi="Times New Roman" w:cs="Times New Roman"/>
          <w:i/>
          <w:color w:val="000000" w:themeColor="text1"/>
          <w:lang w:val="mt-MT"/>
        </w:rPr>
        <w:t>units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daqshekk! Allaħares nirraġunaw b’dak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il-mod. Hemm studji ċari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, anke Londra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saru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2347AA4D" w14:textId="77777777" w:rsidR="00A97666" w:rsidRPr="00451596" w:rsidRDefault="00A9766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4D72D21" w14:textId="7FB371C0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 trid iddaħħal ċerti parametri u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tistax taqbad il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-prezz u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...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ela jien ma rridx nagħmel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playingfields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jien ma rridx nagħmel il-ġonna?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dawk mhux flus jiswew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jien ma rridx nagħmel l-affarijiet relatati ma’ enerġija u infrastruttura?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 Dawn kollha rridu nieħdu ħsiebhom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bilfors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l-prezz se jogħla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Inti ma tistax tqis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prezz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unit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tal-Gvern akkost ta’ kemm j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iġih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privat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idaħħal iktar flus mill-bejgħ tal-appartamenti.</w:t>
      </w:r>
    </w:p>
    <w:p w14:paraId="2DEB4619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ECF145" w14:textId="71200E9F" w:rsidR="00545B6D" w:rsidRPr="00451596" w:rsidRDefault="00D530F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m’għandi l-ebda problema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dawn il-proġetti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se jiġu ħafna isbaħ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.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ekk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 jkunu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the state of the art</w:t>
      </w:r>
      <w:r w:rsidR="00A97666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min għandu bżonn l-għajnuna nagħtuhom dawn il-faċilitajiet kollha,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nieħu gost bihom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ukoll. Imma 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orta ma jitilgħux dawk l-ammonti kollha biex tagħmel il-</w:t>
      </w:r>
      <w:r w:rsidR="00A9766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landscaping.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Onorevoli, hawnhekk qiegħed titkellem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ma’ bniedem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qiegħed f’dak ix-xogħol u mhux qed titkellem ma’ xi ċuċ! </w:t>
      </w:r>
    </w:p>
    <w:p w14:paraId="5DF0A2C8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3A1ADC4" w14:textId="78546291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Ġieli tinbena triq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tkun tiswa €2 miljuni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mbagħad ikun hemm id-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deviations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tiġi tiswa €3 miljuni.  </w:t>
      </w:r>
    </w:p>
    <w:p w14:paraId="1C94339D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C8CC7CD" w14:textId="36A55227" w:rsidR="00545B6D" w:rsidRPr="00451596" w:rsidRDefault="00D530F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inti tieħu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average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€400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per square metre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>fuq appartament 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nimmaġinax li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>dawn se jkun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200 metru kwadru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– ta’ 100 metru kwadru biex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tlestih minn kollox u tagħmel il-</w:t>
      </w:r>
      <w:r w:rsidR="00B6580E" w:rsidRPr="00451596">
        <w:rPr>
          <w:rFonts w:ascii="Times New Roman" w:hAnsi="Times New Roman" w:cs="Times New Roman"/>
          <w:i/>
          <w:color w:val="000000" w:themeColor="text1"/>
          <w:lang w:val="mt-MT"/>
        </w:rPr>
        <w:t>landscaping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se titla’ għal dawk l-ammonti!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Aħn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>a nafu wkoll – u jien m’għedt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 hekk b’xi diżrispett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għedtha biex niġbidlek l-attenzjoni u biex forsi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tkun f’pożizzjoni li tinnegozja aħjar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– li l-kuntratturi li jaħdmu fuq il-</w:t>
      </w:r>
      <w:r w:rsidR="00B6580E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li huma wkoll membri tagħna, l-aktar li jieħdu pjaċir jaħdmu huma fuq dawn il-proġetti għax hemmhekk fejn jaqilgħu l-flus. Jiġifieri ejjew inkunu saqajna mal-art!  </w:t>
      </w:r>
    </w:p>
    <w:p w14:paraId="3FDA0566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A0DF2B2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Ovvjament il-Gvern se jinqeda bil-kuntratturi.</w:t>
      </w:r>
    </w:p>
    <w:p w14:paraId="74246BEE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44D7E6D" w14:textId="1B2044C0" w:rsidR="00545B6D" w:rsidRPr="00451596" w:rsidRDefault="00B6580E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Il-kuntrattur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jaħdem lill-privat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jaf li l-privat se joqgħod fuqu biex jiffranka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lira u forsi ħaddieħor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joqgħodx attent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daqshekk biex jiffranka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lira! U Onorevoli, li tgħid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l-iżviluppaturi jagħmlu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quick buck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naħseb li hija offiża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business community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kollha!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BF7E3E8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FEEF9A0" w14:textId="13C09910" w:rsidR="00545B6D" w:rsidRPr="00451596" w:rsidRDefault="00CD3661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qed ngħidlek hekk imma qed ngħid li l-Gvern mhux xi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żviluppatur li jrid jara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biss il-qligħ tal-appartamenti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DEB2765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1533758" w14:textId="4630C94C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Pereżempju, illum kull dar trid iċ-ċertifikat tal-inġinier!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07EE2CB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ECF4595" w14:textId="1B94D775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</w:t>
      </w:r>
      <w:r w:rsidR="00CD3661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GALDES</w:t>
      </w: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L-ewwel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nett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il-Gvern ikollu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Public Procurement Regulations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u ma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jistax iqis ruħu bħala żviluppatur għax għandu l-infrastruttura, it-toroq u l-ġonna li jrid jagħmel ukoll. Ma ninsewx li hemmhekk qegħdin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nitfgħu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wkoll i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t-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tfal. </w:t>
      </w:r>
    </w:p>
    <w:p w14:paraId="20AD5C0B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B0CFAA" w14:textId="6F3FF52D" w:rsidR="00545B6D" w:rsidRPr="00451596" w:rsidRDefault="00FC4B6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Kollox sew, imma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xorta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ma jiġu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x id-doppju Onor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. Galdes! Jien q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ed niġbidlek l-attenzjoni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b’€110 miljun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tagħmilx biss 1,200 appartament!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Issa jekk inti se tagħmel proġett ieħor ma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’ dawk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l-1,200 appartament ma jimpurta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x imma għidilna bihom.</w:t>
      </w:r>
    </w:p>
    <w:p w14:paraId="5B1B730A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192F02" w14:textId="3F245B76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Sur Chetcuti, grazzi tal-kontribut tiegħek. Issa nistieden lis-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Sur Simon Debono, Segretarju Ġenerali tal-Federation of Estate Agents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sabiex jagħtina l-veduti tiegħu fuq il-problema tal-għoli tal-kera u kif nistgħu ntaffu din il-problema. </w:t>
      </w:r>
    </w:p>
    <w:p w14:paraId="2C2D3A8B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02183C3" w14:textId="77777777" w:rsidR="00465C79" w:rsidRPr="00451596" w:rsidRDefault="00CD3661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(Segretarju Ġenerali tal-Federation of Estate Agents):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u l-kollega tiegħi, is-Sur Sandro Chetcuti, is-soltu ma naqblu fuq xejn imma llum qbilt ma’ kull ħaġa li qal, ħlief fuq ħaġa waħda; qal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darbtejn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l-Gvern ma jistax jagħmel hekk. Fil-fatt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Gvern huwa elett mill-poplu,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għandu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maġġoranza </w:t>
      </w:r>
      <w:r w:rsidR="00FC4B6C" w:rsidRPr="00451596">
        <w:rPr>
          <w:rFonts w:ascii="Times New Roman" w:hAnsi="Times New Roman" w:cs="Times New Roman"/>
          <w:color w:val="000000" w:themeColor="text1"/>
          <w:lang w:val="mt-MT"/>
        </w:rPr>
        <w:t>massiċċ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a li ftit kien hawn</w:t>
      </w:r>
      <w:r w:rsidR="00FC4B6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bħala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, u jista’ jagħmel li jrid! 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’hemm 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ebda limitazzjonijiet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dwar dak li ma jistax jagħmel il-Gvern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ħlief dawk Kostituzzjonali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għamilt daqsxejn ta’ </w:t>
      </w:r>
      <w:r w:rsidR="006C3304" w:rsidRPr="00451596">
        <w:rPr>
          <w:rFonts w:ascii="Times New Roman" w:hAnsi="Times New Roman" w:cs="Times New Roman"/>
          <w:i/>
          <w:color w:val="000000" w:themeColor="text1"/>
          <w:lang w:val="mt-MT"/>
        </w:rPr>
        <w:t>survey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huwa </w:t>
      </w:r>
      <w:r w:rsidR="006C3304" w:rsidRPr="00451596">
        <w:rPr>
          <w:rFonts w:ascii="Times New Roman" w:hAnsi="Times New Roman" w:cs="Times New Roman"/>
          <w:i/>
          <w:color w:val="000000" w:themeColor="text1"/>
          <w:lang w:val="mt-MT"/>
        </w:rPr>
        <w:t>accurate as of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3304" w:rsidRPr="00451596">
        <w:rPr>
          <w:rFonts w:ascii="Times New Roman" w:hAnsi="Times New Roman" w:cs="Times New Roman"/>
          <w:i/>
          <w:color w:val="000000" w:themeColor="text1"/>
          <w:lang w:val="mt-MT"/>
        </w:rPr>
        <w:t>April.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ħriġtx ta’ Mejju imma f’Mejju hemm madwar €100 aktar. Irrid ngħid li mhuwiex minnu li l-kera ma baqgħetx tiela’ għax din baqgħet tiela’ b’mod sparat. </w:t>
      </w:r>
    </w:p>
    <w:p w14:paraId="6A8A47C1" w14:textId="77777777" w:rsidR="00465C79" w:rsidRPr="00451596" w:rsidRDefault="00465C7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E2B9FAA" w14:textId="1D46F41A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F’dawn l-aħħar erba’, ħames snin daħlu </w:t>
      </w:r>
      <w:r w:rsidR="00465C79" w:rsidRPr="00451596">
        <w:rPr>
          <w:rFonts w:ascii="Times New Roman" w:hAnsi="Times New Roman" w:cs="Times New Roman"/>
          <w:color w:val="000000" w:themeColor="text1"/>
          <w:lang w:val="mt-MT"/>
        </w:rPr>
        <w:t>f’pajjiżna 87,000 ħaddiem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barran</w:t>
      </w:r>
      <w:r w:rsidR="00465C79" w:rsidRPr="00451596">
        <w:rPr>
          <w:rFonts w:ascii="Times New Roman" w:hAnsi="Times New Roman" w:cs="Times New Roman"/>
          <w:color w:val="000000" w:themeColor="text1"/>
          <w:lang w:val="mt-MT"/>
        </w:rPr>
        <w:t>i! 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awn ħriġni</w:t>
      </w:r>
      <w:r w:rsidR="00465C79"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hom minn </w:t>
      </w:r>
      <w:r w:rsidR="00465C79" w:rsidRPr="00451596">
        <w:rPr>
          <w:rFonts w:ascii="Times New Roman" w:hAnsi="Times New Roman" w:cs="Times New Roman"/>
          <w:i/>
          <w:color w:val="000000" w:themeColor="text1"/>
          <w:lang w:val="mt-MT"/>
        </w:rPr>
        <w:t>pr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ojections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kemm qed nikru lill-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first time renters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fuq il-persentaġġ tas-suq li aħna nikkontrollaw. Din h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ija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faċilment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verifikabbli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billi wieħed imur l-MIA u l-portijiet u jistaqsihom kemm daħlu u ħarġu nies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f’dawn l-aħħar erba’, ħames snin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. Dawk li daħlu u ma ħarġux ovvjament għadhom hawnhekk jaħdmu. U ċ-ċifra li ġibna aħna hija ta’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87,000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barrani!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Issa qegħdin nisimgħu li hemm talba uffiċjali minn ċerti  kwartieri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40,000 ħaddiem barrani ieħor!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Dan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huwa diżastru totali għal Malta!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Rajna l-permessi li kienu qegħdin joħorġu. Bħalissa qegħdin jinbnew 6,000 appartament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fis-sena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M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el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jistax ikun li għandna suq fejn l-appartamenti huma fissi, iddaħ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ħal 87,000 ħaddiem f’erba’ snin u issa trid iddaħħal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40,000 oħra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Hawnhekk 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>emand and supply</w:t>
      </w:r>
      <w:r w:rsidR="00DF76D2" w:rsidRPr="00451596">
        <w:rPr>
          <w:rFonts w:ascii="Times New Roman" w:hAnsi="Times New Roman" w:cs="Times New Roman"/>
          <w:i/>
          <w:color w:val="000000" w:themeColor="text1"/>
          <w:lang w:val="mt-MT"/>
        </w:rPr>
        <w:t>, the basic concept in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economics.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Diżastru t</w:t>
      </w:r>
      <w:r w:rsidR="00ED11BC" w:rsidRPr="00451596">
        <w:rPr>
          <w:rFonts w:ascii="Times New Roman" w:hAnsi="Times New Roman" w:cs="Times New Roman"/>
          <w:color w:val="000000" w:themeColor="text1"/>
          <w:lang w:val="mt-MT"/>
        </w:rPr>
        <w:t>otali!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Hemm żewġ soluzzjonijiet għal din il-problema;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jew twaqqaf il-ħaddiema barranin milli jidħlu u tibni malajr jew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inkella tibni malajr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d-doppju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dak li qed tibni bħalissa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A992D4D" w14:textId="77777777" w:rsidR="00545B6D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C3494E0" w14:textId="73DAD376" w:rsidR="00545B6D" w:rsidRPr="00451596" w:rsidRDefault="00DF76D2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Is-Sur Sandro Chetcuti qalilkom li dawk l-appartamenti li se tibnu jiġuh €60,000. Issa mill-kalkoli li għamilna aħna dawn jiġu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€50,000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for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 luxury finished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135 square metre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apartment.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iċ-ċifra ta’ €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92,000 għandha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fiha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50% commission!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għtihomli u nibnihomlok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u xorta jkun għad fadalli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35% qligħ. Dawk huma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tas-settur privat. Huwa veru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s-settur privat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joqgħod attent biex ma jkunx hemm ħela għax qed jaħdem bi flusu, u allura jara li ma jkunx hemm serq u li kollox qed isir kif suppost. U jista’ jkun ukoll li l-Gvern ...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Jekk tara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surveys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jagħmlu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min-naħa ta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n-National Audit Office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tinduna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hemm ħafna knaten, ħadid u affarijiet oħrajn neqsin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Dawn ikunu tħallsu imma ma tpoġġewx fil-post! </w:t>
      </w:r>
    </w:p>
    <w:p w14:paraId="2CEF5805" w14:textId="77777777" w:rsidR="00B216C8" w:rsidRPr="00451596" w:rsidRDefault="00B216C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B21D01D" w14:textId="7C1ACFD2" w:rsidR="00C5207E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Irrid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ngħid xi ħaġa fuq id-drittijiet tal-fqar.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Malta hawn il-fqar u ġew maħluqin il-fqar. Bniedem li kellu paga ta’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>€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1,000,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>€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1,200 jew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>€1,300 ma kienx meqjus bħala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fqir.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jekk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>tara x’qegħdin iħallsu llum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urnata ... Hawnhekk qegħdin nitkellmu fuq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20% tal-popolazzjoni ta’ Malta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irrid ngħid li jien fuq il-Maltin biss qed nitkellem. Hawnhekk mhux qed nitkellem fuq il-barranin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min ġie hawn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hekk u m’għoġbux jista’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mur lura f’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pajjiżu mentri l-Maltin m’għandhomx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fejn imorru għax din hija darhom. Meta bniedem jaql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a’ €1,200 u qed iħallas €800 għal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one bedroom studio,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kif se jirnexxilu jgħaddi b’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€400?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il-kont tad-dawl u l-ilma </w:t>
      </w:r>
      <w:r w:rsidR="00A44A9B" w:rsidRPr="00451596">
        <w:rPr>
          <w:rFonts w:ascii="Times New Roman" w:hAnsi="Times New Roman" w:cs="Times New Roman"/>
          <w:color w:val="000000" w:themeColor="text1"/>
          <w:lang w:val="mt-MT"/>
        </w:rPr>
        <w:t>€200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żgur u dan jgħix waħdu!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Jien daqshekk jiġini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l-kont tad-dawl u l-ilma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215B94A1" w14:textId="77777777" w:rsidR="00C5207E" w:rsidRPr="00451596" w:rsidRDefault="00C5207E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A1BA91" w14:textId="07677E29" w:rsidR="00EF6EA0" w:rsidRPr="00451596" w:rsidRDefault="00545B6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 xi ħadd qed jgħid li erba’ snin ilu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l-kirjiet kienu bl-€400 imma dan mhu veru xejn għax bejn erba’ u ħames snin ilu,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f’Labour Avenue, in-Naxxar kelli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appartamenti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bil-€200 u bħala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Federation kellna direttiva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cases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inċemplulhom u navżawhom li għandna post b’dik il-kirja. U jekk hemm bżonn 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kkonvinċu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wkoll lis-sid sabiex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deposit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iħallsu fuq medda ta’ sitt xhur.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Kien hemm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safety net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din issa sparixxiet għax dawn il-postijiet m’għadhomx jeżistu. Parti mis-</w:t>
      </w:r>
      <w:r w:rsidR="002F20EE" w:rsidRPr="00451596">
        <w:rPr>
          <w:rFonts w:ascii="Times New Roman" w:hAnsi="Times New Roman" w:cs="Times New Roman"/>
          <w:i/>
          <w:color w:val="000000" w:themeColor="text1"/>
          <w:lang w:val="mt-MT"/>
        </w:rPr>
        <w:t>safety net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tal-Gvern –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ngħid il-Gvern qed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nirreferi għall-Gvern ta’ Malta u mhux qed nirr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iferi għal xi partit jew ieħor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–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kien qed iser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rħu l-privat imma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spiċċat. U dawn huma appartamenti tal-qamel, li ma jagħmlux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maintenance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fuqhom u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jitfgħu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għamara mbarazz.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mhumiex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appartamenti li nikru lill-barrani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n. Li nikru lill-barranin ikunu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bejn €500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u €900 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ktar minn dawn il-prezzijiet li qegħdin taraw hawnhekk li jikri l-Malti li ma j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iflaħx iħallas aħjar.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l-obbligu x’inhu? </w:t>
      </w:r>
    </w:p>
    <w:p w14:paraId="012B2BB2" w14:textId="77777777" w:rsidR="00EF6EA0" w:rsidRPr="00451596" w:rsidRDefault="00EF6EA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71B978" w14:textId="1702E014" w:rsidR="00EF6EA0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Il-fqir f’Malta m’għandux dritt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ijiet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 Sfortunatament fil-Kostituzzjo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ni m’għandux dritt ħlief wieħed;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no persons shall be subjected to inhuman or degrading punishment or treatment.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Il-Maltin li kienu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qegħdin iħallsu kera ta’ €200 erba’, ħames snin ilu u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qed ikollhom iħallsu €800,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tfajni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ehom fil-faqar u kellhom joħorġu mid-djar.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għandi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record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900 garaxx li qegħdin jintużaw bħala residenza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2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90 minnhom ikkontrollajthom personalment u dawn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la kellhom 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toilet,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kellhom dawl, la kellhom ilma u ma kellhom xejn! Mal-art jitfgħu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l-kartun li jġibu mis-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supermarkets</w:t>
      </w:r>
      <w:r w:rsidR="00EF6EA0" w:rsidRPr="00451596">
        <w:rPr>
          <w:rFonts w:ascii="Times New Roman" w:hAnsi="Times New Roman" w:cs="Times New Roman"/>
          <w:i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Din mhijiex xi ħrafa!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Ċerti kunsilli bħal dak ta’ Marsaskala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, fejn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problema kronika u issa f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himt għaliex hemm problema kron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ika, il-kunsill lokali mar u pinġa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parking bay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quddiem il-garaxx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ijiet. Jien 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dejt ngħid kif jista’ ikun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>li jkollok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parking bay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quddiem bieb ta’ garaxx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nzertajt staqsejt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>lill-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kunsillier u qalli li n-nies bdew jilmentaw li la f’dawn il-garaxxijiet qed joqogħdu n-nies, almenu jkunu jistgħu jipparkjaw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il-karozzi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min jgħix ġol-garaxxijiet lanqas ikun jista’ jiftaħ il-bieb jekk ikun hemm karozza pparkjata quddiemu għax il-bieb jiftaħ ‘il barra.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(Interruzzjonijiet) Dawn huma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Maltin. Ma rridx inkun razzist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jien ma jinteressanix mill-barranin għax din Malta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Malti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Il-barranin jistgħu jmorru lura pajjiżhom jekk mhux jogħġobhom hawnhekk.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Il-Malti ma jista’ imur imkien għax il-Ma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lti hawn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qiegħed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mhux se jmur l-Albanija. </w:t>
      </w:r>
    </w:p>
    <w:p w14:paraId="222D1D3E" w14:textId="77777777" w:rsidR="00EF6EA0" w:rsidRPr="00451596" w:rsidRDefault="00EF6EA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AE05F4F" w14:textId="22C228D3" w:rsidR="002A494C" w:rsidRPr="00451596" w:rsidRDefault="00A758AD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Hemm obbligu Kostituzzjonali fuq il-Gvern u intom, meta titilgħu fil-poter u tbusu l-Bibbja u taħilfu li se tipproteġu l-Kostitu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zzjoni tkunu qed taraw ukoll li </w:t>
      </w:r>
      <w:r w:rsidR="002A494C" w:rsidRPr="00451596">
        <w:rPr>
          <w:rFonts w:ascii="Times New Roman" w:hAnsi="Times New Roman" w:cs="Times New Roman"/>
          <w:i/>
          <w:color w:val="000000" w:themeColor="text1"/>
          <w:lang w:val="mt-MT"/>
        </w:rPr>
        <w:t>you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do not 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>subject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Maltese people to humi</w:t>
      </w:r>
      <w:r w:rsidR="004D3211" w:rsidRPr="00451596">
        <w:rPr>
          <w:rFonts w:ascii="Times New Roman" w:hAnsi="Times New Roman" w:cs="Times New Roman"/>
          <w:i/>
          <w:color w:val="000000" w:themeColor="text1"/>
          <w:lang w:val="mt-MT"/>
        </w:rPr>
        <w:t>lating and degrading treatment.</w:t>
      </w:r>
      <w:r w:rsidR="004D32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inti qiegħed kwiet fid-dar tiegħek, qatt ma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qtilt lil ħadd, qatt ma sraqt</w:t>
      </w:r>
      <w:r w:rsidR="004D32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ħadd, qed tħallas it-taxxa u qed taħdem u f’daqqa waħda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tispiċċa bla dar mingħajr m’għamilt xejn ħażin u </w:t>
      </w:r>
      <w:r w:rsidR="004D32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jkollok tmur tgħix ġo garaxx! </w:t>
      </w:r>
      <w:r w:rsidR="004D3211" w:rsidRPr="00451596">
        <w:rPr>
          <w:rFonts w:ascii="Times New Roman" w:hAnsi="Times New Roman" w:cs="Times New Roman"/>
          <w:i/>
          <w:color w:val="000000" w:themeColor="text1"/>
          <w:lang w:val="mt-MT"/>
        </w:rPr>
        <w:t>We are subjecting these people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to 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inhumane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degrading treatment.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Dawn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għandhom dritt Kostituzzjonali li jingħataw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il-protezzjoni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intom in-nies li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tipproteġu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dan 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d-dritt Kostituzzjonali.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F’din il-paġna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għandkom madwar disa’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kwotazzjonijiet minn nies ta’ stoffa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kollha qed jgħidu li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“a society in a nation is judged on the basis on how it treats its weakest member”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. F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ost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in-nies insibu kardinali,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Bernice Anders li huwa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Soċjalist,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Martin Luther King, lil Papa u lil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Mahatma Gandhi. </w:t>
      </w:r>
    </w:p>
    <w:p w14:paraId="3BCF661A" w14:textId="77777777" w:rsidR="002A494C" w:rsidRPr="00451596" w:rsidRDefault="002A494C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7E1BBBC" w14:textId="1F98E530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Nies b’saħħithom bħal Sandro u bħali m’għandniex bżonn protezzjoni għax nafu nfendu għal rasna. Aħna qegħdin fil-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business and we make our own business.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Dawn għand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hom bżonn ħafna protezzjoni tal-Gvern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m’għandniex bżonn protezzjoni ta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l-Gvern. L-ekonomija sejra tajjeb imma hemm min mhux sejjer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tajjeb. Hemm min sejjer ħażin ħafna u ħadt pjaċir li fil-bidu tal-laqgħa raddejt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s-sal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ib u għedtu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talba. 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H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awnhekk għedtilkom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kemm-il darba l-Bibbja ssemmi l-obbligu t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agħna biex niddefendu lill-fqir u fil-fatt tissemma mitt darba!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L-unika ħaġa li tissemma iktar 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Ġerusalemm bħ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ala l-belt  kapitali ta’ Iżrael.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hemm ob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bligu legali u morali li aħna nipproteġu lill-fqar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79EBD97C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036C9B" w14:textId="2CA84BE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Debono,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nitolbok biex tgħaġġel ftit bil-preżentazzjoni tiegħek.  </w:t>
      </w:r>
    </w:p>
    <w:p w14:paraId="666A76F5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62907D" w14:textId="7F506BDD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Hawnhekk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ġibt miegħi xkora. Jiena membru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fl-Ordni tal-Kavallieri u ma tantx tisimgħu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bin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a għax ma nħobbux il-pubbliċità.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ħna nidħlu fejn hemm sitwazzjoni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disperazzjoni totali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hemm nies qegħdin imutu bil-ġuħ. Is-sena l-oħra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impo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rtajna 36,000 tunnellata ross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qassamniehom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lill-President ta’ Malta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,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mingħajr ma tlabni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ha aħna u nirringrazzjaha ħafna, offritielna l-imħażen tagħha u l-burdnara tagħha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. Dan ir-ross qassamnieh fi żmien erbat ijiem!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nqassmu lill-organizz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azzjonijiet li jqassmu l-ikel, bħalma huma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s-Sou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Kitchen u 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Food Banks.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Dik li qed taraw fir-ritratt hija s-segretarja tal-President li ġabitilna ħafna nies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ġew huma personali bl-ikel.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These are 20 kilos sacks</w:t>
      </w:r>
      <w:r w:rsidR="00495C1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of rice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Tant kemm kienu tqal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setgħux jerfgħu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xkora.</w:t>
      </w:r>
    </w:p>
    <w:p w14:paraId="694DCC12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9AC560" w14:textId="4B46F41F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Debono, intom għandkom proposti biex nipprovaw nikkontrollaw il-problema tal-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għoli fil-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kera?</w:t>
      </w:r>
    </w:p>
    <w:p w14:paraId="1492D0DD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22D693" w14:textId="77777777" w:rsidR="00117FEA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Iva, qiegħda fil-paġna li jmiss.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Il-€110 miljun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semma l-Gvern li se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jonfoq fuq l-appartamenti, aħna ivvalutajniehom u lilna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tiġina €24,000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nibnu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 50 square metre unit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Hawnhekk għandek pjanta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50 square metre unit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ippreparata minn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perit u għandek ukoll ir-ritratti 3D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kif se jkunu l-kmamar. Hawnhekk qegħdin ngħidu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>li għandna emerġenza għax għandek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20% tal-popolazzjoni ta’ Malta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preżenti u futura li qiegħda f’pożizzjoni prekarja għax mhux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jkollhom saqaf fuq rashom.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Th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ey are being subjected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to humilating and inhuman treatment.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Aħna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qed ngħidu li bis-somma ta’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€110 miljun nistgħu nibnu 4,695 minn dawn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units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qed taraw il-pjanta tagħhom hawnhekk!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5864CFB" w14:textId="77777777" w:rsidR="00117FEA" w:rsidRPr="00451596" w:rsidRDefault="00117FE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F6371B8" w14:textId="60AD3345" w:rsidR="00DB1186" w:rsidRPr="00451596" w:rsidRDefault="00117FE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tassumi li f’kull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unit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 jku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 hemm bejn tlieta u erba’ min-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nies, hawnhekk qegħdin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ngħidu li għandek 20,000 ruħ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it will take us one month to build every floor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Mela dawn il-binjiet ta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tmien sulari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jkunu lesti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 tmien xhur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qegħdin nappellaw lill-Gvern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sabiex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jieqa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 mill-pjanijiet tiegħu għax dawn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il-postijiet kbar li qed jagħmel 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130,000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€140,000 mhumie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emergency housing.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Dawn huma postijiet biex fi żmien l-elezzjoni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jiġu l-bażużli u jheddukom li je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kk ma tagħtuhomx wieħed minnhom ma jivvutawlkomx! Għal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se jiġu jittalbu. Ġo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nagħmel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living room,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żewġ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kmamar tas-sodda 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bathroom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Mela 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ntom se teħilsu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ill-pressjoni li se jkollk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om mis-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supporters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tagħkom biex tagħtuhom bilfors minn dawn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id-djar li mhumiex bżonnhom. Jien xbajt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nara BMWs u Mercedes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Bniedem li għandu BMW jew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Mercedes bħali m’għa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ndux dritt għall-post tal-Gvern!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 qed jgħix f’garaxx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aħt l-art għandu dritt għal dawn il-postijiet. U dawn li qed nurikom huma postijiet adekwati.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għandi uffiċċju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f’Geneva fejn l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-Executives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jgħixu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36 sq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uare metre bedsits!</w:t>
      </w:r>
    </w:p>
    <w:p w14:paraId="050E8BF8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A1C60B1" w14:textId="5488EB44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Debono, kemm jiswa kull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appartament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4DB63799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27FC57E" w14:textId="2B76E314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 jiswa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€24,000. Agħtihomli u nibnihomlok u għamilli piena ta’ €1 miljun kuljum jekk ma nagħtihomlokx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fiż-żmien stipulat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AC8559A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88E530" w14:textId="0B2C022D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persuna Maltija taħseb li tista’ issib post fis-suq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jiswa daqshekk? </w:t>
      </w:r>
    </w:p>
    <w:p w14:paraId="68CD4005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1DFB00" w14:textId="06973DEF" w:rsidR="00DB1186" w:rsidRDefault="004F4940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SIMON DEBONO: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Le,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fis-suq. Hawnhekk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35% profit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jekk se nibni se nġib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vapur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gres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miċ-Ċina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nġib vapur siment mill-Indja. Tqattigħ ta’ blat m’għandix għax dawn m’għandhomx karozzi. Mela m’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hemmx bżonn nagħmel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underground parking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ground floor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għamiltu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commercial.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mhumiex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expensive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tibnihom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hawnhekk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tajthom seba’ piedi gallariji mad-dawra kollha.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Mela għandhom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40 square metres outside space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apparti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metres inside space. Unit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tal-għamara tmur tixtrih mi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ngħand il-Windsor jiġik  €7,000 imma jekk inġibu jien minn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Sqallija jew niftaħ fabbrika Malta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stess jiġuni b’nofs prezz għax qed nagħmel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mass production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U f’perjodu ta’ tmien xhur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ikunu lesti u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teknikament possibbli li ssolvi l-problema tal-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għandna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Malta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732FB28B" w14:textId="77777777" w:rsidR="005F7279" w:rsidRPr="00451596" w:rsidRDefault="005F727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0B38B20" w14:textId="1D6DAB0F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Għandek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ukoll l-ispejjeż tal-MEP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u permessi oħra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nklużi fil-prezz?  </w:t>
      </w:r>
    </w:p>
    <w:p w14:paraId="62ED261C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EDBF80F" w14:textId="1063B122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l-Gvern se jiċċarġ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ja lilu nnifsu!</w:t>
      </w:r>
    </w:p>
    <w:p w14:paraId="17C822E8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3EFCE62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Hekk tiġi.</w:t>
      </w:r>
    </w:p>
    <w:p w14:paraId="51CD76F8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59DB30" w14:textId="6F62389A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Mhux minn but għal but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ieħor se jmorru l-flus!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Ħriġ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thom minn hawn u daħħalthom hawn! X’differenza se tagħmillu lill-Gvern?</w:t>
      </w:r>
      <w:r w:rsidR="00D2417C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C3AAB22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1C42A5E" w14:textId="5E375A4D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Naturalment ikun h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emm in-nies li qegħdin jaħdmu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l-MEPA.</w:t>
      </w:r>
    </w:p>
    <w:p w14:paraId="6D9A2B04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E71349C" w14:textId="1C81E25D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hekk! Mela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nħallu n-nies jgħixu fil-garaxxijiet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Għalija mhux problema!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lil dawn in-nies rajthom jgħixu fil-garaxxijiet u hawnhekk għandkom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soluzzjoni pjantata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. Jekk tridu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costings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nagħtihomkom ukoll. Jien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b’€100,000 intella’ ħames sulari jew </w:t>
      </w:r>
      <w:r w:rsidR="004F4940" w:rsidRPr="00451596">
        <w:rPr>
          <w:rFonts w:ascii="Times New Roman" w:hAnsi="Times New Roman" w:cs="Times New Roman"/>
          <w:i/>
          <w:color w:val="000000" w:themeColor="text1"/>
          <w:lang w:val="mt-MT"/>
        </w:rPr>
        <w:t>a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135 square metre shell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bejn wieħed u ieħor tiġini 80% biex tlestiha minn kollox, inkluż il-</w:t>
      </w:r>
      <w:r w:rsidR="004F4940" w:rsidRPr="00451596">
        <w:rPr>
          <w:rFonts w:ascii="Times New Roman" w:hAnsi="Times New Roman" w:cs="Times New Roman"/>
          <w:i/>
          <w:color w:val="000000" w:themeColor="text1"/>
          <w:lang w:val="mt-MT"/>
        </w:rPr>
        <w:t>lift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 tħallas kull </w:t>
      </w:r>
      <w:r w:rsidR="004F4940" w:rsidRPr="00451596">
        <w:rPr>
          <w:rFonts w:ascii="Times New Roman" w:hAnsi="Times New Roman" w:cs="Times New Roman"/>
          <w:i/>
          <w:color w:val="000000" w:themeColor="text1"/>
          <w:lang w:val="mt-MT"/>
        </w:rPr>
        <w:t>square metre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kull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square metre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tant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bricks,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tant madum u għandek tant bibien.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Jiġifieri hija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ssolutament ħrafa li dawn qegħdin jibnu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l-appartamenti bi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€92,000. Dawk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50% commission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fihom!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reali huwa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€50,000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per 135 square metres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dak huwa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l-prezz għall-privat. Allura jien ma nara l-ebda raġuni għalfejn il-Gvern għandu jħallas id-doppju ta’ dak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jħallas il-privat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(Interruzzjonijiet) Le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qed ngħid li intom mhux il-kuntrattur tridu tqabbdu imma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tridu tqabbdu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lill-benneja għax dak li jitħallas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bil-qis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skont il-perit.</w:t>
      </w:r>
    </w:p>
    <w:p w14:paraId="67FC1DC2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E0E9A8E" w14:textId="4517339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Inti 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ed tgħid li se jingħataw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commissions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214C15D3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EEE0A21" w14:textId="414598A0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untrattur mhux hekk jagħmel?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hekk nagħmel ukoll.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Jekk inti se </w:t>
      </w:r>
      <w:r w:rsidR="00D73961" w:rsidRPr="00451596">
        <w:rPr>
          <w:rFonts w:ascii="Times New Roman" w:hAnsi="Times New Roman" w:cs="Times New Roman"/>
          <w:color w:val="000000" w:themeColor="text1"/>
          <w:lang w:val="mt-MT"/>
        </w:rPr>
        <w:t>tqabbadni biex nibni, jien mhux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bennej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estate agent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. Jien kuntrattur bħas-Sur Chetcuti.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Mela se nqabbad lill-bennej, lill-ħaddied, lil tal-konkos, lill-mastrudaxxa biex jagħmilli l-bibien u t-twieqi, se nqabbad lil min jagħmilli l-kontrabejt, lil min jagħmilli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D10C9" w:rsidRPr="00451596">
        <w:rPr>
          <w:rFonts w:ascii="Times New Roman" w:hAnsi="Times New Roman" w:cs="Times New Roman"/>
          <w:i/>
          <w:color w:val="000000" w:themeColor="text1"/>
          <w:lang w:val="mt-MT"/>
        </w:rPr>
        <w:t>insulation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għandi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markup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tiegħi. </w:t>
      </w:r>
      <w:r w:rsidR="00D73961" w:rsidRPr="00451596">
        <w:rPr>
          <w:rFonts w:ascii="Times New Roman" w:hAnsi="Times New Roman" w:cs="Times New Roman"/>
          <w:color w:val="000000" w:themeColor="text1"/>
          <w:lang w:val="mt-MT"/>
        </w:rPr>
        <w:t>Għalhekk ma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naqbilx li l-Gvern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qabbad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il-kuntrattur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għandu jqabbad lin-nies li jqabbdu l-kuntratturi.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piecework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nagħtih lill-bennej.</w:t>
      </w:r>
    </w:p>
    <w:p w14:paraId="0D0782F6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437CB4A" w14:textId="7105CCF2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markup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commission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. Jiġifieri 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qgħod attent mill-kliem.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Commission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markup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1B7ED15E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B32C3CF" w14:textId="535E67F2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kollu paroli! Dawn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hux flus fil-but ta’ xi ħa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dd minflok marru fuq il-fqar!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qed ngħid li jekk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il-Gvern għandu fondi limitati u €110 miljun ..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158ED30A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42DD68" w14:textId="4299EB5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Ippermettili </w:t>
      </w:r>
      <w:r w:rsidR="00A277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ftit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dawn </w:t>
      </w:r>
      <w:r w:rsidR="00A277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allegazzjonijiet li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ma naħsibx li għandhom isiru!</w:t>
      </w:r>
    </w:p>
    <w:p w14:paraId="5734B027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B56AC0D" w14:textId="0CB28B0C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Le, </w:t>
      </w:r>
      <w:r w:rsidR="00D263C9" w:rsidRPr="00451596">
        <w:rPr>
          <w:rFonts w:ascii="Times New Roman" w:hAnsi="Times New Roman" w:cs="Times New Roman"/>
          <w:i/>
          <w:color w:val="000000" w:themeColor="text1"/>
          <w:lang w:val="mt-MT"/>
        </w:rPr>
        <w:t>this is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business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033D9BF1" w14:textId="77777777" w:rsidR="0006016F" w:rsidRDefault="0006016F" w:rsidP="0006016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64CEA7CB" w14:textId="7B804756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Ħu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ftit paċenzja;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inti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tgħid li għandna ninjoraw il-Public Procurement Regulations u d-direttivi tal-Unjoni Ewropea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fuq kif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jinħarġu 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tenders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</w:p>
    <w:p w14:paraId="6707F0CF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AE1BC7" w14:textId="34E0BF33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qed ngħidlek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il-Gvern irid jonfoq €110 miljun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jista’ jibni 4,695 appartament minflok 1,100, iva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għandna nagħmlu hekk.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ħna kellna deroga qabel dħalna fl-Unjoni Ewropea fejn il-barranin ma setgħux jiġu jixtru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l-proprjetà li jixtru l-Maltin u din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kienet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bejn €140,000 u €180,000. Il-Ministru Edward Scicluna qalilna li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f’Malta hawn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madwar 192,000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ruħ li jaqilgħu inqas minn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€50,000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fis-sena. Issa nafu li 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ank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lfek erba’ darbiet dak li taqla’ u allura jekk inti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taqla’ €50,000, il-b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ank isellfek €200,000. Taf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kemm għandi proprjetajiet taħt il-€200,000?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database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10,000 post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lanqas għandi tużżana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qegħdin taħt din iċ-ċifra!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medium 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entry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price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issa h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uwa €200,000 għall-appartament u għandek 192,000 ħaddiem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Malti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li ma jistax jixtri l-irħas appartament li għandi!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kk tara l-istatistiċi tal-NSO ssib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workforce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tagħna fl-2017 kien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et ta’ 203,651. Mela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there are only 2,000 people in Malta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jistgħu jixtru a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ppartament ta’ €200,000 skont statistika riċenti.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L-istatistika li qed insemmi jien hija tal-2017 u tal-2018 u mhux bħalma bdew isemmu tal-2013 u tal-2015.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06C6E52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AD10F23" w14:textId="31A146AC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Bħala proposti biex nikkontrollaw l-għoli tal-kera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x’tissuġġerixxu?  </w:t>
      </w:r>
    </w:p>
    <w:p w14:paraId="713E9943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E83AFF" w14:textId="25FCFF4E" w:rsidR="00052CB7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An i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ncrease in supply.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Il-Gvern għandu l-artijiet tiegħu.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Bil-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gentrification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nies li jistgħu jsibu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mpjieg f’Paceville u San Ġiljan qegħdin inwaddbuhom Ħaż-Żabbar! Issa minn dan ir-raħal għal San Ġiljan għandek siegħa u tliet kwarti fir-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rush hour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in-nies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jibdew ix-xogħol fid-9.00 a.m.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ma tistax tmur fin-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non rush hour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imma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trid tmur fir-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rush hour.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Mela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ħaddiem li għandu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40 hour week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jaħdem tmien sigħat kuljum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qiegħed tinnegalu d-dritt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jaqla’ erba’ sigħat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overtime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minħabba li għandu siegħa u tliet kwarti biex jasal ix-xogħol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siegħa u tlie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 kwarti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oħra biex imur lura d-dar! Fir-ristoranti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minimum wage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hija ta’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bejn €4.50c u €4.60c fis-siegħa u bħala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overtime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dan jista’ jagħmel €10 fis-siegħa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Kemm ilek ma tara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waiter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Malti? Jixorbuhom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waiters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Maltin u jagħtuhom id-doppju għax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bil-barranin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tordna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steak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u jġiblek tiġieġa!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Hekk qegħdin bħalissa. Tordna ilma u jġiblek luminata!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Ħadd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jifhem xejn!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anqas bl-Ingliż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jifhmu aħseb u ara bil-Malti. </w:t>
      </w:r>
    </w:p>
    <w:p w14:paraId="53D1E3E6" w14:textId="77777777" w:rsidR="00052CB7" w:rsidRPr="00451596" w:rsidRDefault="00052CB7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098AA0BF" w14:textId="3138287F" w:rsidR="00DB1186" w:rsidRPr="00451596" w:rsidRDefault="00052CB7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Meta qiegħed titfa’ lil dawn in-nies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Ħaż-Żabbar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 u qed insemmi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Ħaż-Żabbar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bħala raħal fis-South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m’għandi ebda diżrispett lejn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dan ir-raħal. Wara kollox hija ċ-Città Hompesch - qiegħed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tinnegalhom id-dritt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siru nies. Inti ssir nies billi taqla’ iktar flus. Ma tistax tibda titfagħhom ‘il barra. Jekk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hemm il-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jobs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f’San Ġiljan u tas-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Sliema,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inti hemmhekk trid tibnihom il-postijiet.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 dik il-medda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art ta’ Pembroke,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ħdejn l-isptar,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uħud minn dawk l-artijiet huma tal-Gvern u allura l-postijiet jistgħu jinbnew hemmhekk.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they can walk it.   </w:t>
      </w:r>
    </w:p>
    <w:p w14:paraId="2645672D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F93EE22" w14:textId="0B96BE1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00D53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ODZ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sites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dawn l-affarijiet kollha.</w:t>
      </w:r>
    </w:p>
    <w:p w14:paraId="79235E72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85AE785" w14:textId="75DB0A41" w:rsidR="005F4957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jeżistux ODZ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’s fejn għandek kriżi nazzjonali!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Kull ma jagħmlu l-MEPA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jaqbdu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biro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jgħidu l-linja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se tiġ</w:t>
      </w:r>
      <w:r w:rsidR="00D73961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hawn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għal hawn!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vern għandu drittijiet speċjali u l-liġi stess tagħtihomlu dawn id-drittijiet meta għandek kriżi.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qegħdin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nitkellmu fuq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kriżijiet ta’ nies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li qed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jgħixu fil-garaxxijiet, nies li qegħdin jiġu umiljati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they are being subject to inhuman and degrading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lastRenderedPageBreak/>
        <w:t>treatment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dawn huma nies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qatt m’għamlu xejn ħażin. Dawn mhu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miex kriminali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so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we punish them.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Il-Gvern għandu l-artijiet ħdejn </w:t>
      </w:r>
      <w:r w:rsidR="005F4957" w:rsidRPr="00451596">
        <w:rPr>
          <w:rFonts w:ascii="Times New Roman" w:hAnsi="Times New Roman" w:cs="Times New Roman"/>
          <w:i/>
          <w:color w:val="000000" w:themeColor="text1"/>
          <w:lang w:val="mt-MT"/>
        </w:rPr>
        <w:t>major employment centres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u għalhekk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rid jibni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jaqtgħuha din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tal-kobor. Nista’ nassigurakom li fqir li qed jgħix ġo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20 square metre garage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jkun iktar minn kuntent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jibda jgħix ġo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 </w:t>
      </w:r>
      <w:r w:rsidRPr="00451596">
        <w:rPr>
          <w:rFonts w:ascii="Times New Roman" w:hAnsi="Times New Roman" w:cs="Times New Roman"/>
          <w:i/>
          <w:color w:val="000000" w:themeColor="text1"/>
        </w:rPr>
        <w:t>apartment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</w:p>
    <w:p w14:paraId="1992CBD3" w14:textId="77777777" w:rsidR="005F4957" w:rsidRPr="00451596" w:rsidRDefault="005F4957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CEB4249" w14:textId="7CBBEE15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s-soluzzjoni hija sempliċissima u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nke l-kuntratturi jistgħu jaħdmu dan ix-xogħol bi qligħ u joħorġu ħafna orħos milli qed jgħid il-Gvern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. Din hija xi ħaġa li aħna ngħixuha ta’ kuljum. Jien inqabbad il-bennej biex jibni,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tal-konkos biex jipprovdili l-konkos u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l-mastrudaxxa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jagħmilli l-bibien u t-twieqi għax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illum lanqas għadni nagħmilhom tal-</w:t>
      </w:r>
      <w:r w:rsidR="005F4957" w:rsidRPr="00451596">
        <w:rPr>
          <w:rFonts w:ascii="Times New Roman" w:hAnsi="Times New Roman" w:cs="Times New Roman"/>
          <w:i/>
          <w:color w:val="000000" w:themeColor="text1"/>
          <w:lang w:val="mt-MT"/>
        </w:rPr>
        <w:t>aluminium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. Inġib l-injam tal-iroko minn Sqallija u t-twieqi jkunu tas-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solid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u bid-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double glaze.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ċ-ċeramika nixtriha mingħand min jimporta ċ-ċeramika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speċjal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ment meta qegħdin nitkellmu fuq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kwantitajiet li jammontaw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€110 miljun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i! F’dak il-każ</w:t>
      </w:r>
      <w:r w:rsidR="000B7A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ix-xogħol iġġibu b’nofs prezz.</w:t>
      </w:r>
    </w:p>
    <w:p w14:paraId="485AC28F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1AB7BC" w14:textId="00725D38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B7A8A" w:rsidRPr="00451596">
        <w:rPr>
          <w:rFonts w:ascii="Times New Roman" w:hAnsi="Times New Roman" w:cs="Times New Roman"/>
          <w:color w:val="000000" w:themeColor="text1"/>
          <w:lang w:val="mt-MT"/>
        </w:rPr>
        <w:t>Sur Debono, nirringrazzjak tal-kontribut tiegħek. Issa nsejjaħ lis-Sur Joe Bartolo mill-Alleanza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ontra l-Faqar.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Sur Bartolo, nitolbok tkun konċiż 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 il-ħin qiegħed jagħfas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. Għidilna ftit jekk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il-problema tal-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għoli fil-kera hijiex qiegħda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taffettwa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lin-nies u xi proposti għandkom intom bħala għaqda sabiex insolvu din il-problema.  </w:t>
      </w:r>
    </w:p>
    <w:p w14:paraId="0FF68C55" w14:textId="77777777" w:rsidR="00F46EAA" w:rsidRPr="00451596" w:rsidRDefault="00F46EA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076C89" w14:textId="33A209AB" w:rsidR="00DB1186" w:rsidRPr="00451596" w:rsidRDefault="00F46EA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 (Alleanza K</w:t>
      </w:r>
      <w:r w:rsidR="00DB1186" w:rsidRPr="00451596">
        <w:rPr>
          <w:rFonts w:ascii="Times New Roman" w:hAnsi="Times New Roman" w:cs="Times New Roman"/>
          <w:b/>
          <w:color w:val="000000" w:themeColor="text1"/>
          <w:lang w:val="mt-MT"/>
        </w:rPr>
        <w:t>ontra l-Faqar):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Mill-bidu tagħna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seba’ snin ilu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bdejna nagħmlu l-kampanji fuq il-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problemi 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housing.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ill-istudji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tagħna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sibna li l-problema fundamentali tal-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ġejja mill-fatt li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f’Malta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qatt ma kien studjat bħala suġġett fih innifsu. Għalina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soċjali mhuwiex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jagħti l-Gvern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kollu li hemm bżonn biex jgħixu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fih in-nies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jiġifieri kemm jekk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inti tgħix fuq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benefiċċji soċjali u kemm jekk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taqla’ €100,000 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orta għandek bżonn fejn toqgħod, u dak għalina huwa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71DB70F3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89086E" w14:textId="32B8CFAC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għalik ifisser li kulħadd ikollu saqaf fuq rasu?</w:t>
      </w:r>
    </w:p>
    <w:p w14:paraId="4615089A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FF7CEF8" w14:textId="0E832CFA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Eżatt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għalie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x aħna nitilqu mill-punt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toqgħod huwa dritt fundamentali tiegħek. Issa jgħidulek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ikun hemm min hu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għażżien, eċċ.,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dawn huma argumenti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duru fil-vojt ta’ x’inhu faqar.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kwestjoni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kollha hija din; l-istorja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f’pajjiżna ġejja mill-fatt li kellek ħafna problemi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l-gvern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ijiet dejjem ipprovaw isolvuhom </w:t>
      </w:r>
      <w:r w:rsidR="00F46EAA" w:rsidRPr="00451596">
        <w:rPr>
          <w:rFonts w:ascii="Times New Roman" w:hAnsi="Times New Roman" w:cs="Times New Roman"/>
          <w:i/>
          <w:color w:val="000000" w:themeColor="text1"/>
          <w:lang w:val="mt-MT"/>
        </w:rPr>
        <w:t>in a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hotchpotch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Illum għandi problema u nsolvi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ha, imbagħad għada jkolli problema oħra u nsolvi dik il-problema. Qatt ma kien hemm ħsieb kontinwu.  </w:t>
      </w:r>
    </w:p>
    <w:p w14:paraId="50CBBD76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3028A4" w14:textId="76A274DC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Però li Gvern jippjana biex jibni 1,000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unit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hemm min issuġġerixxa l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i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-prezzijiet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għandhom ikunu differenti -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naħseb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hija xi ħaġa kbira.</w:t>
      </w:r>
    </w:p>
    <w:p w14:paraId="5993EE13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0529C7" w14:textId="77777777" w:rsidR="007F47B4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allura bl-argument tiegħek għaliex domna ma nibnu disa’ snin?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! (Interruzzjonijiet) Inti mhux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taħseb fit-tul. L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-ebda gvern ma ħaseb fit-tul fuq il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M’hemmx 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policy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naraw min għandu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dritt u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m’għandux dritt.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Pajjiżi barranin għandhom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policies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fl-Ewropa dawn bdewhom wara l-gwerra minħabba l-katastrofi li ħalliet warajha.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Malta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kellna problema serja 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 dak iż-żmien konna kolonja u ma kellniex gvernijiet li kellhom ir-riżorsi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meħtieġa biex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jieħdu ħsieb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59395BE1" w14:textId="77777777" w:rsidR="007F47B4" w:rsidRPr="00451596" w:rsidRDefault="007F47B4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25203C" w14:textId="7C131AD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Trid tqis ukoll id-differenza ta’ kif bniedem iħares lejn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Wara l-gwerra kien hemm ħafna flus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available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post-war reconstruction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 ġara kien li ma kienx hemm ħsieb ta’ kif se niżviluppaw politika fuq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kulħadd. Jidher ċar li s-suq ħoloq ċerti problemi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kellek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il-Gvern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jipprovdi dak li ngħidulu s-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mentri l-privat kien qed jipprovdi l-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minħabba li ma kienx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policy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kif għandu jitmexxa l-ippjanar tal-bini soċjali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anke għax ma kienx hemm 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egolamentazzjoni tas-swieq, ġejna f’sitwazzjoni fejn f’daqqa waħda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stajniex nilqgħu għall-problemi li sibna ma’ wiċċna. </w:t>
      </w:r>
    </w:p>
    <w:p w14:paraId="4952608F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4F21B7" w14:textId="1BEAABBE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L-alleanza tagħkom x’qiegħda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ipproponi?</w:t>
      </w:r>
    </w:p>
    <w:p w14:paraId="0ECD6C89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C96B67" w14:textId="23E73880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L-iktar ħaġa li nixtiequ aħna hi li dan is-suġġett</w:t>
      </w:r>
      <w:r w:rsidR="003513F4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l-Gvern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diġà għamel biċċa kbira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għax din hija l-ewwel leġiżlatura fejn għandek segretarjat li qed jieħu ħsieb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mentri qabel dan kien ikun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par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>ti minn dipartiment ħafna ikbar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l-Ministru ma kellux konċentrazzjoni fuq ċerti problemi. Hemmhekk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>sar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progress kbir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issa - u naħseb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‘l hemm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mexjin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– għandu jkun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policy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X’inhi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>din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policy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 Li torbot il-biċċiet 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kollha, tibda mill-ippjanar u tasal sat-taxxa.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għandna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ħafna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biċċiet żgħar ta’ liġijiet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mhumiex koordinati flimkien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koordinati biss fejn hemm il-problemi.</w:t>
      </w:r>
    </w:p>
    <w:p w14:paraId="3F2A51FE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C6AE7C" w14:textId="1DEF812A" w:rsidR="000B7A8A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Grazzi.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jmiss li nisimgħu lil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persuna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hija inkwilina u li għandha problemi bil-kera tagħha. Din il-persuna talbet biex titkellem </w:t>
      </w:r>
      <w:r w:rsidR="00FE40A7" w:rsidRPr="00451596">
        <w:rPr>
          <w:rFonts w:ascii="Times New Roman" w:hAnsi="Times New Roman" w:cs="Times New Roman"/>
          <w:i/>
          <w:color w:val="000000" w:themeColor="text1"/>
          <w:lang w:val="mt-MT"/>
        </w:rPr>
        <w:t>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ff-air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għalhekk Sinjura, nistiednek sabiex tersaq madwar il-mejda ħalli tagħtina l-veduti tiegħek.  </w:t>
      </w:r>
    </w:p>
    <w:p w14:paraId="0F9783E4" w14:textId="77777777" w:rsidR="000B7A8A" w:rsidRPr="00451596" w:rsidRDefault="000B7A8A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98559D" w14:textId="6515F574" w:rsidR="00DB1186" w:rsidRPr="00451596" w:rsidRDefault="000B7A8A" w:rsidP="000601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Fuq talba min-naħa tal-inkwilina preżenti, il-mikrofoni </w:t>
      </w:r>
      <w:r w:rsidR="00FE40A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ġew mitfijin. </w:t>
      </w:r>
    </w:p>
    <w:p w14:paraId="501947CB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DA2EEF4" w14:textId="77777777" w:rsidR="005B083F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marbuta mas-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fhimtu u napprezza li hemm min jixtieq jgħin lill-Gvern bil-proposti tiegħu, però il-Gvern m’għandux il-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libertà assoluta li jaqbad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kull proposta li tiġi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quddiemu u jgħid ejja ħa nibnu aktar appartamenti. Apparti minn hekk hemm regolamenti stretti anke għall-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mod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jinbnew l-appartamenti, speċjalment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l-Planning tagħmel ċerti restrizzjonijiet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magħna għax temmen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qed titfa’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qed titfa’ ukoll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marbutin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miegħu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Trid t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ara dawk in-nies li ħafna drabi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jkollhom vjolenza domestika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jew problemi ta’ mard mentali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diġà spjegajt u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oħrajn ta’ nuqqas ta’ edukazzjoni għax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jiġbor l-elementi kollha tas-soċjal, fosthom problemi ta’ diż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abilità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Ma tistax tgħid ħalli nagħmel </w:t>
      </w:r>
      <w:r w:rsidR="005B083F" w:rsidRPr="00451596">
        <w:rPr>
          <w:rFonts w:ascii="Times New Roman" w:hAnsi="Times New Roman" w:cs="Times New Roman"/>
          <w:i/>
          <w:color w:val="000000" w:themeColor="text1"/>
          <w:lang w:val="mt-MT"/>
        </w:rPr>
        <w:t>stereo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type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 apartment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dan ikun tajjeb għal kulħadd għax dan mhuwiex il-każ. Mhuwiex minnu li aħna qed nibnu l-palazzi. </w:t>
      </w:r>
    </w:p>
    <w:p w14:paraId="5D21FD86" w14:textId="77777777" w:rsidR="005B083F" w:rsidRPr="00451596" w:rsidRDefault="005B083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C97AA4" w14:textId="6C87A0D2" w:rsidR="005B083F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Jiena rajt l-ammont ta’ appartamenti li qegħdin jinbnew bħalissa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aħna qegħdin indaħħlu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l-kunċett magħhom. Jekk jien se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nitfa’ 80 familja hemmhekk irrid nara li dawn ikollhom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l-ispazju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meħtieġ,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kollhom fejn joqogħdu bilq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iegħda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jieħdu l-ħin tal-mistrieħ tagħhom.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Irrid ukoll nara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l-komunità tal-madwar. Jekk qed nitfa’ 80 familja hemmhekk f’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irrid noqgħod attent li 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naffettwa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x lil tal-madwar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Dan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mhux bħal persuna li se tmur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ixtri appartament u ġej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ja minn familja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m’għandhomx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nkella qatt ma kellhom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soċjal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i, allura se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integra malajr. </w:t>
      </w:r>
    </w:p>
    <w:p w14:paraId="286DC34B" w14:textId="77777777" w:rsidR="005B083F" w:rsidRPr="00451596" w:rsidRDefault="005B083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6AA057" w14:textId="38B59108" w:rsidR="00DD5BB8" w:rsidRPr="00451596" w:rsidRDefault="005B083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Apparti li nagħtu l-bini rridu nagħtu t-terapija, l-għajnuna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s-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support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metħieġ u kontinwu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. Kif diġà spjegajt, ma nistax inqabbel lili bħala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persuna. Illum nafu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fil-qasam tal-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privat hawn żviluppaturi tajbin imma dawn mhux kollha l-istess u jien m’għandix il-libertà bħala Gvern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nitrattaw ruħna bħala żviluppaturi. Aħna qegħdin hemmhekk biex nipprovdu 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>dak li titlobna s-soċjetà. Jekk is-soċjetà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tgħidilna 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hemm dawn il-każijiet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vu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>lnerabbli li jridu jiġ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u mħarsa ... Għalhekk illum il-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ġurnata aħna jkollna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l-esperti psikoloġiċi jgħinuna u jkollna wkoll it-tobba fil-bordijiet biex jaraw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eżattament il-bżo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nnijiet tal-persuni partikolari. Għandna wkoll </w:t>
      </w:r>
      <w:r w:rsidR="00DD5BB8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a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nthropologists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jaraw il-problema ta’ ċerti familji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 fej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ġejja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trid tara kif se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tiddisinja ċerti appartamenti u dan qegħdin nagħmluh mh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ux aħna biss. </w:t>
      </w:r>
    </w:p>
    <w:p w14:paraId="7AAD6DFD" w14:textId="77777777" w:rsidR="00DD5BB8" w:rsidRPr="00451596" w:rsidRDefault="00DD5BB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E80903" w14:textId="77777777" w:rsidR="00DD5BB8" w:rsidRPr="00451596" w:rsidRDefault="00DD5BB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Pereżempju jekk tara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l-i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slum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kienu saru fil-passat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f’pajjiżi barranin tara li dawn kellhom iwaqqgħu kollox u jibnu mill-ġdid għax is-sistema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ma ħadmitx. X’jiġri jekk ikollok ammont ta’ appartamenti mingħajr ċertu ħsieb?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kollok problemi ta’ kriminalità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problemi ta’ kif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se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jgħixu bejniethom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U dawn l-affarijiet irridu nevitawhom.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Għalhekk illum għandna l-ippjanar.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Illum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noqogħdu ferm iktar attent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 milli joqgħod il-privat għa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x il-privat m’għandux dawk il-problemi li għandu l-Gvern fis-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Ma nistgħux nitrattaw il-kwestjoni b’sempliċità b’dan il-mod.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Gvern qed jagħmel l-almu tiegħu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nifhem li m’għandux il-libertà li jista’ idaħħal appartamenti kemm irid għax hemm ukoll l-affarijiet l-oħr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jrid iħares lejhom. Jekk per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l-komunità qed titlobna li jkun hemm faċilitajiet sportivi, dawk irridu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nikkonsidrawhom ukoll. Fil-fatt dawn marbutin mal-proġetti li qegħdin nagħmlu. U ovvjament kollox jiswa l-flus. Per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l-appartamenti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nlestuhom minn kollox biex nagħmluhom għall-kiri!  </w:t>
      </w:r>
    </w:p>
    <w:p w14:paraId="7A1F2E4E" w14:textId="77777777" w:rsidR="00DD5BB8" w:rsidRPr="00451596" w:rsidRDefault="00DD5BB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4F44FE" w14:textId="44F87975" w:rsidR="00DB1186" w:rsidRPr="00451596" w:rsidRDefault="00DD5BB8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5F7279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DB1186" w:rsidRPr="00451596">
        <w:rPr>
          <w:rFonts w:ascii="Times New Roman" w:hAnsi="Times New Roman" w:cs="Times New Roman"/>
          <w:b/>
          <w:color w:val="000000" w:themeColor="text1"/>
          <w:lang w:val="mt-MT"/>
        </w:rPr>
        <w:t>Ċ-CHAIRPERSON: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Onor. Galdes,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jiġifieri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taħseb li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money’s worth 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hemm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egħda? </w:t>
      </w:r>
    </w:p>
    <w:p w14:paraId="6616ACCC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F9ED94" w14:textId="77777777" w:rsidR="008F235F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dejjem ngħid li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ull sold li jiġi investit fis-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huw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investiment fl-assi tal-pajjiż. Fuq </w:t>
      </w:r>
    </w:p>
    <w:p w14:paraId="6610C8E8" w14:textId="2ED4B44D" w:rsidR="008F235F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kollox dik il-proprjetà se tku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n tal-Istat u se tibqa’ tal-I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stat u q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iegħda hemmhekk biex l-Istat itella’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l-valur tagħha.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dawn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‘il quddiem ma jibqgħux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l-art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tibqa’ hemm u l-arja tibqa’ hemm u għalhekk ikunu jistgħu jiġu investiti kif nagħmlu fuq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ċerti proprjetajiet o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ħrajn li għandna. Aħna għandna 7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,200 proprjetà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tal-Istat u qegħdin jużawha nies bi problemi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jew inkella bi bżonn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soċjali. </w:t>
      </w:r>
    </w:p>
    <w:p w14:paraId="4C0B8068" w14:textId="77777777" w:rsidR="008F235F" w:rsidRDefault="008F235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E10D16" w14:textId="2CF848BF" w:rsidR="00DB1186" w:rsidRDefault="00592FB9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xorta huma parti mill-assi tal-Istat u allura l-valur hemm qiegħed. </w:t>
      </w:r>
    </w:p>
    <w:p w14:paraId="4BF5A8E8" w14:textId="77777777" w:rsidR="008F235F" w:rsidRDefault="008F235F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CF1F7DA" w14:textId="43BE9CA3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Nirringrazzja lill-mistednin kollha għal din id-diskussjoni li kellna.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Il-laqgħa hija konkluża u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naġġornaw għal data li se tiġi mħabbra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ktar tard.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Nirringrazzjakom.</w:t>
      </w:r>
    </w:p>
    <w:p w14:paraId="19BE638E" w14:textId="77777777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7FDEDB7" w14:textId="2B2A08E1" w:rsidR="00DB1186" w:rsidRPr="00451596" w:rsidRDefault="00DB1186" w:rsidP="0006016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i/>
          <w:lang w:val="mt-MT"/>
        </w:rPr>
        <w:t>Fis-7.26 p.m. id-diskussjoni fuq is-suġġett ġiet fi tmiemha</w:t>
      </w:r>
      <w:r w:rsidR="0006016F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</w:t>
      </w:r>
      <w:r w:rsidRPr="00451596">
        <w:rPr>
          <w:rFonts w:ascii="Times New Roman" w:hAnsi="Times New Roman" w:cs="Times New Roman"/>
          <w:i/>
          <w:lang w:val="mt-MT"/>
        </w:rPr>
        <w:t>.</w:t>
      </w:r>
    </w:p>
    <w:p w14:paraId="6BB1B441" w14:textId="77777777" w:rsidR="00451596" w:rsidRDefault="00451596" w:rsidP="000601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  <w:sectPr w:rsidR="00451596" w:rsidSect="0006016F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622483C" w14:textId="4533B4F3" w:rsidR="00DB1186" w:rsidRDefault="00DB1186" w:rsidP="000601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p w14:paraId="6F663969" w14:textId="77777777" w:rsidR="00545B6D" w:rsidRDefault="00545B6D" w:rsidP="000601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p w14:paraId="11F6AB28" w14:textId="77777777" w:rsidR="00545B6D" w:rsidRPr="00774785" w:rsidRDefault="00545B6D" w:rsidP="0006016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sectPr w:rsidR="00545B6D" w:rsidRPr="00774785" w:rsidSect="0006016F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E16D" w14:textId="77777777" w:rsidR="005B083F" w:rsidRDefault="005B083F" w:rsidP="00614A63">
      <w:pPr>
        <w:spacing w:after="0" w:line="240" w:lineRule="auto"/>
      </w:pPr>
      <w:r>
        <w:separator/>
      </w:r>
    </w:p>
  </w:endnote>
  <w:endnote w:type="continuationSeparator" w:id="0">
    <w:p w14:paraId="68C5C26A" w14:textId="77777777" w:rsidR="005B083F" w:rsidRDefault="005B083F" w:rsidP="0061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2E04" w14:textId="73D049BA" w:rsidR="0006016F" w:rsidRDefault="0006016F">
    <w:pPr>
      <w:pStyle w:val="Footer"/>
      <w:jc w:val="center"/>
    </w:pPr>
  </w:p>
  <w:p w14:paraId="2031FCBE" w14:textId="77777777" w:rsidR="005B083F" w:rsidRDefault="005B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922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D6BAE" w14:textId="77777777" w:rsidR="0006016F" w:rsidRDefault="000601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8A516" w14:textId="77777777" w:rsidR="0006016F" w:rsidRDefault="0006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B8BB" w14:textId="77777777" w:rsidR="005B083F" w:rsidRDefault="005B083F" w:rsidP="00614A63">
      <w:pPr>
        <w:spacing w:after="0" w:line="240" w:lineRule="auto"/>
      </w:pPr>
      <w:r>
        <w:separator/>
      </w:r>
    </w:p>
  </w:footnote>
  <w:footnote w:type="continuationSeparator" w:id="0">
    <w:p w14:paraId="2A9A6DEE" w14:textId="77777777" w:rsidR="005B083F" w:rsidRDefault="005B083F" w:rsidP="00614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60"/>
    <w:rsid w:val="0001136A"/>
    <w:rsid w:val="00022F8F"/>
    <w:rsid w:val="00023E60"/>
    <w:rsid w:val="00025374"/>
    <w:rsid w:val="000469F0"/>
    <w:rsid w:val="00052CB7"/>
    <w:rsid w:val="00055DCD"/>
    <w:rsid w:val="0006016F"/>
    <w:rsid w:val="00071330"/>
    <w:rsid w:val="0007238C"/>
    <w:rsid w:val="00086029"/>
    <w:rsid w:val="00093BF6"/>
    <w:rsid w:val="000B6882"/>
    <w:rsid w:val="000B7A8A"/>
    <w:rsid w:val="000C5E8A"/>
    <w:rsid w:val="00107A29"/>
    <w:rsid w:val="0011332B"/>
    <w:rsid w:val="00117FEA"/>
    <w:rsid w:val="001452C5"/>
    <w:rsid w:val="00197D60"/>
    <w:rsid w:val="001C0CC4"/>
    <w:rsid w:val="001C75A9"/>
    <w:rsid w:val="001D52B0"/>
    <w:rsid w:val="001D5FB7"/>
    <w:rsid w:val="001E7C84"/>
    <w:rsid w:val="001F2BD4"/>
    <w:rsid w:val="001F5A18"/>
    <w:rsid w:val="001F7D80"/>
    <w:rsid w:val="00243DA3"/>
    <w:rsid w:val="0026687B"/>
    <w:rsid w:val="00267357"/>
    <w:rsid w:val="0028028F"/>
    <w:rsid w:val="00290011"/>
    <w:rsid w:val="002911E5"/>
    <w:rsid w:val="002A494C"/>
    <w:rsid w:val="002A58CC"/>
    <w:rsid w:val="002B1CB6"/>
    <w:rsid w:val="002C2670"/>
    <w:rsid w:val="002D38BE"/>
    <w:rsid w:val="002E6E1B"/>
    <w:rsid w:val="002F20EE"/>
    <w:rsid w:val="002F6245"/>
    <w:rsid w:val="00300A70"/>
    <w:rsid w:val="00310790"/>
    <w:rsid w:val="00310B89"/>
    <w:rsid w:val="003337C6"/>
    <w:rsid w:val="00342459"/>
    <w:rsid w:val="003479DE"/>
    <w:rsid w:val="003513F4"/>
    <w:rsid w:val="00375C0C"/>
    <w:rsid w:val="00376954"/>
    <w:rsid w:val="00380F52"/>
    <w:rsid w:val="003937F7"/>
    <w:rsid w:val="003A1057"/>
    <w:rsid w:val="003B275B"/>
    <w:rsid w:val="003B377F"/>
    <w:rsid w:val="003C0CA2"/>
    <w:rsid w:val="003C2124"/>
    <w:rsid w:val="003D0C85"/>
    <w:rsid w:val="003E2E5B"/>
    <w:rsid w:val="0041345B"/>
    <w:rsid w:val="00442C7D"/>
    <w:rsid w:val="00450D78"/>
    <w:rsid w:val="00451596"/>
    <w:rsid w:val="004558BA"/>
    <w:rsid w:val="00456185"/>
    <w:rsid w:val="00465C79"/>
    <w:rsid w:val="004738E6"/>
    <w:rsid w:val="004915D7"/>
    <w:rsid w:val="00493D2C"/>
    <w:rsid w:val="00495C17"/>
    <w:rsid w:val="004A1C45"/>
    <w:rsid w:val="004B120C"/>
    <w:rsid w:val="004B1FAD"/>
    <w:rsid w:val="004B31C4"/>
    <w:rsid w:val="004B635D"/>
    <w:rsid w:val="004D0366"/>
    <w:rsid w:val="004D3211"/>
    <w:rsid w:val="004D5D7C"/>
    <w:rsid w:val="004D5DF6"/>
    <w:rsid w:val="004E17A9"/>
    <w:rsid w:val="004F4940"/>
    <w:rsid w:val="00523B65"/>
    <w:rsid w:val="00545B6D"/>
    <w:rsid w:val="00547212"/>
    <w:rsid w:val="00552A73"/>
    <w:rsid w:val="005644CF"/>
    <w:rsid w:val="00576BF1"/>
    <w:rsid w:val="00585DB5"/>
    <w:rsid w:val="00592FB9"/>
    <w:rsid w:val="005A275C"/>
    <w:rsid w:val="005A4A1D"/>
    <w:rsid w:val="005B083F"/>
    <w:rsid w:val="005C3224"/>
    <w:rsid w:val="005C5C2E"/>
    <w:rsid w:val="005C6010"/>
    <w:rsid w:val="005D19D9"/>
    <w:rsid w:val="005D21FE"/>
    <w:rsid w:val="005D605F"/>
    <w:rsid w:val="005E5111"/>
    <w:rsid w:val="005E7B90"/>
    <w:rsid w:val="005F4957"/>
    <w:rsid w:val="005F7279"/>
    <w:rsid w:val="00606806"/>
    <w:rsid w:val="0061154E"/>
    <w:rsid w:val="0061199F"/>
    <w:rsid w:val="00614A63"/>
    <w:rsid w:val="006330DF"/>
    <w:rsid w:val="0063606E"/>
    <w:rsid w:val="006410BB"/>
    <w:rsid w:val="00643620"/>
    <w:rsid w:val="00662D84"/>
    <w:rsid w:val="0066422A"/>
    <w:rsid w:val="006743B3"/>
    <w:rsid w:val="006779E7"/>
    <w:rsid w:val="006904F8"/>
    <w:rsid w:val="006C3304"/>
    <w:rsid w:val="006C5B41"/>
    <w:rsid w:val="00706632"/>
    <w:rsid w:val="00723647"/>
    <w:rsid w:val="0072391D"/>
    <w:rsid w:val="00733E3C"/>
    <w:rsid w:val="0074062E"/>
    <w:rsid w:val="007648DB"/>
    <w:rsid w:val="00764F30"/>
    <w:rsid w:val="00774785"/>
    <w:rsid w:val="00783A3B"/>
    <w:rsid w:val="00787BB1"/>
    <w:rsid w:val="007D6790"/>
    <w:rsid w:val="007E3B18"/>
    <w:rsid w:val="007F1C52"/>
    <w:rsid w:val="007F47B4"/>
    <w:rsid w:val="007F5EAA"/>
    <w:rsid w:val="0081602D"/>
    <w:rsid w:val="008473A3"/>
    <w:rsid w:val="008769DD"/>
    <w:rsid w:val="00885AA6"/>
    <w:rsid w:val="008B2CC7"/>
    <w:rsid w:val="008C3338"/>
    <w:rsid w:val="008C6554"/>
    <w:rsid w:val="008C6F12"/>
    <w:rsid w:val="008C70C6"/>
    <w:rsid w:val="008E50FD"/>
    <w:rsid w:val="008F235F"/>
    <w:rsid w:val="008F73CE"/>
    <w:rsid w:val="009032CF"/>
    <w:rsid w:val="00950D73"/>
    <w:rsid w:val="00955F9F"/>
    <w:rsid w:val="009679CC"/>
    <w:rsid w:val="0097313E"/>
    <w:rsid w:val="00997F18"/>
    <w:rsid w:val="009A2899"/>
    <w:rsid w:val="009A51AD"/>
    <w:rsid w:val="009B20D9"/>
    <w:rsid w:val="009C2783"/>
    <w:rsid w:val="009D692C"/>
    <w:rsid w:val="009E12A5"/>
    <w:rsid w:val="009E4CC5"/>
    <w:rsid w:val="009E519A"/>
    <w:rsid w:val="009E74EA"/>
    <w:rsid w:val="00A00D53"/>
    <w:rsid w:val="00A05C31"/>
    <w:rsid w:val="00A07A8B"/>
    <w:rsid w:val="00A203E5"/>
    <w:rsid w:val="00A2504B"/>
    <w:rsid w:val="00A27711"/>
    <w:rsid w:val="00A356A1"/>
    <w:rsid w:val="00A37C80"/>
    <w:rsid w:val="00A44A9B"/>
    <w:rsid w:val="00A53AF5"/>
    <w:rsid w:val="00A57A1B"/>
    <w:rsid w:val="00A7460F"/>
    <w:rsid w:val="00A74A56"/>
    <w:rsid w:val="00A758AD"/>
    <w:rsid w:val="00A82606"/>
    <w:rsid w:val="00A90FFB"/>
    <w:rsid w:val="00A97666"/>
    <w:rsid w:val="00AA455B"/>
    <w:rsid w:val="00AA66E7"/>
    <w:rsid w:val="00AB2EE6"/>
    <w:rsid w:val="00AB40B9"/>
    <w:rsid w:val="00B01157"/>
    <w:rsid w:val="00B03635"/>
    <w:rsid w:val="00B216C8"/>
    <w:rsid w:val="00B21B25"/>
    <w:rsid w:val="00B6580E"/>
    <w:rsid w:val="00B65E14"/>
    <w:rsid w:val="00B71272"/>
    <w:rsid w:val="00B71DBA"/>
    <w:rsid w:val="00B77B07"/>
    <w:rsid w:val="00B85928"/>
    <w:rsid w:val="00B92FD3"/>
    <w:rsid w:val="00BB1FB7"/>
    <w:rsid w:val="00BB5643"/>
    <w:rsid w:val="00BC1B62"/>
    <w:rsid w:val="00BC36F2"/>
    <w:rsid w:val="00BD2C6B"/>
    <w:rsid w:val="00BE5552"/>
    <w:rsid w:val="00BE6F75"/>
    <w:rsid w:val="00BF3B5F"/>
    <w:rsid w:val="00C00BAA"/>
    <w:rsid w:val="00C04149"/>
    <w:rsid w:val="00C26EE0"/>
    <w:rsid w:val="00C5207E"/>
    <w:rsid w:val="00C624D8"/>
    <w:rsid w:val="00C6624B"/>
    <w:rsid w:val="00C67975"/>
    <w:rsid w:val="00C77133"/>
    <w:rsid w:val="00C90E79"/>
    <w:rsid w:val="00CD3661"/>
    <w:rsid w:val="00CD4BAE"/>
    <w:rsid w:val="00CF33E3"/>
    <w:rsid w:val="00D0044D"/>
    <w:rsid w:val="00D00551"/>
    <w:rsid w:val="00D160A4"/>
    <w:rsid w:val="00D22CDE"/>
    <w:rsid w:val="00D2417C"/>
    <w:rsid w:val="00D263C9"/>
    <w:rsid w:val="00D347EB"/>
    <w:rsid w:val="00D50EFA"/>
    <w:rsid w:val="00D530FD"/>
    <w:rsid w:val="00D544DE"/>
    <w:rsid w:val="00D54F5F"/>
    <w:rsid w:val="00D73961"/>
    <w:rsid w:val="00DB1186"/>
    <w:rsid w:val="00DB17FD"/>
    <w:rsid w:val="00DC250B"/>
    <w:rsid w:val="00DD10C9"/>
    <w:rsid w:val="00DD3EF3"/>
    <w:rsid w:val="00DD49F7"/>
    <w:rsid w:val="00DD5BB8"/>
    <w:rsid w:val="00DD727A"/>
    <w:rsid w:val="00DE08E8"/>
    <w:rsid w:val="00DE53E1"/>
    <w:rsid w:val="00DF5626"/>
    <w:rsid w:val="00DF76D2"/>
    <w:rsid w:val="00E02FCE"/>
    <w:rsid w:val="00E1035E"/>
    <w:rsid w:val="00E12E73"/>
    <w:rsid w:val="00E143D6"/>
    <w:rsid w:val="00E2578B"/>
    <w:rsid w:val="00E63B85"/>
    <w:rsid w:val="00E83DC0"/>
    <w:rsid w:val="00EA16B2"/>
    <w:rsid w:val="00EA4769"/>
    <w:rsid w:val="00ED11BC"/>
    <w:rsid w:val="00ED1AA6"/>
    <w:rsid w:val="00EE1F38"/>
    <w:rsid w:val="00EF1E11"/>
    <w:rsid w:val="00EF6EA0"/>
    <w:rsid w:val="00F0604C"/>
    <w:rsid w:val="00F1637A"/>
    <w:rsid w:val="00F22F4F"/>
    <w:rsid w:val="00F44980"/>
    <w:rsid w:val="00F46EAA"/>
    <w:rsid w:val="00F56532"/>
    <w:rsid w:val="00F643D7"/>
    <w:rsid w:val="00F72DBF"/>
    <w:rsid w:val="00F81BD2"/>
    <w:rsid w:val="00F96D04"/>
    <w:rsid w:val="00F97026"/>
    <w:rsid w:val="00FB4960"/>
    <w:rsid w:val="00FC4B6C"/>
    <w:rsid w:val="00FD0C32"/>
    <w:rsid w:val="00FE0CA4"/>
    <w:rsid w:val="00FE40A7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D8D5"/>
  <w15:chartTrackingRefBased/>
  <w15:docId w15:val="{5EBC0DD2-61CC-4F32-B27C-E82B51E0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63"/>
  </w:style>
  <w:style w:type="paragraph" w:styleId="Footer">
    <w:name w:val="footer"/>
    <w:basedOn w:val="Normal"/>
    <w:link w:val="FooterChar"/>
    <w:uiPriority w:val="99"/>
    <w:unhideWhenUsed/>
    <w:rsid w:val="0061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63"/>
  </w:style>
  <w:style w:type="character" w:styleId="Emphasis">
    <w:name w:val="Emphasis"/>
    <w:basedOn w:val="DefaultParagraphFont"/>
    <w:uiPriority w:val="20"/>
    <w:qFormat/>
    <w:rsid w:val="00EA4769"/>
    <w:rPr>
      <w:b/>
      <w:bCs/>
      <w:i w:val="0"/>
      <w:iCs w:val="0"/>
    </w:rPr>
  </w:style>
  <w:style w:type="character" w:customStyle="1" w:styleId="st1">
    <w:name w:val="st1"/>
    <w:basedOn w:val="DefaultParagraphFont"/>
    <w:rsid w:val="00EA4769"/>
  </w:style>
  <w:style w:type="character" w:styleId="PlaceholderText">
    <w:name w:val="Placeholder Text"/>
    <w:basedOn w:val="DefaultParagraphFont"/>
    <w:uiPriority w:val="99"/>
    <w:semiHidden/>
    <w:rsid w:val="00451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14003</Words>
  <Characters>79820</Characters>
  <Application>Microsoft Office Word</Application>
  <DocSecurity>0</DocSecurity>
  <Lines>665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CA-SAC0100</dc:creator>
  <cp:keywords/>
  <dc:description/>
  <cp:lastModifiedBy>Grech Stephen at Parlament-MT</cp:lastModifiedBy>
  <cp:revision>9</cp:revision>
  <dcterms:created xsi:type="dcterms:W3CDTF">2018-08-20T06:00:00Z</dcterms:created>
  <dcterms:modified xsi:type="dcterms:W3CDTF">2019-08-08T11:08:00Z</dcterms:modified>
</cp:coreProperties>
</file>