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Pr="004A791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Pr="004A791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F83E34" w:rsidRPr="004A7915" w:rsidRDefault="00F83E34" w:rsidP="00A73235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3235" w:rsidRPr="004A791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7323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3235" w:rsidRPr="004A7915" w:rsidRDefault="00A73235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</w:p>
    <w:p w:rsidR="00F83E34" w:rsidRDefault="00F83E3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15 ta’ Novembru, 2017</w:t>
      </w:r>
    </w:p>
    <w:p w:rsidR="00A968C4" w:rsidRDefault="00A968C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Pr="004A7915" w:rsidRDefault="00A968C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Pr="004A7915" w:rsidRDefault="00A968C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3</w:t>
      </w:r>
    </w:p>
    <w:p w:rsidR="00F83E34" w:rsidRPr="004A7915" w:rsidRDefault="00F83E34" w:rsidP="00A73235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15 ta’ Novembru, 2017</w:t>
      </w:r>
    </w:p>
    <w:p w:rsidR="00F83E34" w:rsidRDefault="00F83E3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Default="00A968C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fis-7.05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68C4" w:rsidRPr="004A7915" w:rsidRDefault="00A968C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Pr="004A7915" w:rsidRDefault="00F83E34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83E34" w:rsidRDefault="00570B1B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570B1B" w:rsidRDefault="00570B1B" w:rsidP="00A73235">
      <w:pPr>
        <w:spacing w:after="0" w:line="240" w:lineRule="auto"/>
        <w:jc w:val="center"/>
        <w:rPr>
          <w:rFonts w:ascii="Times New Roman" w:hAnsi="Times New Roman" w:cs="Times New Roman"/>
          <w:b/>
          <w:lang w:val="it-IT" w:eastAsia="ko-KR"/>
        </w:rPr>
        <w:sectPr w:rsidR="00570B1B" w:rsidSect="00C5300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D14AC" w:rsidRPr="00F83E34" w:rsidRDefault="00CD14AC" w:rsidP="00A73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lastRenderedPageBreak/>
        <w:t>Minuti</w:t>
      </w:r>
    </w:p>
    <w:p w:rsidR="004B6F4C" w:rsidRPr="00F83E34" w:rsidRDefault="004B6F4C" w:rsidP="00A732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4B6F4C" w:rsidRPr="00F83E34" w:rsidRDefault="004B6F4C" w:rsidP="00A732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Il-Minuti ta’ Laqgħa Nru 2 li saret nhar l-Erbgħa, 15 ta’ Novembru 2017 ġew ikkonfermati.</w:t>
      </w:r>
    </w:p>
    <w:p w:rsidR="00BB2B8F" w:rsidRPr="00F83E34" w:rsidRDefault="00BB2B8F" w:rsidP="00A732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BB2B8F" w:rsidRPr="00F83E34" w:rsidRDefault="00BB2B8F" w:rsidP="00A73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83E34">
        <w:rPr>
          <w:rFonts w:ascii="Times New Roman" w:hAnsi="Times New Roman" w:cs="Times New Roman"/>
          <w:b/>
          <w:sz w:val="24"/>
          <w:szCs w:val="24"/>
          <w:lang w:val="mt-MT"/>
        </w:rPr>
        <w:t>DISKUSSJONI DWAR IL-POSSIBILITÀ TAL-KREMAZZJONI F’PAJJIŻNA</w:t>
      </w:r>
    </w:p>
    <w:p w:rsidR="00CD14AC" w:rsidRPr="00F83E34" w:rsidRDefault="00CD14A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0297D" w:rsidRPr="00F83E34" w:rsidRDefault="00CD14A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</w:t>
      </w:r>
      <w:r w:rsidR="00510957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(Onor.</w:t>
      </w:r>
      <w:r w:rsidR="004B6F4C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="00510957" w:rsidRPr="00F83E34">
        <w:rPr>
          <w:rFonts w:ascii="Times New Roman" w:hAnsi="Times New Roman" w:cs="Times New Roman"/>
          <w:b/>
          <w:color w:val="000000" w:themeColor="text1"/>
          <w:lang w:val="mt-MT"/>
        </w:rPr>
        <w:t>E</w:t>
      </w: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tienne Grech): </w:t>
      </w:r>
      <w:r w:rsidR="005F105C" w:rsidRPr="00F83E34">
        <w:rPr>
          <w:rFonts w:ascii="Times New Roman" w:hAnsi="Times New Roman" w:cs="Times New Roman"/>
          <w:color w:val="000000" w:themeColor="text1"/>
          <w:lang w:val="mt-MT"/>
        </w:rPr>
        <w:t>Illum se niddiskutu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F105C" w:rsidRPr="00F83E34">
        <w:rPr>
          <w:rFonts w:ascii="Times New Roman" w:hAnsi="Times New Roman" w:cs="Times New Roman"/>
          <w:color w:val="000000" w:themeColor="text1"/>
          <w:lang w:val="mt-MT"/>
        </w:rPr>
        <w:t>l-possi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bil</w:t>
      </w:r>
      <w:r w:rsidR="005F105C" w:rsidRPr="00F83E34">
        <w:rPr>
          <w:rFonts w:ascii="Times New Roman" w:hAnsi="Times New Roman" w:cs="Times New Roman"/>
          <w:color w:val="000000" w:themeColor="text1"/>
          <w:lang w:val="mt-MT"/>
        </w:rPr>
        <w:t>ità tal-kremazzjoni f’pajjiżna u quddiemna għandna numru ta’ mistednin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se j</w:t>
      </w:r>
      <w:r w:rsidR="005F105C" w:rsidRPr="00F83E34">
        <w:rPr>
          <w:rFonts w:ascii="Times New Roman" w:hAnsi="Times New Roman" w:cs="Times New Roman"/>
          <w:color w:val="000000" w:themeColor="text1"/>
          <w:lang w:val="mt-MT"/>
        </w:rPr>
        <w:t>itkellmu magħna dwar din il-possibilità. Qabel ma nistieden lill-erba’ mistednin li għandna magħna nixtieq ninforma lill-Kumitat li llum stedinna wkoll lill-Avukat Hu</w:t>
      </w:r>
      <w:r w:rsidR="00B0297D" w:rsidRPr="00F83E34">
        <w:rPr>
          <w:rFonts w:ascii="Times New Roman" w:hAnsi="Times New Roman" w:cs="Times New Roman"/>
          <w:color w:val="000000" w:themeColor="text1"/>
          <w:lang w:val="mt-MT"/>
        </w:rPr>
        <w:t>gh Peralta li sfortunatament ma setax ikun magħna għax kellu xi avveniment personali. Madankollu huwa bagħtilna l-</w:t>
      </w:r>
      <w:r w:rsidR="00B0297D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paper </w:t>
      </w:r>
      <w:r w:rsidR="00B0297D" w:rsidRPr="00F83E34">
        <w:rPr>
          <w:rFonts w:ascii="Times New Roman" w:hAnsi="Times New Roman" w:cs="Times New Roman"/>
          <w:color w:val="000000" w:themeColor="text1"/>
          <w:lang w:val="mt-MT"/>
        </w:rPr>
        <w:t>tiegħu fuq dan is-suġġett. U għalhekk se nqiegħed fuq il-Mejda tal-Kumitat;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B0297D" w:rsidRPr="00F83E34" w:rsidRDefault="00B0297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0297D" w:rsidRPr="00F83E34" w:rsidRDefault="00B0297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Paper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datata 15 ta’ Novembru 2017 intitolata “Diskussjoni preliminari dwar il-possibbli leġislazzjoni fuq id-dħul tal-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Cremation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f’Malta mibgħuta mill-Avukat Hugh Peralta. </w:t>
      </w:r>
    </w:p>
    <w:p w:rsidR="00B0297D" w:rsidRPr="00F83E34" w:rsidRDefault="00B0297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D14AC" w:rsidRPr="00F83E34" w:rsidRDefault="00B0297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Din 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paper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nistgħu jew nagħmluha f’laqgħa oħra jew jekk ikollna ċans narawha llum stess u niddiskutuha bejnietna. Nixtieq navża lill-mistednin li għandna magħna li wara li jressqu l-preżentazzjoni tagħhom, il-Membri preżenti jistgħu jagħmlulkom xi mistoqsijiet. Issa nsejjaħ </w:t>
      </w:r>
      <w:r w:rsidR="002139EA" w:rsidRPr="00F83E34">
        <w:rPr>
          <w:rFonts w:ascii="Times New Roman" w:hAnsi="Times New Roman" w:cs="Times New Roman"/>
          <w:color w:val="000000" w:themeColor="text1"/>
          <w:lang w:val="mt-MT"/>
        </w:rPr>
        <w:t>lil Dr Charmaine Gauci.</w:t>
      </w:r>
    </w:p>
    <w:p w:rsidR="002139EA" w:rsidRPr="00F83E34" w:rsidRDefault="002139E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216976" w:rsidRPr="00F83E34" w:rsidRDefault="002139E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DR CHARMAINE GAUCI (</w:t>
      </w:r>
      <w:r w:rsidR="00B0297D" w:rsidRPr="00F83E34">
        <w:rPr>
          <w:rFonts w:ascii="Times New Roman" w:hAnsi="Times New Roman" w:cs="Times New Roman"/>
          <w:b/>
          <w:color w:val="000000" w:themeColor="text1"/>
          <w:lang w:val="mt-MT"/>
        </w:rPr>
        <w:t>Superintendent</w:t>
      </w: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of Public Health):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Nirringrazzjak. 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>Bħala Sovrintendenza tas-Saħħa Pubblika din hija waħda mill-miżuri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qed inħarsu lejha. Bdejna naraw x’għandu j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>iġi diskuss biex din il-possi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bilità tkun 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waħda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fattibbli. Miegħi għandi lid-Direttur 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>għas-Saħħa Ambjentali, b’responsabilità taċ-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ċimiterji. Fil-fatt jekk inħarsu lejn l-aspett legali, kemm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l-Addolarata Cemetry Ordinance u kif ukoll il-Burials Ordinance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tgħaj</w:t>
      </w:r>
      <w:r w:rsidR="004B6F4C" w:rsidRPr="00F83E34">
        <w:rPr>
          <w:rFonts w:ascii="Times New Roman" w:hAnsi="Times New Roman" w:cs="Times New Roman"/>
          <w:color w:val="000000" w:themeColor="text1"/>
          <w:lang w:val="mt-MT"/>
        </w:rPr>
        <w:t>ja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 lis-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>Sovrintendenza tas-Saħħa Pubblika, bir-responsabilità għad-</w:t>
      </w:r>
      <w:r w:rsidR="004B6F4C" w:rsidRPr="00F83E34">
        <w:rPr>
          <w:rFonts w:ascii="Times New Roman" w:hAnsi="Times New Roman" w:cs="Times New Roman"/>
          <w:color w:val="000000" w:themeColor="text1"/>
          <w:lang w:val="mt-MT"/>
        </w:rPr>
        <w:t>dfin</w:t>
      </w:r>
      <w:r w:rsidR="0021697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tan-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nies li jmutu. </w:t>
      </w:r>
    </w:p>
    <w:p w:rsidR="00216976" w:rsidRPr="00F83E34" w:rsidRDefault="0021697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2139EA" w:rsidRPr="00F83E34" w:rsidRDefault="0021697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2139EA" w:rsidRPr="00F83E34">
        <w:rPr>
          <w:rFonts w:ascii="Times New Roman" w:hAnsi="Times New Roman" w:cs="Times New Roman"/>
          <w:color w:val="000000" w:themeColor="text1"/>
          <w:lang w:val="mt-MT"/>
        </w:rPr>
        <w:t>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il-liġijiet ma tissemmiex il-kremazzjoni u l-liġi titkellem biss fuq id-difna attwali tal-ġisem kollu. Min-naħa tagħna diġà ħarisna lejha din u 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nħossu li l-ewwel ħaġa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għandha tkun li jkollna liġi 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>li tkun tista’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tippermetti l-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kremazzjoni. Il-liġi preżent</w:t>
      </w:r>
      <w:r w:rsidR="00CB16EE" w:rsidRPr="00F83E34">
        <w:rPr>
          <w:rFonts w:ascii="Times New Roman" w:hAnsi="Times New Roman" w:cs="Times New Roman"/>
          <w:color w:val="000000" w:themeColor="text1"/>
          <w:lang w:val="mt-MT"/>
        </w:rPr>
        <w:t>i, kif għedna, titkellem dwar l-iġsma.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Fil-liġi rr</w:t>
      </w:r>
      <w:r w:rsidR="00CB16EE" w:rsidRPr="00F83E34">
        <w:rPr>
          <w:rFonts w:ascii="Times New Roman" w:hAnsi="Times New Roman" w:cs="Times New Roman"/>
          <w:color w:val="000000" w:themeColor="text1"/>
          <w:lang w:val="mt-MT"/>
        </w:rPr>
        <w:t>idu nħarsu lejn diversi aspetti;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CB16EE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>rridu nħarsu lejn il-kremazzjoni kollha kemm hi, k</w:t>
      </w:r>
      <w:r w:rsidR="00CB16E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emm min-naħa ta’ saħħa pubblika u kemm mill-protezzjoni tal-persuna mejta 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>minħabba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1853" w:rsidRPr="00F83E34">
        <w:rPr>
          <w:rFonts w:ascii="Times New Roman" w:hAnsi="Times New Roman" w:cs="Times New Roman"/>
          <w:i/>
          <w:color w:val="000000" w:themeColor="text1"/>
          <w:lang w:val="mt-MT"/>
        </w:rPr>
        <w:t>data protection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>. Irridu nħarsu lej</w:t>
      </w:r>
      <w:r w:rsidR="00753D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 il-permess tal-persuna, fejn din tkun għamlet l-għażla tagħha dwar jekk tridx tiġi 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>kremat</w:t>
      </w:r>
      <w:r w:rsidR="00753D28" w:rsidRPr="00F83E34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jew </w:t>
      </w:r>
      <w:r w:rsidR="00753D28" w:rsidRPr="00F83E34">
        <w:rPr>
          <w:rFonts w:ascii="Times New Roman" w:hAnsi="Times New Roman" w:cs="Times New Roman"/>
          <w:color w:val="000000" w:themeColor="text1"/>
          <w:lang w:val="mt-MT"/>
        </w:rPr>
        <w:t>inkella tindifen b’</w:t>
      </w:r>
      <w:r w:rsidR="004F1853" w:rsidRPr="00F83E34">
        <w:rPr>
          <w:rFonts w:ascii="Times New Roman" w:hAnsi="Times New Roman" w:cs="Times New Roman"/>
          <w:color w:val="000000" w:themeColor="text1"/>
          <w:lang w:val="mt-MT"/>
        </w:rPr>
        <w:t>mod tradizzjonali.</w:t>
      </w: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</w:t>
      </w:r>
      <w:r w:rsidR="00753D28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>Kif issir din?</w:t>
      </w:r>
    </w:p>
    <w:p w:rsidR="001400DA" w:rsidRPr="00F83E34" w:rsidRDefault="001400D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Jista’ jkollok persuni li jkunu għamlu l-għażlu tagħhom. Xi ħaġa simili</w:t>
      </w:r>
      <w:r w:rsidR="009B48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din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hija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d-donazzjoni tal-organi, li wkoll taqa’ taħt ir-responsabilità tiegħi 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>bħala uffiċċju. Aħna għaddejna 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iġ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 apposta, li waqt il-ħajja ta’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persuna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din tkun tista’ tiddikjara jekk tridx tagħti jew le l-organi tagħha bħala donazzjoni.  </w:t>
      </w: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9D604F" w:rsidRPr="00F83E34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ekk ma ssirx dikjarazzjoni?</w:t>
      </w: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Jekk ma jagħmilx dikjarazzjoni se nassumu li ma jridx. Imma jekk ikun ħa deċiżjoni, wara l-mewt tiegħu dik id-deċiżjoni ma tinbidilx. U jekk ma jkunx ħa deċiżjoni f’ħajtu, se jkollna l-istess sitwazzjoni bħalma kellna qabel ma kellna l-l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iġi,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ċjoè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li l-familjari tal-mejjet jistgħu jieħdu deċiżjoni minfloku. </w:t>
      </w: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D544D" w:rsidRPr="00F83E34" w:rsidRDefault="003D544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Il-l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iġ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>i tista’ tagħmilha, bħalma kon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na għamilna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fir-rigward tal-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organ transplant</w:t>
      </w:r>
      <w:r w:rsidR="004B4040" w:rsidRPr="00F83E34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. Fil-fatt lanqas użajna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opt-in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jew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opt-out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per</w:t>
      </w:r>
      <w:r w:rsidR="004B4040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se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imma għamilna </w:t>
      </w:r>
      <w:r w:rsidR="004B4040" w:rsidRPr="00F83E34">
        <w:rPr>
          <w:rFonts w:ascii="Times New Roman" w:hAnsi="Times New Roman" w:cs="Times New Roman"/>
          <w:i/>
          <w:color w:val="000000" w:themeColor="text1"/>
          <w:lang w:val="mt-MT"/>
        </w:rPr>
        <w:t>hybrid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tagħha. Jekk persuna tgħid xi trid waqt ħajjitha,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għandna dak ir-reġistru, li tajjeb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ngħidu li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dan sejjer tajjeb ħafna għax qed ikun hemm 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ħafna nies li qed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jiddikjaraw li jridu jħallu l-organi tagħhom bħala donazzjoni ... U għandek persuni oħra li ma jridux iħallu l-organi tagħhom bħala donazzjoni. Però, f’każ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dak li jkun ma jagħmel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ebda dikjarrazzjoni,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hemmhekk jiddeċiedu l-qraba tiegħu. F’dan il-każ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nimmaġina li jek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k ikun hemm xi liġi regolatorja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dwar il-kremazzjoni, tista’ bl-istess mod tagħmilha li jekk dak li jkun ma juri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ebda opinjoni dwar il-mod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>kif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għandu</w:t>
      </w:r>
      <w:r w:rsidR="00946C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jiġi dispost il-ġisem tiegħu wara mewtu, </w:t>
      </w:r>
      <w:r w:rsidR="004B4040" w:rsidRPr="00F83E34">
        <w:rPr>
          <w:rFonts w:ascii="Times New Roman" w:hAnsi="Times New Roman" w:cs="Times New Roman"/>
          <w:color w:val="000000" w:themeColor="text1"/>
          <w:lang w:val="mt-MT"/>
        </w:rPr>
        <w:t>nistgħu nagħmluha li d-deċiżjoni jistgħu jeħduha l-qraba tiegħu.  </w:t>
      </w:r>
    </w:p>
    <w:p w:rsidR="00946C4C" w:rsidRPr="00F83E34" w:rsidRDefault="00946C4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946C4C" w:rsidRPr="00F83E34" w:rsidRDefault="00946C4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Hekk hu. Il-liġi dwar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organ donation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tista’ tintuża bħala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eżempju.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>Naturalment hija daqsxejn differenti imma hija fuq l-istess linja għax persuna qiegħda tagħżel waqt ħajjitha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x’se jiġri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nn ġisimha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wara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din tmut. Aħna rajna li din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s’issa ħadmet tajjeb. L-importanti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hu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jkollok reġistru kunfidenzjali u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>jkun aċċessibbli biss għal dawk in-nies li eventwal</w:t>
      </w:r>
      <w:r w:rsidR="001400DA" w:rsidRPr="00F83E34">
        <w:rPr>
          <w:rFonts w:ascii="Times New Roman" w:hAnsi="Times New Roman" w:cs="Times New Roman"/>
          <w:color w:val="000000" w:themeColor="text1"/>
          <w:lang w:val="mt-MT"/>
        </w:rPr>
        <w:t>ment se jkollhom bżonnu. Fil-każ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tad-donazzjoni tal-organi, jekk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nqabblu miegħu,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>ir-reġistru se j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>kun aċċessibbli għal dawk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in-nies li jaħdmu Mater Dei biex</w:t>
      </w:r>
      <w:r w:rsidR="009D604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tagħti ċ-ċans lill-koordinaturi j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fittxu u jaraw x’kienet id-deċiżjoni tal-persuna jekk din tiddaħħal l-isptar fi stat fejn jistgħu jitteħdulha l-organi tagħha. Dik hija importanti li ssir 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>biex ovvjament ikun assigurat li l-ebda deċiżjoni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 tittieħed fuq l-istat tal-persuna</w:t>
      </w:r>
      <w:r w:rsidR="007252A5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7252A5" w:rsidRPr="00F83E34" w:rsidRDefault="007252A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7252A5" w:rsidRPr="00F83E34" w:rsidRDefault="007252A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</w:t>
      </w:r>
      <w:r w:rsidR="00350C58" w:rsidRPr="00F83E34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060B8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L-Onor. Rosianne Cutajar.</w:t>
      </w:r>
    </w:p>
    <w:p w:rsidR="00060B83" w:rsidRPr="00F83E34" w:rsidRDefault="00060B83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060B83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F’każ li bniedem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juri x-xewq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 li jixtieq jiġi kremat, imma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mbagħad ma jkunx ħalla flus biżżejjed 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sabiex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isir dan il-proċess, ladarba hemm formola 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>dan jista’ iħalli x-xewqa tiegħu, i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>l-familjari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tiegħu jistgħu 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b’xi mod joħorġu minnha </w:t>
      </w:r>
      <w:r w:rsidR="00350C5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wara mewtu 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jekk forsi jkun hemm </w:t>
      </w:r>
      <w:r w:rsidR="00435A48" w:rsidRPr="00F83E34">
        <w:rPr>
          <w:rFonts w:ascii="Times New Roman" w:hAnsi="Times New Roman" w:cs="Times New Roman"/>
          <w:i/>
          <w:color w:val="000000" w:themeColor="text1"/>
          <w:lang w:val="mt-MT"/>
        </w:rPr>
        <w:t>issue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relatata ma’ flus?</w:t>
      </w:r>
      <w:r w:rsidR="005736D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Qiegħda ngħid hekk għax jekk qegħdin inħar</w:t>
      </w:r>
      <w:r w:rsidR="009D604F" w:rsidRPr="00F83E34">
        <w:rPr>
          <w:rFonts w:ascii="Times New Roman" w:hAnsi="Times New Roman" w:cs="Times New Roman"/>
          <w:color w:val="000000" w:themeColor="text1"/>
          <w:lang w:val="mt-MT"/>
        </w:rPr>
        <w:t>su lejha bħala xi ħaġa li tiswa</w:t>
      </w:r>
      <w:r w:rsidR="005736D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ktar flus, </w:t>
      </w:r>
      <w:r w:rsidR="005736D7" w:rsidRPr="00F83E34">
        <w:rPr>
          <w:rFonts w:ascii="Times New Roman" w:hAnsi="Times New Roman" w:cs="Times New Roman"/>
          <w:color w:val="000000" w:themeColor="text1"/>
          <w:lang w:val="mt-MT"/>
        </w:rPr>
        <w:t>allura qisek qiegħed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titfa’ piż fuq il-familjari ...</w:t>
      </w: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B5213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Jiddependi jekk il-proċess tal-kremazzjoni hijiex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tkun privata jew </w:t>
      </w:r>
      <w:r w:rsidR="00B5213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inkella pprovduta mill-Istat.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Il-Ministru Justyne Caruana.</w:t>
      </w: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 (Ministru għal Għawdex):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Il-Kodiċi Ċivili, fejn</w:t>
      </w:r>
      <w:r w:rsidR="0070569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hemm is-suċċessjoni, eċċ, f’każ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mewt u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rigward l-ispejjeż tal-funeral, dawk jiġu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gravanti fuq 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estate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tal-mejjet.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Il-liġi stess tirregola dawn l-affarijiet.  </w:t>
      </w: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5F105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CARMELO MIFSUD BONNICI</w:t>
      </w:r>
      <w:r w:rsidR="00435A48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Hemm il-l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>iġi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dwar dan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Dawk huma ammonti privileġġati, però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>, jekk fhimt tajjeb, il-mistoqsija tal-Onor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Cutajar hija fuq każijiet fejn dak li jkun ma jkollux 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>flus fl-</w:t>
      </w:r>
      <w:r w:rsidR="00435A48" w:rsidRPr="00F83E34">
        <w:rPr>
          <w:rFonts w:ascii="Times New Roman" w:hAnsi="Times New Roman" w:cs="Times New Roman"/>
          <w:i/>
          <w:color w:val="000000" w:themeColor="text1"/>
          <w:lang w:val="mt-MT"/>
        </w:rPr>
        <w:t>estate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tiegħu. Is-soltu</w:t>
      </w:r>
      <w:r w:rsidR="00435A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n-nies li jmutu mingħajr ma jk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ollhom lil ħadd, ikun l-Istat li jieħu ħsieb tad-difna</w:t>
      </w:r>
      <w:r w:rsidR="009D604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tagħhom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. Fhimtek tajjeb?  </w:t>
      </w: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Iva.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Grazzi.</w:t>
      </w:r>
    </w:p>
    <w:p w:rsidR="00435A48" w:rsidRPr="00F83E34" w:rsidRDefault="00435A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0D4CD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Però jekk il-Gvern jagħżel li l-kremazzjoni jagħmilha faċilità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pubblika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jkun jista’ jagħmel hekk. Jista’ ikun ukoll li din tkun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faċilità privata imma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xorta waħda tkun ir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regolata mill-Public Health. </w:t>
      </w:r>
    </w:p>
    <w:p w:rsidR="000D4CDE" w:rsidRPr="00F83E34" w:rsidRDefault="000D4CD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35A48" w:rsidRPr="00F83E34" w:rsidRDefault="000D4CD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il-fatt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aħna nirregolaw diversi aspetti ta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’ sptarijiet jew aspetti oħra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min-na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ħa ta’ saħħa pubblika. Issa jekk se jkollok krematorju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huwa ovvju li jista’ jkun hemm riskji għas-saħħa pubblika. L-iktar waħda ovvja hija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d-duħħan li jista’ joħroġ minnu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Fil-fatt saru ħafna studji barra minn Malta fejn hemm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C326E8" w:rsidRPr="00F83E34">
        <w:rPr>
          <w:rFonts w:ascii="Times New Roman" w:hAnsi="Times New Roman" w:cs="Times New Roman"/>
          <w:color w:val="000000" w:themeColor="text1"/>
          <w:lang w:val="mt-MT"/>
        </w:rPr>
        <w:t>krematorji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li dawn daħ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>ħ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lu diversi riżervi fuq</w:t>
      </w:r>
      <w:r w:rsidR="00C326E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x’għandu joħroġ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minħabba ċerti e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missjonijiet u</w:t>
      </w:r>
      <w:r w:rsidR="00C326E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F105C" w:rsidRPr="00F83E34">
        <w:rPr>
          <w:rFonts w:ascii="Times New Roman" w:hAnsi="Times New Roman" w:cs="Times New Roman"/>
          <w:i/>
          <w:color w:val="000000" w:themeColor="text1"/>
          <w:lang w:val="mt-MT"/>
        </w:rPr>
        <w:t>pollutions</w:t>
      </w:r>
      <w:r w:rsidR="00C326E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jista’ jkun hemm. </w:t>
      </w:r>
      <w:r w:rsidR="00E92ADD" w:rsidRPr="00F83E34">
        <w:rPr>
          <w:rFonts w:ascii="Times New Roman" w:hAnsi="Times New Roman" w:cs="Times New Roman"/>
          <w:color w:val="000000" w:themeColor="text1"/>
          <w:lang w:val="mt-MT"/>
        </w:rPr>
        <w:t>Din l-istess ħaġa bħal meta jkollok inċineratur</w:t>
      </w:r>
      <w:r w:rsidR="00C326E8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L-Onor. Edwin Vassalo.</w:t>
      </w:r>
      <w:r w:rsidR="0018068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EDWIN VASSALLO: </w:t>
      </w:r>
      <w:r w:rsidR="0018068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Hemm xi liġi li tipprojbixxi milli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ġ</w:t>
      </w:r>
      <w:r w:rsidR="0018068F" w:rsidRPr="00F83E34">
        <w:rPr>
          <w:rFonts w:ascii="Times New Roman" w:hAnsi="Times New Roman" w:cs="Times New Roman"/>
          <w:color w:val="000000" w:themeColor="text1"/>
          <w:lang w:val="mt-MT"/>
        </w:rPr>
        <w:t>isem jiġi maħruq? Taħsbu int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om li bħala Dipartiment </w:t>
      </w:r>
      <w:r w:rsidR="0018068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tilliċenzjaw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kremat</w:t>
      </w:r>
      <w:r w:rsidR="0018068F" w:rsidRPr="00F83E34">
        <w:rPr>
          <w:rFonts w:ascii="Times New Roman" w:hAnsi="Times New Roman" w:cs="Times New Roman"/>
          <w:color w:val="000000" w:themeColor="text1"/>
          <w:lang w:val="mt-MT"/>
        </w:rPr>
        <w:t>orju li jista’ jkun privat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Hemm xi ħsieb biex anke jkun hemm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ċimiterji privati ma’ dawk li diġà huma pubbliċ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>i? Għada pitgħada, jekk dan il-qasam jidħol ukoll, se jfisser li jista’ ikollok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krematur privat 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>u jista’ ikollok min jista’ japplika biex jagħmel ċimiterju privat?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Meta noħorġu liċenzja ta’ sit ...</w:t>
      </w: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EDWIN VASSALLO: 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>ċ-ċimiterji huma tal-Istat jew tal-Knisja imma naħseb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kollha jaqgħu taħt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l-Gvern. </w:t>
      </w: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326E8" w:rsidRPr="00F83E34" w:rsidRDefault="00C326E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Għandek dawk li jaq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għu taħt il-Gvern u għandek dawk 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>li jaqgħu taħt i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l-Knisja. Ma noħorġux liċenzja prop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rja għaċ-ċimiterju imma nirregolaw dak li jkun qed jiġri 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fiċ-ċimi</w:t>
      </w:r>
      <w:r w:rsidR="00906E2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terju, </w:t>
      </w:r>
      <w:r w:rsidR="003615A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dejjem </w:t>
      </w:r>
      <w:r w:rsidR="00906E2A" w:rsidRPr="00F83E34">
        <w:rPr>
          <w:rFonts w:ascii="Times New Roman" w:hAnsi="Times New Roman" w:cs="Times New Roman"/>
          <w:color w:val="000000" w:themeColor="text1"/>
          <w:lang w:val="mt-MT"/>
        </w:rPr>
        <w:t>skont ma tipprovdilna l-l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iġi.</w:t>
      </w:r>
    </w:p>
    <w:p w:rsidR="003F1A79" w:rsidRPr="00F83E34" w:rsidRDefault="003F1A7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3F1A79" w:rsidRPr="00F83E34" w:rsidRDefault="003615A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EDWIN VASSALLO: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Ilbi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eraħ rajt l-aħbarijiet u smajt li intom se tibdew</w:t>
      </w:r>
      <w:r w:rsidR="00906E2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tilliċenzjaw it-</w:t>
      </w:r>
      <w:r w:rsidR="003F1A79" w:rsidRPr="00F83E34">
        <w:rPr>
          <w:rFonts w:ascii="Times New Roman" w:hAnsi="Times New Roman" w:cs="Times New Roman"/>
          <w:i/>
          <w:color w:val="000000" w:themeColor="text1"/>
          <w:lang w:val="mt-MT"/>
        </w:rPr>
        <w:t>tattooists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. Nifhem li xi kultant il-liġ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 ssegwi l-proċedura li tkun qiegħda tiġi w</w:t>
      </w:r>
      <w:r w:rsidR="003F1A79" w:rsidRPr="00F83E34">
        <w:rPr>
          <w:rFonts w:ascii="Times New Roman" w:hAnsi="Times New Roman" w:cs="Times New Roman"/>
          <w:color w:val="000000" w:themeColor="text1"/>
          <w:lang w:val="mt-MT"/>
        </w:rPr>
        <w:t>żata.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il-bidu xejn ma jkun legalizzat u kkontrollat b’liċenzja imma mbagħad, 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>maż-żmien, wieħed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jibda jikkontrolla bil-liċenzji meħtieġa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skont kemm l-attività tibda tikber. Fiċ-ċirkostanza li qegħdin nitkellmu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fuqha llum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fejn jista’ jkun hemm dan l-aspett ta’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difna oħra, jiġifieri dik tal-kremazzjoni, id-Dipartiment qiegħed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jaħseb li jista’ jibda jilliċenzja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hom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Fiha nnifisha din hija attività kummerċjali u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allur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 meta tkun qed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lastRenderedPageBreak/>
        <w:t>tilliċenzja - għalkemm ċerti liċenzji m’għadhomx jeżistu – tkun qiegħed tirregola.</w:t>
      </w:r>
      <w:r w:rsidR="00E50FE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Min-naħa tagħkom,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se tkunu qegħdin tilliċenzjawhom bħalma tilli</w:t>
      </w:r>
      <w:r w:rsidR="00C6348E" w:rsidRPr="00F83E34">
        <w:rPr>
          <w:rFonts w:ascii="Times New Roman" w:hAnsi="Times New Roman" w:cs="Times New Roman"/>
          <w:color w:val="000000" w:themeColor="text1"/>
          <w:lang w:val="mt-MT"/>
        </w:rPr>
        <w:t>ċ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enzjaw l-ispiżeriji?  </w:t>
      </w:r>
    </w:p>
    <w:p w:rsidR="00C6348E" w:rsidRPr="00F83E34" w:rsidRDefault="00C6348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2C0D70" w:rsidRPr="00F83E34" w:rsidRDefault="00C6348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Fejn ikun hemm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establishments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jistgħu jaffettwaw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is-saħħa pubblika,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aħna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nilliċenzjawhom prop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ju biex inkunu nistgħu nissalvagwardjaw is-saħħa pubblika tal-persuna.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Fil-każ li semmejt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inti tat-</w:t>
      </w:r>
      <w:r w:rsidR="00E53E7C" w:rsidRPr="00F83E34">
        <w:rPr>
          <w:rFonts w:ascii="Times New Roman" w:hAnsi="Times New Roman" w:cs="Times New Roman"/>
          <w:i/>
          <w:color w:val="000000" w:themeColor="text1"/>
          <w:lang w:val="mt-MT"/>
        </w:rPr>
        <w:t>tattooist</w:t>
      </w:r>
      <w:r w:rsidR="004F3645" w:rsidRPr="00F83E34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qabel l-1976 ma kinux liċenzjati u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kien im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>u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>r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kollox </w:t>
      </w:r>
      <w:r w:rsidR="00E53E7C" w:rsidRPr="00F83E34">
        <w:rPr>
          <w:rFonts w:ascii="Times New Roman" w:hAnsi="Times New Roman" w:cs="Times New Roman"/>
          <w:i/>
          <w:color w:val="000000" w:themeColor="text1"/>
          <w:lang w:val="mt-MT"/>
        </w:rPr>
        <w:t>underground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. Issa m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>eta jkollok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attività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E53E7C" w:rsidRPr="00F83E34">
        <w:rPr>
          <w:rFonts w:ascii="Times New Roman" w:hAnsi="Times New Roman" w:cs="Times New Roman"/>
          <w:i/>
          <w:color w:val="000000" w:themeColor="text1"/>
          <w:lang w:val="mt-MT"/>
        </w:rPr>
        <w:t>underground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se jkollok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riskji għas-saħħa tal-persuna, eċċ. Allura,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il-fatt li 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mbagħad ġiet regolata, </w:t>
      </w:r>
      <w:r w:rsidR="004F3645" w:rsidRPr="00F83E34">
        <w:rPr>
          <w:rFonts w:ascii="Times New Roman" w:hAnsi="Times New Roman" w:cs="Times New Roman"/>
          <w:color w:val="000000" w:themeColor="text1"/>
          <w:lang w:val="mt-MT"/>
        </w:rPr>
        <w:t>aħna stajna ndaħħlu a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ktar kontrolli. </w:t>
      </w:r>
      <w:r w:rsidR="002C0D70" w:rsidRPr="00F83E34">
        <w:rPr>
          <w:rFonts w:ascii="Times New Roman" w:hAnsi="Times New Roman" w:cs="Times New Roman"/>
          <w:color w:val="000000" w:themeColor="text1"/>
          <w:lang w:val="mt-MT"/>
        </w:rPr>
        <w:t>Lit-</w:t>
      </w:r>
      <w:r w:rsidR="002C0D70" w:rsidRPr="00F83E34">
        <w:rPr>
          <w:rFonts w:ascii="Times New Roman" w:hAnsi="Times New Roman" w:cs="Times New Roman"/>
          <w:i/>
          <w:color w:val="000000" w:themeColor="text1"/>
          <w:lang w:val="mt-MT"/>
        </w:rPr>
        <w:t>tattooists</w:t>
      </w:r>
      <w:r w:rsidR="002C0D7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aħna nilliċenzjawhom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2C0D70" w:rsidRPr="00F83E34" w:rsidRDefault="002C0D70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C6348E" w:rsidRPr="00F83E34" w:rsidRDefault="002C0D70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Maż-żmien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dejjem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titgħallem 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>tara x’tista’ tirranġa</w:t>
      </w:r>
      <w:r w:rsidR="00B1322F" w:rsidRPr="00F83E34">
        <w:rPr>
          <w:rFonts w:ascii="Times New Roman" w:hAnsi="Times New Roman" w:cs="Times New Roman"/>
          <w:color w:val="000000" w:themeColor="text1"/>
          <w:lang w:val="mt-MT"/>
        </w:rPr>
        <w:t>. Aħna daħħalna regolazzjoni tal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53E7C" w:rsidRPr="00F83E34">
        <w:rPr>
          <w:rFonts w:ascii="Times New Roman" w:hAnsi="Times New Roman" w:cs="Times New Roman"/>
          <w:i/>
          <w:color w:val="000000" w:themeColor="text1"/>
          <w:lang w:val="mt-MT"/>
        </w:rPr>
        <w:t>courses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F’dan il-każ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aħna nistgħu n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araw x’forma ta’ regolazzjoni hemm u mbagħad il-liġi ssir biex nassiguraw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li l-aspetti tas-saħħa pubblika - kemm jekk se jkunu tal-Gvern u kemm jekk se jkunu tal-privat - jiġu regolati. Tajjeb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ngħidu li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aħna </w:t>
      </w:r>
      <w:r w:rsidR="00E53E7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nirregolaw kemm dawk is-servizzi li jipprovdi l-Gvern,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bħal pereżempju l-isptarijiet tagħna u d-djar tal-anzjani tal-Gvern, kif ukoll dawk tal-privat. </w:t>
      </w:r>
      <w:r w:rsidR="00484D2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Is-saħħa pubblika tiġi salvagwardjata minn kwalunkwe persuna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li qiegħda tagħti servizz. </w:t>
      </w:r>
    </w:p>
    <w:p w:rsidR="00484D21" w:rsidRPr="00F83E34" w:rsidRDefault="00484D2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484D21" w:rsidRPr="00F83E34" w:rsidRDefault="00484D2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Però għad hemm lakuna fuq il-kremazzjoni għax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għad irid </w:t>
      </w:r>
      <w:r w:rsidR="00140805" w:rsidRPr="00F83E34">
        <w:rPr>
          <w:rFonts w:ascii="Times New Roman" w:hAnsi="Times New Roman" w:cs="Times New Roman"/>
          <w:color w:val="000000" w:themeColor="text1"/>
          <w:lang w:val="mt-MT"/>
        </w:rPr>
        <w:t>ikun hemm liġi li tig</w:t>
      </w:r>
      <w:r w:rsidR="004D2131" w:rsidRPr="00F83E34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140805" w:rsidRPr="00F83E34">
        <w:rPr>
          <w:rFonts w:ascii="Times New Roman" w:hAnsi="Times New Roman" w:cs="Times New Roman"/>
          <w:color w:val="000000" w:themeColor="text1"/>
          <w:lang w:val="mt-MT"/>
        </w:rPr>
        <w:t>wida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kom kif għandkom tirregolaw. Qiegħed ngħid sew?  </w:t>
      </w: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ifhem jien li pajjiż żgħir bħal Malta ma jista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x ikollu xi ħames liċenzji għall-krematorji għax mhuwiex sostenibbli li jkol</w:t>
      </w:r>
      <w:r w:rsidR="00485683" w:rsidRPr="00F83E34">
        <w:rPr>
          <w:rFonts w:ascii="Times New Roman" w:hAnsi="Times New Roman" w:cs="Times New Roman"/>
          <w:color w:val="000000" w:themeColor="text1"/>
          <w:lang w:val="mt-MT"/>
        </w:rPr>
        <w:t>lok dan in-numru. Jiġifieri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 nimmaġinax li għandna bżonn 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ktar minn wieħed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bil-popolazzjoni tagħna. Imbagħad għandek l-aspett l-ieħor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mhux kulħadd i</w:t>
      </w:r>
      <w:r w:rsidR="0048568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rid li jiġi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kremat.  </w:t>
      </w: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Però d-Dipartiment tas-S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aħħa jimxi skont il-liġ</w:t>
      </w:r>
      <w:r w:rsidR="004D2131" w:rsidRPr="00F83E34">
        <w:rPr>
          <w:rFonts w:ascii="Times New Roman" w:hAnsi="Times New Roman" w:cs="Times New Roman"/>
          <w:color w:val="000000" w:themeColor="text1"/>
          <w:lang w:val="mt-MT"/>
        </w:rPr>
        <w:t>i,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s’issa m’hemmx liġi. </w:t>
      </w:r>
      <w:r w:rsidR="004D2131" w:rsidRPr="00F83E34">
        <w:rPr>
          <w:rFonts w:ascii="Times New Roman" w:hAnsi="Times New Roman" w:cs="Times New Roman"/>
          <w:color w:val="000000" w:themeColor="text1"/>
          <w:lang w:val="mt-MT"/>
        </w:rPr>
        <w:t>L-Onor. Clayton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Bartolo.</w:t>
      </w: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</w:t>
      </w:r>
      <w:r w:rsidR="00587DB9" w:rsidRPr="00F83E34">
        <w:rPr>
          <w:rFonts w:ascii="Times New Roman" w:hAnsi="Times New Roman" w:cs="Times New Roman"/>
          <w:b/>
          <w:color w:val="000000" w:themeColor="text1"/>
          <w:lang w:val="mt-MT"/>
        </w:rPr>
        <w:t>CLAYTON</w:t>
      </w: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BARTOLO: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L-Onor. Vassallo qal li t-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tattoo</w:t>
      </w:r>
      <w:r w:rsidR="004F21DA" w:rsidRPr="00F83E34">
        <w:rPr>
          <w:rFonts w:ascii="Times New Roman" w:hAnsi="Times New Roman" w:cs="Times New Roman"/>
          <w:i/>
          <w:color w:val="000000" w:themeColor="text1"/>
          <w:lang w:val="mt-MT"/>
        </w:rPr>
        <w:t>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4F21DA" w:rsidRPr="00F83E34">
        <w:rPr>
          <w:rFonts w:ascii="Times New Roman" w:hAnsi="Times New Roman" w:cs="Times New Roman"/>
          <w:i/>
          <w:color w:val="000000" w:themeColor="text1"/>
          <w:lang w:val="mt-MT"/>
        </w:rPr>
        <w:t>ts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m’għandhomx liċenzja llum. Fil-fatt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għandhom liċenzja. Li se jibda jsir hija xi ħaġa ġdida, kif fil-fatt spjegat Dr Gauci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, li hija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over and above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l-liċenzja.</w:t>
      </w:r>
    </w:p>
    <w:p w:rsidR="00140805" w:rsidRPr="00F83E34" w:rsidRDefault="0014080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40805" w:rsidRPr="00F83E34" w:rsidRDefault="00B1208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L-Onor. Karl Gouder.</w:t>
      </w:r>
    </w:p>
    <w:p w:rsidR="00B1208C" w:rsidRPr="00F83E34" w:rsidRDefault="00B1208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KARL GOUDER: </w:t>
      </w:r>
      <w:r w:rsidR="00B3462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Jekk </w:t>
      </w:r>
      <w:r w:rsidR="004F21DA" w:rsidRPr="00F83E34">
        <w:rPr>
          <w:rFonts w:ascii="Times New Roman" w:hAnsi="Times New Roman" w:cs="Times New Roman"/>
          <w:color w:val="000000" w:themeColor="text1"/>
          <w:lang w:val="mt-MT"/>
        </w:rPr>
        <w:t>niddeċiedu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nagħmlu liġi biex ikun hawn il-krematorju f’</w:t>
      </w:r>
      <w:r w:rsidR="00B3462D" w:rsidRPr="00F83E34">
        <w:rPr>
          <w:rFonts w:ascii="Times New Roman" w:hAnsi="Times New Roman" w:cs="Times New Roman"/>
          <w:color w:val="000000" w:themeColor="text1"/>
          <w:lang w:val="mt-MT"/>
        </w:rPr>
        <w:t>Malta, x’inhuma l-isfidi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tara li rridu nilqgħu għalihom </w:t>
      </w:r>
      <w:r w:rsidR="00B3462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biex ma nħalluhomx iseħħu? </w:t>
      </w:r>
    </w:p>
    <w:p w:rsidR="00B3462D" w:rsidRPr="00F83E34" w:rsidRDefault="00B3462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F040E" w:rsidRPr="00F83E34" w:rsidRDefault="00B1208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Aħna rridu nħarsu lejn il-pr</w:t>
      </w:r>
      <w:r w:rsidR="00485683" w:rsidRPr="00F83E34">
        <w:rPr>
          <w:rFonts w:ascii="Times New Roman" w:hAnsi="Times New Roman" w:cs="Times New Roman"/>
          <w:color w:val="000000" w:themeColor="text1"/>
          <w:lang w:val="mt-MT"/>
        </w:rPr>
        <w:t>oċess kollu tal-kremazzjoni.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85683" w:rsidRPr="00F83E34">
        <w:rPr>
          <w:rFonts w:ascii="Times New Roman" w:hAnsi="Times New Roman" w:cs="Times New Roman"/>
          <w:color w:val="000000" w:themeColor="text1"/>
          <w:lang w:val="mt-MT"/>
        </w:rPr>
        <w:t>T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rid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tħares 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>lejn is-sistema kollha; i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rridu naraw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fejn miet, kif ġie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trasferit għall-krematorju, x’ko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ndizzjonijiet għandu jinżamm il-ġisem fil-krematorju, kemm għandu jinżamm fil-krematorju u kif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se jinżamm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 min huma n-nies li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qed jaħdmu fil-krematorju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x’tip ta’ taħriġ għandhom bżonn u x’se jiġri fil-krematorju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nnifsu. Rajt liġij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et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barranin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jgħidulek li jista’ jkollok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one body at a time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fil-krematorju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qiegħda nassumi li</w:t>
      </w:r>
      <w:r w:rsidR="0048568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dan ġie mitlub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minħabba l-irmied tal-persuna, li speċi dawn huma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individwali. Imbagħad x’se jiġri minn dak l-irmied?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Għandek ukoll kontrolli oħrajn bħalma huma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1F040E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premises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infushom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kontrolli li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jirrigwardaw is-saħħa pubblika, kif ukoll l-iġ</w:t>
      </w:r>
      <w:r w:rsidR="004D2131" w:rsidRPr="00F83E34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ene tal-post, kif ukoll l-em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issjonijiet li jkunu q</w:t>
      </w:r>
      <w:r w:rsidR="001F040E" w:rsidRPr="00F83E34">
        <w:rPr>
          <w:rFonts w:ascii="Times New Roman" w:hAnsi="Times New Roman" w:cs="Times New Roman"/>
          <w:color w:val="000000" w:themeColor="text1"/>
          <w:lang w:val="mt-MT"/>
        </w:rPr>
        <w:t>ed joħorġu minn dak il-post. Dan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kollu jrid jiġi integrat. </w:t>
      </w:r>
    </w:p>
    <w:p w:rsidR="001F040E" w:rsidRPr="00F83E34" w:rsidRDefault="001F040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1208C" w:rsidRPr="00F83E34" w:rsidRDefault="001F040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Meta nifformo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law liġi, l-ewwel inħa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rsu lejn l-aspett tekniku kollu billi naraw x’inhuma r-riskji u kif nistgħu nikkontrollaw permezz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liġi. Liġi tiġ</w:t>
      </w:r>
      <w:r w:rsidR="00C274A4" w:rsidRPr="00F83E34">
        <w:rPr>
          <w:rFonts w:ascii="Times New Roman" w:hAnsi="Times New Roman" w:cs="Times New Roman"/>
          <w:color w:val="000000" w:themeColor="text1"/>
          <w:lang w:val="mt-MT"/>
        </w:rPr>
        <w:t>i wa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ra li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tkun għamilt dawn l-evalwazzjonijiet kollha tar-riskji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mbagħad tagħti l-poteri lil min għandu jkollu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dawn il-poteri biex tkun tista’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>tikk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ontrolla u tissalvagwardja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s-servizz </w:t>
      </w:r>
      <w:r w:rsidR="00365D29" w:rsidRPr="00F83E34">
        <w:rPr>
          <w:rFonts w:ascii="Times New Roman" w:hAnsi="Times New Roman" w:cs="Times New Roman"/>
          <w:i/>
          <w:color w:val="000000" w:themeColor="text1"/>
          <w:lang w:val="mt-MT"/>
        </w:rPr>
        <w:t>per se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imma anke l-popolazzjoni inġenerali,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lill-ħaddiema li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jkunu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qegħdin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jaħdmu </w:t>
      </w:r>
      <w:r w:rsidR="009359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hemm ġew u anke lill-persuna li tkun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tiġi kremata. </w:t>
      </w: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KARL GOUDER: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X’jiġri mill-em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issjonijiet? </w:t>
      </w: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Rigward l-e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missjonijiet għandek kontrolli bħal fil-każ ta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l-inċineraturi. </w:t>
      </w: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935984" w:rsidRPr="00F83E34" w:rsidRDefault="009359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ROSIANNE CUTAJAR: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Huwa kor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rett li ngħid li hemm ċerti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pajjiżi li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</w:t>
      </w:r>
      <w:r w:rsidR="008E23B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ed jesploraw dik li jgħidulha l-eko 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Kont qiegħda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nsegwi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ftit d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>ak li qed jiġri barra u dan jidher li huwa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mod ġdid ta’ kif jagħtu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touch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ambjentali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lil dan il-proċess. </w:t>
      </w:r>
    </w:p>
    <w:p w:rsidR="00245C6D" w:rsidRPr="00F83E34" w:rsidRDefault="00245C6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245C6D" w:rsidRPr="00F83E34" w:rsidRDefault="00245C6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Iżjed ma nnaqqsu l-e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missjonijiet, speċjalment f’pajjiż żgħir bħal tagħna,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iżjed aħjar u naħseb li din hija xi ħaġa li rridu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nħarsu lejha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wkoll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245C6D" w:rsidRPr="00F83E34" w:rsidRDefault="00245C6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245C6D" w:rsidRPr="00F83E34" w:rsidRDefault="00245C6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 xml:space="preserve">IĊ-CHAIRPERSON: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>Meta bniedem jiġi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kremat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missjonijiet huma viċin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meta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jiġi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inċinerat annimal 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hux hekk? Qiegħed nitkellem mil-lat anatomiku. U allura ma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nim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maġinax li hemm xi perikli akbar imma hemm </w:t>
      </w:r>
      <w:r w:rsidR="00587DB9" w:rsidRPr="00F83E34">
        <w:rPr>
          <w:rFonts w:ascii="Times New Roman" w:hAnsi="Times New Roman" w:cs="Times New Roman"/>
          <w:color w:val="000000" w:themeColor="text1"/>
          <w:lang w:val="mt-MT"/>
        </w:rPr>
        <w:t>xi gassijiet valenużi</w:t>
      </w:r>
      <w:r w:rsidR="00365D29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joħorġu fl-arja f’dan il-proċess</w:t>
      </w:r>
      <w:r w:rsidR="00587DB9"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587DB9" w:rsidRPr="00F83E34" w:rsidRDefault="00587DB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587DB9" w:rsidRPr="00F83E34" w:rsidRDefault="00587DB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Jiddependi mit-temperaturi 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jkollok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fil-krematorju. T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rid tara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>emm se jitilgħu t-temperaturi u mbagħad tara x’e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missjonijiet 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jkollok. Jista’ ikollok pereżempju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persuna li 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tkun għamlet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hip replacement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għalhekk ikollha affarijiet esterni fiha ... F’dak il-każ iridu jittieħdu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l-miżuri meħtieġa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huma kollha aspetti li 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dwarhom 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>trid issir riċerka sew</w:t>
      </w:r>
      <w:r w:rsidR="0027239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biex naraw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x’inhuma l-aspetti kollha involuti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 proċess bħal dan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587DB9" w:rsidRPr="00F83E34" w:rsidRDefault="00587DB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587DB9" w:rsidRPr="00F83E34" w:rsidRDefault="00587DB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="00881B5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Tista’ tgħidilna 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if jiżvolġi l-proċess minn meta bniedem imut? Illum il-ġurnata nafu li meta bniedem </w:t>
      </w:r>
      <w:r w:rsidR="00881B50" w:rsidRPr="00F83E34">
        <w:rPr>
          <w:rFonts w:ascii="Times New Roman" w:hAnsi="Times New Roman" w:cs="Times New Roman"/>
          <w:color w:val="000000" w:themeColor="text1"/>
          <w:lang w:val="mt-MT"/>
        </w:rPr>
        <w:t>imut, jeħduh fil-kamra mortwarja, fejn imbagħad imorru jarawh il-qraba tiegħu u wara t-tebu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>t jingħalaq u dak li jkun imur għal</w:t>
      </w:r>
      <w:r w:rsidR="00881B5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l-funeral tiegħu.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kieku jkollna ndaħħlu l-kremazzjoni, kif </w:t>
      </w:r>
      <w:r w:rsidR="00881B5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jiżvolġi l-</w:t>
      </w:r>
      <w:r w:rsidR="00881B50" w:rsidRPr="00F83E34">
        <w:rPr>
          <w:rFonts w:ascii="Times New Roman" w:hAnsi="Times New Roman" w:cs="Times New Roman"/>
          <w:color w:val="000000" w:themeColor="text1"/>
          <w:lang w:val="mt-MT"/>
        </w:rPr>
        <w:t>proċess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587DB9" w:rsidRPr="00F83E34" w:rsidRDefault="00587DB9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587DB9" w:rsidRPr="00F83E34" w:rsidRDefault="00881B50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DR CHARMAINE GAUCI:</w:t>
      </w:r>
      <w:r w:rsidR="00CF28FE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>Irridu niftakr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u li anke l-k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amra mortwarja għandha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permess bil-liġi.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Illum il-ġurnata persuna tista’ tindifen ġo ċimiterju b’permess speċjali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min-naħa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tagħna. P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>ereżem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p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ju, jista’ jkollok persuna li t</w:t>
      </w:r>
      <w:r w:rsidR="006C779B" w:rsidRPr="00F83E34">
        <w:rPr>
          <w:rFonts w:ascii="Times New Roman" w:hAnsi="Times New Roman" w:cs="Times New Roman"/>
          <w:color w:val="000000" w:themeColor="text1"/>
          <w:lang w:val="mt-MT"/>
        </w:rPr>
        <w:t>indifen ġo kripta. Dik id-difna tista’ issir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għax joħroġ permess speċjali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skont il-liġi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tagħna</w:t>
      </w:r>
      <w:r w:rsidR="00CF28FE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</w:t>
      </w:r>
      <w:r w:rsidR="00390507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Dan o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vvjament jekk ma jkunx hemm opportu</w:t>
      </w:r>
      <w:r w:rsidR="007B142D" w:rsidRPr="00F83E34">
        <w:rPr>
          <w:rFonts w:ascii="Times New Roman" w:hAnsi="Times New Roman" w:cs="Times New Roman"/>
          <w:color w:val="000000" w:themeColor="text1"/>
          <w:lang w:val="mt-MT"/>
        </w:rPr>
        <w:t>nità ta’ kremazzjoni. Legalment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tri</w:t>
      </w:r>
      <w:r w:rsidR="00390507" w:rsidRPr="00F83E34">
        <w:rPr>
          <w:rFonts w:ascii="Times New Roman" w:hAnsi="Times New Roman" w:cs="Times New Roman"/>
          <w:color w:val="000000" w:themeColor="text1"/>
          <w:lang w:val="mt-MT"/>
        </w:rPr>
        <w:t>d tkun ċert mill-kawża tal-mewt 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 j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ridx ikun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hemm dubji. </w:t>
      </w: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Fil-f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att dawk ingħataw min-naħa tal-Pulizija. Ikun hemm permessi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speċifiċi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jħarsu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lejn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l-Kodiċi Kriminali.</w:t>
      </w: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aspett ta’ saħħa pubblika, fejn jidħlu ċimiterji għandek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regolamentazzjoni fuq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distanzi,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qisin, eċċ.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Issa fejn jidħlu krematorji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anke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meta wieħed jara l-leġiżlazzjoni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barranija,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f’Malta kieku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ndaħħlu din il-faċilità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x’ikun rikjest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nħarsu? Id-daqs tiegħu, fejn jista’ isir u d-distanza tal-krematorju 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>mil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l-abitat? </w:t>
      </w: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22FBA" w:rsidRPr="00F83E34" w:rsidRDefault="00F22FBA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Malta hija żgħira u rridu nżommu quddiem għajnejna li jekk se jkollna żona li fuqha se jiġi mibni dan il-krematorju, ikollna naraw </w:t>
      </w:r>
      <w:r w:rsidR="00CA404C" w:rsidRPr="00F83E34">
        <w:rPr>
          <w:rFonts w:ascii="Times New Roman" w:hAnsi="Times New Roman" w:cs="Times New Roman"/>
          <w:color w:val="000000" w:themeColor="text1"/>
          <w:lang w:val="mt-MT"/>
        </w:rPr>
        <w:t>jekk hux se jkun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emm impatt fuq il-popolazzjoni. Dan bħal meta jkollok permess biex tibni inċineratur u inti trid tagħmel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health impact assessment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tiegħu. Min se jipprovdi dan is-servizz irid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jiddik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jara kwalunkwe em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issjon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ijiet li jistgħu joħorġu minnu. Trid tara x’impatt se jħalli fuq l-ambjent ta’ fejn se jkollok l-inċineratur.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nti għandek impatt fuq l-arja imma għandek ukoll impatt fuq l-art.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Għandek il-ħamrija li </w:t>
      </w:r>
      <w:r w:rsidR="00192BB7" w:rsidRPr="00F83E34">
        <w:rPr>
          <w:rFonts w:ascii="Times New Roman" w:hAnsi="Times New Roman" w:cs="Times New Roman"/>
          <w:color w:val="000000" w:themeColor="text1"/>
          <w:lang w:val="mt-MT"/>
        </w:rPr>
        <w:t>fuqha se jkun hemm depożitu ta’ ċerta kimika</w:t>
      </w:r>
      <w:r w:rsidR="00595EF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li 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595EF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tista’ tħalli effett fuq il-ħxejjex 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>li j</w:t>
      </w:r>
      <w:r w:rsidR="00595EF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kunu qegħdin jitkabbru hemmhekk. 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>Dan kollu jsir kull meta jkun hemm pr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oposta għal żvilupp ta’ xi ħaġa hekk, fejn allura jkun irid isir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E0DCD" w:rsidRPr="00F83E34">
        <w:rPr>
          <w:rFonts w:ascii="Times New Roman" w:hAnsi="Times New Roman" w:cs="Times New Roman"/>
          <w:i/>
          <w:color w:val="000000" w:themeColor="text1"/>
          <w:lang w:val="mt-MT"/>
        </w:rPr>
        <w:t>health impact assessment</w:t>
      </w:r>
      <w:r w:rsidR="006E0DCD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Però tajjeb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ngħidu li anke f’ċimiterju normali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jkollok </w:t>
      </w:r>
      <w:r w:rsidR="00D767AA" w:rsidRPr="00F83E34">
        <w:rPr>
          <w:rFonts w:ascii="Times New Roman" w:hAnsi="Times New Roman" w:cs="Times New Roman"/>
          <w:i/>
          <w:color w:val="000000" w:themeColor="text1"/>
          <w:lang w:val="mt-MT"/>
        </w:rPr>
        <w:t>se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</w:t>
      </w:r>
      <w:r w:rsidR="00D767AA" w:rsidRPr="00F83E34">
        <w:rPr>
          <w:rFonts w:ascii="Times New Roman" w:hAnsi="Times New Roman" w:cs="Times New Roman"/>
          <w:i/>
          <w:color w:val="000000" w:themeColor="text1"/>
          <w:lang w:val="mt-MT"/>
        </w:rPr>
        <w:t>p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age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nitrati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pereżempju, li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jistgħu jaffettwaw 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water table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Eżatt.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Meta għandek ċimiterju normali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inti se jkollok naturalment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985F60" w:rsidRPr="00F83E34">
        <w:rPr>
          <w:rFonts w:ascii="Times New Roman" w:hAnsi="Times New Roman" w:cs="Times New Roman"/>
          <w:i/>
          <w:color w:val="000000" w:themeColor="text1"/>
          <w:lang w:val="mt-MT"/>
        </w:rPr>
        <w:t>body decomposi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tion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allura se jkollok </w:t>
      </w:r>
      <w:r w:rsidR="00D767AA" w:rsidRPr="00F83E34">
        <w:rPr>
          <w:rFonts w:ascii="Times New Roman" w:hAnsi="Times New Roman" w:cs="Times New Roman"/>
          <w:i/>
          <w:color w:val="000000" w:themeColor="text1"/>
          <w:lang w:val="mt-MT"/>
        </w:rPr>
        <w:t>see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page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Ovvjament fil-każ tal-krematuri mhux se jkollok dawk l-effetti imma mbagħad se jkollok depożiti oħrajn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fl-arja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. Għalhekk irid isir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l-eżerċizzju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meħtieġ biex isir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comparison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bejn l-effetti ta’ waħda u l-effetti tal-oħra.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Issa fil-preżent, meta niġu biex nagħmlu ċimiterju ġdid, isir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dan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767AA" w:rsidRPr="00F83E34">
        <w:rPr>
          <w:rFonts w:ascii="Times New Roman" w:hAnsi="Times New Roman" w:cs="Times New Roman"/>
          <w:i/>
          <w:color w:val="000000" w:themeColor="text1"/>
          <w:lang w:val="mt-MT"/>
        </w:rPr>
        <w:t>health 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mpact assessment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Iva, għax biex joħroġlok il-permess mill-Planning Authority i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rid ikun sar il-</w:t>
      </w:r>
      <w:r w:rsidR="00D767AA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health impact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assessment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tal-post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u x’jista’ isir fuq dik l-art.  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CARUANA: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Però dan ikun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environmental impact assessment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jew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health impact assessment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D767AA" w:rsidRPr="00F83E34">
        <w:rPr>
          <w:rFonts w:ascii="Times New Roman" w:hAnsi="Times New Roman" w:cs="Times New Roman"/>
          <w:color w:val="000000" w:themeColor="text1"/>
          <w:lang w:val="mt-MT"/>
        </w:rPr>
        <w:t>Suppost isir kollox biex inti tara x’impatt se jkollok. 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CARUANA: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B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ħala Dipartiment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intom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tkunu involuti f’dan il-proċess?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Fi p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roċess bħal da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n inkunu aħna l-applikanti. P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ereżempju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meta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lastRenderedPageBreak/>
        <w:t>a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pplikajna għall-estensjoni taċ-Ċ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imiterju tal-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Addolorata, konna aħna stess li applikajna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għalih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ONOR. JUSTYNE CARUANA: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meta jkun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ċimiterju tal-parroċċa?</w:t>
      </w:r>
    </w:p>
    <w:p w:rsidR="006E0DCD" w:rsidRPr="00F83E34" w:rsidRDefault="006E0DCD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6E0DCD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Issa se jkollna li</w:t>
      </w:r>
      <w:r w:rsidR="00CA40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s-Sur Clive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Tonna u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lill-Perit Raph</w:t>
      </w:r>
      <w:r w:rsidR="0058674F" w:rsidRPr="00F83E34">
        <w:rPr>
          <w:rFonts w:ascii="Times New Roman" w:hAnsi="Times New Roman" w:cs="Times New Roman"/>
          <w:color w:val="000000" w:themeColor="text1"/>
          <w:lang w:val="mt-MT"/>
        </w:rPr>
        <w:t>a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el Axiaq li jkunu jistgħu jweġbuna aħjar fuq dawn l-affarijiet. </w:t>
      </w:r>
    </w:p>
    <w:p w:rsidR="00BB3D72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B3D72" w:rsidRPr="00F83E34" w:rsidRDefault="00CA404C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CLAYTON BARTOLO</w:t>
      </w:r>
      <w:r w:rsidR="000E4265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BB3D72" w:rsidRPr="00F83E34">
        <w:rPr>
          <w:rFonts w:ascii="Times New Roman" w:hAnsi="Times New Roman" w:cs="Times New Roman"/>
          <w:color w:val="000000" w:themeColor="text1"/>
          <w:lang w:val="mt-MT"/>
        </w:rPr>
        <w:t>Jekk xi ħadd jibni krematorju, dan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irid</w:t>
      </w:r>
      <w:r w:rsidR="00BB3D7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ntuża għalhekk biss? Inċineratur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kre</w:t>
      </w:r>
      <w:r w:rsidR="00BB3D72" w:rsidRPr="00F83E34">
        <w:rPr>
          <w:rFonts w:ascii="Times New Roman" w:hAnsi="Times New Roman" w:cs="Times New Roman"/>
          <w:color w:val="000000" w:themeColor="text1"/>
          <w:lang w:val="mt-MT"/>
        </w:rPr>
        <w:t>matorju huma l-istess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ħaġa?</w:t>
      </w:r>
    </w:p>
    <w:p w:rsidR="00BB3D72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B3D72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DR CHARMAINE GAUCI: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Le, huma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żewġ affarijiet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differenti.</w:t>
      </w:r>
    </w:p>
    <w:p w:rsidR="00BB3D72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140805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IĊ-CHAIRPERSON: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Hawn aktar mistoqsijiet?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(Onor. Membri: Le) Dr Charmaine Gauci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nirringrazzjak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tal-intervent</w:t>
      </w:r>
      <w:r w:rsidR="00CA404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tiegħek. I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ssa </w:t>
      </w:r>
      <w:r w:rsidR="00CA404C" w:rsidRPr="00F83E34">
        <w:rPr>
          <w:rFonts w:ascii="Times New Roman" w:hAnsi="Times New Roman" w:cs="Times New Roman"/>
          <w:color w:val="000000" w:themeColor="text1"/>
          <w:lang w:val="mt-MT"/>
        </w:rPr>
        <w:t>nsejjaħ lis-Sur Clive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Tonna.</w:t>
      </w:r>
    </w:p>
    <w:p w:rsidR="00BB3D72" w:rsidRPr="00F83E34" w:rsidRDefault="00BB3D7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62647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</w:t>
      </w:r>
      <w:r w:rsidR="00BB3D72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TONNA (Director of Environmental Health): </w:t>
      </w:r>
      <w:r w:rsidR="00BB3D7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Nixtieq nibda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l-intervent tiegħi billi nagħtikom ftit statistika għax naħseb li din hija importanti wkoll biex wieħed jara kemm hu sostenibbli li jkollna krematorju f’pajjiżna.</w:t>
      </w:r>
      <w:r w:rsidR="00BB3D7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Bażikament bħala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medja f’Malta jkollna 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>3,400 imwiet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0E4265" w:rsidRPr="00F83E34">
        <w:rPr>
          <w:rFonts w:ascii="Times New Roman" w:hAnsi="Times New Roman" w:cs="Times New Roman"/>
          <w:color w:val="000000" w:themeColor="text1"/>
          <w:lang w:val="mt-MT"/>
        </w:rPr>
        <w:t>fis-sena. Sal-lum għandek ftit inqas minn nofshom li jindifnu fiċ-Ċ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imiterju tal-Addolorata.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Mela bejn wieħed u ieħor kull sena jkollok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1,500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persuna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jindifnu fiċ-Ċimiterju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tal-Addolorata. Imbagħad għandek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imiterji oħra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tal-Gvern.  </w:t>
      </w:r>
    </w:p>
    <w:p w:rsidR="00B62647" w:rsidRPr="00F83E34" w:rsidRDefault="00B62647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Bħala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Direttorat aħna responsabbli mi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ċ-ċimiterji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tal-Gvern, fosthom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ċ-Ċimiterju tal-Ad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dolorata li huwa l-ikbar wieħed.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mbagħad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għandek ftit oħra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f’Għawdex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. Issa se nagħti ftit ammonti tal-oqbra f’pajjiżna f’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ċ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imiterji tal-Gvern. O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qbra komuni għandna 1,561 filwaqt li oqbra privati għandna 20,268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. 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a’ dawn irridu nżidu wkoll 2,880 qabar li q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egħdin fil-proċess li jiġu mibnija. F’G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ħawdex għandna sitwazzjoni fejn għandna </w:t>
      </w:r>
      <w:r w:rsidR="006349E3" w:rsidRPr="00F83E34">
        <w:rPr>
          <w:rFonts w:ascii="Times New Roman" w:hAnsi="Times New Roman" w:cs="Times New Roman"/>
          <w:color w:val="000000" w:themeColor="text1"/>
          <w:lang w:val="mt-MT"/>
        </w:rPr>
        <w:t>91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qabar privat u 233 qa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bar tal-komun. Bażikament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meta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wieħed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jara dawn l-ammonti żgur </w:t>
      </w:r>
      <w:r w:rsidR="006349E3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isib 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m’hemmx bżonn ta’ aktar minn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krematorju wieħed għax ma j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>kunx ekonomikament vijabbli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li jsir</w:t>
      </w:r>
      <w:r w:rsidR="00B62647" w:rsidRPr="00F83E34">
        <w:rPr>
          <w:rFonts w:ascii="Times New Roman" w:hAnsi="Times New Roman" w:cs="Times New Roman"/>
          <w:color w:val="000000" w:themeColor="text1"/>
          <w:lang w:val="mt-MT"/>
        </w:rPr>
        <w:t>u aktar</w:t>
      </w:r>
      <w:r w:rsidR="00AE3A1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(Interruzzjonijiet) Mal-20,268 trid iżżid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2,880</w:t>
      </w:r>
      <w:r w:rsidR="00AE3A1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oħra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 Imbagħad għandek ukoll ta’ Għawdex. Dawn huma oqbra f’ċimiterji tal-</w:t>
      </w:r>
      <w:r w:rsidR="00BD69AE" w:rsidRPr="00F83E34">
        <w:rPr>
          <w:rFonts w:ascii="Times New Roman" w:hAnsi="Times New Roman" w:cs="Times New Roman"/>
          <w:color w:val="000000" w:themeColor="text1"/>
          <w:lang w:val="mt-MT"/>
        </w:rPr>
        <w:t>Gvern li jiġu amministrati min-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naħa tagħna.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Dwar 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li semmejtu jekk niġux ikkonsultati meta jkun se jsir ċimiterju,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nista’ ngħid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iva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bħala Dirett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orat niġu kkonsultati, bħalma jiġri f’kull applikazzjoni oħra. U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konna wkoll wieħed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mid-Direttorati li konna ġejna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konsultati mill-Planning meta saret 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policy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fuq iċ-ċimiterji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dwar fejn tista’ issir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extension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dwar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jekk jistax jinbena ċimiterju ġdid, jiġ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>if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ieri aħna konna wkoll parti minn dak it-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team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li għamel dik 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policy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179CB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B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ażikament b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ħala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crematorium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jeżistu żewġ tipi; għandek dak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it-tebut jew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- bħalma jeżistu minnhom barra minn Malta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– speċi ta’ kaxxa tal-kartun jidħol fiċ-</w:t>
      </w:r>
      <w:r w:rsidR="008179CB" w:rsidRPr="00F83E34">
        <w:rPr>
          <w:rFonts w:ascii="Times New Roman" w:hAnsi="Times New Roman" w:cs="Times New Roman"/>
          <w:i/>
          <w:color w:val="000000" w:themeColor="text1"/>
          <w:lang w:val="mt-MT"/>
        </w:rPr>
        <w:t>c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hamber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mbagħad bis-sħana l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-ġisem jinħaraq u 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jaqa’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isfel,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jew inkella t-tebut jidħol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dritt u 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jibqgħu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fil-qiegħ tal-forn. Issa dawn jaħdmu mhux bħal meta tqabbad xi ħaġa bin-nar dirett fuqha imma permezz tas-sħana li takkumula fiċ-</w:t>
      </w:r>
      <w:r w:rsidR="008179CB" w:rsidRPr="00F83E34">
        <w:rPr>
          <w:rFonts w:ascii="Times New Roman" w:hAnsi="Times New Roman" w:cs="Times New Roman"/>
          <w:i/>
          <w:color w:val="000000" w:themeColor="text1"/>
          <w:lang w:val="mt-MT"/>
        </w:rPr>
        <w:t>chamber</w:t>
      </w:r>
      <w:r w:rsidR="00985F60" w:rsidRPr="00F83E34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7F656E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7F656E" w:rsidRPr="00F83E34">
        <w:rPr>
          <w:rFonts w:ascii="Times New Roman" w:hAnsi="Times New Roman" w:cs="Times New Roman"/>
          <w:color w:val="000000" w:themeColor="text1"/>
          <w:lang w:val="mt-MT"/>
        </w:rPr>
        <w:t>il-ġisem jibda jinħaraq.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(Interruzzjonijiet) Iva, anke l-għadam jispiċċa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 Fil-fatt barra minn Malta jużaw 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mhux biss f’każ ta’ persuna mejta imma anke meta jagħmlu </w:t>
      </w:r>
      <w:r w:rsidR="007F656E" w:rsidRPr="00F83E34">
        <w:rPr>
          <w:rFonts w:ascii="Times New Roman" w:hAnsi="Times New Roman" w:cs="Times New Roman"/>
          <w:i/>
          <w:color w:val="000000" w:themeColor="text1"/>
          <w:lang w:val="mt-MT"/>
        </w:rPr>
        <w:t>exhumation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Mela jekk xi ħadd għandu xi qarib midfun u dan se jaqilgħu minn ġol-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qabar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, ovvjament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war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a li jgħaddu s-sentejn, jista’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imur fil-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biex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il-fdalijiet tiegħu 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jkun jista’ iżommhom ġo </w:t>
      </w:r>
      <w:r w:rsidR="007F656E" w:rsidRPr="00F83E34">
        <w:rPr>
          <w:rFonts w:ascii="Times New Roman" w:hAnsi="Times New Roman" w:cs="Times New Roman"/>
          <w:color w:val="000000" w:themeColor="text1"/>
          <w:lang w:val="mt-MT"/>
        </w:rPr>
        <w:t>urna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 Dik teżisti wkoll. Jużaw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>hom ukoll f’każ ta’ operazzjonijiet fejn xi ħadd tinqata’ parti minn ġismu. Illum dawn jispiċċaw fiċ-ċimiterju imma wieħed jista’ jasal għal arranġament biex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dawk il-fdalijiet jibdew imorru fil-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crematorium</w:t>
      </w:r>
      <w:r w:rsidR="008179C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jinħarqu.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8179CB" w:rsidRPr="00F83E34" w:rsidRDefault="008179CB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179CB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N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ormalment il-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juża l-a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ktar </w:t>
      </w:r>
      <w:r w:rsidR="00985F60" w:rsidRPr="00F83E34">
        <w:rPr>
          <w:rFonts w:ascii="Times New Roman" w:hAnsi="Times New Roman" w:cs="Times New Roman"/>
          <w:color w:val="000000" w:themeColor="text1"/>
          <w:lang w:val="mt-MT"/>
        </w:rPr>
        <w:t>il-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gass, però jeżisti wkoll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bl-elettriku.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Madankollu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90% 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minnhom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hum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>a tal-gass.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Għandhom ukoll sistema ta’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gas cleaning technologies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biex kemm jista’ ikun 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emissions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>ikunu baxxi ħafna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Bħala </w:t>
      </w:r>
      <w:r w:rsidR="004B638A" w:rsidRPr="00F83E34">
        <w:rPr>
          <w:rFonts w:ascii="Times New Roman" w:hAnsi="Times New Roman" w:cs="Times New Roman"/>
          <w:i/>
          <w:color w:val="000000" w:themeColor="text1"/>
          <w:lang w:val="mt-MT"/>
        </w:rPr>
        <w:t>health impact assessment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>emmejniehom b’mod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tajjeb ħafna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aktar qabel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. Xi ħaġa li ridt inżid huwa fuq il-kontrolli li jridu jibdew isiru anke fuq it-twiebet li se jintużaw għall-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għax hemmhekk jista’ ikollok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... (Interruzzjonijiet) </w:t>
      </w:r>
      <w:r w:rsidR="004B638A" w:rsidRPr="00F83E34">
        <w:rPr>
          <w:rFonts w:ascii="Times New Roman" w:hAnsi="Times New Roman" w:cs="Times New Roman"/>
          <w:color w:val="000000" w:themeColor="text1"/>
          <w:lang w:val="mt-MT"/>
        </w:rPr>
        <w:t>Eżattament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>. J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eżistu wkoll regolamenti fejn wieħed j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>ista’ j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ikkontrolla x’tip ta’ tebut jista’ juża jekk 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>beħsi</w:t>
      </w:r>
      <w:r w:rsidR="006C3607" w:rsidRPr="00F83E34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>bu li jmur għall-kremazzjoni.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985F60" w:rsidRPr="00F83E34" w:rsidRDefault="00985F60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liġijiet, kif semmiet tajjeb Dr Gauci, wieħed irid jara li jkun hemm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record keeping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r-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retention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tad-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documents</w:t>
      </w:r>
      <w:r w:rsidR="00413BA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hija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mportanti ħafna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Irid ikun hemm </w:t>
      </w:r>
      <w:r w:rsidR="00565C12" w:rsidRPr="00F83E34">
        <w:rPr>
          <w:rFonts w:ascii="Times New Roman" w:hAnsi="Times New Roman" w:cs="Times New Roman"/>
          <w:i/>
          <w:color w:val="000000" w:themeColor="text1"/>
          <w:lang w:val="mt-MT"/>
        </w:rPr>
        <w:t>check-ups in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real time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biex wieħed jiċċekkja 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emissions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jkunu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ħerġin mill-</w:t>
      </w:r>
      <w:r w:rsidR="00565C12" w:rsidRPr="00F83E34">
        <w:rPr>
          <w:rFonts w:ascii="Times New Roman" w:hAnsi="Times New Roman" w:cs="Times New Roman"/>
          <w:i/>
          <w:color w:val="000000" w:themeColor="text1"/>
          <w:lang w:val="mt-MT"/>
        </w:rPr>
        <w:t>crematorium.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Dik hija xi ħaġa li ssir ukoll. Forsi matul dawn l-aħħar snin li f’pajjiżna bdiet tintwera x-xewqa li jkollna </w:t>
      </w:r>
      <w:r w:rsidR="00565C12" w:rsidRPr="00F83E34">
        <w:rPr>
          <w:rFonts w:ascii="Times New Roman" w:hAnsi="Times New Roman" w:cs="Times New Roman"/>
          <w:i/>
          <w:color w:val="000000" w:themeColor="text1"/>
          <w:lang w:val="mt-MT"/>
        </w:rPr>
        <w:t>crematorium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nafu 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wkoll li qed ikollna ammont żgħir ta’ nies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wara mewthom 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qegħdin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jittieħdu 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f’pajjiżi ġirien tagħna, bħal Sqallija, sabiex hemmhekk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jiġu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cremated </w:t>
      </w:r>
      <w:r w:rsidR="00565C1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mbagħad jinġibu lura Malta. Dik il-possibilità teżisti wkoll. </w:t>
      </w:r>
    </w:p>
    <w:p w:rsidR="00565C12" w:rsidRPr="00F83E34" w:rsidRDefault="00565C12" w:rsidP="00A732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83E34">
        <w:rPr>
          <w:rFonts w:ascii="Times New Roman" w:hAnsi="Times New Roman" w:cs="Times New Roman"/>
          <w:b/>
          <w:lang w:val="mt-MT"/>
        </w:rPr>
        <w:t>IĊ-CHAIRPERSON:</w:t>
      </w:r>
      <w:r w:rsidR="00565C12" w:rsidRPr="00F83E34">
        <w:rPr>
          <w:rFonts w:ascii="Times New Roman" w:hAnsi="Times New Roman" w:cs="Times New Roman"/>
          <w:lang w:val="mt-MT"/>
        </w:rPr>
        <w:t xml:space="preserve"> Sur Tonna, </w:t>
      </w:r>
      <w:r w:rsidRPr="00F83E34">
        <w:rPr>
          <w:rFonts w:ascii="Times New Roman" w:hAnsi="Times New Roman" w:cs="Times New Roman"/>
          <w:lang w:val="mt-MT"/>
        </w:rPr>
        <w:t xml:space="preserve">ovvjament </w:t>
      </w:r>
      <w:r w:rsidR="00565C12" w:rsidRPr="00F83E34">
        <w:rPr>
          <w:rFonts w:ascii="Times New Roman" w:hAnsi="Times New Roman" w:cs="Times New Roman"/>
          <w:lang w:val="mt-MT"/>
        </w:rPr>
        <w:t xml:space="preserve">illum </w:t>
      </w:r>
      <w:r w:rsidR="009E6D29" w:rsidRPr="00F83E34">
        <w:rPr>
          <w:rFonts w:ascii="Times New Roman" w:hAnsi="Times New Roman" w:cs="Times New Roman"/>
          <w:lang w:val="mt-MT"/>
        </w:rPr>
        <w:t>ix-xjenza kibret u</w:t>
      </w:r>
      <w:r w:rsidRPr="00F83E34">
        <w:rPr>
          <w:rFonts w:ascii="Times New Roman" w:hAnsi="Times New Roman" w:cs="Times New Roman"/>
          <w:lang w:val="mt-MT"/>
        </w:rPr>
        <w:t xml:space="preserve"> kulħadd jaf</w:t>
      </w:r>
      <w:r w:rsidR="009E6D29" w:rsidRPr="00F83E34">
        <w:rPr>
          <w:rFonts w:ascii="Times New Roman" w:hAnsi="Times New Roman" w:cs="Times New Roman"/>
          <w:lang w:val="mt-MT"/>
        </w:rPr>
        <w:t xml:space="preserve"> bid-DNA tal-persuna li tintuża</w:t>
      </w:r>
      <w:r w:rsidR="00565C12" w:rsidRPr="00F83E34">
        <w:rPr>
          <w:rFonts w:ascii="Times New Roman" w:hAnsi="Times New Roman" w:cs="Times New Roman"/>
          <w:lang w:val="mt-MT"/>
        </w:rPr>
        <w:t xml:space="preserve"> għal </w:t>
      </w:r>
      <w:r w:rsidRPr="00F83E34">
        <w:rPr>
          <w:rFonts w:ascii="Times New Roman" w:hAnsi="Times New Roman" w:cs="Times New Roman"/>
          <w:lang w:val="mt-MT"/>
        </w:rPr>
        <w:t xml:space="preserve">raġunijiet forensiċi u għal raġunijiet oħrajn, </w:t>
      </w:r>
      <w:r w:rsidR="00565C12" w:rsidRPr="00F83E34">
        <w:rPr>
          <w:rFonts w:ascii="Times New Roman" w:hAnsi="Times New Roman" w:cs="Times New Roman"/>
          <w:lang w:val="mt-MT"/>
        </w:rPr>
        <w:t xml:space="preserve">fosthom </w:t>
      </w:r>
      <w:r w:rsidR="00565C12" w:rsidRPr="00F83E34">
        <w:rPr>
          <w:rFonts w:ascii="Times New Roman" w:hAnsi="Times New Roman" w:cs="Times New Roman"/>
          <w:i/>
          <w:lang w:val="mt-MT"/>
        </w:rPr>
        <w:t>issues</w:t>
      </w:r>
      <w:r w:rsidR="00565C12" w:rsidRPr="00F83E34">
        <w:rPr>
          <w:rFonts w:ascii="Times New Roman" w:hAnsi="Times New Roman" w:cs="Times New Roman"/>
          <w:lang w:val="mt-MT"/>
        </w:rPr>
        <w:t xml:space="preserve"> ta’ </w:t>
      </w:r>
      <w:r w:rsidRPr="00F83E34">
        <w:rPr>
          <w:rFonts w:ascii="Times New Roman" w:hAnsi="Times New Roman" w:cs="Times New Roman"/>
          <w:i/>
          <w:lang w:val="mt-MT"/>
        </w:rPr>
        <w:t xml:space="preserve">paternity </w:t>
      </w:r>
      <w:r w:rsidR="00565C12" w:rsidRPr="00F83E34">
        <w:rPr>
          <w:rFonts w:ascii="Times New Roman" w:hAnsi="Times New Roman" w:cs="Times New Roman"/>
          <w:lang w:val="mt-MT"/>
        </w:rPr>
        <w:t>u</w:t>
      </w:r>
      <w:r w:rsidRPr="00F83E34">
        <w:rPr>
          <w:rFonts w:ascii="Times New Roman" w:hAnsi="Times New Roman" w:cs="Times New Roman"/>
          <w:lang w:val="mt-MT"/>
        </w:rPr>
        <w:t xml:space="preserve"> </w:t>
      </w:r>
      <w:r w:rsidRPr="00F83E34">
        <w:rPr>
          <w:rFonts w:ascii="Times New Roman" w:hAnsi="Times New Roman" w:cs="Times New Roman"/>
          <w:i/>
          <w:lang w:val="mt-MT"/>
        </w:rPr>
        <w:t>maternity</w:t>
      </w:r>
      <w:r w:rsidR="00565C12" w:rsidRPr="00F83E34">
        <w:rPr>
          <w:rFonts w:ascii="Times New Roman" w:hAnsi="Times New Roman" w:cs="Times New Roman"/>
          <w:i/>
          <w:lang w:val="mt-MT"/>
        </w:rPr>
        <w:t xml:space="preserve">. </w:t>
      </w:r>
      <w:r w:rsidR="00565C12" w:rsidRPr="00F83E34">
        <w:rPr>
          <w:rFonts w:ascii="Times New Roman" w:hAnsi="Times New Roman" w:cs="Times New Roman"/>
          <w:lang w:val="mt-MT"/>
        </w:rPr>
        <w:t xml:space="preserve">Issa </w:t>
      </w:r>
      <w:r w:rsidRPr="00F83E34">
        <w:rPr>
          <w:rFonts w:ascii="Times New Roman" w:hAnsi="Times New Roman" w:cs="Times New Roman"/>
          <w:lang w:val="mt-MT"/>
        </w:rPr>
        <w:t xml:space="preserve">meta bniedem ikun </w:t>
      </w:r>
      <w:r w:rsidRPr="00F83E34">
        <w:rPr>
          <w:rFonts w:ascii="Times New Roman" w:hAnsi="Times New Roman" w:cs="Times New Roman"/>
          <w:i/>
          <w:lang w:val="mt-MT"/>
        </w:rPr>
        <w:t xml:space="preserve">cremated </w:t>
      </w:r>
      <w:r w:rsidRPr="00F83E34">
        <w:rPr>
          <w:rFonts w:ascii="Times New Roman" w:hAnsi="Times New Roman" w:cs="Times New Roman"/>
          <w:lang w:val="mt-MT"/>
        </w:rPr>
        <w:t xml:space="preserve">ma jkun hemm l-ebda ċelloli li jibqgħu ħajjin. </w:t>
      </w:r>
      <w:r w:rsidR="00565C12" w:rsidRPr="00F83E34">
        <w:rPr>
          <w:rFonts w:ascii="Times New Roman" w:hAnsi="Times New Roman" w:cs="Times New Roman"/>
          <w:lang w:val="mt-MT"/>
        </w:rPr>
        <w:t>Allura</w:t>
      </w:r>
      <w:r w:rsidRPr="00F83E34">
        <w:rPr>
          <w:rFonts w:ascii="Times New Roman" w:hAnsi="Times New Roman" w:cs="Times New Roman"/>
          <w:lang w:val="mt-MT"/>
        </w:rPr>
        <w:t xml:space="preserve"> jekk xi ħadd irid iħalli xi </w:t>
      </w:r>
      <w:r w:rsidRPr="00F83E34">
        <w:rPr>
          <w:rFonts w:ascii="Times New Roman" w:hAnsi="Times New Roman" w:cs="Times New Roman"/>
          <w:i/>
          <w:lang w:val="mt-MT"/>
        </w:rPr>
        <w:t xml:space="preserve">sample </w:t>
      </w:r>
      <w:r w:rsidRPr="00F83E34">
        <w:rPr>
          <w:rFonts w:ascii="Times New Roman" w:hAnsi="Times New Roman" w:cs="Times New Roman"/>
          <w:lang w:val="mt-MT"/>
        </w:rPr>
        <w:t xml:space="preserve">tad-DNA għal raġunijiet </w:t>
      </w:r>
      <w:r w:rsidR="006C3607" w:rsidRPr="00F83E34">
        <w:rPr>
          <w:rFonts w:ascii="Times New Roman" w:hAnsi="Times New Roman" w:cs="Times New Roman"/>
          <w:lang w:val="mt-MT"/>
        </w:rPr>
        <w:t>posterjuri</w:t>
      </w:r>
      <w:r w:rsidR="002B76A7" w:rsidRPr="00F83E34">
        <w:rPr>
          <w:rFonts w:ascii="Times New Roman" w:hAnsi="Times New Roman" w:cs="Times New Roman"/>
          <w:lang w:val="mt-MT"/>
        </w:rPr>
        <w:t>, dan ikun</w:t>
      </w:r>
      <w:r w:rsidR="00565C12" w:rsidRPr="00F83E34">
        <w:rPr>
          <w:rFonts w:ascii="Times New Roman" w:hAnsi="Times New Roman" w:cs="Times New Roman"/>
          <w:lang w:val="mt-MT"/>
        </w:rPr>
        <w:t xml:space="preserve"> jista’ </w:t>
      </w:r>
      <w:r w:rsidR="002B76A7" w:rsidRPr="00F83E34">
        <w:rPr>
          <w:rFonts w:ascii="Times New Roman" w:hAnsi="Times New Roman" w:cs="Times New Roman"/>
          <w:lang w:val="mt-MT"/>
        </w:rPr>
        <w:t xml:space="preserve">jaħżen id-demm tiegħu x’imkien? </w:t>
      </w:r>
    </w:p>
    <w:p w:rsidR="002B76A7" w:rsidRPr="00F83E34" w:rsidRDefault="002B76A7" w:rsidP="00A732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Hekk hu. Dik hija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li ddiskutejni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eha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internament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ukoll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għax ġieli jkollna każijiet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fejn 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żempju j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kun hemm xi kawża l-Qorti u l-maġistrat jordna li jittieħed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sample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ta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-DNA anke minn persuna li tkun diġà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midfuna. Jekk ikollok persuna li ġiet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kremata ovvjament se jkollok problema biex tieħu d-DNA tagħha. Għaldaqstant wieħed irid jaħseb ukoll għal dawn il-fatturi.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Kif semmejt tajjeb inti, speċjalment fejn tidħol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2B76A7" w:rsidRPr="00F83E34">
        <w:rPr>
          <w:rFonts w:ascii="Times New Roman" w:hAnsi="Times New Roman" w:cs="Times New Roman"/>
          <w:i/>
          <w:color w:val="000000" w:themeColor="text1"/>
          <w:lang w:val="mt-MT"/>
        </w:rPr>
        <w:t>issue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paternità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>ikun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tajjeb l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 forsi wieħed jaħseb li jekk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se jmur għall-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, 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ikunx possibbli li jittieħed </w:t>
      </w:r>
      <w:r w:rsidR="002B76A7" w:rsidRPr="00F83E34">
        <w:rPr>
          <w:rFonts w:ascii="Times New Roman" w:hAnsi="Times New Roman" w:cs="Times New Roman"/>
          <w:i/>
          <w:color w:val="000000" w:themeColor="text1"/>
          <w:lang w:val="mt-MT"/>
        </w:rPr>
        <w:t>sample</w:t>
      </w:r>
      <w:r w:rsidR="002B76A7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għad-DNA. </w:t>
      </w:r>
    </w:p>
    <w:p w:rsidR="002B76A7" w:rsidRPr="00F83E34" w:rsidRDefault="002B76A7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Il-Ministru għal Għawdex.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JUSTYN</w:t>
      </w:r>
      <w:r w:rsidR="009E6D29" w:rsidRPr="00F83E34">
        <w:rPr>
          <w:rFonts w:ascii="Times New Roman" w:hAnsi="Times New Roman" w:cs="Times New Roman"/>
          <w:b/>
          <w:color w:val="000000" w:themeColor="text1"/>
          <w:lang w:val="mt-MT"/>
        </w:rPr>
        <w:t>E CARUANA</w:t>
      </w: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Meta qiegħda ssir diskussjoni bħal din tajjeb li nantiċipaw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id-diffikultajiet. 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Irid ikun hemm ukoll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faċilità fejn 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>wieħed ikun jista’ jistiva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jew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żomm </w:t>
      </w:r>
      <w:r w:rsidR="009471D1" w:rsidRPr="00F83E34">
        <w:rPr>
          <w:rFonts w:ascii="Times New Roman" w:hAnsi="Times New Roman" w:cs="Times New Roman"/>
          <w:i/>
          <w:color w:val="000000" w:themeColor="text1"/>
          <w:lang w:val="mt-MT"/>
        </w:rPr>
        <w:t>body samples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ħalli jekk tinqala’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din 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issue</w:t>
      </w:r>
      <w:r w:rsidR="009471D1" w:rsidRPr="00F83E34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wieħed ikun jista’ jagħmel 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>it-testijiet neċessarji. 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nke fil-kuntest ta’ din id-diskussjoni tajjeb 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niftħu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l-argumenti tagħna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ħalli naraw x’jistgħu jkunu l-bżonnijiet </w:t>
      </w:r>
      <w:r w:rsidR="009471D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b’hekk ikollna idea aktar ħolistika. </w:t>
      </w:r>
    </w:p>
    <w:p w:rsidR="009471D1" w:rsidRPr="00F83E34" w:rsidRDefault="0093301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Infakkar li wara li nagħmlu t-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taħditiet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kollha, Dr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Elaine Bu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rmingham </w:t>
      </w:r>
      <w:r w:rsidR="009E6D29" w:rsidRPr="00F83E34">
        <w:rPr>
          <w:rFonts w:ascii="Times New Roman" w:hAnsi="Times New Roman" w:cs="Times New Roman"/>
          <w:color w:val="000000" w:themeColor="text1"/>
          <w:lang w:val="mt-MT"/>
        </w:rPr>
        <w:t>se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toħroġ rapport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dwar dak li nkunu qegħdin niddiskutu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fuq dan is-suġġett.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L-Onor. Clayton Bartolo.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CLAYTON BARTOLO: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Sur Tonna, x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’faċi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litajiet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ikollna bżonn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bħala pajjiż biex jiġu maħżuna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dawn is-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samples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Qed ngħid dan għax inti ma tafx meta tista’ tinqala’ kawża bħal din. Qed nimmaġina li dawn is-</w:t>
      </w:r>
      <w:r w:rsidR="00275D4E" w:rsidRPr="00F83E34">
        <w:rPr>
          <w:rFonts w:ascii="Times New Roman" w:hAnsi="Times New Roman" w:cs="Times New Roman"/>
          <w:i/>
          <w:color w:val="000000" w:themeColor="text1"/>
          <w:lang w:val="mt-MT"/>
        </w:rPr>
        <w:t>samples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trid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tiffriżahom u allura jkollok bżonn xi tip ta’ faċilità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Irid ikollok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faċilità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apposta li tista’ tkun mal-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crematorium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stess jew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inkella x’imkien ieħor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Imbagħad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>għandek l-HLA u d-DNA u hawnhekk forsi nixtieq nerġa’ nagħmel mistoqsija lil Dr Gauci.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Hawn Malta għandna </w:t>
      </w:r>
      <w:r w:rsidR="00FD571F" w:rsidRPr="00F83E34">
        <w:rPr>
          <w:rFonts w:ascii="Times New Roman" w:hAnsi="Times New Roman" w:cs="Times New Roman"/>
          <w:i/>
          <w:color w:val="000000" w:themeColor="text1"/>
          <w:lang w:val="mt-MT"/>
        </w:rPr>
        <w:t>stem cell banking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jew HLA </w:t>
      </w:r>
      <w:r w:rsidR="00FD571F" w:rsidRPr="00F83E34">
        <w:rPr>
          <w:rFonts w:ascii="Times New Roman" w:hAnsi="Times New Roman" w:cs="Times New Roman"/>
          <w:i/>
          <w:color w:val="000000" w:themeColor="text1"/>
          <w:lang w:val="mt-MT"/>
        </w:rPr>
        <w:t>banking</w:t>
      </w:r>
      <w:r w:rsidR="00FD571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275D4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jew xi ħaġa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ta’ dak it-tip?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275D4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DR</w:t>
      </w:r>
      <w:r w:rsidR="008836A6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CHARMAINE GAUCI: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Hawn Malta m’għandniex </w:t>
      </w:r>
      <w:r w:rsidR="00DB7AB2" w:rsidRPr="00F83E34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>tem cell banking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Li </w:t>
      </w:r>
      <w:r w:rsidR="00FD571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jiġri hu li għandna </w:t>
      </w:r>
      <w:r w:rsidR="00FD571F" w:rsidRPr="00F83E34">
        <w:rPr>
          <w:rFonts w:ascii="Times New Roman" w:hAnsi="Times New Roman" w:cs="Times New Roman"/>
          <w:i/>
          <w:color w:val="000000" w:themeColor="text1"/>
          <w:lang w:val="mt-MT"/>
        </w:rPr>
        <w:t>autologous</w:t>
      </w:r>
      <w:r w:rsidR="00FD571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stem cell insertion,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fejn meta persuna jkollha xi trawma jew ikollha bżonn ta’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insertion </w:t>
      </w:r>
      <w:r w:rsidR="009E6D29" w:rsidRPr="00F83E34">
        <w:rPr>
          <w:rFonts w:ascii="Times New Roman" w:hAnsi="Times New Roman" w:cs="Times New Roman"/>
          <w:color w:val="000000" w:themeColor="text1"/>
          <w:lang w:val="mt-MT"/>
        </w:rPr>
        <w:t>fl-irkoppa</w:t>
      </w:r>
      <w:r w:rsidR="00FD571F" w:rsidRPr="00F83E34">
        <w:rPr>
          <w:rFonts w:ascii="Times New Roman" w:hAnsi="Times New Roman" w:cs="Times New Roman"/>
          <w:color w:val="000000" w:themeColor="text1"/>
          <w:lang w:val="mt-MT"/>
        </w:rPr>
        <w:t>, hemmhekk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tintuża proċedura apposta fejn jittieħdu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l-i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stem cells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fat cells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u mbagħad jiġu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inserted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f’dik il-parti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fejn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inti tkun trid tgħaġġel il-</w:t>
      </w:r>
      <w:r w:rsidR="00DB7AB2" w:rsidRPr="00F83E34">
        <w:rPr>
          <w:rFonts w:ascii="Times New Roman" w:hAnsi="Times New Roman" w:cs="Times New Roman"/>
          <w:i/>
          <w:color w:val="000000" w:themeColor="text1"/>
          <w:lang w:val="mt-MT"/>
        </w:rPr>
        <w:t>healing process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. Safejn naf jien jeżistu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żewġ kumpaniji li meta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titwieled tarbija jeħdulha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l-i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stem cells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mill-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kurdun tagħha imma dan imbagħad imur barra mill-pajjiż. S’issa m’għandniex faċilità hawn Malta,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però kellna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applikazzjoni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minn kumpaniji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tħajru jagħmlu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storage facilities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>stem cells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meta fil-leġiżlatura li għaddiet konna qegħdin nitkellmu fuq il-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liġi dwar it-trapjanti tal-organi kien hemm min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semma wkoll li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barra minn Malta jeżisti xi tip ta’ bank li jkun jaf l-HLAs biex jekk xi ħadd ikollu bżonn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organu għal xi ħadd li għandu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kindey failure,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dan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kun jaf eżatt ta’ min ikun l-HLA</w:t>
      </w:r>
      <w:r w:rsidR="006A2B8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A2B81" w:rsidRPr="00F83E34">
        <w:rPr>
          <w:rFonts w:ascii="Times New Roman" w:hAnsi="Times New Roman" w:cs="Times New Roman"/>
          <w:i/>
          <w:color w:val="000000" w:themeColor="text1"/>
          <w:lang w:val="mt-MT"/>
        </w:rPr>
        <w:t>type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Is-Sur Clive Tonna.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Sur President, bażikament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jien dak kollu li kelli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xi ngħid.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Hawn mistoqsijiet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6A2B8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</w:t>
      </w:r>
      <w:r w:rsidR="008836A6" w:rsidRPr="00F83E34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Sur Tonna,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ħin minnhom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inti għedt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f’Malta żgur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mhux se jkollna bżonn ikt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ar minn krematorju wieħed. Dan minħabba l-ammont ta’ nies f’pajjiżna?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Fl-opinjoni tiegħi hekk nemmen. U iva, minħabba n-numru ta’ persuni f’pajjiżna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6A2B8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Jien m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 fhimtx eżattament id-diskussjoni li kienet għaddejja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bħalissa hawnhekk. Qed nifhem sew li rridu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nżommu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body sample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persuna li tkun ġiet kremata? </w:t>
      </w:r>
    </w:p>
    <w:p w:rsidR="00DB7AB2" w:rsidRPr="00F83E34" w:rsidRDefault="00DB7AB2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Dwar dik l-</w:t>
      </w:r>
      <w:r w:rsidR="00DB7AB2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issue 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għad irridu naraw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Dik hija x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 ħaġa li wieħed irid jesplora</w:t>
      </w:r>
      <w:r w:rsidR="00DB7AB2" w:rsidRPr="00F83E34">
        <w:rPr>
          <w:rFonts w:ascii="Times New Roman" w:hAnsi="Times New Roman" w:cs="Times New Roman"/>
          <w:color w:val="000000" w:themeColor="text1"/>
          <w:lang w:val="mt-MT"/>
        </w:rPr>
        <w:t>ha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naħseb li se tkun importanti fejn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jidħlu l-kawżi ta’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paternità.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Onor. Justyne Caruana, l-Onor. Ka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rl Gouder għamel referenza għall-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fatt li qabel ma tagħmel 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xi ħadd, jekk niġu f’din il-possibilità,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wieħed irid jesplora l-possibilità li jinżammu </w:t>
      </w:r>
      <w:r w:rsidR="009A75FB" w:rsidRPr="00F83E34">
        <w:rPr>
          <w:rFonts w:ascii="Times New Roman" w:hAnsi="Times New Roman" w:cs="Times New Roman"/>
          <w:i/>
          <w:color w:val="000000" w:themeColor="text1"/>
          <w:lang w:val="mt-MT"/>
        </w:rPr>
        <w:t>samples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ta’ DNA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għal raġunijiet forensiċi u għal raġunijiet legali, eċċ. Nimmaġina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jekk tieħu d-demm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biżżejjed għax dan fih ukoll id-DNA u huwa faċli biex taħżnu. </w:t>
      </w:r>
    </w:p>
    <w:p w:rsidR="009A75FB" w:rsidRPr="00F83E34" w:rsidRDefault="009A75FB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6A2B8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Ma j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agħmilx sens li tieħu d-DNA ta’ kulħadd qabel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ma jiġu kremati!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Nimmaġina li apparti mill-irmied,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ikun hemm ukoll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sample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tad-demm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..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Biex inkunu onesti llum ukoll għandna każijiet, b’difniet normali, fejn qed ikollna problema għax wara ċertu ammont ta’ żmien il-qabar jitnaddaf u l-għadam jinġabar f’borża. U -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dawn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l-affarijiet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jeżistu – ġieli jkun hemm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ukoll skambji tal-għadam u allura inti 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 jkollokx dik iċ-ċertezza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mija fil-mija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jekk se tieħu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sample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minn fdalijiet ta’ xi ħadd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, dawn verament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se jkunu </w:t>
      </w:r>
      <w:r w:rsidR="009A75FB" w:rsidRPr="00F83E34">
        <w:rPr>
          <w:rFonts w:ascii="Times New Roman" w:hAnsi="Times New Roman" w:cs="Times New Roman"/>
          <w:color w:val="000000" w:themeColor="text1"/>
          <w:lang w:val="mt-MT"/>
        </w:rPr>
        <w:t>tiegħu.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Imma biex 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agħmel DNA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kulħadd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se tidħol fi spiża kbira ħafna. Huwa aktar faċli li żżomm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sample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 naħsibx li hija kwestjoni li tagħmel DNA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profile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ta’ kulħadd, imma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jkun hemm mekkaniżmu fejn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forsi anke tkun tista’ iżżomm biċċa xagħar. Dawn mhumiex affarijiet kbar u 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ma jqumux flus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lanqas.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Dan altru se żżomm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blood sample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altru se żżomm parti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mill-ġisem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Dawn iridu jkunu regolati għax pereżempju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>f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l-Ingilterra għandhom il-Human Tissue Act li tirr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egola kemm jistgħu jinżammu kampjuni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Ikun hemm perjodu preskrittiv. Anke meta tiġi għal azzjoni ta’ pater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>nità, inti għandek 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jodu preskrittiv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allura din mhijiex xi ħaġa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eterna.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Inti għandek 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jodu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within which to bring the action </w:t>
      </w:r>
      <w:r w:rsidR="00AE2028" w:rsidRPr="00F83E34">
        <w:rPr>
          <w:rFonts w:ascii="Times New Roman" w:hAnsi="Times New Roman" w:cs="Times New Roman"/>
          <w:color w:val="000000" w:themeColor="text1"/>
          <w:lang w:val="mt-MT"/>
        </w:rPr>
        <w:t>u allura din tista’ torbotha ma’ dak il-per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jodu 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>preskrittiv. Ladarba dak il-per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jodu preskritti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v jiskadi, ma jibqax l-obbligu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... </w:t>
      </w:r>
    </w:p>
    <w:p w:rsidR="00932548" w:rsidRPr="00F83E34" w:rsidRDefault="009325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6A2B8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ROSIANNE CUTAJAR</w:t>
      </w:r>
      <w:r w:rsidR="008836A6" w:rsidRPr="00F83E34">
        <w:rPr>
          <w:rFonts w:ascii="Times New Roman" w:hAnsi="Times New Roman" w:cs="Times New Roman"/>
          <w:b/>
          <w:color w:val="000000" w:themeColor="text1"/>
          <w:lang w:val="mt-MT"/>
        </w:rPr>
        <w:t>: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Forsi tajjeb li ngħidu wkoll li apparti 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>għall-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fini ta’ paternità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jista’ ikollok ukoll persuna f’xi każ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kriminali.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Naħseb li meta jkollok każ hekk tordna biex ma ssirx il-kremazzjoni. </w:t>
      </w:r>
    </w:p>
    <w:p w:rsidR="00932548" w:rsidRPr="00F83E34" w:rsidRDefault="00932548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6A2B81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>Anzi meta jkollok xi qtil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jew x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 ħaġa hekk normalment ma ssirx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...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Anke meta jkun hemm każ ta’ </w:t>
      </w:r>
      <w:r w:rsidR="006A2B81" w:rsidRPr="00F83E34">
        <w:rPr>
          <w:rFonts w:ascii="Times New Roman" w:hAnsi="Times New Roman" w:cs="Times New Roman"/>
          <w:i/>
          <w:color w:val="000000" w:themeColor="text1"/>
          <w:lang w:val="mt-MT"/>
        </w:rPr>
        <w:t>exhumation</w:t>
      </w:r>
      <w:r w:rsidR="006A2B81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jiġifieri kellna każijiet ta’ </w:t>
      </w:r>
      <w:r w:rsidR="006A2B81" w:rsidRPr="00F83E34">
        <w:rPr>
          <w:rFonts w:ascii="Times New Roman" w:hAnsi="Times New Roman" w:cs="Times New Roman"/>
          <w:i/>
          <w:color w:val="000000" w:themeColor="text1"/>
          <w:lang w:val="mt-MT"/>
        </w:rPr>
        <w:t>exhumation</w:t>
      </w:r>
      <w:r w:rsidR="00FC22E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bi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>l-proċedura tal-Qorti. Ovvjament il-kremazzjoni hija xi ħaġa irriversibbli u allura dak mhuwiex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lok ta’ 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>Għalhekk wieħed irid jikkonsidra dawn l-aspetti wkoll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Grazzi.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Is-Sur Clive Tonna.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IS-SUR CLIVE TONNA: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Sur President, m’għandix aktar kummenti x’nagħmel.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93254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Sur Tonna, nirringrazzjak tal-intervent tiegħek. Issa nsejjaħ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lil Rev. Renè Camilleri, Senior Lecturer fil-Fakultà tat-Teoloġija</w:t>
      </w:r>
      <w:r w:rsidR="00ED52C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biex, jekk jogħġbu, jgħidilna 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ktar </w:t>
      </w:r>
      <w:r w:rsidR="00ED52C6" w:rsidRPr="00F83E34">
        <w:rPr>
          <w:rFonts w:ascii="Times New Roman" w:hAnsi="Times New Roman" w:cs="Times New Roman"/>
          <w:color w:val="000000" w:themeColor="text1"/>
          <w:lang w:val="mt-MT"/>
        </w:rPr>
        <w:t>dwar l-aspetti spiritwali li jikkonċernaw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ED52C6" w:rsidRPr="00F83E34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FC22E2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b’mod speċjali xi t</w:t>
      </w:r>
      <w:r w:rsidR="00ED52C6" w:rsidRPr="00F83E34">
        <w:rPr>
          <w:rFonts w:ascii="Times New Roman" w:hAnsi="Times New Roman" w:cs="Times New Roman"/>
          <w:color w:val="000000" w:themeColor="text1"/>
          <w:lang w:val="mt-MT"/>
        </w:rPr>
        <w:t>g</w:t>
      </w:r>
      <w:r w:rsidR="00FC22E2" w:rsidRPr="00F83E34">
        <w:rPr>
          <w:rFonts w:ascii="Times New Roman" w:hAnsi="Times New Roman" w:cs="Times New Roman"/>
          <w:color w:val="000000" w:themeColor="text1"/>
          <w:lang w:val="mt-MT"/>
        </w:rPr>
        <w:t>ħ</w:t>
      </w:r>
      <w:r w:rsidR="00ED52C6" w:rsidRPr="00F83E34">
        <w:rPr>
          <w:rFonts w:ascii="Times New Roman" w:hAnsi="Times New Roman" w:cs="Times New Roman"/>
          <w:color w:val="000000" w:themeColor="text1"/>
          <w:lang w:val="mt-MT"/>
        </w:rPr>
        <w:t>id il-Knisja dwar din il-proċedura. Il-Knisja tippermetti 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B631D4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FR RENÈ CAMILLERI (Senior Lecturer fil-Fakultà tat-Teoloġija):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Iva, </w:t>
      </w:r>
      <w:r w:rsidR="00FC22E2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l-Knisja tippermetti 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Qabel nibda nixtieq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nirringrazzjak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om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’ din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l-istedina.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Sal-1963 il-Knisja ma kenitx taċċetta din il-proċedura u kien mill-1963 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 hawn li l-Knisja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bdiet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taċċetta 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ma ssib l-ebda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problema dwarha.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Kumbinazzjoni s-sena l-oħra, f’Awissu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tal-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2016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6338C"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il-Knisja ħarġet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struzzjoni mill-Kongregazzjoni għad-Duttrina tal-Fidi f’Ruma,</w:t>
      </w:r>
      <w:r w:rsidR="00B631D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fejn tirriferi b’mod indirett għall-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B631D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imma qisu bdiet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tagħmel ċerti affarijiet ċari li l-Knisja toġġezzjona</w:t>
      </w:r>
      <w:r w:rsidR="00B631D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għalihom. Madankollu m’għandha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l-ebda oġġezzjoni</w:t>
      </w:r>
      <w:r w:rsidR="00B631D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fil-prinċipju mal-kremazzjoni.</w:t>
      </w:r>
    </w:p>
    <w:p w:rsidR="00B631D4" w:rsidRPr="00F83E34" w:rsidRDefault="00B631D4" w:rsidP="00A7323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</w:p>
    <w:p w:rsidR="008836A6" w:rsidRPr="00F83E34" w:rsidRDefault="002B19E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Kif nafu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llum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kulturalment deħlin ħafna ideat. Pereżempju l-Knisja, f’din l-istruzzjoni qalet li mhuwiex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aċċetta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bbli li 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jittieħdu d-dar jew jiġu mifruxa għax temmen li anke jekk persuna ġiet kremata, 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għandu jiġi konservat f’post sagru.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Jien għandi diversi esperjenzi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way back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fis-snin tmenin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 f’diversi parroċċi fil-Ġermanja fejn kelli funerali ta’ persuni li ġew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cremated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jew li wara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l-funeral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tagħhom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kienu se jiġu 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>cremated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Pereżempju rajt ċimiterji hemmhekk fejn apparti li għandek l-oqbra normali bħalma għandna hawnhekk, għandek parti miċ-ċimiterju,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fuq il-parti ta’ barra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fejn ikollok qisu toqba, li tku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n fonda daqs qabar normali, u 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ġo fiha tkun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tista’ t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iġi mniżżla l-urna bl-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tal-persuna li tkun ġiet kremata.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Dawn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huma prattiċi aċċettati. Jien aktar naraha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bħala kwestjoni kulturali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fejn bħal kull ħaġa oħra, trid tieħu ż-żmien tagħha biex tiġi aċċettata u biex tidħol fil-pajjiż.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hu żgur hu li d-domanda q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egħda tikber. Jien kelli diversi drabi nies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jiġu jistaqsuni jekk huwiex possibbli li ssir il-kremazzjoni imma aħna, ovvjament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ngħidu</w:t>
      </w:r>
      <w:r w:rsidR="005A1FBE" w:rsidRPr="00F83E34">
        <w:rPr>
          <w:rFonts w:ascii="Times New Roman" w:hAnsi="Times New Roman" w:cs="Times New Roman"/>
          <w:color w:val="000000" w:themeColor="text1"/>
          <w:lang w:val="mt-MT"/>
        </w:rPr>
        <w:t>lhom li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għalissa m’hemmx leġiżlazzjoni </w:t>
      </w:r>
      <w:r w:rsidR="005A1FBE" w:rsidRPr="00F83E34">
        <w:rPr>
          <w:rFonts w:ascii="Times New Roman" w:hAnsi="Times New Roman" w:cs="Times New Roman"/>
          <w:color w:val="000000" w:themeColor="text1"/>
          <w:lang w:val="mt-MT"/>
        </w:rPr>
        <w:t>fuq dan u li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allura</w:t>
      </w:r>
      <w:r w:rsidR="005A1FB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f’Malta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mhu</w:t>
      </w:r>
      <w:r w:rsidR="005A1FBE" w:rsidRPr="00F83E34">
        <w:rPr>
          <w:rFonts w:ascii="Times New Roman" w:hAnsi="Times New Roman" w:cs="Times New Roman"/>
          <w:color w:val="000000" w:themeColor="text1"/>
          <w:lang w:val="mt-MT"/>
        </w:rPr>
        <w:t>wie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x possibbli. </w:t>
      </w:r>
    </w:p>
    <w:p w:rsidR="008836A6" w:rsidRPr="00F83E34" w:rsidRDefault="008836A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5A1FB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ekk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tippermettuli se nirreferi għal dibattitu li kien għaddej ftit ilu u li kont qrajt dwaru f’artiklu fit-Time Magazine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F’dan l-artiklu ntqal li f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l-Amer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ka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f’dawn l-aħħar 15-il sena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hemm ċerti stati fejn id-domanda għall-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8836A6" w:rsidRPr="00F83E34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qabżet il-50%! Allura taħsbu li dawk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in-nies kol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lha qegħdin, b’xi mod jew ieħor,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jaħżnu d-DNA tagħhom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Din hija xi ħaġa li wieħed irid ovvjament jistudjaha. </w:t>
      </w:r>
      <w:r w:rsidR="006A3241" w:rsidRPr="00F83E34">
        <w:rPr>
          <w:rFonts w:ascii="Times New Roman" w:hAnsi="Times New Roman" w:cs="Times New Roman"/>
          <w:color w:val="000000" w:themeColor="text1"/>
          <w:lang w:val="mt-MT"/>
        </w:rPr>
        <w:t>Forsi din hija aktar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possibbli </w:t>
      </w:r>
      <w:r w:rsidR="006A324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ssir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f’Malta peress li aħna </w:t>
      </w:r>
      <w:r w:rsidR="006A3241" w:rsidRPr="00F83E34">
        <w:rPr>
          <w:rFonts w:ascii="Times New Roman" w:hAnsi="Times New Roman" w:cs="Times New Roman"/>
          <w:color w:val="000000" w:themeColor="text1"/>
          <w:lang w:val="mt-MT"/>
        </w:rPr>
        <w:t>pajjiż żgħi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r. Kif qalet il-Minist</w:t>
      </w:r>
      <w:r w:rsidR="006A3241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ru Justyne Caruana,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fiċ-ċimiterji tal-Knisja - u nimmaġina li din 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>hija prattika li ssir anke fiċ-Ċimiterju ta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l-Addolorata – għadna kemm smajna 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hemm dawk l-oqbra li 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jissejħu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tal-komun. 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F’dawn l-oqbra, wara li jgħaddu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ċertu 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ammont ta’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snin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id-deffien li jkun responsabbli miċ-ċimiterju jnadd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>af il-qabar u  jitfa’ kollox f’kannierja komuni. U allura anke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jekk ikunu għaddew tmien snin jew għaxar snin m’għandekx ċans</w:t>
      </w:r>
      <w:r w:rsidR="00982F98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ssib xi traċċa ta’ xi ħadd fihom dawn. 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Din hija prattika li ssir ukoll f’oqbra  privati. Xi ħaġa li rajtha din il-ġimgħa stess hi li mietet persuna u ħadtha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ċ-ċimiterju biex tindifen,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ovvjament id-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>deffien kien naddaf il-qabar mill-fdalijiet ta’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min 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kien ġie midfun 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>f’dawn l-aħħar għaxar snin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>.</w:t>
      </w:r>
      <w:r w:rsidR="008836A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E60CE"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d-deffien poġġa kollox f’kaxxa waħda. Jiġifieri żgur li m’intix se tagħraf il-fdalijiet ta’ min huma. </w:t>
      </w:r>
    </w:p>
    <w:p w:rsidR="00BE60CE" w:rsidRPr="00F83E34" w:rsidRDefault="00BE60CE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Mill-esperjenza tiegħek</w:t>
      </w:r>
      <w:r w:rsidR="008253B6" w:rsidRPr="00F83E34">
        <w:rPr>
          <w:rFonts w:ascii="Times New Roman" w:hAnsi="Times New Roman" w:cs="Times New Roman"/>
          <w:color w:val="000000" w:themeColor="text1"/>
          <w:lang w:val="mt-MT"/>
        </w:rPr>
        <w:t>, speċjalment li kellek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fil-Ġermanja, jekk </w:t>
      </w:r>
      <w:r w:rsidR="008253B6" w:rsidRPr="00F83E34">
        <w:rPr>
          <w:rFonts w:ascii="Times New Roman" w:hAnsi="Times New Roman" w:cs="Times New Roman"/>
          <w:color w:val="000000" w:themeColor="text1"/>
          <w:lang w:val="mt-MT"/>
        </w:rPr>
        <w:t>persuna hija atea, dik xorta tista’ tagħżel li l-</w:t>
      </w:r>
      <w:r w:rsidR="00F75BEB" w:rsidRPr="00F83E34">
        <w:rPr>
          <w:rFonts w:ascii="Times New Roman" w:hAnsi="Times New Roman" w:cs="Times New Roman"/>
          <w:color w:val="000000" w:themeColor="text1"/>
          <w:lang w:val="mt-MT"/>
        </w:rPr>
        <w:t>irmied</w:t>
      </w:r>
      <w:r w:rsidR="008253B6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teħodhom id-dar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fil-każ tal-Ġermanja?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8253B6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L-istruzzjoni li ħareġet il-Knisja tgħodd għal min jemmen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għax min ma jemminx jew min m’għandux appartenenza għar-rel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iġjon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huw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a liberu. Nimmaġina li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j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kk ikun hawn leġiżlazzjoni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din għandha tkun miftuħa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għal kulħadd.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L-Onor. Rosianne Cutajar.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ROSIANNE CUTAJAR:</w:t>
      </w:r>
      <w:r w:rsidR="00F4452A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Bħala 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>Kni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s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>ja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tippreferu 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>li r-rit isir xorta waħda fil-knisja u mbagħad wara l-persuna tittieħed f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il-krematorju jew i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>nkella li j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kun hemm qassis fil-krematorju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stess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? Forsi jkun hemm xi kappe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>lla jew xi post adegwat fejn isir it-talb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qabel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mal-mejjet jidħol fil-krematorju?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Għandkom xi ħsebijiet </w:t>
      </w:r>
      <w:r w:rsidR="00900F8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dwar dan?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900F8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Ma naħsibx li għad hemm xi ħsieb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f’dan is-sens. Safejn naf jien ma jidhirlix li diġà saru xi provvedimenti imma naħseb li dik aktar hija kwestjoni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kulturali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milli xi ħaġa oħra. Normalment in-nies jippreferu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li l-kadavru jidħol fil-Knisja u ssir il-quddiesa.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Din norbotha ma’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issue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li diġà ġiet diskussa u ċjoè ma rridux ninsew li hawnhekk qegħdin nitkellmu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="00E435D5" w:rsidRPr="00F83E34">
        <w:rPr>
          <w:rFonts w:ascii="Times New Roman" w:hAnsi="Times New Roman" w:cs="Times New Roman"/>
          <w:i/>
          <w:color w:val="000000" w:themeColor="text1"/>
          <w:lang w:val="mt-MT"/>
        </w:rPr>
        <w:t>issue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fejn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għandek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ħafna </w:t>
      </w:r>
      <w:r w:rsidR="00E435D5" w:rsidRPr="00F83E34">
        <w:rPr>
          <w:rFonts w:ascii="Times New Roman" w:hAnsi="Times New Roman" w:cs="Times New Roman"/>
          <w:i/>
          <w:color w:val="000000" w:themeColor="text1"/>
          <w:lang w:val="mt-MT"/>
        </w:rPr>
        <w:t>holy business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fin-nofs! Ilkoll kemm aħna nafu kemm il-</w:t>
      </w:r>
      <w:r w:rsidR="00E435D5" w:rsidRPr="00F83E34">
        <w:rPr>
          <w:rFonts w:ascii="Times New Roman" w:hAnsi="Times New Roman" w:cs="Times New Roman"/>
          <w:i/>
          <w:color w:val="000000" w:themeColor="text1"/>
          <w:lang w:val="mt-MT"/>
        </w:rPr>
        <w:t>business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tat-twiebet 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rendi 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u allura hemmhekk wieħed i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rid jiddeċiedi 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fuq ċerti affarijiet. Din mhijiex il-kompetenza tiegħi u forsi se ngħid ħmerija imma jekk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għande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k krematorju, nimmaġina li inti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se ddaħħal il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-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kadavru f’kaxxa t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al-kartun apposta biex ikun jista’ jiġi kremat filwaqt li f’difna normali, kif normalment imdorrijin bihom aħna, għandek tebut li huwa pjuttost </w:t>
      </w:r>
      <w:r w:rsidR="00166EE4" w:rsidRPr="00F83E34">
        <w:rPr>
          <w:rFonts w:ascii="Times New Roman" w:hAnsi="Times New Roman" w:cs="Times New Roman"/>
          <w:i/>
          <w:color w:val="000000" w:themeColor="text1"/>
          <w:lang w:val="mt-MT"/>
        </w:rPr>
        <w:t>expensive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Allura nimmaġina li se jkollok bżonn krematorju ħafna aktar b’saħħtu biex jinħaraq dak it-tip ta’ injam li jkun magħmul minnu t-tebut. </w:t>
      </w:r>
    </w:p>
    <w:p w:rsidR="00166EE4" w:rsidRPr="00F83E34" w:rsidRDefault="00166EE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L-Onor. Karl Gouder.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GOUDER: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Għandi żewġ mistoqsijiet u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l-ewwel waħda hija purament kurżità imma t-tien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i waħda hija aktar serja. Q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ed nifhem li l-Knisja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jekk ikun hemm 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166EE4" w:rsidRPr="00F83E34">
        <w:rPr>
          <w:rFonts w:ascii="Times New Roman" w:hAnsi="Times New Roman" w:cs="Times New Roman"/>
          <w:i/>
          <w:color w:val="000000" w:themeColor="text1"/>
          <w:lang w:val="mt-MT"/>
        </w:rPr>
        <w:t>,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ikun jista’ isir il-funeral wara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l-</w:t>
      </w:r>
      <w:r w:rsidR="00166EE4" w:rsidRPr="00F83E34">
        <w:rPr>
          <w:rFonts w:ascii="Times New Roman" w:hAnsi="Times New Roman" w:cs="Times New Roman"/>
          <w:i/>
          <w:color w:val="000000" w:themeColor="text1"/>
          <w:lang w:val="mt-MT"/>
        </w:rPr>
        <w:t>ashes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jidħlu fil-knisja?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166EE4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lastRenderedPageBreak/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Mhux wara imma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qabel.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GOUDER:</w:t>
      </w:r>
      <w:r w:rsidR="00166EE4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930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Jien qiegħed nifhimha qabel imma tista’ ssir wara wkoll. </w:t>
      </w:r>
    </w:p>
    <w:p w:rsidR="00A9302F" w:rsidRPr="00F83E34" w:rsidRDefault="00A9302F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A9302F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  <w:lang w:val="mt-MT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Dik hemm il-libertà dejjem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anke mingħajr il-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. M’hemm l-ebda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obbligu li persuna tidħol fil-k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nisja bħala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kadavru. Teżisti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prassi barra minn Malta,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u hawn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nerġa’ nsemmi l-Ġermanja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 f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n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il-kadavru qatt ma jidħol fil-knisja għax huwa kontra l-liġi li tagħmel hekk.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Il-funerali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fi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l-Ġermanja jien kont nagħmilhom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f’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kappella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, li tkun ovvjament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dekoruża u l-fu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neral bil-kadavru jsir hemmhekk. Din tkun fiċ-ċimiterju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u minn </w:t>
      </w:r>
      <w:r w:rsidR="00AE306D" w:rsidRPr="00F83E34">
        <w:rPr>
          <w:rFonts w:ascii="Times New Roman" w:hAnsi="Times New Roman" w:cs="Times New Roman"/>
          <w:color w:val="000000" w:themeColor="text1"/>
          <w:lang w:val="mt-MT"/>
        </w:rPr>
        <w:t xml:space="preserve">hemm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il-kadavru jibqa’ sejjer 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għad-difna. Imbagħad il-funeral solenni bil-famil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ja u l-ħbieb isir fil-knisja. Imma l-funeral ma jsirx </w:t>
      </w:r>
      <w:r w:rsidRPr="00F83E34">
        <w:rPr>
          <w:rFonts w:ascii="Times New Roman" w:hAnsi="Times New Roman" w:cs="Times New Roman"/>
          <w:i/>
          <w:color w:val="000000" w:themeColor="text1"/>
          <w:lang w:val="mt-MT"/>
        </w:rPr>
        <w:t>pres</w:t>
      </w:r>
      <w:r w:rsidR="00E435D5" w:rsidRPr="00F83E34">
        <w:rPr>
          <w:rFonts w:ascii="Times New Roman" w:hAnsi="Times New Roman" w:cs="Times New Roman"/>
          <w:i/>
          <w:color w:val="000000" w:themeColor="text1"/>
          <w:lang w:val="mt-MT"/>
        </w:rPr>
        <w:t>ente cadavere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Fil-Ġermanja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dik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hija kontra l-liġi.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Almenu fil-postij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et f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>e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j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n kont jien qatt ma naf li kelli funeral </w:t>
      </w:r>
      <w:r w:rsidR="00E435D5" w:rsidRPr="00F83E34">
        <w:rPr>
          <w:rFonts w:ascii="Times New Roman" w:hAnsi="Times New Roman" w:cs="Times New Roman"/>
          <w:i/>
          <w:color w:val="000000" w:themeColor="text1"/>
          <w:lang w:val="mt-MT"/>
        </w:rPr>
        <w:t>presente cadavere</w:t>
      </w:r>
      <w:r w:rsidR="00E435D5" w:rsidRPr="00F83E34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83E34">
        <w:rPr>
          <w:rFonts w:ascii="Times New Roman" w:hAnsi="Times New Roman" w:cs="Times New Roman"/>
          <w:b/>
          <w:color w:val="000000" w:themeColor="text1"/>
          <w:lang w:val="mt-MT"/>
        </w:rPr>
        <w:t>ONOR. KARL GOUDER:</w:t>
      </w:r>
      <w:r w:rsidR="00A930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It-tieni mistoqsija hija din;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qed nifhem li m’hemm</w:t>
      </w:r>
      <w:r w:rsidR="00A9302F" w:rsidRPr="00F83E34">
        <w:rPr>
          <w:rFonts w:ascii="Times New Roman" w:hAnsi="Times New Roman" w:cs="Times New Roman"/>
          <w:color w:val="000000" w:themeColor="text1"/>
          <w:lang w:val="mt-MT"/>
        </w:rPr>
        <w:t xml:space="preserve"> l-ebda kwestjonijiet ta’ etika jew reliġjużi li bihom 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xi ħadd jista’ </w:t>
      </w:r>
      <w:r w:rsidR="00A9302F" w:rsidRPr="00F83E34">
        <w:rPr>
          <w:rFonts w:ascii="Times New Roman" w:hAnsi="Times New Roman" w:cs="Times New Roman"/>
          <w:color w:val="000000" w:themeColor="text1"/>
          <w:lang w:val="mt-MT"/>
        </w:rPr>
        <w:t>iweġġa’ jekk 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>ndaħħlu l-liġi tal-</w:t>
      </w:r>
      <w:r w:rsidR="00D251B2" w:rsidRPr="00F83E34">
        <w:rPr>
          <w:rFonts w:ascii="Times New Roman" w:hAnsi="Times New Roman" w:cs="Times New Roman"/>
          <w:color w:val="000000" w:themeColor="text1"/>
          <w:lang w:val="mt-MT"/>
        </w:rPr>
        <w:t>kremazzjoni</w:t>
      </w:r>
      <w:r w:rsidRPr="00F83E34">
        <w:rPr>
          <w:rFonts w:ascii="Times New Roman" w:hAnsi="Times New Roman" w:cs="Times New Roman"/>
          <w:color w:val="000000" w:themeColor="text1"/>
          <w:lang w:val="mt-MT"/>
        </w:rPr>
        <w:t xml:space="preserve">? </w:t>
      </w:r>
    </w:p>
    <w:p w:rsidR="00E435D5" w:rsidRPr="00F83E34" w:rsidRDefault="00E435D5" w:rsidP="00A732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E435D5" w:rsidRPr="00F83E34" w:rsidRDefault="004B0F30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 </w:t>
      </w:r>
      <w:r w:rsidRPr="00F83E34">
        <w:rPr>
          <w:rFonts w:ascii="Times New Roman" w:hAnsi="Times New Roman" w:cs="Times New Roman"/>
          <w:color w:val="000000" w:themeColor="text1"/>
        </w:rPr>
        <w:t>Le.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It-twemmin tal-Knisja fil-qawmien mill-mewt kienet il-mo</w:t>
      </w:r>
      <w:r w:rsidRPr="00F83E34">
        <w:rPr>
          <w:rFonts w:ascii="Times New Roman" w:hAnsi="Times New Roman" w:cs="Times New Roman"/>
          <w:color w:val="000000" w:themeColor="text1"/>
        </w:rPr>
        <w:t>t</w:t>
      </w:r>
      <w:r w:rsidR="00E435D5" w:rsidRPr="00F83E34">
        <w:rPr>
          <w:rFonts w:ascii="Times New Roman" w:hAnsi="Times New Roman" w:cs="Times New Roman"/>
          <w:color w:val="000000" w:themeColor="text1"/>
        </w:rPr>
        <w:t>tiv li qisha dejjem irrifjutat però mhux</w:t>
      </w:r>
      <w:r w:rsidRPr="00F83E34">
        <w:rPr>
          <w:rFonts w:ascii="Times New Roman" w:hAnsi="Times New Roman" w:cs="Times New Roman"/>
          <w:color w:val="000000" w:themeColor="text1"/>
        </w:rPr>
        <w:t xml:space="preserve"> dan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biss. Ħafna jaħsbu li l-Knisja</w:t>
      </w:r>
      <w:r w:rsidRPr="00F83E34">
        <w:rPr>
          <w:rFonts w:ascii="Times New Roman" w:hAnsi="Times New Roman" w:cs="Times New Roman"/>
          <w:color w:val="000000" w:themeColor="text1"/>
        </w:rPr>
        <w:t xml:space="preserve">, peress li temmen </w:t>
      </w:r>
      <w:r w:rsidR="00E435D5" w:rsidRPr="00F83E34">
        <w:rPr>
          <w:rFonts w:ascii="Times New Roman" w:hAnsi="Times New Roman" w:cs="Times New Roman"/>
          <w:color w:val="000000" w:themeColor="text1"/>
        </w:rPr>
        <w:t>fil-qawmien mill-mewt</w:t>
      </w:r>
      <w:r w:rsidRPr="00F83E34">
        <w:rPr>
          <w:rFonts w:ascii="Times New Roman" w:hAnsi="Times New Roman" w:cs="Times New Roman"/>
          <w:color w:val="000000" w:themeColor="text1"/>
        </w:rPr>
        <w:t xml:space="preserve"> bħala parti mill-fidi tagħha,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allura</w:t>
      </w:r>
      <w:r w:rsidRPr="00F83E34">
        <w:rPr>
          <w:rFonts w:ascii="Times New Roman" w:hAnsi="Times New Roman" w:cs="Times New Roman"/>
          <w:color w:val="000000" w:themeColor="text1"/>
        </w:rPr>
        <w:t xml:space="preserve"> kienet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tirrifjuta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4B0F30" w:rsidRPr="00F83E34" w:rsidRDefault="004B0F30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 xml:space="preserve">From the ashes we come </w:t>
      </w:r>
      <w:r w:rsidR="004B0F30" w:rsidRPr="00F83E34">
        <w:rPr>
          <w:rFonts w:ascii="Times New Roman" w:hAnsi="Times New Roman" w:cs="Times New Roman"/>
          <w:i/>
          <w:color w:val="000000" w:themeColor="text1"/>
        </w:rPr>
        <w:t xml:space="preserve">and </w:t>
      </w:r>
      <w:r w:rsidRPr="00F83E34">
        <w:rPr>
          <w:rFonts w:ascii="Times New Roman" w:hAnsi="Times New Roman" w:cs="Times New Roman"/>
          <w:i/>
          <w:color w:val="000000" w:themeColor="text1"/>
        </w:rPr>
        <w:t>to the ashes we go</w:t>
      </w:r>
      <w:r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4B0F30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09376E" w:rsidRPr="00F83E34">
        <w:rPr>
          <w:rFonts w:ascii="Times New Roman" w:hAnsi="Times New Roman" w:cs="Times New Roman"/>
          <w:color w:val="000000" w:themeColor="text1"/>
        </w:rPr>
        <w:t xml:space="preserve"> I</w:t>
      </w:r>
      <w:r w:rsidR="00E435D5" w:rsidRPr="00F83E34">
        <w:rPr>
          <w:rFonts w:ascii="Times New Roman" w:hAnsi="Times New Roman" w:cs="Times New Roman"/>
          <w:color w:val="000000" w:themeColor="text1"/>
        </w:rPr>
        <w:t>nteressanti li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hija xi ħaġa antikissima, ħafna qabel Kristu u f’diversi ċivilitajiet tvarja </w:t>
      </w:r>
      <w:r w:rsidR="00416F08" w:rsidRPr="00F83E34">
        <w:rPr>
          <w:rFonts w:ascii="Times New Roman" w:hAnsi="Times New Roman" w:cs="Times New Roman"/>
          <w:color w:val="000000" w:themeColor="text1"/>
        </w:rPr>
        <w:t>fil-mod ta’ kif issir. I</w:t>
      </w:r>
      <w:r w:rsidR="00E435D5" w:rsidRPr="00F83E34">
        <w:rPr>
          <w:rFonts w:ascii="Times New Roman" w:hAnsi="Times New Roman" w:cs="Times New Roman"/>
          <w:color w:val="000000" w:themeColor="text1"/>
        </w:rPr>
        <w:t>l-Knisja mhux dejjem kienet kontra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però </w:t>
      </w:r>
      <w:r w:rsidR="00416F08" w:rsidRPr="00F83E34">
        <w:rPr>
          <w:rFonts w:ascii="Times New Roman" w:hAnsi="Times New Roman" w:cs="Times New Roman"/>
          <w:color w:val="000000" w:themeColor="text1"/>
        </w:rPr>
        <w:t>f’dawn l-aħħar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200 sena l-Knisja ħarxet il-pożizzjoni tagħha kontra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minħabba li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416F08" w:rsidRPr="00F83E34">
        <w:rPr>
          <w:rFonts w:ascii="Times New Roman" w:hAnsi="Times New Roman" w:cs="Times New Roman"/>
          <w:color w:val="000000" w:themeColor="text1"/>
        </w:rPr>
        <w:t xml:space="preserve"> kienet qiegħda tidħol bħala prassi maż</w:t>
      </w:r>
      <w:r w:rsidR="00E435D5" w:rsidRPr="00F83E34">
        <w:rPr>
          <w:rFonts w:ascii="Times New Roman" w:hAnsi="Times New Roman" w:cs="Times New Roman"/>
          <w:color w:val="000000" w:themeColor="text1"/>
        </w:rPr>
        <w:t>onika</w:t>
      </w:r>
      <w:r w:rsidR="00416F08" w:rsidRPr="00F83E34">
        <w:rPr>
          <w:rFonts w:ascii="Times New Roman" w:hAnsi="Times New Roman" w:cs="Times New Roman"/>
          <w:color w:val="000000" w:themeColor="text1"/>
        </w:rPr>
        <w:t xml:space="preserve">, fejn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to spite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the Christian religion</w:t>
      </w:r>
      <w:r w:rsidR="00416F08" w:rsidRPr="00F83E34">
        <w:rPr>
          <w:rFonts w:ascii="Times New Roman" w:hAnsi="Times New Roman" w:cs="Times New Roman"/>
          <w:i/>
          <w:color w:val="000000" w:themeColor="text1"/>
        </w:rPr>
        <w:t>,</w:t>
      </w:r>
      <w:r w:rsidR="00416F08" w:rsidRPr="00F83E34">
        <w:rPr>
          <w:rFonts w:ascii="Times New Roman" w:hAnsi="Times New Roman" w:cs="Times New Roman"/>
          <w:color w:val="000000" w:themeColor="text1"/>
        </w:rPr>
        <w:t xml:space="preserve"> speċjalment mis-Seklu 18 lil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hawn</w:t>
      </w:r>
      <w:r w:rsidR="00416F08" w:rsidRPr="00F83E34">
        <w:rPr>
          <w:rFonts w:ascii="Times New Roman" w:hAnsi="Times New Roman" w:cs="Times New Roman"/>
          <w:color w:val="000000" w:themeColor="text1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416F08" w:rsidRPr="00F83E34">
        <w:rPr>
          <w:rFonts w:ascii="Times New Roman" w:hAnsi="Times New Roman" w:cs="Times New Roman"/>
          <w:color w:val="000000" w:themeColor="text1"/>
        </w:rPr>
        <w:t>u a</w:t>
      </w:r>
      <w:r w:rsidR="00E435D5" w:rsidRPr="00F83E34">
        <w:rPr>
          <w:rFonts w:ascii="Times New Roman" w:hAnsi="Times New Roman" w:cs="Times New Roman"/>
          <w:color w:val="000000" w:themeColor="text1"/>
        </w:rPr>
        <w:t>llura hemmhekk il-Knisja ħadet pożizzjoni ċara kontra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>. D</w:t>
      </w:r>
      <w:r w:rsidR="00416F08" w:rsidRPr="00F83E34">
        <w:rPr>
          <w:rFonts w:ascii="Times New Roman" w:hAnsi="Times New Roman" w:cs="Times New Roman"/>
          <w:color w:val="000000" w:themeColor="text1"/>
        </w:rPr>
        <w:t>ik il-pożizzjoni ġiet xolta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fl-1963.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F’pajjiż tipiku bħal Malta</w:t>
      </w:r>
      <w:r w:rsidR="00416F08" w:rsidRPr="00F83E34">
        <w:rPr>
          <w:rFonts w:ascii="Times New Roman" w:hAnsi="Times New Roman" w:cs="Times New Roman"/>
          <w:color w:val="000000" w:themeColor="text1"/>
        </w:rPr>
        <w:t xml:space="preserve"> u li għandu l-proċess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Pr="00F83E34">
        <w:rPr>
          <w:rFonts w:ascii="Times New Roman" w:hAnsi="Times New Roman" w:cs="Times New Roman"/>
          <w:color w:val="000000" w:themeColor="text1"/>
        </w:rPr>
        <w:t>, il-proċess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416F08" w:rsidRPr="00F83E34">
        <w:rPr>
          <w:rFonts w:ascii="Times New Roman" w:hAnsi="Times New Roman" w:cs="Times New Roman"/>
          <w:color w:val="000000" w:themeColor="text1"/>
        </w:rPr>
        <w:t xml:space="preserve"> privat hija</w:t>
      </w:r>
      <w:r w:rsidRPr="00F83E34">
        <w:rPr>
          <w:rFonts w:ascii="Times New Roman" w:hAnsi="Times New Roman" w:cs="Times New Roman"/>
          <w:color w:val="000000" w:themeColor="text1"/>
        </w:rPr>
        <w:t xml:space="preserve"> spiża kbira? </w:t>
      </w:r>
    </w:p>
    <w:p w:rsidR="00E435D5" w:rsidRPr="00F83E34" w:rsidRDefault="00416F08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M’għandix idea għax mhijiex </w:t>
      </w:r>
      <w:r w:rsidRPr="00F83E34">
        <w:rPr>
          <w:rFonts w:ascii="Times New Roman" w:hAnsi="Times New Roman" w:cs="Times New Roman"/>
          <w:color w:val="000000" w:themeColor="text1"/>
        </w:rPr>
        <w:t>f</w:t>
      </w:r>
      <w:r w:rsidR="00E435D5" w:rsidRPr="00F83E34">
        <w:rPr>
          <w:rFonts w:ascii="Times New Roman" w:hAnsi="Times New Roman" w:cs="Times New Roman"/>
          <w:color w:val="000000" w:themeColor="text1"/>
        </w:rPr>
        <w:t>il-kompetenza tiegħi però ġieli qrajt li l-proċ</w:t>
      </w:r>
      <w:r w:rsidRPr="00F83E34">
        <w:rPr>
          <w:rFonts w:ascii="Times New Roman" w:hAnsi="Times New Roman" w:cs="Times New Roman"/>
          <w:color w:val="000000" w:themeColor="text1"/>
        </w:rPr>
        <w:t>ess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can be quite expensive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Hawn Malta jidhirli li għandna krematorju </w:t>
      </w:r>
      <w:r w:rsidRPr="00F83E34">
        <w:rPr>
          <w:rFonts w:ascii="Times New Roman" w:hAnsi="Times New Roman" w:cs="Times New Roman"/>
          <w:color w:val="000000" w:themeColor="text1"/>
        </w:rPr>
        <w:t>u dan qiegħed l-Imtarfa. Kienu jużawh l-Ingliżi im</w:t>
      </w:r>
      <w:r w:rsidR="00E435D5" w:rsidRPr="00F83E34">
        <w:rPr>
          <w:rFonts w:ascii="Times New Roman" w:hAnsi="Times New Roman" w:cs="Times New Roman"/>
          <w:color w:val="000000" w:themeColor="text1"/>
        </w:rPr>
        <w:t>m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jidhirli li d</w:t>
      </w:r>
      <w:r w:rsidRPr="00F83E34">
        <w:rPr>
          <w:rFonts w:ascii="Times New Roman" w:hAnsi="Times New Roman" w:cs="Times New Roman"/>
          <w:color w:val="000000" w:themeColor="text1"/>
        </w:rPr>
        <w:t>an il-krematorju minn dak iż-żm</w:t>
      </w:r>
      <w:r w:rsidR="00E435D5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>en li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l hawn </w:t>
      </w:r>
      <w:r w:rsidRPr="00F83E34">
        <w:rPr>
          <w:rFonts w:ascii="Times New Roman" w:hAnsi="Times New Roman" w:cs="Times New Roman"/>
          <w:color w:val="000000" w:themeColor="text1"/>
        </w:rPr>
        <w:t>qatt ma ntuża aktar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  <w:r w:rsidRPr="00F83E34">
        <w:rPr>
          <w:rFonts w:ascii="Times New Roman" w:hAnsi="Times New Roman" w:cs="Times New Roman"/>
          <w:color w:val="000000" w:themeColor="text1"/>
        </w:rPr>
        <w:t xml:space="preserve">Ma nafx jekk għadux funzjonabbli imma safejn naf jien sar estensjoni tad-dar tal-anzjani li hemm l-Imtarfa. </w:t>
      </w:r>
      <w:r w:rsidR="00F975FC" w:rsidRPr="00F83E34">
        <w:rPr>
          <w:rFonts w:ascii="Times New Roman" w:hAnsi="Times New Roman" w:cs="Times New Roman"/>
          <w:color w:val="000000" w:themeColor="text1"/>
        </w:rPr>
        <w:t>(Interruzzjonijiet)</w:t>
      </w:r>
    </w:p>
    <w:p w:rsidR="00416F08" w:rsidRPr="00F83E34" w:rsidRDefault="00416F08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 xml:space="preserve">IĊ-CHAIRPERSON: </w:t>
      </w:r>
      <w:r w:rsidR="00F975FC" w:rsidRPr="00F83E34">
        <w:rPr>
          <w:rFonts w:ascii="Times New Roman" w:hAnsi="Times New Roman" w:cs="Times New Roman"/>
          <w:color w:val="000000" w:themeColor="text1"/>
        </w:rPr>
        <w:t xml:space="preserve">Kellu wkoll San Vinċenz? (Interruzzjonijiet) </w:t>
      </w:r>
      <w:r w:rsidRPr="00F83E34">
        <w:rPr>
          <w:rFonts w:ascii="Times New Roman" w:hAnsi="Times New Roman" w:cs="Times New Roman"/>
          <w:color w:val="000000" w:themeColor="text1"/>
        </w:rPr>
        <w:t>Dak iż-żmien ma</w:t>
      </w:r>
      <w:r w:rsidR="00470926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>kienx hemm liġijiet li kienu jirregolawhom</w:t>
      </w:r>
      <w:r w:rsidR="00470926" w:rsidRPr="00F83E34">
        <w:rPr>
          <w:rFonts w:ascii="Times New Roman" w:hAnsi="Times New Roman" w:cs="Times New Roman"/>
          <w:color w:val="000000" w:themeColor="text1"/>
        </w:rPr>
        <w:t xml:space="preserve"> dawn l-affarijiet.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 xml:space="preserve">ONOR. JUSTYNE CARUANA: </w:t>
      </w:r>
      <w:r w:rsidR="00892145" w:rsidRPr="00F83E34">
        <w:rPr>
          <w:rFonts w:ascii="Times New Roman" w:hAnsi="Times New Roman" w:cs="Times New Roman"/>
          <w:color w:val="000000" w:themeColor="text1"/>
        </w:rPr>
        <w:t>Kien hemm ċumnija bi struttura kbira u li mid-dehra hemmhekk kienu jinħarqu affarijiet kbar.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 Forsi kien xi inċineratur?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892145" w:rsidRPr="00F83E34">
        <w:rPr>
          <w:rFonts w:ascii="Times New Roman" w:hAnsi="Times New Roman" w:cs="Times New Roman"/>
          <w:color w:val="000000" w:themeColor="text1"/>
        </w:rPr>
        <w:t>Bħala tabib</w:t>
      </w:r>
      <w:r w:rsidRPr="00F83E34">
        <w:rPr>
          <w:rFonts w:ascii="Times New Roman" w:hAnsi="Times New Roman" w:cs="Times New Roman"/>
          <w:color w:val="000000" w:themeColor="text1"/>
        </w:rPr>
        <w:t xml:space="preserve"> jiġu ħafna </w:t>
      </w:r>
      <w:r w:rsidRPr="00F83E34">
        <w:rPr>
          <w:rFonts w:ascii="Times New Roman" w:hAnsi="Times New Roman" w:cs="Times New Roman"/>
          <w:i/>
          <w:color w:val="000000" w:themeColor="text1"/>
        </w:rPr>
        <w:t>expatriates</w:t>
      </w:r>
      <w:r w:rsidRPr="00F83E34">
        <w:rPr>
          <w:rFonts w:ascii="Times New Roman" w:hAnsi="Times New Roman" w:cs="Times New Roman"/>
          <w:color w:val="000000" w:themeColor="text1"/>
        </w:rPr>
        <w:t xml:space="preserve"> Ingliżi </w:t>
      </w:r>
      <w:r w:rsidR="00892145" w:rsidRPr="00F83E34">
        <w:rPr>
          <w:rFonts w:ascii="Times New Roman" w:hAnsi="Times New Roman" w:cs="Times New Roman"/>
          <w:color w:val="000000" w:themeColor="text1"/>
        </w:rPr>
        <w:t>għandi</w:t>
      </w:r>
      <w:r w:rsidRPr="00F83E34">
        <w:rPr>
          <w:rFonts w:ascii="Times New Roman" w:hAnsi="Times New Roman" w:cs="Times New Roman"/>
          <w:color w:val="000000" w:themeColor="text1"/>
        </w:rPr>
        <w:t xml:space="preserve"> jilmentaw li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 wara mewthom, għal xi raġuni jew oħra ġisimhom ikollu jmur lura l-UK u minħabba f’hekk ikunu jridu jħallu ġisimhom </w:t>
      </w:r>
      <w:r w:rsidRPr="00F83E34">
        <w:rPr>
          <w:rFonts w:ascii="Times New Roman" w:hAnsi="Times New Roman" w:cs="Times New Roman"/>
          <w:i/>
          <w:color w:val="000000" w:themeColor="text1"/>
        </w:rPr>
        <w:t>for medical research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892145" w:rsidRPr="00F83E34">
        <w:rPr>
          <w:rFonts w:ascii="Times New Roman" w:hAnsi="Times New Roman" w:cs="Times New Roman"/>
          <w:color w:val="000000" w:themeColor="text1"/>
        </w:rPr>
        <w:t>hawnhekk. Ovvjament dan jagħmluh minħabba l-i</w:t>
      </w:r>
      <w:r w:rsidRPr="00F83E34">
        <w:rPr>
          <w:rFonts w:ascii="Times New Roman" w:hAnsi="Times New Roman" w:cs="Times New Roman"/>
          <w:color w:val="000000" w:themeColor="text1"/>
        </w:rPr>
        <w:t xml:space="preserve">spiża kbira 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li jinkorru biex ġisimhom imur lura pajjiżhom. </w:t>
      </w:r>
      <w:r w:rsidRPr="00F83E34">
        <w:rPr>
          <w:rFonts w:ascii="Times New Roman" w:hAnsi="Times New Roman" w:cs="Times New Roman"/>
          <w:color w:val="000000" w:themeColor="text1"/>
        </w:rPr>
        <w:t xml:space="preserve">Ma nafx għalfejn ma jistgħux jindifnu 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hawnhekk bħalma jindifnu l-Maltin? </w:t>
      </w:r>
      <w:r w:rsidRPr="00F83E34">
        <w:rPr>
          <w:rFonts w:ascii="Times New Roman" w:hAnsi="Times New Roman" w:cs="Times New Roman"/>
          <w:color w:val="000000" w:themeColor="text1"/>
        </w:rPr>
        <w:t xml:space="preserve">Taħseb li 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din </w:t>
      </w:r>
      <w:r w:rsidRPr="00F83E34">
        <w:rPr>
          <w:rFonts w:ascii="Times New Roman" w:hAnsi="Times New Roman" w:cs="Times New Roman"/>
          <w:color w:val="000000" w:themeColor="text1"/>
        </w:rPr>
        <w:t>hija l-għażla tagħhom?</w:t>
      </w:r>
      <w:r w:rsidRPr="00F83E34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89214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Wara li jiġu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cremated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qed tgħid?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Le, wara li jmutu.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89214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Jistgħu jindifnu</w:t>
      </w:r>
      <w:r w:rsidRPr="00F83E34">
        <w:rPr>
          <w:rFonts w:ascii="Times New Roman" w:hAnsi="Times New Roman" w:cs="Times New Roman"/>
          <w:color w:val="000000" w:themeColor="text1"/>
        </w:rPr>
        <w:t xml:space="preserve"> f’Malta mingħajr l-ebda diffikultà.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Hawn possibilità </w:t>
      </w:r>
      <w:r w:rsidRPr="00F83E34">
        <w:rPr>
          <w:rFonts w:ascii="Times New Roman" w:hAnsi="Times New Roman" w:cs="Times New Roman"/>
          <w:color w:val="000000" w:themeColor="text1"/>
        </w:rPr>
        <w:t>sabiex f’Malta jkunu jistgħu jindifnu wkoll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expatriates</w:t>
      </w:r>
      <w:r w:rsidRPr="00F83E34">
        <w:rPr>
          <w:rFonts w:ascii="Times New Roman" w:hAnsi="Times New Roman" w:cs="Times New Roman"/>
          <w:color w:val="000000" w:themeColor="text1"/>
        </w:rPr>
        <w:t>. Ma jidhirlix li hawn xi d</w:t>
      </w:r>
      <w:r w:rsidR="00E435D5" w:rsidRPr="00F83E34">
        <w:rPr>
          <w:rFonts w:ascii="Times New Roman" w:hAnsi="Times New Roman" w:cs="Times New Roman"/>
          <w:color w:val="000000" w:themeColor="text1"/>
        </w:rPr>
        <w:t>iffikultà</w:t>
      </w:r>
      <w:r w:rsidRPr="00F83E34">
        <w:rPr>
          <w:rFonts w:ascii="Times New Roman" w:hAnsi="Times New Roman" w:cs="Times New Roman"/>
          <w:color w:val="000000" w:themeColor="text1"/>
        </w:rPr>
        <w:t xml:space="preserve"> dwar dan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KARL GOUDER:</w:t>
      </w:r>
      <w:r w:rsidR="00892145" w:rsidRPr="00F83E34">
        <w:rPr>
          <w:rFonts w:ascii="Times New Roman" w:hAnsi="Times New Roman" w:cs="Times New Roman"/>
          <w:color w:val="000000" w:themeColor="text1"/>
        </w:rPr>
        <w:t xml:space="preserve"> Ma naħsibx li hemm problema dwar ir-rit hux hekk?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89214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K</w:t>
      </w:r>
      <w:r w:rsidR="00E435D5" w:rsidRPr="00F83E34">
        <w:rPr>
          <w:rFonts w:ascii="Times New Roman" w:hAnsi="Times New Roman" w:cs="Times New Roman"/>
          <w:color w:val="000000" w:themeColor="text1"/>
        </w:rPr>
        <w:t>ulħadd jagħżel</w:t>
      </w:r>
      <w:r w:rsidRPr="00F83E34">
        <w:rPr>
          <w:rFonts w:ascii="Times New Roman" w:hAnsi="Times New Roman" w:cs="Times New Roman"/>
          <w:color w:val="000000" w:themeColor="text1"/>
        </w:rPr>
        <w:t xml:space="preserve"> ir-rit li jixtieq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hu</w:t>
      </w:r>
      <w:r w:rsidRPr="00F83E34">
        <w:rPr>
          <w:rFonts w:ascii="Times New Roman" w:hAnsi="Times New Roman" w:cs="Times New Roman"/>
          <w:color w:val="000000" w:themeColor="text1"/>
        </w:rPr>
        <w:t>. Fil-fatt f’pajjiżna jistgħu jsiru funeral</w:t>
      </w:r>
      <w:r w:rsidR="00F975FC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 xml:space="preserve"> mingħajr ir-rit reliġjuż.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Jien ġieli għam</w:t>
      </w:r>
      <w:r w:rsidRPr="00F83E34">
        <w:rPr>
          <w:rFonts w:ascii="Times New Roman" w:hAnsi="Times New Roman" w:cs="Times New Roman"/>
          <w:color w:val="000000" w:themeColor="text1"/>
        </w:rPr>
        <w:t>ilt funerali ta’ nies li ma kinux Kattoliċi. Pereżempju kelli funeral ta’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 Serb u dan għamilnieh fil-kappella taċ-Ċimiterju tal-Addolorata. Kien hemm </w:t>
      </w:r>
      <w:r w:rsidR="00D50F13" w:rsidRPr="00F83E34">
        <w:rPr>
          <w:rFonts w:ascii="Times New Roman" w:hAnsi="Times New Roman" w:cs="Times New Roman"/>
          <w:color w:val="000000" w:themeColor="text1"/>
        </w:rPr>
        <w:t>mu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ment ta’ riflessjoni,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presente cadavere</w:t>
      </w:r>
      <w:r w:rsidR="009D3623" w:rsidRPr="00F83E34">
        <w:rPr>
          <w:rFonts w:ascii="Times New Roman" w:hAnsi="Times New Roman" w:cs="Times New Roman"/>
          <w:color w:val="000000" w:themeColor="text1"/>
        </w:rPr>
        <w:t>, u mba</w:t>
      </w:r>
      <w:r w:rsidR="00E435D5" w:rsidRPr="00F83E34">
        <w:rPr>
          <w:rFonts w:ascii="Times New Roman" w:hAnsi="Times New Roman" w:cs="Times New Roman"/>
          <w:color w:val="000000" w:themeColor="text1"/>
        </w:rPr>
        <w:t>g</w:t>
      </w:r>
      <w:r w:rsidR="009D3623" w:rsidRPr="00F83E34">
        <w:rPr>
          <w:rFonts w:ascii="Times New Roman" w:hAnsi="Times New Roman" w:cs="Times New Roman"/>
          <w:color w:val="000000" w:themeColor="text1"/>
        </w:rPr>
        <w:t>ħ</w:t>
      </w:r>
      <w:r w:rsidR="00E435D5" w:rsidRPr="00F83E34">
        <w:rPr>
          <w:rFonts w:ascii="Times New Roman" w:hAnsi="Times New Roman" w:cs="Times New Roman"/>
          <w:color w:val="000000" w:themeColor="text1"/>
        </w:rPr>
        <w:t>ad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 il-ġisem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indifen fl-Ad</w:t>
      </w:r>
      <w:r w:rsidR="009D3623" w:rsidRPr="00F83E34">
        <w:rPr>
          <w:rFonts w:ascii="Times New Roman" w:hAnsi="Times New Roman" w:cs="Times New Roman"/>
          <w:color w:val="000000" w:themeColor="text1"/>
        </w:rPr>
        <w:t>d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olorata stess. 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U dan sar mingħajr l-ebda </w:t>
      </w:r>
      <w:r w:rsidR="009D3623" w:rsidRPr="00F83E34">
        <w:rPr>
          <w:rFonts w:ascii="Times New Roman" w:hAnsi="Times New Roman" w:cs="Times New Roman"/>
          <w:color w:val="000000" w:themeColor="text1"/>
        </w:rPr>
        <w:lastRenderedPageBreak/>
        <w:t>problem</w:t>
      </w:r>
      <w:r w:rsidR="00F975FC" w:rsidRPr="00F83E34">
        <w:rPr>
          <w:rFonts w:ascii="Times New Roman" w:hAnsi="Times New Roman" w:cs="Times New Roman"/>
          <w:color w:val="000000" w:themeColor="text1"/>
        </w:rPr>
        <w:t>a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. Jiġifieri r-rit reliġjuż mhuwiex xi ħaġa imposta.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Imma ċ-ċimiterju huwa għal r</w:t>
      </w:r>
      <w:r w:rsidR="009D3623" w:rsidRPr="00F83E34">
        <w:rPr>
          <w:rFonts w:ascii="Times New Roman" w:hAnsi="Times New Roman" w:cs="Times New Roman"/>
          <w:color w:val="000000" w:themeColor="text1"/>
        </w:rPr>
        <w:t>eliġjon partikolari? Pereżempju</w:t>
      </w:r>
      <w:r w:rsidRPr="00F83E34">
        <w:rPr>
          <w:rFonts w:ascii="Times New Roman" w:hAnsi="Times New Roman" w:cs="Times New Roman"/>
          <w:color w:val="000000" w:themeColor="text1"/>
        </w:rPr>
        <w:t xml:space="preserve"> l-A</w:t>
      </w:r>
      <w:r w:rsidR="009D3623" w:rsidRPr="00F83E34">
        <w:rPr>
          <w:rFonts w:ascii="Times New Roman" w:hAnsi="Times New Roman" w:cs="Times New Roman"/>
          <w:color w:val="000000" w:themeColor="text1"/>
        </w:rPr>
        <w:t xml:space="preserve">ddolorata huwa għal difniet Kattoliċi jew isiru kwalunke difniet fih? 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9D3623" w:rsidRPr="00F83E34" w:rsidRDefault="009D3623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Fiċ-Ċimiterju tal-</w:t>
      </w:r>
      <w:r w:rsidR="00E435D5" w:rsidRPr="00F83E34">
        <w:rPr>
          <w:rFonts w:ascii="Times New Roman" w:hAnsi="Times New Roman" w:cs="Times New Roman"/>
          <w:color w:val="000000" w:themeColor="text1"/>
        </w:rPr>
        <w:t>A</w:t>
      </w:r>
      <w:r w:rsidRPr="00F83E34">
        <w:rPr>
          <w:rFonts w:ascii="Times New Roman" w:hAnsi="Times New Roman" w:cs="Times New Roman"/>
          <w:color w:val="000000" w:themeColor="text1"/>
        </w:rPr>
        <w:t>ddolorata jsiru kwalunkwe difniet.</w:t>
      </w:r>
    </w:p>
    <w:p w:rsidR="00E435D5" w:rsidRPr="00F83E34" w:rsidRDefault="009D3623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Pereżemp</w:t>
      </w:r>
      <w:r w:rsidR="009D3623" w:rsidRPr="00F83E34">
        <w:rPr>
          <w:rFonts w:ascii="Times New Roman" w:hAnsi="Times New Roman" w:cs="Times New Roman"/>
          <w:color w:val="000000" w:themeColor="text1"/>
        </w:rPr>
        <w:t>ju, nafu li hemm iċ-ċimiterju t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9D3623" w:rsidRPr="00F83E34">
        <w:rPr>
          <w:rFonts w:ascii="Times New Roman" w:hAnsi="Times New Roman" w:cs="Times New Roman"/>
          <w:color w:val="000000" w:themeColor="text1"/>
        </w:rPr>
        <w:t>l</w:t>
      </w:r>
      <w:r w:rsidRPr="00F83E34">
        <w:rPr>
          <w:rFonts w:ascii="Times New Roman" w:hAnsi="Times New Roman" w:cs="Times New Roman"/>
          <w:color w:val="000000" w:themeColor="text1"/>
        </w:rPr>
        <w:t xml:space="preserve">-Musulmani </w:t>
      </w:r>
      <w:r w:rsidR="009D3623" w:rsidRPr="00F83E34">
        <w:rPr>
          <w:rFonts w:ascii="Times New Roman" w:hAnsi="Times New Roman" w:cs="Times New Roman"/>
          <w:color w:val="000000" w:themeColor="text1"/>
        </w:rPr>
        <w:t>f</w:t>
      </w:r>
      <w:r w:rsidRPr="00F83E34">
        <w:rPr>
          <w:rFonts w:ascii="Times New Roman" w:hAnsi="Times New Roman" w:cs="Times New Roman"/>
          <w:color w:val="000000" w:themeColor="text1"/>
        </w:rPr>
        <w:t xml:space="preserve">il-Marsa.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9D3623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Forsi hawnhekk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I stand to be corrected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imma jekk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09027D" w:rsidRPr="00F83E34">
        <w:rPr>
          <w:rFonts w:ascii="Times New Roman" w:hAnsi="Times New Roman" w:cs="Times New Roman"/>
          <w:color w:val="000000" w:themeColor="text1"/>
        </w:rPr>
        <w:t>fi</w:t>
      </w:r>
      <w:r w:rsidR="00E435D5" w:rsidRPr="00F83E34">
        <w:rPr>
          <w:rFonts w:ascii="Times New Roman" w:hAnsi="Times New Roman" w:cs="Times New Roman"/>
          <w:color w:val="000000" w:themeColor="text1"/>
        </w:rPr>
        <w:t>l-parroċċa tiegħi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li magħha għandha wkoll ċimiterju, miet xi ħadd li mhuwiex kredenti, m’hemmx problema biex dan jindifen fiċ-ċimiterju.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Il-funeral sar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xorta waħda imma ma sarx fil-knisja g</w:t>
      </w:r>
      <w:r w:rsidR="00E435D5" w:rsidRPr="00F83E34">
        <w:rPr>
          <w:rFonts w:ascii="Times New Roman" w:hAnsi="Times New Roman" w:cs="Times New Roman"/>
          <w:color w:val="000000" w:themeColor="text1"/>
        </w:rPr>
        <w:t>ħ</w:t>
      </w:r>
      <w:r w:rsidR="0009027D" w:rsidRPr="00F83E34">
        <w:rPr>
          <w:rFonts w:ascii="Times New Roman" w:hAnsi="Times New Roman" w:cs="Times New Roman"/>
          <w:color w:val="000000" w:themeColor="text1"/>
        </w:rPr>
        <w:t>a</w:t>
      </w:r>
      <w:r w:rsidR="00E435D5" w:rsidRPr="00F83E34">
        <w:rPr>
          <w:rFonts w:ascii="Times New Roman" w:hAnsi="Times New Roman" w:cs="Times New Roman"/>
          <w:color w:val="000000" w:themeColor="text1"/>
        </w:rPr>
        <w:t>x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min kien ma riedx rit reliġjuż. Bħalissa qed niftakar f’wieħed li kien ta</w:t>
      </w:r>
      <w:r w:rsidR="00D50F13" w:rsidRPr="00F83E34">
        <w:rPr>
          <w:rFonts w:ascii="Times New Roman" w:hAnsi="Times New Roman" w:cs="Times New Roman"/>
          <w:color w:val="000000" w:themeColor="text1"/>
          <w:lang w:val="en-GB"/>
        </w:rPr>
        <w:t>l-</w:t>
      </w:r>
      <w:r w:rsidR="0009027D" w:rsidRPr="00F83E34">
        <w:rPr>
          <w:rFonts w:ascii="Times New Roman" w:hAnsi="Times New Roman" w:cs="Times New Roman"/>
          <w:color w:val="000000" w:themeColor="text1"/>
        </w:rPr>
        <w:t>Jehova Witness u allura ma riedx rit reliġjuż u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ma sarx rit reliġjuż. Sar il-funeral, 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u </w:t>
      </w:r>
      <w:r w:rsidR="00E435D5" w:rsidRPr="00F83E34">
        <w:rPr>
          <w:rFonts w:ascii="Times New Roman" w:hAnsi="Times New Roman" w:cs="Times New Roman"/>
          <w:color w:val="000000" w:themeColor="text1"/>
        </w:rPr>
        <w:t>minn Mater Dei ġie ċ-ċimiterju tal-pa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rroċċa u ndifen f’qabar normali.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KARL GOUDER:</w:t>
      </w:r>
      <w:r w:rsidRPr="00F83E34">
        <w:rPr>
          <w:rFonts w:ascii="Times New Roman" w:hAnsi="Times New Roman" w:cs="Times New Roman"/>
          <w:color w:val="000000" w:themeColor="text1"/>
        </w:rPr>
        <w:t xml:space="preserve"> Jien mort funerali ta’ Musulmani fl-A</w:t>
      </w:r>
      <w:r w:rsidR="0009027D" w:rsidRPr="00F83E34">
        <w:rPr>
          <w:rFonts w:ascii="Times New Roman" w:hAnsi="Times New Roman" w:cs="Times New Roman"/>
          <w:color w:val="000000" w:themeColor="text1"/>
        </w:rPr>
        <w:t>d</w:t>
      </w:r>
      <w:r w:rsidRPr="00F83E34">
        <w:rPr>
          <w:rFonts w:ascii="Times New Roman" w:hAnsi="Times New Roman" w:cs="Times New Roman"/>
          <w:color w:val="000000" w:themeColor="text1"/>
        </w:rPr>
        <w:t xml:space="preserve">dolorata.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Hawnhekk forsi qed nirre</w:t>
      </w:r>
      <w:r w:rsidR="0009027D" w:rsidRPr="00F83E34">
        <w:rPr>
          <w:rFonts w:ascii="Times New Roman" w:hAnsi="Times New Roman" w:cs="Times New Roman"/>
          <w:color w:val="000000" w:themeColor="text1"/>
        </w:rPr>
        <w:t>feri għall-passat, għas-snin sittin</w:t>
      </w:r>
      <w:r w:rsidRPr="00F83E34">
        <w:rPr>
          <w:rFonts w:ascii="Times New Roman" w:hAnsi="Times New Roman" w:cs="Times New Roman"/>
          <w:color w:val="000000" w:themeColor="text1"/>
        </w:rPr>
        <w:t xml:space="preserve"> meta l-liġijiet kienu differenti.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RENE CAMILLERI: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Dik kienet xi ħaġa eċċezzjonali u</w:t>
      </w:r>
      <w:r w:rsidRPr="00F83E34">
        <w:rPr>
          <w:rFonts w:ascii="Times New Roman" w:hAnsi="Times New Roman" w:cs="Times New Roman"/>
          <w:color w:val="000000" w:themeColor="text1"/>
        </w:rPr>
        <w:t xml:space="preserve"> kienet marbuta mal-</w:t>
      </w:r>
      <w:r w:rsidRPr="00F83E34">
        <w:rPr>
          <w:rFonts w:ascii="Times New Roman" w:hAnsi="Times New Roman" w:cs="Times New Roman"/>
          <w:i/>
          <w:color w:val="000000" w:themeColor="text1"/>
        </w:rPr>
        <w:t>issues</w:t>
      </w:r>
      <w:r w:rsidRPr="00F83E34">
        <w:rPr>
          <w:rFonts w:ascii="Times New Roman" w:hAnsi="Times New Roman" w:cs="Times New Roman"/>
          <w:color w:val="000000" w:themeColor="text1"/>
        </w:rPr>
        <w:t xml:space="preserve"> ta’ dak iż-żmien.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09027D" w:rsidRPr="00F83E34">
        <w:rPr>
          <w:rFonts w:ascii="Times New Roman" w:hAnsi="Times New Roman" w:cs="Times New Roman"/>
          <w:color w:val="000000" w:themeColor="text1"/>
        </w:rPr>
        <w:t xml:space="preserve"> Dak iż-żm</w:t>
      </w:r>
      <w:r w:rsidRPr="00F83E34">
        <w:rPr>
          <w:rFonts w:ascii="Times New Roman" w:hAnsi="Times New Roman" w:cs="Times New Roman"/>
          <w:color w:val="000000" w:themeColor="text1"/>
        </w:rPr>
        <w:t>i</w:t>
      </w:r>
      <w:r w:rsidR="0009027D" w:rsidRPr="00F83E34">
        <w:rPr>
          <w:rFonts w:ascii="Times New Roman" w:hAnsi="Times New Roman" w:cs="Times New Roman"/>
          <w:color w:val="000000" w:themeColor="text1"/>
        </w:rPr>
        <w:t>e</w:t>
      </w:r>
      <w:r w:rsidRPr="00F83E34">
        <w:rPr>
          <w:rFonts w:ascii="Times New Roman" w:hAnsi="Times New Roman" w:cs="Times New Roman"/>
          <w:color w:val="000000" w:themeColor="text1"/>
        </w:rPr>
        <w:t>n iċ-Ċimiterju tal-A</w:t>
      </w:r>
      <w:r w:rsidR="0009027D" w:rsidRPr="00F83E34">
        <w:rPr>
          <w:rFonts w:ascii="Times New Roman" w:hAnsi="Times New Roman" w:cs="Times New Roman"/>
          <w:color w:val="000000" w:themeColor="text1"/>
        </w:rPr>
        <w:t>d</w:t>
      </w:r>
      <w:r w:rsidRPr="00F83E34">
        <w:rPr>
          <w:rFonts w:ascii="Times New Roman" w:hAnsi="Times New Roman" w:cs="Times New Roman"/>
          <w:color w:val="000000" w:themeColor="text1"/>
        </w:rPr>
        <w:t xml:space="preserve">dolorata kien taħt il-kontroll tal-Knisja?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09027D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Mhux dak iż-żmien biss. Il-kontroll mhux </w:t>
      </w:r>
      <w:r w:rsidRPr="00F83E34">
        <w:rPr>
          <w:rFonts w:ascii="Times New Roman" w:hAnsi="Times New Roman" w:cs="Times New Roman"/>
          <w:color w:val="000000" w:themeColor="text1"/>
        </w:rPr>
        <w:t>fuq i</w:t>
      </w:r>
      <w:r w:rsidR="00E435D5" w:rsidRPr="00F83E34">
        <w:rPr>
          <w:rFonts w:ascii="Times New Roman" w:hAnsi="Times New Roman" w:cs="Times New Roman"/>
          <w:color w:val="000000" w:themeColor="text1"/>
        </w:rPr>
        <w:t>ċ-Ċimiterju</w:t>
      </w:r>
      <w:r w:rsidRPr="00F83E34">
        <w:rPr>
          <w:rFonts w:ascii="Times New Roman" w:hAnsi="Times New Roman" w:cs="Times New Roman"/>
          <w:color w:val="000000" w:themeColor="text1"/>
        </w:rPr>
        <w:t xml:space="preserve"> t</w:t>
      </w:r>
      <w:r w:rsidR="00E435D5" w:rsidRPr="00F83E34">
        <w:rPr>
          <w:rFonts w:ascii="Times New Roman" w:hAnsi="Times New Roman" w:cs="Times New Roman"/>
          <w:color w:val="000000" w:themeColor="text1"/>
        </w:rPr>
        <w:t>al-A</w:t>
      </w:r>
      <w:r w:rsidRPr="00F83E34">
        <w:rPr>
          <w:rFonts w:ascii="Times New Roman" w:hAnsi="Times New Roman" w:cs="Times New Roman"/>
          <w:color w:val="000000" w:themeColor="text1"/>
        </w:rPr>
        <w:t>d</w:t>
      </w:r>
      <w:r w:rsidR="00E435D5" w:rsidRPr="00F83E34">
        <w:rPr>
          <w:rFonts w:ascii="Times New Roman" w:hAnsi="Times New Roman" w:cs="Times New Roman"/>
          <w:color w:val="000000" w:themeColor="text1"/>
        </w:rPr>
        <w:t>dolorata kien imma fuq ir-rit reliġjuż u l-possibilità ta</w:t>
      </w:r>
      <w:r w:rsidRPr="00F83E34">
        <w:rPr>
          <w:rFonts w:ascii="Times New Roman" w:hAnsi="Times New Roman" w:cs="Times New Roman"/>
          <w:color w:val="000000" w:themeColor="text1"/>
        </w:rPr>
        <w:t xml:space="preserve">’ difna reliġjuża. Ma ninsewx li </w:t>
      </w:r>
      <w:r w:rsidR="00D50F13" w:rsidRPr="00F83E34">
        <w:rPr>
          <w:rFonts w:ascii="Times New Roman" w:hAnsi="Times New Roman" w:cs="Times New Roman"/>
          <w:color w:val="000000" w:themeColor="text1"/>
          <w:lang w:val="en-GB"/>
        </w:rPr>
        <w:t>fi</w:t>
      </w:r>
      <w:r w:rsidR="00E435D5" w:rsidRPr="00F83E34">
        <w:rPr>
          <w:rFonts w:ascii="Times New Roman" w:hAnsi="Times New Roman" w:cs="Times New Roman"/>
          <w:color w:val="000000" w:themeColor="text1"/>
        </w:rPr>
        <w:t>l-Knisja</w:t>
      </w:r>
      <w:r w:rsidRPr="00F83E34">
        <w:rPr>
          <w:rFonts w:ascii="Times New Roman" w:hAnsi="Times New Roman" w:cs="Times New Roman"/>
          <w:color w:val="000000" w:themeColor="text1"/>
        </w:rPr>
        <w:t xml:space="preserve">, sa ftit ilu,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kien hemm problema </w:t>
      </w:r>
      <w:r w:rsidRPr="00F83E34">
        <w:rPr>
          <w:rFonts w:ascii="Times New Roman" w:hAnsi="Times New Roman" w:cs="Times New Roman"/>
          <w:color w:val="000000" w:themeColor="text1"/>
        </w:rPr>
        <w:t xml:space="preserve">li </w:t>
      </w:r>
      <w:r w:rsidR="00E435D5" w:rsidRPr="00F83E34">
        <w:rPr>
          <w:rFonts w:ascii="Times New Roman" w:hAnsi="Times New Roman" w:cs="Times New Roman"/>
          <w:color w:val="000000" w:themeColor="text1"/>
        </w:rPr>
        <w:t>meta bniedem jagħmel suwiċidju</w:t>
      </w:r>
      <w:r w:rsidRPr="00F83E34">
        <w:rPr>
          <w:rFonts w:ascii="Times New Roman" w:hAnsi="Times New Roman" w:cs="Times New Roman"/>
          <w:color w:val="000000" w:themeColor="text1"/>
        </w:rPr>
        <w:t>, dan ma kienx jiġi aċċettat fil-knisja! Illum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dawk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issues</w:t>
      </w:r>
      <w:r w:rsidRPr="00F83E34">
        <w:rPr>
          <w:rFonts w:ascii="Times New Roman" w:hAnsi="Times New Roman" w:cs="Times New Roman"/>
          <w:color w:val="000000" w:themeColor="text1"/>
        </w:rPr>
        <w:t xml:space="preserve"> ġew k</w:t>
      </w:r>
      <w:r w:rsidR="00E435D5" w:rsidRPr="00F83E34">
        <w:rPr>
          <w:rFonts w:ascii="Times New Roman" w:hAnsi="Times New Roman" w:cs="Times New Roman"/>
          <w:color w:val="000000" w:themeColor="text1"/>
        </w:rPr>
        <w:t>ollha superati. Ill</w:t>
      </w:r>
      <w:r w:rsidRPr="00F83E34">
        <w:rPr>
          <w:rFonts w:ascii="Times New Roman" w:hAnsi="Times New Roman" w:cs="Times New Roman"/>
          <w:color w:val="000000" w:themeColor="text1"/>
        </w:rPr>
        <w:t>um il-ġurnata nħoss li bħala li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nja ġenerali l-Knisja m’għandha tirrifjuta lil ħadd. Pereżempju, Ruma, pjuttost reċenti, jidhirli </w:t>
      </w:r>
      <w:r w:rsidRPr="00F83E34">
        <w:rPr>
          <w:rFonts w:ascii="Times New Roman" w:hAnsi="Times New Roman" w:cs="Times New Roman"/>
          <w:color w:val="000000" w:themeColor="text1"/>
        </w:rPr>
        <w:t>dan il-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każ </w:t>
      </w:r>
      <w:r w:rsidRPr="00F83E34">
        <w:rPr>
          <w:rFonts w:ascii="Times New Roman" w:hAnsi="Times New Roman" w:cs="Times New Roman"/>
          <w:color w:val="000000" w:themeColor="text1"/>
        </w:rPr>
        <w:t>seħħ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ħames snin ilu jew sitt snin ilu</w:t>
      </w:r>
      <w:r w:rsidRPr="00F83E34">
        <w:rPr>
          <w:rFonts w:ascii="Times New Roman" w:hAnsi="Times New Roman" w:cs="Times New Roman"/>
          <w:color w:val="000000" w:themeColor="text1"/>
        </w:rPr>
        <w:t xml:space="preserve">, u kien qala’ plejtu kbir,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kien </w:t>
      </w:r>
      <w:r w:rsidRPr="00F83E34">
        <w:rPr>
          <w:rFonts w:ascii="Times New Roman" w:hAnsi="Times New Roman" w:cs="Times New Roman"/>
          <w:color w:val="000000" w:themeColor="text1"/>
        </w:rPr>
        <w:t xml:space="preserve">hemm wieħed qed jagħmel kampanja favur </w:t>
      </w:r>
      <w:r w:rsidR="00E435D5" w:rsidRPr="00F83E34">
        <w:rPr>
          <w:rFonts w:ascii="Times New Roman" w:hAnsi="Times New Roman" w:cs="Times New Roman"/>
          <w:color w:val="000000" w:themeColor="text1"/>
        </w:rPr>
        <w:t>l-ewtanasja u għax kien qed jag</w:t>
      </w:r>
      <w:r w:rsidRPr="00F83E34">
        <w:rPr>
          <w:rFonts w:ascii="Times New Roman" w:hAnsi="Times New Roman" w:cs="Times New Roman"/>
          <w:color w:val="000000" w:themeColor="text1"/>
        </w:rPr>
        <w:t xml:space="preserve">ħmel kampanja favur </w:t>
      </w:r>
      <w:r w:rsidR="00E435D5" w:rsidRPr="00F83E34">
        <w:rPr>
          <w:rFonts w:ascii="Times New Roman" w:hAnsi="Times New Roman" w:cs="Times New Roman"/>
          <w:color w:val="000000" w:themeColor="text1"/>
        </w:rPr>
        <w:t>l-ewtanasja</w:t>
      </w:r>
      <w:r w:rsidRPr="00F83E34">
        <w:rPr>
          <w:rFonts w:ascii="Times New Roman" w:hAnsi="Times New Roman" w:cs="Times New Roman"/>
          <w:color w:val="000000" w:themeColor="text1"/>
        </w:rPr>
        <w:t xml:space="preserve">, meta </w:t>
      </w:r>
      <w:r w:rsidRPr="00F83E34">
        <w:rPr>
          <w:rFonts w:ascii="Times New Roman" w:hAnsi="Times New Roman" w:cs="Times New Roman"/>
          <w:color w:val="000000" w:themeColor="text1"/>
        </w:rPr>
        <w:t>miet d-Djoċesi ta’ Ruma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rrifjuta</w:t>
      </w:r>
      <w:r w:rsidRPr="00F83E34">
        <w:rPr>
          <w:rFonts w:ascii="Times New Roman" w:hAnsi="Times New Roman" w:cs="Times New Roman"/>
          <w:color w:val="000000" w:themeColor="text1"/>
        </w:rPr>
        <w:t xml:space="preserve">t milli tagħtih </w:t>
      </w:r>
      <w:r w:rsidR="00E435D5" w:rsidRPr="00F83E34">
        <w:rPr>
          <w:rFonts w:ascii="Times New Roman" w:hAnsi="Times New Roman" w:cs="Times New Roman"/>
          <w:color w:val="000000" w:themeColor="text1"/>
        </w:rPr>
        <w:t>funeral fil-knisja</w:t>
      </w:r>
      <w:r w:rsidRPr="00F83E34">
        <w:rPr>
          <w:rFonts w:ascii="Times New Roman" w:hAnsi="Times New Roman" w:cs="Times New Roman"/>
          <w:color w:val="000000" w:themeColor="text1"/>
        </w:rPr>
        <w:t>! Dak kien żball madornali u ftit xhur wara, il-Vikarjat stess ħareġ apoloġija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 xml:space="preserve">u ammetta li dak kien żball. </w:t>
      </w:r>
      <w:r w:rsidR="00E435D5" w:rsidRPr="00F83E34">
        <w:rPr>
          <w:rFonts w:ascii="Times New Roman" w:hAnsi="Times New Roman" w:cs="Times New Roman"/>
          <w:color w:val="000000" w:themeColor="text1"/>
        </w:rPr>
        <w:t>In-nies x’għamlu? Għamlu l-funeral f</w:t>
      </w:r>
      <w:r w:rsidRPr="00F83E34">
        <w:rPr>
          <w:rFonts w:ascii="Times New Roman" w:hAnsi="Times New Roman" w:cs="Times New Roman"/>
          <w:color w:val="000000" w:themeColor="text1"/>
        </w:rPr>
        <w:t>il-pjazza ta’ quddiem il-knisja!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Illum il-Knisja</w:t>
      </w:r>
      <w:r w:rsidRPr="00F83E34">
        <w:rPr>
          <w:rFonts w:ascii="Times New Roman" w:hAnsi="Times New Roman" w:cs="Times New Roman"/>
          <w:color w:val="000000" w:themeColor="text1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strateġikament u pastoralment tkun żbaljata jekk tirrifjuta lil xi ħadd</w:t>
      </w:r>
      <w:r w:rsidRPr="00F83E34">
        <w:rPr>
          <w:rFonts w:ascii="Times New Roman" w:hAnsi="Times New Roman" w:cs="Times New Roman"/>
          <w:color w:val="000000" w:themeColor="text1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speċjalment f’mument li huwa daqshekk delikat pastoralment. Ikun x’ikun il-bniedem, basta ma jkunx ħalla miktub ir-rieda tieg</w:t>
      </w:r>
      <w:r w:rsidRPr="00F83E34">
        <w:rPr>
          <w:rFonts w:ascii="Times New Roman" w:hAnsi="Times New Roman" w:cs="Times New Roman"/>
          <w:color w:val="000000" w:themeColor="text1"/>
        </w:rPr>
        <w:t>ħ</w:t>
      </w:r>
      <w:r w:rsidR="00E435D5" w:rsidRPr="00F83E34">
        <w:rPr>
          <w:rFonts w:ascii="Times New Roman" w:hAnsi="Times New Roman" w:cs="Times New Roman"/>
          <w:color w:val="000000" w:themeColor="text1"/>
        </w:rPr>
        <w:t>u x’inhi</w:t>
      </w:r>
      <w:r w:rsidRPr="00F83E34">
        <w:rPr>
          <w:rFonts w:ascii="Times New Roman" w:hAnsi="Times New Roman" w:cs="Times New Roman"/>
          <w:color w:val="000000" w:themeColor="text1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jekk familja tiġi titlob </w:t>
      </w:r>
      <w:r w:rsidRPr="00F83E34">
        <w:rPr>
          <w:rFonts w:ascii="Times New Roman" w:hAnsi="Times New Roman" w:cs="Times New Roman"/>
          <w:color w:val="000000" w:themeColor="text1"/>
        </w:rPr>
        <w:t xml:space="preserve">għal </w:t>
      </w:r>
      <w:r w:rsidR="00E435D5" w:rsidRPr="00F83E34">
        <w:rPr>
          <w:rFonts w:ascii="Times New Roman" w:hAnsi="Times New Roman" w:cs="Times New Roman"/>
          <w:color w:val="000000" w:themeColor="text1"/>
        </w:rPr>
        <w:t>funeral fil-knisja, kien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min kien, għamel x’għamel, il-k</w:t>
      </w:r>
      <w:r w:rsidR="00E435D5" w:rsidRPr="00F83E34">
        <w:rPr>
          <w:rFonts w:ascii="Times New Roman" w:hAnsi="Times New Roman" w:cs="Times New Roman"/>
          <w:color w:val="000000" w:themeColor="text1"/>
        </w:rPr>
        <w:t>nisja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għandha t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agħmillu funeral.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Anke</w:t>
      </w:r>
      <w:r w:rsidR="00D50F13" w:rsidRPr="00F83E34">
        <w:rPr>
          <w:rFonts w:ascii="Times New Roman" w:hAnsi="Times New Roman" w:cs="Times New Roman"/>
          <w:color w:val="000000" w:themeColor="text1"/>
        </w:rPr>
        <w:t xml:space="preserve"> jekk kien isegwi reliġjon oħra</w:t>
      </w:r>
      <w:r w:rsidRPr="00F83E34">
        <w:rPr>
          <w:rFonts w:ascii="Times New Roman" w:hAnsi="Times New Roman" w:cs="Times New Roman"/>
          <w:color w:val="000000" w:themeColor="text1"/>
        </w:rPr>
        <w:t xml:space="preserve">? </w:t>
      </w:r>
    </w:p>
    <w:p w:rsidR="008C7731" w:rsidRDefault="008C7731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35D5" w:rsidRPr="00F83E34" w:rsidRDefault="00D50F13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Basta ma tkunx kontra l-kuxjenza tiegħu</w:t>
      </w:r>
      <w:r w:rsidR="003909EA" w:rsidRPr="00F83E34">
        <w:rPr>
          <w:rFonts w:ascii="Times New Roman" w:hAnsi="Times New Roman" w:cs="Times New Roman"/>
          <w:color w:val="000000" w:themeColor="text1"/>
        </w:rPr>
        <w:t>, speċj</w:t>
      </w:r>
      <w:r w:rsidR="00E435D5" w:rsidRPr="00F83E34">
        <w:rPr>
          <w:rFonts w:ascii="Times New Roman" w:hAnsi="Times New Roman" w:cs="Times New Roman"/>
          <w:color w:val="000000" w:themeColor="text1"/>
        </w:rPr>
        <w:t>a</w:t>
      </w:r>
      <w:r w:rsidR="003909EA" w:rsidRPr="00F83E34">
        <w:rPr>
          <w:rFonts w:ascii="Times New Roman" w:hAnsi="Times New Roman" w:cs="Times New Roman"/>
          <w:color w:val="000000" w:themeColor="text1"/>
        </w:rPr>
        <w:t>lment jekk ikun esprim</w:t>
      </w:r>
      <w:r w:rsidR="00E435D5" w:rsidRPr="00F83E34">
        <w:rPr>
          <w:rFonts w:ascii="Times New Roman" w:hAnsi="Times New Roman" w:cs="Times New Roman"/>
          <w:color w:val="000000" w:themeColor="text1"/>
        </w:rPr>
        <w:t>a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x-xewqa tiegħu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Jekk ma jkunx mgħammed?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D50F13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Aħna m’għandniex dawk i</w:t>
      </w:r>
      <w:r w:rsidR="003909EA" w:rsidRPr="00F83E34">
        <w:rPr>
          <w:rFonts w:ascii="Times New Roman" w:hAnsi="Times New Roman" w:cs="Times New Roman"/>
          <w:color w:val="000000" w:themeColor="text1"/>
        </w:rPr>
        <w:t>d-diffikulta</w:t>
      </w:r>
      <w:r w:rsidRPr="00F83E34">
        <w:rPr>
          <w:rFonts w:ascii="Times New Roman" w:hAnsi="Times New Roman" w:cs="Times New Roman"/>
          <w:color w:val="000000" w:themeColor="text1"/>
        </w:rPr>
        <w:t>jiet. F</w:t>
      </w:r>
      <w:r w:rsidR="003909EA" w:rsidRPr="00F83E34">
        <w:rPr>
          <w:rFonts w:ascii="Times New Roman" w:hAnsi="Times New Roman" w:cs="Times New Roman"/>
          <w:color w:val="000000" w:themeColor="text1"/>
        </w:rPr>
        <w:t>il-</w:t>
      </w:r>
      <w:r w:rsidR="00E435D5" w:rsidRPr="00F83E34">
        <w:rPr>
          <w:rFonts w:ascii="Times New Roman" w:hAnsi="Times New Roman" w:cs="Times New Roman"/>
          <w:color w:val="000000" w:themeColor="text1"/>
        </w:rPr>
        <w:t>funeral tirrispetta l-persuna u r-rieda tagħha</w:t>
      </w:r>
      <w:r w:rsidR="003909EA" w:rsidRPr="00F83E34">
        <w:rPr>
          <w:rFonts w:ascii="Times New Roman" w:hAnsi="Times New Roman" w:cs="Times New Roman"/>
          <w:color w:val="000000" w:themeColor="text1"/>
        </w:rPr>
        <w:t>, speċj</w:t>
      </w:r>
      <w:r w:rsidR="00E435D5" w:rsidRPr="00F83E34">
        <w:rPr>
          <w:rFonts w:ascii="Times New Roman" w:hAnsi="Times New Roman" w:cs="Times New Roman"/>
          <w:color w:val="000000" w:themeColor="text1"/>
        </w:rPr>
        <w:t>a</w:t>
      </w:r>
      <w:r w:rsidR="003909EA" w:rsidRPr="00F83E34">
        <w:rPr>
          <w:rFonts w:ascii="Times New Roman" w:hAnsi="Times New Roman" w:cs="Times New Roman"/>
          <w:color w:val="000000" w:themeColor="text1"/>
        </w:rPr>
        <w:t>l</w:t>
      </w:r>
      <w:r w:rsidR="00E435D5" w:rsidRPr="00F83E34">
        <w:rPr>
          <w:rFonts w:ascii="Times New Roman" w:hAnsi="Times New Roman" w:cs="Times New Roman"/>
          <w:color w:val="000000" w:themeColor="text1"/>
        </w:rPr>
        <w:t>ment jekk tkun esprimitha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. Però f’funeral, bħala prinċipju, l-aktar li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trid tirrispetta 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huma </w:t>
      </w:r>
      <w:r w:rsidR="00E435D5" w:rsidRPr="00F83E34">
        <w:rPr>
          <w:rFonts w:ascii="Times New Roman" w:hAnsi="Times New Roman" w:cs="Times New Roman"/>
          <w:color w:val="000000" w:themeColor="text1"/>
        </w:rPr>
        <w:t>l-familjari u l-familja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tal-persuna mejta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Lura għall-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, jekk ikun </w:t>
      </w:r>
      <w:r w:rsidRPr="00F83E34">
        <w:rPr>
          <w:rFonts w:ascii="Times New Roman" w:hAnsi="Times New Roman" w:cs="Times New Roman"/>
          <w:color w:val="000000" w:themeColor="text1"/>
        </w:rPr>
        <w:t>h</w:t>
      </w:r>
      <w:r w:rsidR="003909EA" w:rsidRPr="00F83E34">
        <w:rPr>
          <w:rFonts w:ascii="Times New Roman" w:hAnsi="Times New Roman" w:cs="Times New Roman"/>
          <w:color w:val="000000" w:themeColor="text1"/>
        </w:rPr>
        <w:t>e</w:t>
      </w:r>
      <w:r w:rsidRPr="00F83E34">
        <w:rPr>
          <w:rFonts w:ascii="Times New Roman" w:hAnsi="Times New Roman" w:cs="Times New Roman"/>
          <w:color w:val="000000" w:themeColor="text1"/>
        </w:rPr>
        <w:t xml:space="preserve">mm servizz ta’ 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Pr="00F83E34">
        <w:rPr>
          <w:rFonts w:ascii="Times New Roman" w:hAnsi="Times New Roman" w:cs="Times New Roman"/>
          <w:color w:val="000000" w:themeColor="text1"/>
        </w:rPr>
        <w:t xml:space="preserve"> hawn Malta</w:t>
      </w:r>
      <w:r w:rsidR="003909EA" w:rsidRPr="00F83E34">
        <w:rPr>
          <w:rFonts w:ascii="Times New Roman" w:hAnsi="Times New Roman" w:cs="Times New Roman"/>
          <w:color w:val="000000" w:themeColor="text1"/>
        </w:rPr>
        <w:t>, se jkun hemm is-servizzi bir-</w:t>
      </w:r>
      <w:r w:rsidRPr="00F83E34">
        <w:rPr>
          <w:rFonts w:ascii="Times New Roman" w:hAnsi="Times New Roman" w:cs="Times New Roman"/>
          <w:color w:val="000000" w:themeColor="text1"/>
        </w:rPr>
        <w:t>riti tal-Knisja Kattolika u ta’ reliġjonijiet oħra jekk dak li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jkun ikun isegwi reliġjon oħra?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RENE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Dawk ir-riti diġà jeżistu.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Fi </w:t>
      </w:r>
      <w:r w:rsidRPr="00F83E34">
        <w:rPr>
          <w:rFonts w:ascii="Times New Roman" w:hAnsi="Times New Roman" w:cs="Times New Roman"/>
          <w:i/>
          <w:color w:val="000000" w:themeColor="text1"/>
        </w:rPr>
        <w:t>crematoriums</w:t>
      </w:r>
      <w:r w:rsidRPr="00F83E34">
        <w:rPr>
          <w:rFonts w:ascii="Times New Roman" w:hAnsi="Times New Roman" w:cs="Times New Roman"/>
          <w:color w:val="000000" w:themeColor="text1"/>
        </w:rPr>
        <w:t xml:space="preserve"> barra minn Malta joffru 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lil </w:t>
      </w:r>
      <w:r w:rsidRPr="00F83E34">
        <w:rPr>
          <w:rFonts w:ascii="Times New Roman" w:hAnsi="Times New Roman" w:cs="Times New Roman"/>
          <w:color w:val="000000" w:themeColor="text1"/>
        </w:rPr>
        <w:t>reliġjoniji</w:t>
      </w:r>
      <w:r w:rsidR="003909EA" w:rsidRPr="00F83E34">
        <w:rPr>
          <w:rFonts w:ascii="Times New Roman" w:hAnsi="Times New Roman" w:cs="Times New Roman"/>
          <w:color w:val="000000" w:themeColor="text1"/>
        </w:rPr>
        <w:t>et differenti u</w:t>
      </w:r>
      <w:r w:rsidRPr="00F83E34">
        <w:rPr>
          <w:rFonts w:ascii="Times New Roman" w:hAnsi="Times New Roman" w:cs="Times New Roman"/>
          <w:color w:val="000000" w:themeColor="text1"/>
        </w:rPr>
        <w:t xml:space="preserve"> servizzi differenti?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942FAA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3909EA" w:rsidRPr="00F83E34">
        <w:rPr>
          <w:rFonts w:ascii="Times New Roman" w:hAnsi="Times New Roman" w:cs="Times New Roman"/>
          <w:i/>
          <w:color w:val="000000" w:themeColor="text1"/>
        </w:rPr>
        <w:t>As such</w:t>
      </w:r>
      <w:r w:rsidR="003909EA" w:rsidRPr="00F83E34">
        <w:rPr>
          <w:rFonts w:ascii="Times New Roman" w:hAnsi="Times New Roman" w:cs="Times New Roman"/>
          <w:color w:val="000000" w:themeColor="text1"/>
        </w:rPr>
        <w:t>, kr</w:t>
      </w:r>
      <w:r w:rsidR="00E435D5" w:rsidRPr="00F83E34">
        <w:rPr>
          <w:rFonts w:ascii="Times New Roman" w:hAnsi="Times New Roman" w:cs="Times New Roman"/>
          <w:color w:val="000000" w:themeColor="text1"/>
        </w:rPr>
        <w:t>ematorju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 m’għandux </w:t>
      </w:r>
      <w:r w:rsidR="00E435D5" w:rsidRPr="00F83E34">
        <w:rPr>
          <w:rFonts w:ascii="Times New Roman" w:hAnsi="Times New Roman" w:cs="Times New Roman"/>
          <w:color w:val="000000" w:themeColor="text1"/>
        </w:rPr>
        <w:t>reliġjonijiet. Forsi tidħo</w:t>
      </w:r>
      <w:r w:rsidR="003909EA" w:rsidRPr="00F83E34">
        <w:rPr>
          <w:rFonts w:ascii="Times New Roman" w:hAnsi="Times New Roman" w:cs="Times New Roman"/>
          <w:color w:val="000000" w:themeColor="text1"/>
        </w:rPr>
        <w:t>l ir-reliġjon fejn se tidfen im</w:t>
      </w:r>
      <w:r w:rsidR="00E435D5" w:rsidRPr="00F83E34">
        <w:rPr>
          <w:rFonts w:ascii="Times New Roman" w:hAnsi="Times New Roman" w:cs="Times New Roman"/>
          <w:color w:val="000000" w:themeColor="text1"/>
        </w:rPr>
        <w:t>m</w:t>
      </w:r>
      <w:r w:rsidR="003909EA" w:rsidRPr="00F83E34">
        <w:rPr>
          <w:rFonts w:ascii="Times New Roman" w:hAnsi="Times New Roman" w:cs="Times New Roman"/>
          <w:color w:val="000000" w:themeColor="text1"/>
        </w:rPr>
        <w:t>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krematorju ma jħares lejn wiċċ ħadd. Jekk jeżisti krematorju u hemm liġi li tippermetti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, </w:t>
      </w:r>
      <w:r w:rsidR="003909EA" w:rsidRPr="00F83E34">
        <w:rPr>
          <w:rFonts w:ascii="Times New Roman" w:hAnsi="Times New Roman" w:cs="Times New Roman"/>
          <w:color w:val="000000" w:themeColor="text1"/>
        </w:rPr>
        <w:t xml:space="preserve">jekk </w:t>
      </w:r>
      <w:r w:rsidR="00E435D5" w:rsidRPr="00F83E34">
        <w:rPr>
          <w:rFonts w:ascii="Times New Roman" w:hAnsi="Times New Roman" w:cs="Times New Roman"/>
          <w:color w:val="000000" w:themeColor="text1"/>
        </w:rPr>
        <w:t>bnie</w:t>
      </w:r>
      <w:r w:rsidR="003909EA" w:rsidRPr="00F83E34">
        <w:rPr>
          <w:rFonts w:ascii="Times New Roman" w:hAnsi="Times New Roman" w:cs="Times New Roman"/>
          <w:color w:val="000000" w:themeColor="text1"/>
        </w:rPr>
        <w:t>dem huwiex ateu, Kattoliku,</w:t>
      </w:r>
      <w:r w:rsidR="006B1C0F" w:rsidRPr="00F83E34">
        <w:rPr>
          <w:rFonts w:ascii="Times New Roman" w:hAnsi="Times New Roman" w:cs="Times New Roman"/>
          <w:color w:val="000000" w:themeColor="text1"/>
        </w:rPr>
        <w:t xml:space="preserve"> Musulman jew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Or</w:t>
      </w:r>
      <w:r w:rsidR="006B1C0F" w:rsidRPr="00F83E34">
        <w:rPr>
          <w:rFonts w:ascii="Times New Roman" w:hAnsi="Times New Roman" w:cs="Times New Roman"/>
          <w:color w:val="000000" w:themeColor="text1"/>
        </w:rPr>
        <w:t>todoss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, </w:t>
      </w:r>
      <w:r w:rsidR="006B1C0F" w:rsidRPr="00F83E34">
        <w:rPr>
          <w:rFonts w:ascii="Times New Roman" w:hAnsi="Times New Roman" w:cs="Times New Roman"/>
          <w:color w:val="000000" w:themeColor="text1"/>
        </w:rPr>
        <w:t>ma tagħmilx differenza. J</w:t>
      </w:r>
      <w:r w:rsidR="00E435D5" w:rsidRPr="00F83E34">
        <w:rPr>
          <w:rFonts w:ascii="Times New Roman" w:hAnsi="Times New Roman" w:cs="Times New Roman"/>
          <w:color w:val="000000" w:themeColor="text1"/>
        </w:rPr>
        <w:t>ekk talab 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6B1C0F" w:rsidRPr="00F83E34">
        <w:rPr>
          <w:rFonts w:ascii="Times New Roman" w:hAnsi="Times New Roman" w:cs="Times New Roman"/>
          <w:color w:val="000000" w:themeColor="text1"/>
        </w:rPr>
        <w:t>,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talab 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u se ssir 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3909EA" w:rsidRPr="00F83E34" w:rsidRDefault="003909EA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B366C1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83E34">
        <w:rPr>
          <w:rFonts w:ascii="Times New Roman" w:hAnsi="Times New Roman" w:cs="Times New Roman"/>
        </w:rPr>
        <w:t xml:space="preserve">Imbagħad </w:t>
      </w:r>
      <w:r w:rsidRPr="00F83E34">
        <w:rPr>
          <w:rFonts w:ascii="Times New Roman" w:hAnsi="Times New Roman" w:cs="Times New Roman"/>
          <w:i/>
        </w:rPr>
        <w:t>it is up to him</w:t>
      </w:r>
      <w:r w:rsidR="00E435D5" w:rsidRPr="00F83E34">
        <w:rPr>
          <w:rFonts w:ascii="Times New Roman" w:hAnsi="Times New Roman" w:cs="Times New Roman"/>
        </w:rPr>
        <w:t xml:space="preserve"> fejn se jindifnu l-</w:t>
      </w:r>
      <w:r w:rsidR="00E435D5" w:rsidRPr="00F83E34">
        <w:rPr>
          <w:rFonts w:ascii="Times New Roman" w:hAnsi="Times New Roman" w:cs="Times New Roman"/>
          <w:i/>
        </w:rPr>
        <w:t>ashes</w:t>
      </w:r>
      <w:r w:rsidRPr="00F83E34">
        <w:rPr>
          <w:rFonts w:ascii="Times New Roman" w:hAnsi="Times New Roman" w:cs="Times New Roman"/>
          <w:i/>
        </w:rPr>
        <w:t>,</w:t>
      </w:r>
      <w:r w:rsidRPr="00F83E34">
        <w:rPr>
          <w:rFonts w:ascii="Times New Roman" w:hAnsi="Times New Roman" w:cs="Times New Roman"/>
        </w:rPr>
        <w:t xml:space="preserve"> dejjem</w:t>
      </w:r>
      <w:r w:rsidR="00E435D5" w:rsidRPr="00F83E34">
        <w:rPr>
          <w:rFonts w:ascii="Times New Roman" w:hAnsi="Times New Roman" w:cs="Times New Roman"/>
        </w:rPr>
        <w:t xml:space="preserve"> jekk ikun ħalla </w:t>
      </w:r>
      <w:r w:rsidRPr="00F83E34">
        <w:rPr>
          <w:rFonts w:ascii="Times New Roman" w:hAnsi="Times New Roman" w:cs="Times New Roman"/>
        </w:rPr>
        <w:t xml:space="preserve">x’inhi r-rieda tiegħu jew </w:t>
      </w:r>
      <w:r w:rsidRPr="00F83E34">
        <w:rPr>
          <w:rFonts w:ascii="Times New Roman" w:hAnsi="Times New Roman" w:cs="Times New Roman"/>
        </w:rPr>
        <w:lastRenderedPageBreak/>
        <w:t>skont it-twemmin tiegħu u tal-qraba.</w:t>
      </w:r>
      <w:r w:rsidR="00E435D5" w:rsidRPr="00F83E34">
        <w:rPr>
          <w:rFonts w:ascii="Times New Roman" w:hAnsi="Times New Roman" w:cs="Times New Roman"/>
        </w:rPr>
        <w:t xml:space="preserve"> Jekk ikun Kattoliku ovvjament il-Knisja </w:t>
      </w:r>
      <w:r w:rsidRPr="00F83E34">
        <w:rPr>
          <w:rFonts w:ascii="Times New Roman" w:hAnsi="Times New Roman" w:cs="Times New Roman"/>
        </w:rPr>
        <w:t xml:space="preserve">– </w:t>
      </w:r>
      <w:r w:rsidR="00E435D5" w:rsidRPr="00F83E34">
        <w:rPr>
          <w:rFonts w:ascii="Times New Roman" w:hAnsi="Times New Roman" w:cs="Times New Roman"/>
        </w:rPr>
        <w:t>jekk</w:t>
      </w:r>
      <w:r w:rsidRPr="00F83E34">
        <w:rPr>
          <w:rFonts w:ascii="Times New Roman" w:hAnsi="Times New Roman" w:cs="Times New Roman"/>
        </w:rPr>
        <w:t xml:space="preserve"> ikun</w:t>
      </w:r>
      <w:r w:rsidR="00E435D5" w:rsidRPr="00F83E34">
        <w:rPr>
          <w:rFonts w:ascii="Times New Roman" w:hAnsi="Times New Roman" w:cs="Times New Roman"/>
        </w:rPr>
        <w:t xml:space="preserve"> hemm dik l-istruzzjoni</w:t>
      </w:r>
      <w:r w:rsidRPr="00F83E34">
        <w:rPr>
          <w:rFonts w:ascii="Times New Roman" w:hAnsi="Times New Roman" w:cs="Times New Roman"/>
        </w:rPr>
        <w:t xml:space="preserve"> - se</w:t>
      </w:r>
      <w:r w:rsidR="00E435D5" w:rsidRPr="00F83E34">
        <w:rPr>
          <w:rFonts w:ascii="Times New Roman" w:hAnsi="Times New Roman" w:cs="Times New Roman"/>
        </w:rPr>
        <w:t xml:space="preserve"> tipprova tgħid lill-familjari li </w:t>
      </w:r>
      <w:r w:rsidRPr="00F83E34">
        <w:rPr>
          <w:rFonts w:ascii="Times New Roman" w:hAnsi="Times New Roman" w:cs="Times New Roman"/>
        </w:rPr>
        <w:t xml:space="preserve">hi ma taċċettax li </w:t>
      </w:r>
      <w:r w:rsidR="00E435D5" w:rsidRPr="00F83E34">
        <w:rPr>
          <w:rFonts w:ascii="Times New Roman" w:hAnsi="Times New Roman" w:cs="Times New Roman"/>
        </w:rPr>
        <w:t>l-</w:t>
      </w:r>
      <w:r w:rsidR="00E435D5" w:rsidRPr="00F83E34">
        <w:rPr>
          <w:rFonts w:ascii="Times New Roman" w:hAnsi="Times New Roman" w:cs="Times New Roman"/>
          <w:i/>
        </w:rPr>
        <w:t>ashes</w:t>
      </w:r>
      <w:r w:rsidRPr="00F83E34">
        <w:rPr>
          <w:rFonts w:ascii="Times New Roman" w:hAnsi="Times New Roman" w:cs="Times New Roman"/>
        </w:rPr>
        <w:t xml:space="preserve"> tal-mejjet jinżammu fi</w:t>
      </w:r>
      <w:r w:rsidR="00E435D5" w:rsidRPr="00F83E34">
        <w:rPr>
          <w:rFonts w:ascii="Times New Roman" w:hAnsi="Times New Roman" w:cs="Times New Roman"/>
        </w:rPr>
        <w:t xml:space="preserve">d-dar.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4E0732" w:rsidRPr="00F83E34">
        <w:rPr>
          <w:rFonts w:ascii="Times New Roman" w:hAnsi="Times New Roman" w:cs="Times New Roman"/>
          <w:color w:val="000000" w:themeColor="text1"/>
        </w:rPr>
        <w:t xml:space="preserve"> X’postij</w:t>
      </w:r>
      <w:r w:rsidRPr="00F83E34">
        <w:rPr>
          <w:rFonts w:ascii="Times New Roman" w:hAnsi="Times New Roman" w:cs="Times New Roman"/>
          <w:color w:val="000000" w:themeColor="text1"/>
        </w:rPr>
        <w:t>i</w:t>
      </w:r>
      <w:r w:rsidR="004E0732" w:rsidRPr="00F83E34">
        <w:rPr>
          <w:rFonts w:ascii="Times New Roman" w:hAnsi="Times New Roman" w:cs="Times New Roman"/>
          <w:color w:val="000000" w:themeColor="text1"/>
        </w:rPr>
        <w:t>e</w:t>
      </w:r>
      <w:r w:rsidRPr="00F83E34">
        <w:rPr>
          <w:rFonts w:ascii="Times New Roman" w:hAnsi="Times New Roman" w:cs="Times New Roman"/>
          <w:color w:val="000000" w:themeColor="text1"/>
        </w:rPr>
        <w:t xml:space="preserve">t toffri l-Knisja f’każ li jkollna din il-liġi?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B366C1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Ġo </w:t>
      </w:r>
      <w:r w:rsidR="00E435D5" w:rsidRPr="00F83E34">
        <w:rPr>
          <w:rFonts w:ascii="Times New Roman" w:hAnsi="Times New Roman" w:cs="Times New Roman"/>
          <w:color w:val="000000" w:themeColor="text1"/>
        </w:rPr>
        <w:t>ċ</w:t>
      </w:r>
      <w:r w:rsidRPr="00F83E34">
        <w:rPr>
          <w:rFonts w:ascii="Times New Roman" w:hAnsi="Times New Roman" w:cs="Times New Roman"/>
          <w:color w:val="000000" w:themeColor="text1"/>
        </w:rPr>
        <w:t>imiterju normali għaliex l-urna bl-</w:t>
      </w:r>
      <w:r w:rsidR="00F75BEB" w:rsidRPr="00F83E34">
        <w:rPr>
          <w:rFonts w:ascii="Times New Roman" w:hAnsi="Times New Roman" w:cs="Times New Roman"/>
          <w:color w:val="000000" w:themeColor="text1"/>
        </w:rPr>
        <w:t>irmied</w:t>
      </w:r>
      <w:r w:rsidRPr="00F83E34">
        <w:rPr>
          <w:rFonts w:ascii="Times New Roman" w:hAnsi="Times New Roman" w:cs="Times New Roman"/>
          <w:color w:val="000000" w:themeColor="text1"/>
        </w:rPr>
        <w:t xml:space="preserve"> tista’ tiġi midfuna f’qabar normali. Din hija xi ħaġa li teżisti barra minn Malta, fejn dawn jiġu midfuna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f’oqbra normali</w:t>
      </w:r>
      <w:r w:rsidRPr="00F83E34">
        <w:rPr>
          <w:rFonts w:ascii="Times New Roman" w:hAnsi="Times New Roman" w:cs="Times New Roman"/>
          <w:color w:val="000000" w:themeColor="text1"/>
        </w:rPr>
        <w:t xml:space="preserve">. Li għandek barra hu li ħafna miċ-ċimiterji għandhom l-oqbra tagħhom fil-ħajt u mhux mal-art. 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Il-Mi</w:t>
      </w:r>
      <w:r w:rsidR="00B366C1" w:rsidRPr="00F83E34">
        <w:rPr>
          <w:rFonts w:ascii="Times New Roman" w:hAnsi="Times New Roman" w:cs="Times New Roman"/>
          <w:color w:val="000000" w:themeColor="text1"/>
        </w:rPr>
        <w:t>nistru.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Fir-regoli viġenti jekk tuża qabar ma tistax terġa’ tiftħu qabel ċertu żmien.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2D78B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F’dan il-każ tista’ terġa’ tiftħu.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 Tista’ sakemm ma jkollokx oħrajn li ma jkunux </w:t>
      </w:r>
      <w:r w:rsidR="004E0732" w:rsidRPr="00F83E34">
        <w:rPr>
          <w:rFonts w:ascii="Times New Roman" w:hAnsi="Times New Roman" w:cs="Times New Roman"/>
          <w:color w:val="000000" w:themeColor="text1"/>
        </w:rPr>
        <w:t>kremati imma jkunu ndifnu b’mod normali kif nafuh aħna.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2D78B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Sa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fejn naf jien qabel </w:t>
      </w:r>
      <w:r w:rsidR="004E0732" w:rsidRPr="00F83E34">
        <w:rPr>
          <w:rFonts w:ascii="Times New Roman" w:hAnsi="Times New Roman" w:cs="Times New Roman"/>
          <w:color w:val="000000" w:themeColor="text1"/>
        </w:rPr>
        <w:t>sentejn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ma tistax tmiss it-tebut.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Minħabba </w:t>
      </w:r>
      <w:r w:rsidR="002D78BF" w:rsidRPr="00F83E34">
        <w:rPr>
          <w:rFonts w:ascii="Times New Roman" w:hAnsi="Times New Roman" w:cs="Times New Roman"/>
          <w:color w:val="000000" w:themeColor="text1"/>
        </w:rPr>
        <w:t>d-dekompożizzjoni</w:t>
      </w:r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>tal-ġisem</w:t>
      </w:r>
      <w:proofErr w:type="spellEnd"/>
      <w:r w:rsidR="002D78BF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2D78B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Sa sena sa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fejn naf jien </w:t>
      </w:r>
      <w:r w:rsidR="004E0732" w:rsidRPr="00F83E34">
        <w:rPr>
          <w:rFonts w:ascii="Times New Roman" w:hAnsi="Times New Roman" w:cs="Times New Roman"/>
          <w:color w:val="000000" w:themeColor="text1"/>
        </w:rPr>
        <w:t xml:space="preserve">tista’ tiftaħ qabar biex tindifen persuna oħra, </w:t>
      </w:r>
      <w:r w:rsidRPr="00F83E34">
        <w:rPr>
          <w:rFonts w:ascii="Times New Roman" w:hAnsi="Times New Roman" w:cs="Times New Roman"/>
          <w:color w:val="000000" w:themeColor="text1"/>
        </w:rPr>
        <w:t xml:space="preserve">però m’iniex kompetenti fil-liġi.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F’dak il-każ, jekk </w:t>
      </w:r>
      <w:r w:rsidRPr="00F83E34">
        <w:rPr>
          <w:rFonts w:ascii="Times New Roman" w:hAnsi="Times New Roman" w:cs="Times New Roman"/>
          <w:color w:val="000000" w:themeColor="text1"/>
        </w:rPr>
        <w:t xml:space="preserve">xi ħadd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ikun ġie </w:t>
      </w:r>
      <w:r w:rsidRPr="00F83E34">
        <w:rPr>
          <w:rFonts w:ascii="Times New Roman" w:hAnsi="Times New Roman" w:cs="Times New Roman"/>
          <w:i/>
          <w:color w:val="000000" w:themeColor="text1"/>
        </w:rPr>
        <w:t>cre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mated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u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ashes</w:t>
      </w:r>
      <w:r w:rsidRPr="00F83E34">
        <w:rPr>
          <w:rFonts w:ascii="Times New Roman" w:hAnsi="Times New Roman" w:cs="Times New Roman"/>
          <w:color w:val="000000" w:themeColor="text1"/>
        </w:rPr>
        <w:t xml:space="preserve"> tie</w:t>
      </w:r>
      <w:r w:rsidR="00E435D5" w:rsidRPr="00F83E34">
        <w:rPr>
          <w:rFonts w:ascii="Times New Roman" w:hAnsi="Times New Roman" w:cs="Times New Roman"/>
          <w:color w:val="000000" w:themeColor="text1"/>
        </w:rPr>
        <w:t>g</w:t>
      </w:r>
      <w:r w:rsidRPr="00F83E34">
        <w:rPr>
          <w:rFonts w:ascii="Times New Roman" w:hAnsi="Times New Roman" w:cs="Times New Roman"/>
          <w:color w:val="000000" w:themeColor="text1"/>
        </w:rPr>
        <w:t>ħ</w:t>
      </w:r>
      <w:r w:rsidR="00E435D5" w:rsidRPr="00F83E34">
        <w:rPr>
          <w:rFonts w:ascii="Times New Roman" w:hAnsi="Times New Roman" w:cs="Times New Roman"/>
          <w:color w:val="000000" w:themeColor="text1"/>
        </w:rPr>
        <w:t>u ndifnu, ma naħsibx li hemm din il-problema</w:t>
      </w:r>
      <w:r w:rsidRPr="00F83E34">
        <w:rPr>
          <w:rFonts w:ascii="Times New Roman" w:hAnsi="Times New Roman" w:cs="Times New Roman"/>
          <w:color w:val="000000" w:themeColor="text1"/>
        </w:rPr>
        <w:t>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U bil-kontra? Jekk ikun indifen xi ħadd 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bir-rit normali </w:t>
      </w:r>
      <w:r w:rsidRPr="00F83E34">
        <w:rPr>
          <w:rFonts w:ascii="Times New Roman" w:hAnsi="Times New Roman" w:cs="Times New Roman"/>
          <w:color w:val="000000" w:themeColor="text1"/>
        </w:rPr>
        <w:t xml:space="preserve">u </w:t>
      </w:r>
      <w:r w:rsidR="002D78BF" w:rsidRPr="00F83E34">
        <w:rPr>
          <w:rFonts w:ascii="Times New Roman" w:hAnsi="Times New Roman" w:cs="Times New Roman"/>
          <w:color w:val="000000" w:themeColor="text1"/>
        </w:rPr>
        <w:t>mbagħad i</w:t>
      </w:r>
      <w:r w:rsidRPr="00F83E34">
        <w:rPr>
          <w:rFonts w:ascii="Times New Roman" w:hAnsi="Times New Roman" w:cs="Times New Roman"/>
          <w:color w:val="000000" w:themeColor="text1"/>
        </w:rPr>
        <w:t xml:space="preserve">kun hemm xi ħadd li jrid jindifen 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wara li jiġi kremat.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2D78B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Pr="00F83E34">
        <w:rPr>
          <w:rFonts w:ascii="Times New Roman" w:hAnsi="Times New Roman" w:cs="Times New Roman"/>
          <w:color w:val="000000" w:themeColor="text1"/>
        </w:rPr>
        <w:t xml:space="preserve"> Le, xorta ma tis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tax </w:t>
      </w:r>
      <w:r w:rsidRPr="00F83E34">
        <w:rPr>
          <w:rFonts w:ascii="Times New Roman" w:hAnsi="Times New Roman" w:cs="Times New Roman"/>
          <w:color w:val="000000" w:themeColor="text1"/>
        </w:rPr>
        <w:t>għax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il-liġi tgħid li qabar ma jistax jintmiss qabel sena. Issa intix se tidfen kadavru ieħor jew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ashes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jiddependi minn x’hemm midfun.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 M’iniex nifhem. Jekk pereżempju għaddiet sena jew sentejn u </w:t>
      </w:r>
      <w:r w:rsidRPr="00F83E34">
        <w:rPr>
          <w:rFonts w:ascii="Times New Roman" w:hAnsi="Times New Roman" w:cs="Times New Roman"/>
          <w:color w:val="000000" w:themeColor="text1"/>
        </w:rPr>
        <w:t>l-</w:t>
      </w:r>
      <w:r w:rsidRPr="00F83E34">
        <w:rPr>
          <w:rFonts w:ascii="Times New Roman" w:hAnsi="Times New Roman" w:cs="Times New Roman"/>
          <w:i/>
          <w:color w:val="000000" w:themeColor="text1"/>
        </w:rPr>
        <w:t>ashes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 xml:space="preserve">wara li xi ħadd ġie </w:t>
      </w:r>
      <w:r w:rsidRPr="00F83E34">
        <w:rPr>
          <w:rFonts w:ascii="Times New Roman" w:hAnsi="Times New Roman" w:cs="Times New Roman"/>
          <w:i/>
          <w:color w:val="000000" w:themeColor="text1"/>
        </w:rPr>
        <w:t>cremated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 intefgħu fil-qabar, jekk tmut persuna oħra wara xahrejn ...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2D78B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Naħseb li</w:t>
      </w:r>
      <w:r w:rsidRPr="00F83E34">
        <w:rPr>
          <w:rFonts w:ascii="Times New Roman" w:hAnsi="Times New Roman" w:cs="Times New Roman"/>
          <w:color w:val="000000" w:themeColor="text1"/>
        </w:rPr>
        <w:t xml:space="preserve"> f’dak il-każ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>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l-qabar jista’ jintuża. Jekk min indifen kien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cremated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jista’ jintuża.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Dr Gauci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 qiegħda tagħmel sinjal li iva. 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8750D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issue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hija </w:t>
      </w:r>
      <w:r w:rsidR="002D78BF" w:rsidRPr="00F83E34">
        <w:rPr>
          <w:rFonts w:ascii="Times New Roman" w:hAnsi="Times New Roman" w:cs="Times New Roman"/>
          <w:color w:val="000000" w:themeColor="text1"/>
        </w:rPr>
        <w:t>waħda ta’ saħħa.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2D78BF" w:rsidRPr="00F83E34">
        <w:rPr>
          <w:rFonts w:ascii="Times New Roman" w:hAnsi="Times New Roman" w:cs="Times New Roman"/>
          <w:color w:val="000000" w:themeColor="text1"/>
        </w:rPr>
        <w:t>Q</w:t>
      </w:r>
      <w:r w:rsidR="00E435D5" w:rsidRPr="00F83E34">
        <w:rPr>
          <w:rFonts w:ascii="Times New Roman" w:hAnsi="Times New Roman" w:cs="Times New Roman"/>
          <w:color w:val="000000" w:themeColor="text1"/>
        </w:rPr>
        <w:t>abar ma jinfetaħx għa</w:t>
      </w:r>
      <w:r w:rsidR="002D78BF" w:rsidRPr="00F83E34">
        <w:rPr>
          <w:rFonts w:ascii="Times New Roman" w:hAnsi="Times New Roman" w:cs="Times New Roman"/>
          <w:color w:val="000000" w:themeColor="text1"/>
        </w:rPr>
        <w:t xml:space="preserve">l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raġunijiet ta’ saħħa, għalkemm x’isir hija </w:t>
      </w:r>
      <w:r w:rsidRPr="00F83E34">
        <w:rPr>
          <w:rFonts w:ascii="Times New Roman" w:hAnsi="Times New Roman" w:cs="Times New Roman"/>
          <w:color w:val="000000" w:themeColor="text1"/>
        </w:rPr>
        <w:t xml:space="preserve">xi ħaġa 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differenti. </w:t>
      </w:r>
    </w:p>
    <w:p w:rsidR="008C7731" w:rsidRDefault="008C7731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E8750D" w:rsidRPr="00F83E34">
        <w:rPr>
          <w:rFonts w:ascii="Times New Roman" w:hAnsi="Times New Roman" w:cs="Times New Roman"/>
          <w:color w:val="000000" w:themeColor="text1"/>
        </w:rPr>
        <w:t xml:space="preserve"> Hawn aktar kummenti? Fr Renè Camilleri nirringrazzjak tal-intervent tiegħek. Issa nsejjaħ </w:t>
      </w:r>
      <w:r w:rsidRPr="00F83E34">
        <w:rPr>
          <w:rFonts w:ascii="Times New Roman" w:hAnsi="Times New Roman" w:cs="Times New Roman"/>
          <w:color w:val="000000" w:themeColor="text1"/>
        </w:rPr>
        <w:t xml:space="preserve">lill-Perit Raphael Asciak mill-Awtorità tal-Ippjanar </w:t>
      </w:r>
      <w:r w:rsidR="00E8750D" w:rsidRPr="00F83E34">
        <w:rPr>
          <w:rFonts w:ascii="Times New Roman" w:hAnsi="Times New Roman" w:cs="Times New Roman"/>
          <w:color w:val="000000" w:themeColor="text1"/>
        </w:rPr>
        <w:t>sa</w:t>
      </w:r>
      <w:r w:rsidRPr="00F83E34">
        <w:rPr>
          <w:rFonts w:ascii="Times New Roman" w:hAnsi="Times New Roman" w:cs="Times New Roman"/>
          <w:color w:val="000000" w:themeColor="text1"/>
        </w:rPr>
        <w:t xml:space="preserve">biex </w:t>
      </w:r>
      <w:r w:rsidR="00E8750D" w:rsidRPr="00F83E34">
        <w:rPr>
          <w:rFonts w:ascii="Times New Roman" w:hAnsi="Times New Roman" w:cs="Times New Roman"/>
          <w:color w:val="000000" w:themeColor="text1"/>
        </w:rPr>
        <w:t>jgħidilna f’każ li hawn Malta j</w:t>
      </w:r>
      <w:r w:rsidRPr="00F83E34">
        <w:rPr>
          <w:rFonts w:ascii="Times New Roman" w:hAnsi="Times New Roman" w:cs="Times New Roman"/>
          <w:color w:val="000000" w:themeColor="text1"/>
        </w:rPr>
        <w:t xml:space="preserve">kollna leġiżlazzjoni </w:t>
      </w:r>
      <w:r w:rsidR="00E8750D" w:rsidRPr="00F83E34">
        <w:rPr>
          <w:rFonts w:ascii="Times New Roman" w:hAnsi="Times New Roman" w:cs="Times New Roman"/>
          <w:color w:val="000000" w:themeColor="text1"/>
        </w:rPr>
        <w:t>favur 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E8750D" w:rsidRPr="00F83E34">
        <w:rPr>
          <w:rFonts w:ascii="Times New Roman" w:hAnsi="Times New Roman" w:cs="Times New Roman"/>
          <w:i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E8750D" w:rsidRPr="00F83E34">
        <w:rPr>
          <w:rFonts w:ascii="Times New Roman" w:hAnsi="Times New Roman" w:cs="Times New Roman"/>
          <w:color w:val="000000" w:themeColor="text1"/>
        </w:rPr>
        <w:t>x’regolamenti jeżistu min-naħa t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E8750D" w:rsidRPr="00F83E34">
        <w:rPr>
          <w:rFonts w:ascii="Times New Roman" w:hAnsi="Times New Roman" w:cs="Times New Roman"/>
          <w:color w:val="000000" w:themeColor="text1"/>
        </w:rPr>
        <w:t>l</w:t>
      </w:r>
      <w:r w:rsidR="00A9489C" w:rsidRPr="00F83E34">
        <w:rPr>
          <w:rFonts w:ascii="Times New Roman" w:hAnsi="Times New Roman" w:cs="Times New Roman"/>
          <w:color w:val="000000" w:themeColor="text1"/>
        </w:rPr>
        <w:t>-Awto</w:t>
      </w:r>
      <w:r w:rsidRPr="00F83E34">
        <w:rPr>
          <w:rFonts w:ascii="Times New Roman" w:hAnsi="Times New Roman" w:cs="Times New Roman"/>
          <w:color w:val="000000" w:themeColor="text1"/>
        </w:rPr>
        <w:t>r</w:t>
      </w:r>
      <w:r w:rsidR="00A9489C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>tà</w:t>
      </w:r>
      <w:r w:rsidR="00E8750D" w:rsidRPr="00F83E34">
        <w:rPr>
          <w:rFonts w:ascii="Times New Roman" w:hAnsi="Times New Roman" w:cs="Times New Roman"/>
          <w:color w:val="000000" w:themeColor="text1"/>
        </w:rPr>
        <w:t xml:space="preserve"> tal-Ippjanar</w:t>
      </w:r>
      <w:r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</w:t>
      </w:r>
      <w:r w:rsidR="004E0732" w:rsidRPr="00F83E34">
        <w:rPr>
          <w:rFonts w:ascii="Times New Roman" w:hAnsi="Times New Roman" w:cs="Times New Roman"/>
          <w:b/>
          <w:color w:val="000000" w:themeColor="text1"/>
        </w:rPr>
        <w:t xml:space="preserve"> (Planning Authority)</w:t>
      </w:r>
      <w:r w:rsidRPr="00F83E34">
        <w:rPr>
          <w:rFonts w:ascii="Times New Roman" w:hAnsi="Times New Roman" w:cs="Times New Roman"/>
          <w:b/>
          <w:color w:val="000000" w:themeColor="text1"/>
        </w:rPr>
        <w:t>:</w:t>
      </w:r>
      <w:r w:rsidRPr="00F83E34">
        <w:rPr>
          <w:rFonts w:ascii="Times New Roman" w:hAnsi="Times New Roman" w:cs="Times New Roman"/>
          <w:color w:val="000000" w:themeColor="text1"/>
        </w:rPr>
        <w:t xml:space="preserve"> Sur President, bħala Awtorità tal-Ippjanar diġà għandna 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Pr="00F83E34">
        <w:rPr>
          <w:rFonts w:ascii="Times New Roman" w:hAnsi="Times New Roman" w:cs="Times New Roman"/>
          <w:color w:val="000000" w:themeColor="text1"/>
        </w:rPr>
        <w:t xml:space="preserve"> fuq </w:t>
      </w:r>
      <w:r w:rsidR="00A9489C" w:rsidRPr="00F83E34">
        <w:rPr>
          <w:rFonts w:ascii="Times New Roman" w:hAnsi="Times New Roman" w:cs="Times New Roman"/>
          <w:color w:val="000000" w:themeColor="text1"/>
        </w:rPr>
        <w:t>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4E0732" w:rsidRPr="00F83E34">
        <w:rPr>
          <w:rFonts w:ascii="Times New Roman" w:hAnsi="Times New Roman" w:cs="Times New Roman"/>
          <w:color w:val="000000" w:themeColor="text1"/>
        </w:rPr>
        <w:t>. Proprjament h</w:t>
      </w:r>
      <w:r w:rsidRPr="00F83E34">
        <w:rPr>
          <w:rFonts w:ascii="Times New Roman" w:hAnsi="Times New Roman" w:cs="Times New Roman"/>
          <w:color w:val="000000" w:themeColor="text1"/>
        </w:rPr>
        <w:t xml:space="preserve">emm </w:t>
      </w:r>
      <w:r w:rsidRPr="00F83E34">
        <w:rPr>
          <w:rFonts w:ascii="Times New Roman" w:hAnsi="Times New Roman" w:cs="Times New Roman"/>
          <w:i/>
          <w:color w:val="000000" w:themeColor="text1"/>
        </w:rPr>
        <w:t>policies</w:t>
      </w:r>
      <w:r w:rsidRPr="00F83E34">
        <w:rPr>
          <w:rFonts w:ascii="Times New Roman" w:hAnsi="Times New Roman" w:cs="Times New Roman"/>
          <w:color w:val="000000" w:themeColor="text1"/>
        </w:rPr>
        <w:t xml:space="preserve"> fuq </w:t>
      </w:r>
      <w:r w:rsidR="00A9489C" w:rsidRPr="00F83E34">
        <w:rPr>
          <w:rFonts w:ascii="Times New Roman" w:hAnsi="Times New Roman" w:cs="Times New Roman"/>
          <w:color w:val="000000" w:themeColor="text1"/>
        </w:rPr>
        <w:t>iċ-</w:t>
      </w:r>
      <w:r w:rsidRPr="00F83E34">
        <w:rPr>
          <w:rFonts w:ascii="Times New Roman" w:hAnsi="Times New Roman" w:cs="Times New Roman"/>
          <w:color w:val="000000" w:themeColor="text1"/>
        </w:rPr>
        <w:t>ċ</w:t>
      </w:r>
      <w:r w:rsidR="00A9489C" w:rsidRPr="00F83E34">
        <w:rPr>
          <w:rFonts w:ascii="Times New Roman" w:hAnsi="Times New Roman" w:cs="Times New Roman"/>
          <w:color w:val="000000" w:themeColor="text1"/>
        </w:rPr>
        <w:t>imitejri. K</w:t>
      </w:r>
      <w:r w:rsidRPr="00F83E34">
        <w:rPr>
          <w:rFonts w:ascii="Times New Roman" w:hAnsi="Times New Roman" w:cs="Times New Roman"/>
          <w:color w:val="000000" w:themeColor="text1"/>
        </w:rPr>
        <w:t>ien skatta l-bżonn ta’ din il-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Pr="00F83E34">
        <w:rPr>
          <w:rFonts w:ascii="Times New Roman" w:hAnsi="Times New Roman" w:cs="Times New Roman"/>
          <w:color w:val="000000" w:themeColor="text1"/>
        </w:rPr>
        <w:t xml:space="preserve"> għax meta kienu qed jiġu </w:t>
      </w:r>
      <w:r w:rsidR="00A9489C" w:rsidRPr="00F83E34">
        <w:rPr>
          <w:rFonts w:ascii="Times New Roman" w:hAnsi="Times New Roman" w:cs="Times New Roman"/>
          <w:color w:val="000000" w:themeColor="text1"/>
        </w:rPr>
        <w:t>pproċessati l-applikaz</w:t>
      </w:r>
      <w:r w:rsidRPr="00F83E34">
        <w:rPr>
          <w:rFonts w:ascii="Times New Roman" w:hAnsi="Times New Roman" w:cs="Times New Roman"/>
          <w:color w:val="000000" w:themeColor="text1"/>
        </w:rPr>
        <w:t>z</w:t>
      </w:r>
      <w:r w:rsidR="00A9489C" w:rsidRPr="00F83E34">
        <w:rPr>
          <w:rFonts w:ascii="Times New Roman" w:hAnsi="Times New Roman" w:cs="Times New Roman"/>
          <w:color w:val="000000" w:themeColor="text1"/>
        </w:rPr>
        <w:t>jonijiet ma kien</w:t>
      </w:r>
      <w:r w:rsidRPr="00F83E34">
        <w:rPr>
          <w:rFonts w:ascii="Times New Roman" w:hAnsi="Times New Roman" w:cs="Times New Roman"/>
          <w:color w:val="000000" w:themeColor="text1"/>
        </w:rPr>
        <w:t>x</w:t>
      </w:r>
      <w:r w:rsidR="00A9489C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 xml:space="preserve">hemm 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Pr="00F83E34">
        <w:rPr>
          <w:rFonts w:ascii="Times New Roman" w:hAnsi="Times New Roman" w:cs="Times New Roman"/>
          <w:color w:val="000000" w:themeColor="text1"/>
        </w:rPr>
        <w:t xml:space="preserve"> li tirregola kif jiġu deċiżi dawn l-applikazzjonijiet. Li kien ġara hu li kien sar </w:t>
      </w:r>
      <w:r w:rsidRPr="00F83E34">
        <w:rPr>
          <w:rFonts w:ascii="Times New Roman" w:hAnsi="Times New Roman" w:cs="Times New Roman"/>
          <w:i/>
          <w:color w:val="000000" w:themeColor="text1"/>
        </w:rPr>
        <w:t>working committee</w:t>
      </w:r>
      <w:r w:rsidR="00A9489C" w:rsidRPr="00F83E34">
        <w:rPr>
          <w:rFonts w:ascii="Times New Roman" w:hAnsi="Times New Roman" w:cs="Times New Roman"/>
          <w:i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li kien jinkludi </w:t>
      </w:r>
      <w:r w:rsidR="00A9489C" w:rsidRPr="00F83E34">
        <w:rPr>
          <w:rFonts w:ascii="Times New Roman" w:hAnsi="Times New Roman" w:cs="Times New Roman"/>
          <w:color w:val="000000" w:themeColor="text1"/>
        </w:rPr>
        <w:t xml:space="preserve">fih </w:t>
      </w:r>
      <w:r w:rsidRPr="00F83E34">
        <w:rPr>
          <w:rFonts w:ascii="Times New Roman" w:hAnsi="Times New Roman" w:cs="Times New Roman"/>
          <w:color w:val="000000" w:themeColor="text1"/>
        </w:rPr>
        <w:t>ra</w:t>
      </w:r>
      <w:r w:rsidR="00A9489C" w:rsidRPr="00F83E34">
        <w:rPr>
          <w:rFonts w:ascii="Times New Roman" w:hAnsi="Times New Roman" w:cs="Times New Roman"/>
          <w:color w:val="000000" w:themeColor="text1"/>
        </w:rPr>
        <w:t>ppreżentanti mid-Department of E</w:t>
      </w:r>
      <w:r w:rsidRPr="00F83E34">
        <w:rPr>
          <w:rFonts w:ascii="Times New Roman" w:hAnsi="Times New Roman" w:cs="Times New Roman"/>
          <w:color w:val="000000" w:themeColor="text1"/>
        </w:rPr>
        <w:t xml:space="preserve">nvironmental  Health, mis-Sovrintendenza tal-Wirt Kulturali, </w:t>
      </w:r>
      <w:r w:rsidR="00A9489C" w:rsidRPr="00F83E34">
        <w:rPr>
          <w:rFonts w:ascii="Times New Roman" w:hAnsi="Times New Roman" w:cs="Times New Roman"/>
          <w:color w:val="000000" w:themeColor="text1"/>
        </w:rPr>
        <w:t xml:space="preserve">mill-MEPA dak iż-żmien u </w:t>
      </w:r>
      <w:r w:rsidRPr="00F83E34">
        <w:rPr>
          <w:rFonts w:ascii="Times New Roman" w:hAnsi="Times New Roman" w:cs="Times New Roman"/>
          <w:color w:val="000000" w:themeColor="text1"/>
        </w:rPr>
        <w:t>rappreżent</w:t>
      </w:r>
      <w:r w:rsidR="00A9489C" w:rsidRPr="00F83E34">
        <w:rPr>
          <w:rFonts w:ascii="Times New Roman" w:hAnsi="Times New Roman" w:cs="Times New Roman"/>
          <w:color w:val="000000" w:themeColor="text1"/>
        </w:rPr>
        <w:t>anti mill-A</w:t>
      </w:r>
      <w:r w:rsidRPr="00F83E34">
        <w:rPr>
          <w:rFonts w:ascii="Times New Roman" w:hAnsi="Times New Roman" w:cs="Times New Roman"/>
          <w:color w:val="000000" w:themeColor="text1"/>
        </w:rPr>
        <w:t>mbjent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. U kien sar studju dwar kif trid tiġi assessjata l-applikazzjoni </w:t>
      </w:r>
      <w:r w:rsidR="004E0732" w:rsidRPr="00F83E34">
        <w:rPr>
          <w:rFonts w:ascii="Times New Roman" w:hAnsi="Times New Roman" w:cs="Times New Roman"/>
          <w:color w:val="000000" w:themeColor="text1"/>
        </w:rPr>
        <w:t>u wieħed x’irid jagħti kas meta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tintefa </w:t>
      </w:r>
      <w:r w:rsidRPr="00F83E34">
        <w:rPr>
          <w:rFonts w:ascii="Times New Roman" w:hAnsi="Times New Roman" w:cs="Times New Roman"/>
          <w:color w:val="000000" w:themeColor="text1"/>
        </w:rPr>
        <w:t>applikazzjoni għal ċimiterju jew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għal</w:t>
      </w:r>
      <w:r w:rsidRPr="00F83E34">
        <w:rPr>
          <w:rFonts w:ascii="Times New Roman" w:hAnsi="Times New Roman" w:cs="Times New Roman"/>
          <w:color w:val="000000" w:themeColor="text1"/>
        </w:rPr>
        <w:t xml:space="preserve"> estensjoni ta’ ċimiterju</w:t>
      </w:r>
      <w:r w:rsidR="003A7E43" w:rsidRPr="00F83E34">
        <w:rPr>
          <w:rFonts w:ascii="Times New Roman" w:hAnsi="Times New Roman" w:cs="Times New Roman"/>
          <w:color w:val="000000" w:themeColor="text1"/>
        </w:rPr>
        <w:t>.</w:t>
      </w:r>
      <w:r w:rsidRPr="00F83E34">
        <w:rPr>
          <w:rFonts w:ascii="Times New Roman" w:hAnsi="Times New Roman" w:cs="Times New Roman"/>
          <w:color w:val="000000" w:themeColor="text1"/>
        </w:rPr>
        <w:t xml:space="preserve"> Mir-riċerka li għamilna sibna li ħafna drabi</w:t>
      </w:r>
      <w:r w:rsidR="003A7E43" w:rsidRPr="00F83E34">
        <w:rPr>
          <w:rFonts w:ascii="Times New Roman" w:hAnsi="Times New Roman" w:cs="Times New Roman"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speċjalment f’paj</w:t>
      </w:r>
      <w:r w:rsidR="003A7E43" w:rsidRPr="00F83E34">
        <w:rPr>
          <w:rFonts w:ascii="Times New Roman" w:hAnsi="Times New Roman" w:cs="Times New Roman"/>
          <w:color w:val="000000" w:themeColor="text1"/>
        </w:rPr>
        <w:t>jiżi bħal</w:t>
      </w:r>
      <w:r w:rsidRPr="00F83E34">
        <w:rPr>
          <w:rFonts w:ascii="Times New Roman" w:hAnsi="Times New Roman" w:cs="Times New Roman"/>
          <w:color w:val="000000" w:themeColor="text1"/>
        </w:rPr>
        <w:t xml:space="preserve"> Malta</w:t>
      </w:r>
      <w:r w:rsidR="003A7E43" w:rsidRPr="00F83E34">
        <w:rPr>
          <w:rFonts w:ascii="Times New Roman" w:hAnsi="Times New Roman" w:cs="Times New Roman"/>
          <w:color w:val="000000" w:themeColor="text1"/>
        </w:rPr>
        <w:t>, f</w:t>
      </w:r>
      <w:r w:rsidRPr="00F83E34">
        <w:rPr>
          <w:rFonts w:ascii="Times New Roman" w:hAnsi="Times New Roman" w:cs="Times New Roman"/>
          <w:color w:val="000000" w:themeColor="text1"/>
        </w:rPr>
        <w:t>e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jn l-art hija riżorsa limitata </w:t>
      </w:r>
      <w:r w:rsidRPr="00F83E34">
        <w:rPr>
          <w:rFonts w:ascii="Times New Roman" w:hAnsi="Times New Roman" w:cs="Times New Roman"/>
          <w:color w:val="000000" w:themeColor="text1"/>
        </w:rPr>
        <w:t>ħafna, 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Pr="00F83E34">
        <w:rPr>
          <w:rFonts w:ascii="Times New Roman" w:hAnsi="Times New Roman" w:cs="Times New Roman"/>
          <w:color w:val="000000" w:themeColor="text1"/>
        </w:rPr>
        <w:t xml:space="preserve"> tingħata ħafna aktar importanza. Pereżempju, hemm pajj</w:t>
      </w:r>
      <w:r w:rsidR="003A7E43" w:rsidRPr="00F83E34">
        <w:rPr>
          <w:rFonts w:ascii="Times New Roman" w:hAnsi="Times New Roman" w:cs="Times New Roman"/>
          <w:color w:val="000000" w:themeColor="text1"/>
        </w:rPr>
        <w:t>iżi, jekk m’iniex sejjer żball il-</w:t>
      </w:r>
      <w:r w:rsidRPr="00F83E34">
        <w:rPr>
          <w:rFonts w:ascii="Times New Roman" w:hAnsi="Times New Roman" w:cs="Times New Roman"/>
          <w:color w:val="000000" w:themeColor="text1"/>
        </w:rPr>
        <w:t>Ġappun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wieħed minnhom</w:t>
      </w:r>
      <w:r w:rsidRPr="00F83E34">
        <w:rPr>
          <w:rFonts w:ascii="Times New Roman" w:hAnsi="Times New Roman" w:cs="Times New Roman"/>
          <w:color w:val="000000" w:themeColor="text1"/>
        </w:rPr>
        <w:t>,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fejn</w:t>
      </w:r>
      <w:r w:rsidRPr="00F83E34">
        <w:rPr>
          <w:rFonts w:ascii="Times New Roman" w:hAnsi="Times New Roman" w:cs="Times New Roman"/>
          <w:color w:val="000000" w:themeColor="text1"/>
        </w:rPr>
        <w:t xml:space="preserve"> 98% 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tal-persuni </w:t>
      </w:r>
      <w:r w:rsidRPr="00F83E34">
        <w:rPr>
          <w:rFonts w:ascii="Times New Roman" w:hAnsi="Times New Roman" w:cs="Times New Roman"/>
          <w:color w:val="000000" w:themeColor="text1"/>
        </w:rPr>
        <w:t xml:space="preserve">jiġu </w:t>
      </w:r>
      <w:r w:rsidRPr="00F83E34">
        <w:rPr>
          <w:rFonts w:ascii="Times New Roman" w:hAnsi="Times New Roman" w:cs="Times New Roman"/>
          <w:i/>
          <w:color w:val="000000" w:themeColor="text1"/>
        </w:rPr>
        <w:t>cremated</w:t>
      </w:r>
      <w:r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Iċ-ċimiterji ta</w:t>
      </w:r>
      <w:r w:rsidRPr="00F83E34">
        <w:rPr>
          <w:rFonts w:ascii="Times New Roman" w:hAnsi="Times New Roman" w:cs="Times New Roman"/>
          <w:color w:val="000000" w:themeColor="text1"/>
        </w:rPr>
        <w:t>g</w:t>
      </w:r>
      <w:r w:rsidR="003A7E43" w:rsidRPr="00F83E34">
        <w:rPr>
          <w:rFonts w:ascii="Times New Roman" w:hAnsi="Times New Roman" w:cs="Times New Roman"/>
          <w:color w:val="000000" w:themeColor="text1"/>
        </w:rPr>
        <w:t>ħ</w:t>
      </w:r>
      <w:r w:rsidRPr="00F83E34">
        <w:rPr>
          <w:rFonts w:ascii="Times New Roman" w:hAnsi="Times New Roman" w:cs="Times New Roman"/>
          <w:color w:val="000000" w:themeColor="text1"/>
        </w:rPr>
        <w:t>na jagħmlu effett fuq il-</w:t>
      </w:r>
      <w:r w:rsidRPr="00F83E34">
        <w:rPr>
          <w:rFonts w:ascii="Times New Roman" w:hAnsi="Times New Roman" w:cs="Times New Roman"/>
          <w:i/>
          <w:color w:val="000000" w:themeColor="text1"/>
        </w:rPr>
        <w:t>watertable</w:t>
      </w:r>
      <w:r w:rsidRPr="00F83E34">
        <w:rPr>
          <w:rFonts w:ascii="Times New Roman" w:hAnsi="Times New Roman" w:cs="Times New Roman"/>
          <w:color w:val="000000" w:themeColor="text1"/>
        </w:rPr>
        <w:t xml:space="preserve">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7C2550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Iva, ja</w:t>
      </w:r>
      <w:r w:rsidRPr="00F83E34">
        <w:rPr>
          <w:rFonts w:ascii="Times New Roman" w:hAnsi="Times New Roman" w:cs="Times New Roman"/>
          <w:color w:val="000000" w:themeColor="text1"/>
        </w:rPr>
        <w:t>għmlu effett fuq il-</w:t>
      </w:r>
      <w:r w:rsidRPr="00F83E34">
        <w:rPr>
          <w:rFonts w:ascii="Times New Roman" w:hAnsi="Times New Roman" w:cs="Times New Roman"/>
          <w:i/>
          <w:color w:val="000000" w:themeColor="text1"/>
        </w:rPr>
        <w:t>watertable</w:t>
      </w:r>
      <w:r w:rsidR="003A7E43" w:rsidRPr="00F83E34">
        <w:rPr>
          <w:rFonts w:ascii="Times New Roman" w:hAnsi="Times New Roman" w:cs="Times New Roman"/>
          <w:color w:val="000000" w:themeColor="text1"/>
        </w:rPr>
        <w:t>. Fil-fatt miegħi ġibt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li se</w:t>
      </w:r>
      <w:r w:rsidRPr="00F83E34">
        <w:rPr>
          <w:rFonts w:ascii="Times New Roman" w:hAnsi="Times New Roman" w:cs="Times New Roman"/>
          <w:color w:val="000000" w:themeColor="text1"/>
        </w:rPr>
        <w:t xml:space="preserve"> nħalli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lkom kopja tagħha, fejn </w:t>
      </w:r>
      <w:r w:rsidRPr="00F83E34">
        <w:rPr>
          <w:rFonts w:ascii="Times New Roman" w:hAnsi="Times New Roman" w:cs="Times New Roman"/>
          <w:color w:val="000000" w:themeColor="text1"/>
        </w:rPr>
        <w:t>wieħed mill-fatturi prinċipali tal-</w:t>
      </w:r>
      <w:r w:rsidRPr="00F83E34">
        <w:rPr>
          <w:rFonts w:ascii="Times New Roman" w:hAnsi="Times New Roman" w:cs="Times New Roman"/>
          <w:i/>
          <w:color w:val="000000" w:themeColor="text1"/>
        </w:rPr>
        <w:t>assessment</w:t>
      </w:r>
      <w:r w:rsidRPr="00F83E34">
        <w:rPr>
          <w:rFonts w:ascii="Times New Roman" w:hAnsi="Times New Roman" w:cs="Times New Roman"/>
          <w:color w:val="000000" w:themeColor="text1"/>
        </w:rPr>
        <w:t xml:space="preserve"> ta’ ċimiterju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5A7227" w:rsidRPr="00F83E34">
        <w:rPr>
          <w:rFonts w:ascii="Times New Roman" w:hAnsi="Times New Roman" w:cs="Times New Roman"/>
          <w:color w:val="000000" w:themeColor="text1"/>
        </w:rPr>
        <w:t xml:space="preserve">biex naraw jekk għandux jiġi </w:t>
      </w:r>
      <w:r w:rsidR="003A7E43" w:rsidRPr="00F83E34">
        <w:rPr>
          <w:rFonts w:ascii="Times New Roman" w:hAnsi="Times New Roman" w:cs="Times New Roman"/>
          <w:color w:val="000000" w:themeColor="text1"/>
        </w:rPr>
        <w:t xml:space="preserve">estiż jew le </w:t>
      </w:r>
      <w:r w:rsidRPr="00F83E34">
        <w:rPr>
          <w:rFonts w:ascii="Times New Roman" w:hAnsi="Times New Roman" w:cs="Times New Roman"/>
          <w:color w:val="000000" w:themeColor="text1"/>
        </w:rPr>
        <w:t xml:space="preserve">huwa </w:t>
      </w:r>
      <w:r w:rsidR="005A7227" w:rsidRPr="00F83E34">
        <w:rPr>
          <w:rFonts w:ascii="Times New Roman" w:hAnsi="Times New Roman" w:cs="Times New Roman"/>
          <w:color w:val="000000" w:themeColor="text1"/>
        </w:rPr>
        <w:t xml:space="preserve">proprju </w:t>
      </w:r>
      <w:r w:rsidRPr="00F83E34">
        <w:rPr>
          <w:rFonts w:ascii="Times New Roman" w:hAnsi="Times New Roman" w:cs="Times New Roman"/>
          <w:color w:val="000000" w:themeColor="text1"/>
        </w:rPr>
        <w:t>l-impatt fuq il-</w:t>
      </w:r>
      <w:r w:rsidRPr="00F83E34">
        <w:rPr>
          <w:rFonts w:ascii="Times New Roman" w:hAnsi="Times New Roman" w:cs="Times New Roman"/>
          <w:i/>
          <w:color w:val="000000" w:themeColor="text1"/>
        </w:rPr>
        <w:t>watertable</w:t>
      </w:r>
      <w:r w:rsidRPr="00F83E34">
        <w:rPr>
          <w:rFonts w:ascii="Times New Roman" w:hAnsi="Times New Roman" w:cs="Times New Roman"/>
          <w:color w:val="000000" w:themeColor="text1"/>
        </w:rPr>
        <w:t xml:space="preserve"> għax dak</w:t>
      </w:r>
      <w:r w:rsidR="004E0732" w:rsidRPr="00F83E34">
        <w:rPr>
          <w:rFonts w:ascii="Times New Roman" w:hAnsi="Times New Roman" w:cs="Times New Roman"/>
          <w:color w:val="000000" w:themeColor="text1"/>
        </w:rPr>
        <w:t xml:space="preserve"> huwa l-ikbar </w:t>
      </w:r>
      <w:r w:rsidR="004E0732" w:rsidRPr="00F83E34">
        <w:rPr>
          <w:rFonts w:ascii="Times New Roman" w:hAnsi="Times New Roman" w:cs="Times New Roman"/>
          <w:color w:val="000000" w:themeColor="text1"/>
        </w:rPr>
        <w:lastRenderedPageBreak/>
        <w:t>impatt fuq l-ambj</w:t>
      </w:r>
      <w:r w:rsidRPr="00F83E34">
        <w:rPr>
          <w:rFonts w:ascii="Times New Roman" w:hAnsi="Times New Roman" w:cs="Times New Roman"/>
          <w:color w:val="000000" w:themeColor="text1"/>
        </w:rPr>
        <w:t>e</w:t>
      </w:r>
      <w:r w:rsidR="004E0732" w:rsidRPr="00F83E34">
        <w:rPr>
          <w:rFonts w:ascii="Times New Roman" w:hAnsi="Times New Roman" w:cs="Times New Roman"/>
          <w:color w:val="000000" w:themeColor="text1"/>
        </w:rPr>
        <w:t>n</w:t>
      </w:r>
      <w:r w:rsidRPr="00F83E34">
        <w:rPr>
          <w:rFonts w:ascii="Times New Roman" w:hAnsi="Times New Roman" w:cs="Times New Roman"/>
          <w:color w:val="000000" w:themeColor="text1"/>
        </w:rPr>
        <w:t xml:space="preserve">t. Hemm </w:t>
      </w:r>
      <w:r w:rsidRPr="00F83E34">
        <w:rPr>
          <w:rFonts w:ascii="Times New Roman" w:hAnsi="Times New Roman" w:cs="Times New Roman"/>
          <w:i/>
          <w:color w:val="000000" w:themeColor="text1"/>
        </w:rPr>
        <w:t xml:space="preserve">visual </w:t>
      </w:r>
      <w:r w:rsidRPr="00F83E34">
        <w:rPr>
          <w:rFonts w:ascii="Times New Roman" w:hAnsi="Times New Roman" w:cs="Times New Roman"/>
          <w:color w:val="000000" w:themeColor="text1"/>
        </w:rPr>
        <w:t>impacts u impatti oħrajn però l-impatt fuq il-</w:t>
      </w:r>
      <w:r w:rsidRPr="00F83E34">
        <w:rPr>
          <w:rFonts w:ascii="Times New Roman" w:hAnsi="Times New Roman" w:cs="Times New Roman"/>
          <w:i/>
          <w:color w:val="000000" w:themeColor="text1"/>
        </w:rPr>
        <w:t>watertable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5A7227" w:rsidRPr="00F83E34">
        <w:rPr>
          <w:rFonts w:ascii="Times New Roman" w:hAnsi="Times New Roman" w:cs="Times New Roman"/>
          <w:color w:val="000000" w:themeColor="text1"/>
        </w:rPr>
        <w:t xml:space="preserve">huwa fattur importanti ħafna. </w:t>
      </w:r>
      <w:r w:rsidRPr="00F83E34">
        <w:rPr>
          <w:rFonts w:ascii="Times New Roman" w:hAnsi="Times New Roman" w:cs="Times New Roman"/>
          <w:color w:val="000000" w:themeColor="text1"/>
        </w:rPr>
        <w:t>Din il-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5A7227" w:rsidRPr="00F83E34">
        <w:rPr>
          <w:rFonts w:ascii="Times New Roman" w:hAnsi="Times New Roman" w:cs="Times New Roman"/>
          <w:color w:val="000000" w:themeColor="text1"/>
        </w:rPr>
        <w:t xml:space="preserve"> taċ-</w:t>
      </w:r>
      <w:r w:rsidRPr="00F83E34">
        <w:rPr>
          <w:rFonts w:ascii="Times New Roman" w:hAnsi="Times New Roman" w:cs="Times New Roman"/>
          <w:color w:val="000000" w:themeColor="text1"/>
        </w:rPr>
        <w:t>ċimiterji daħlet fil-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Pr="00F83E34">
        <w:rPr>
          <w:rFonts w:ascii="Times New Roman" w:hAnsi="Times New Roman" w:cs="Times New Roman"/>
          <w:color w:val="000000" w:themeColor="text1"/>
        </w:rPr>
        <w:t xml:space="preserve"> b’dak il-mod. Ma kenitx l-intenzjoni li tidħol f’</w:t>
      </w:r>
      <w:r w:rsidRPr="00F83E34">
        <w:rPr>
          <w:rFonts w:ascii="Times New Roman" w:hAnsi="Times New Roman" w:cs="Times New Roman"/>
          <w:i/>
          <w:color w:val="000000" w:themeColor="text1"/>
        </w:rPr>
        <w:t>alternative techniques</w:t>
      </w:r>
      <w:r w:rsidRPr="00F83E34">
        <w:rPr>
          <w:rFonts w:ascii="Times New Roman" w:hAnsi="Times New Roman" w:cs="Times New Roman"/>
          <w:color w:val="000000" w:themeColor="text1"/>
        </w:rPr>
        <w:t xml:space="preserve"> ta’ </w:t>
      </w:r>
      <w:r w:rsidRPr="00F83E34">
        <w:rPr>
          <w:rFonts w:ascii="Times New Roman" w:hAnsi="Times New Roman" w:cs="Times New Roman"/>
          <w:i/>
          <w:color w:val="000000" w:themeColor="text1"/>
        </w:rPr>
        <w:t>burial</w:t>
      </w:r>
      <w:r w:rsidR="005A7227" w:rsidRPr="00F83E34">
        <w:rPr>
          <w:rFonts w:ascii="Times New Roman" w:hAnsi="Times New Roman" w:cs="Times New Roman"/>
          <w:i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però b’konsegwenza biex dak li jkun inaqqas l-użu tal-art, il-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 daħlet</w:t>
      </w:r>
      <w:r w:rsidRPr="00F83E34">
        <w:rPr>
          <w:rFonts w:ascii="Times New Roman" w:hAnsi="Times New Roman" w:cs="Times New Roman"/>
          <w:color w:val="000000" w:themeColor="text1"/>
        </w:rPr>
        <w:t xml:space="preserve"> fil-possibilità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58674F" w:rsidRPr="00F83E34">
        <w:rPr>
          <w:rFonts w:ascii="Times New Roman" w:hAnsi="Times New Roman" w:cs="Times New Roman"/>
          <w:color w:val="000000" w:themeColor="text1"/>
        </w:rPr>
        <w:t xml:space="preserve"> ukoll.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7C2550" w:rsidRPr="00F83E34" w:rsidRDefault="007C2550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color w:val="000000" w:themeColor="text1"/>
        </w:rPr>
        <w:t xml:space="preserve">Bħala </w:t>
      </w:r>
      <w:r w:rsidRPr="00F83E34">
        <w:rPr>
          <w:rFonts w:ascii="Times New Roman" w:hAnsi="Times New Roman" w:cs="Times New Roman"/>
          <w:i/>
          <w:color w:val="000000" w:themeColor="text1"/>
        </w:rPr>
        <w:t>planning policy</w:t>
      </w:r>
      <w:r w:rsidRPr="00F83E34">
        <w:rPr>
          <w:rFonts w:ascii="Times New Roman" w:hAnsi="Times New Roman" w:cs="Times New Roman"/>
          <w:color w:val="000000" w:themeColor="text1"/>
        </w:rPr>
        <w:t xml:space="preserve"> diġà hemm </w:t>
      </w:r>
      <w:r w:rsidRPr="00F83E34">
        <w:rPr>
          <w:rFonts w:ascii="Times New Roman" w:hAnsi="Times New Roman" w:cs="Times New Roman"/>
          <w:i/>
          <w:color w:val="000000" w:themeColor="text1"/>
        </w:rPr>
        <w:t>provision</w:t>
      </w:r>
      <w:r w:rsidRPr="00F83E34">
        <w:rPr>
          <w:rFonts w:ascii="Times New Roman" w:hAnsi="Times New Roman" w:cs="Times New Roman"/>
          <w:color w:val="000000" w:themeColor="text1"/>
        </w:rPr>
        <w:t xml:space="preserve"> ta’ 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 tal</w:t>
      </w:r>
      <w:r w:rsidRPr="00F83E34">
        <w:rPr>
          <w:rFonts w:ascii="Times New Roman" w:hAnsi="Times New Roman" w:cs="Times New Roman"/>
          <w:color w:val="000000" w:themeColor="text1"/>
        </w:rPr>
        <w:t>-ippjanar li tħalli d-dħ</w:t>
      </w:r>
      <w:r w:rsidR="007C2550" w:rsidRPr="00F83E34">
        <w:rPr>
          <w:rFonts w:ascii="Times New Roman" w:hAnsi="Times New Roman" w:cs="Times New Roman"/>
          <w:color w:val="000000" w:themeColor="text1"/>
        </w:rPr>
        <w:t>ul ta’ krematorji f’Malta. Għad</w:t>
      </w:r>
      <w:r w:rsidRPr="00F83E34">
        <w:rPr>
          <w:rFonts w:ascii="Times New Roman" w:hAnsi="Times New Roman" w:cs="Times New Roman"/>
          <w:color w:val="000000" w:themeColor="text1"/>
        </w:rPr>
        <w:t xml:space="preserve"> m’hemmx 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postijiet speċifiċi li ġew </w:t>
      </w:r>
      <w:r w:rsidRPr="00F83E34">
        <w:rPr>
          <w:rFonts w:ascii="Times New Roman" w:hAnsi="Times New Roman" w:cs="Times New Roman"/>
          <w:color w:val="000000" w:themeColor="text1"/>
        </w:rPr>
        <w:t>identifikat</w:t>
      </w:r>
      <w:r w:rsidR="007C2550" w:rsidRPr="00F83E34">
        <w:rPr>
          <w:rFonts w:ascii="Times New Roman" w:hAnsi="Times New Roman" w:cs="Times New Roman"/>
          <w:color w:val="000000" w:themeColor="text1"/>
        </w:rPr>
        <w:t>i biex fihom isiru l-krematorji, jiġifieri jistgħu jkunu fiċ-ċimiterju stess u jistgħu jkunu barra minnu. Ovvjament irid i</w:t>
      </w:r>
      <w:r w:rsidRPr="00F83E34">
        <w:rPr>
          <w:rFonts w:ascii="Times New Roman" w:hAnsi="Times New Roman" w:cs="Times New Roman"/>
          <w:color w:val="000000" w:themeColor="text1"/>
        </w:rPr>
        <w:t xml:space="preserve">sir </w:t>
      </w:r>
      <w:r w:rsidRPr="00F83E34">
        <w:rPr>
          <w:rFonts w:ascii="Times New Roman" w:hAnsi="Times New Roman" w:cs="Times New Roman"/>
          <w:i/>
          <w:color w:val="000000" w:themeColor="text1"/>
        </w:rPr>
        <w:t>assessment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 ta</w:t>
      </w:r>
      <w:r w:rsidRPr="00F83E34">
        <w:rPr>
          <w:rFonts w:ascii="Times New Roman" w:hAnsi="Times New Roman" w:cs="Times New Roman"/>
          <w:color w:val="000000" w:themeColor="text1"/>
        </w:rPr>
        <w:t>l-post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 biex naraw jekk dak il-post huwiex tajjeb jew le.</w:t>
      </w:r>
      <w:r w:rsidRPr="00F83E34">
        <w:rPr>
          <w:rFonts w:ascii="Times New Roman" w:hAnsi="Times New Roman" w:cs="Times New Roman"/>
          <w:color w:val="000000" w:themeColor="text1"/>
        </w:rPr>
        <w:t xml:space="preserve"> Hemm</w:t>
      </w:r>
      <w:r w:rsidR="007C2550" w:rsidRPr="00F83E34">
        <w:rPr>
          <w:rFonts w:ascii="Times New Roman" w:hAnsi="Times New Roman" w:cs="Times New Roman"/>
          <w:color w:val="000000" w:themeColor="text1"/>
        </w:rPr>
        <w:t xml:space="preserve"> ukoll il-konsegwenzi, kif semmejna</w:t>
      </w:r>
      <w:r w:rsidR="0058674F" w:rsidRPr="00F83E34">
        <w:rPr>
          <w:rFonts w:ascii="Times New Roman" w:hAnsi="Times New Roman" w:cs="Times New Roman"/>
          <w:color w:val="000000" w:themeColor="text1"/>
        </w:rPr>
        <w:t xml:space="preserve"> aktar</w:t>
      </w:r>
      <w:r w:rsidRPr="00F83E34">
        <w:rPr>
          <w:rFonts w:ascii="Times New Roman" w:hAnsi="Times New Roman" w:cs="Times New Roman"/>
          <w:color w:val="000000" w:themeColor="text1"/>
        </w:rPr>
        <w:t xml:space="preserve"> qabel, </w:t>
      </w:r>
      <w:r w:rsidR="007C2550" w:rsidRPr="00F83E34">
        <w:rPr>
          <w:rFonts w:ascii="Times New Roman" w:hAnsi="Times New Roman" w:cs="Times New Roman"/>
          <w:color w:val="000000" w:themeColor="text1"/>
        </w:rPr>
        <w:t>dwar</w:t>
      </w:r>
      <w:r w:rsidRPr="00F83E34">
        <w:rPr>
          <w:rFonts w:ascii="Times New Roman" w:hAnsi="Times New Roman" w:cs="Times New Roman"/>
          <w:color w:val="000000" w:themeColor="text1"/>
        </w:rPr>
        <w:t xml:space="preserve"> l-emissjonijiet u l-impatt ambjentali bħala operat. Imbagħad ikun hemm bżonn ta’ </w:t>
      </w:r>
      <w:r w:rsidRPr="00F83E34">
        <w:rPr>
          <w:rFonts w:ascii="Times New Roman" w:hAnsi="Times New Roman" w:cs="Times New Roman"/>
          <w:i/>
          <w:color w:val="000000" w:themeColor="text1"/>
        </w:rPr>
        <w:t>operational permit</w:t>
      </w:r>
      <w:r w:rsidRPr="00F83E34">
        <w:rPr>
          <w:rFonts w:ascii="Times New Roman" w:hAnsi="Times New Roman" w:cs="Times New Roman"/>
          <w:color w:val="000000" w:themeColor="text1"/>
        </w:rPr>
        <w:t xml:space="preserve"> li jkun irid joħroġ mill-Awtorità tal-Ambjent.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30038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color w:val="000000" w:themeColor="text1"/>
        </w:rPr>
        <w:t>Apparti li mhux qiegħed tagħmel l-oqbra biex jindifnu fihom, peress li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ashes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ikunu f’urna, minn aspett reliġjuż jista’ jkun </w:t>
      </w:r>
      <w:r w:rsidRPr="00F83E34">
        <w:rPr>
          <w:rFonts w:ascii="Times New Roman" w:hAnsi="Times New Roman" w:cs="Times New Roman"/>
          <w:color w:val="000000" w:themeColor="text1"/>
        </w:rPr>
        <w:t xml:space="preserve">li dan ma jkunx </w:t>
      </w:r>
      <w:r w:rsidR="00E435D5" w:rsidRPr="00F83E34">
        <w:rPr>
          <w:rFonts w:ascii="Times New Roman" w:hAnsi="Times New Roman" w:cs="Times New Roman"/>
          <w:color w:val="000000" w:themeColor="text1"/>
        </w:rPr>
        <w:t>aċċettabbli però 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</w:t>
      </w:r>
      <w:r w:rsidRPr="00F83E34">
        <w:rPr>
          <w:rFonts w:ascii="Times New Roman" w:hAnsi="Times New Roman" w:cs="Times New Roman"/>
          <w:color w:val="000000" w:themeColor="text1"/>
        </w:rPr>
        <w:t>ssemmi li dawn jist</w:t>
      </w:r>
      <w:r w:rsidR="00E435D5" w:rsidRPr="00F83E34">
        <w:rPr>
          <w:rFonts w:ascii="Times New Roman" w:hAnsi="Times New Roman" w:cs="Times New Roman"/>
          <w:color w:val="000000" w:themeColor="text1"/>
        </w:rPr>
        <w:t>g</w:t>
      </w:r>
      <w:r w:rsidRPr="00F83E34">
        <w:rPr>
          <w:rFonts w:ascii="Times New Roman" w:hAnsi="Times New Roman" w:cs="Times New Roman"/>
          <w:color w:val="000000" w:themeColor="text1"/>
        </w:rPr>
        <w:t>ħ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u jittieħdu d-dar, jistgħu jiġu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scattared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u jistgħu jitqiegħdu kemm f’oqbra kif ukoll f’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loculi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jew 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columbarium</w:t>
      </w:r>
      <w:r w:rsidRPr="00F83E34">
        <w:rPr>
          <w:rFonts w:ascii="Times New Roman" w:hAnsi="Times New Roman" w:cs="Times New Roman"/>
          <w:i/>
          <w:color w:val="000000" w:themeColor="text1"/>
        </w:rPr>
        <w:t>s</w:t>
      </w:r>
      <w:r w:rsidRPr="00F83E34">
        <w:rPr>
          <w:rFonts w:ascii="Times New Roman" w:hAnsi="Times New Roman" w:cs="Times New Roman"/>
          <w:color w:val="000000" w:themeColor="text1"/>
        </w:rPr>
        <w:t xml:space="preserve"> li j</w:t>
      </w:r>
      <w:r w:rsidR="00E435D5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 xml:space="preserve">stgħu jsiru fil-ħitan taċ-ċimiterji. U b’hekk dejjem innaqqsu l-użu tal-art.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Il-Ministru</w:t>
      </w:r>
      <w:r w:rsidRPr="00F83E34">
        <w:rPr>
          <w:rFonts w:ascii="Times New Roman" w:hAnsi="Times New Roman" w:cs="Times New Roman"/>
          <w:color w:val="000000" w:themeColor="text1"/>
        </w:rPr>
        <w:t>.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Il-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diġà tistipola jew ta</w:t>
      </w:r>
      <w:r w:rsidRPr="00F83E34">
        <w:rPr>
          <w:rFonts w:ascii="Times New Roman" w:hAnsi="Times New Roman" w:cs="Times New Roman"/>
          <w:color w:val="000000" w:themeColor="text1"/>
        </w:rPr>
        <w:t>g</w:t>
      </w:r>
      <w:r w:rsidR="0030038F" w:rsidRPr="00F83E34">
        <w:rPr>
          <w:rFonts w:ascii="Times New Roman" w:hAnsi="Times New Roman" w:cs="Times New Roman"/>
          <w:color w:val="000000" w:themeColor="text1"/>
        </w:rPr>
        <w:t>ħ</w:t>
      </w:r>
      <w:r w:rsidRPr="00F83E34">
        <w:rPr>
          <w:rFonts w:ascii="Times New Roman" w:hAnsi="Times New Roman" w:cs="Times New Roman"/>
          <w:color w:val="000000" w:themeColor="text1"/>
        </w:rPr>
        <w:t>ti l-possibil</w:t>
      </w:r>
      <w:r w:rsidR="0030038F" w:rsidRPr="00F83E34">
        <w:rPr>
          <w:rFonts w:ascii="Times New Roman" w:hAnsi="Times New Roman" w:cs="Times New Roman"/>
          <w:color w:val="000000" w:themeColor="text1"/>
        </w:rPr>
        <w:t>ità li jkun hemm krematorju f’</w:t>
      </w:r>
      <w:r w:rsidRPr="00F83E34">
        <w:rPr>
          <w:rFonts w:ascii="Times New Roman" w:hAnsi="Times New Roman" w:cs="Times New Roman"/>
          <w:color w:val="000000" w:themeColor="text1"/>
        </w:rPr>
        <w:t>ċ</w:t>
      </w:r>
      <w:r w:rsidR="0030038F" w:rsidRPr="00F83E34">
        <w:rPr>
          <w:rFonts w:ascii="Times New Roman" w:hAnsi="Times New Roman" w:cs="Times New Roman"/>
          <w:color w:val="000000" w:themeColor="text1"/>
        </w:rPr>
        <w:t>imiterju eżist</w:t>
      </w:r>
      <w:r w:rsidRPr="00F83E34">
        <w:rPr>
          <w:rFonts w:ascii="Times New Roman" w:hAnsi="Times New Roman" w:cs="Times New Roman"/>
          <w:color w:val="000000" w:themeColor="text1"/>
        </w:rPr>
        <w:t>e</w:t>
      </w:r>
      <w:r w:rsidR="0030038F" w:rsidRPr="00F83E34">
        <w:rPr>
          <w:rFonts w:ascii="Times New Roman" w:hAnsi="Times New Roman" w:cs="Times New Roman"/>
          <w:color w:val="000000" w:themeColor="text1"/>
        </w:rPr>
        <w:t>nti?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Iva</w:t>
      </w:r>
      <w:r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F’dak il-każ</w:t>
      </w:r>
      <w:r w:rsidRPr="00F83E34">
        <w:rPr>
          <w:rFonts w:ascii="Times New Roman" w:hAnsi="Times New Roman" w:cs="Times New Roman"/>
          <w:color w:val="000000" w:themeColor="text1"/>
        </w:rPr>
        <w:t xml:space="preserve"> il-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Pr="00F83E34">
        <w:rPr>
          <w:rFonts w:ascii="Times New Roman" w:hAnsi="Times New Roman" w:cs="Times New Roman"/>
          <w:color w:val="000000" w:themeColor="text1"/>
        </w:rPr>
        <w:t xml:space="preserve"> tistipola kemm għandu jieħu spazju bħala faċilità?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Le. Jiddepen</w:t>
      </w:r>
      <w:r w:rsidRPr="00F83E34">
        <w:rPr>
          <w:rFonts w:ascii="Times New Roman" w:hAnsi="Times New Roman" w:cs="Times New Roman"/>
          <w:color w:val="000000" w:themeColor="text1"/>
        </w:rPr>
        <w:t xml:space="preserve">di </w:t>
      </w:r>
      <w:r w:rsidR="0030038F" w:rsidRPr="00F83E34">
        <w:rPr>
          <w:rFonts w:ascii="Times New Roman" w:hAnsi="Times New Roman" w:cs="Times New Roman"/>
          <w:color w:val="000000" w:themeColor="text1"/>
        </w:rPr>
        <w:t>x’tippermetti t-teknoloġija. M</w:t>
      </w:r>
      <w:r w:rsidRPr="00F83E34">
        <w:rPr>
          <w:rFonts w:ascii="Times New Roman" w:hAnsi="Times New Roman" w:cs="Times New Roman"/>
          <w:color w:val="000000" w:themeColor="text1"/>
        </w:rPr>
        <w:t>in se jidħol għal dan il-proġett ovvjament se jag</w:t>
      </w:r>
      <w:r w:rsidR="0030038F" w:rsidRPr="00F83E34">
        <w:rPr>
          <w:rFonts w:ascii="Times New Roman" w:hAnsi="Times New Roman" w:cs="Times New Roman"/>
          <w:color w:val="000000" w:themeColor="text1"/>
        </w:rPr>
        <w:t>ħ</w:t>
      </w:r>
      <w:r w:rsidRPr="00F83E34">
        <w:rPr>
          <w:rFonts w:ascii="Times New Roman" w:hAnsi="Times New Roman" w:cs="Times New Roman"/>
          <w:color w:val="000000" w:themeColor="text1"/>
        </w:rPr>
        <w:t xml:space="preserve">mel </w:t>
      </w:r>
      <w:r w:rsidRPr="00F83E34">
        <w:rPr>
          <w:rFonts w:ascii="Times New Roman" w:hAnsi="Times New Roman" w:cs="Times New Roman"/>
          <w:i/>
          <w:color w:val="000000" w:themeColor="text1"/>
        </w:rPr>
        <w:t>assessment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dwar il-potenzjal fis-sena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8E23B3" w:rsidRPr="00F83E34">
        <w:rPr>
          <w:rFonts w:ascii="Times New Roman" w:hAnsi="Times New Roman" w:cs="Times New Roman"/>
          <w:color w:val="000000" w:themeColor="text1"/>
        </w:rPr>
        <w:t>jiet</w:t>
      </w:r>
      <w:r w:rsidR="0030038F" w:rsidRPr="00F83E34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30038F" w:rsidRPr="00F83E34">
        <w:rPr>
          <w:rFonts w:ascii="Times New Roman" w:hAnsi="Times New Roman" w:cs="Times New Roman"/>
          <w:color w:val="000000" w:themeColor="text1"/>
        </w:rPr>
        <w:t>Pereżempju dan se jara li l-potenzjal tal-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8E23B3" w:rsidRPr="00F83E34">
        <w:rPr>
          <w:rFonts w:ascii="Times New Roman" w:hAnsi="Times New Roman" w:cs="Times New Roman"/>
          <w:color w:val="000000" w:themeColor="text1"/>
        </w:rPr>
        <w:t>jiet</w:t>
      </w:r>
      <w:r w:rsidR="0030038F" w:rsidRPr="00F83E34">
        <w:rPr>
          <w:rFonts w:ascii="Times New Roman" w:hAnsi="Times New Roman" w:cs="Times New Roman"/>
          <w:color w:val="000000" w:themeColor="text1"/>
        </w:rPr>
        <w:t xml:space="preserve"> se jkun ta’ wieħed jew tnejn kuljum.</w:t>
      </w:r>
      <w:r w:rsidRPr="00F83E34">
        <w:rPr>
          <w:rFonts w:ascii="Times New Roman" w:hAnsi="Times New Roman" w:cs="Times New Roman"/>
          <w:color w:val="000000" w:themeColor="text1"/>
        </w:rPr>
        <w:t xml:space="preserve"> Mela </w:t>
      </w:r>
      <w:r w:rsidR="00DB1EE0" w:rsidRPr="00F83E34">
        <w:rPr>
          <w:rFonts w:ascii="Times New Roman" w:hAnsi="Times New Roman" w:cs="Times New Roman"/>
          <w:color w:val="000000" w:themeColor="text1"/>
        </w:rPr>
        <w:t>f’dak il-każ</w:t>
      </w:r>
      <w:r w:rsidRPr="00F83E34">
        <w:rPr>
          <w:rFonts w:ascii="Times New Roman" w:hAnsi="Times New Roman" w:cs="Times New Roman"/>
          <w:color w:val="000000" w:themeColor="text1"/>
        </w:rPr>
        <w:t xml:space="preserve"> m’g</w:t>
      </w:r>
      <w:r w:rsidR="00DB1EE0" w:rsidRPr="00F83E34">
        <w:rPr>
          <w:rFonts w:ascii="Times New Roman" w:hAnsi="Times New Roman" w:cs="Times New Roman"/>
          <w:color w:val="000000" w:themeColor="text1"/>
        </w:rPr>
        <w:t>ħandekx bżonn krematorju kbir. Jista’ ikun ukoll li 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="008E23B3" w:rsidRPr="00F83E34">
        <w:rPr>
          <w:rFonts w:ascii="Times New Roman" w:hAnsi="Times New Roman" w:cs="Times New Roman"/>
          <w:color w:val="000000" w:themeColor="text1"/>
        </w:rPr>
        <w:t>jiet</w:t>
      </w:r>
      <w:r w:rsidR="00DB1EE0" w:rsidRPr="00F83E34">
        <w:rPr>
          <w:rFonts w:ascii="Times New Roman" w:hAnsi="Times New Roman" w:cs="Times New Roman"/>
          <w:color w:val="000000" w:themeColor="text1"/>
        </w:rPr>
        <w:t xml:space="preserve"> ma jsirux kuljum imma l-probabilità hi li jinġabru u jsiru kull ġimgħa. Ovvjament dan</w:t>
      </w:r>
      <w:r w:rsidRPr="00F83E34">
        <w:rPr>
          <w:rFonts w:ascii="Times New Roman" w:hAnsi="Times New Roman" w:cs="Times New Roman"/>
          <w:color w:val="000000" w:themeColor="text1"/>
        </w:rPr>
        <w:t xml:space="preserve"> jiddependi </w:t>
      </w:r>
      <w:r w:rsidR="00DB1EE0" w:rsidRPr="00F83E34">
        <w:rPr>
          <w:rFonts w:ascii="Times New Roman" w:hAnsi="Times New Roman" w:cs="Times New Roman"/>
          <w:color w:val="000000" w:themeColor="text1"/>
        </w:rPr>
        <w:t>wkoll mit-teknoloġija kemm hi</w:t>
      </w:r>
      <w:r w:rsidRPr="00F83E34">
        <w:rPr>
          <w:rFonts w:ascii="Times New Roman" w:hAnsi="Times New Roman" w:cs="Times New Roman"/>
          <w:color w:val="000000" w:themeColor="text1"/>
        </w:rPr>
        <w:t xml:space="preserve"> tajba. Ma naħsibx li huwa l-iskop tal-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DB1EE0" w:rsidRPr="00F83E34">
        <w:rPr>
          <w:rFonts w:ascii="Times New Roman" w:hAnsi="Times New Roman" w:cs="Times New Roman"/>
          <w:color w:val="000000" w:themeColor="text1"/>
        </w:rPr>
        <w:t xml:space="preserve"> - anke jekk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B1EE0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>ssir xi leġiżlazzjoni</w:t>
      </w:r>
      <w:r w:rsidR="00DB1EE0" w:rsidRPr="00F83E34">
        <w:rPr>
          <w:rFonts w:ascii="Times New Roman" w:hAnsi="Times New Roman" w:cs="Times New Roman"/>
          <w:color w:val="000000" w:themeColor="text1"/>
        </w:rPr>
        <w:t xml:space="preserve"> – li tgħid</w:t>
      </w:r>
      <w:r w:rsidRPr="00F83E34">
        <w:rPr>
          <w:rFonts w:ascii="Times New Roman" w:hAnsi="Times New Roman" w:cs="Times New Roman"/>
          <w:color w:val="000000" w:themeColor="text1"/>
        </w:rPr>
        <w:t xml:space="preserve"> kemm irid ikun kbir </w:t>
      </w:r>
      <w:r w:rsidR="00DB1EE0" w:rsidRPr="00F83E34">
        <w:rPr>
          <w:rFonts w:ascii="Times New Roman" w:hAnsi="Times New Roman" w:cs="Times New Roman"/>
          <w:color w:val="000000" w:themeColor="text1"/>
        </w:rPr>
        <w:t>il-</w:t>
      </w:r>
      <w:r w:rsidR="00D23784" w:rsidRPr="00F83E34">
        <w:rPr>
          <w:rFonts w:ascii="Times New Roman" w:hAnsi="Times New Roman" w:cs="Times New Roman"/>
          <w:color w:val="000000" w:themeColor="text1"/>
        </w:rPr>
        <w:t>krematorju. U l</w:t>
      </w:r>
      <w:r w:rsidRPr="00F83E34">
        <w:rPr>
          <w:rFonts w:ascii="Times New Roman" w:hAnsi="Times New Roman" w:cs="Times New Roman"/>
          <w:color w:val="000000" w:themeColor="text1"/>
        </w:rPr>
        <w:t>-</w:t>
      </w:r>
      <w:r w:rsidRPr="00F83E34">
        <w:rPr>
          <w:rFonts w:ascii="Times New Roman" w:hAnsi="Times New Roman" w:cs="Times New Roman"/>
          <w:i/>
          <w:color w:val="000000" w:themeColor="text1"/>
        </w:rPr>
        <w:t>environmental permit</w:t>
      </w:r>
      <w:r w:rsidR="00DB1EE0" w:rsidRPr="00F83E34">
        <w:rPr>
          <w:rFonts w:ascii="Times New Roman" w:hAnsi="Times New Roman" w:cs="Times New Roman"/>
          <w:color w:val="000000" w:themeColor="text1"/>
        </w:rPr>
        <w:t xml:space="preserve"> irid jiddetta</w:t>
      </w:r>
      <w:r w:rsidRPr="00F83E34">
        <w:rPr>
          <w:rFonts w:ascii="Times New Roman" w:hAnsi="Times New Roman" w:cs="Times New Roman"/>
          <w:color w:val="000000" w:themeColor="text1"/>
        </w:rPr>
        <w:t xml:space="preserve"> l-problema tal-emissjonijiet.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23784" w:rsidRPr="00F83E34">
        <w:rPr>
          <w:rFonts w:ascii="Times New Roman" w:hAnsi="Times New Roman" w:cs="Times New Roman"/>
          <w:color w:val="000000" w:themeColor="text1"/>
        </w:rPr>
        <w:t>Fir-rigward ta’ distanza, jekk m’iniex sejra żball fil-każ taċ-ċimiterji hemm distanza minn fejn irid ikun għall-abitat. Fuq kremazzjoni hemm xi ħaġa</w:t>
      </w:r>
      <w:r w:rsidR="003E0920" w:rsidRPr="00F83E34">
        <w:rPr>
          <w:rFonts w:ascii="Times New Roman" w:hAnsi="Times New Roman" w:cs="Times New Roman"/>
          <w:color w:val="000000" w:themeColor="text1"/>
        </w:rPr>
        <w:t xml:space="preserve"> simili stipulata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fil-</w:t>
      </w:r>
      <w:r w:rsidR="00D23784"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? </w:t>
      </w:r>
    </w:p>
    <w:p w:rsidR="008C7731" w:rsidRDefault="008C7731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As such</w:t>
      </w:r>
      <w:r w:rsidRPr="00F83E34">
        <w:rPr>
          <w:rFonts w:ascii="Times New Roman" w:hAnsi="Times New Roman" w:cs="Times New Roman"/>
          <w:color w:val="000000" w:themeColor="text1"/>
        </w:rPr>
        <w:t xml:space="preserve"> m’hemmx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fuq distanza imma mbagħad jiddependi mill-</w:t>
      </w:r>
      <w:r w:rsidRPr="00F83E34">
        <w:rPr>
          <w:rFonts w:ascii="Times New Roman" w:hAnsi="Times New Roman" w:cs="Times New Roman"/>
          <w:color w:val="000000" w:themeColor="text1"/>
        </w:rPr>
        <w:t>emissjonijiet x’se j</w:t>
      </w:r>
      <w:r w:rsidR="00D23784" w:rsidRPr="00F83E34">
        <w:rPr>
          <w:rFonts w:ascii="Times New Roman" w:hAnsi="Times New Roman" w:cs="Times New Roman"/>
          <w:color w:val="000000" w:themeColor="text1"/>
        </w:rPr>
        <w:t>kunu. Jekk għall-argument se ta</w:t>
      </w:r>
      <w:r w:rsidRPr="00F83E34">
        <w:rPr>
          <w:rFonts w:ascii="Times New Roman" w:hAnsi="Times New Roman" w:cs="Times New Roman"/>
          <w:color w:val="000000" w:themeColor="text1"/>
        </w:rPr>
        <w:t>g</w:t>
      </w:r>
      <w:r w:rsidR="00D23784" w:rsidRPr="00F83E34">
        <w:rPr>
          <w:rFonts w:ascii="Times New Roman" w:hAnsi="Times New Roman" w:cs="Times New Roman"/>
          <w:color w:val="000000" w:themeColor="text1"/>
        </w:rPr>
        <w:t>ħ</w:t>
      </w:r>
      <w:r w:rsidRPr="00F83E34">
        <w:rPr>
          <w:rFonts w:ascii="Times New Roman" w:hAnsi="Times New Roman" w:cs="Times New Roman"/>
          <w:color w:val="000000" w:themeColor="text1"/>
        </w:rPr>
        <w:t xml:space="preserve">mel </w:t>
      </w:r>
      <w:r w:rsidRPr="00F83E34">
        <w:rPr>
          <w:rFonts w:ascii="Times New Roman" w:hAnsi="Times New Roman" w:cs="Times New Roman"/>
          <w:i/>
          <w:color w:val="000000" w:themeColor="text1"/>
        </w:rPr>
        <w:t>crematorium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li </w:t>
      </w:r>
      <w:r w:rsidRPr="00F83E34">
        <w:rPr>
          <w:rFonts w:ascii="Times New Roman" w:hAnsi="Times New Roman" w:cs="Times New Roman"/>
          <w:color w:val="000000" w:themeColor="text1"/>
        </w:rPr>
        <w:t xml:space="preserve">jirnexxilek taqbad l-emissjonijiet kollha </w:t>
      </w:r>
      <w:r w:rsidR="00D23784" w:rsidRPr="00F83E34">
        <w:rPr>
          <w:rFonts w:ascii="Times New Roman" w:hAnsi="Times New Roman" w:cs="Times New Roman"/>
          <w:color w:val="000000" w:themeColor="text1"/>
        </w:rPr>
        <w:t>li joħorġu permezz t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D23784" w:rsidRPr="00F83E34">
        <w:rPr>
          <w:rFonts w:ascii="Times New Roman" w:hAnsi="Times New Roman" w:cs="Times New Roman"/>
          <w:color w:val="000000" w:themeColor="text1"/>
        </w:rPr>
        <w:t>’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filters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apposta, mela </w:t>
      </w:r>
      <w:r w:rsidRPr="00F83E34">
        <w:rPr>
          <w:rFonts w:ascii="Times New Roman" w:hAnsi="Times New Roman" w:cs="Times New Roman"/>
          <w:color w:val="000000" w:themeColor="text1"/>
        </w:rPr>
        <w:t xml:space="preserve">dik id-distanza 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mhijiex </w:t>
      </w:r>
      <w:proofErr w:type="spellStart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>daqshekk</w:t>
      </w:r>
      <w:proofErr w:type="spellEnd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>fattur</w:t>
      </w:r>
      <w:proofErr w:type="spellEnd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>kritiku</w:t>
      </w:r>
      <w:proofErr w:type="spellEnd"/>
      <w:r w:rsidR="0058674F" w:rsidRPr="00F83E34">
        <w:rPr>
          <w:rFonts w:ascii="Times New Roman" w:hAnsi="Times New Roman" w:cs="Times New Roman"/>
          <w:color w:val="000000" w:themeColor="text1"/>
          <w:lang w:val="en-GB"/>
        </w:rPr>
        <w:t>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It-teknoloġija tbidlet u bħalma smajna l-inċineratur li se jinbena </w:t>
      </w:r>
      <w:r w:rsidR="003E0920" w:rsidRPr="00F83E34">
        <w:rPr>
          <w:rFonts w:ascii="Times New Roman" w:hAnsi="Times New Roman" w:cs="Times New Roman"/>
          <w:color w:val="000000" w:themeColor="text1"/>
        </w:rPr>
        <w:t>se j</w:t>
      </w:r>
      <w:r w:rsidR="00D23784" w:rsidRPr="00F83E34">
        <w:rPr>
          <w:rFonts w:ascii="Times New Roman" w:hAnsi="Times New Roman" w:cs="Times New Roman"/>
          <w:color w:val="000000" w:themeColor="text1"/>
        </w:rPr>
        <w:t>kollu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filters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apposta. Jidhirli fi Vienna hemm </w:t>
      </w:r>
      <w:r w:rsidR="003E0920" w:rsidRPr="00F83E34">
        <w:rPr>
          <w:rFonts w:ascii="Times New Roman" w:hAnsi="Times New Roman" w:cs="Times New Roman"/>
          <w:color w:val="000000" w:themeColor="text1"/>
        </w:rPr>
        <w:t>wieħed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f’nofs ta’ </w:t>
      </w:r>
      <w:r w:rsidRPr="00F83E34">
        <w:rPr>
          <w:rFonts w:ascii="Times New Roman" w:hAnsi="Times New Roman" w:cs="Times New Roman"/>
          <w:color w:val="000000" w:themeColor="text1"/>
        </w:rPr>
        <w:t xml:space="preserve">raħal tant ma jagħmilx emissjonijiet.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Pr="00F83E34">
        <w:rPr>
          <w:rFonts w:ascii="Times New Roman" w:hAnsi="Times New Roman" w:cs="Times New Roman"/>
          <w:color w:val="000000" w:themeColor="text1"/>
        </w:rPr>
        <w:t xml:space="preserve"> Pajjiżi barra mi</w:t>
      </w:r>
      <w:r w:rsidR="00D23784" w:rsidRPr="00F83E34">
        <w:rPr>
          <w:rFonts w:ascii="Times New Roman" w:hAnsi="Times New Roman" w:cs="Times New Roman"/>
          <w:color w:val="000000" w:themeColor="text1"/>
        </w:rPr>
        <w:t>nn Malta jużaw tip t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D23784" w:rsidRPr="00F83E34">
        <w:rPr>
          <w:rFonts w:ascii="Times New Roman" w:hAnsi="Times New Roman" w:cs="Times New Roman"/>
          <w:color w:val="000000" w:themeColor="text1"/>
        </w:rPr>
        <w:t>’</w:t>
      </w:r>
      <w:r w:rsidRPr="00F83E34">
        <w:rPr>
          <w:rFonts w:ascii="Times New Roman" w:hAnsi="Times New Roman" w:cs="Times New Roman"/>
          <w:color w:val="000000" w:themeColor="text1"/>
        </w:rPr>
        <w:t xml:space="preserve"> inċinerat</w:t>
      </w:r>
      <w:r w:rsidR="00D23784" w:rsidRPr="00F83E34">
        <w:rPr>
          <w:rFonts w:ascii="Times New Roman" w:hAnsi="Times New Roman" w:cs="Times New Roman"/>
          <w:color w:val="000000" w:themeColor="text1"/>
        </w:rPr>
        <w:t>uri biex jiġġeneraw l-elettriku</w:t>
      </w:r>
      <w:r w:rsidR="003E0920" w:rsidRPr="00F83E34">
        <w:rPr>
          <w:rFonts w:ascii="Times New Roman" w:hAnsi="Times New Roman" w:cs="Times New Roman"/>
          <w:color w:val="000000" w:themeColor="text1"/>
        </w:rPr>
        <w:t xml:space="preserve"> wkoll</w:t>
      </w:r>
      <w:r w:rsidR="00D23784" w:rsidRPr="00F83E34">
        <w:rPr>
          <w:rFonts w:ascii="Times New Roman" w:hAnsi="Times New Roman" w:cs="Times New Roman"/>
          <w:color w:val="000000" w:themeColor="text1"/>
        </w:rPr>
        <w:t>. M</w:t>
      </w:r>
      <w:r w:rsidRPr="00F83E34">
        <w:rPr>
          <w:rFonts w:ascii="Times New Roman" w:hAnsi="Times New Roman" w:cs="Times New Roman"/>
          <w:color w:val="000000" w:themeColor="text1"/>
        </w:rPr>
        <w:t>’għandhiex x’taqsam mal-</w:t>
      </w:r>
      <w:r w:rsidR="00D251B2" w:rsidRPr="00F83E34">
        <w:rPr>
          <w:rFonts w:ascii="Times New Roman" w:hAnsi="Times New Roman" w:cs="Times New Roman"/>
          <w:color w:val="000000" w:themeColor="text1"/>
        </w:rPr>
        <w:t>kremazzjoni</w:t>
      </w:r>
      <w:r w:rsidRPr="00F83E34">
        <w:rPr>
          <w:rFonts w:ascii="Times New Roman" w:hAnsi="Times New Roman" w:cs="Times New Roman"/>
          <w:color w:val="000000" w:themeColor="text1"/>
        </w:rPr>
        <w:t xml:space="preserve"> im</w:t>
      </w:r>
      <w:r w:rsidR="00D23784" w:rsidRPr="00F83E34">
        <w:rPr>
          <w:rFonts w:ascii="Times New Roman" w:hAnsi="Times New Roman" w:cs="Times New Roman"/>
          <w:color w:val="000000" w:themeColor="text1"/>
        </w:rPr>
        <w:t>ma jkunu jmissu mar-raħal u jkunu wkoll fir-raħal stess, ovvjament sk</w:t>
      </w:r>
      <w:r w:rsidRPr="00F83E34">
        <w:rPr>
          <w:rFonts w:ascii="Times New Roman" w:hAnsi="Times New Roman" w:cs="Times New Roman"/>
          <w:color w:val="000000" w:themeColor="text1"/>
        </w:rPr>
        <w:t>ont il-</w:t>
      </w:r>
      <w:r w:rsidRPr="00F83E34">
        <w:rPr>
          <w:rFonts w:ascii="Times New Roman" w:hAnsi="Times New Roman" w:cs="Times New Roman"/>
          <w:i/>
          <w:color w:val="000000" w:themeColor="text1"/>
        </w:rPr>
        <w:t>filters</w:t>
      </w:r>
      <w:r w:rsidRPr="00F83E34">
        <w:rPr>
          <w:rFonts w:ascii="Times New Roman" w:hAnsi="Times New Roman" w:cs="Times New Roman"/>
          <w:color w:val="000000" w:themeColor="text1"/>
        </w:rPr>
        <w:t xml:space="preserve"> kemm ikunu effiċjenti.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Qed nistaqsi għax għandna </w:t>
      </w:r>
      <w:r w:rsidRPr="00F83E34">
        <w:rPr>
          <w:rFonts w:ascii="Times New Roman" w:hAnsi="Times New Roman" w:cs="Times New Roman"/>
          <w:color w:val="000000" w:themeColor="text1"/>
        </w:rPr>
        <w:t>stanzi ta’ ċimiterji li bieb ma’ bieb magħhom hemm id-djar</w:t>
      </w:r>
      <w:r w:rsidR="00D23784" w:rsidRPr="00F83E34">
        <w:rPr>
          <w:rFonts w:ascii="Times New Roman" w:hAnsi="Times New Roman" w:cs="Times New Roman"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u peress li l-</w:t>
      </w:r>
      <w:r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qed tistipola li jist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D23784" w:rsidRPr="00F83E34">
        <w:rPr>
          <w:rFonts w:ascii="Times New Roman" w:hAnsi="Times New Roman" w:cs="Times New Roman"/>
          <w:color w:val="000000" w:themeColor="text1"/>
        </w:rPr>
        <w:t>’</w:t>
      </w:r>
      <w:r w:rsidRPr="00F83E34">
        <w:rPr>
          <w:rFonts w:ascii="Times New Roman" w:hAnsi="Times New Roman" w:cs="Times New Roman"/>
          <w:color w:val="000000" w:themeColor="text1"/>
        </w:rPr>
        <w:t xml:space="preserve"> jkun hemm inċineratur fiċ-ċimiterju</w:t>
      </w:r>
      <w:r w:rsidR="00D23784" w:rsidRPr="00F83E34">
        <w:rPr>
          <w:rFonts w:ascii="Times New Roman" w:hAnsi="Times New Roman" w:cs="Times New Roman"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allura 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qiegħda nistaqsi dawn </w:t>
      </w:r>
      <w:r w:rsidRPr="00F83E34">
        <w:rPr>
          <w:rFonts w:ascii="Times New Roman" w:hAnsi="Times New Roman" w:cs="Times New Roman"/>
          <w:color w:val="000000" w:themeColor="text1"/>
        </w:rPr>
        <w:t xml:space="preserve">il-mistoqsijiet.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Pr="00F83E34">
        <w:rPr>
          <w:rFonts w:ascii="Times New Roman" w:hAnsi="Times New Roman" w:cs="Times New Roman"/>
          <w:color w:val="000000" w:themeColor="text1"/>
        </w:rPr>
        <w:t xml:space="preserve"> Ma jfissirx li jekk hemm ċimiterju li qiegħed mal-abitat</w:t>
      </w:r>
      <w:r w:rsidR="00D23784" w:rsidRPr="00F83E34">
        <w:rPr>
          <w:rFonts w:ascii="Times New Roman" w:hAnsi="Times New Roman" w:cs="Times New Roman"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251B2" w:rsidRPr="00F83E34">
        <w:rPr>
          <w:rFonts w:ascii="Times New Roman" w:hAnsi="Times New Roman" w:cs="Times New Roman"/>
          <w:color w:val="000000" w:themeColor="text1"/>
        </w:rPr>
        <w:t>bilfors se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jkun hemm kre</w:t>
      </w:r>
      <w:r w:rsidRPr="00F83E34">
        <w:rPr>
          <w:rFonts w:ascii="Times New Roman" w:hAnsi="Times New Roman" w:cs="Times New Roman"/>
          <w:color w:val="000000" w:themeColor="text1"/>
        </w:rPr>
        <w:t xml:space="preserve">matorju fih.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Imma jista’ jkun hemm.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Pr="00F83E34">
        <w:rPr>
          <w:rFonts w:ascii="Times New Roman" w:hAnsi="Times New Roman" w:cs="Times New Roman"/>
          <w:color w:val="000000" w:themeColor="text1"/>
        </w:rPr>
        <w:t xml:space="preserve"> Irid isir </w:t>
      </w:r>
      <w:r w:rsidRPr="00F83E34">
        <w:rPr>
          <w:rFonts w:ascii="Times New Roman" w:hAnsi="Times New Roman" w:cs="Times New Roman"/>
          <w:i/>
          <w:color w:val="000000" w:themeColor="text1"/>
        </w:rPr>
        <w:t xml:space="preserve">assessment </w:t>
      </w:r>
      <w:r w:rsidRPr="00F83E34">
        <w:rPr>
          <w:rFonts w:ascii="Times New Roman" w:hAnsi="Times New Roman" w:cs="Times New Roman"/>
          <w:color w:val="000000" w:themeColor="text1"/>
        </w:rPr>
        <w:t>ta’ x’teknoloġija se tintuża għal dak il-krematorju bi</w:t>
      </w:r>
      <w:r w:rsidR="00D23784" w:rsidRPr="00F83E34">
        <w:rPr>
          <w:rFonts w:ascii="Times New Roman" w:hAnsi="Times New Roman" w:cs="Times New Roman"/>
          <w:color w:val="000000" w:themeColor="text1"/>
        </w:rPr>
        <w:t>e</w:t>
      </w:r>
      <w:r w:rsidRPr="00F83E34">
        <w:rPr>
          <w:rFonts w:ascii="Times New Roman" w:hAnsi="Times New Roman" w:cs="Times New Roman"/>
          <w:color w:val="000000" w:themeColor="text1"/>
        </w:rPr>
        <w:t>x wieħed jara</w:t>
      </w:r>
      <w:r w:rsidR="00D23784" w:rsidRPr="00F83E34">
        <w:rPr>
          <w:rFonts w:ascii="Times New Roman" w:hAnsi="Times New Roman" w:cs="Times New Roman"/>
          <w:color w:val="000000" w:themeColor="text1"/>
        </w:rPr>
        <w:t xml:space="preserve"> l-emissjonijiet li se joħorġu</w:t>
      </w:r>
      <w:r w:rsidRPr="00F83E34">
        <w:rPr>
          <w:rFonts w:ascii="Times New Roman" w:hAnsi="Times New Roman" w:cs="Times New Roman"/>
          <w:color w:val="000000" w:themeColor="text1"/>
        </w:rPr>
        <w:t>. Mhux għax hemm ċimiterju allura għandek id-dritt għall-krematorju. Wieħed irid jara</w:t>
      </w:r>
      <w:r w:rsidR="003E0920" w:rsidRPr="00F83E34">
        <w:rPr>
          <w:rFonts w:ascii="Times New Roman" w:hAnsi="Times New Roman" w:cs="Times New Roman"/>
          <w:color w:val="000000" w:themeColor="text1"/>
        </w:rPr>
        <w:t xml:space="preserve"> x’se jkun </w:t>
      </w:r>
      <w:r w:rsidRPr="00F83E34">
        <w:rPr>
          <w:rFonts w:ascii="Times New Roman" w:hAnsi="Times New Roman" w:cs="Times New Roman"/>
          <w:color w:val="000000" w:themeColor="text1"/>
        </w:rPr>
        <w:t xml:space="preserve">l-impatt.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E0920" w:rsidRPr="00F83E34">
        <w:rPr>
          <w:rFonts w:ascii="Times New Roman" w:hAnsi="Times New Roman" w:cs="Times New Roman"/>
          <w:color w:val="000000" w:themeColor="text1"/>
        </w:rPr>
        <w:t xml:space="preserve"> Ma n</w:t>
      </w:r>
      <w:r w:rsidRPr="00F83E34">
        <w:rPr>
          <w:rFonts w:ascii="Times New Roman" w:hAnsi="Times New Roman" w:cs="Times New Roman"/>
          <w:color w:val="000000" w:themeColor="text1"/>
        </w:rPr>
        <w:t>a</w:t>
      </w:r>
      <w:r w:rsidR="003E0920" w:rsidRPr="00F83E34">
        <w:rPr>
          <w:rFonts w:ascii="Times New Roman" w:hAnsi="Times New Roman" w:cs="Times New Roman"/>
          <w:color w:val="000000" w:themeColor="text1"/>
        </w:rPr>
        <w:t>f</w:t>
      </w:r>
      <w:r w:rsidRPr="00F83E34">
        <w:rPr>
          <w:rFonts w:ascii="Times New Roman" w:hAnsi="Times New Roman" w:cs="Times New Roman"/>
          <w:color w:val="000000" w:themeColor="text1"/>
        </w:rPr>
        <w:t>x jekk kellix nistaqsiha lil</w:t>
      </w:r>
      <w:r w:rsidR="007352B6" w:rsidRPr="00F83E34">
        <w:rPr>
          <w:rFonts w:ascii="Times New Roman" w:hAnsi="Times New Roman" w:cs="Times New Roman"/>
          <w:color w:val="000000" w:themeColor="text1"/>
        </w:rPr>
        <w:t>l-mistieden</w:t>
      </w:r>
      <w:r w:rsidRPr="00F83E34">
        <w:rPr>
          <w:rFonts w:ascii="Times New Roman" w:hAnsi="Times New Roman" w:cs="Times New Roman"/>
          <w:color w:val="000000" w:themeColor="text1"/>
        </w:rPr>
        <w:t xml:space="preserve"> ta’ qablek jew intix kapaċi twieġeb 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inti stess imma </w:t>
      </w:r>
      <w:r w:rsidR="00D251B2" w:rsidRPr="00F83E34">
        <w:rPr>
          <w:rFonts w:ascii="Times New Roman" w:hAnsi="Times New Roman" w:cs="Times New Roman"/>
          <w:color w:val="000000" w:themeColor="text1"/>
        </w:rPr>
        <w:t xml:space="preserve">biex nipprevjenu </w:t>
      </w:r>
      <w:r w:rsidR="00D251B2" w:rsidRPr="00F83E34">
        <w:rPr>
          <w:rFonts w:ascii="Times New Roman" w:hAnsi="Times New Roman" w:cs="Times New Roman"/>
          <w:color w:val="000000" w:themeColor="text1"/>
        </w:rPr>
        <w:lastRenderedPageBreak/>
        <w:t>l-abbuż tal-irmied, jiġifieri biex ikun rispettat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D251B2" w:rsidRPr="00F83E34">
        <w:rPr>
          <w:rFonts w:ascii="Times New Roman" w:hAnsi="Times New Roman" w:cs="Times New Roman"/>
          <w:color w:val="000000" w:themeColor="text1"/>
        </w:rPr>
        <w:t>l-irmied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 u ma jkun</w:t>
      </w:r>
      <w:r w:rsidRPr="00F83E34">
        <w:rPr>
          <w:rFonts w:ascii="Times New Roman" w:hAnsi="Times New Roman" w:cs="Times New Roman"/>
          <w:color w:val="000000" w:themeColor="text1"/>
        </w:rPr>
        <w:t>x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>hemm abbuż</w:t>
      </w:r>
      <w:r w:rsidR="007352B6" w:rsidRPr="00F83E34">
        <w:rPr>
          <w:rFonts w:ascii="Times New Roman" w:hAnsi="Times New Roman" w:cs="Times New Roman"/>
          <w:color w:val="000000" w:themeColor="text1"/>
        </w:rPr>
        <w:t>i</w:t>
      </w:r>
      <w:r w:rsidRPr="00F83E34">
        <w:rPr>
          <w:rFonts w:ascii="Times New Roman" w:hAnsi="Times New Roman" w:cs="Times New Roman"/>
          <w:color w:val="000000" w:themeColor="text1"/>
        </w:rPr>
        <w:t xml:space="preserve">, 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il-liġi se tkun qiegħda tippenalizza </w:t>
      </w:r>
      <w:r w:rsidR="00D251B2" w:rsidRPr="00F83E34">
        <w:rPr>
          <w:rFonts w:ascii="Times New Roman" w:hAnsi="Times New Roman" w:cs="Times New Roman"/>
          <w:color w:val="000000" w:themeColor="text1"/>
        </w:rPr>
        <w:t>lil min jabbuża mill-irmied</w:t>
      </w:r>
      <w:r w:rsidR="007352B6" w:rsidRPr="00F83E3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ta’ xi ħadd? Qiegħed ngħid hekk peress li dawn tista’ teħodhom miegħek id-dar.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3E0920" w:rsidRPr="00F83E34">
        <w:rPr>
          <w:rFonts w:ascii="Times New Roman" w:hAnsi="Times New Roman" w:cs="Times New Roman"/>
          <w:color w:val="000000" w:themeColor="text1"/>
        </w:rPr>
        <w:t xml:space="preserve"> Bħalma </w:t>
      </w:r>
      <w:r w:rsidRPr="00F83E34">
        <w:rPr>
          <w:rFonts w:ascii="Times New Roman" w:hAnsi="Times New Roman" w:cs="Times New Roman"/>
          <w:color w:val="000000" w:themeColor="text1"/>
        </w:rPr>
        <w:t>għan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dek min jabbuża b’ġisem mejjet u allura dak jiġi reat kriminali.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 Trid tiġi inkluża wkoll </w:t>
      </w:r>
      <w:r w:rsidRPr="00F83E34">
        <w:rPr>
          <w:rFonts w:ascii="Times New Roman" w:hAnsi="Times New Roman" w:cs="Times New Roman"/>
          <w:color w:val="000000" w:themeColor="text1"/>
        </w:rPr>
        <w:t>għall-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irmied</w:t>
      </w:r>
      <w:proofErr w:type="spellEnd"/>
      <w:r w:rsidR="007352B6" w:rsidRPr="00F83E34">
        <w:rPr>
          <w:rFonts w:ascii="Times New Roman" w:hAnsi="Times New Roman" w:cs="Times New Roman"/>
          <w:color w:val="000000" w:themeColor="text1"/>
        </w:rPr>
        <w:t xml:space="preserve"> għax jista’ </w:t>
      </w:r>
      <w:r w:rsidR="00D251B2" w:rsidRPr="00F83E34">
        <w:rPr>
          <w:rFonts w:ascii="Times New Roman" w:hAnsi="Times New Roman" w:cs="Times New Roman"/>
          <w:color w:val="000000" w:themeColor="text1"/>
        </w:rPr>
        <w:t>ikollok xi ħadd li jifflaxxja l-irmied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 fit-</w:t>
      </w:r>
      <w:r w:rsidR="007352B6" w:rsidRPr="00F83E34">
        <w:rPr>
          <w:rFonts w:ascii="Times New Roman" w:hAnsi="Times New Roman" w:cs="Times New Roman"/>
          <w:i/>
          <w:color w:val="000000" w:themeColor="text1"/>
        </w:rPr>
        <w:t xml:space="preserve">toilet 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għax ikun jobgħod lil dik il-persuna! 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7352B6" w:rsidRPr="00F83E34">
        <w:rPr>
          <w:rFonts w:ascii="Times New Roman" w:hAnsi="Times New Roman" w:cs="Times New Roman"/>
          <w:color w:val="000000" w:themeColor="text1"/>
        </w:rPr>
        <w:t>Dak huwa ġisem u</w:t>
      </w:r>
      <w:r w:rsidRPr="00F83E34">
        <w:rPr>
          <w:rFonts w:ascii="Times New Roman" w:hAnsi="Times New Roman" w:cs="Times New Roman"/>
          <w:color w:val="000000" w:themeColor="text1"/>
        </w:rPr>
        <w:t xml:space="preserve"> għandek </w:t>
      </w:r>
      <w:r w:rsidRPr="00F83E34">
        <w:rPr>
          <w:rFonts w:ascii="Times New Roman" w:hAnsi="Times New Roman" w:cs="Times New Roman"/>
          <w:i/>
          <w:color w:val="000000" w:themeColor="text1"/>
        </w:rPr>
        <w:t>human tissue</w:t>
      </w:r>
      <w:r w:rsidRPr="00F83E34">
        <w:rPr>
          <w:rFonts w:ascii="Times New Roman" w:hAnsi="Times New Roman" w:cs="Times New Roman"/>
          <w:color w:val="000000" w:themeColor="text1"/>
        </w:rPr>
        <w:t xml:space="preserve">, jiġifieri llum il-ġurnata għandek il-liġi li tirregola </w:t>
      </w:r>
      <w:r w:rsidR="007352B6" w:rsidRPr="00F83E34">
        <w:rPr>
          <w:rFonts w:ascii="Times New Roman" w:hAnsi="Times New Roman" w:cs="Times New Roman"/>
          <w:color w:val="000000" w:themeColor="text1"/>
        </w:rPr>
        <w:t>l-</w:t>
      </w:r>
      <w:r w:rsidRPr="00F83E34">
        <w:rPr>
          <w:rFonts w:ascii="Times New Roman" w:hAnsi="Times New Roman" w:cs="Times New Roman"/>
          <w:i/>
          <w:color w:val="000000" w:themeColor="text1"/>
        </w:rPr>
        <w:t>human tissue</w:t>
      </w:r>
      <w:r w:rsidR="007352B6" w:rsidRPr="00F83E34">
        <w:rPr>
          <w:rFonts w:ascii="Times New Roman" w:hAnsi="Times New Roman" w:cs="Times New Roman"/>
          <w:i/>
          <w:color w:val="000000" w:themeColor="text1"/>
        </w:rPr>
        <w:t>,</w:t>
      </w:r>
      <w:r w:rsidR="007352B6" w:rsidRPr="00F83E34">
        <w:rPr>
          <w:rFonts w:ascii="Times New Roman" w:hAnsi="Times New Roman" w:cs="Times New Roman"/>
          <w:color w:val="000000" w:themeColor="text1"/>
        </w:rPr>
        <w:t xml:space="preserve"> aħseb u ara ġisem sħiħ!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7352B6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>R. KARL GOUDER: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Il-</w:t>
      </w:r>
      <w:r w:rsidR="00E435D5" w:rsidRPr="00F83E34">
        <w:rPr>
          <w:rFonts w:ascii="Times New Roman" w:hAnsi="Times New Roman" w:cs="Times New Roman"/>
          <w:i/>
          <w:color w:val="000000" w:themeColor="text1"/>
        </w:rPr>
        <w:t>policy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tal-MEPA ma tħallikx lanqas </w:t>
      </w:r>
      <w:r w:rsidRPr="00F83E34">
        <w:rPr>
          <w:rFonts w:ascii="Times New Roman" w:hAnsi="Times New Roman" w:cs="Times New Roman"/>
          <w:color w:val="000000" w:themeColor="text1"/>
        </w:rPr>
        <w:t>li tferrex l</w:t>
      </w:r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irmied</w:t>
      </w:r>
      <w:proofErr w:type="spellEnd"/>
      <w:r w:rsidRPr="00F83E34">
        <w:rPr>
          <w:rFonts w:ascii="Times New Roman" w:hAnsi="Times New Roman" w:cs="Times New Roman"/>
          <w:color w:val="000000" w:themeColor="text1"/>
        </w:rPr>
        <w:t xml:space="preserve"> fuq l-art x’imkien.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IL-PERIT RAPHAEL ASCIAK: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7352B6" w:rsidRPr="00F83E34">
        <w:rPr>
          <w:rFonts w:ascii="Times New Roman" w:hAnsi="Times New Roman" w:cs="Times New Roman"/>
          <w:color w:val="000000" w:themeColor="text1"/>
        </w:rPr>
        <w:t>Fil-baħar tista’.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</w:t>
      </w:r>
      <w:r w:rsidR="007352B6" w:rsidRPr="00F83E34">
        <w:rPr>
          <w:rFonts w:ascii="Times New Roman" w:hAnsi="Times New Roman" w:cs="Times New Roman"/>
          <w:b/>
          <w:color w:val="000000" w:themeColor="text1"/>
        </w:rPr>
        <w:t>O</w:t>
      </w:r>
      <w:r w:rsidRPr="00F83E34">
        <w:rPr>
          <w:rFonts w:ascii="Times New Roman" w:hAnsi="Times New Roman" w:cs="Times New Roman"/>
          <w:b/>
          <w:color w:val="000000" w:themeColor="text1"/>
        </w:rPr>
        <w:t>R. JUSTYNE CARUANA: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Inti qiegħed</w:t>
      </w:r>
      <w:r w:rsidRPr="00F83E34">
        <w:rPr>
          <w:rFonts w:ascii="Times New Roman" w:hAnsi="Times New Roman" w:cs="Times New Roman"/>
          <w:color w:val="000000" w:themeColor="text1"/>
        </w:rPr>
        <w:t xml:space="preserve"> tirreferi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għal meta jkun sar il-proċess kollu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u wieħed ikun jista’ jisparpalja 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dak</w:t>
      </w:r>
      <w:proofErr w:type="spellEnd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l-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irmied</w:t>
      </w:r>
      <w:proofErr w:type="spellEnd"/>
      <w:r w:rsidR="00811B06" w:rsidRPr="00F83E3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jew inkella jingħata urna u ma jkunx jaf x’fiha. Jien naħseb li hemmhekk </w:t>
      </w:r>
      <w:r w:rsidR="00811B06" w:rsidRPr="00F83E34">
        <w:rPr>
          <w:rFonts w:ascii="Times New Roman" w:hAnsi="Times New Roman" w:cs="Times New Roman"/>
          <w:i/>
          <w:color w:val="000000" w:themeColor="text1"/>
        </w:rPr>
        <w:t>it i</w:t>
      </w:r>
      <w:r w:rsidRPr="00F83E34">
        <w:rPr>
          <w:rFonts w:ascii="Times New Roman" w:hAnsi="Times New Roman" w:cs="Times New Roman"/>
          <w:i/>
          <w:color w:val="000000" w:themeColor="text1"/>
        </w:rPr>
        <w:t>s a monitoring mechanism</w:t>
      </w:r>
      <w:r w:rsidRPr="00F83E34">
        <w:rPr>
          <w:rFonts w:ascii="Times New Roman" w:hAnsi="Times New Roman" w:cs="Times New Roman"/>
          <w:color w:val="000000" w:themeColor="text1"/>
        </w:rPr>
        <w:t xml:space="preserve"> li wieħed għandu 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joħloq biex </w:t>
      </w:r>
      <w:r w:rsidRPr="00F83E34">
        <w:rPr>
          <w:rFonts w:ascii="Times New Roman" w:hAnsi="Times New Roman" w:cs="Times New Roman"/>
          <w:color w:val="000000" w:themeColor="text1"/>
        </w:rPr>
        <w:t>jissorvel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ja </w:t>
      </w:r>
      <w:r w:rsidRPr="00F83E34">
        <w:rPr>
          <w:rFonts w:ascii="Times New Roman" w:hAnsi="Times New Roman" w:cs="Times New Roman"/>
          <w:color w:val="000000" w:themeColor="text1"/>
        </w:rPr>
        <w:t xml:space="preserve">l-proċess innifsu.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Abbużi</w:t>
      </w:r>
      <w:r w:rsidR="00D251B2" w:rsidRPr="00F83E34">
        <w:rPr>
          <w:rFonts w:ascii="Times New Roman" w:hAnsi="Times New Roman" w:cs="Times New Roman"/>
          <w:color w:val="000000" w:themeColor="text1"/>
        </w:rPr>
        <w:t xml:space="preserve"> mill-irmied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ta’ dik il-persuna. 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Mija fil-mija </w:t>
      </w:r>
      <w:r w:rsidRPr="00F83E34">
        <w:rPr>
          <w:rFonts w:ascii="Times New Roman" w:hAnsi="Times New Roman" w:cs="Times New Roman"/>
          <w:i/>
          <w:color w:val="000000" w:themeColor="text1"/>
        </w:rPr>
        <w:t>airtight</w:t>
      </w:r>
      <w:r w:rsidRPr="00F83E34">
        <w:rPr>
          <w:rFonts w:ascii="Times New Roman" w:hAnsi="Times New Roman" w:cs="Times New Roman"/>
          <w:color w:val="000000" w:themeColor="text1"/>
        </w:rPr>
        <w:t xml:space="preserve"> m’intix se tkun għax illum il-ġurnata anke jekk persuna tindifen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b’mod normali, kif nafu aħna,</w:t>
      </w:r>
      <w:r w:rsidRPr="00F83E34">
        <w:rPr>
          <w:rFonts w:ascii="Times New Roman" w:hAnsi="Times New Roman" w:cs="Times New Roman"/>
          <w:color w:val="000000" w:themeColor="text1"/>
        </w:rPr>
        <w:t xml:space="preserve"> min jaf kemm-il darba smajna b’każijiet 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li filgħaxija jmorru </w:t>
      </w:r>
      <w:r w:rsidRPr="00F83E34">
        <w:rPr>
          <w:rFonts w:ascii="Times New Roman" w:hAnsi="Times New Roman" w:cs="Times New Roman"/>
          <w:color w:val="000000" w:themeColor="text1"/>
        </w:rPr>
        <w:t xml:space="preserve">jaqilgħuhom </w:t>
      </w:r>
      <w:r w:rsidR="00811B06" w:rsidRPr="00F83E34">
        <w:rPr>
          <w:rFonts w:ascii="Times New Roman" w:hAnsi="Times New Roman" w:cs="Times New Roman"/>
          <w:color w:val="000000" w:themeColor="text1"/>
        </w:rPr>
        <w:t>biex jeħdulhom xi oġġetti li jkollhom fuqhom! Min jaf kemm smajna mill-qraba li</w:t>
      </w:r>
      <w:r w:rsidRPr="00F83E34">
        <w:rPr>
          <w:rFonts w:ascii="Times New Roman" w:hAnsi="Times New Roman" w:cs="Times New Roman"/>
          <w:color w:val="000000" w:themeColor="text1"/>
        </w:rPr>
        <w:t xml:space="preserve"> jgħidulek li kellhom xi ħaġa u 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din </w:t>
      </w:r>
      <w:r w:rsidRPr="00F83E34">
        <w:rPr>
          <w:rFonts w:ascii="Times New Roman" w:hAnsi="Times New Roman" w:cs="Times New Roman"/>
          <w:color w:val="000000" w:themeColor="text1"/>
        </w:rPr>
        <w:t xml:space="preserve">ma nstabitx. Ma </w:t>
      </w:r>
      <w:r w:rsidR="00811B06" w:rsidRPr="00F83E34">
        <w:rPr>
          <w:rFonts w:ascii="Times New Roman" w:hAnsi="Times New Roman" w:cs="Times New Roman"/>
          <w:color w:val="000000" w:themeColor="text1"/>
        </w:rPr>
        <w:t>nimmaġinax li din tkun</w:t>
      </w:r>
      <w:r w:rsidRPr="00F83E34">
        <w:rPr>
          <w:rFonts w:ascii="Times New Roman" w:hAnsi="Times New Roman" w:cs="Times New Roman"/>
          <w:color w:val="000000" w:themeColor="text1"/>
        </w:rPr>
        <w:t xml:space="preserve"> sparixxiet </w:t>
      </w:r>
      <w:r w:rsidR="00811B06" w:rsidRPr="00F83E34">
        <w:rPr>
          <w:rFonts w:ascii="Times New Roman" w:hAnsi="Times New Roman" w:cs="Times New Roman"/>
          <w:color w:val="000000" w:themeColor="text1"/>
        </w:rPr>
        <w:t>għax tkun ġiet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decomposed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imma għax xi ħadd ikun ħadha! U dak</w:t>
      </w:r>
      <w:r w:rsidRPr="00F83E34">
        <w:rPr>
          <w:rFonts w:ascii="Times New Roman" w:hAnsi="Times New Roman" w:cs="Times New Roman"/>
          <w:color w:val="000000" w:themeColor="text1"/>
        </w:rPr>
        <w:t xml:space="preserve"> ifisser li xi ħadd ikun fetaħ il-qabar għal xi raġuni jew oħra </w:t>
      </w:r>
      <w:r w:rsidR="00811B06" w:rsidRPr="00F83E34">
        <w:rPr>
          <w:rFonts w:ascii="Times New Roman" w:hAnsi="Times New Roman" w:cs="Times New Roman"/>
          <w:color w:val="000000" w:themeColor="text1"/>
        </w:rPr>
        <w:t>biex jagħmel dawn</w:t>
      </w:r>
      <w:r w:rsidRPr="00F83E34">
        <w:rPr>
          <w:rFonts w:ascii="Times New Roman" w:hAnsi="Times New Roman" w:cs="Times New Roman"/>
          <w:color w:val="000000" w:themeColor="text1"/>
        </w:rPr>
        <w:t xml:space="preserve"> l-affarijiet. Min ja</w:t>
      </w:r>
      <w:r w:rsidR="00D251B2" w:rsidRPr="00F83E34">
        <w:rPr>
          <w:rFonts w:ascii="Times New Roman" w:hAnsi="Times New Roman" w:cs="Times New Roman"/>
          <w:color w:val="000000" w:themeColor="text1"/>
        </w:rPr>
        <w:t>f kemm-il darba</w:t>
      </w:r>
      <w:r w:rsidR="00811B06" w:rsidRPr="00F83E34">
        <w:rPr>
          <w:rFonts w:ascii="Times New Roman" w:hAnsi="Times New Roman" w:cs="Times New Roman"/>
          <w:color w:val="000000" w:themeColor="text1"/>
        </w:rPr>
        <w:t xml:space="preserve"> tisma’ għajdut</w:t>
      </w:r>
      <w:r w:rsidR="00787238" w:rsidRPr="00F83E34">
        <w:rPr>
          <w:rFonts w:ascii="Times New Roman" w:hAnsi="Times New Roman" w:cs="Times New Roman"/>
          <w:color w:val="000000" w:themeColor="text1"/>
        </w:rPr>
        <w:t xml:space="preserve"> fuq kif anke t-tebut jeħdulhom!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811B06" w:rsidRPr="00F83E34">
        <w:rPr>
          <w:rFonts w:ascii="Times New Roman" w:hAnsi="Times New Roman" w:cs="Times New Roman"/>
          <w:color w:val="000000" w:themeColor="text1"/>
        </w:rPr>
        <w:t>Jew pereżempju xi ħadd mit-tfal li kellu</w:t>
      </w:r>
      <w:r w:rsidRPr="00F83E34">
        <w:rPr>
          <w:rFonts w:ascii="Times New Roman" w:hAnsi="Times New Roman" w:cs="Times New Roman"/>
          <w:color w:val="000000" w:themeColor="text1"/>
        </w:rPr>
        <w:t xml:space="preserve"> xi ħaġa kontra ġenitur partikolari</w:t>
      </w:r>
      <w:r w:rsidR="00811B06" w:rsidRPr="00F83E34">
        <w:rPr>
          <w:rFonts w:ascii="Times New Roman" w:hAnsi="Times New Roman" w:cs="Times New Roman"/>
          <w:color w:val="000000" w:themeColor="text1"/>
        </w:rPr>
        <w:t>,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color w:val="000000" w:themeColor="text1"/>
        </w:rPr>
        <w:t xml:space="preserve">forsi </w:t>
      </w:r>
      <w:r w:rsidR="00811B06" w:rsidRPr="00F83E34">
        <w:rPr>
          <w:rFonts w:ascii="Times New Roman" w:hAnsi="Times New Roman" w:cs="Times New Roman"/>
          <w:color w:val="000000" w:themeColor="text1"/>
        </w:rPr>
        <w:t>għax kien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811B06" w:rsidRPr="00F83E34">
        <w:rPr>
          <w:rFonts w:ascii="Times New Roman" w:hAnsi="Times New Roman" w:cs="Times New Roman"/>
          <w:color w:val="000000" w:themeColor="text1"/>
        </w:rPr>
        <w:t>ġie abbużat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390F8F" w:rsidRPr="00F83E34">
        <w:rPr>
          <w:rFonts w:ascii="Times New Roman" w:hAnsi="Times New Roman" w:cs="Times New Roman"/>
          <w:color w:val="000000" w:themeColor="text1"/>
        </w:rPr>
        <w:t>jew inkella persuna partikolari li tkun għexet ħajja ħażina</w:t>
      </w:r>
      <w:r w:rsidR="00787238" w:rsidRPr="00F83E34">
        <w:rPr>
          <w:rFonts w:ascii="Times New Roman" w:hAnsi="Times New Roman" w:cs="Times New Roman"/>
          <w:color w:val="000000" w:themeColor="text1"/>
        </w:rPr>
        <w:t xml:space="preserve"> ..</w:t>
      </w:r>
      <w:r w:rsidR="00390F8F" w:rsidRPr="00F83E34">
        <w:rPr>
          <w:rFonts w:ascii="Times New Roman" w:hAnsi="Times New Roman" w:cs="Times New Roman"/>
          <w:color w:val="000000" w:themeColor="text1"/>
        </w:rPr>
        <w:t>. Hemmhekk f’dawk il-każijiet irridu naraw li l</w:t>
      </w:r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irmied</w:t>
      </w:r>
      <w:proofErr w:type="spellEnd"/>
      <w:r w:rsidR="00390F8F" w:rsidRPr="00F83E3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251B2" w:rsidRPr="00F83E34">
        <w:rPr>
          <w:rFonts w:ascii="Times New Roman" w:hAnsi="Times New Roman" w:cs="Times New Roman"/>
          <w:color w:val="000000" w:themeColor="text1"/>
        </w:rPr>
        <w:t>tagħhom ma jsir l-ebda tip ta’ abbuż fuqu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minn persuni oħra.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Hemm l-aspett profes</w:t>
      </w:r>
      <w:r w:rsidRPr="00F83E34">
        <w:rPr>
          <w:rFonts w:ascii="Times New Roman" w:hAnsi="Times New Roman" w:cs="Times New Roman"/>
          <w:color w:val="000000" w:themeColor="text1"/>
        </w:rPr>
        <w:t>s</w:t>
      </w:r>
      <w:r w:rsidR="00390F8F" w:rsidRPr="00F83E34">
        <w:rPr>
          <w:rFonts w:ascii="Times New Roman" w:hAnsi="Times New Roman" w:cs="Times New Roman"/>
          <w:color w:val="000000" w:themeColor="text1"/>
        </w:rPr>
        <w:t>j</w:t>
      </w:r>
      <w:r w:rsidRPr="00F83E34">
        <w:rPr>
          <w:rFonts w:ascii="Times New Roman" w:hAnsi="Times New Roman" w:cs="Times New Roman"/>
          <w:color w:val="000000" w:themeColor="text1"/>
        </w:rPr>
        <w:t xml:space="preserve">onali ta’ min qed jagħmel il-proċedura.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Pereżempju, l-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irmied</w:t>
      </w:r>
      <w:proofErr w:type="spellEnd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jista</w:t>
      </w:r>
      <w:proofErr w:type="spellEnd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 xml:space="preserve">’ 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jittieħed</w:t>
      </w:r>
      <w:proofErr w:type="spellEnd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 xml:space="preserve"> id-</w:t>
      </w:r>
      <w:proofErr w:type="spellStart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dar</w:t>
      </w:r>
      <w:proofErr w:type="spellEnd"/>
      <w:r w:rsidR="00D251B2" w:rsidRPr="00F83E34">
        <w:rPr>
          <w:rFonts w:ascii="Times New Roman" w:hAnsi="Times New Roman" w:cs="Times New Roman"/>
          <w:color w:val="000000" w:themeColor="text1"/>
          <w:lang w:val="en-GB"/>
        </w:rPr>
        <w:t>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Fr Camilleri</w:t>
      </w:r>
      <w:r w:rsidRPr="00F83E34">
        <w:rPr>
          <w:rFonts w:ascii="Times New Roman" w:hAnsi="Times New Roman" w:cs="Times New Roman"/>
          <w:color w:val="000000" w:themeColor="text1"/>
        </w:rPr>
        <w:t xml:space="preserve"> qed jgħidlek li l-Knisja ma tippermetti</w:t>
      </w:r>
      <w:r w:rsidR="00390F8F" w:rsidRPr="00F83E34">
        <w:rPr>
          <w:rFonts w:ascii="Times New Roman" w:hAnsi="Times New Roman" w:cs="Times New Roman"/>
          <w:color w:val="000000" w:themeColor="text1"/>
        </w:rPr>
        <w:t>hx dan.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390F8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FR RENÈ</w:t>
      </w:r>
      <w:r w:rsidR="00E435D5" w:rsidRPr="00F83E34">
        <w:rPr>
          <w:rFonts w:ascii="Times New Roman" w:hAnsi="Times New Roman" w:cs="Times New Roman"/>
          <w:b/>
          <w:color w:val="000000" w:themeColor="text1"/>
        </w:rPr>
        <w:t xml:space="preserve"> CAMILLERI: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 Imma l-liġi tista’ tippermetti</w:t>
      </w:r>
      <w:r w:rsidRPr="00F83E34">
        <w:rPr>
          <w:rFonts w:ascii="Times New Roman" w:hAnsi="Times New Roman" w:cs="Times New Roman"/>
          <w:color w:val="000000" w:themeColor="text1"/>
        </w:rPr>
        <w:t>h</w:t>
      </w:r>
      <w:r w:rsidR="00E435D5"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Bil-liġi tista’ tippermetti imma aħna qed nass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umu li </w:t>
      </w:r>
      <w:r w:rsidRPr="00F83E34">
        <w:rPr>
          <w:rFonts w:ascii="Times New Roman" w:hAnsi="Times New Roman" w:cs="Times New Roman"/>
          <w:color w:val="000000" w:themeColor="text1"/>
        </w:rPr>
        <w:t xml:space="preserve">...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Il-ġimgħa l-oħra kien hemm inte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rvista ma’ Berlusconi u fid-dar tiegħu kellu l-urni ta’ ommu u missieru. 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Pr="00F83E34">
        <w:rPr>
          <w:rFonts w:ascii="Times New Roman" w:hAnsi="Times New Roman" w:cs="Times New Roman"/>
          <w:color w:val="000000" w:themeColor="text1"/>
        </w:rPr>
        <w:t xml:space="preserve"> Fuq it-televiżjoni hekk naraw normalment.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Pr="00F83E34">
        <w:rPr>
          <w:rFonts w:ascii="Times New Roman" w:hAnsi="Times New Roman" w:cs="Times New Roman"/>
          <w:color w:val="000000" w:themeColor="text1"/>
        </w:rPr>
        <w:t xml:space="preserve"> Naqbel li l-liġi għandha tipproteġi d-dinjità ta</w:t>
      </w:r>
      <w:r w:rsidR="00390F8F" w:rsidRPr="00F83E34">
        <w:rPr>
          <w:rFonts w:ascii="Times New Roman" w:hAnsi="Times New Roman" w:cs="Times New Roman"/>
          <w:color w:val="000000" w:themeColor="text1"/>
        </w:rPr>
        <w:t>l-fdalijiet tal-mejjet</w:t>
      </w:r>
      <w:r w:rsidRPr="00F83E34">
        <w:rPr>
          <w:rFonts w:ascii="Times New Roman" w:hAnsi="Times New Roman" w:cs="Times New Roman"/>
          <w:color w:val="000000" w:themeColor="text1"/>
        </w:rPr>
        <w:t xml:space="preserve">.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JUSTYNE CARUANA: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Allaħares ma jkun</w:t>
      </w:r>
      <w:r w:rsidRPr="00F83E34">
        <w:rPr>
          <w:rFonts w:ascii="Times New Roman" w:hAnsi="Times New Roman" w:cs="Times New Roman"/>
          <w:color w:val="000000" w:themeColor="text1"/>
        </w:rPr>
        <w:t>x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hekk!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390F8F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Hawn aktar kummenti</w:t>
      </w:r>
      <w:r w:rsidRPr="00F83E34">
        <w:rPr>
          <w:rFonts w:ascii="Times New Roman" w:hAnsi="Times New Roman" w:cs="Times New Roman"/>
          <w:color w:val="000000" w:themeColor="text1"/>
        </w:rPr>
        <w:t xml:space="preserve">? 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Mela nirringrazzja lill-Perit Asciak tal-intervent tiegħu. Qabel intemmu l-laqgħa tal-lum nixtieq naqra l-Paper li ppreżentalna l-Avukat Hugh Peralta. Din se tiġi </w:t>
      </w:r>
      <w:r w:rsidR="00787238" w:rsidRPr="00F83E34">
        <w:rPr>
          <w:rFonts w:ascii="Times New Roman" w:hAnsi="Times New Roman" w:cs="Times New Roman"/>
          <w:color w:val="000000" w:themeColor="text1"/>
        </w:rPr>
        <w:t>ċ</w:t>
      </w:r>
      <w:r w:rsidR="00390F8F" w:rsidRPr="00F83E34">
        <w:rPr>
          <w:rFonts w:ascii="Times New Roman" w:hAnsi="Times New Roman" w:cs="Times New Roman"/>
          <w:color w:val="000000" w:themeColor="text1"/>
        </w:rPr>
        <w:t>ċirkolata wkoll mal-Membri ta’ dan il-Kumitat. (Interruzzjonijiet)  Mela se neħduha bħala moqrija la diġà għandkom kopja tagħha.</w:t>
      </w:r>
    </w:p>
    <w:p w:rsidR="00E435D5" w:rsidRPr="00F83E34" w:rsidRDefault="00390F8F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ONOR. KARL GOUDER: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Pr="00F83E34">
        <w:rPr>
          <w:rFonts w:ascii="Times New Roman" w:hAnsi="Times New Roman" w:cs="Times New Roman"/>
          <w:i/>
          <w:color w:val="000000" w:themeColor="text1"/>
        </w:rPr>
        <w:t>What is the next step</w:t>
      </w:r>
      <w:r w:rsidRPr="00F83E34">
        <w:rPr>
          <w:rFonts w:ascii="Times New Roman" w:hAnsi="Times New Roman" w:cs="Times New Roman"/>
          <w:color w:val="000000" w:themeColor="text1"/>
        </w:rPr>
        <w:t>? Qed nifhem li se jkollna xi forma ta’ rapport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fuq dan is-suġġett</w:t>
      </w:r>
      <w:r w:rsidRPr="00F83E34">
        <w:rPr>
          <w:rFonts w:ascii="Times New Roman" w:hAnsi="Times New Roman" w:cs="Times New Roman"/>
          <w:color w:val="000000" w:themeColor="text1"/>
        </w:rPr>
        <w:t xml:space="preserve">? </w:t>
      </w: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ind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E435D5" w:rsidRPr="00F83E34" w:rsidRDefault="00E435D5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83E34">
        <w:rPr>
          <w:rFonts w:ascii="Times New Roman" w:hAnsi="Times New Roman" w:cs="Times New Roman"/>
          <w:b/>
          <w:color w:val="000000" w:themeColor="text1"/>
        </w:rPr>
        <w:t>IĊ-CHAIRPERSON:</w:t>
      </w:r>
      <w:r w:rsidR="00390F8F" w:rsidRPr="00F83E34">
        <w:rPr>
          <w:rFonts w:ascii="Times New Roman" w:hAnsi="Times New Roman" w:cs="Times New Roman"/>
          <w:color w:val="000000" w:themeColor="text1"/>
        </w:rPr>
        <w:t xml:space="preserve"> Iva, se jkollna rapport u mba</w:t>
      </w:r>
      <w:r w:rsidRPr="00F83E34">
        <w:rPr>
          <w:rFonts w:ascii="Times New Roman" w:hAnsi="Times New Roman" w:cs="Times New Roman"/>
          <w:color w:val="000000" w:themeColor="text1"/>
        </w:rPr>
        <w:t>g</w:t>
      </w:r>
      <w:r w:rsidR="00390F8F" w:rsidRPr="00F83E34">
        <w:rPr>
          <w:rFonts w:ascii="Times New Roman" w:hAnsi="Times New Roman" w:cs="Times New Roman"/>
          <w:color w:val="000000" w:themeColor="text1"/>
        </w:rPr>
        <w:t>ħ</w:t>
      </w:r>
      <w:r w:rsidRPr="00F83E34">
        <w:rPr>
          <w:rFonts w:ascii="Times New Roman" w:hAnsi="Times New Roman" w:cs="Times New Roman"/>
          <w:color w:val="000000" w:themeColor="text1"/>
        </w:rPr>
        <w:t xml:space="preserve">ad </w:t>
      </w:r>
      <w:r w:rsidR="00390F8F" w:rsidRPr="00F83E34">
        <w:rPr>
          <w:rFonts w:ascii="Times New Roman" w:hAnsi="Times New Roman" w:cs="Times New Roman"/>
          <w:color w:val="000000" w:themeColor="text1"/>
        </w:rPr>
        <w:t>aħna niddiskutu dak ir-rapport u noħorġu r-rakkmandazzjonijiet tagħna.</w:t>
      </w:r>
      <w:r w:rsidRPr="00F83E34">
        <w:rPr>
          <w:rFonts w:ascii="Times New Roman" w:hAnsi="Times New Roman" w:cs="Times New Roman"/>
          <w:color w:val="000000" w:themeColor="text1"/>
        </w:rPr>
        <w:t xml:space="preserve"> </w:t>
      </w:r>
      <w:r w:rsidR="00390F8F" w:rsidRPr="00F83E34">
        <w:rPr>
          <w:rFonts w:ascii="Times New Roman" w:hAnsi="Times New Roman" w:cs="Times New Roman"/>
          <w:color w:val="000000" w:themeColor="text1"/>
        </w:rPr>
        <w:t>Is-sottomissjonij</w:t>
      </w:r>
      <w:r w:rsidRPr="00F83E34">
        <w:rPr>
          <w:rFonts w:ascii="Times New Roman" w:hAnsi="Times New Roman" w:cs="Times New Roman"/>
          <w:color w:val="000000" w:themeColor="text1"/>
        </w:rPr>
        <w:t>i</w:t>
      </w:r>
      <w:r w:rsidR="00390F8F" w:rsidRPr="00F83E34">
        <w:rPr>
          <w:rFonts w:ascii="Times New Roman" w:hAnsi="Times New Roman" w:cs="Times New Roman"/>
          <w:color w:val="000000" w:themeColor="text1"/>
        </w:rPr>
        <w:t>et tal-Avukat</w:t>
      </w:r>
      <w:r w:rsidRPr="00F83E34">
        <w:rPr>
          <w:rFonts w:ascii="Times New Roman" w:hAnsi="Times New Roman" w:cs="Times New Roman"/>
          <w:color w:val="000000" w:themeColor="text1"/>
        </w:rPr>
        <w:t xml:space="preserve"> Peralta se </w:t>
      </w:r>
      <w:r w:rsidR="00390F8F" w:rsidRPr="00F83E34">
        <w:rPr>
          <w:rFonts w:ascii="Times New Roman" w:hAnsi="Times New Roman" w:cs="Times New Roman"/>
          <w:color w:val="000000" w:themeColor="text1"/>
        </w:rPr>
        <w:t>jiġu inklużi</w:t>
      </w:r>
      <w:r w:rsidRPr="00F83E34">
        <w:rPr>
          <w:rFonts w:ascii="Times New Roman" w:hAnsi="Times New Roman" w:cs="Times New Roman"/>
          <w:color w:val="000000" w:themeColor="text1"/>
        </w:rPr>
        <w:t xml:space="preserve"> fir-rapport finali li se nkunu qegħdin niddiskutu u napprovaw </w:t>
      </w:r>
      <w:r w:rsidR="00390F8F" w:rsidRPr="00F83E34">
        <w:rPr>
          <w:rFonts w:ascii="Times New Roman" w:hAnsi="Times New Roman" w:cs="Times New Roman"/>
          <w:color w:val="000000" w:themeColor="text1"/>
        </w:rPr>
        <w:t>aktar ‘il quddiem. Nirringrazzjakom.</w:t>
      </w:r>
    </w:p>
    <w:p w:rsidR="00787238" w:rsidRPr="00F83E34" w:rsidRDefault="00787238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87238" w:rsidRPr="00F83E34" w:rsidRDefault="00787238" w:rsidP="00A7323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83E34">
        <w:rPr>
          <w:rFonts w:ascii="Times New Roman" w:hAnsi="Times New Roman" w:cs="Times New Roman"/>
          <w:i/>
          <w:lang w:val="mt-MT"/>
        </w:rPr>
        <w:t>Fit-8.21 p.m. il-Kumitat aġġorna għal data u b’aġenda li jiġu komunik</w:t>
      </w:r>
      <w:bookmarkStart w:id="0" w:name="_GoBack"/>
      <w:bookmarkEnd w:id="0"/>
      <w:r w:rsidRPr="00F83E34">
        <w:rPr>
          <w:rFonts w:ascii="Times New Roman" w:hAnsi="Times New Roman" w:cs="Times New Roman"/>
          <w:i/>
          <w:lang w:val="mt-MT"/>
        </w:rPr>
        <w:t>ati aktar tard.</w:t>
      </w:r>
    </w:p>
    <w:p w:rsidR="00F83E34" w:rsidRDefault="00F83E34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  <w:sectPr w:rsidR="00F83E34" w:rsidSect="00A968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787238" w:rsidRPr="006D0449" w:rsidRDefault="00787238" w:rsidP="00A73235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35D5" w:rsidRPr="006D0449" w:rsidRDefault="00E435D5" w:rsidP="00A732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:rsidR="008836A6" w:rsidRPr="006D0449" w:rsidRDefault="008836A6" w:rsidP="00A732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sectPr w:rsidR="008836A6" w:rsidRPr="006D0449" w:rsidSect="00F83E34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38F" w:rsidRDefault="0030038F" w:rsidP="007C441D">
      <w:pPr>
        <w:spacing w:after="0" w:line="240" w:lineRule="auto"/>
      </w:pPr>
      <w:r>
        <w:separator/>
      </w:r>
    </w:p>
  </w:endnote>
  <w:endnote w:type="continuationSeparator" w:id="0">
    <w:p w:rsidR="0030038F" w:rsidRDefault="0030038F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F" w:rsidRDefault="00300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998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38F" w:rsidRPr="00570B1B" w:rsidRDefault="00570B1B" w:rsidP="00570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F" w:rsidRDefault="0030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38F" w:rsidRDefault="0030038F" w:rsidP="007C441D">
      <w:pPr>
        <w:spacing w:after="0" w:line="240" w:lineRule="auto"/>
      </w:pPr>
      <w:r>
        <w:separator/>
      </w:r>
    </w:p>
  </w:footnote>
  <w:footnote w:type="continuationSeparator" w:id="0">
    <w:p w:rsidR="0030038F" w:rsidRDefault="0030038F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F" w:rsidRDefault="00300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F" w:rsidRDefault="00300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8F" w:rsidRDefault="00300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CA22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5278B"/>
    <w:rsid w:val="00060B83"/>
    <w:rsid w:val="0008056A"/>
    <w:rsid w:val="0009027D"/>
    <w:rsid w:val="0009376E"/>
    <w:rsid w:val="000C6246"/>
    <w:rsid w:val="000D1990"/>
    <w:rsid w:val="000D4CDE"/>
    <w:rsid w:val="000E4265"/>
    <w:rsid w:val="00100EDF"/>
    <w:rsid w:val="001044DE"/>
    <w:rsid w:val="001400DA"/>
    <w:rsid w:val="00140805"/>
    <w:rsid w:val="00166EE4"/>
    <w:rsid w:val="0018068F"/>
    <w:rsid w:val="00192BB7"/>
    <w:rsid w:val="001A1A55"/>
    <w:rsid w:val="001B3C0F"/>
    <w:rsid w:val="001F040E"/>
    <w:rsid w:val="0021361C"/>
    <w:rsid w:val="002139EA"/>
    <w:rsid w:val="00216976"/>
    <w:rsid w:val="00245C6D"/>
    <w:rsid w:val="00267F6D"/>
    <w:rsid w:val="0027239C"/>
    <w:rsid w:val="00275D4E"/>
    <w:rsid w:val="002778F8"/>
    <w:rsid w:val="002B19EE"/>
    <w:rsid w:val="002B5081"/>
    <w:rsid w:val="002B76A7"/>
    <w:rsid w:val="002C0D70"/>
    <w:rsid w:val="002D78BF"/>
    <w:rsid w:val="002E1851"/>
    <w:rsid w:val="0030038F"/>
    <w:rsid w:val="00344080"/>
    <w:rsid w:val="00350933"/>
    <w:rsid w:val="00350C58"/>
    <w:rsid w:val="003615A9"/>
    <w:rsid w:val="00365D29"/>
    <w:rsid w:val="00390507"/>
    <w:rsid w:val="003909EA"/>
    <w:rsid w:val="00390A36"/>
    <w:rsid w:val="00390F8F"/>
    <w:rsid w:val="003A7E43"/>
    <w:rsid w:val="003D544D"/>
    <w:rsid w:val="003E0920"/>
    <w:rsid w:val="003E522B"/>
    <w:rsid w:val="003F1A79"/>
    <w:rsid w:val="00413BA5"/>
    <w:rsid w:val="00416F08"/>
    <w:rsid w:val="00432C3C"/>
    <w:rsid w:val="00435A48"/>
    <w:rsid w:val="00451D98"/>
    <w:rsid w:val="00470926"/>
    <w:rsid w:val="00484D21"/>
    <w:rsid w:val="00485683"/>
    <w:rsid w:val="004B0F30"/>
    <w:rsid w:val="004B4040"/>
    <w:rsid w:val="004B5468"/>
    <w:rsid w:val="004B638A"/>
    <w:rsid w:val="004B6F4C"/>
    <w:rsid w:val="004D2131"/>
    <w:rsid w:val="004E0732"/>
    <w:rsid w:val="004F1853"/>
    <w:rsid w:val="004F1B03"/>
    <w:rsid w:val="004F21DA"/>
    <w:rsid w:val="004F3645"/>
    <w:rsid w:val="00510957"/>
    <w:rsid w:val="005214DA"/>
    <w:rsid w:val="0053560E"/>
    <w:rsid w:val="0056338C"/>
    <w:rsid w:val="00565C12"/>
    <w:rsid w:val="00570B1B"/>
    <w:rsid w:val="005736D7"/>
    <w:rsid w:val="0057794F"/>
    <w:rsid w:val="005801AB"/>
    <w:rsid w:val="005809EA"/>
    <w:rsid w:val="0058674F"/>
    <w:rsid w:val="00587DB9"/>
    <w:rsid w:val="00595EF2"/>
    <w:rsid w:val="005A1FBE"/>
    <w:rsid w:val="005A7227"/>
    <w:rsid w:val="005C5664"/>
    <w:rsid w:val="005F105C"/>
    <w:rsid w:val="005F11FB"/>
    <w:rsid w:val="006349E3"/>
    <w:rsid w:val="006446AC"/>
    <w:rsid w:val="00691B3A"/>
    <w:rsid w:val="006A2B81"/>
    <w:rsid w:val="006A3241"/>
    <w:rsid w:val="006B1C0F"/>
    <w:rsid w:val="006C1901"/>
    <w:rsid w:val="006C3607"/>
    <w:rsid w:val="006C779B"/>
    <w:rsid w:val="006D0449"/>
    <w:rsid w:val="006E0DCD"/>
    <w:rsid w:val="00705699"/>
    <w:rsid w:val="007148B0"/>
    <w:rsid w:val="007252A5"/>
    <w:rsid w:val="00730957"/>
    <w:rsid w:val="00734104"/>
    <w:rsid w:val="007352B6"/>
    <w:rsid w:val="00753D28"/>
    <w:rsid w:val="00787238"/>
    <w:rsid w:val="0079778E"/>
    <w:rsid w:val="007B142D"/>
    <w:rsid w:val="007C2550"/>
    <w:rsid w:val="007C441D"/>
    <w:rsid w:val="007E20B3"/>
    <w:rsid w:val="007F4378"/>
    <w:rsid w:val="007F656E"/>
    <w:rsid w:val="00811B06"/>
    <w:rsid w:val="008179CB"/>
    <w:rsid w:val="008253B6"/>
    <w:rsid w:val="00856D9C"/>
    <w:rsid w:val="008737ED"/>
    <w:rsid w:val="00881B50"/>
    <w:rsid w:val="008836A6"/>
    <w:rsid w:val="0088638B"/>
    <w:rsid w:val="00892145"/>
    <w:rsid w:val="008A2348"/>
    <w:rsid w:val="008C3DBA"/>
    <w:rsid w:val="008C3F0C"/>
    <w:rsid w:val="008C7731"/>
    <w:rsid w:val="008E23B3"/>
    <w:rsid w:val="008F37B4"/>
    <w:rsid w:val="00900F84"/>
    <w:rsid w:val="00906E2A"/>
    <w:rsid w:val="00932548"/>
    <w:rsid w:val="00933018"/>
    <w:rsid w:val="00935984"/>
    <w:rsid w:val="00942FAA"/>
    <w:rsid w:val="00946C4C"/>
    <w:rsid w:val="009471D1"/>
    <w:rsid w:val="00972601"/>
    <w:rsid w:val="00982F98"/>
    <w:rsid w:val="00985F60"/>
    <w:rsid w:val="009909DC"/>
    <w:rsid w:val="009A75FB"/>
    <w:rsid w:val="009B4858"/>
    <w:rsid w:val="009D3623"/>
    <w:rsid w:val="009D604F"/>
    <w:rsid w:val="009E6D29"/>
    <w:rsid w:val="00A075A6"/>
    <w:rsid w:val="00A73235"/>
    <w:rsid w:val="00A9302F"/>
    <w:rsid w:val="00A9489C"/>
    <w:rsid w:val="00A968C4"/>
    <w:rsid w:val="00AE2028"/>
    <w:rsid w:val="00AE306D"/>
    <w:rsid w:val="00AE3A1C"/>
    <w:rsid w:val="00B0297D"/>
    <w:rsid w:val="00B1208C"/>
    <w:rsid w:val="00B1322F"/>
    <w:rsid w:val="00B3462D"/>
    <w:rsid w:val="00B366C1"/>
    <w:rsid w:val="00B45B13"/>
    <w:rsid w:val="00B52131"/>
    <w:rsid w:val="00B62647"/>
    <w:rsid w:val="00B631D4"/>
    <w:rsid w:val="00B97E08"/>
    <w:rsid w:val="00BB2B8F"/>
    <w:rsid w:val="00BB3D72"/>
    <w:rsid w:val="00BC7F9F"/>
    <w:rsid w:val="00BD69AE"/>
    <w:rsid w:val="00BE60CE"/>
    <w:rsid w:val="00C17F77"/>
    <w:rsid w:val="00C274A4"/>
    <w:rsid w:val="00C326E8"/>
    <w:rsid w:val="00C46CFC"/>
    <w:rsid w:val="00C6348E"/>
    <w:rsid w:val="00CA404C"/>
    <w:rsid w:val="00CB16EE"/>
    <w:rsid w:val="00CC330E"/>
    <w:rsid w:val="00CD14AC"/>
    <w:rsid w:val="00CF28FE"/>
    <w:rsid w:val="00D23784"/>
    <w:rsid w:val="00D251B2"/>
    <w:rsid w:val="00D50F13"/>
    <w:rsid w:val="00D767AA"/>
    <w:rsid w:val="00D86AF9"/>
    <w:rsid w:val="00DB1EE0"/>
    <w:rsid w:val="00DB7AB2"/>
    <w:rsid w:val="00E222FA"/>
    <w:rsid w:val="00E224C5"/>
    <w:rsid w:val="00E415C5"/>
    <w:rsid w:val="00E435D5"/>
    <w:rsid w:val="00E50FE5"/>
    <w:rsid w:val="00E53574"/>
    <w:rsid w:val="00E53E7C"/>
    <w:rsid w:val="00E8750D"/>
    <w:rsid w:val="00E87CAA"/>
    <w:rsid w:val="00E92ADD"/>
    <w:rsid w:val="00EB28DB"/>
    <w:rsid w:val="00ED52C6"/>
    <w:rsid w:val="00F2010E"/>
    <w:rsid w:val="00F218AE"/>
    <w:rsid w:val="00F22FBA"/>
    <w:rsid w:val="00F4452A"/>
    <w:rsid w:val="00F50104"/>
    <w:rsid w:val="00F75BEB"/>
    <w:rsid w:val="00F83E34"/>
    <w:rsid w:val="00F95E3F"/>
    <w:rsid w:val="00F975FC"/>
    <w:rsid w:val="00FA1CD4"/>
    <w:rsid w:val="00FA26C3"/>
    <w:rsid w:val="00FC22E2"/>
    <w:rsid w:val="00FC3CB9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25BFB39"/>
  <w15:docId w15:val="{BF1784DD-769E-426A-8A6B-D0A87D78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435D5"/>
    <w:pPr>
      <w:numPr>
        <w:numId w:val="1"/>
      </w:numPr>
      <w:contextualSpacing/>
    </w:pPr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4ADA9-6DD8-4B14-9266-CE51889C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7859</Words>
  <Characters>44799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5</cp:revision>
  <dcterms:created xsi:type="dcterms:W3CDTF">2018-01-23T07:21:00Z</dcterms:created>
  <dcterms:modified xsi:type="dcterms:W3CDTF">2019-08-08T07:30:00Z</dcterms:modified>
</cp:coreProperties>
</file>