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0E8" w:rsidRDefault="002F40E8" w:rsidP="002F40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F40E8" w:rsidRDefault="002F40E8" w:rsidP="002F40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F40E8" w:rsidRDefault="002F40E8" w:rsidP="002F40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6A46" w:rsidRDefault="00DA6A46" w:rsidP="002F40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:rsidR="002F40E8" w:rsidRDefault="002F40E8" w:rsidP="002F40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F40E8" w:rsidRDefault="002F40E8" w:rsidP="002F40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F40E8" w:rsidRPr="004A7915" w:rsidRDefault="002F40E8" w:rsidP="002F40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6A46" w:rsidRPr="004A7915" w:rsidRDefault="00DA6A46" w:rsidP="002F40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6A46" w:rsidRPr="004A7915" w:rsidRDefault="00DA6A46" w:rsidP="002F40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6A46" w:rsidRDefault="00DA6A46" w:rsidP="002F40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2F40E8" w:rsidRDefault="002F40E8" w:rsidP="002F40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F40E8" w:rsidRDefault="002F40E8" w:rsidP="002F40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F40E8" w:rsidRDefault="002F40E8" w:rsidP="002F40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F40E8" w:rsidRPr="004A7915" w:rsidRDefault="002F40E8" w:rsidP="002F40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6A46" w:rsidRPr="004A7915" w:rsidRDefault="00DA6A46" w:rsidP="002F40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6A46" w:rsidRPr="004A7915" w:rsidRDefault="00DA6A46" w:rsidP="002F40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6A46" w:rsidRPr="004A7915" w:rsidRDefault="00DA6A46" w:rsidP="002F40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KUMITAT PERM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ANENTI DWAR L-AFFARIJIET SOĊJALI</w:t>
      </w:r>
    </w:p>
    <w:p w:rsidR="00DA6A46" w:rsidRDefault="00DA6A46" w:rsidP="002F40E8">
      <w:pPr>
        <w:spacing w:after="0" w:line="240" w:lineRule="auto"/>
        <w:ind w:left="2160" w:firstLine="720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4A7915"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:rsidR="002F40E8" w:rsidRPr="004A7915" w:rsidRDefault="002F40E8" w:rsidP="002F40E8">
      <w:pPr>
        <w:spacing w:after="0" w:line="240" w:lineRule="auto"/>
        <w:ind w:left="2160" w:firstLine="720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DA6A46" w:rsidRPr="004A7915" w:rsidRDefault="00DA6A46" w:rsidP="002F40E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DA6A46" w:rsidRPr="004A7915" w:rsidRDefault="00DA6A46" w:rsidP="002F40E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DA6A46" w:rsidRDefault="00DA6A46" w:rsidP="002F40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IT-TLETTAX</w:t>
      </w: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-IL PARLAMENT</w:t>
      </w:r>
    </w:p>
    <w:p w:rsidR="002F40E8" w:rsidRDefault="002F40E8" w:rsidP="002F40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F40E8" w:rsidRPr="004A7915" w:rsidRDefault="002F40E8" w:rsidP="002F40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6A46" w:rsidRDefault="00DA6A46" w:rsidP="002F40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6A46" w:rsidRPr="004A7915" w:rsidRDefault="00DA6A46" w:rsidP="002F40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6A46" w:rsidRPr="004A7915" w:rsidRDefault="00DA6A46" w:rsidP="002F40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Laqgħa Nru 1</w:t>
      </w:r>
    </w:p>
    <w:p w:rsidR="00DA6A46" w:rsidRDefault="00DA6A46" w:rsidP="002F40E8">
      <w:pPr>
        <w:spacing w:after="0" w:line="240" w:lineRule="auto"/>
        <w:ind w:right="3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L-Erbgħa, 9 ta’ Awwissu, 2017</w:t>
      </w:r>
    </w:p>
    <w:p w:rsidR="002F40E8" w:rsidRDefault="002F40E8" w:rsidP="002F40E8">
      <w:pPr>
        <w:spacing w:after="0" w:line="240" w:lineRule="auto"/>
        <w:ind w:right="3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F40E8" w:rsidRDefault="002F40E8" w:rsidP="002F40E8">
      <w:pPr>
        <w:spacing w:after="0" w:line="240" w:lineRule="auto"/>
        <w:ind w:right="3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F40E8" w:rsidRDefault="002F40E8" w:rsidP="002F40E8">
      <w:pPr>
        <w:spacing w:after="0" w:line="240" w:lineRule="auto"/>
        <w:ind w:right="3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F40E8" w:rsidRDefault="002F40E8" w:rsidP="002F40E8">
      <w:pPr>
        <w:spacing w:after="0" w:line="240" w:lineRule="auto"/>
        <w:ind w:right="3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F40E8" w:rsidRPr="004A7915" w:rsidRDefault="002F40E8" w:rsidP="002F40E8">
      <w:pPr>
        <w:spacing w:after="0" w:line="240" w:lineRule="auto"/>
        <w:ind w:right="3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6A46" w:rsidRDefault="00DA6A46" w:rsidP="002F40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6A46" w:rsidRPr="004A7915" w:rsidRDefault="00DA6A46" w:rsidP="002F40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6A46" w:rsidRPr="004A7915" w:rsidRDefault="00DA6A46" w:rsidP="002F40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:rsidR="00DA6A46" w:rsidRPr="004A7915" w:rsidRDefault="00DA6A46" w:rsidP="002F40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DA6A46" w:rsidRDefault="00DA6A46" w:rsidP="002F40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:rsidR="002F40E8" w:rsidRPr="004A7915" w:rsidRDefault="002F40E8" w:rsidP="002F40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6A46" w:rsidRPr="004A7915" w:rsidRDefault="00DA6A46" w:rsidP="002F40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6A46" w:rsidRPr="004A7915" w:rsidRDefault="00DA6A46" w:rsidP="002F40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6A46" w:rsidRPr="004A7915" w:rsidRDefault="00DA6A46" w:rsidP="002F40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6A46" w:rsidRDefault="00DA6A46" w:rsidP="002F40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:rsidR="002F40E8" w:rsidRDefault="002F40E8" w:rsidP="002F40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F40E8" w:rsidRDefault="002F40E8" w:rsidP="002F40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6A46" w:rsidRPr="004A7915" w:rsidRDefault="00DA6A46" w:rsidP="002F40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6A46" w:rsidRDefault="00DA6A46" w:rsidP="002F40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6A46" w:rsidRPr="004A7915" w:rsidRDefault="00DA6A46" w:rsidP="002F40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6A46" w:rsidRPr="004A7915" w:rsidRDefault="00DA6A46" w:rsidP="002F40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6A46" w:rsidRDefault="00DA6A46" w:rsidP="002F40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F40E8" w:rsidRDefault="002F40E8" w:rsidP="002F40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F40E8" w:rsidRDefault="002F40E8" w:rsidP="002F40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F40E8" w:rsidRDefault="002F40E8" w:rsidP="002F40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F40E8" w:rsidRDefault="002F40E8" w:rsidP="002F40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6A46" w:rsidRDefault="00DA6A46" w:rsidP="002F40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IT-TLETTAX</w:t>
      </w: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-IL PARLAMENT</w:t>
      </w:r>
    </w:p>
    <w:p w:rsidR="002F40E8" w:rsidRDefault="002F40E8" w:rsidP="002F40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F40E8" w:rsidRDefault="002F40E8" w:rsidP="002F40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F40E8" w:rsidRPr="004A7915" w:rsidRDefault="002F40E8" w:rsidP="002F40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6A46" w:rsidRDefault="00DA6A46" w:rsidP="002F40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6A46" w:rsidRPr="004A7915" w:rsidRDefault="00DA6A46" w:rsidP="002F40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6A46" w:rsidRPr="004A7915" w:rsidRDefault="00DA6A46" w:rsidP="002F40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6A46" w:rsidRDefault="00DA6A46" w:rsidP="002F40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KUMITAT PERM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ANENTI DWAR L-AFFARIJIET SOĊJALI</w:t>
      </w:r>
    </w:p>
    <w:p w:rsidR="002F40E8" w:rsidRDefault="002F40E8" w:rsidP="002F40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F40E8" w:rsidRPr="004A7915" w:rsidRDefault="002F40E8" w:rsidP="002F40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6A46" w:rsidRPr="004A7915" w:rsidRDefault="00DA6A46" w:rsidP="002F40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6A46" w:rsidRDefault="00DA6A46" w:rsidP="002F40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6A46" w:rsidRDefault="00DA6A46" w:rsidP="002F40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6A46" w:rsidRPr="004A7915" w:rsidRDefault="00DA6A46" w:rsidP="002F40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6A46" w:rsidRPr="004A7915" w:rsidRDefault="00DA6A46" w:rsidP="002F40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Laqgħa Nru 1</w:t>
      </w:r>
    </w:p>
    <w:p w:rsidR="00DA6A46" w:rsidRPr="004A7915" w:rsidRDefault="00DA6A46" w:rsidP="002F40E8">
      <w:pPr>
        <w:spacing w:after="0" w:line="240" w:lineRule="auto"/>
        <w:ind w:right="3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L-Erbgħa, 9 ta’ Awwissu, 2017</w:t>
      </w:r>
    </w:p>
    <w:p w:rsidR="00DA6A46" w:rsidRDefault="00DA6A46" w:rsidP="002F40E8">
      <w:pPr>
        <w:spacing w:after="0" w:line="240" w:lineRule="auto"/>
        <w:ind w:right="32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6A46" w:rsidRDefault="00DA6A46" w:rsidP="002F40E8">
      <w:pPr>
        <w:spacing w:after="0" w:line="240" w:lineRule="auto"/>
        <w:ind w:right="32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6A46" w:rsidRDefault="00DA6A46" w:rsidP="002F40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6A46" w:rsidRDefault="00DA6A46" w:rsidP="002F40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F40E8" w:rsidRDefault="002F40E8" w:rsidP="002F40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F40E8" w:rsidRDefault="002F40E8" w:rsidP="002F40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F40E8" w:rsidRDefault="002F40E8" w:rsidP="002F40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F40E8" w:rsidRPr="004A7915" w:rsidRDefault="002F40E8" w:rsidP="002F40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6A46" w:rsidRPr="004A7915" w:rsidRDefault="00DA6A46" w:rsidP="002F40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Il-Kumitat iltaqa’ fil-Parlament, il-Belt Valletta, fis-1.30</w:t>
      </w: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 xml:space="preserve"> p.m.</w:t>
      </w:r>
    </w:p>
    <w:p w:rsidR="00DA6A46" w:rsidRDefault="00DA6A46" w:rsidP="002F40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F40E8" w:rsidRPr="004A7915" w:rsidRDefault="002F40E8" w:rsidP="002F40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6A46" w:rsidRDefault="00DA6A46" w:rsidP="002F40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6A46" w:rsidRDefault="00DA6A46" w:rsidP="002F40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6A46" w:rsidRPr="004A7915" w:rsidRDefault="00DA6A46" w:rsidP="002F40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6A46" w:rsidRPr="00DA6A46" w:rsidRDefault="00DA6A46" w:rsidP="002F40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  <w:sectPr w:rsidR="00DA6A46" w:rsidRPr="00DA6A46" w:rsidSect="00C5300E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Talb</w:t>
      </w:r>
      <w:r w:rsidR="002F40E8">
        <w:rPr>
          <w:rFonts w:ascii="Times New Roman" w:hAnsi="Times New Roman" w:cs="Times New Roman"/>
          <w:b/>
          <w:sz w:val="24"/>
          <w:szCs w:val="24"/>
          <w:lang w:val="it-IT"/>
        </w:rPr>
        <w:t>a</w:t>
      </w:r>
    </w:p>
    <w:p w:rsidR="00DA6A46" w:rsidRDefault="00DA6A46" w:rsidP="002F40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caps/>
          <w:lang w:val="fr-FR"/>
        </w:rPr>
        <w:sectPr w:rsidR="00DA6A46" w:rsidSect="002F40E8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B43E8C" w:rsidRPr="00DA6A46" w:rsidRDefault="00B43E8C" w:rsidP="002F40E8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fr-FR"/>
        </w:rPr>
      </w:pPr>
      <w:r w:rsidRPr="00DA6A46">
        <w:rPr>
          <w:rFonts w:ascii="Times New Roman" w:hAnsi="Times New Roman" w:cs="Times New Roman"/>
          <w:b/>
          <w:caps/>
          <w:sz w:val="24"/>
          <w:szCs w:val="24"/>
          <w:lang w:val="fr-FR"/>
        </w:rPr>
        <w:t>APPROVAZZJONI TAL-mEMBRI NOMINATI FUQ IL-GUARDIANSHIP BOARD</w:t>
      </w:r>
    </w:p>
    <w:p w:rsidR="00B43E8C" w:rsidRPr="00DA6A46" w:rsidRDefault="00B43E8C" w:rsidP="002F40E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F2510" w:rsidRPr="00DA6A46" w:rsidRDefault="00C822EB" w:rsidP="002F40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6A46">
        <w:rPr>
          <w:rFonts w:ascii="Times New Roman" w:hAnsi="Times New Roman" w:cs="Times New Roman"/>
          <w:b/>
        </w:rPr>
        <w:t>IĊ-CHAIRPERSON</w:t>
      </w:r>
      <w:r w:rsidR="00DD3363" w:rsidRPr="00DA6A46">
        <w:rPr>
          <w:rFonts w:ascii="Times New Roman" w:hAnsi="Times New Roman" w:cs="Times New Roman"/>
          <w:b/>
        </w:rPr>
        <w:t xml:space="preserve"> </w:t>
      </w:r>
      <w:r w:rsidRPr="00DA6A46">
        <w:rPr>
          <w:rFonts w:ascii="Times New Roman" w:hAnsi="Times New Roman" w:cs="Times New Roman"/>
          <w:b/>
        </w:rPr>
        <w:t>(Onor. Etienne Grech):</w:t>
      </w:r>
      <w:r w:rsidRPr="00DA6A46">
        <w:rPr>
          <w:rFonts w:ascii="Times New Roman" w:hAnsi="Times New Roman" w:cs="Times New Roman"/>
        </w:rPr>
        <w:t xml:space="preserve"> </w:t>
      </w:r>
      <w:r w:rsidR="00B43E8C" w:rsidRPr="00DA6A46">
        <w:rPr>
          <w:rFonts w:ascii="Times New Roman" w:hAnsi="Times New Roman" w:cs="Times New Roman"/>
        </w:rPr>
        <w:t xml:space="preserve">Nitlobkom tiskużawna talli </w:t>
      </w:r>
      <w:r w:rsidR="00187B06" w:rsidRPr="00DA6A46">
        <w:rPr>
          <w:rFonts w:ascii="Times New Roman" w:hAnsi="Times New Roman" w:cs="Times New Roman"/>
        </w:rPr>
        <w:t>kellna ninterr</w:t>
      </w:r>
      <w:r w:rsidRPr="00DA6A46">
        <w:rPr>
          <w:rFonts w:ascii="Times New Roman" w:hAnsi="Times New Roman" w:cs="Times New Roman"/>
        </w:rPr>
        <w:t xml:space="preserve">ompu l-vakanzi </w:t>
      </w:r>
      <w:r w:rsidR="00B43E8C" w:rsidRPr="00DA6A46">
        <w:rPr>
          <w:rFonts w:ascii="Times New Roman" w:hAnsi="Times New Roman" w:cs="Times New Roman"/>
        </w:rPr>
        <w:t xml:space="preserve">tas-sajf tagħkom imma din il-laqgħa kellna nagħmluha biex napprovaw </w:t>
      </w:r>
      <w:r w:rsidR="00D32AA2" w:rsidRPr="00DA6A46">
        <w:rPr>
          <w:rFonts w:ascii="Times New Roman" w:hAnsi="Times New Roman" w:cs="Times New Roman"/>
        </w:rPr>
        <w:t>i</w:t>
      </w:r>
      <w:r w:rsidR="00B43E8C" w:rsidRPr="00DA6A46">
        <w:rPr>
          <w:rFonts w:ascii="Times New Roman" w:hAnsi="Times New Roman" w:cs="Times New Roman"/>
        </w:rPr>
        <w:t>l-membri maħtura fuq i</w:t>
      </w:r>
      <w:r w:rsidR="00D32AA2" w:rsidRPr="00DA6A46">
        <w:rPr>
          <w:rFonts w:ascii="Times New Roman" w:hAnsi="Times New Roman" w:cs="Times New Roman"/>
        </w:rPr>
        <w:t>l-Guardianship Boar</w:t>
      </w:r>
      <w:r w:rsidR="00145485" w:rsidRPr="00DA6A46">
        <w:rPr>
          <w:rFonts w:ascii="Times New Roman" w:hAnsi="Times New Roman" w:cs="Times New Roman"/>
        </w:rPr>
        <w:t xml:space="preserve">d. </w:t>
      </w:r>
      <w:r w:rsidR="00B43E8C" w:rsidRPr="00DA6A46">
        <w:rPr>
          <w:rFonts w:ascii="Times New Roman" w:hAnsi="Times New Roman" w:cs="Times New Roman"/>
        </w:rPr>
        <w:t>Prattikament il-membri f’dan il-bord se jibqgħu kollha l-istess bl-eċċezzjoni tas-</w:t>
      </w:r>
      <w:r w:rsidR="008E55F8" w:rsidRPr="00DA6A46">
        <w:rPr>
          <w:rFonts w:ascii="Times New Roman" w:hAnsi="Times New Roman" w:cs="Times New Roman"/>
        </w:rPr>
        <w:t>Sinj. Alison Bezzina</w:t>
      </w:r>
      <w:r w:rsidR="00B43E8C" w:rsidRPr="00DA6A46">
        <w:rPr>
          <w:rFonts w:ascii="Times New Roman" w:hAnsi="Times New Roman" w:cs="Times New Roman"/>
        </w:rPr>
        <w:t xml:space="preserve">, li se tiġi sostitwita mis-Sinj. </w:t>
      </w:r>
      <w:r w:rsidR="008E55F8" w:rsidRPr="00DA6A46">
        <w:rPr>
          <w:rFonts w:ascii="Times New Roman" w:hAnsi="Times New Roman" w:cs="Times New Roman"/>
        </w:rPr>
        <w:t>Marchita Mangia</w:t>
      </w:r>
      <w:r w:rsidR="00D3008E" w:rsidRPr="00DA6A46">
        <w:rPr>
          <w:rFonts w:ascii="Times New Roman" w:hAnsi="Times New Roman" w:cs="Times New Roman"/>
        </w:rPr>
        <w:t>fico</w:t>
      </w:r>
      <w:r w:rsidR="00B43E8C" w:rsidRPr="00DA6A46">
        <w:rPr>
          <w:rFonts w:ascii="Times New Roman" w:hAnsi="Times New Roman" w:cs="Times New Roman"/>
        </w:rPr>
        <w:t xml:space="preserve">. Bħala informazzjoni għalikom nixtieq </w:t>
      </w:r>
      <w:r w:rsidR="005F2510" w:rsidRPr="00DA6A46">
        <w:rPr>
          <w:rFonts w:ascii="Times New Roman" w:hAnsi="Times New Roman" w:cs="Times New Roman"/>
        </w:rPr>
        <w:t xml:space="preserve">ngħidilkom li </w:t>
      </w:r>
      <w:r w:rsidR="00A22FEE" w:rsidRPr="00DA6A46">
        <w:rPr>
          <w:rFonts w:ascii="Times New Roman" w:hAnsi="Times New Roman" w:cs="Times New Roman"/>
        </w:rPr>
        <w:t>l</w:t>
      </w:r>
      <w:r w:rsidR="000318E5" w:rsidRPr="00DA6A46">
        <w:rPr>
          <w:rFonts w:ascii="Times New Roman" w:hAnsi="Times New Roman" w:cs="Times New Roman"/>
        </w:rPr>
        <w:t>-President tal-Guardianship Bord huwa l-Imħallef Emeritu</w:t>
      </w:r>
      <w:r w:rsidR="005F2510" w:rsidRPr="00DA6A46">
        <w:rPr>
          <w:rFonts w:ascii="Times New Roman" w:hAnsi="Times New Roman" w:cs="Times New Roman"/>
        </w:rPr>
        <w:t>s</w:t>
      </w:r>
      <w:r w:rsidR="000318E5" w:rsidRPr="00DA6A46">
        <w:rPr>
          <w:rFonts w:ascii="Times New Roman" w:hAnsi="Times New Roman" w:cs="Times New Roman"/>
        </w:rPr>
        <w:t xml:space="preserve"> </w:t>
      </w:r>
      <w:r w:rsidR="002807D5" w:rsidRPr="00DA6A46">
        <w:rPr>
          <w:rFonts w:ascii="Times New Roman" w:hAnsi="Times New Roman" w:cs="Times New Roman"/>
        </w:rPr>
        <w:t xml:space="preserve">Geoffrey </w:t>
      </w:r>
      <w:r w:rsidR="005F2510" w:rsidRPr="00DA6A46">
        <w:rPr>
          <w:rFonts w:ascii="Times New Roman" w:hAnsi="Times New Roman" w:cs="Times New Roman"/>
        </w:rPr>
        <w:t>Valenzia, filwaqt li l-membri huma s-Sinj. Marchita Mangiafico u l-Prof. Joseph M Cacciatolo</w:t>
      </w:r>
      <w:r w:rsidR="00187B06" w:rsidRPr="00DA6A46">
        <w:rPr>
          <w:rFonts w:ascii="Times New Roman" w:hAnsi="Times New Roman" w:cs="Times New Roman"/>
        </w:rPr>
        <w:t>.</w:t>
      </w:r>
      <w:r w:rsidR="005F2510" w:rsidRPr="00DA6A46">
        <w:rPr>
          <w:rFonts w:ascii="Times New Roman" w:hAnsi="Times New Roman" w:cs="Times New Roman"/>
        </w:rPr>
        <w:t xml:space="preserve"> Bħala sostituti hemm is-Sinj. Marthese Mugliett u </w:t>
      </w:r>
      <w:r w:rsidR="00113C47" w:rsidRPr="00DA6A46">
        <w:rPr>
          <w:rFonts w:ascii="Times New Roman" w:hAnsi="Times New Roman" w:cs="Times New Roman"/>
        </w:rPr>
        <w:t>Prof. Angela Abela</w:t>
      </w:r>
      <w:r w:rsidR="005F2510" w:rsidRPr="00DA6A46">
        <w:rPr>
          <w:rFonts w:ascii="Times New Roman" w:hAnsi="Times New Roman" w:cs="Times New Roman"/>
        </w:rPr>
        <w:t xml:space="preserve">. Bħala </w:t>
      </w:r>
      <w:r w:rsidR="005F2510" w:rsidRPr="00DA6A46">
        <w:rPr>
          <w:rFonts w:ascii="Times New Roman" w:hAnsi="Times New Roman" w:cs="Times New Roman"/>
          <w:i/>
        </w:rPr>
        <w:t xml:space="preserve">registrar </w:t>
      </w:r>
      <w:r w:rsidR="00390420" w:rsidRPr="00DA6A46">
        <w:rPr>
          <w:rFonts w:ascii="Times New Roman" w:hAnsi="Times New Roman" w:cs="Times New Roman"/>
        </w:rPr>
        <w:t>tal-B</w:t>
      </w:r>
      <w:r w:rsidR="005F2510" w:rsidRPr="00DA6A46">
        <w:rPr>
          <w:rFonts w:ascii="Times New Roman" w:hAnsi="Times New Roman" w:cs="Times New Roman"/>
        </w:rPr>
        <w:t xml:space="preserve">ord hemm is-Sinj. Marilyn Spiteri. </w:t>
      </w:r>
    </w:p>
    <w:p w:rsidR="005F2510" w:rsidRPr="00DA6A46" w:rsidRDefault="005F2510" w:rsidP="002F40E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D73E9" w:rsidRPr="00DA6A46" w:rsidRDefault="005F2510" w:rsidP="002F40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6A46">
        <w:rPr>
          <w:rFonts w:ascii="Times New Roman" w:hAnsi="Times New Roman" w:cs="Times New Roman"/>
        </w:rPr>
        <w:t>Hawn xi ħadd għandu oġġezzjoni fuq daw</w:t>
      </w:r>
      <w:r w:rsidR="00187B06" w:rsidRPr="00DA6A46">
        <w:rPr>
          <w:rFonts w:ascii="Times New Roman" w:hAnsi="Times New Roman" w:cs="Times New Roman"/>
        </w:rPr>
        <w:t>n il-membri? (Onor. Membri:</w:t>
      </w:r>
      <w:r w:rsidRPr="00DA6A46">
        <w:rPr>
          <w:rFonts w:ascii="Times New Roman" w:hAnsi="Times New Roman" w:cs="Times New Roman"/>
        </w:rPr>
        <w:t xml:space="preserve"> Le) </w:t>
      </w:r>
      <w:r w:rsidR="00A22FEE" w:rsidRPr="00DA6A46">
        <w:rPr>
          <w:rFonts w:ascii="Times New Roman" w:hAnsi="Times New Roman" w:cs="Times New Roman"/>
        </w:rPr>
        <w:t xml:space="preserve">Jidher li </w:t>
      </w:r>
      <w:r w:rsidR="00A6632B" w:rsidRPr="00DA6A46">
        <w:rPr>
          <w:rFonts w:ascii="Times New Roman" w:hAnsi="Times New Roman" w:cs="Times New Roman"/>
        </w:rPr>
        <w:t>ħ</w:t>
      </w:r>
      <w:r w:rsidR="00A22FEE" w:rsidRPr="00DA6A46">
        <w:rPr>
          <w:rFonts w:ascii="Times New Roman" w:hAnsi="Times New Roman" w:cs="Times New Roman"/>
        </w:rPr>
        <w:t>a</w:t>
      </w:r>
      <w:r w:rsidR="00A6632B" w:rsidRPr="00DA6A46">
        <w:rPr>
          <w:rFonts w:ascii="Times New Roman" w:hAnsi="Times New Roman" w:cs="Times New Roman"/>
        </w:rPr>
        <w:t>dd m’g</w:t>
      </w:r>
      <w:r w:rsidR="00A22FEE" w:rsidRPr="00DA6A46">
        <w:rPr>
          <w:rFonts w:ascii="Times New Roman" w:hAnsi="Times New Roman" w:cs="Times New Roman"/>
        </w:rPr>
        <w:t>ħ</w:t>
      </w:r>
      <w:r w:rsidR="00A6632B" w:rsidRPr="00DA6A46">
        <w:rPr>
          <w:rFonts w:ascii="Times New Roman" w:hAnsi="Times New Roman" w:cs="Times New Roman"/>
        </w:rPr>
        <w:t>andu oġġezzjoni</w:t>
      </w:r>
      <w:r w:rsidR="00947C04" w:rsidRPr="00DA6A46">
        <w:rPr>
          <w:rFonts w:ascii="Times New Roman" w:hAnsi="Times New Roman" w:cs="Times New Roman"/>
        </w:rPr>
        <w:t xml:space="preserve"> </w:t>
      </w:r>
      <w:r w:rsidRPr="00DA6A46">
        <w:rPr>
          <w:rFonts w:ascii="Times New Roman" w:hAnsi="Times New Roman" w:cs="Times New Roman"/>
        </w:rPr>
        <w:t xml:space="preserve">dwar il-membri </w:t>
      </w:r>
      <w:r w:rsidR="00390420" w:rsidRPr="00DA6A46">
        <w:rPr>
          <w:rFonts w:ascii="Times New Roman" w:hAnsi="Times New Roman" w:cs="Times New Roman"/>
        </w:rPr>
        <w:t>nominati fuq dan il-B</w:t>
      </w:r>
      <w:r w:rsidR="00187B06" w:rsidRPr="00DA6A46">
        <w:rPr>
          <w:rFonts w:ascii="Times New Roman" w:hAnsi="Times New Roman" w:cs="Times New Roman"/>
        </w:rPr>
        <w:t>ord u għal</w:t>
      </w:r>
      <w:r w:rsidRPr="00DA6A46">
        <w:rPr>
          <w:rFonts w:ascii="Times New Roman" w:hAnsi="Times New Roman" w:cs="Times New Roman"/>
        </w:rPr>
        <w:t xml:space="preserve">hekk nistgħu </w:t>
      </w:r>
      <w:r w:rsidR="00187B06" w:rsidRPr="00DA6A46">
        <w:rPr>
          <w:rFonts w:ascii="Times New Roman" w:hAnsi="Times New Roman" w:cs="Times New Roman"/>
        </w:rPr>
        <w:t>nikkonfermaw l-approvazzjoni tagħhom</w:t>
      </w:r>
      <w:r w:rsidRPr="00DA6A46">
        <w:rPr>
          <w:rFonts w:ascii="Times New Roman" w:hAnsi="Times New Roman" w:cs="Times New Roman"/>
        </w:rPr>
        <w:t>.  </w:t>
      </w:r>
    </w:p>
    <w:p w:rsidR="008F2A28" w:rsidRPr="00DA6A46" w:rsidRDefault="008F2A28" w:rsidP="002F40E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F2A28" w:rsidRPr="00DA6A46" w:rsidRDefault="005C664D" w:rsidP="002F40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6A46">
        <w:rPr>
          <w:rFonts w:ascii="Times New Roman" w:hAnsi="Times New Roman" w:cs="Times New Roman"/>
          <w:b/>
          <w:sz w:val="24"/>
          <w:szCs w:val="24"/>
        </w:rPr>
        <w:t>KORRISPONDENZA</w:t>
      </w:r>
    </w:p>
    <w:p w:rsidR="005C664D" w:rsidRPr="00DA6A46" w:rsidRDefault="005C664D" w:rsidP="002F40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2510" w:rsidRPr="00DA6A46" w:rsidRDefault="005C664D" w:rsidP="002F40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6A46">
        <w:rPr>
          <w:rFonts w:ascii="Times New Roman" w:hAnsi="Times New Roman" w:cs="Times New Roman"/>
          <w:b/>
        </w:rPr>
        <w:t>IĊ-CHAIRPERSON:</w:t>
      </w:r>
      <w:r w:rsidRPr="00DA6A46">
        <w:rPr>
          <w:rFonts w:ascii="Times New Roman" w:hAnsi="Times New Roman" w:cs="Times New Roman"/>
        </w:rPr>
        <w:t xml:space="preserve"> </w:t>
      </w:r>
      <w:r w:rsidR="005F2510" w:rsidRPr="00DA6A46">
        <w:rPr>
          <w:rFonts w:ascii="Times New Roman" w:hAnsi="Times New Roman" w:cs="Times New Roman"/>
        </w:rPr>
        <w:t>Ngħaddu għal xi korrispon</w:t>
      </w:r>
      <w:r w:rsidR="00187B06" w:rsidRPr="00DA6A46">
        <w:rPr>
          <w:rFonts w:ascii="Times New Roman" w:hAnsi="Times New Roman" w:cs="Times New Roman"/>
        </w:rPr>
        <w:t>denza li rċieva dan il-Kumitat.</w:t>
      </w:r>
      <w:r w:rsidR="005F2510" w:rsidRPr="00DA6A46">
        <w:rPr>
          <w:rFonts w:ascii="Times New Roman" w:hAnsi="Times New Roman" w:cs="Times New Roman"/>
        </w:rPr>
        <w:t xml:space="preserve"> Il-korrispondenza li nixtieq ngħaddilkom hija din; </w:t>
      </w:r>
    </w:p>
    <w:p w:rsidR="005F2510" w:rsidRPr="00DA6A46" w:rsidRDefault="005F2510" w:rsidP="002F40E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F2510" w:rsidRPr="00DA6A46" w:rsidRDefault="005F2510" w:rsidP="002F40E8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DA6A46">
        <w:rPr>
          <w:rFonts w:ascii="Times New Roman" w:hAnsi="Times New Roman" w:cs="Times New Roman"/>
        </w:rPr>
        <w:t xml:space="preserve">Email datata 25 ta’ Lulju 2017 mibgħuta mis-Sur Mario Gerada, Employment Programme Coordinator mal-Jesuit Refugee Service Malta, bi stedina lill-Kumitat Permanenti dwar l-Affarijiet Soċjali għal </w:t>
      </w:r>
      <w:r w:rsidRPr="00DA6A46">
        <w:rPr>
          <w:rFonts w:ascii="Times New Roman" w:hAnsi="Times New Roman" w:cs="Times New Roman"/>
          <w:i/>
        </w:rPr>
        <w:t>Breakfast Meeting</w:t>
      </w:r>
      <w:r w:rsidRPr="00DA6A46">
        <w:rPr>
          <w:rFonts w:ascii="Times New Roman" w:hAnsi="Times New Roman" w:cs="Times New Roman"/>
        </w:rPr>
        <w:t>.</w:t>
      </w:r>
    </w:p>
    <w:p w:rsidR="005F2510" w:rsidRPr="00DA6A46" w:rsidRDefault="005F2510" w:rsidP="002F40E8">
      <w:pPr>
        <w:spacing w:after="0" w:line="240" w:lineRule="auto"/>
        <w:ind w:hanging="1440"/>
        <w:jc w:val="both"/>
        <w:rPr>
          <w:rFonts w:ascii="Times New Roman" w:hAnsi="Times New Roman" w:cs="Times New Roman"/>
        </w:rPr>
      </w:pPr>
    </w:p>
    <w:p w:rsidR="005F2510" w:rsidRPr="00DA6A46" w:rsidRDefault="005F2510" w:rsidP="002F40E8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DA6A46">
        <w:rPr>
          <w:rFonts w:ascii="Times New Roman" w:hAnsi="Times New Roman" w:cs="Times New Roman"/>
        </w:rPr>
        <w:t xml:space="preserve">Rapport Annwali 2016 maħruġ mill-Uffiċċju tal-Kummissarju għall-   Organizzazzjonijiet Volontarji.  </w:t>
      </w:r>
    </w:p>
    <w:p w:rsidR="005F2510" w:rsidRPr="00DA6A46" w:rsidRDefault="005F2510" w:rsidP="002F40E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C664D" w:rsidRPr="00DA6A46" w:rsidRDefault="005F2510" w:rsidP="002F40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6A46">
        <w:rPr>
          <w:rFonts w:ascii="Times New Roman" w:hAnsi="Times New Roman" w:cs="Times New Roman"/>
        </w:rPr>
        <w:t>Rigward it-talba li rċevejna mingħand is-Sur Mario Gerada dwar l-istedina għall-</w:t>
      </w:r>
      <w:r w:rsidRPr="00DA6A46">
        <w:rPr>
          <w:rFonts w:ascii="Times New Roman" w:hAnsi="Times New Roman" w:cs="Times New Roman"/>
          <w:i/>
        </w:rPr>
        <w:t>Breakfast Meeting</w:t>
      </w:r>
      <w:r w:rsidRPr="00DA6A46">
        <w:rPr>
          <w:rFonts w:ascii="Times New Roman" w:hAnsi="Times New Roman" w:cs="Times New Roman"/>
        </w:rPr>
        <w:t>, naraw ftit min minna jista’ imur għal din il-laqgħa.  </w:t>
      </w:r>
    </w:p>
    <w:p w:rsidR="00512F37" w:rsidRDefault="00512F37" w:rsidP="002F40E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A6548" w:rsidRPr="00DA6A46" w:rsidRDefault="005F2510" w:rsidP="002F40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6A46">
        <w:rPr>
          <w:rFonts w:ascii="Times New Roman" w:hAnsi="Times New Roman" w:cs="Times New Roman"/>
          <w:b/>
        </w:rPr>
        <w:t>IS-SUR STEPHEN GRECH (Segretarju tal-Kumitat): </w:t>
      </w:r>
      <w:r w:rsidR="006528B2" w:rsidRPr="00DA6A46">
        <w:rPr>
          <w:rFonts w:ascii="Times New Roman" w:hAnsi="Times New Roman" w:cs="Times New Roman"/>
        </w:rPr>
        <w:t xml:space="preserve">L-aħjar li </w:t>
      </w:r>
      <w:r w:rsidR="008A6548" w:rsidRPr="00DA6A46">
        <w:rPr>
          <w:rFonts w:ascii="Times New Roman" w:hAnsi="Times New Roman" w:cs="Times New Roman"/>
        </w:rPr>
        <w:t xml:space="preserve">niftiehmu </w:t>
      </w:r>
      <w:r w:rsidR="006528B2" w:rsidRPr="00DA6A46">
        <w:rPr>
          <w:rFonts w:ascii="Times New Roman" w:hAnsi="Times New Roman" w:cs="Times New Roman"/>
        </w:rPr>
        <w:t xml:space="preserve">dwar </w:t>
      </w:r>
      <w:r w:rsidR="008A6548" w:rsidRPr="00DA6A46">
        <w:rPr>
          <w:rFonts w:ascii="Times New Roman" w:hAnsi="Times New Roman" w:cs="Times New Roman"/>
        </w:rPr>
        <w:t>data</w:t>
      </w:r>
      <w:r w:rsidR="006528B2" w:rsidRPr="00DA6A46">
        <w:rPr>
          <w:rFonts w:ascii="Times New Roman" w:hAnsi="Times New Roman" w:cs="Times New Roman"/>
        </w:rPr>
        <w:t xml:space="preserve"> biex inkun nista’ ngħaddiha lis-Sur Mario Gerada</w:t>
      </w:r>
      <w:r w:rsidR="008A6548" w:rsidRPr="00DA6A46">
        <w:rPr>
          <w:rFonts w:ascii="Times New Roman" w:hAnsi="Times New Roman" w:cs="Times New Roman"/>
        </w:rPr>
        <w:t xml:space="preserve">. </w:t>
      </w:r>
    </w:p>
    <w:p w:rsidR="00546591" w:rsidRPr="00DA6A46" w:rsidRDefault="008276E6" w:rsidP="002F40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6A46">
        <w:rPr>
          <w:rFonts w:ascii="Times New Roman" w:hAnsi="Times New Roman" w:cs="Times New Roman"/>
          <w:b/>
        </w:rPr>
        <w:t>ONOR. KARL GOUDER:</w:t>
      </w:r>
      <w:r w:rsidRPr="00DA6A46">
        <w:rPr>
          <w:rFonts w:ascii="Times New Roman" w:hAnsi="Times New Roman" w:cs="Times New Roman"/>
        </w:rPr>
        <w:t xml:space="preserve"> Nistgħu nagħmlu</w:t>
      </w:r>
      <w:r w:rsidR="006528B2" w:rsidRPr="00DA6A46">
        <w:rPr>
          <w:rFonts w:ascii="Times New Roman" w:hAnsi="Times New Roman" w:cs="Times New Roman"/>
        </w:rPr>
        <w:t>ha</w:t>
      </w:r>
      <w:r w:rsidRPr="00DA6A46">
        <w:rPr>
          <w:rFonts w:ascii="Times New Roman" w:hAnsi="Times New Roman" w:cs="Times New Roman"/>
        </w:rPr>
        <w:t xml:space="preserve"> qabel is-1</w:t>
      </w:r>
      <w:r w:rsidR="006528B2" w:rsidRPr="00DA6A46">
        <w:rPr>
          <w:rFonts w:ascii="Times New Roman" w:hAnsi="Times New Roman" w:cs="Times New Roman"/>
        </w:rPr>
        <w:t>6 ta’ Settembru għax nixtieq li nattendi għaliha din il-laqgħa? Dejjem jekk inhu possibbli.</w:t>
      </w:r>
      <w:r w:rsidR="00414096" w:rsidRPr="00DA6A46">
        <w:rPr>
          <w:rFonts w:ascii="Times New Roman" w:hAnsi="Times New Roman" w:cs="Times New Roman"/>
        </w:rPr>
        <w:t xml:space="preserve"> </w:t>
      </w:r>
    </w:p>
    <w:p w:rsidR="006528B2" w:rsidRPr="00DA6A46" w:rsidRDefault="006528B2" w:rsidP="002F40E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C822EB" w:rsidRPr="00DA6A46" w:rsidRDefault="00546591" w:rsidP="002F40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6A46">
        <w:rPr>
          <w:rFonts w:ascii="Times New Roman" w:hAnsi="Times New Roman" w:cs="Times New Roman"/>
          <w:b/>
        </w:rPr>
        <w:t>ONOR. ROSIANNE CUTAJAR:</w:t>
      </w:r>
      <w:r w:rsidR="006528B2" w:rsidRPr="00DA6A46">
        <w:rPr>
          <w:rFonts w:ascii="Times New Roman" w:hAnsi="Times New Roman" w:cs="Times New Roman"/>
        </w:rPr>
        <w:t xml:space="preserve"> Nistgħu nkunu nafu minn qabel x</w:t>
      </w:r>
      <w:r w:rsidRPr="00DA6A46">
        <w:rPr>
          <w:rFonts w:ascii="Times New Roman" w:hAnsi="Times New Roman" w:cs="Times New Roman"/>
        </w:rPr>
        <w:t>’se jiġi diskuss</w:t>
      </w:r>
      <w:r w:rsidR="006528B2" w:rsidRPr="00DA6A46">
        <w:rPr>
          <w:rFonts w:ascii="Times New Roman" w:hAnsi="Times New Roman" w:cs="Times New Roman"/>
        </w:rPr>
        <w:t xml:space="preserve">? </w:t>
      </w:r>
    </w:p>
    <w:p w:rsidR="00546591" w:rsidRPr="00DA6A46" w:rsidRDefault="00546591" w:rsidP="002F40E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46591" w:rsidRPr="00DA6A46" w:rsidRDefault="00546591" w:rsidP="002F40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6A46">
        <w:rPr>
          <w:rFonts w:ascii="Times New Roman" w:hAnsi="Times New Roman" w:cs="Times New Roman"/>
          <w:b/>
        </w:rPr>
        <w:t>ONOR. KARL GOUDER:</w:t>
      </w:r>
      <w:r w:rsidR="006528B2" w:rsidRPr="00DA6A46">
        <w:rPr>
          <w:rFonts w:ascii="Times New Roman" w:hAnsi="Times New Roman" w:cs="Times New Roman"/>
        </w:rPr>
        <w:t xml:space="preserve"> Qiegħed nassumi li se nitkellmu fuq ir-refuġjati u fuq l-</w:t>
      </w:r>
      <w:r w:rsidRPr="00DA6A46">
        <w:rPr>
          <w:rFonts w:ascii="Times New Roman" w:hAnsi="Times New Roman" w:cs="Times New Roman"/>
          <w:i/>
        </w:rPr>
        <w:t>asylum seekers</w:t>
      </w:r>
      <w:r w:rsidRPr="00DA6A46">
        <w:rPr>
          <w:rFonts w:ascii="Times New Roman" w:hAnsi="Times New Roman" w:cs="Times New Roman"/>
        </w:rPr>
        <w:t xml:space="preserve">. </w:t>
      </w:r>
      <w:r w:rsidR="00340A2D" w:rsidRPr="00DA6A46">
        <w:rPr>
          <w:rFonts w:ascii="Times New Roman" w:hAnsi="Times New Roman" w:cs="Times New Roman"/>
        </w:rPr>
        <w:t>Mill-</w:t>
      </w:r>
      <w:r w:rsidR="00340A2D" w:rsidRPr="00DA6A46">
        <w:rPr>
          <w:rFonts w:ascii="Times New Roman" w:hAnsi="Times New Roman" w:cs="Times New Roman"/>
          <w:i/>
        </w:rPr>
        <w:t>email</w:t>
      </w:r>
      <w:r w:rsidR="00340A2D" w:rsidRPr="00DA6A46">
        <w:rPr>
          <w:rFonts w:ascii="Times New Roman" w:hAnsi="Times New Roman" w:cs="Times New Roman"/>
        </w:rPr>
        <w:t xml:space="preserve"> li rċevejna hekk jidher. Naħseb li din il-laqgħa hija interessanti ħafna u</w:t>
      </w:r>
      <w:r w:rsidR="005451B9" w:rsidRPr="00DA6A46">
        <w:rPr>
          <w:rFonts w:ascii="Times New Roman" w:hAnsi="Times New Roman" w:cs="Times New Roman"/>
        </w:rPr>
        <w:t xml:space="preserve"> għalina </w:t>
      </w:r>
      <w:r w:rsidR="005451B9" w:rsidRPr="00DA6A46">
        <w:rPr>
          <w:rFonts w:ascii="Times New Roman" w:hAnsi="Times New Roman" w:cs="Times New Roman"/>
          <w:i/>
        </w:rPr>
        <w:t>it will be an eye opener</w:t>
      </w:r>
      <w:r w:rsidR="00A65CB1" w:rsidRPr="00DA6A46">
        <w:rPr>
          <w:rFonts w:ascii="Times New Roman" w:hAnsi="Times New Roman" w:cs="Times New Roman"/>
        </w:rPr>
        <w:t xml:space="preserve">. </w:t>
      </w:r>
    </w:p>
    <w:p w:rsidR="00A65CB1" w:rsidRPr="00DA6A46" w:rsidRDefault="00A65CB1" w:rsidP="002F40E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65CB1" w:rsidRPr="00DA6A46" w:rsidRDefault="00A65CB1" w:rsidP="002F40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6A46">
        <w:rPr>
          <w:rFonts w:ascii="Times New Roman" w:hAnsi="Times New Roman" w:cs="Times New Roman"/>
          <w:b/>
        </w:rPr>
        <w:t>IĊ-CHAIRPERSON:</w:t>
      </w:r>
      <w:r w:rsidRPr="00DA6A46">
        <w:rPr>
          <w:rFonts w:ascii="Times New Roman" w:hAnsi="Times New Roman" w:cs="Times New Roman"/>
        </w:rPr>
        <w:t xml:space="preserve"> Importanti li kif nistabbilixxu data </w:t>
      </w:r>
      <w:r w:rsidR="00340A2D" w:rsidRPr="00DA6A46">
        <w:rPr>
          <w:rFonts w:ascii="Times New Roman" w:hAnsi="Times New Roman" w:cs="Times New Roman"/>
        </w:rPr>
        <w:t>s-Segretarju j</w:t>
      </w:r>
      <w:r w:rsidRPr="00DA6A46">
        <w:rPr>
          <w:rFonts w:ascii="Times New Roman" w:hAnsi="Times New Roman" w:cs="Times New Roman"/>
        </w:rPr>
        <w:t xml:space="preserve">ibgħat </w:t>
      </w:r>
      <w:r w:rsidR="00340A2D" w:rsidRPr="00DA6A46">
        <w:rPr>
          <w:rFonts w:ascii="Times New Roman" w:hAnsi="Times New Roman" w:cs="Times New Roman"/>
          <w:i/>
        </w:rPr>
        <w:t>reminder</w:t>
      </w:r>
      <w:r w:rsidRPr="00DA6A46">
        <w:rPr>
          <w:rFonts w:ascii="Times New Roman" w:hAnsi="Times New Roman" w:cs="Times New Roman"/>
        </w:rPr>
        <w:t xml:space="preserve"> </w:t>
      </w:r>
      <w:r w:rsidR="004A54C5" w:rsidRPr="00DA6A46">
        <w:rPr>
          <w:rFonts w:ascii="Times New Roman" w:hAnsi="Times New Roman" w:cs="Times New Roman"/>
        </w:rPr>
        <w:t xml:space="preserve">lill-Membri </w:t>
      </w:r>
      <w:r w:rsidR="00423CA6" w:rsidRPr="00DA6A46">
        <w:rPr>
          <w:rFonts w:ascii="Times New Roman" w:hAnsi="Times New Roman" w:cs="Times New Roman"/>
        </w:rPr>
        <w:t xml:space="preserve">ħalli </w:t>
      </w:r>
      <w:r w:rsidR="00340A2D" w:rsidRPr="00DA6A46">
        <w:rPr>
          <w:rFonts w:ascii="Times New Roman" w:hAnsi="Times New Roman" w:cs="Times New Roman"/>
        </w:rPr>
        <w:t>min ikun jista’ jattendi ... </w:t>
      </w:r>
    </w:p>
    <w:p w:rsidR="00814437" w:rsidRPr="00DA6A46" w:rsidRDefault="00814437" w:rsidP="002F40E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14437" w:rsidRPr="00DA6A46" w:rsidRDefault="00814437" w:rsidP="002F40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6A46">
        <w:rPr>
          <w:rFonts w:ascii="Times New Roman" w:hAnsi="Times New Roman" w:cs="Times New Roman"/>
          <w:b/>
        </w:rPr>
        <w:t>ONOR. KARL GOUDER:</w:t>
      </w:r>
      <w:r w:rsidRPr="00DA6A46">
        <w:rPr>
          <w:rFonts w:ascii="Times New Roman" w:hAnsi="Times New Roman" w:cs="Times New Roman"/>
        </w:rPr>
        <w:t xml:space="preserve"> </w:t>
      </w:r>
      <w:r w:rsidR="00340A2D" w:rsidRPr="00DA6A46">
        <w:rPr>
          <w:rFonts w:ascii="Times New Roman" w:hAnsi="Times New Roman" w:cs="Times New Roman"/>
        </w:rPr>
        <w:t xml:space="preserve">Sur Grech, irranġa data inti imma </w:t>
      </w:r>
      <w:r w:rsidR="00660027" w:rsidRPr="00DA6A46">
        <w:rPr>
          <w:rFonts w:ascii="Times New Roman" w:hAnsi="Times New Roman" w:cs="Times New Roman"/>
        </w:rPr>
        <w:t>jekk jo</w:t>
      </w:r>
      <w:r w:rsidRPr="00DA6A46">
        <w:rPr>
          <w:rFonts w:ascii="Times New Roman" w:hAnsi="Times New Roman" w:cs="Times New Roman"/>
        </w:rPr>
        <w:t>għġbok</w:t>
      </w:r>
      <w:r w:rsidR="00340A2D" w:rsidRPr="00DA6A46">
        <w:rPr>
          <w:rFonts w:ascii="Times New Roman" w:hAnsi="Times New Roman" w:cs="Times New Roman"/>
        </w:rPr>
        <w:t>,</w:t>
      </w:r>
      <w:r w:rsidRPr="00DA6A46">
        <w:rPr>
          <w:rFonts w:ascii="Times New Roman" w:hAnsi="Times New Roman" w:cs="Times New Roman"/>
        </w:rPr>
        <w:t xml:space="preserve"> </w:t>
      </w:r>
      <w:r w:rsidR="00340A2D" w:rsidRPr="00DA6A46">
        <w:rPr>
          <w:rFonts w:ascii="Times New Roman" w:hAnsi="Times New Roman" w:cs="Times New Roman"/>
        </w:rPr>
        <w:t>ipprova għamilha qabel is-16 t</w:t>
      </w:r>
      <w:r w:rsidRPr="00DA6A46">
        <w:rPr>
          <w:rFonts w:ascii="Times New Roman" w:hAnsi="Times New Roman" w:cs="Times New Roman"/>
        </w:rPr>
        <w:t>a</w:t>
      </w:r>
      <w:r w:rsidR="00340A2D" w:rsidRPr="00DA6A46">
        <w:rPr>
          <w:rFonts w:ascii="Times New Roman" w:hAnsi="Times New Roman" w:cs="Times New Roman"/>
        </w:rPr>
        <w:t>’</w:t>
      </w:r>
      <w:r w:rsidRPr="00DA6A46">
        <w:rPr>
          <w:rFonts w:ascii="Times New Roman" w:hAnsi="Times New Roman" w:cs="Times New Roman"/>
        </w:rPr>
        <w:t xml:space="preserve"> Settembru. </w:t>
      </w:r>
    </w:p>
    <w:p w:rsidR="006C4CDE" w:rsidRPr="00DA6A46" w:rsidRDefault="006C4CDE" w:rsidP="002F40E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C4CDE" w:rsidRPr="00DA6A46" w:rsidRDefault="006C4CDE" w:rsidP="002F40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6A46">
        <w:rPr>
          <w:rFonts w:ascii="Times New Roman" w:hAnsi="Times New Roman" w:cs="Times New Roman"/>
          <w:b/>
        </w:rPr>
        <w:t>IS-</w:t>
      </w:r>
      <w:r w:rsidR="00340A2D" w:rsidRPr="00DA6A46">
        <w:rPr>
          <w:rFonts w:ascii="Times New Roman" w:hAnsi="Times New Roman" w:cs="Times New Roman"/>
          <w:b/>
        </w:rPr>
        <w:t>SUR STEPHEN GRECH</w:t>
      </w:r>
      <w:r w:rsidRPr="00DA6A46">
        <w:rPr>
          <w:rFonts w:ascii="Times New Roman" w:hAnsi="Times New Roman" w:cs="Times New Roman"/>
          <w:b/>
        </w:rPr>
        <w:t>:</w:t>
      </w:r>
      <w:r w:rsidR="003F0B2D" w:rsidRPr="00DA6A46">
        <w:rPr>
          <w:rFonts w:ascii="Times New Roman" w:hAnsi="Times New Roman" w:cs="Times New Roman"/>
        </w:rPr>
        <w:t xml:space="preserve"> Mela issa nitlobhom biex j</w:t>
      </w:r>
      <w:proofErr w:type="spellStart"/>
      <w:r w:rsidR="003F0B2D" w:rsidRPr="00DA6A46">
        <w:rPr>
          <w:rFonts w:ascii="Times New Roman" w:hAnsi="Times New Roman" w:cs="Times New Roman"/>
          <w:lang w:val="en-GB"/>
        </w:rPr>
        <w:t>ekk</w:t>
      </w:r>
      <w:proofErr w:type="spellEnd"/>
      <w:r w:rsidR="003F0B2D" w:rsidRPr="00DA6A46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3F0B2D" w:rsidRPr="00DA6A46">
        <w:rPr>
          <w:rFonts w:ascii="Times New Roman" w:hAnsi="Times New Roman" w:cs="Times New Roman"/>
          <w:lang w:val="en-GB"/>
        </w:rPr>
        <w:t>jistgħu</w:t>
      </w:r>
      <w:proofErr w:type="spellEnd"/>
      <w:r w:rsidR="003F0B2D" w:rsidRPr="00DA6A46">
        <w:rPr>
          <w:rFonts w:ascii="Times New Roman" w:hAnsi="Times New Roman" w:cs="Times New Roman"/>
          <w:lang w:val="en-GB"/>
        </w:rPr>
        <w:t xml:space="preserve"> j</w:t>
      </w:r>
      <w:r w:rsidR="003F0B2D" w:rsidRPr="00DA6A46">
        <w:rPr>
          <w:rFonts w:ascii="Times New Roman" w:hAnsi="Times New Roman" w:cs="Times New Roman"/>
        </w:rPr>
        <w:t>agħmluha</w:t>
      </w:r>
      <w:r w:rsidR="00340A2D" w:rsidRPr="00DA6A46">
        <w:rPr>
          <w:rFonts w:ascii="Times New Roman" w:hAnsi="Times New Roman" w:cs="Times New Roman"/>
        </w:rPr>
        <w:t xml:space="preserve"> għall-ewwel ġimgħa jew għat-tieni ġimgħa ta’ Settembru.  </w:t>
      </w:r>
    </w:p>
    <w:p w:rsidR="00D21D56" w:rsidRPr="00DA6A46" w:rsidRDefault="00D21D56" w:rsidP="002F40E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21D56" w:rsidRPr="00DA6A46" w:rsidRDefault="00D21D56" w:rsidP="002F40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6A46">
        <w:rPr>
          <w:rFonts w:ascii="Times New Roman" w:hAnsi="Times New Roman" w:cs="Times New Roman"/>
          <w:b/>
        </w:rPr>
        <w:t>ONOR. KARL GOUDER:</w:t>
      </w:r>
      <w:r w:rsidR="00340A2D" w:rsidRPr="00DA6A46">
        <w:rPr>
          <w:rFonts w:ascii="Times New Roman" w:hAnsi="Times New Roman" w:cs="Times New Roman"/>
        </w:rPr>
        <w:t xml:space="preserve"> Tajjeb għax imbagħad se nagħmel </w:t>
      </w:r>
      <w:r w:rsidRPr="00DA6A46">
        <w:rPr>
          <w:rFonts w:ascii="Times New Roman" w:hAnsi="Times New Roman" w:cs="Times New Roman"/>
        </w:rPr>
        <w:t>ġimagħtejn</w:t>
      </w:r>
      <w:r w:rsidR="00340A2D" w:rsidRPr="00DA6A46">
        <w:rPr>
          <w:rFonts w:ascii="Times New Roman" w:hAnsi="Times New Roman" w:cs="Times New Roman"/>
        </w:rPr>
        <w:t xml:space="preserve"> imsiefer</w:t>
      </w:r>
      <w:r w:rsidRPr="00DA6A46">
        <w:rPr>
          <w:rFonts w:ascii="Times New Roman" w:hAnsi="Times New Roman" w:cs="Times New Roman"/>
        </w:rPr>
        <w:t xml:space="preserve">. </w:t>
      </w:r>
    </w:p>
    <w:p w:rsidR="006828F6" w:rsidRPr="00DA6A46" w:rsidRDefault="006828F6" w:rsidP="002F40E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828F6" w:rsidRPr="00DA6A46" w:rsidRDefault="006828F6" w:rsidP="002F40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6A46">
        <w:rPr>
          <w:rFonts w:ascii="Times New Roman" w:hAnsi="Times New Roman" w:cs="Times New Roman"/>
          <w:b/>
        </w:rPr>
        <w:t>IĊ-CHAIRPERSON:</w:t>
      </w:r>
      <w:r w:rsidR="00340A2D" w:rsidRPr="00DA6A46">
        <w:rPr>
          <w:rFonts w:ascii="Times New Roman" w:hAnsi="Times New Roman" w:cs="Times New Roman"/>
        </w:rPr>
        <w:t xml:space="preserve"> Issa b</w:t>
      </w:r>
      <w:r w:rsidRPr="00DA6A46">
        <w:rPr>
          <w:rFonts w:ascii="Times New Roman" w:hAnsi="Times New Roman" w:cs="Times New Roman"/>
        </w:rPr>
        <w:t xml:space="preserve">ħala ġurnata </w:t>
      </w:r>
      <w:r w:rsidR="00340A2D" w:rsidRPr="00DA6A46">
        <w:rPr>
          <w:rFonts w:ascii="Times New Roman" w:hAnsi="Times New Roman" w:cs="Times New Roman"/>
        </w:rPr>
        <w:t>x’</w:t>
      </w:r>
      <w:r w:rsidR="00660027" w:rsidRPr="00DA6A46">
        <w:rPr>
          <w:rFonts w:ascii="Times New Roman" w:hAnsi="Times New Roman" w:cs="Times New Roman"/>
        </w:rPr>
        <w:t>tippreferu?</w:t>
      </w:r>
      <w:r w:rsidR="00340A2D" w:rsidRPr="00DA6A46">
        <w:rPr>
          <w:rFonts w:ascii="Times New Roman" w:hAnsi="Times New Roman" w:cs="Times New Roman"/>
        </w:rPr>
        <w:t xml:space="preserve"> Fil-bidu tal-ġimgħa, lejn </w:t>
      </w:r>
      <w:r w:rsidR="00E93E83" w:rsidRPr="00DA6A46">
        <w:rPr>
          <w:rFonts w:ascii="Times New Roman" w:hAnsi="Times New Roman" w:cs="Times New Roman"/>
        </w:rPr>
        <w:t>in-nofs jew</w:t>
      </w:r>
      <w:r w:rsidR="00340A2D" w:rsidRPr="00DA6A46">
        <w:rPr>
          <w:rFonts w:ascii="Times New Roman" w:hAnsi="Times New Roman" w:cs="Times New Roman"/>
        </w:rPr>
        <w:t xml:space="preserve"> lejn </w:t>
      </w:r>
      <w:r w:rsidR="00E93E83" w:rsidRPr="00DA6A46">
        <w:rPr>
          <w:rFonts w:ascii="Times New Roman" w:hAnsi="Times New Roman" w:cs="Times New Roman"/>
        </w:rPr>
        <w:t xml:space="preserve">l-aħħar tal-ġimgħa? </w:t>
      </w:r>
    </w:p>
    <w:p w:rsidR="00080454" w:rsidRPr="00DA6A46" w:rsidRDefault="00080454" w:rsidP="002F40E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80454" w:rsidRPr="00DA6A46" w:rsidRDefault="00080454" w:rsidP="002F40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6A46">
        <w:rPr>
          <w:rFonts w:ascii="Times New Roman" w:hAnsi="Times New Roman" w:cs="Times New Roman"/>
          <w:b/>
        </w:rPr>
        <w:t>ONOR. KARL GOUDER:</w:t>
      </w:r>
      <w:r w:rsidR="00340A2D" w:rsidRPr="00DA6A46">
        <w:rPr>
          <w:rFonts w:ascii="Times New Roman" w:hAnsi="Times New Roman" w:cs="Times New Roman"/>
        </w:rPr>
        <w:t xml:space="preserve"> Għalija ma tagħmil</w:t>
      </w:r>
      <w:r w:rsidRPr="00DA6A46">
        <w:rPr>
          <w:rFonts w:ascii="Times New Roman" w:hAnsi="Times New Roman" w:cs="Times New Roman"/>
        </w:rPr>
        <w:t xml:space="preserve">x differenza. </w:t>
      </w:r>
    </w:p>
    <w:p w:rsidR="0051709C" w:rsidRPr="00DA6A46" w:rsidRDefault="0051709C" w:rsidP="002F40E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32CD9" w:rsidRPr="00DA6A46" w:rsidRDefault="0051709C" w:rsidP="002F40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6A46">
        <w:rPr>
          <w:rFonts w:ascii="Times New Roman" w:hAnsi="Times New Roman" w:cs="Times New Roman"/>
          <w:b/>
        </w:rPr>
        <w:t>IĊ-CHAIRPERSON:</w:t>
      </w:r>
      <w:r w:rsidR="00A8433C" w:rsidRPr="00DA6A46">
        <w:rPr>
          <w:rFonts w:ascii="Times New Roman" w:hAnsi="Times New Roman" w:cs="Times New Roman"/>
        </w:rPr>
        <w:t xml:space="preserve"> Min-naħa tiegħi nippreferi li tkun xi darba l</w:t>
      </w:r>
      <w:r w:rsidR="00F13AB2" w:rsidRPr="00DA6A46">
        <w:rPr>
          <w:rFonts w:ascii="Times New Roman" w:hAnsi="Times New Roman" w:cs="Times New Roman"/>
        </w:rPr>
        <w:t>-Erbgħa</w:t>
      </w:r>
      <w:r w:rsidR="00A8433C" w:rsidRPr="00DA6A46">
        <w:rPr>
          <w:rFonts w:ascii="Times New Roman" w:hAnsi="Times New Roman" w:cs="Times New Roman"/>
        </w:rPr>
        <w:t>.</w:t>
      </w:r>
      <w:r w:rsidR="00F13AB2" w:rsidRPr="00DA6A46">
        <w:rPr>
          <w:rFonts w:ascii="Times New Roman" w:hAnsi="Times New Roman" w:cs="Times New Roman"/>
        </w:rPr>
        <w:t xml:space="preserve"> </w:t>
      </w:r>
      <w:r w:rsidR="00A8433C" w:rsidRPr="00DA6A46">
        <w:rPr>
          <w:rFonts w:ascii="Times New Roman" w:hAnsi="Times New Roman" w:cs="Times New Roman"/>
        </w:rPr>
        <w:t xml:space="preserve"> </w:t>
      </w:r>
    </w:p>
    <w:p w:rsidR="00A8433C" w:rsidRPr="00DA6A46" w:rsidRDefault="00A8433C" w:rsidP="002F40E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8433C" w:rsidRPr="00DA6A46" w:rsidRDefault="002F40E8" w:rsidP="002F40E8">
      <w:pPr>
        <w:spacing w:after="0" w:line="240" w:lineRule="auto"/>
        <w:jc w:val="center"/>
        <w:rPr>
          <w:rFonts w:ascii="Times New Roman" w:hAnsi="Times New Roman" w:cs="Times New Roman"/>
          <w:b/>
          <w:lang w:val="it-IT" w:eastAsia="ko-KR"/>
        </w:rPr>
      </w:pPr>
      <w:r>
        <w:rPr>
          <w:rFonts w:ascii="Times New Roman" w:hAnsi="Times New Roman" w:cs="Times New Roman"/>
          <w:b/>
          <w:lang w:val="it-IT" w:eastAsia="ko-KR"/>
        </w:rPr>
        <w:br w:type="column"/>
      </w:r>
      <w:r w:rsidR="00A8433C" w:rsidRPr="00DA6A46">
        <w:rPr>
          <w:rFonts w:ascii="Times New Roman" w:hAnsi="Times New Roman" w:cs="Times New Roman"/>
          <w:b/>
          <w:lang w:val="it-IT" w:eastAsia="ko-KR"/>
        </w:rPr>
        <w:lastRenderedPageBreak/>
        <w:t>AFFARIJIET OĦRA</w:t>
      </w:r>
    </w:p>
    <w:p w:rsidR="00A8433C" w:rsidRPr="00DA6A46" w:rsidRDefault="00A8433C" w:rsidP="002F40E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8433C" w:rsidRPr="00DA6A46" w:rsidRDefault="00A8433C" w:rsidP="002F40E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32CD9" w:rsidRDefault="00A8433C" w:rsidP="002F40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6A46">
        <w:rPr>
          <w:rFonts w:ascii="Times New Roman" w:hAnsi="Times New Roman" w:cs="Times New Roman"/>
          <w:b/>
        </w:rPr>
        <w:t>IĊ-CHAIRPERSON:</w:t>
      </w:r>
      <w:r w:rsidRPr="00DA6A46">
        <w:rPr>
          <w:rFonts w:ascii="Times New Roman" w:hAnsi="Times New Roman" w:cs="Times New Roman"/>
        </w:rPr>
        <w:t xml:space="preserve"> </w:t>
      </w:r>
      <w:r w:rsidR="00A32CD9" w:rsidRPr="00DA6A46">
        <w:rPr>
          <w:rFonts w:ascii="Times New Roman" w:hAnsi="Times New Roman" w:cs="Times New Roman"/>
        </w:rPr>
        <w:t>Qabel ma nagħlqu din il-laqgħa</w:t>
      </w:r>
      <w:r w:rsidRPr="00DA6A46">
        <w:rPr>
          <w:rFonts w:ascii="Times New Roman" w:hAnsi="Times New Roman" w:cs="Times New Roman"/>
        </w:rPr>
        <w:t xml:space="preserve"> nixtieq nistaqsikom jekk irċevejtux l-</w:t>
      </w:r>
      <w:r w:rsidRPr="00DA6A46">
        <w:rPr>
          <w:rFonts w:ascii="Times New Roman" w:hAnsi="Times New Roman" w:cs="Times New Roman"/>
          <w:i/>
        </w:rPr>
        <w:t>email</w:t>
      </w:r>
      <w:r w:rsidRPr="00DA6A46">
        <w:rPr>
          <w:rFonts w:ascii="Times New Roman" w:hAnsi="Times New Roman" w:cs="Times New Roman"/>
        </w:rPr>
        <w:t xml:space="preserve"> </w:t>
      </w:r>
      <w:r w:rsidR="00A32CD9" w:rsidRPr="00DA6A46">
        <w:rPr>
          <w:rFonts w:ascii="Times New Roman" w:hAnsi="Times New Roman" w:cs="Times New Roman"/>
        </w:rPr>
        <w:t>tiegħi dwa</w:t>
      </w:r>
      <w:r w:rsidR="00A22FEE" w:rsidRPr="00DA6A46">
        <w:rPr>
          <w:rFonts w:ascii="Times New Roman" w:hAnsi="Times New Roman" w:cs="Times New Roman"/>
        </w:rPr>
        <w:t>r</w:t>
      </w:r>
      <w:r w:rsidR="00A32CD9" w:rsidRPr="00DA6A46">
        <w:rPr>
          <w:rFonts w:ascii="Times New Roman" w:hAnsi="Times New Roman" w:cs="Times New Roman"/>
        </w:rPr>
        <w:t xml:space="preserve"> </w:t>
      </w:r>
      <w:r w:rsidRPr="00DA6A46">
        <w:rPr>
          <w:rFonts w:ascii="Times New Roman" w:hAnsi="Times New Roman" w:cs="Times New Roman"/>
        </w:rPr>
        <w:t>x’</w:t>
      </w:r>
      <w:r w:rsidR="00A32CD9" w:rsidRPr="00DA6A46">
        <w:rPr>
          <w:rFonts w:ascii="Times New Roman" w:hAnsi="Times New Roman" w:cs="Times New Roman"/>
        </w:rPr>
        <w:t>suġġett</w:t>
      </w:r>
      <w:r w:rsidR="00A22FEE" w:rsidRPr="00DA6A46">
        <w:rPr>
          <w:rFonts w:ascii="Times New Roman" w:hAnsi="Times New Roman" w:cs="Times New Roman"/>
        </w:rPr>
        <w:t>i</w:t>
      </w:r>
      <w:r w:rsidR="00A32CD9" w:rsidRPr="00DA6A46">
        <w:rPr>
          <w:rFonts w:ascii="Times New Roman" w:hAnsi="Times New Roman" w:cs="Times New Roman"/>
        </w:rPr>
        <w:t xml:space="preserve"> </w:t>
      </w:r>
      <w:r w:rsidR="00A826EE" w:rsidRPr="00DA6A46">
        <w:rPr>
          <w:rFonts w:ascii="Times New Roman" w:hAnsi="Times New Roman" w:cs="Times New Roman"/>
        </w:rPr>
        <w:t>nixtiequ</w:t>
      </w:r>
      <w:r w:rsidRPr="00DA6A46">
        <w:rPr>
          <w:rFonts w:ascii="Times New Roman" w:hAnsi="Times New Roman" w:cs="Times New Roman"/>
        </w:rPr>
        <w:t xml:space="preserve"> li jiġu diskussi fil-Kumitat Permanenti dwar l-Affarijiet Soċjali. </w:t>
      </w:r>
    </w:p>
    <w:p w:rsidR="002F40E8" w:rsidRPr="00DA6A46" w:rsidRDefault="002F40E8" w:rsidP="002F40E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17D0" w:rsidRPr="00DA6A46" w:rsidRDefault="003117D0" w:rsidP="002F40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6A46">
        <w:rPr>
          <w:rFonts w:ascii="Times New Roman" w:hAnsi="Times New Roman" w:cs="Times New Roman"/>
          <w:b/>
        </w:rPr>
        <w:t>ONOR. KARL GOUDER:</w:t>
      </w:r>
      <w:r w:rsidRPr="00DA6A46">
        <w:rPr>
          <w:rFonts w:ascii="Times New Roman" w:hAnsi="Times New Roman" w:cs="Times New Roman"/>
        </w:rPr>
        <w:t xml:space="preserve"> </w:t>
      </w:r>
      <w:r w:rsidR="00A8433C" w:rsidRPr="00DA6A46">
        <w:rPr>
          <w:rFonts w:ascii="Times New Roman" w:hAnsi="Times New Roman" w:cs="Times New Roman"/>
          <w:i/>
        </w:rPr>
        <w:t>No, but</w:t>
      </w:r>
      <w:r w:rsidR="008D035B" w:rsidRPr="00DA6A46">
        <w:rPr>
          <w:rFonts w:ascii="Times New Roman" w:hAnsi="Times New Roman" w:cs="Times New Roman"/>
        </w:rPr>
        <w:t xml:space="preserve"> </w:t>
      </w:r>
      <w:r w:rsidR="008D035B" w:rsidRPr="00DA6A46">
        <w:rPr>
          <w:rFonts w:ascii="Times New Roman" w:hAnsi="Times New Roman" w:cs="Times New Roman"/>
          <w:i/>
        </w:rPr>
        <w:t>I will check it out</w:t>
      </w:r>
      <w:r w:rsidR="008D035B" w:rsidRPr="00DA6A46">
        <w:rPr>
          <w:rFonts w:ascii="Times New Roman" w:hAnsi="Times New Roman" w:cs="Times New Roman"/>
        </w:rPr>
        <w:t xml:space="preserve">. </w:t>
      </w:r>
    </w:p>
    <w:p w:rsidR="00881514" w:rsidRPr="00DA6A46" w:rsidRDefault="00881514" w:rsidP="002F40E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81514" w:rsidRPr="00DA6A46" w:rsidRDefault="00881514" w:rsidP="002F40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6A46">
        <w:rPr>
          <w:rFonts w:ascii="Times New Roman" w:hAnsi="Times New Roman" w:cs="Times New Roman"/>
          <w:b/>
        </w:rPr>
        <w:t>IĊ-CHAIRPERSON:</w:t>
      </w:r>
      <w:r w:rsidR="00A8433C" w:rsidRPr="00DA6A46">
        <w:rPr>
          <w:rFonts w:ascii="Times New Roman" w:hAnsi="Times New Roman" w:cs="Times New Roman"/>
        </w:rPr>
        <w:t xml:space="preserve"> Mela nitlob lis-Segretarju biex jgħaddi l-</w:t>
      </w:r>
      <w:r w:rsidR="00A8433C" w:rsidRPr="00DA6A46">
        <w:rPr>
          <w:rFonts w:ascii="Times New Roman" w:hAnsi="Times New Roman" w:cs="Times New Roman"/>
          <w:i/>
        </w:rPr>
        <w:t>email</w:t>
      </w:r>
      <w:r w:rsidR="00A8433C" w:rsidRPr="00DA6A46">
        <w:rPr>
          <w:rFonts w:ascii="Times New Roman" w:hAnsi="Times New Roman" w:cs="Times New Roman"/>
        </w:rPr>
        <w:t xml:space="preserve"> t</w:t>
      </w:r>
      <w:r w:rsidR="000710DD" w:rsidRPr="00DA6A46">
        <w:rPr>
          <w:rFonts w:ascii="Times New Roman" w:hAnsi="Times New Roman" w:cs="Times New Roman"/>
        </w:rPr>
        <w:t>iegħi lill-Membri kollha.</w:t>
      </w:r>
      <w:r w:rsidR="00A8433C" w:rsidRPr="00DA6A46">
        <w:rPr>
          <w:rFonts w:ascii="Times New Roman" w:hAnsi="Times New Roman" w:cs="Times New Roman"/>
        </w:rPr>
        <w:t xml:space="preserve"> </w:t>
      </w:r>
      <w:r w:rsidR="007F4E13" w:rsidRPr="00DA6A46">
        <w:rPr>
          <w:rFonts w:ascii="Times New Roman" w:hAnsi="Times New Roman" w:cs="Times New Roman"/>
        </w:rPr>
        <w:t xml:space="preserve">Bħala ġurnata li fiha jkun jista’ jiltaqa’ l-Kumitat naħseb li </w:t>
      </w:r>
      <w:r w:rsidRPr="00DA6A46">
        <w:rPr>
          <w:rFonts w:ascii="Times New Roman" w:hAnsi="Times New Roman" w:cs="Times New Roman"/>
        </w:rPr>
        <w:t>nhar ta’ Erbg</w:t>
      </w:r>
      <w:r w:rsidR="00A22FEE" w:rsidRPr="00DA6A46">
        <w:rPr>
          <w:rFonts w:ascii="Times New Roman" w:hAnsi="Times New Roman" w:cs="Times New Roman"/>
        </w:rPr>
        <w:t>ħ</w:t>
      </w:r>
      <w:r w:rsidR="00D0289F" w:rsidRPr="00DA6A46">
        <w:rPr>
          <w:rFonts w:ascii="Times New Roman" w:hAnsi="Times New Roman" w:cs="Times New Roman"/>
        </w:rPr>
        <w:t>a</w:t>
      </w:r>
      <w:r w:rsidR="007F4E13" w:rsidRPr="00DA6A46">
        <w:rPr>
          <w:rFonts w:ascii="Times New Roman" w:hAnsi="Times New Roman" w:cs="Times New Roman"/>
        </w:rPr>
        <w:t>, fil-ħin t</w:t>
      </w:r>
      <w:r w:rsidR="00D0289F" w:rsidRPr="00DA6A46">
        <w:rPr>
          <w:rFonts w:ascii="Times New Roman" w:hAnsi="Times New Roman" w:cs="Times New Roman"/>
        </w:rPr>
        <w:t>a</w:t>
      </w:r>
      <w:r w:rsidR="007F4E13" w:rsidRPr="00DA6A46">
        <w:rPr>
          <w:rFonts w:ascii="Times New Roman" w:hAnsi="Times New Roman" w:cs="Times New Roman"/>
        </w:rPr>
        <w:t>l</w:t>
      </w:r>
      <w:r w:rsidR="00D0289F" w:rsidRPr="00DA6A46">
        <w:rPr>
          <w:rFonts w:ascii="Times New Roman" w:hAnsi="Times New Roman" w:cs="Times New Roman"/>
        </w:rPr>
        <w:t>-Parlamen</w:t>
      </w:r>
      <w:r w:rsidR="00717AB1" w:rsidRPr="00DA6A46">
        <w:rPr>
          <w:rFonts w:ascii="Times New Roman" w:hAnsi="Times New Roman" w:cs="Times New Roman"/>
        </w:rPr>
        <w:t>t</w:t>
      </w:r>
      <w:r w:rsidR="007F4E13" w:rsidRPr="00DA6A46">
        <w:rPr>
          <w:rFonts w:ascii="Times New Roman" w:hAnsi="Times New Roman" w:cs="Times New Roman"/>
        </w:rPr>
        <w:t xml:space="preserve"> huwa l-ideali</w:t>
      </w:r>
      <w:r w:rsidR="00717AB1" w:rsidRPr="00DA6A46">
        <w:rPr>
          <w:rFonts w:ascii="Times New Roman" w:hAnsi="Times New Roman" w:cs="Times New Roman"/>
        </w:rPr>
        <w:t xml:space="preserve">. </w:t>
      </w:r>
    </w:p>
    <w:p w:rsidR="00717AB1" w:rsidRPr="00DA6A46" w:rsidRDefault="00717AB1" w:rsidP="002F40E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17AB1" w:rsidRPr="00DA6A46" w:rsidRDefault="00717AB1" w:rsidP="002F40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6A46">
        <w:rPr>
          <w:rFonts w:ascii="Times New Roman" w:hAnsi="Times New Roman" w:cs="Times New Roman"/>
          <w:b/>
        </w:rPr>
        <w:t>ONOR. KARL GOUDER:</w:t>
      </w:r>
      <w:r w:rsidRPr="00DA6A46">
        <w:rPr>
          <w:rFonts w:ascii="Times New Roman" w:hAnsi="Times New Roman" w:cs="Times New Roman"/>
        </w:rPr>
        <w:t xml:space="preserve"> N</w:t>
      </w:r>
      <w:proofErr w:type="spellStart"/>
      <w:r w:rsidR="003F0B2D" w:rsidRPr="00DA6A46">
        <w:rPr>
          <w:rFonts w:ascii="Times New Roman" w:hAnsi="Times New Roman" w:cs="Times New Roman"/>
          <w:lang w:val="en-GB"/>
        </w:rPr>
        <w:t>aqbel</w:t>
      </w:r>
      <w:proofErr w:type="spellEnd"/>
      <w:r w:rsidR="003F0B2D" w:rsidRPr="00DA6A46">
        <w:rPr>
          <w:rFonts w:ascii="Times New Roman" w:hAnsi="Times New Roman" w:cs="Times New Roman"/>
          <w:lang w:val="en-GB"/>
        </w:rPr>
        <w:t>, n</w:t>
      </w:r>
      <w:r w:rsidRPr="00DA6A46">
        <w:rPr>
          <w:rFonts w:ascii="Times New Roman" w:hAnsi="Times New Roman" w:cs="Times New Roman"/>
        </w:rPr>
        <w:t xml:space="preserve">aħseb l-aħjar ġurnata </w:t>
      </w:r>
      <w:r w:rsidR="007F4E13" w:rsidRPr="00DA6A46">
        <w:rPr>
          <w:rFonts w:ascii="Times New Roman" w:hAnsi="Times New Roman" w:cs="Times New Roman"/>
        </w:rPr>
        <w:t xml:space="preserve">hija </w:t>
      </w:r>
      <w:r w:rsidRPr="00DA6A46">
        <w:rPr>
          <w:rFonts w:ascii="Times New Roman" w:hAnsi="Times New Roman" w:cs="Times New Roman"/>
        </w:rPr>
        <w:t xml:space="preserve">l-Erbgħa. </w:t>
      </w:r>
    </w:p>
    <w:p w:rsidR="00717AB1" w:rsidRPr="00DA6A46" w:rsidRDefault="00717AB1" w:rsidP="002F40E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17AB1" w:rsidRPr="00DA6A46" w:rsidRDefault="00717AB1" w:rsidP="002F40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6A46">
        <w:rPr>
          <w:rFonts w:ascii="Times New Roman" w:hAnsi="Times New Roman" w:cs="Times New Roman"/>
          <w:b/>
        </w:rPr>
        <w:t>IĊ-CHAIRPERSON:</w:t>
      </w:r>
      <w:r w:rsidRPr="00DA6A46">
        <w:rPr>
          <w:rFonts w:ascii="Times New Roman" w:hAnsi="Times New Roman" w:cs="Times New Roman"/>
        </w:rPr>
        <w:t xml:space="preserve"> Kif inhuma l-affarijiet bħalissa</w:t>
      </w:r>
      <w:r w:rsidR="00A3205C" w:rsidRPr="00DA6A46">
        <w:rPr>
          <w:rFonts w:ascii="Times New Roman" w:hAnsi="Times New Roman" w:cs="Times New Roman"/>
        </w:rPr>
        <w:t>, nistgħu nibdew niltaqgħu l</w:t>
      </w:r>
      <w:r w:rsidRPr="00DA6A46">
        <w:rPr>
          <w:rFonts w:ascii="Times New Roman" w:hAnsi="Times New Roman" w:cs="Times New Roman"/>
        </w:rPr>
        <w:t xml:space="preserve">-Erbgħa </w:t>
      </w:r>
      <w:r w:rsidR="00A3205C" w:rsidRPr="00DA6A46">
        <w:rPr>
          <w:rFonts w:ascii="Times New Roman" w:hAnsi="Times New Roman" w:cs="Times New Roman"/>
        </w:rPr>
        <w:t>b</w:t>
      </w:r>
      <w:r w:rsidR="00C26DCF" w:rsidRPr="00DA6A46">
        <w:rPr>
          <w:rFonts w:ascii="Times New Roman" w:hAnsi="Times New Roman" w:cs="Times New Roman"/>
        </w:rPr>
        <w:t>e</w:t>
      </w:r>
      <w:r w:rsidR="00A3205C" w:rsidRPr="00DA6A46">
        <w:rPr>
          <w:rFonts w:ascii="Times New Roman" w:hAnsi="Times New Roman" w:cs="Times New Roman"/>
        </w:rPr>
        <w:t>j</w:t>
      </w:r>
      <w:r w:rsidR="00C26DCF" w:rsidRPr="00DA6A46">
        <w:rPr>
          <w:rFonts w:ascii="Times New Roman" w:hAnsi="Times New Roman" w:cs="Times New Roman"/>
        </w:rPr>
        <w:t xml:space="preserve">n is-7.00 p.m. u </w:t>
      </w:r>
      <w:r w:rsidR="00A3205C" w:rsidRPr="00DA6A46">
        <w:rPr>
          <w:rFonts w:ascii="Times New Roman" w:hAnsi="Times New Roman" w:cs="Times New Roman"/>
        </w:rPr>
        <w:t>d</w:t>
      </w:r>
      <w:r w:rsidR="00C26DCF" w:rsidRPr="00DA6A46">
        <w:rPr>
          <w:rFonts w:ascii="Times New Roman" w:hAnsi="Times New Roman" w:cs="Times New Roman"/>
        </w:rPr>
        <w:t xml:space="preserve">-9.00 p.m. </w:t>
      </w:r>
      <w:r w:rsidR="00A3205C" w:rsidRPr="00DA6A46">
        <w:rPr>
          <w:rFonts w:ascii="Times New Roman" w:hAnsi="Times New Roman" w:cs="Times New Roman"/>
        </w:rPr>
        <w:t xml:space="preserve">Nixtieq li kulħadd jipproponi żewġ </w:t>
      </w:r>
      <w:r w:rsidR="00674BDA" w:rsidRPr="00DA6A46">
        <w:rPr>
          <w:rFonts w:ascii="Times New Roman" w:hAnsi="Times New Roman" w:cs="Times New Roman"/>
        </w:rPr>
        <w:t>suġ</w:t>
      </w:r>
      <w:bookmarkStart w:id="0" w:name="_GoBack"/>
      <w:bookmarkEnd w:id="0"/>
      <w:r w:rsidR="00674BDA" w:rsidRPr="00DA6A46">
        <w:rPr>
          <w:rFonts w:ascii="Times New Roman" w:hAnsi="Times New Roman" w:cs="Times New Roman"/>
        </w:rPr>
        <w:t>ġett</w:t>
      </w:r>
      <w:r w:rsidR="00A3205C" w:rsidRPr="00DA6A46">
        <w:rPr>
          <w:rFonts w:ascii="Times New Roman" w:hAnsi="Times New Roman" w:cs="Times New Roman"/>
        </w:rPr>
        <w:t>i</w:t>
      </w:r>
      <w:r w:rsidR="00B302B0" w:rsidRPr="00DA6A46">
        <w:rPr>
          <w:rFonts w:ascii="Times New Roman" w:hAnsi="Times New Roman" w:cs="Times New Roman"/>
        </w:rPr>
        <w:t xml:space="preserve"> u jekk ikun hemm suġġetti doppji </w:t>
      </w:r>
      <w:r w:rsidR="000710DD" w:rsidRPr="00DA6A46">
        <w:rPr>
          <w:rFonts w:ascii="Times New Roman" w:hAnsi="Times New Roman" w:cs="Times New Roman"/>
        </w:rPr>
        <w:t>nipprovaw insibu suġġetti oħra.</w:t>
      </w:r>
      <w:r w:rsidR="00B302B0" w:rsidRPr="00DA6A46">
        <w:rPr>
          <w:rFonts w:ascii="Times New Roman" w:hAnsi="Times New Roman" w:cs="Times New Roman"/>
        </w:rPr>
        <w:t xml:space="preserve"> B’hekk sal-aħħar tas-sena nkunu pprovajna nduru bejn wieħed u ieħor </w:t>
      </w:r>
      <w:r w:rsidR="00F57E54" w:rsidRPr="00DA6A46">
        <w:rPr>
          <w:rFonts w:ascii="Times New Roman" w:hAnsi="Times New Roman" w:cs="Times New Roman"/>
        </w:rPr>
        <w:t xml:space="preserve">tmien suġġetti. </w:t>
      </w:r>
      <w:r w:rsidR="00B302B0" w:rsidRPr="00DA6A46">
        <w:rPr>
          <w:rFonts w:ascii="Times New Roman" w:hAnsi="Times New Roman" w:cs="Times New Roman"/>
        </w:rPr>
        <w:t>Jien ma</w:t>
      </w:r>
      <w:r w:rsidR="003F51F4" w:rsidRPr="00DA6A46">
        <w:rPr>
          <w:rFonts w:ascii="Times New Roman" w:hAnsi="Times New Roman" w:cs="Times New Roman"/>
        </w:rPr>
        <w:t xml:space="preserve"> naħsibx li huwa </w:t>
      </w:r>
      <w:r w:rsidR="003F51F4" w:rsidRPr="00DA6A46">
        <w:rPr>
          <w:rFonts w:ascii="Times New Roman" w:hAnsi="Times New Roman" w:cs="Times New Roman"/>
          <w:i/>
        </w:rPr>
        <w:t>worthwhile</w:t>
      </w:r>
      <w:r w:rsidR="003F51F4" w:rsidRPr="00DA6A46">
        <w:rPr>
          <w:rFonts w:ascii="Times New Roman" w:hAnsi="Times New Roman" w:cs="Times New Roman"/>
        </w:rPr>
        <w:t xml:space="preserve"> li naqbdu suġġett wieħed u n</w:t>
      </w:r>
      <w:r w:rsidR="00B302B0" w:rsidRPr="00DA6A46">
        <w:rPr>
          <w:rFonts w:ascii="Times New Roman" w:hAnsi="Times New Roman" w:cs="Times New Roman"/>
        </w:rPr>
        <w:t>ibqgħu niddiskutu lilu għal xi sitt xhur sħaħ!</w:t>
      </w:r>
    </w:p>
    <w:p w:rsidR="003F51F4" w:rsidRPr="00DA6A46" w:rsidRDefault="003F51F4" w:rsidP="002F40E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51F4" w:rsidRPr="00DA6A46" w:rsidRDefault="003F51F4" w:rsidP="002F40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6A46">
        <w:rPr>
          <w:rFonts w:ascii="Times New Roman" w:hAnsi="Times New Roman" w:cs="Times New Roman"/>
          <w:b/>
        </w:rPr>
        <w:t>ONOR. KARL GOUDER:</w:t>
      </w:r>
      <w:r w:rsidR="00B302B0" w:rsidRPr="00DA6A46">
        <w:rPr>
          <w:rFonts w:ascii="Times New Roman" w:hAnsi="Times New Roman" w:cs="Times New Roman"/>
        </w:rPr>
        <w:t xml:space="preserve"> Imbagħad jiddependi wkoll x’suġġett ikun.  </w:t>
      </w:r>
    </w:p>
    <w:p w:rsidR="007C7E4E" w:rsidRPr="00DA6A46" w:rsidRDefault="007C7E4E" w:rsidP="002F40E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7E4E" w:rsidRPr="00DA6A46" w:rsidRDefault="007C7E4E" w:rsidP="002F40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6A46">
        <w:rPr>
          <w:rFonts w:ascii="Times New Roman" w:hAnsi="Times New Roman" w:cs="Times New Roman"/>
          <w:b/>
        </w:rPr>
        <w:t>IĊ-CHAIRPERSON:</w:t>
      </w:r>
      <w:r w:rsidR="00CF17E0" w:rsidRPr="00DA6A46">
        <w:rPr>
          <w:rFonts w:ascii="Times New Roman" w:hAnsi="Times New Roman" w:cs="Times New Roman"/>
        </w:rPr>
        <w:t xml:space="preserve"> Aħna nipprovaw neżawrixxu s-suġġett imma xorta nipprovaw niddiskutu suġġett differenti kull xahar</w:t>
      </w:r>
      <w:r w:rsidR="008C0964" w:rsidRPr="00DA6A46">
        <w:rPr>
          <w:rFonts w:ascii="Times New Roman" w:hAnsi="Times New Roman" w:cs="Times New Roman"/>
        </w:rPr>
        <w:t xml:space="preserve">, jiġifieri nagħmlu tlieta jew erba’ laqgħat </w:t>
      </w:r>
      <w:r w:rsidR="00CF17E0" w:rsidRPr="00DA6A46">
        <w:rPr>
          <w:rFonts w:ascii="Times New Roman" w:hAnsi="Times New Roman" w:cs="Times New Roman"/>
        </w:rPr>
        <w:t xml:space="preserve">fuq kull </w:t>
      </w:r>
      <w:r w:rsidR="004F2C45" w:rsidRPr="00DA6A46">
        <w:rPr>
          <w:rFonts w:ascii="Times New Roman" w:hAnsi="Times New Roman" w:cs="Times New Roman"/>
        </w:rPr>
        <w:t>suġġett.</w:t>
      </w:r>
      <w:r w:rsidR="00CF17E0" w:rsidRPr="00DA6A46">
        <w:rPr>
          <w:rFonts w:ascii="Times New Roman" w:hAnsi="Times New Roman" w:cs="Times New Roman"/>
        </w:rPr>
        <w:t xml:space="preserve"> Imbagħad jekk</w:t>
      </w:r>
      <w:r w:rsidR="00BE0718" w:rsidRPr="00DA6A46">
        <w:rPr>
          <w:rFonts w:ascii="Times New Roman" w:hAnsi="Times New Roman" w:cs="Times New Roman"/>
        </w:rPr>
        <w:t xml:space="preserve"> ikun hemm bżonn aktar</w:t>
      </w:r>
      <w:r w:rsidR="00CF17E0" w:rsidRPr="00DA6A46">
        <w:rPr>
          <w:rFonts w:ascii="Times New Roman" w:hAnsi="Times New Roman" w:cs="Times New Roman"/>
        </w:rPr>
        <w:t xml:space="preserve"> laqgħat fuq xi suġġett partikolari, nagħmlu aktar. </w:t>
      </w:r>
      <w:r w:rsidR="00CF17E0" w:rsidRPr="00DA6A46">
        <w:rPr>
          <w:rFonts w:ascii="Times New Roman" w:hAnsi="Times New Roman" w:cs="Times New Roman"/>
        </w:rPr>
        <w:t>Għalhekk nitlob lis-Sur Grech sabiex</w:t>
      </w:r>
      <w:r w:rsidR="0022476C" w:rsidRPr="00DA6A46">
        <w:rPr>
          <w:rFonts w:ascii="Times New Roman" w:hAnsi="Times New Roman" w:cs="Times New Roman"/>
        </w:rPr>
        <w:t xml:space="preserve"> </w:t>
      </w:r>
      <w:r w:rsidR="00CF17E0" w:rsidRPr="00DA6A46">
        <w:rPr>
          <w:rFonts w:ascii="Times New Roman" w:hAnsi="Times New Roman" w:cs="Times New Roman"/>
        </w:rPr>
        <w:t>j</w:t>
      </w:r>
      <w:r w:rsidR="0022476C" w:rsidRPr="00DA6A46">
        <w:rPr>
          <w:rFonts w:ascii="Times New Roman" w:hAnsi="Times New Roman" w:cs="Times New Roman"/>
        </w:rPr>
        <w:t xml:space="preserve">ibgħat </w:t>
      </w:r>
      <w:r w:rsidR="0022476C" w:rsidRPr="00DA6A46">
        <w:rPr>
          <w:rFonts w:ascii="Times New Roman" w:hAnsi="Times New Roman" w:cs="Times New Roman"/>
          <w:i/>
        </w:rPr>
        <w:t>email</w:t>
      </w:r>
      <w:r w:rsidR="00CF17E0" w:rsidRPr="00DA6A46">
        <w:rPr>
          <w:rFonts w:ascii="Times New Roman" w:hAnsi="Times New Roman" w:cs="Times New Roman"/>
        </w:rPr>
        <w:t xml:space="preserve"> lill-Membri kollha ħalli jipproponu</w:t>
      </w:r>
      <w:r w:rsidR="00045A73" w:rsidRPr="00DA6A46">
        <w:rPr>
          <w:rFonts w:ascii="Times New Roman" w:hAnsi="Times New Roman" w:cs="Times New Roman"/>
        </w:rPr>
        <w:t xml:space="preserve"> </w:t>
      </w:r>
      <w:r w:rsidR="00A66878" w:rsidRPr="00DA6A46">
        <w:rPr>
          <w:rFonts w:ascii="Times New Roman" w:hAnsi="Times New Roman" w:cs="Times New Roman"/>
        </w:rPr>
        <w:t xml:space="preserve">żewġ suġġetti </w:t>
      </w:r>
      <w:r w:rsidR="00CF17E0" w:rsidRPr="00DA6A46">
        <w:rPr>
          <w:rFonts w:ascii="Times New Roman" w:hAnsi="Times New Roman" w:cs="Times New Roman"/>
        </w:rPr>
        <w:t>li għandhom x’jaqsmu</w:t>
      </w:r>
      <w:r w:rsidR="00A66878" w:rsidRPr="00DA6A46">
        <w:rPr>
          <w:rFonts w:ascii="Times New Roman" w:hAnsi="Times New Roman" w:cs="Times New Roman"/>
        </w:rPr>
        <w:t xml:space="preserve"> </w:t>
      </w:r>
      <w:r w:rsidR="00CF17E0" w:rsidRPr="00DA6A46">
        <w:rPr>
          <w:rFonts w:ascii="Times New Roman" w:hAnsi="Times New Roman" w:cs="Times New Roman"/>
        </w:rPr>
        <w:t>mal-affarij</w:t>
      </w:r>
      <w:r w:rsidR="00781FFE" w:rsidRPr="00DA6A46">
        <w:rPr>
          <w:rFonts w:ascii="Times New Roman" w:hAnsi="Times New Roman" w:cs="Times New Roman"/>
        </w:rPr>
        <w:t>i</w:t>
      </w:r>
      <w:r w:rsidR="00CF17E0" w:rsidRPr="00DA6A46">
        <w:rPr>
          <w:rFonts w:ascii="Times New Roman" w:hAnsi="Times New Roman" w:cs="Times New Roman"/>
        </w:rPr>
        <w:t>e</w:t>
      </w:r>
      <w:r w:rsidR="00781FFE" w:rsidRPr="00DA6A46">
        <w:rPr>
          <w:rFonts w:ascii="Times New Roman" w:hAnsi="Times New Roman" w:cs="Times New Roman"/>
        </w:rPr>
        <w:t xml:space="preserve">t soċjali. </w:t>
      </w:r>
      <w:r w:rsidR="00CF17E0" w:rsidRPr="00DA6A46">
        <w:rPr>
          <w:rFonts w:ascii="Times New Roman" w:hAnsi="Times New Roman" w:cs="Times New Roman"/>
        </w:rPr>
        <w:t>Ovvjament noqogħdu attenti għax jista’ ikun hemm xi suġġetti li jaqgħu taħt il-</w:t>
      </w:r>
      <w:proofErr w:type="spellStart"/>
      <w:r w:rsidR="003F0B2D" w:rsidRPr="00DA6A46">
        <w:rPr>
          <w:rFonts w:ascii="Times New Roman" w:hAnsi="Times New Roman" w:cs="Times New Roman"/>
          <w:lang w:val="en-GB"/>
        </w:rPr>
        <w:t>Kumitat</w:t>
      </w:r>
      <w:proofErr w:type="spellEnd"/>
      <w:r w:rsidR="003F0B2D" w:rsidRPr="00DA6A46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3F0B2D" w:rsidRPr="00DA6A46">
        <w:rPr>
          <w:rFonts w:ascii="Times New Roman" w:hAnsi="Times New Roman" w:cs="Times New Roman"/>
          <w:lang w:val="en-GB"/>
        </w:rPr>
        <w:t>Permanenti</w:t>
      </w:r>
      <w:proofErr w:type="spellEnd"/>
      <w:r w:rsidR="003F0B2D" w:rsidRPr="00DA6A46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3F0B2D" w:rsidRPr="00DA6A46">
        <w:rPr>
          <w:rFonts w:ascii="Times New Roman" w:hAnsi="Times New Roman" w:cs="Times New Roman"/>
          <w:lang w:val="en-GB"/>
        </w:rPr>
        <w:t>dwar</w:t>
      </w:r>
      <w:proofErr w:type="spellEnd"/>
      <w:r w:rsidR="003F0B2D" w:rsidRPr="00DA6A46">
        <w:rPr>
          <w:rFonts w:ascii="Times New Roman" w:hAnsi="Times New Roman" w:cs="Times New Roman"/>
          <w:lang w:val="en-GB"/>
        </w:rPr>
        <w:t xml:space="preserve"> l-</w:t>
      </w:r>
      <w:proofErr w:type="spellStart"/>
      <w:r w:rsidR="003F0B2D" w:rsidRPr="00DA6A46">
        <w:rPr>
          <w:rFonts w:ascii="Times New Roman" w:hAnsi="Times New Roman" w:cs="Times New Roman"/>
          <w:lang w:val="en-GB"/>
        </w:rPr>
        <w:t>Affarijiet</w:t>
      </w:r>
      <w:proofErr w:type="spellEnd"/>
      <w:r w:rsidR="003F0B2D" w:rsidRPr="00DA6A46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3F0B2D" w:rsidRPr="00DA6A46">
        <w:rPr>
          <w:rFonts w:ascii="Times New Roman" w:hAnsi="Times New Roman" w:cs="Times New Roman"/>
          <w:lang w:val="en-GB"/>
        </w:rPr>
        <w:t>tal-Familja</w:t>
      </w:r>
      <w:proofErr w:type="spellEnd"/>
      <w:r w:rsidR="003F0B2D" w:rsidRPr="00DA6A46">
        <w:rPr>
          <w:rFonts w:ascii="Times New Roman" w:hAnsi="Times New Roman" w:cs="Times New Roman"/>
          <w:lang w:val="en-GB"/>
        </w:rPr>
        <w:t xml:space="preserve">. </w:t>
      </w:r>
      <w:r w:rsidR="000D30A5" w:rsidRPr="00DA6A46">
        <w:rPr>
          <w:rFonts w:ascii="Times New Roman" w:hAnsi="Times New Roman" w:cs="Times New Roman"/>
        </w:rPr>
        <w:t xml:space="preserve">Pereżempju, </w:t>
      </w:r>
      <w:r w:rsidR="00CF17E0" w:rsidRPr="00DA6A46">
        <w:rPr>
          <w:rFonts w:ascii="Times New Roman" w:hAnsi="Times New Roman" w:cs="Times New Roman"/>
        </w:rPr>
        <w:t>jien ġie f’moħħi s-suġġett “</w:t>
      </w:r>
      <w:r w:rsidR="005514F1" w:rsidRPr="00DA6A46">
        <w:rPr>
          <w:rFonts w:ascii="Times New Roman" w:hAnsi="Times New Roman" w:cs="Times New Roman"/>
          <w:i/>
        </w:rPr>
        <w:t>f</w:t>
      </w:r>
      <w:r w:rsidR="00F91E84" w:rsidRPr="00DA6A46">
        <w:rPr>
          <w:rFonts w:ascii="Times New Roman" w:hAnsi="Times New Roman" w:cs="Times New Roman"/>
          <w:i/>
        </w:rPr>
        <w:t xml:space="preserve">amily </w:t>
      </w:r>
      <w:r w:rsidR="004F2C45" w:rsidRPr="00DA6A46">
        <w:rPr>
          <w:rFonts w:ascii="Times New Roman" w:hAnsi="Times New Roman" w:cs="Times New Roman"/>
          <w:i/>
        </w:rPr>
        <w:t>f</w:t>
      </w:r>
      <w:r w:rsidR="003F5E2D" w:rsidRPr="00DA6A46">
        <w:rPr>
          <w:rFonts w:ascii="Times New Roman" w:hAnsi="Times New Roman" w:cs="Times New Roman"/>
          <w:i/>
        </w:rPr>
        <w:t xml:space="preserve">riendly </w:t>
      </w:r>
      <w:r w:rsidR="003F0B2D" w:rsidRPr="00DA6A46">
        <w:rPr>
          <w:rFonts w:ascii="Times New Roman" w:hAnsi="Times New Roman" w:cs="Times New Roman"/>
          <w:i/>
        </w:rPr>
        <w:t>p</w:t>
      </w:r>
      <w:r w:rsidR="003F5E2D" w:rsidRPr="00DA6A46">
        <w:rPr>
          <w:rFonts w:ascii="Times New Roman" w:hAnsi="Times New Roman" w:cs="Times New Roman"/>
          <w:i/>
        </w:rPr>
        <w:t>arliament</w:t>
      </w:r>
      <w:r w:rsidR="00CF17E0" w:rsidRPr="00DA6A46">
        <w:rPr>
          <w:rFonts w:ascii="Times New Roman" w:hAnsi="Times New Roman" w:cs="Times New Roman"/>
          <w:i/>
        </w:rPr>
        <w:t>”</w:t>
      </w:r>
      <w:r w:rsidR="003F5E2D" w:rsidRPr="00DA6A46">
        <w:rPr>
          <w:rFonts w:ascii="Times New Roman" w:hAnsi="Times New Roman" w:cs="Times New Roman"/>
        </w:rPr>
        <w:t xml:space="preserve"> imma</w:t>
      </w:r>
      <w:r w:rsidR="00CF17E0" w:rsidRPr="00DA6A46">
        <w:rPr>
          <w:rFonts w:ascii="Times New Roman" w:hAnsi="Times New Roman" w:cs="Times New Roman"/>
        </w:rPr>
        <w:t xml:space="preserve"> naħseb li dan aktar jaqa’ taħt il-Family </w:t>
      </w:r>
      <w:r w:rsidR="00EF0D7F" w:rsidRPr="00DA6A46">
        <w:rPr>
          <w:rFonts w:ascii="Times New Roman" w:hAnsi="Times New Roman" w:cs="Times New Roman"/>
        </w:rPr>
        <w:t xml:space="preserve">Affairs. </w:t>
      </w:r>
    </w:p>
    <w:p w:rsidR="007E1EDC" w:rsidRPr="00DA6A46" w:rsidRDefault="007E1EDC" w:rsidP="002F40E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1EDC" w:rsidRPr="00DA6A46" w:rsidRDefault="007E1EDC" w:rsidP="002F40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6A46">
        <w:rPr>
          <w:rFonts w:ascii="Times New Roman" w:hAnsi="Times New Roman" w:cs="Times New Roman"/>
          <w:b/>
        </w:rPr>
        <w:t>ONOR. ROSIANNE CUTAJAR:</w:t>
      </w:r>
      <w:r w:rsidRPr="00DA6A46">
        <w:rPr>
          <w:rFonts w:ascii="Times New Roman" w:hAnsi="Times New Roman" w:cs="Times New Roman"/>
        </w:rPr>
        <w:t xml:space="preserve"> Xtaqt nitlob li </w:t>
      </w:r>
      <w:r w:rsidR="00CF17E0" w:rsidRPr="00DA6A46">
        <w:rPr>
          <w:rFonts w:ascii="Times New Roman" w:hAnsi="Times New Roman" w:cs="Times New Roman"/>
        </w:rPr>
        <w:t xml:space="preserve">ningħataw lista tas-suġġetti li ġew diskussi matul </w:t>
      </w:r>
      <w:r w:rsidR="00FA373F" w:rsidRPr="00DA6A46">
        <w:rPr>
          <w:rFonts w:ascii="Times New Roman" w:hAnsi="Times New Roman" w:cs="Times New Roman"/>
        </w:rPr>
        <w:t>l-aħħar żewġ leġiżlatur</w:t>
      </w:r>
      <w:r w:rsidR="00CF17E0" w:rsidRPr="00DA6A46">
        <w:rPr>
          <w:rFonts w:ascii="Times New Roman" w:hAnsi="Times New Roman" w:cs="Times New Roman"/>
        </w:rPr>
        <w:t xml:space="preserve">i biex ma jkunx hemm </w:t>
      </w:r>
      <w:r w:rsidR="00BF6D10" w:rsidRPr="00DA6A46">
        <w:rPr>
          <w:rFonts w:ascii="Times New Roman" w:hAnsi="Times New Roman" w:cs="Times New Roman"/>
        </w:rPr>
        <w:t xml:space="preserve">repetizzjoni </w:t>
      </w:r>
      <w:r w:rsidR="00CF17E0" w:rsidRPr="00DA6A46">
        <w:rPr>
          <w:rFonts w:ascii="Times New Roman" w:hAnsi="Times New Roman" w:cs="Times New Roman"/>
        </w:rPr>
        <w:t>tas-suġġetti, avolja f’g</w:t>
      </w:r>
      <w:r w:rsidR="005114CA" w:rsidRPr="00DA6A46">
        <w:rPr>
          <w:rFonts w:ascii="Times New Roman" w:hAnsi="Times New Roman" w:cs="Times New Roman"/>
        </w:rPr>
        <w:t>ħ</w:t>
      </w:r>
      <w:r w:rsidR="00CF17E0" w:rsidRPr="00DA6A46">
        <w:rPr>
          <w:rFonts w:ascii="Times New Roman" w:hAnsi="Times New Roman" w:cs="Times New Roman"/>
        </w:rPr>
        <w:t>a</w:t>
      </w:r>
      <w:r w:rsidR="005114CA" w:rsidRPr="00DA6A46">
        <w:rPr>
          <w:rFonts w:ascii="Times New Roman" w:hAnsi="Times New Roman" w:cs="Times New Roman"/>
        </w:rPr>
        <w:t xml:space="preserve">xar snin </w:t>
      </w:r>
      <w:r w:rsidR="00CF17E0" w:rsidRPr="00DA6A46">
        <w:rPr>
          <w:rFonts w:ascii="Times New Roman" w:hAnsi="Times New Roman" w:cs="Times New Roman"/>
        </w:rPr>
        <w:t xml:space="preserve">ċerti affarijiet </w:t>
      </w:r>
      <w:r w:rsidR="005114CA" w:rsidRPr="00DA6A46">
        <w:rPr>
          <w:rFonts w:ascii="Times New Roman" w:hAnsi="Times New Roman" w:cs="Times New Roman"/>
        </w:rPr>
        <w:t xml:space="preserve">jinbidlu </w:t>
      </w:r>
      <w:r w:rsidR="005F4E0C" w:rsidRPr="00DA6A46">
        <w:rPr>
          <w:rFonts w:ascii="Times New Roman" w:hAnsi="Times New Roman" w:cs="Times New Roman"/>
        </w:rPr>
        <w:t>u jaf ikollna nagħmlu</w:t>
      </w:r>
      <w:r w:rsidR="00CF17E0" w:rsidRPr="00DA6A46">
        <w:rPr>
          <w:rFonts w:ascii="Times New Roman" w:hAnsi="Times New Roman" w:cs="Times New Roman"/>
        </w:rPr>
        <w:t xml:space="preserve"> reviżjoni tagħhom.</w:t>
      </w:r>
      <w:r w:rsidR="005F4E0C" w:rsidRPr="00DA6A46">
        <w:rPr>
          <w:rFonts w:ascii="Times New Roman" w:hAnsi="Times New Roman" w:cs="Times New Roman"/>
        </w:rPr>
        <w:t xml:space="preserve"> </w:t>
      </w:r>
      <w:r w:rsidR="00CF17E0" w:rsidRPr="00DA6A46">
        <w:rPr>
          <w:rFonts w:ascii="Times New Roman" w:hAnsi="Times New Roman" w:cs="Times New Roman"/>
          <w:i/>
        </w:rPr>
        <w:t> </w:t>
      </w:r>
    </w:p>
    <w:p w:rsidR="005F4E0C" w:rsidRPr="00DA6A46" w:rsidRDefault="005F4E0C" w:rsidP="002F40E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F4E0C" w:rsidRPr="00DA6A46" w:rsidRDefault="005F4E0C" w:rsidP="002F40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6A46">
        <w:rPr>
          <w:rFonts w:ascii="Times New Roman" w:hAnsi="Times New Roman" w:cs="Times New Roman"/>
          <w:b/>
        </w:rPr>
        <w:t>IĊ-CHAIRPERSON:</w:t>
      </w:r>
      <w:r w:rsidRPr="00DA6A46">
        <w:rPr>
          <w:rFonts w:ascii="Times New Roman" w:hAnsi="Times New Roman" w:cs="Times New Roman"/>
        </w:rPr>
        <w:t xml:space="preserve"> Iva, naqbel</w:t>
      </w:r>
      <w:r w:rsidR="00C34482" w:rsidRPr="00DA6A46">
        <w:rPr>
          <w:rFonts w:ascii="Times New Roman" w:hAnsi="Times New Roman" w:cs="Times New Roman"/>
        </w:rPr>
        <w:t xml:space="preserve"> ma’ din it-talba</w:t>
      </w:r>
      <w:r w:rsidRPr="00DA6A46">
        <w:rPr>
          <w:rFonts w:ascii="Times New Roman" w:hAnsi="Times New Roman" w:cs="Times New Roman"/>
        </w:rPr>
        <w:t xml:space="preserve">. </w:t>
      </w:r>
      <w:r w:rsidR="00C34482" w:rsidRPr="00DA6A46">
        <w:rPr>
          <w:rFonts w:ascii="Times New Roman" w:hAnsi="Times New Roman" w:cs="Times New Roman"/>
        </w:rPr>
        <w:t>U nżidu wkoll is-suġġett</w:t>
      </w:r>
      <w:r w:rsidR="00355BF3" w:rsidRPr="00DA6A46">
        <w:rPr>
          <w:rFonts w:ascii="Times New Roman" w:hAnsi="Times New Roman" w:cs="Times New Roman"/>
        </w:rPr>
        <w:t>i</w:t>
      </w:r>
      <w:r w:rsidR="00C34482" w:rsidRPr="00DA6A46">
        <w:rPr>
          <w:rFonts w:ascii="Times New Roman" w:hAnsi="Times New Roman" w:cs="Times New Roman"/>
        </w:rPr>
        <w:t xml:space="preserve"> li ġew </w:t>
      </w:r>
      <w:r w:rsidR="00355BF3" w:rsidRPr="00DA6A46">
        <w:rPr>
          <w:rFonts w:ascii="Times New Roman" w:hAnsi="Times New Roman" w:cs="Times New Roman"/>
        </w:rPr>
        <w:t>diskussi fil-Kumitati konġunti.</w:t>
      </w:r>
      <w:r w:rsidR="00C34482" w:rsidRPr="00DA6A46">
        <w:rPr>
          <w:rFonts w:ascii="Times New Roman" w:hAnsi="Times New Roman" w:cs="Times New Roman"/>
        </w:rPr>
        <w:t xml:space="preserve"> Naħseb li l-Onor. </w:t>
      </w:r>
      <w:r w:rsidR="00480AF5" w:rsidRPr="00DA6A46">
        <w:rPr>
          <w:rFonts w:ascii="Times New Roman" w:hAnsi="Times New Roman" w:cs="Times New Roman"/>
        </w:rPr>
        <w:t xml:space="preserve">Clyde Puli </w:t>
      </w:r>
      <w:r w:rsidR="00C34482" w:rsidRPr="00DA6A46">
        <w:rPr>
          <w:rFonts w:ascii="Times New Roman" w:hAnsi="Times New Roman" w:cs="Times New Roman"/>
        </w:rPr>
        <w:t xml:space="preserve">jista’ jgħidhomlna bl-amment is-suġġetti għax </w:t>
      </w:r>
      <w:r w:rsidR="00862D57" w:rsidRPr="00DA6A46">
        <w:rPr>
          <w:rFonts w:ascii="Times New Roman" w:hAnsi="Times New Roman" w:cs="Times New Roman"/>
        </w:rPr>
        <w:t>minn dejjem kien fi</w:t>
      </w:r>
      <w:r w:rsidR="00C34482" w:rsidRPr="00DA6A46">
        <w:rPr>
          <w:rFonts w:ascii="Times New Roman" w:hAnsi="Times New Roman" w:cs="Times New Roman"/>
        </w:rPr>
        <w:t>l-Kumitat Perman</w:t>
      </w:r>
      <w:r w:rsidR="00BB508A" w:rsidRPr="00DA6A46">
        <w:rPr>
          <w:rFonts w:ascii="Times New Roman" w:hAnsi="Times New Roman" w:cs="Times New Roman"/>
        </w:rPr>
        <w:t>enti dwar l-Affarijiet Soċjali.</w:t>
      </w:r>
      <w:r w:rsidR="00C34482" w:rsidRPr="00DA6A46">
        <w:rPr>
          <w:rFonts w:ascii="Times New Roman" w:hAnsi="Times New Roman" w:cs="Times New Roman"/>
        </w:rPr>
        <w:t xml:space="preserve"> Mela naraw li kull Membru jibgħat </w:t>
      </w:r>
      <w:r w:rsidR="00545367" w:rsidRPr="00DA6A46">
        <w:rPr>
          <w:rFonts w:ascii="Times New Roman" w:hAnsi="Times New Roman" w:cs="Times New Roman"/>
        </w:rPr>
        <w:t xml:space="preserve">żewġ </w:t>
      </w:r>
      <w:r w:rsidR="00BB45A4" w:rsidRPr="00DA6A46">
        <w:rPr>
          <w:rFonts w:ascii="Times New Roman" w:hAnsi="Times New Roman" w:cs="Times New Roman"/>
        </w:rPr>
        <w:t xml:space="preserve">suġġetti x’niddiskutu u nipprovaw </w:t>
      </w:r>
      <w:r w:rsidR="00E83760" w:rsidRPr="00DA6A46">
        <w:rPr>
          <w:rFonts w:ascii="Times New Roman" w:hAnsi="Times New Roman" w:cs="Times New Roman"/>
        </w:rPr>
        <w:t>nevitaw affarijiet li diġà ġew eżawriti</w:t>
      </w:r>
      <w:r w:rsidR="00F64D0E" w:rsidRPr="00DA6A46">
        <w:rPr>
          <w:rFonts w:ascii="Times New Roman" w:hAnsi="Times New Roman" w:cs="Times New Roman"/>
        </w:rPr>
        <w:t xml:space="preserve">. Pereżempju, mhux se noqogħdu nerġgħu </w:t>
      </w:r>
      <w:r w:rsidR="00B05C20" w:rsidRPr="00DA6A46">
        <w:rPr>
          <w:rFonts w:ascii="Times New Roman" w:hAnsi="Times New Roman" w:cs="Times New Roman"/>
        </w:rPr>
        <w:t xml:space="preserve">nitkellmu fuq </w:t>
      </w:r>
      <w:r w:rsidR="00BB45A4" w:rsidRPr="00DA6A46">
        <w:rPr>
          <w:rFonts w:ascii="Times New Roman" w:hAnsi="Times New Roman" w:cs="Times New Roman"/>
        </w:rPr>
        <w:t>id-donazzjoni tal-organi jew fuq il-vjolenza domest</w:t>
      </w:r>
      <w:r w:rsidR="009B11A9" w:rsidRPr="00DA6A46">
        <w:rPr>
          <w:rFonts w:ascii="Times New Roman" w:hAnsi="Times New Roman" w:cs="Times New Roman"/>
        </w:rPr>
        <w:t>ika għax diġà tkellimna fuqhom.</w:t>
      </w:r>
      <w:r w:rsidR="00BB45A4" w:rsidRPr="00DA6A46">
        <w:rPr>
          <w:rFonts w:ascii="Times New Roman" w:hAnsi="Times New Roman" w:cs="Times New Roman"/>
        </w:rPr>
        <w:t xml:space="preserve"> Naturalment jekk ikun hemm xi aġġornamenti fuq dawn is-suġġetti narawhom ukoll, imma hemm </w:t>
      </w:r>
      <w:r w:rsidR="00B05C20" w:rsidRPr="00DA6A46">
        <w:rPr>
          <w:rFonts w:ascii="Times New Roman" w:hAnsi="Times New Roman" w:cs="Times New Roman"/>
        </w:rPr>
        <w:t xml:space="preserve">ħafna aktar suġġetti </w:t>
      </w:r>
      <w:r w:rsidR="00BB45A4" w:rsidRPr="00DA6A46">
        <w:rPr>
          <w:rFonts w:ascii="Times New Roman" w:hAnsi="Times New Roman" w:cs="Times New Roman"/>
        </w:rPr>
        <w:t xml:space="preserve">x’nistgħu niddiskutu. </w:t>
      </w:r>
      <w:r w:rsidR="00CD5CC0" w:rsidRPr="00DA6A46">
        <w:rPr>
          <w:rFonts w:ascii="Times New Roman" w:hAnsi="Times New Roman" w:cs="Times New Roman"/>
        </w:rPr>
        <w:t>U nipprovaw li</w:t>
      </w:r>
      <w:r w:rsidR="00B20518" w:rsidRPr="00DA6A46">
        <w:rPr>
          <w:rFonts w:ascii="Times New Roman" w:hAnsi="Times New Roman" w:cs="Times New Roman"/>
        </w:rPr>
        <w:t xml:space="preserve"> sal-aħħar tas-sena </w:t>
      </w:r>
      <w:r w:rsidR="001F5FC9" w:rsidRPr="00DA6A46">
        <w:rPr>
          <w:rFonts w:ascii="Times New Roman" w:hAnsi="Times New Roman" w:cs="Times New Roman"/>
        </w:rPr>
        <w:t xml:space="preserve">nduruhom kollha. </w:t>
      </w:r>
      <w:r w:rsidR="00B71830" w:rsidRPr="00DA6A46">
        <w:rPr>
          <w:rFonts w:ascii="Times New Roman" w:hAnsi="Times New Roman" w:cs="Times New Roman"/>
        </w:rPr>
        <w:t xml:space="preserve">Is-Segretarju </w:t>
      </w:r>
      <w:r w:rsidR="001F5FC9" w:rsidRPr="00DA6A46">
        <w:rPr>
          <w:rFonts w:ascii="Times New Roman" w:hAnsi="Times New Roman" w:cs="Times New Roman"/>
        </w:rPr>
        <w:t>tagħna se jħejji lista bis-suġġetti li ġew diskussi f</w:t>
      </w:r>
      <w:r w:rsidR="00883E33" w:rsidRPr="00DA6A46">
        <w:rPr>
          <w:rFonts w:ascii="Times New Roman" w:hAnsi="Times New Roman" w:cs="Times New Roman"/>
        </w:rPr>
        <w:t xml:space="preserve">l-aħħar żewġ leġiżlaturi biex kemm jista’ jkun ma noqogħdux nirrepetu </w:t>
      </w:r>
      <w:r w:rsidR="00334DAD" w:rsidRPr="00DA6A46">
        <w:rPr>
          <w:rFonts w:ascii="Times New Roman" w:hAnsi="Times New Roman" w:cs="Times New Roman"/>
        </w:rPr>
        <w:t>l-istess affarij</w:t>
      </w:r>
      <w:r w:rsidR="00AF683C" w:rsidRPr="00DA6A46">
        <w:rPr>
          <w:rFonts w:ascii="Times New Roman" w:hAnsi="Times New Roman" w:cs="Times New Roman"/>
        </w:rPr>
        <w:t>i</w:t>
      </w:r>
      <w:r w:rsidR="00334DAD" w:rsidRPr="00DA6A46">
        <w:rPr>
          <w:rFonts w:ascii="Times New Roman" w:hAnsi="Times New Roman" w:cs="Times New Roman"/>
        </w:rPr>
        <w:t>e</w:t>
      </w:r>
      <w:r w:rsidR="00AF683C" w:rsidRPr="00DA6A46">
        <w:rPr>
          <w:rFonts w:ascii="Times New Roman" w:hAnsi="Times New Roman" w:cs="Times New Roman"/>
        </w:rPr>
        <w:t>t</w:t>
      </w:r>
      <w:r w:rsidR="009B11A9" w:rsidRPr="00DA6A46">
        <w:rPr>
          <w:rFonts w:ascii="Times New Roman" w:hAnsi="Times New Roman" w:cs="Times New Roman"/>
        </w:rPr>
        <w:t>.</w:t>
      </w:r>
      <w:r w:rsidR="001F5FC9" w:rsidRPr="00DA6A46">
        <w:rPr>
          <w:rFonts w:ascii="Times New Roman" w:hAnsi="Times New Roman" w:cs="Times New Roman"/>
        </w:rPr>
        <w:t xml:space="preserve"> Nirringrazzjakom talli ġejtu għal din il-laqgħa u naġġornaw għal wara l-vakanzi tas-sajf.  </w:t>
      </w:r>
    </w:p>
    <w:p w:rsidR="001F5FC9" w:rsidRPr="00DA6A46" w:rsidRDefault="001F5FC9" w:rsidP="002F40E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F5FC9" w:rsidRPr="00DA6A46" w:rsidRDefault="001F5FC9" w:rsidP="002F40E8">
      <w:pPr>
        <w:spacing w:after="0" w:line="240" w:lineRule="auto"/>
        <w:jc w:val="both"/>
        <w:rPr>
          <w:rFonts w:ascii="Times New Roman" w:hAnsi="Times New Roman" w:cs="Times New Roman"/>
          <w:i/>
          <w:lang w:val="it-IT"/>
        </w:rPr>
      </w:pPr>
      <w:r w:rsidRPr="00DA6A46">
        <w:rPr>
          <w:rFonts w:ascii="Times New Roman" w:hAnsi="Times New Roman" w:cs="Times New Roman"/>
          <w:i/>
          <w:lang w:val="it-IT" w:eastAsia="ko-KR"/>
        </w:rPr>
        <w:t xml:space="preserve">Fis-1.42 p.m. il-Kumitat aġġorna </w:t>
      </w:r>
      <w:r w:rsidRPr="00DA6A46">
        <w:rPr>
          <w:rFonts w:ascii="Times New Roman" w:hAnsi="Times New Roman" w:cs="Times New Roman"/>
          <w:i/>
        </w:rPr>
        <w:t>għal data u b’aġenda li jiġu komunikati aktar tard.</w:t>
      </w:r>
      <w:r w:rsidRPr="00DA6A46">
        <w:rPr>
          <w:rFonts w:ascii="Times New Roman" w:hAnsi="Times New Roman" w:cs="Times New Roman"/>
          <w:i/>
          <w:lang w:val="it-IT" w:eastAsia="ko-KR"/>
        </w:rPr>
        <w:t xml:space="preserve">  </w:t>
      </w:r>
    </w:p>
    <w:p w:rsidR="00DA6A46" w:rsidRDefault="00DA6A46" w:rsidP="002F40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DA6A46" w:rsidSect="002F40E8">
          <w:type w:val="continuous"/>
          <w:pgSz w:w="11906" w:h="16838" w:code="9"/>
          <w:pgMar w:top="1440" w:right="1440" w:bottom="1440" w:left="1440" w:header="708" w:footer="708" w:gutter="0"/>
          <w:cols w:num="2" w:space="397"/>
          <w:docGrid w:linePitch="360"/>
        </w:sectPr>
      </w:pPr>
    </w:p>
    <w:p w:rsidR="001F5FC9" w:rsidRPr="00390420" w:rsidRDefault="001F5FC9" w:rsidP="002F40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F5FC9" w:rsidRPr="00390420" w:rsidSect="00DA6A46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2CD9" w:rsidRDefault="00A32CD9" w:rsidP="00667A8F">
      <w:pPr>
        <w:spacing w:after="0" w:line="240" w:lineRule="auto"/>
      </w:pPr>
      <w:r>
        <w:separator/>
      </w:r>
    </w:p>
  </w:endnote>
  <w:endnote w:type="continuationSeparator" w:id="0">
    <w:p w:rsidR="00A32CD9" w:rsidRDefault="00A32CD9" w:rsidP="00667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2CD9" w:rsidRDefault="00A32C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315071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F40E8" w:rsidRDefault="002F40E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32CD9" w:rsidRDefault="00A32C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2CD9" w:rsidRDefault="00A32C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2CD9" w:rsidRDefault="00A32CD9" w:rsidP="00667A8F">
      <w:pPr>
        <w:spacing w:after="0" w:line="240" w:lineRule="auto"/>
      </w:pPr>
      <w:r>
        <w:separator/>
      </w:r>
    </w:p>
  </w:footnote>
  <w:footnote w:type="continuationSeparator" w:id="0">
    <w:p w:rsidR="00A32CD9" w:rsidRDefault="00A32CD9" w:rsidP="00667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2CD9" w:rsidRDefault="00A32C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2CD9" w:rsidRDefault="00A32C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2CD9" w:rsidRDefault="00A32C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A8F"/>
    <w:rsid w:val="000318E5"/>
    <w:rsid w:val="00045A73"/>
    <w:rsid w:val="000710DD"/>
    <w:rsid w:val="00080454"/>
    <w:rsid w:val="000D30A5"/>
    <w:rsid w:val="000F192E"/>
    <w:rsid w:val="000F5203"/>
    <w:rsid w:val="00113C47"/>
    <w:rsid w:val="00145485"/>
    <w:rsid w:val="00187B06"/>
    <w:rsid w:val="001C2A14"/>
    <w:rsid w:val="001C6EE2"/>
    <w:rsid w:val="001F5FC9"/>
    <w:rsid w:val="0022476C"/>
    <w:rsid w:val="0027625B"/>
    <w:rsid w:val="002807D5"/>
    <w:rsid w:val="002A66BF"/>
    <w:rsid w:val="002A6C0C"/>
    <w:rsid w:val="002E1843"/>
    <w:rsid w:val="002F40E8"/>
    <w:rsid w:val="003117D0"/>
    <w:rsid w:val="00334DAD"/>
    <w:rsid w:val="00340A2D"/>
    <w:rsid w:val="00355BF3"/>
    <w:rsid w:val="003825FD"/>
    <w:rsid w:val="00390420"/>
    <w:rsid w:val="003E0707"/>
    <w:rsid w:val="003F0B2D"/>
    <w:rsid w:val="003F51F4"/>
    <w:rsid w:val="003F5E2D"/>
    <w:rsid w:val="00414096"/>
    <w:rsid w:val="004175F7"/>
    <w:rsid w:val="00423CA6"/>
    <w:rsid w:val="00480AF5"/>
    <w:rsid w:val="004A54C5"/>
    <w:rsid w:val="004F2C45"/>
    <w:rsid w:val="005114CA"/>
    <w:rsid w:val="00512F37"/>
    <w:rsid w:val="0051709C"/>
    <w:rsid w:val="005264F2"/>
    <w:rsid w:val="005451B9"/>
    <w:rsid w:val="00545367"/>
    <w:rsid w:val="00546591"/>
    <w:rsid w:val="005514F1"/>
    <w:rsid w:val="005C664D"/>
    <w:rsid w:val="005F2510"/>
    <w:rsid w:val="005F4E0C"/>
    <w:rsid w:val="006528B2"/>
    <w:rsid w:val="00660027"/>
    <w:rsid w:val="00667A8F"/>
    <w:rsid w:val="00674BDA"/>
    <w:rsid w:val="006828F6"/>
    <w:rsid w:val="006876FB"/>
    <w:rsid w:val="006C23C2"/>
    <w:rsid w:val="006C4CDE"/>
    <w:rsid w:val="00717AB1"/>
    <w:rsid w:val="00781FFE"/>
    <w:rsid w:val="007C7E4E"/>
    <w:rsid w:val="007E1EDC"/>
    <w:rsid w:val="007F4E13"/>
    <w:rsid w:val="00814437"/>
    <w:rsid w:val="00824807"/>
    <w:rsid w:val="008276E6"/>
    <w:rsid w:val="00835C04"/>
    <w:rsid w:val="0086295C"/>
    <w:rsid w:val="00862D57"/>
    <w:rsid w:val="008760F4"/>
    <w:rsid w:val="00881514"/>
    <w:rsid w:val="00883E33"/>
    <w:rsid w:val="008A6548"/>
    <w:rsid w:val="008B2189"/>
    <w:rsid w:val="008B3EB2"/>
    <w:rsid w:val="008C0964"/>
    <w:rsid w:val="008C7242"/>
    <w:rsid w:val="008C72AC"/>
    <w:rsid w:val="008D035B"/>
    <w:rsid w:val="008E55F8"/>
    <w:rsid w:val="008F2A28"/>
    <w:rsid w:val="0092581C"/>
    <w:rsid w:val="00947C04"/>
    <w:rsid w:val="00974C33"/>
    <w:rsid w:val="009B11A9"/>
    <w:rsid w:val="00A06911"/>
    <w:rsid w:val="00A22FEE"/>
    <w:rsid w:val="00A3205C"/>
    <w:rsid w:val="00A32CD9"/>
    <w:rsid w:val="00A65CB1"/>
    <w:rsid w:val="00A6632B"/>
    <w:rsid w:val="00A66878"/>
    <w:rsid w:val="00A826EE"/>
    <w:rsid w:val="00A8433C"/>
    <w:rsid w:val="00AB3AC0"/>
    <w:rsid w:val="00AF5EDC"/>
    <w:rsid w:val="00AF683C"/>
    <w:rsid w:val="00B05C20"/>
    <w:rsid w:val="00B20518"/>
    <w:rsid w:val="00B302B0"/>
    <w:rsid w:val="00B43E8C"/>
    <w:rsid w:val="00B46A27"/>
    <w:rsid w:val="00B71830"/>
    <w:rsid w:val="00BB45A4"/>
    <w:rsid w:val="00BB508A"/>
    <w:rsid w:val="00BE0718"/>
    <w:rsid w:val="00BE1885"/>
    <w:rsid w:val="00BF6D10"/>
    <w:rsid w:val="00C26DCF"/>
    <w:rsid w:val="00C34482"/>
    <w:rsid w:val="00C822EB"/>
    <w:rsid w:val="00C87BFA"/>
    <w:rsid w:val="00CC3AB6"/>
    <w:rsid w:val="00CD5CC0"/>
    <w:rsid w:val="00CF17E0"/>
    <w:rsid w:val="00D0289F"/>
    <w:rsid w:val="00D21D56"/>
    <w:rsid w:val="00D3008E"/>
    <w:rsid w:val="00D32AA2"/>
    <w:rsid w:val="00D8627F"/>
    <w:rsid w:val="00D86FA5"/>
    <w:rsid w:val="00D94956"/>
    <w:rsid w:val="00D96FCF"/>
    <w:rsid w:val="00DA35C2"/>
    <w:rsid w:val="00DA6A46"/>
    <w:rsid w:val="00DA7979"/>
    <w:rsid w:val="00DB556A"/>
    <w:rsid w:val="00DB74BD"/>
    <w:rsid w:val="00DD3363"/>
    <w:rsid w:val="00DF4286"/>
    <w:rsid w:val="00E44695"/>
    <w:rsid w:val="00E83760"/>
    <w:rsid w:val="00E93E83"/>
    <w:rsid w:val="00EE23EC"/>
    <w:rsid w:val="00EF0D7F"/>
    <w:rsid w:val="00F13AB2"/>
    <w:rsid w:val="00F57E54"/>
    <w:rsid w:val="00F64D0E"/>
    <w:rsid w:val="00F91E84"/>
    <w:rsid w:val="00FA373F"/>
    <w:rsid w:val="00FD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t-M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5E9FE"/>
  <w15:docId w15:val="{134B935D-0B29-4F6D-8AA9-16E9F817F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55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7A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A8F"/>
  </w:style>
  <w:style w:type="paragraph" w:styleId="Footer">
    <w:name w:val="footer"/>
    <w:basedOn w:val="Normal"/>
    <w:link w:val="FooterChar"/>
    <w:uiPriority w:val="99"/>
    <w:unhideWhenUsed/>
    <w:rsid w:val="00667A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A8F"/>
  </w:style>
  <w:style w:type="paragraph" w:styleId="BalloonText">
    <w:name w:val="Balloon Text"/>
    <w:basedOn w:val="Normal"/>
    <w:link w:val="BalloonTextChar"/>
    <w:uiPriority w:val="99"/>
    <w:semiHidden/>
    <w:unhideWhenUsed/>
    <w:rsid w:val="00C82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2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938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micab002</dc:creator>
  <cp:lastModifiedBy>Grech Stephen at Parlament-MT</cp:lastModifiedBy>
  <cp:revision>5</cp:revision>
  <dcterms:created xsi:type="dcterms:W3CDTF">2018-01-23T07:20:00Z</dcterms:created>
  <dcterms:modified xsi:type="dcterms:W3CDTF">2019-08-08T06:05:00Z</dcterms:modified>
</cp:coreProperties>
</file>