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>ANENTI DWAR L-AFFARIJIET 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267091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>dwar l-Affarijiet 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 xml:space="preserve"> Frar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47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>
        <w:rPr>
          <w:rFonts w:ascii="Times New Roman" w:hAnsi="Times New Roman" w:cs="Times New Roman"/>
          <w:sz w:val="24"/>
          <w:szCs w:val="24"/>
          <w:lang w:val="mt-MT"/>
        </w:rPr>
        <w:t>Rosianne Cutajar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tal-Familja ppresediet.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L-Onor. Ivan Bartolo 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8245D" w:rsidRPr="00DF30EA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Min-naħa tal-Kumitat Permanenti dwar l-Affarijiet Soċjali kienu preżenti l-Onor. Etienne Grech u l-Onor. Maria Deguara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Default="000B2B1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805EDC" w:rsidRPr="00DF30EA" w:rsidRDefault="00805ED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626B" w:rsidRPr="00DF30EA" w:rsidRDefault="005B626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MA</w:t>
      </w:r>
      <w:r w:rsidR="00EB2E57">
        <w:rPr>
          <w:rFonts w:ascii="Times New Roman" w:hAnsi="Times New Roman" w:cs="Times New Roman"/>
          <w:b/>
          <w:sz w:val="24"/>
          <w:szCs w:val="24"/>
          <w:lang w:val="it-IT" w:eastAsia="ko-KR"/>
        </w:rPr>
        <w:t>’ DR RUTH FARRUGIA, DIRETTUR ĠENERALI DWAR IX-XOGĦOL LI JSIR MILL-PRESIDENT’S FOUNDATION FOR THE WELLBEING OF SOCIETY</w:t>
      </w:r>
      <w:r w:rsidR="004404A7" w:rsidRPr="00DF30EA">
        <w:rPr>
          <w:rFonts w:ascii="Times New Roman" w:hAnsi="Times New Roman" w:cs="Times New Roman"/>
          <w:sz w:val="24"/>
          <w:szCs w:val="24"/>
          <w:lang w:val="it-IT" w:eastAsia="ko-KR"/>
        </w:rPr>
        <w:t xml:space="preserve">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l din il-laqgħa kienu preżenti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Dr Ruth Farrugia Direttur Ġenerali, Dr Maureen Cole, Mr Daniel Mercieca u Dr Sandra Hili Vassallo mill-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President’s Foundation for the Wellbeing of Society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5642C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642CF" w:rsidRDefault="005642CF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5642CF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Dr Ruth Farrugia, ressqet lill-Kumitat </w:t>
      </w:r>
      <w:r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lastRenderedPageBreak/>
        <w:t>Dok</w:t>
      </w:r>
      <w:r w:rsidR="001B031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Children and Public Policy in Malta: Achieving meaningful and purposeful participation – National Institute for Childhood, President’s Foundation for the Wellbeing of Society.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F30EA" w:rsidRDefault="005642CF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Materjal informattiv maħruġ mill-President’s Foundation for the Wellbeing of Society.  </w:t>
      </w:r>
    </w:p>
    <w:p w:rsidR="00E13DC6" w:rsidRPr="00DF30EA" w:rsidRDefault="00E13DC6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il-preżentazzjoni, il-Membri preżenti għamlu numru ta’ mistoqsijiet lill-mistiedna.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A1A2C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bookmarkStart w:id="0" w:name="_GoBack"/>
      <w:bookmarkEnd w:id="0"/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AA1A2C">
        <w:rPr>
          <w:rFonts w:ascii="Times New Roman" w:hAnsi="Times New Roman" w:cs="Times New Roman"/>
          <w:b/>
          <w:sz w:val="24"/>
          <w:szCs w:val="24"/>
          <w:lang w:val="mt-MT"/>
        </w:rPr>
        <w:t>Rosianne Cutajar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83CE5"/>
    <w:rsid w:val="000B2B1A"/>
    <w:rsid w:val="000C7B74"/>
    <w:rsid w:val="000D4463"/>
    <w:rsid w:val="0018188C"/>
    <w:rsid w:val="0018245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95515"/>
    <w:rsid w:val="00315B22"/>
    <w:rsid w:val="003438B5"/>
    <w:rsid w:val="00375129"/>
    <w:rsid w:val="003914E3"/>
    <w:rsid w:val="003A3FFF"/>
    <w:rsid w:val="003B52A5"/>
    <w:rsid w:val="003E63E2"/>
    <w:rsid w:val="003F7A7F"/>
    <w:rsid w:val="004148E6"/>
    <w:rsid w:val="004404A7"/>
    <w:rsid w:val="004B14A8"/>
    <w:rsid w:val="004D3CFF"/>
    <w:rsid w:val="004D74A0"/>
    <w:rsid w:val="004F30E7"/>
    <w:rsid w:val="00555457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714DF8"/>
    <w:rsid w:val="00736DE2"/>
    <w:rsid w:val="00751840"/>
    <w:rsid w:val="00805EDC"/>
    <w:rsid w:val="00820CCD"/>
    <w:rsid w:val="008541AC"/>
    <w:rsid w:val="008D3459"/>
    <w:rsid w:val="00915AA2"/>
    <w:rsid w:val="00961F74"/>
    <w:rsid w:val="00973802"/>
    <w:rsid w:val="0097643E"/>
    <w:rsid w:val="009954E2"/>
    <w:rsid w:val="009B453E"/>
    <w:rsid w:val="00A45E5F"/>
    <w:rsid w:val="00A522D3"/>
    <w:rsid w:val="00A74F13"/>
    <w:rsid w:val="00A774DF"/>
    <w:rsid w:val="00AA1A2C"/>
    <w:rsid w:val="00AD59D1"/>
    <w:rsid w:val="00CD120C"/>
    <w:rsid w:val="00CF75E5"/>
    <w:rsid w:val="00D46FFE"/>
    <w:rsid w:val="00D55127"/>
    <w:rsid w:val="00D74B85"/>
    <w:rsid w:val="00D779EB"/>
    <w:rsid w:val="00D849A5"/>
    <w:rsid w:val="00DF30EA"/>
    <w:rsid w:val="00E00A99"/>
    <w:rsid w:val="00E13DC6"/>
    <w:rsid w:val="00EB2E5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6A6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2018-09-20T06:48:00Z</cp:lastPrinted>
  <dcterms:created xsi:type="dcterms:W3CDTF">2019-02-18T08:50:00Z</dcterms:created>
  <dcterms:modified xsi:type="dcterms:W3CDTF">2019-02-18T09:45:00Z</dcterms:modified>
</cp:coreProperties>
</file>