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B" w:rsidRDefault="00F5553B" w:rsidP="00F5553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F5553B" w:rsidRDefault="00F5553B" w:rsidP="00F5553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F5553B" w:rsidRDefault="00F5553B" w:rsidP="00F5553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BB6289" w:rsidRPr="00436CE7" w:rsidRDefault="00BB6289" w:rsidP="00F5553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B628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Pr="00436CE7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0F296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BB628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5553B" w:rsidRPr="00436CE7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822558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16</w:t>
      </w:r>
    </w:p>
    <w:p w:rsidR="00BB6289" w:rsidRPr="00436CE7" w:rsidRDefault="00BB6289" w:rsidP="00F5553B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6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Mejju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Pr="00436CE7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BB628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Pr="00436CE7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0F296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16</w:t>
      </w:r>
    </w:p>
    <w:p w:rsidR="00BB6289" w:rsidRPr="00436CE7" w:rsidRDefault="00BB6289" w:rsidP="00F5553B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6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Mejju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Pr="00436CE7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B6289" w:rsidRDefault="00BB628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36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553B" w:rsidRPr="00436CE7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F5553B" w:rsidRPr="00436CE7" w:rsidSect="00F5553B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F5553B" w:rsidSect="00F5553B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6C7E19" w:rsidRPr="006C7E19" w:rsidRDefault="006C7E1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6C7E1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i/>
          <w:lang w:val="mt-MT"/>
        </w:rPr>
        <w:t>Il-Minuti tal-Laqgħa Nru. 15 li saret fis-6 ta’ Marzu 2019, ġew konfermati.</w:t>
      </w:r>
      <w:r w:rsidRPr="006C7E19">
        <w:rPr>
          <w:rFonts w:ascii="Times New Roman" w:hAnsi="Times New Roman" w:cs="Times New Roman"/>
          <w:lang w:val="mt-MT"/>
        </w:rPr>
        <w:t xml:space="preserve">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 (Onor. Alex Muscat):</w:t>
      </w:r>
      <w:r w:rsidRPr="006C7E19">
        <w:rPr>
          <w:rFonts w:ascii="Times New Roman" w:hAnsi="Times New Roman" w:cs="Times New Roman"/>
          <w:lang w:val="mt-MT"/>
        </w:rPr>
        <w:t xml:space="preserve"> L-Onor. Godfrey Farrugia.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Sur President, fl-aħħar laqgħa konna ftehemna li s-suġġett għal-laqgħa ta’ wara kellu jkun ir-</w:t>
      </w:r>
      <w:r w:rsidRPr="006C7E19">
        <w:rPr>
          <w:rFonts w:ascii="Times New Roman" w:hAnsi="Times New Roman" w:cs="Times New Roman"/>
          <w:i/>
          <w:lang w:val="mt-MT"/>
        </w:rPr>
        <w:t>rural policy</w:t>
      </w:r>
      <w:r w:rsidRPr="006C7E19">
        <w:rPr>
          <w:rFonts w:ascii="Times New Roman" w:hAnsi="Times New Roman" w:cs="Times New Roman"/>
          <w:lang w:val="mt-MT"/>
        </w:rPr>
        <w:t>, però fil-fatt illum se niddiskutu suġġett ieħor. Meta se niddiskutu r-</w:t>
      </w:r>
      <w:r w:rsidRPr="006C7E19">
        <w:rPr>
          <w:rFonts w:ascii="Times New Roman" w:hAnsi="Times New Roman" w:cs="Times New Roman"/>
          <w:i/>
          <w:lang w:val="mt-MT"/>
        </w:rPr>
        <w:t>rural policy</w:t>
      </w:r>
      <w:r w:rsidRPr="006C7E19">
        <w:rPr>
          <w:rFonts w:ascii="Times New Roman" w:hAnsi="Times New Roman" w:cs="Times New Roman"/>
          <w:lang w:val="mt-MT"/>
        </w:rPr>
        <w:t xml:space="preserve">, jekk jogħġbok?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Onor. Farrugia, materji pendenti minn dak li hu mitlub lilna strettament mill-</w:t>
      </w:r>
      <w:r w:rsidRPr="006C7E19">
        <w:rPr>
          <w:rFonts w:ascii="Times New Roman" w:hAnsi="Times New Roman" w:cs="Times New Roman"/>
          <w:i/>
          <w:lang w:val="mt-MT"/>
        </w:rPr>
        <w:t>punto di vista</w:t>
      </w:r>
      <w:r w:rsidRPr="006C7E19">
        <w:rPr>
          <w:rFonts w:ascii="Times New Roman" w:hAnsi="Times New Roman" w:cs="Times New Roman"/>
          <w:lang w:val="mt-MT"/>
        </w:rPr>
        <w:t xml:space="preserve"> legali, m’għandna xejn, jiġifieri </w:t>
      </w:r>
      <w:r w:rsidRPr="006C7E19">
        <w:rPr>
          <w:rFonts w:ascii="Times New Roman" w:hAnsi="Times New Roman" w:cs="Times New Roman"/>
          <w:i/>
          <w:lang w:val="mt-MT"/>
        </w:rPr>
        <w:t>policies</w:t>
      </w:r>
      <w:r w:rsidRPr="006C7E19">
        <w:rPr>
          <w:rFonts w:ascii="Times New Roman" w:hAnsi="Times New Roman" w:cs="Times New Roman"/>
          <w:lang w:val="mt-MT"/>
        </w:rPr>
        <w:t xml:space="preserve"> li jiġu riferuti lilna, jew mill-Awtorità tal-Ippjanar, jew mill-Awtorità tal-Ambjent u r-Riżorsi, s’issa m’għandniex, però għandna suġġetti oħrajn li minn żmien għal żmien ikun hemm talba sabiex jiġu diskussi mill-Membri ta’ dan il-Kumitat. Il-prassi li qed nużaw hija li l-Kumitat xorta jiddiskutihom minkejja r-</w:t>
      </w:r>
      <w:r w:rsidRPr="006C7E19">
        <w:rPr>
          <w:rFonts w:ascii="Times New Roman" w:hAnsi="Times New Roman" w:cs="Times New Roman"/>
          <w:i/>
          <w:lang w:val="mt-MT"/>
        </w:rPr>
        <w:t xml:space="preserve">rulings </w:t>
      </w:r>
      <w:r w:rsidRPr="006C7E19">
        <w:rPr>
          <w:rFonts w:ascii="Times New Roman" w:hAnsi="Times New Roman" w:cs="Times New Roman"/>
          <w:lang w:val="mt-MT"/>
        </w:rPr>
        <w:t xml:space="preserve">tal-Ispeaker – u </w:t>
      </w:r>
      <w:r w:rsidRPr="006C7E19">
        <w:rPr>
          <w:rFonts w:ascii="Times New Roman" w:hAnsi="Times New Roman" w:cs="Times New Roman"/>
          <w:i/>
          <w:lang w:val="mt-MT"/>
        </w:rPr>
        <w:t>rightly so</w:t>
      </w:r>
      <w:r w:rsidRPr="006C7E19">
        <w:rPr>
          <w:rFonts w:ascii="Times New Roman" w:hAnsi="Times New Roman" w:cs="Times New Roman"/>
          <w:lang w:val="mt-MT"/>
        </w:rPr>
        <w:t xml:space="preserve"> s-Segretarja ġibditli l-attenzjoni għalihom – mogħtija fuq l-għażla tas-suġġetti minn dan il-Kumitat. Jien, bħala Chairperson, qed nirraġuna bil-mod li dment li jkun hemm qbil mill-Membri dwar is-suġġetti, allura ma nsibx oġġezzjoni biex inpoġġihom fuq l-aġenda. Id-darba li sibt oġġezzjoni li niddiskutu suġġett kien minħabba li kien qed jiġi diskuss minn kumitat ieħor, u qiegħed nirriferi għall-kuntratt dwar il-proġett tal-Corinthia. Min-naħa l-oħra, suġġetti bħal dan tal-lum, li strettament mhuwiex fil-mansjoni ta’ dan il-Kumitat  imma li kien hawn qbil li jiġi diskuss, ma nsibx problema niddiskutihom. Jiġifieri ma nsibx oġġezzjoni, Onor. Farrugia, li s-suġġett li qiegħed tissuġġerixxi jiġi diskuss minn dan il-Kumitat fil-laqgħat li jmiss.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>Ngħaddu issa għall-korrispondenza.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6C7E1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KORRISPONDENZA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Ninforma lill-Kumitat li rċevejt </w:t>
      </w:r>
      <w:r w:rsidRPr="006C7E19">
        <w:rPr>
          <w:rFonts w:ascii="Times New Roman" w:hAnsi="Times New Roman" w:cs="Times New Roman"/>
          <w:i/>
          <w:lang w:val="mt-MT"/>
        </w:rPr>
        <w:t>email</w:t>
      </w:r>
      <w:r w:rsidRPr="006C7E19">
        <w:rPr>
          <w:rFonts w:ascii="Times New Roman" w:hAnsi="Times New Roman" w:cs="Times New Roman"/>
          <w:lang w:val="mt-MT"/>
        </w:rPr>
        <w:t xml:space="preserve"> datata 11 ta’ Marzu 2019 mibgħuta mill-Onor. Godfrey Farrugia u mill-Onor. Marlene Farrugia dwar xogħol infrastrutturali li qed isir fuq il-</w:t>
      </w:r>
      <w:r w:rsidRPr="006C7E19">
        <w:rPr>
          <w:rFonts w:ascii="Times New Roman" w:hAnsi="Times New Roman" w:cs="Times New Roman"/>
          <w:i/>
          <w:lang w:val="mt-MT"/>
        </w:rPr>
        <w:t>country lanes</w:t>
      </w:r>
      <w:r w:rsidRPr="006C7E19">
        <w:rPr>
          <w:rFonts w:ascii="Times New Roman" w:hAnsi="Times New Roman" w:cs="Times New Roman"/>
          <w:lang w:val="mt-MT"/>
        </w:rPr>
        <w:t xml:space="preserve"> jew toroq rurali f’ċerti żoni, partikolarment Wied il-Lunzjata, Wied l-Isqof u Wied is-Sewda.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Irċevejt </w:t>
      </w:r>
      <w:r w:rsidRPr="006C7E19">
        <w:rPr>
          <w:rFonts w:ascii="Times New Roman" w:hAnsi="Times New Roman" w:cs="Times New Roman"/>
          <w:i/>
          <w:lang w:val="mt-MT"/>
        </w:rPr>
        <w:t>email</w:t>
      </w:r>
      <w:r w:rsidRPr="006C7E19">
        <w:rPr>
          <w:rFonts w:ascii="Times New Roman" w:hAnsi="Times New Roman" w:cs="Times New Roman"/>
          <w:lang w:val="mt-MT"/>
        </w:rPr>
        <w:t xml:space="preserve"> oħra fl-20 ta’ Marzu mill-Onor. Azzopardi b’talba sabiex il-Kumitat jiddiskuti s-</w:t>
      </w:r>
      <w:r w:rsidRPr="006C7E19">
        <w:rPr>
          <w:rFonts w:ascii="Times New Roman" w:hAnsi="Times New Roman" w:cs="Times New Roman"/>
          <w:i/>
          <w:lang w:val="mt-MT"/>
        </w:rPr>
        <w:t>civic amenity sites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>Nistgħu issa ngħaddu għall-</w:t>
      </w:r>
      <w:r w:rsidRPr="006C7E19">
        <w:rPr>
          <w:rFonts w:ascii="Times New Roman" w:hAnsi="Times New Roman" w:cs="Times New Roman"/>
          <w:i/>
          <w:lang w:val="mt-MT"/>
        </w:rPr>
        <w:t>item</w:t>
      </w:r>
      <w:r w:rsidRPr="006C7E19">
        <w:rPr>
          <w:rFonts w:ascii="Times New Roman" w:hAnsi="Times New Roman" w:cs="Times New Roman"/>
          <w:lang w:val="mt-MT"/>
        </w:rPr>
        <w:t xml:space="preserve"> li jmiss fuq l-aġenda.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3B" w:rsidRDefault="00F5553B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E19" w:rsidRPr="006C7E19" w:rsidRDefault="006C7E19" w:rsidP="00F5553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7E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DISKUSSJONI </w:t>
      </w:r>
      <w:r w:rsidRPr="006C7E19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</w:t>
      </w:r>
      <w:r w:rsidRPr="006C7E19">
        <w:rPr>
          <w:rFonts w:ascii="Times New Roman" w:hAnsi="Times New Roman" w:cs="Times New Roman"/>
          <w:b/>
          <w:sz w:val="24"/>
          <w:szCs w:val="24"/>
        </w:rPr>
        <w:t>L-ISKART TAL-KOSTRUZZJONI F’PAJJIZNA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 Id-diskussjoni dwar is-suġġett tal-lum se ssir wara talba li saritili mill-Onor. Jason Azzopardi. Nibda billi nitlob lir-rappreżentanti tal-</w:t>
      </w:r>
      <w:r w:rsidRPr="006C7E19">
        <w:rPr>
          <w:rFonts w:ascii="Times New Roman" w:hAnsi="Times New Roman" w:cs="Times New Roman"/>
          <w:i/>
          <w:lang w:val="mt-MT"/>
        </w:rPr>
        <w:t>Environment and Resources Authority</w:t>
      </w:r>
      <w:r w:rsidRPr="006C7E19">
        <w:rPr>
          <w:rFonts w:ascii="Times New Roman" w:hAnsi="Times New Roman" w:cs="Times New Roman"/>
          <w:lang w:val="mt-MT"/>
        </w:rPr>
        <w:t xml:space="preserve"> (ERA) u tal-</w:t>
      </w:r>
      <w:r w:rsidRPr="006C7E19">
        <w:rPr>
          <w:rFonts w:ascii="Times New Roman" w:hAnsi="Times New Roman" w:cs="Times New Roman"/>
          <w:i/>
          <w:lang w:val="mt-MT"/>
        </w:rPr>
        <w:t>Planning Authority</w:t>
      </w:r>
      <w:r w:rsidRPr="006C7E19">
        <w:rPr>
          <w:rFonts w:ascii="Times New Roman" w:hAnsi="Times New Roman" w:cs="Times New Roman"/>
          <w:lang w:val="mt-MT"/>
        </w:rPr>
        <w:t xml:space="preserve"> (PA) sabiex jersqu fuq il-mejda.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Preżenti hawn il-Ministru li taħtu taqa’ r-responsabilità tas-suġġett li qegħdin niddiskutu llum u għaldaqstant se nistiednu sabiex jagħmel l-introduzzjoni tiegħu.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 (</w:t>
      </w:r>
      <w:r w:rsidRPr="006C7E19">
        <w:rPr>
          <w:rFonts w:ascii="Times New Roman" w:eastAsia="Batang" w:hAnsi="Times New Roman" w:cs="Times New Roman"/>
          <w:b/>
          <w:lang w:val="it-IT"/>
        </w:rPr>
        <w:t>Ministru għall-Ambjent, Żvilupp Sostenibbli u Tibdil fil-Klima)</w:t>
      </w:r>
      <w:r w:rsidRPr="006C7E19">
        <w:rPr>
          <w:rFonts w:ascii="Times New Roman" w:hAnsi="Times New Roman" w:cs="Times New Roman"/>
          <w:b/>
          <w:lang w:val="mt-MT"/>
        </w:rPr>
        <w:t xml:space="preserve">: </w:t>
      </w:r>
      <w:r w:rsidRPr="006C7E19">
        <w:rPr>
          <w:rFonts w:ascii="Times New Roman" w:hAnsi="Times New Roman" w:cs="Times New Roman"/>
          <w:lang w:val="mt-MT"/>
        </w:rPr>
        <w:t xml:space="preserve">Sur President, l-ewwel nett xtaqt nesprimi d-diżappunt tiegħi li r-rappreżentanti tal-Partit Nazzjonalista fl-oppożizzjoni mhumiex qegħdin hawnhekk, fosthom il-kollega l-Onor. Jason Azzopardi li kien hu li talab li jiġi dibattut u diskuss dan is-suġġett.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Il-Ministeru għall-Ambjent f’Malta huwa responsabbli b’mod dirett u indirett mill-problema tal-iskart, kemm dak kummerċjali, kemm dak domestiku, kif ukoll dak tal-kostruzzjoni. Fil-fatt, għall-ewwel darba, l-ERA ġiet inkarigata minni sabiex tħejji rapport ħolistiku ħalli jkollna </w:t>
      </w:r>
      <w:r w:rsidRPr="006C7E19">
        <w:rPr>
          <w:rFonts w:ascii="Times New Roman" w:hAnsi="Times New Roman" w:cs="Times New Roman"/>
          <w:i/>
          <w:lang w:val="mt-MT"/>
        </w:rPr>
        <w:t>the way forward</w:t>
      </w:r>
      <w:r w:rsidRPr="006C7E19">
        <w:rPr>
          <w:rFonts w:ascii="Times New Roman" w:hAnsi="Times New Roman" w:cs="Times New Roman"/>
          <w:lang w:val="mt-MT"/>
        </w:rPr>
        <w:t xml:space="preserve"> ta’ kif għandna nibdew nindirizzaw il-problema tal-iskart. Politika ħolistika dwar is-suġġett ma teżistix, kull m’hemm hija biss il-prassi, li hija li l-iskart tal-kostruzzjoni jew nitfgħuh fil-barrieri  biex nerġgħu nimlewhom, u </w:t>
      </w:r>
      <w:r w:rsidRPr="006C7E19">
        <w:rPr>
          <w:rFonts w:ascii="Times New Roman" w:hAnsi="Times New Roman" w:cs="Times New Roman"/>
          <w:i/>
          <w:lang w:val="mt-MT"/>
        </w:rPr>
        <w:t>in estremis</w:t>
      </w:r>
      <w:r w:rsidRPr="006C7E19">
        <w:rPr>
          <w:rFonts w:ascii="Times New Roman" w:hAnsi="Times New Roman" w:cs="Times New Roman"/>
          <w:lang w:val="mt-MT"/>
        </w:rPr>
        <w:t xml:space="preserve">, meta jkun hemm proġetti massiċi hemm żona ftit </w:t>
      </w:r>
      <w:r w:rsidRPr="006C7E19">
        <w:rPr>
          <w:rFonts w:ascii="Times New Roman" w:hAnsi="Times New Roman" w:cs="Times New Roman"/>
          <w:i/>
          <w:lang w:val="mt-MT"/>
        </w:rPr>
        <w:t>offshore</w:t>
      </w:r>
      <w:r w:rsidRPr="006C7E19">
        <w:rPr>
          <w:rFonts w:ascii="Times New Roman" w:hAnsi="Times New Roman" w:cs="Times New Roman"/>
          <w:lang w:val="mt-MT"/>
        </w:rPr>
        <w:t xml:space="preserve"> mill-kosta Maltija fejn kienu jmorru jarmu l-materjal. Però tapprezzaw li hawn żewġ affarijiet li wieħed irid jieħu inkonsiderazzjoni, l-ewwel nett, li l-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 xml:space="preserve"> tal-Gvern hija li mhux se nżidu l-</w:t>
      </w:r>
      <w:r w:rsidRPr="006C7E19">
        <w:rPr>
          <w:rFonts w:ascii="Times New Roman" w:hAnsi="Times New Roman" w:cs="Times New Roman"/>
          <w:i/>
          <w:lang w:val="mt-MT"/>
        </w:rPr>
        <w:t>footprint</w:t>
      </w:r>
      <w:r w:rsidRPr="006C7E19">
        <w:rPr>
          <w:rFonts w:ascii="Times New Roman" w:hAnsi="Times New Roman" w:cs="Times New Roman"/>
          <w:lang w:val="mt-MT"/>
        </w:rPr>
        <w:t xml:space="preserve"> tal-barrieri għax pajjiżna fih 320 kilometru kwadru u huwa inondat bil-barrieri.  Jien naħseb li m’hawn imkien fid-dinja, lanqas reġjun aħseb u ara pajjiż, li persentaġġ tat-territorju tiegħu huwa barrieri daqskemm għandha Malta. Malta huwa l-aktar pajjiż fid-dinja li għandu perċentwal tat-territorju li huwa barrieri u allura ma tistax tippreżerva l-kapital naturali tiegħek jekk tibqa’ tippermetti u tagħti konċessjonijiet ġodda biex jiġu kkreati aktar barrieri. Jien ma naqbilx ma’ dan u dment li nibqa’ Ministru għall-Ambjent nirreżisti kull </w:t>
      </w:r>
      <w:r w:rsidRPr="006C7E19">
        <w:rPr>
          <w:rFonts w:ascii="Times New Roman" w:hAnsi="Times New Roman" w:cs="Times New Roman"/>
          <w:i/>
          <w:lang w:val="mt-MT"/>
        </w:rPr>
        <w:t>drive</w:t>
      </w:r>
      <w:r w:rsidRPr="006C7E19">
        <w:rPr>
          <w:rFonts w:ascii="Times New Roman" w:hAnsi="Times New Roman" w:cs="Times New Roman"/>
          <w:lang w:val="mt-MT"/>
        </w:rPr>
        <w:t xml:space="preserve"> f’dan ir-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rigward għax nemmen li biex wieħed jippreżerva l-ftit ambjent li baqgħalna rridu naffermaw aktar dawn il-prinċipji.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Hemm bżonn li noħorġu b’ideat ġodda dwar kif se nindirizzaw il-kwestjoni tal-iskart. Insemmi biss li aħna marbutin b’żewġ konvenzjonijiet importanti li b’mod dirett jew indirett għandhom x’jaqsmu mal-iskart; il-Ftehim dwar il-Klima ta’ Pariġi li b’mod indirett jitkellem fuq il-kwestjoni li rridu nħaddmu ekonomija ċirkolari biex nippreżervaw u niffrankaw l-emissjonijiet żejda fil-pajjiż u nimminimizzaw l-iskart u li l-iskart irid isir riżorsa, u l-miri tal-iżvilupp sostenibbli li ħarġu min-Nazzjonijiet Uniti. Jiġifieri għandna dawn iż-żewġ miri li rridu nżommu f’moħħna.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>L-Unjoni Ewropea tidentifika l-iskart tal-kostruzzjoni bħala prijorità ġenerali. Ta’ min jgħid li l-medja tal-iskart li ġej mill-kostruzzjoni fl-Ewropa hija ta’ bejn 25% u 30% tal-iskart kollu ġġenerat, filwaqt li f’Malta l-persentaġġ tal-iskart li ġej mill-kostruzzjoni jlaħħaq it-80%. Però filwaqt li l-industrija tal-kostruzzjoni fl-Ewropa hija 9% tal-</w:t>
      </w:r>
      <w:r w:rsidRPr="006C7E19">
        <w:rPr>
          <w:rFonts w:ascii="Times New Roman" w:hAnsi="Times New Roman" w:cs="Times New Roman"/>
          <w:i/>
          <w:lang w:val="mt-MT"/>
        </w:rPr>
        <w:t>Gross Domestic Product</w:t>
      </w:r>
      <w:r w:rsidRPr="006C7E19">
        <w:rPr>
          <w:rFonts w:ascii="Times New Roman" w:hAnsi="Times New Roman" w:cs="Times New Roman"/>
          <w:lang w:val="mt-MT"/>
        </w:rPr>
        <w:t xml:space="preserve"> (GDP), skont statistika maħruġa min-</w:t>
      </w:r>
      <w:r w:rsidRPr="006C7E19">
        <w:rPr>
          <w:rFonts w:ascii="Times New Roman" w:hAnsi="Times New Roman" w:cs="Times New Roman"/>
          <w:i/>
          <w:lang w:val="mt-MT"/>
        </w:rPr>
        <w:t>National Statistics Office</w:t>
      </w:r>
      <w:r w:rsidRPr="006C7E19">
        <w:rPr>
          <w:rFonts w:ascii="Times New Roman" w:hAnsi="Times New Roman" w:cs="Times New Roman"/>
          <w:lang w:val="mt-MT"/>
        </w:rPr>
        <w:t xml:space="preserve"> (NSO), f’pajjiżna għandna 4% tal-GDP tagħna ġej mill-industrija tal-kostruzzjoni.  Jiġifieri f’pajjiżna għandna 80% tal-iskart tagħna ġej mill-industrija tal-kostruzzjoni, però 4% biss tal-GDP ġej mill-istess industrija, mentri fl-Ewropa l-persentaġġ tal-GDP huwa aktar mid-doppju però l-iskart huwa terz ta’ dak li għandna f’Malta.  Dan qed ngħidu biex ikollna idea tar-realtajiet li qed niffaċċjaw.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Il-prijoritajiet politiċi f’dan il-qasam, u ċioè l-ippjanar, l-immaniġġar tal-iskart, l-immaniġġar tal-kwalità tar-riżorsa u l-qafas regolatorju u l-iżvilupp ta’ politika li tagħraf il-bżonnijiet ta’ riċiklaġġ tal-materja prima għandhom ikunu l-erba’ pilastri. Kif diġà għedt, l-ERA ġiet inkarigata minni sabiex tħejji rapport, u naf li d-dokument huwa lest u għalkemm mhux se jiġi ppreżentat illum għax irid joħroġ għall-konsultazzjoni pubblika, se nagħti ftit ħjiel ta’ x’għandu bżonn isir biex nittekiljaw u nindirizzaw din il-problema.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Bħalissa l-iskart qed imur f’barrieri u għalkemm hemm 16-il barriera li jistgħu jilqgħu l-iskart fihom, kull barriera għandha l-limitazzjonijiet u l-istorja tagħha. Aħna </w:t>
      </w:r>
      <w:r w:rsidRPr="006C7E19">
        <w:rPr>
          <w:rFonts w:ascii="Times New Roman" w:hAnsi="Times New Roman" w:cs="Times New Roman"/>
          <w:lang w:val="mt-MT"/>
        </w:rPr>
        <w:lastRenderedPageBreak/>
        <w:t>għamilna ftehim, u hawnhekk irrid nirringrazzja lil Sandro Chetcuti u lit-</w:t>
      </w:r>
      <w:r w:rsidRPr="006C7E19">
        <w:rPr>
          <w:rFonts w:ascii="Times New Roman" w:hAnsi="Times New Roman" w:cs="Times New Roman"/>
          <w:i/>
          <w:lang w:val="mt-MT"/>
        </w:rPr>
        <w:t>team</w:t>
      </w:r>
      <w:r w:rsidRPr="006C7E19">
        <w:rPr>
          <w:rFonts w:ascii="Times New Roman" w:hAnsi="Times New Roman" w:cs="Times New Roman"/>
          <w:lang w:val="mt-MT"/>
        </w:rPr>
        <w:t xml:space="preserve"> tiegħu li għenuni ħafna biex wasalt għal dan il-ftehim, ma’ tal-barrieri –  minn żmien għal żmien jieqfu milli jieħdu l-iskart u jibdew iċempluli n-nies fil-kostruzzjoni u jġennuni – u wasalna biex minflok barriera waħda llum għandna żewġ barrieri li qed jilqgħu l-iskart tal-kostruzzjoni fihom. Jekk tistaqsuni jekk dawn humiex biżżejjed ngħidilkom “</w:t>
      </w:r>
      <w:r w:rsidRPr="006C7E19">
        <w:rPr>
          <w:rFonts w:ascii="Times New Roman" w:hAnsi="Times New Roman" w:cs="Times New Roman"/>
          <w:i/>
          <w:lang w:val="mt-MT"/>
        </w:rPr>
        <w:t>far from it</w:t>
      </w:r>
      <w:r w:rsidRPr="006C7E19">
        <w:rPr>
          <w:rFonts w:ascii="Times New Roman" w:hAnsi="Times New Roman" w:cs="Times New Roman"/>
          <w:lang w:val="mt-MT"/>
        </w:rPr>
        <w:t xml:space="preserve">”; qegħdin moqdija imma hemm potenzjal ta’ 16-il barriera.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Waħda mill-azzjonijiet li ħadna mar-rappreżentanti tal-barrieri kienet li rrealizzajna li hemm numru ta’ barrieri li mhumiex qed jilqgħu l-iskart għal żewġ raġunijiet, waħda minħabba kwestjoni ta’ flus, fis-sens li qegħdin jistennew il-prezz jogħla għax hemm min jaħseb li se jkun hawn </w:t>
      </w:r>
      <w:r w:rsidRPr="006C7E19">
        <w:rPr>
          <w:rFonts w:ascii="Times New Roman" w:hAnsi="Times New Roman" w:cs="Times New Roman"/>
          <w:i/>
          <w:lang w:val="mt-MT"/>
        </w:rPr>
        <w:t>price hike</w:t>
      </w:r>
      <w:r w:rsidRPr="006C7E19">
        <w:rPr>
          <w:rFonts w:ascii="Times New Roman" w:hAnsi="Times New Roman" w:cs="Times New Roman"/>
          <w:lang w:val="mt-MT"/>
        </w:rPr>
        <w:t xml:space="preserve"> indefinit u għalkemm jgħidulek li se jibdew jilqgħu xorta jibqgħu ma jilqgħux, u r-raġuni l-oħra hija li hemm barrieri li jappartjenu lil kumpaniji ta’ kostruzzjoni. Illum hemm kumpaniji tal-kostruzzjoni kbar li xtraw barrieri tagħhom u allura dawn mhux se jħallu skart jidħol fihom mingħand kuntratturi oħrajn biex huma jkunu jistgħu jkunu aktar kompetittivi fix-xogħol tagħhom. Biex inħajjar aktar l-użu tal-barrieri u biex nipprova nagħmel </w:t>
      </w:r>
      <w:r w:rsidRPr="006C7E19">
        <w:rPr>
          <w:rFonts w:ascii="Times New Roman" w:hAnsi="Times New Roman" w:cs="Times New Roman"/>
          <w:i/>
          <w:lang w:val="mt-MT"/>
        </w:rPr>
        <w:t>monitoring</w:t>
      </w:r>
      <w:r w:rsidRPr="006C7E19">
        <w:rPr>
          <w:rFonts w:ascii="Times New Roman" w:hAnsi="Times New Roman" w:cs="Times New Roman"/>
          <w:lang w:val="mt-MT"/>
        </w:rPr>
        <w:t xml:space="preserve"> tal-prezz għamilt ftehim, f’liema ftehim kien hemm li l-</w:t>
      </w:r>
      <w:r w:rsidRPr="006C7E19">
        <w:rPr>
          <w:rFonts w:ascii="Times New Roman" w:hAnsi="Times New Roman" w:cs="Times New Roman"/>
          <w:i/>
          <w:lang w:val="mt-MT"/>
        </w:rPr>
        <w:t>going rate</w:t>
      </w:r>
      <w:r w:rsidRPr="006C7E19">
        <w:rPr>
          <w:rFonts w:ascii="Times New Roman" w:hAnsi="Times New Roman" w:cs="Times New Roman"/>
          <w:lang w:val="mt-MT"/>
        </w:rPr>
        <w:t xml:space="preserve"> kellha tkun ta’ €5.50 għal kull tunnellata ta’ </w:t>
      </w:r>
      <w:r w:rsidRPr="006C7E19">
        <w:rPr>
          <w:rFonts w:ascii="Times New Roman" w:hAnsi="Times New Roman" w:cs="Times New Roman"/>
          <w:i/>
          <w:lang w:val="mt-MT"/>
        </w:rPr>
        <w:t>dumping</w:t>
      </w:r>
      <w:r w:rsidRPr="006C7E19">
        <w:rPr>
          <w:rFonts w:ascii="Times New Roman" w:hAnsi="Times New Roman" w:cs="Times New Roman"/>
          <w:lang w:val="mt-MT"/>
        </w:rPr>
        <w:t xml:space="preserve">, u flimkien mal-Ministru għall-Finanzi kont ħriġt avviż legali 209 tal-2018 fejn permezz tiegħu beda jingħata 25% </w:t>
      </w:r>
      <w:r w:rsidRPr="006C7E19">
        <w:rPr>
          <w:rFonts w:ascii="Times New Roman" w:hAnsi="Times New Roman" w:cs="Times New Roman"/>
          <w:i/>
          <w:lang w:val="mt-MT"/>
        </w:rPr>
        <w:t>tax benefit</w:t>
      </w:r>
      <w:r w:rsidRPr="006C7E19">
        <w:rPr>
          <w:rFonts w:ascii="Times New Roman" w:hAnsi="Times New Roman" w:cs="Times New Roman"/>
          <w:lang w:val="mt-MT"/>
        </w:rPr>
        <w:t xml:space="preserve">. Li ġara kien li l-prezzijiet baqgħu jogħlew u l-€5.50 ma baqgħux aktar attraenti u l-parir li ngħatajt kien li l-prezz reali li kien qed jintalab f’dak il-perjodu kien ta’ €8, u għalhekk ħriġna avviż legali ieħor f’dan is-sens. Minkejja dan inħoss li la m’hemmx forma ta’ rbit kuntrattwali, qegħdin biss fuq il-kelma u allura ma nafx kemm il-prezzijiet se nkunu nistgħu nżommuhom milli jogħlew.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>Ħafna minn dawn is-16-il barriera li nistgħu nużaw għandhom il-kundizzjoni li jridu jilqgħu l-iskart fihom. Din kienet fl-</w:t>
      </w:r>
      <w:r w:rsidRPr="006C7E19">
        <w:rPr>
          <w:rFonts w:ascii="Times New Roman" w:hAnsi="Times New Roman" w:cs="Times New Roman"/>
          <w:i/>
          <w:lang w:val="mt-MT"/>
        </w:rPr>
        <w:t>operating licence</w:t>
      </w:r>
      <w:r w:rsidRPr="006C7E19">
        <w:rPr>
          <w:rFonts w:ascii="Times New Roman" w:hAnsi="Times New Roman" w:cs="Times New Roman"/>
          <w:lang w:val="mt-MT"/>
        </w:rPr>
        <w:t xml:space="preserve"> oriġinali però, kif għedt, kull barriera għandha l-istorja tagħha u dawn qegħdin jirrifjutaw li jagħmlu dan. Irrid infakkar hawnhekk li jien għandi l-poter li, </w:t>
      </w:r>
      <w:r w:rsidRPr="006C7E19">
        <w:rPr>
          <w:rFonts w:ascii="Times New Roman" w:hAnsi="Times New Roman" w:cs="Times New Roman"/>
          <w:i/>
          <w:lang w:val="mt-MT"/>
        </w:rPr>
        <w:t>in extremis</w:t>
      </w:r>
      <w:r w:rsidRPr="006C7E19">
        <w:rPr>
          <w:rFonts w:ascii="Times New Roman" w:hAnsi="Times New Roman" w:cs="Times New Roman"/>
          <w:lang w:val="mt-MT"/>
        </w:rPr>
        <w:t xml:space="preserve">, nopera l-barriera jien, nimla dak li għandi nimla, nikkumpensa lill-proprjetarju, u jekk dan ma jaqbilx mal-kumpens li nagħtih għandu dritt imur il-qorti </w:t>
      </w:r>
      <w:r w:rsidRPr="006C7E19">
        <w:rPr>
          <w:rFonts w:ascii="Times New Roman" w:hAnsi="Times New Roman" w:cs="Times New Roman"/>
          <w:lang w:val="mt-MT"/>
        </w:rPr>
        <w:lastRenderedPageBreak/>
        <w:t>quddiem maġistrat u l-maġistrat jiffissa l-</w:t>
      </w:r>
      <w:r w:rsidRPr="006C7E19">
        <w:rPr>
          <w:rFonts w:ascii="Times New Roman" w:hAnsi="Times New Roman" w:cs="Times New Roman"/>
          <w:i/>
          <w:lang w:val="mt-MT"/>
        </w:rPr>
        <w:t>fair compensation</w:t>
      </w:r>
      <w:r w:rsidRPr="006C7E19">
        <w:rPr>
          <w:rFonts w:ascii="Times New Roman" w:hAnsi="Times New Roman" w:cs="Times New Roman"/>
          <w:lang w:val="mt-MT"/>
        </w:rPr>
        <w:t xml:space="preserve">. Ma nagħmilx rekwiżizzjonni tal-barriera imma sempliċement noperaha biex inġiegħlu jimplimenta l-obbligu kuntrattwali li għandu l-proprjetarju. Jiġifieri jekk niġi dahri mal-ħajt m’iniex se nwaqqaf l-industrija tal-iżvilupp għax bħalissa m’hemmx alternattiva, la nista’ nesportah għax jiġi wisq </w:t>
      </w:r>
      <w:r w:rsidRPr="006C7E19">
        <w:rPr>
          <w:rFonts w:ascii="Times New Roman" w:hAnsi="Times New Roman" w:cs="Times New Roman"/>
          <w:i/>
          <w:lang w:val="mt-MT"/>
        </w:rPr>
        <w:t>expensive</w:t>
      </w:r>
      <w:r w:rsidRPr="006C7E19">
        <w:rPr>
          <w:rFonts w:ascii="Times New Roman" w:hAnsi="Times New Roman" w:cs="Times New Roman"/>
          <w:lang w:val="mt-MT"/>
        </w:rPr>
        <w:t>, u lanqas nista’ naqbad u nitfgħu u nagħmel ħsara ekoloġika fil-baħar kif kien isir fis-snin 80. Dwar ir-</w:t>
      </w:r>
      <w:r w:rsidRPr="006C7E19">
        <w:rPr>
          <w:rFonts w:ascii="Times New Roman" w:hAnsi="Times New Roman" w:cs="Times New Roman"/>
          <w:i/>
          <w:lang w:val="mt-MT"/>
        </w:rPr>
        <w:t>regime</w:t>
      </w:r>
      <w:r w:rsidRPr="006C7E19">
        <w:rPr>
          <w:rFonts w:ascii="Times New Roman" w:hAnsi="Times New Roman" w:cs="Times New Roman"/>
          <w:lang w:val="mt-MT"/>
        </w:rPr>
        <w:t xml:space="preserve"> l-ieħor ta’ riċiklaġġ, issa se nibdew nimplimentaw politika fuqu għax qatt ma kien hawn politika ta’ riċiklaġġ ta’ dan it-tip ta’ materjal u allura jekk niġi dahri mal-ħajt, din id-darba żgur li nuża l-poteri li għandi f’dan ir-rigward.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Tajjeb ngħid li qed jiġi propost li sal-2022 jiġu stabbiliti </w:t>
      </w:r>
      <w:r w:rsidRPr="006C7E19">
        <w:rPr>
          <w:rFonts w:ascii="Times New Roman" w:hAnsi="Times New Roman" w:cs="Times New Roman"/>
          <w:i/>
          <w:lang w:val="mt-MT"/>
        </w:rPr>
        <w:t>standards</w:t>
      </w:r>
      <w:r w:rsidRPr="006C7E19">
        <w:rPr>
          <w:rFonts w:ascii="Times New Roman" w:hAnsi="Times New Roman" w:cs="Times New Roman"/>
          <w:lang w:val="mt-MT"/>
        </w:rPr>
        <w:t xml:space="preserve"> għall-industrija tal-kostruzzjoni fejn jidħlu </w:t>
      </w:r>
      <w:r w:rsidRPr="006C7E19">
        <w:rPr>
          <w:rFonts w:ascii="Times New Roman" w:hAnsi="Times New Roman" w:cs="Times New Roman"/>
          <w:i/>
          <w:lang w:val="mt-MT"/>
        </w:rPr>
        <w:t>best practices</w:t>
      </w:r>
      <w:r w:rsidRPr="006C7E19">
        <w:rPr>
          <w:rFonts w:ascii="Times New Roman" w:hAnsi="Times New Roman" w:cs="Times New Roman"/>
          <w:lang w:val="mt-MT"/>
        </w:rPr>
        <w:t xml:space="preserve"> fil-metodu ta’ kostruzzjoni, issir klassifikazzjoni tal-fdalijiet li aħna nsejħulu skart tal-kostruzzjoni sabiex titjieb il-kwalità tal-iskart dejjem bil-għan ta’ riċiklaġġ u b’hekk ikun hemm aktar effiċjenza fl-ipproċessar filwaqt li jkun hemm aktar effiċjenza fit-trattament tiegħu, filwaqt li jinstabu metodi ta’ skavar li jġibu titjib kemm fl-impatt ambjentali sabiex il-materjal ikun jista’ jerġa’ jintuża fl-istess sit fl-industrija tal-kostruzzjoni jew fl-agrikoltura. Trid issir riċerka u innovazzjoni sabiex insibu metodi ġodda ta’ kif naslu għal aktar effiċjenza u sostenibilità, u għal dan il-għan l-ERA flimkien mal-</w:t>
      </w:r>
      <w:r w:rsidRPr="006C7E19">
        <w:rPr>
          <w:rFonts w:ascii="Times New Roman" w:hAnsi="Times New Roman" w:cs="Times New Roman"/>
          <w:i/>
          <w:lang w:val="mt-MT"/>
        </w:rPr>
        <w:t>Malta College for the Arts, Science and Technology</w:t>
      </w:r>
      <w:r w:rsidRPr="006C7E19">
        <w:rPr>
          <w:rFonts w:ascii="Times New Roman" w:hAnsi="Times New Roman" w:cs="Times New Roman"/>
          <w:lang w:val="mt-MT"/>
        </w:rPr>
        <w:t xml:space="preserve"> (MCAST) se jkunu qegħdin iħarsu lejn impenn biex jinstabu metodi ta’ produttività.  Hemm bżonn ukoll li l-iskart tal-kostruzzjoni jkollu qafas regolatorju u għalhekk qed jiġi propost li sal-2022 infasslu kif għandna nimmaniġġaw l-iskart tal-kostruzzjoni waqt li nħeġġu t-tranżazzjoni lejn l-ekonomija ċirkolari u fl-istess waqt naraw li jsir żvilupp f’oqsma u swieq sekondarji.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Biex nikkonkludi ngħid ukoll li diġà ttieħdu passi mill-Ministeru flimkien mal-ERA u daħħalna </w:t>
      </w:r>
      <w:r w:rsidRPr="006C7E19">
        <w:rPr>
          <w:rFonts w:ascii="Times New Roman" w:hAnsi="Times New Roman" w:cs="Times New Roman"/>
          <w:i/>
          <w:lang w:val="mt-MT"/>
        </w:rPr>
        <w:t>green procurement</w:t>
      </w:r>
      <w:r w:rsidRPr="006C7E19">
        <w:rPr>
          <w:rFonts w:ascii="Times New Roman" w:hAnsi="Times New Roman" w:cs="Times New Roman"/>
          <w:lang w:val="mt-MT"/>
        </w:rPr>
        <w:t xml:space="preserve"> fis-sens li persentaġġ tal-materjal li jintuża meta joħorġu t-</w:t>
      </w:r>
      <w:r w:rsidRPr="006C7E19">
        <w:rPr>
          <w:rFonts w:ascii="Times New Roman" w:hAnsi="Times New Roman" w:cs="Times New Roman"/>
          <w:i/>
          <w:lang w:val="mt-MT"/>
        </w:rPr>
        <w:t>tenders</w:t>
      </w:r>
      <w:r w:rsidRPr="006C7E19">
        <w:rPr>
          <w:rFonts w:ascii="Times New Roman" w:hAnsi="Times New Roman" w:cs="Times New Roman"/>
          <w:lang w:val="mt-MT"/>
        </w:rPr>
        <w:t xml:space="preserve"> pubbliċi jrid ikun riċiklat sabiex wieħed jikkrea stimolu ħalli nħajru aktar nies jibdew jirriċiklaw il-materjal tal-kostruzzjoni. Min joħroġ it-</w:t>
      </w:r>
      <w:r w:rsidRPr="006C7E19">
        <w:rPr>
          <w:rFonts w:ascii="Times New Roman" w:hAnsi="Times New Roman" w:cs="Times New Roman"/>
          <w:i/>
          <w:lang w:val="mt-MT"/>
        </w:rPr>
        <w:t>tenders</w:t>
      </w:r>
      <w:r w:rsidRPr="006C7E19">
        <w:rPr>
          <w:rFonts w:ascii="Times New Roman" w:hAnsi="Times New Roman" w:cs="Times New Roman"/>
          <w:lang w:val="mt-MT"/>
        </w:rPr>
        <w:t xml:space="preserve"> irid jara li jinkludi klawsola li tgħid li persentaġġ tal-materjal irid ikun riċiklat. Dwar in-</w:t>
      </w:r>
      <w:r w:rsidRPr="006C7E19">
        <w:rPr>
          <w:rFonts w:ascii="Times New Roman" w:hAnsi="Times New Roman" w:cs="Times New Roman"/>
          <w:i/>
          <w:lang w:val="mt-MT"/>
        </w:rPr>
        <w:t>nitty-gritty</w:t>
      </w:r>
      <w:r w:rsidRPr="006C7E19">
        <w:rPr>
          <w:rFonts w:ascii="Times New Roman" w:hAnsi="Times New Roman" w:cs="Times New Roman"/>
          <w:lang w:val="mt-MT"/>
        </w:rPr>
        <w:t xml:space="preserve"> aħjar li jispjegaw l-uffiċjali tal-ERA.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Jiġifieri jekk qed nifhem sew l-Awtorità tal-Ippjanar tagħti l-permess għall-użu u l-ERA</w:t>
      </w:r>
      <w:r w:rsidRPr="006C7E19">
        <w:rPr>
          <w:rFonts w:ascii="Times New Roman" w:hAnsi="Times New Roman" w:cs="Times New Roman"/>
          <w:i/>
          <w:lang w:val="mt-MT"/>
        </w:rPr>
        <w:t xml:space="preserve"> </w:t>
      </w:r>
      <w:r w:rsidRPr="006C7E19">
        <w:rPr>
          <w:rFonts w:ascii="Times New Roman" w:hAnsi="Times New Roman" w:cs="Times New Roman"/>
          <w:lang w:val="mt-MT"/>
        </w:rPr>
        <w:t>tissorvelja l-operat u tilliċenzja lil dawn l-operaturi.  Tistgħu tispjegaw ftit ir-</w:t>
      </w:r>
      <w:r w:rsidRPr="006C7E19">
        <w:rPr>
          <w:rFonts w:ascii="Times New Roman" w:hAnsi="Times New Roman" w:cs="Times New Roman"/>
          <w:i/>
          <w:lang w:val="mt-MT"/>
        </w:rPr>
        <w:t>remit</w:t>
      </w:r>
      <w:r w:rsidRPr="006C7E19">
        <w:rPr>
          <w:rFonts w:ascii="Times New Roman" w:hAnsi="Times New Roman" w:cs="Times New Roman"/>
          <w:lang w:val="mt-MT"/>
        </w:rPr>
        <w:t xml:space="preserve"> tal-ERA fuq dan is-settur partikolari?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U anke tgħidu x’inhi l-viżjoni tagħkom dwar id-dokument li ħejjejtu.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br/>
        <w:t>DR. LOUISE SPITERI (Kap Eżekuttiv, Awtorità tal-Ambjent u r-Riżorsi):</w:t>
      </w:r>
      <w:r w:rsidRPr="006C7E19">
        <w:rPr>
          <w:rFonts w:ascii="Times New Roman" w:hAnsi="Times New Roman" w:cs="Times New Roman"/>
          <w:lang w:val="mt-MT"/>
        </w:rPr>
        <w:t xml:space="preserve"> Aħna l-awtorità kompetenti dwar </w:t>
      </w:r>
      <w:r w:rsidRPr="006C7E19">
        <w:rPr>
          <w:rFonts w:ascii="Times New Roman" w:hAnsi="Times New Roman" w:cs="Times New Roman"/>
          <w:i/>
          <w:lang w:val="mt-MT"/>
        </w:rPr>
        <w:t>waste management</w:t>
      </w:r>
      <w:r w:rsidRPr="006C7E19">
        <w:rPr>
          <w:rFonts w:ascii="Times New Roman" w:hAnsi="Times New Roman" w:cs="Times New Roman"/>
          <w:lang w:val="mt-MT"/>
        </w:rPr>
        <w:t xml:space="preserve"> u peress li hawnhekk qegħdin nitkellmu dwar </w:t>
      </w:r>
      <w:r w:rsidRPr="006C7E19">
        <w:rPr>
          <w:rFonts w:ascii="Times New Roman" w:hAnsi="Times New Roman" w:cs="Times New Roman"/>
          <w:i/>
          <w:lang w:val="mt-MT"/>
        </w:rPr>
        <w:t>construction and demolition waste</w:t>
      </w:r>
      <w:r w:rsidRPr="006C7E19">
        <w:rPr>
          <w:rFonts w:ascii="Times New Roman" w:hAnsi="Times New Roman" w:cs="Times New Roman"/>
          <w:lang w:val="mt-MT"/>
        </w:rPr>
        <w:t xml:space="preserve">, ovvjament nidħlu aħna fis-sens ta’ kif jiġi </w:t>
      </w:r>
      <w:r w:rsidRPr="006C7E19">
        <w:rPr>
          <w:rFonts w:ascii="Times New Roman" w:hAnsi="Times New Roman" w:cs="Times New Roman"/>
          <w:i/>
          <w:lang w:val="mt-MT"/>
        </w:rPr>
        <w:t>managed</w:t>
      </w:r>
      <w:r w:rsidRPr="006C7E19">
        <w:rPr>
          <w:rFonts w:ascii="Times New Roman" w:hAnsi="Times New Roman" w:cs="Times New Roman"/>
          <w:lang w:val="mt-MT"/>
        </w:rPr>
        <w:t xml:space="preserve"> l-operat ta’ dan it-tip ta’ skart, jiġifieri minn fejn joriġina sa fejn jiġi depożitat.  Ir-rwol tagħna huwa li noħorġu l-permess għal dik l-operazzjoni u noħorġu wkoll il-permessi neċessarji lil min jaċċetta dan l-iskart biex naraw li kollox isir kif suppost. Ovvjament il-liġi tispjega l-proċess kollu.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U x’inhu l-involviment tal-Awtorità tal-Ippjanar f’dan is-settur?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 (Chairman Eżekuttiv, Awtorità tal-Ippjanar):</w:t>
      </w:r>
      <w:r w:rsidRPr="006C7E19">
        <w:rPr>
          <w:rFonts w:ascii="Times New Roman" w:hAnsi="Times New Roman" w:cs="Times New Roman"/>
          <w:lang w:val="mt-MT"/>
        </w:rPr>
        <w:t xml:space="preserve"> L-Awtorità tal-Ippjanar wirtet numru ta’ liċenzji tal-Pulizija għar-rigward ta’ barrieri, liema liċenzji tqishom daqslikieku huma permessi maħruġa minnha. F’dawk il-liċenzji hemm numru ta’ kundizzjonijiet li l-Awtorità trid tara li jiġu esegwiti. Kif qalu tajjeb l-ERA, dak li għandu x’jaqsam ma’ </w:t>
      </w:r>
      <w:r w:rsidRPr="006C7E19">
        <w:rPr>
          <w:rFonts w:ascii="Times New Roman" w:hAnsi="Times New Roman" w:cs="Times New Roman"/>
          <w:i/>
          <w:lang w:val="mt-MT"/>
        </w:rPr>
        <w:t>operation purposes</w:t>
      </w:r>
      <w:r w:rsidRPr="006C7E19">
        <w:rPr>
          <w:rFonts w:ascii="Times New Roman" w:hAnsi="Times New Roman" w:cs="Times New Roman"/>
          <w:lang w:val="mt-MT"/>
        </w:rPr>
        <w:t xml:space="preserve"> inħalluh f’idejn l-ERA, imbagħad aħna nirregolaw konfini u kwestjonijiet ta’ bini eċċ. tal-barriera.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Il-Ministru Herrera.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Sur President, insejt insemmi xi ħaġa importanti ħafna.  Kif diġà għedt, jien ikkuntrattajt lill-ERA sabiex jippreparawli dokument li qatt ma kien hawn bħalu, liema dokument huwa lest però mhux se jiġi ppreżentat illum għas-sempliċi raġuni li għadu kif tlesta. Jien irrid pubblikament nirringrazzja lill-ERA talli akkomodaw it-talba tiegħi fi żmien raġonevoli ħafna, u issa dan id-dokument se joħroġ għall-konsultazzjoni. Li qed ngħidu f’dan id-dokument huwa li għandna nirriċiklaw il-materjal ta’ kostruzzjoni – u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hemm metodi ta’ kif ikun hemm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 fejn jinżamm dan il-materjal – sabiex jiġi proċessat aħjar.  Se nistudjaw dawk iż-żoni fejn kien isir </w:t>
      </w:r>
      <w:r w:rsidRPr="006C7E19">
        <w:rPr>
          <w:rFonts w:ascii="Times New Roman" w:hAnsi="Times New Roman" w:cs="Times New Roman"/>
          <w:i/>
          <w:lang w:val="mt-MT"/>
        </w:rPr>
        <w:t>dumping</w:t>
      </w:r>
      <w:r w:rsidRPr="006C7E19">
        <w:rPr>
          <w:rFonts w:ascii="Times New Roman" w:hAnsi="Times New Roman" w:cs="Times New Roman"/>
          <w:lang w:val="mt-MT"/>
        </w:rPr>
        <w:t xml:space="preserve"> fil-baħar ħalli naraw x’kien l-impatt ekoloġiku fuqhom.  Nixtieq hawnhekk ngħid xi ħaġa dwar il-kwestjoni ta’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>Dwar dan jien inkarigajt lill-ERA sabiex jagħmluli dokument, liema dokument jinsab lest u se ntellgħu Kabinett. Jien onestament u ġenwinament nixtieq li dwar din il-kwestjoni ma jkunx hawn polarizzazzjoni. Jien nemmen ħafna fil-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però minn vena ekoloġika ambjentali. Tmur fejn tmur f’pajjiżi żgħar barra minn Malta tara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, u ma ssirx ħsara ambjentali, anzi meta dan isir kif suppost, inkunu qed insalvaw l-ambjent għax inkunu qed nevitaw li nieklu l-ftit art verġni li baqgħalna. Meta wieħed jagħmel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irid jipprijoritizza l-aspett ambjentali tiegħu, jiġifieri jekk jien se nieħu biċċa art mill-baħar, mhux issir </w:t>
      </w:r>
      <w:r w:rsidRPr="006C7E19">
        <w:rPr>
          <w:rFonts w:ascii="Times New Roman" w:hAnsi="Times New Roman" w:cs="Times New Roman"/>
          <w:i/>
          <w:lang w:val="mt-MT"/>
        </w:rPr>
        <w:t>concrete</w:t>
      </w:r>
      <w:r w:rsidRPr="006C7E19">
        <w:rPr>
          <w:rFonts w:ascii="Times New Roman" w:hAnsi="Times New Roman" w:cs="Times New Roman"/>
          <w:lang w:val="mt-MT"/>
        </w:rPr>
        <w:t xml:space="preserve"> imma ssir b’mod li tattira pożittività ambjentali fiha kif isir barra minn Malta. U għalhekk nixtieq li ma jkunx hawn polarizzazzjoni u tagħtu ċans lill-ERA u lili, bħala Ministru għall-Ambjent, li noħorġu dan id-dokument għall-konsultazzjoni sabiex il-kunsilli lokali u n-nies interessati jaraw x’fih, ikunu jistgħu jgħarbluh u jagħtu l-ideat tagħhom.  Onestament ngħid li din l-idea qed tiġi xprunata mill-ambjent, mhux mill-industrija, jiġifieri nista’ nassigura lil kulħadd li l-enfasi se tkun waħda purament ambjentali.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Grazzi. Hawn mistoqsijiet? L-Onor. Godfrey Farrugia.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Se nagħmel ftit mistoqsijiet biex niċċara l-forma tal-ħsieb. L-ewwel mistoqsija hija fuq il-barrieri. Hemm siti ta’ barrieri – għamilt mistoqsija parlamentari dwar dan imma ma kellix risposta sodisfaċenti – li l-art tagħhom hija pubblika. Il-Ministru għadu kemm spjega li hu għandu l-awtorità li jista’ jobbliga fuq liċenzja ta’ operat. F’każ li dawn il-barrieri jibqgħu jwebbsu rashom – naf li din ma taqax taħt il-Ministru Herrera imma taqa’ taħt Ministru ieħor li mhuwiex preżenti hawnhekk, imma din hija kwestjoni ta’ </w:t>
      </w:r>
      <w:r w:rsidRPr="006C7E19">
        <w:rPr>
          <w:rFonts w:ascii="Times New Roman" w:hAnsi="Times New Roman" w:cs="Times New Roman"/>
          <w:i/>
          <w:lang w:val="mt-MT"/>
        </w:rPr>
        <w:t>an all in government approach</w:t>
      </w:r>
      <w:r w:rsidRPr="006C7E19">
        <w:rPr>
          <w:rFonts w:ascii="Times New Roman" w:hAnsi="Times New Roman" w:cs="Times New Roman"/>
          <w:lang w:val="mt-MT"/>
        </w:rPr>
        <w:t xml:space="preserve"> u jien nifhem l-ġenwinità tal-Ministru Herrera li qed jipprova jsolvi din id-direzzjoni politika – la l-art hija pubblika, din tista’ tittieħed lura b’xi mod?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Din hija mistoqsija importanti ħafna. L-ewwel nett, ħafna minn dawn il-barrieri evolvew bil-mod li l-ewwel kienet art imqabbla mill-Gvern lill-gabillott – 70 tomna, jew 80 tomna, jew 110 tmiem b’Lm7 fis-sena, jiġifieri b’xejn – u dan ikun applika mal-Pulizija biex iqatta’, dak iż-żmien kien jgħaddi kollox, kien jingħata l-permess, u dak kien jibda jqatta’ fiha, jiġifieri qed jieħu l-minerali tal-Gvern, u allura tal-pajjiż, u qed iħallas Lm7 fis-sena qbiela.  Ħafna mill-barrieri l-antiki hekk huma. Oriġinarjament l-iskop kien għall-agrikoltura, imma dan ġie żnaturat għal kollox, u minn fuq, uħud minnhom japprofittaw ruħhom, fis-sens li għalkemm l-art lanqas hi tagħhom, imma għandhom qbiela biss, xorta ma jikkoperawx.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Wara li ddiskutejna l-kwestjoni, l-ERA, bħala regolatur, kienet ħarġet ittri lil min hu liċenzjat u kellu l-kundizzjoni li wara li tispiċċa jrid jimliha u jerġa’ jirrestawraha, fejn qaltilhom li huma qegħdin </w:t>
      </w:r>
      <w:r w:rsidRPr="006C7E19">
        <w:rPr>
          <w:rFonts w:ascii="Times New Roman" w:hAnsi="Times New Roman" w:cs="Times New Roman"/>
          <w:i/>
          <w:lang w:val="mt-MT"/>
        </w:rPr>
        <w:t>in infringement of the licence</w:t>
      </w:r>
      <w:r w:rsidRPr="006C7E19">
        <w:rPr>
          <w:rFonts w:ascii="Times New Roman" w:hAnsi="Times New Roman" w:cs="Times New Roman"/>
          <w:lang w:val="mt-MT"/>
        </w:rPr>
        <w:t xml:space="preserve">. Ovvjament saru inkontri magħhom u wieħed beda jipprova jirriżolvi </w:t>
      </w:r>
      <w:r w:rsidRPr="006C7E19">
        <w:rPr>
          <w:rFonts w:ascii="Times New Roman" w:hAnsi="Times New Roman" w:cs="Times New Roman"/>
          <w:i/>
          <w:lang w:val="mt-MT"/>
        </w:rPr>
        <w:t>on a case by case basis</w:t>
      </w:r>
      <w:r w:rsidRPr="006C7E19">
        <w:rPr>
          <w:rFonts w:ascii="Times New Roman" w:hAnsi="Times New Roman" w:cs="Times New Roman"/>
          <w:lang w:val="mt-MT"/>
        </w:rPr>
        <w:t xml:space="preserve"> l-</w:t>
      </w:r>
      <w:r w:rsidRPr="006C7E19">
        <w:rPr>
          <w:rFonts w:ascii="Times New Roman" w:hAnsi="Times New Roman" w:cs="Times New Roman"/>
          <w:i/>
          <w:lang w:val="mt-MT"/>
        </w:rPr>
        <w:t>issues</w:t>
      </w:r>
      <w:r w:rsidRPr="006C7E19">
        <w:rPr>
          <w:rFonts w:ascii="Times New Roman" w:hAnsi="Times New Roman" w:cs="Times New Roman"/>
          <w:lang w:val="mt-MT"/>
        </w:rPr>
        <w:t xml:space="preserve"> li qamu għax aħna m’aħniex qegħdin hemm biex insawtu lin-nies bil-frosta.  Jekk niġi biex nieħu azzjoni </w:t>
      </w:r>
      <w:r w:rsidRPr="006C7E19">
        <w:rPr>
          <w:rFonts w:ascii="Times New Roman" w:hAnsi="Times New Roman" w:cs="Times New Roman"/>
          <w:i/>
          <w:lang w:val="mt-MT"/>
        </w:rPr>
        <w:t>in extremis</w:t>
      </w:r>
      <w:r w:rsidRPr="006C7E19">
        <w:rPr>
          <w:rFonts w:ascii="Times New Roman" w:hAnsi="Times New Roman" w:cs="Times New Roman"/>
          <w:lang w:val="mt-MT"/>
        </w:rPr>
        <w:t xml:space="preserve">, għandi għażla, nista’ jew nieħu l-volum biss u nagħti l-qligħ lill-gabillott, jew inkella nista’ nittermina l-qbiela. Il-Gvern jista’, jekk l-art hija tiegħu u hemm </w:t>
      </w:r>
      <w:r w:rsidRPr="006C7E19">
        <w:rPr>
          <w:rFonts w:ascii="Times New Roman" w:hAnsi="Times New Roman" w:cs="Times New Roman"/>
          <w:i/>
          <w:lang w:val="mt-MT"/>
        </w:rPr>
        <w:t>infringement</w:t>
      </w:r>
      <w:r w:rsidRPr="006C7E19">
        <w:rPr>
          <w:rFonts w:ascii="Times New Roman" w:hAnsi="Times New Roman" w:cs="Times New Roman"/>
          <w:lang w:val="mt-MT"/>
        </w:rPr>
        <w:t xml:space="preserve">, u anke jekk m’hemmx għax il-liġi tal-kera tirregola lill-privat mhux lill-Gvern... Il-Gvern mhux marbut bil-liġi tal-kera għall-proprjetà tiegħu, jiġifieri teknikament fejn hemm min qed iħallas l-ekwivalenti ta’ Lm7 fis-sena kera, sfrutta l-barriera kollha u ma jridx jikkopera, l-loġika tgħidli li għandi nieħu l-passi f’din id-direzzjoni, jekk huwa </w:t>
      </w:r>
      <w:r w:rsidRPr="006C7E19">
        <w:rPr>
          <w:rFonts w:ascii="Times New Roman" w:hAnsi="Times New Roman" w:cs="Times New Roman"/>
          <w:i/>
          <w:lang w:val="mt-MT"/>
        </w:rPr>
        <w:t>feasible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Il-Gvern qatt kera barriera privata biex ikun jista’ jarmi l-iskart?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Il-WasteServ kienet għamlet żmien fejn ħadet fil-pussess tagħha barriera partikolari.  Kienet ħarġet </w:t>
      </w:r>
      <w:r w:rsidRPr="006C7E19">
        <w:rPr>
          <w:rFonts w:ascii="Times New Roman" w:hAnsi="Times New Roman" w:cs="Times New Roman"/>
          <w:i/>
          <w:lang w:val="mt-MT"/>
        </w:rPr>
        <w:t>tender</w:t>
      </w:r>
      <w:r w:rsidRPr="006C7E19">
        <w:rPr>
          <w:rFonts w:ascii="Times New Roman" w:hAnsi="Times New Roman" w:cs="Times New Roman"/>
          <w:lang w:val="mt-MT"/>
        </w:rPr>
        <w:t xml:space="preserve"> u fil-fatt waħda mill-barrieri li qed topera llum konna se neħduha taħt dak il-poter li ngħatali u kont se nagħtiha lil WasteServ biex taħdimhieli u jien nikkumpensa lis-sidien. Li ġara kien li meta bdejt nirreaġixxi hekk, is-sidien avviċinawni u qaluli li lesti li jimlewha huma u ladarba kienet lesti jagħmlu hekk, ma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kellix interess li nkompli bil-proċess jien.  Jiġifieri l-poter li għandi kont se nużah, u meta għamilt hekk l-affarijiet iċċaqilqu.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 (Direttur fl-Awtorità għall-Ambjent u r-Riżorsi):</w:t>
      </w:r>
      <w:r w:rsidRPr="006C7E19">
        <w:rPr>
          <w:rFonts w:ascii="Times New Roman" w:hAnsi="Times New Roman" w:cs="Times New Roman"/>
          <w:lang w:val="mt-MT"/>
        </w:rPr>
        <w:t xml:space="preserve"> Sal-2004 ħafna mill-iskart – u issa ngħid għalfejn qed nagħmel dan l-</w:t>
      </w:r>
      <w:r w:rsidRPr="006C7E19">
        <w:rPr>
          <w:rFonts w:ascii="Times New Roman" w:hAnsi="Times New Roman" w:cs="Times New Roman"/>
          <w:i/>
          <w:lang w:val="mt-MT"/>
        </w:rPr>
        <w:t>istatement</w:t>
      </w:r>
      <w:r w:rsidRPr="006C7E19">
        <w:rPr>
          <w:rFonts w:ascii="Times New Roman" w:hAnsi="Times New Roman" w:cs="Times New Roman"/>
          <w:lang w:val="mt-MT"/>
        </w:rPr>
        <w:t xml:space="preserve"> – kien jidħol il-Magħtab. Bl-għeluq tal-Magħtab, biex tiġi stabbilita </w:t>
      </w:r>
      <w:r w:rsidRPr="006C7E19">
        <w:rPr>
          <w:rFonts w:ascii="Times New Roman" w:hAnsi="Times New Roman" w:cs="Times New Roman"/>
          <w:i/>
          <w:lang w:val="mt-MT"/>
        </w:rPr>
        <w:t>a proper landfill</w:t>
      </w:r>
      <w:r w:rsidRPr="006C7E19">
        <w:rPr>
          <w:rFonts w:ascii="Times New Roman" w:hAnsi="Times New Roman" w:cs="Times New Roman"/>
          <w:lang w:val="mt-MT"/>
        </w:rPr>
        <w:t xml:space="preserve"> u ovvjament għal użu aktar sostenibbli tal-</w:t>
      </w:r>
      <w:r w:rsidRPr="006C7E19">
        <w:rPr>
          <w:rFonts w:ascii="Times New Roman" w:hAnsi="Times New Roman" w:cs="Times New Roman"/>
          <w:i/>
          <w:lang w:val="mt-MT"/>
        </w:rPr>
        <w:t>landfill</w:t>
      </w:r>
      <w:r w:rsidRPr="006C7E19">
        <w:rPr>
          <w:rFonts w:ascii="Times New Roman" w:hAnsi="Times New Roman" w:cs="Times New Roman"/>
          <w:lang w:val="mt-MT"/>
        </w:rPr>
        <w:t xml:space="preserve"> innifisha, l-</w:t>
      </w:r>
      <w:r w:rsidRPr="006C7E19">
        <w:rPr>
          <w:rFonts w:ascii="Times New Roman" w:hAnsi="Times New Roman" w:cs="Times New Roman"/>
          <w:i/>
          <w:lang w:val="mt-MT"/>
        </w:rPr>
        <w:t>inert material</w:t>
      </w:r>
      <w:r w:rsidRPr="006C7E19">
        <w:rPr>
          <w:rFonts w:ascii="Times New Roman" w:hAnsi="Times New Roman" w:cs="Times New Roman"/>
          <w:lang w:val="mt-MT"/>
        </w:rPr>
        <w:t xml:space="preserve"> ma baqax possibbli li jidħol ġewwa l-Għallis u allura dak iż-żmien kienu ħarġu serje ta’ </w:t>
      </w:r>
      <w:r w:rsidRPr="006C7E19">
        <w:rPr>
          <w:rFonts w:ascii="Times New Roman" w:hAnsi="Times New Roman" w:cs="Times New Roman"/>
          <w:i/>
          <w:lang w:val="mt-MT"/>
        </w:rPr>
        <w:t>tenders</w:t>
      </w:r>
      <w:r w:rsidRPr="006C7E19">
        <w:rPr>
          <w:rFonts w:ascii="Times New Roman" w:hAnsi="Times New Roman" w:cs="Times New Roman"/>
          <w:lang w:val="mt-MT"/>
        </w:rPr>
        <w:t xml:space="preserve">, tnejn żgur, bħala talba biex isir </w:t>
      </w:r>
      <w:r w:rsidRPr="006C7E19">
        <w:rPr>
          <w:rFonts w:ascii="Times New Roman" w:hAnsi="Times New Roman" w:cs="Times New Roman"/>
          <w:i/>
          <w:lang w:val="mt-MT"/>
        </w:rPr>
        <w:t>available</w:t>
      </w:r>
      <w:r w:rsidRPr="006C7E19">
        <w:rPr>
          <w:rFonts w:ascii="Times New Roman" w:hAnsi="Times New Roman" w:cs="Times New Roman"/>
          <w:lang w:val="mt-MT"/>
        </w:rPr>
        <w:t xml:space="preserve"> spazju f’barrieri fejn ikun jista’ jiġi mormi materjal ta’ kostruzzjoni, u hemm regolamenti li huma applikabbli fil-każ fejn għandek vojt li qed jimtela b’</w:t>
      </w:r>
      <w:r w:rsidRPr="006C7E19">
        <w:rPr>
          <w:rFonts w:ascii="Times New Roman" w:hAnsi="Times New Roman" w:cs="Times New Roman"/>
          <w:i/>
          <w:lang w:val="mt-MT"/>
        </w:rPr>
        <w:t>construction and demolition waste</w:t>
      </w:r>
      <w:r w:rsidRPr="006C7E19">
        <w:rPr>
          <w:rFonts w:ascii="Times New Roman" w:hAnsi="Times New Roman" w:cs="Times New Roman"/>
          <w:lang w:val="mt-MT"/>
        </w:rPr>
        <w:t xml:space="preserve">. Meta qed nitkellmu fuq </w:t>
      </w:r>
      <w:r w:rsidRPr="006C7E19">
        <w:rPr>
          <w:rFonts w:ascii="Times New Roman" w:hAnsi="Times New Roman" w:cs="Times New Roman"/>
          <w:i/>
          <w:lang w:val="mt-MT"/>
        </w:rPr>
        <w:t>construction and demolition waste</w:t>
      </w:r>
      <w:r w:rsidRPr="006C7E19">
        <w:rPr>
          <w:rFonts w:ascii="Times New Roman" w:hAnsi="Times New Roman" w:cs="Times New Roman"/>
          <w:lang w:val="mt-MT"/>
        </w:rPr>
        <w:t xml:space="preserve"> m’aħniex qed nitkellmu fuq </w:t>
      </w:r>
      <w:r w:rsidRPr="006C7E19">
        <w:rPr>
          <w:rFonts w:ascii="Times New Roman" w:hAnsi="Times New Roman" w:cs="Times New Roman"/>
          <w:i/>
          <w:lang w:val="mt-MT"/>
        </w:rPr>
        <w:t>totally inert material</w:t>
      </w:r>
      <w:r w:rsidRPr="006C7E19">
        <w:rPr>
          <w:rFonts w:ascii="Times New Roman" w:hAnsi="Times New Roman" w:cs="Times New Roman"/>
          <w:lang w:val="mt-MT"/>
        </w:rPr>
        <w:t xml:space="preserve">, għax </w:t>
      </w:r>
      <w:r w:rsidRPr="006C7E19">
        <w:rPr>
          <w:rFonts w:ascii="Times New Roman" w:hAnsi="Times New Roman" w:cs="Times New Roman"/>
          <w:i/>
          <w:lang w:val="mt-MT"/>
        </w:rPr>
        <w:t xml:space="preserve">inert material </w:t>
      </w:r>
      <w:r w:rsidRPr="006C7E19">
        <w:rPr>
          <w:rFonts w:ascii="Times New Roman" w:hAnsi="Times New Roman" w:cs="Times New Roman"/>
          <w:lang w:val="mt-MT"/>
        </w:rPr>
        <w:t xml:space="preserve">huwa materjal li ma jagħmel ebda reazzjoni ma’ xejn. Kif nafu, fis-sistema ta’ kif nibnu aħna għandek materjali differenti li jintużaw, però r-regolament jippermettilek taħlita żgħira ta’ materjali li mhumiex </w:t>
      </w:r>
      <w:r w:rsidRPr="006C7E19">
        <w:rPr>
          <w:rFonts w:ascii="Times New Roman" w:hAnsi="Times New Roman" w:cs="Times New Roman"/>
          <w:i/>
          <w:lang w:val="mt-MT"/>
        </w:rPr>
        <w:t>inert</w:t>
      </w:r>
      <w:r w:rsidRPr="006C7E19">
        <w:rPr>
          <w:rFonts w:ascii="Times New Roman" w:hAnsi="Times New Roman" w:cs="Times New Roman"/>
          <w:lang w:val="mt-MT"/>
        </w:rPr>
        <w:t xml:space="preserve"> li jistgħu jmorru fi spazji vojta li m’għandhomx rekwiżit ta’ </w:t>
      </w:r>
      <w:r w:rsidRPr="006C7E19">
        <w:rPr>
          <w:rFonts w:ascii="Times New Roman" w:hAnsi="Times New Roman" w:cs="Times New Roman"/>
          <w:i/>
          <w:lang w:val="mt-MT"/>
        </w:rPr>
        <w:t>lining</w:t>
      </w:r>
      <w:r w:rsidRPr="006C7E19">
        <w:rPr>
          <w:rFonts w:ascii="Times New Roman" w:hAnsi="Times New Roman" w:cs="Times New Roman"/>
          <w:lang w:val="mt-MT"/>
        </w:rPr>
        <w:t xml:space="preserve">, li ma jkollokx ir-rekwiżiti proprja ta’ </w:t>
      </w:r>
      <w:r w:rsidRPr="006C7E19">
        <w:rPr>
          <w:rFonts w:ascii="Times New Roman" w:hAnsi="Times New Roman" w:cs="Times New Roman"/>
          <w:i/>
          <w:lang w:val="mt-MT"/>
        </w:rPr>
        <w:t>landfill</w:t>
      </w:r>
      <w:r w:rsidRPr="006C7E19">
        <w:rPr>
          <w:rFonts w:ascii="Times New Roman" w:hAnsi="Times New Roman" w:cs="Times New Roman"/>
          <w:lang w:val="mt-MT"/>
        </w:rPr>
        <w:t xml:space="preserve">. Għalhekk, ħafna drabi nużaw l-ispazji ta’ barrieri, u b’din is-sistema l-materjal ma jitqiesx li qed jiġi mormi imma jitqies li qed jiġi </w:t>
      </w:r>
      <w:r w:rsidRPr="006C7E19">
        <w:rPr>
          <w:rFonts w:ascii="Times New Roman" w:hAnsi="Times New Roman" w:cs="Times New Roman"/>
          <w:i/>
          <w:lang w:val="mt-MT"/>
        </w:rPr>
        <w:t>recovered</w:t>
      </w:r>
      <w:r w:rsidRPr="006C7E19">
        <w:rPr>
          <w:rFonts w:ascii="Times New Roman" w:hAnsi="Times New Roman" w:cs="Times New Roman"/>
          <w:lang w:val="mt-MT"/>
        </w:rPr>
        <w:t xml:space="preserve"> għax qed nerġgħu ndaħħluh fi spazju li minnu ħadna l-minerali u qed nerġgħu nagħmlu użu ieħor minnu. Fl-antik kienu jintużaw għall-ġonna tas-siġar tal-frott, imma llum il-ġurnata għandna użi differenti ta’ dawn l-ispazji li forsi wkoll qed joħloq ċerta problema. Aktar kmieni enfasizzajt fuq il-fatt li qegħdin nitkellmu fuq skart għar-raġuni li – u hawnhekk forsi jidħol irwol differenti tal-ERA – jekk irridu nħarsu ftit ‘il quddiem irridu kemm jista’ jkun nimbuttaw milli dan il-materjal kollu jibqa’ jitqies bħala skart u allura terġa’ ddaħħal fis-sistema materjal li jista’ jintuża għal affarijiet differenti. Biex nagħmlu dan m’aħniex se nfaqqgħu subgħajna u jsir għax għandna bżonn ta’ spazji li huma kbar biex naħżnu, nisseparaw u nerġgħu ndaħħlu fis-sistema tipi ta’ materjal differenti.  Apparti minn hekk irid ikollok l-aptit tal-industrija li dan il-materjal jintuża. U dan l-aptit irridu nilħquh b’metodi differenti, mhux sempliċement billi nnaqqsu l-postijiet li jirċievu l-materjal imma rridu nagħmluha aktar apetituża u aktar profittabbli.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lastRenderedPageBreak/>
        <w:t xml:space="preserve">Id-dokument li kien qed jirriferi għalih il-Ministru ma jħarisx lejn il-materjal biss bħala skart, fis-sens mhux kif se tissolva l-problema billi jiġu kkreati spazji oħrajn u ġodda, imma anke kif jitnaqqas l-ammont li finalment jirriżulta bħala skart – kif semma l-Ministru, bħalissa bħala medja f’sena waħda jkollna madwar 1.5 miljun tunnellata ta’ </w:t>
      </w:r>
      <w:r w:rsidRPr="006C7E19">
        <w:rPr>
          <w:rFonts w:ascii="Times New Roman" w:hAnsi="Times New Roman" w:cs="Times New Roman"/>
          <w:i/>
          <w:lang w:val="mt-MT"/>
        </w:rPr>
        <w:t>construction and demolition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waste</w:t>
      </w:r>
      <w:r w:rsidRPr="006C7E19">
        <w:rPr>
          <w:rFonts w:ascii="Times New Roman" w:hAnsi="Times New Roman" w:cs="Times New Roman"/>
          <w:lang w:val="mt-MT"/>
        </w:rPr>
        <w:t xml:space="preserve"> – u nerġgħu ndaħħluh fis-sistema ċirkolari tal-kostruzzjoni lokali.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Hawnhekk jidher li għandna problema għax meta rajna l-persentaġġi paragunati ma’ tal-Ewropa sibna li tagħna huma ferm aktar eżorbitanti għax pajjiżi oħra, matul is-snin irnexxilhom jagħmlu dak li qed tipprevedi l-Perit Piccinino.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 Aktar mistoqsijiet?  L-Onor. Farrugia.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Sur President, il-Ministru qal li bħalissa qed jiġi ppreparat dokument dwar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– għalkemm huwa tard, huwa xi ħaġa pożittiva u xi ħaġa f’waqtha – però sadanittant qegħdin jiġu proċessati numru ta’ permessi min-naħa tal-PA għal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, liema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mhux qed jimxi skont il-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 xml:space="preserve"> li probabbilment se tadotta l-ERA, u liema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fl-opinjoni tiegħi qiegħed isir anke għax għax il-</w:t>
      </w:r>
      <w:r w:rsidRPr="006C7E19">
        <w:rPr>
          <w:rFonts w:ascii="Times New Roman" w:hAnsi="Times New Roman" w:cs="Times New Roman"/>
          <w:i/>
          <w:lang w:val="mt-MT"/>
        </w:rPr>
        <w:t>public domain policy</w:t>
      </w:r>
      <w:r w:rsidRPr="006C7E19">
        <w:rPr>
          <w:rFonts w:ascii="Times New Roman" w:hAnsi="Times New Roman" w:cs="Times New Roman"/>
          <w:lang w:val="mt-MT"/>
        </w:rPr>
        <w:t xml:space="preserve"> bħalissa qiegħda fil-limbu. Xi prekawzjoni qed tieħu l-PA meta tagħti permess għal </w:t>
      </w:r>
      <w:r w:rsidRPr="006C7E19">
        <w:rPr>
          <w:rFonts w:ascii="Times New Roman" w:hAnsi="Times New Roman" w:cs="Times New Roman"/>
          <w:i/>
          <w:lang w:val="mt-MT"/>
        </w:rPr>
        <w:t xml:space="preserve">land reclamation </w:t>
      </w:r>
      <w:r w:rsidRPr="006C7E19">
        <w:rPr>
          <w:rFonts w:ascii="Times New Roman" w:hAnsi="Times New Roman" w:cs="Times New Roman"/>
          <w:lang w:val="mt-MT"/>
        </w:rPr>
        <w:t xml:space="preserve">– li qed ikun hemm </w:t>
      </w:r>
      <w:r w:rsidRPr="006C7E19">
        <w:rPr>
          <w:rFonts w:ascii="Times New Roman" w:hAnsi="Times New Roman" w:cs="Times New Roman"/>
          <w:i/>
          <w:lang w:val="mt-MT"/>
        </w:rPr>
        <w:t>public outcry</w:t>
      </w:r>
      <w:r w:rsidRPr="006C7E19">
        <w:rPr>
          <w:rFonts w:ascii="Times New Roman" w:hAnsi="Times New Roman" w:cs="Times New Roman"/>
          <w:lang w:val="mt-MT"/>
        </w:rPr>
        <w:t xml:space="preserve"> kontriha – ladarba s’issa m’hemmx direzzjoni politika u m’hemmx 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 xml:space="preserve"> dwar dan?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kienet issir f’Malta, għadha ssir u naħseb li se tibqa’ ssir. Jien għadni ma rajtx id-dokument li semma l-Ministru u għalhekk ma nafx x’fih. L-aħħar permess maġġuri li naf li fih sar </w:t>
      </w:r>
      <w:r w:rsidRPr="006C7E19">
        <w:rPr>
          <w:rFonts w:ascii="Times New Roman" w:hAnsi="Times New Roman" w:cs="Times New Roman"/>
          <w:i/>
          <w:lang w:val="mt-MT"/>
        </w:rPr>
        <w:t>approval</w:t>
      </w:r>
      <w:r w:rsidRPr="006C7E19">
        <w:rPr>
          <w:rFonts w:ascii="Times New Roman" w:hAnsi="Times New Roman" w:cs="Times New Roman"/>
          <w:lang w:val="mt-MT"/>
        </w:rPr>
        <w:t xml:space="preserve"> għal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huwa l-estensjoni mal-Freeport Terminal 2, li se jieħu madwar 0.5 miljun metru kubu ta’ materjal.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M’ilux wisq kien hemm ta’ Manoel Island.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Imma ma kienx hemm approvazzjoni ta’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f’dak il-proġett. (Interruzzjonijiet) M’hemm l-ebda permess ta’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hemmhekk.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Imma se jittieħed il-baħar.  Hekk jew mhux hekk?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Le.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Hemm stampi li juru li l-</w:t>
      </w:r>
      <w:r w:rsidRPr="006C7E19">
        <w:rPr>
          <w:rFonts w:ascii="Times New Roman" w:hAnsi="Times New Roman" w:cs="Times New Roman"/>
          <w:i/>
          <w:lang w:val="mt-MT"/>
        </w:rPr>
        <w:t>creek</w:t>
      </w:r>
      <w:r w:rsidRPr="006C7E19">
        <w:rPr>
          <w:rFonts w:ascii="Times New Roman" w:hAnsi="Times New Roman" w:cs="Times New Roman"/>
          <w:lang w:val="mt-MT"/>
        </w:rPr>
        <w:t xml:space="preserve"> se tonqos u l-art se tiżdied biex tinbena fuqha xi ħaġa pubblika. Dak mhux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ukoll?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Jien qed ngħidlek x’hemm fil-permess. Fil-permess m’hemmx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Din hija aħbar għalija u għal ħafna nies hemm barra għax, fil-fatt, se jittieħed baħar.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Anzi pjuttost se tinfetaħ il-bokka li hemm. </w:t>
      </w:r>
      <w:r w:rsidRPr="006C7E19">
        <w:rPr>
          <w:rFonts w:ascii="Times New Roman" w:hAnsi="Times New Roman" w:cs="Times New Roman"/>
          <w:i/>
          <w:lang w:val="mt-MT"/>
        </w:rPr>
        <w:t>Dredging</w:t>
      </w:r>
      <w:r w:rsidRPr="006C7E19">
        <w:rPr>
          <w:rFonts w:ascii="Times New Roman" w:hAnsi="Times New Roman" w:cs="Times New Roman"/>
          <w:lang w:val="mt-MT"/>
        </w:rPr>
        <w:t xml:space="preserve"> se jsir, mhux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Se jsir </w:t>
      </w:r>
      <w:r w:rsidRPr="006C7E19">
        <w:rPr>
          <w:rFonts w:ascii="Times New Roman" w:hAnsi="Times New Roman" w:cs="Times New Roman"/>
          <w:i/>
          <w:lang w:val="mt-MT"/>
        </w:rPr>
        <w:t>dredging</w:t>
      </w:r>
      <w:r w:rsidRPr="006C7E19">
        <w:rPr>
          <w:rFonts w:ascii="Times New Roman" w:hAnsi="Times New Roman" w:cs="Times New Roman"/>
          <w:lang w:val="mt-MT"/>
        </w:rPr>
        <w:t xml:space="preserve"> fejn hemm il-pompa tal-</w:t>
      </w:r>
      <w:r w:rsidRPr="006C7E19">
        <w:rPr>
          <w:rFonts w:ascii="Times New Roman" w:hAnsi="Times New Roman" w:cs="Times New Roman"/>
          <w:i/>
          <w:lang w:val="mt-MT"/>
        </w:rPr>
        <w:t>petrol</w:t>
      </w:r>
      <w:r w:rsidRPr="006C7E19">
        <w:rPr>
          <w:rFonts w:ascii="Times New Roman" w:hAnsi="Times New Roman" w:cs="Times New Roman"/>
          <w:lang w:val="mt-MT"/>
        </w:rPr>
        <w:t xml:space="preserve">, fejn hemm il-bokka.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M’hemmx dubju li fil-Gżira se jittieħed il-baħar.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Onor. Farrugia, ejjew nitkellmu fuq il-prinċipju aktar milli fuq il-proġetti.  Jien naħseb li għandek esperjenza biżżejjed biex taf li bejn dak li jiġi rrapportat fil-</w:t>
      </w:r>
      <w:r w:rsidRPr="006C7E19">
        <w:rPr>
          <w:rFonts w:ascii="Times New Roman" w:hAnsi="Times New Roman" w:cs="Times New Roman"/>
          <w:i/>
          <w:lang w:val="mt-MT"/>
        </w:rPr>
        <w:t>media</w:t>
      </w:r>
      <w:r w:rsidRPr="006C7E19">
        <w:rPr>
          <w:rFonts w:ascii="Times New Roman" w:hAnsi="Times New Roman" w:cs="Times New Roman"/>
          <w:lang w:val="mt-MT"/>
        </w:rPr>
        <w:t xml:space="preserve">…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Le, m’iniex qed ngħid x’ġie rrapportat fil-</w:t>
      </w:r>
      <w:r w:rsidRPr="006C7E19">
        <w:rPr>
          <w:rFonts w:ascii="Times New Roman" w:hAnsi="Times New Roman" w:cs="Times New Roman"/>
          <w:i/>
          <w:lang w:val="mt-MT"/>
        </w:rPr>
        <w:t>media</w:t>
      </w:r>
      <w:r w:rsidRPr="006C7E19">
        <w:rPr>
          <w:rFonts w:ascii="Times New Roman" w:hAnsi="Times New Roman" w:cs="Times New Roman"/>
          <w:lang w:val="mt-MT"/>
        </w:rPr>
        <w:t xml:space="preserve">, imma x’hemm fil-pjanti.  Jekk trid inpoġġihom hawn fil-laqgħa li jmiss ħalli jarahom kulħadd. </w:t>
      </w:r>
      <w:r w:rsidRPr="006C7E19">
        <w:rPr>
          <w:rFonts w:ascii="Times New Roman" w:hAnsi="Times New Roman" w:cs="Times New Roman"/>
          <w:i/>
          <w:lang w:val="mt-MT"/>
        </w:rPr>
        <w:t>It could be a loophole</w:t>
      </w:r>
      <w:r w:rsidRPr="006C7E19">
        <w:rPr>
          <w:rFonts w:ascii="Times New Roman" w:hAnsi="Times New Roman" w:cs="Times New Roman"/>
          <w:lang w:val="mt-MT"/>
        </w:rPr>
        <w:t xml:space="preserve"> kif wieħed jista’ jiddefinixxi </w:t>
      </w:r>
      <w:r w:rsidRPr="006C7E19">
        <w:rPr>
          <w:rFonts w:ascii="Times New Roman" w:hAnsi="Times New Roman" w:cs="Times New Roman"/>
          <w:i/>
          <w:lang w:val="mt-MT"/>
        </w:rPr>
        <w:t>land reclamation...</w:t>
      </w:r>
      <w:r w:rsidRPr="006C7E19">
        <w:rPr>
          <w:rFonts w:ascii="Times New Roman" w:hAnsi="Times New Roman" w:cs="Times New Roman"/>
          <w:lang w:val="mt-MT"/>
        </w:rPr>
        <w:t xml:space="preserve">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M’hemm l-ebda </w:t>
      </w:r>
      <w:r w:rsidRPr="006C7E19">
        <w:rPr>
          <w:rFonts w:ascii="Times New Roman" w:hAnsi="Times New Roman" w:cs="Times New Roman"/>
          <w:i/>
          <w:lang w:val="mt-MT"/>
        </w:rPr>
        <w:t>loophole</w:t>
      </w:r>
      <w:r w:rsidRPr="006C7E19">
        <w:rPr>
          <w:rFonts w:ascii="Times New Roman" w:hAnsi="Times New Roman" w:cs="Times New Roman"/>
          <w:lang w:val="mt-MT"/>
        </w:rPr>
        <w:t xml:space="preserve">.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huwa meta inti tkabbar l-art li għandek.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Kien hemm proġett żgħir ieħor ta’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fil-Gżira marbut ma’ erba’ lukandi, li kien ġie diskuss fil-Kumitat Permanenti dwar il-Kontijiet tal-Uffiċċju Nazzjonali tal-Verifika, għal lido. 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 </w:t>
      </w:r>
      <w:r w:rsidRPr="006C7E19">
        <w:rPr>
          <w:rFonts w:ascii="Times New Roman" w:hAnsi="Times New Roman" w:cs="Times New Roman"/>
          <w:i/>
          <w:lang w:val="mt-MT"/>
        </w:rPr>
        <w:t>That’s very minor.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 xml:space="preserve">IS-SUR JOHANN BUTTIGIEG:  </w:t>
      </w:r>
      <w:r w:rsidRPr="006C7E19">
        <w:rPr>
          <w:rFonts w:ascii="Times New Roman" w:hAnsi="Times New Roman" w:cs="Times New Roman"/>
          <w:lang w:val="mt-MT"/>
        </w:rPr>
        <w:t xml:space="preserve">Mill-bqija m’iniex </w:t>
      </w:r>
      <w:r w:rsidRPr="006C7E19">
        <w:rPr>
          <w:rFonts w:ascii="Times New Roman" w:hAnsi="Times New Roman" w:cs="Times New Roman"/>
          <w:i/>
          <w:lang w:val="mt-MT"/>
        </w:rPr>
        <w:t>aware</w:t>
      </w:r>
      <w:r w:rsidRPr="006C7E19">
        <w:rPr>
          <w:rFonts w:ascii="Times New Roman" w:hAnsi="Times New Roman" w:cs="Times New Roman"/>
          <w:lang w:val="mt-MT"/>
        </w:rPr>
        <w:t xml:space="preserve"> li hemm xi numru ta’ applikazzjonijiet oħra li għandhom x’jaqsmu ma’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 Imma jien qed nifhem li </w:t>
      </w:r>
      <w:r w:rsidRPr="006C7E19">
        <w:rPr>
          <w:rFonts w:ascii="Times New Roman" w:hAnsi="Times New Roman" w:cs="Times New Roman"/>
          <w:i/>
          <w:lang w:val="mt-MT"/>
        </w:rPr>
        <w:t>policies</w:t>
      </w:r>
      <w:r w:rsidRPr="006C7E19">
        <w:rPr>
          <w:rFonts w:ascii="Times New Roman" w:hAnsi="Times New Roman" w:cs="Times New Roman"/>
          <w:lang w:val="mt-MT"/>
        </w:rPr>
        <w:t xml:space="preserve"> viġenti jeżistu f’dak li għandu x’jaqsam mal-PA u l-ERA. Jiġifieri jekk inqum filgħodu u ngħid li rrid nagħmel xi ħaġa li biha se tiġi estiża l-art attwali, nassumi li mhux se nagħmel dan </w:t>
      </w:r>
      <w:r w:rsidRPr="006C7E19">
        <w:rPr>
          <w:rFonts w:ascii="Times New Roman" w:hAnsi="Times New Roman" w:cs="Times New Roman"/>
          <w:i/>
          <w:lang w:val="mt-MT"/>
        </w:rPr>
        <w:t>in a vacuum</w:t>
      </w:r>
      <w:r w:rsidRPr="006C7E19">
        <w:rPr>
          <w:rFonts w:ascii="Times New Roman" w:hAnsi="Times New Roman" w:cs="Times New Roman"/>
          <w:lang w:val="mt-MT"/>
        </w:rPr>
        <w:t xml:space="preserve">, jiġifieri hemm </w:t>
      </w:r>
      <w:r w:rsidRPr="006C7E19">
        <w:rPr>
          <w:rFonts w:ascii="Times New Roman" w:hAnsi="Times New Roman" w:cs="Times New Roman"/>
          <w:i/>
          <w:lang w:val="mt-MT"/>
        </w:rPr>
        <w:t>policies</w:t>
      </w:r>
      <w:r w:rsidRPr="006C7E19">
        <w:rPr>
          <w:rFonts w:ascii="Times New Roman" w:hAnsi="Times New Roman" w:cs="Times New Roman"/>
          <w:lang w:val="mt-MT"/>
        </w:rPr>
        <w:t xml:space="preserve"> li llum jirregolaw dan it-tip ta’ żvilupp.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Il-</w:t>
      </w:r>
      <w:r w:rsidRPr="006C7E19">
        <w:rPr>
          <w:rFonts w:ascii="Times New Roman" w:hAnsi="Times New Roman" w:cs="Times New Roman"/>
          <w:i/>
          <w:lang w:val="mt-MT"/>
        </w:rPr>
        <w:t>bias</w:t>
      </w:r>
      <w:r w:rsidRPr="006C7E19">
        <w:rPr>
          <w:rFonts w:ascii="Times New Roman" w:hAnsi="Times New Roman" w:cs="Times New Roman"/>
          <w:lang w:val="mt-MT"/>
        </w:rPr>
        <w:t xml:space="preserve"> tibda li mhux permissibbli, imbagħad ikun hemm il-ġustifikazzjonijiet għaliex dan hemm bżonnu, isiru l-istudji ambjentali li hemm bżonn u naraw fil-</w:t>
      </w:r>
      <w:r w:rsidRPr="006C7E19">
        <w:rPr>
          <w:rFonts w:ascii="Times New Roman" w:hAnsi="Times New Roman" w:cs="Times New Roman"/>
          <w:i/>
          <w:lang w:val="mt-MT"/>
        </w:rPr>
        <w:t>policies</w:t>
      </w:r>
      <w:r w:rsidRPr="006C7E19">
        <w:rPr>
          <w:rFonts w:ascii="Times New Roman" w:hAnsi="Times New Roman" w:cs="Times New Roman"/>
          <w:lang w:val="mt-MT"/>
        </w:rPr>
        <w:t xml:space="preserve"> li hemm għal dik il-lokalità jekk huwiex permissibli jew le. Ma ninsewx ukoll li fil-passat kienu saru diversi rapporti fejn kien ġie identifikat fejn hu possibbli li jsir reklamazzjoni tal-art jew le.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Nagħmilha ċara li meta nitkellmu fuq </w:t>
      </w:r>
      <w:r w:rsidRPr="006C7E19">
        <w:rPr>
          <w:rFonts w:ascii="Times New Roman" w:hAnsi="Times New Roman" w:cs="Times New Roman"/>
          <w:i/>
          <w:lang w:val="mt-MT"/>
        </w:rPr>
        <w:t>policies</w:t>
      </w:r>
      <w:r w:rsidRPr="006C7E19">
        <w:rPr>
          <w:rFonts w:ascii="Times New Roman" w:hAnsi="Times New Roman" w:cs="Times New Roman"/>
          <w:lang w:val="mt-MT"/>
        </w:rPr>
        <w:t xml:space="preserve"> mhux sempliċement qed nirriferu għal </w:t>
      </w:r>
      <w:r w:rsidRPr="006C7E19">
        <w:rPr>
          <w:rFonts w:ascii="Times New Roman" w:hAnsi="Times New Roman" w:cs="Times New Roman"/>
          <w:i/>
          <w:lang w:val="mt-MT"/>
        </w:rPr>
        <w:t>policy document</w:t>
      </w:r>
      <w:r w:rsidRPr="006C7E19">
        <w:rPr>
          <w:rFonts w:ascii="Times New Roman" w:hAnsi="Times New Roman" w:cs="Times New Roman"/>
          <w:lang w:val="mt-MT"/>
        </w:rPr>
        <w:t xml:space="preserve">. Kien sar studju mill-ERA fuq </w:t>
      </w:r>
      <w:r w:rsidRPr="006C7E19">
        <w:rPr>
          <w:rFonts w:ascii="Times New Roman" w:hAnsi="Times New Roman" w:cs="Times New Roman"/>
          <w:i/>
          <w:lang w:val="mt-MT"/>
        </w:rPr>
        <w:t>data</w:t>
      </w:r>
      <w:r w:rsidRPr="006C7E19">
        <w:rPr>
          <w:rFonts w:ascii="Times New Roman" w:hAnsi="Times New Roman" w:cs="Times New Roman"/>
          <w:lang w:val="mt-MT"/>
        </w:rPr>
        <w:t xml:space="preserve"> li diġà kellha fil-pussess tagħha dwar fejn huwa </w:t>
      </w:r>
      <w:r w:rsidRPr="006C7E19">
        <w:rPr>
          <w:rFonts w:ascii="Times New Roman" w:hAnsi="Times New Roman" w:cs="Times New Roman"/>
          <w:i/>
          <w:lang w:val="mt-MT"/>
        </w:rPr>
        <w:t>feasible</w:t>
      </w:r>
      <w:r w:rsidRPr="006C7E19">
        <w:rPr>
          <w:rFonts w:ascii="Times New Roman" w:hAnsi="Times New Roman" w:cs="Times New Roman"/>
          <w:lang w:val="mt-MT"/>
        </w:rPr>
        <w:t xml:space="preserve"> li jsir reklamazzjoni, fis-sens ta’ żoni baxxi biżżejjed li jippermettu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, u żoni li fihom issir l-inqas ħsara ekoloġika għax nafu x’hemm fil-qiegħ,  jiġifieri żoni li huma </w:t>
      </w:r>
      <w:r w:rsidRPr="006C7E19">
        <w:rPr>
          <w:rFonts w:ascii="Times New Roman" w:hAnsi="Times New Roman" w:cs="Times New Roman"/>
          <w:i/>
          <w:lang w:val="mt-MT"/>
        </w:rPr>
        <w:t>feasible</w:t>
      </w:r>
      <w:r w:rsidRPr="006C7E19">
        <w:rPr>
          <w:rFonts w:ascii="Times New Roman" w:hAnsi="Times New Roman" w:cs="Times New Roman"/>
          <w:lang w:val="mt-MT"/>
        </w:rPr>
        <w:t>, kemm mill-aspett ekoloġiku kif ukoll mill-aspett ekonomiku. Ma jfissirx li ż-</w:t>
      </w:r>
      <w:r w:rsidRPr="006C7E19">
        <w:rPr>
          <w:rFonts w:ascii="Times New Roman" w:hAnsi="Times New Roman" w:cs="Times New Roman"/>
          <w:i/>
          <w:lang w:val="mt-MT"/>
        </w:rPr>
        <w:t>zoning</w:t>
      </w:r>
      <w:r w:rsidRPr="006C7E19">
        <w:rPr>
          <w:rFonts w:ascii="Times New Roman" w:hAnsi="Times New Roman" w:cs="Times New Roman"/>
          <w:lang w:val="mt-MT"/>
        </w:rPr>
        <w:t xml:space="preserve"> li qed tindika l-ERA kollu se jsir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, imma jekk il-Gvern għada pitgħada jkun irid iniedi programm biex ikabbar it-territorju tiegħu għandu jkun jaf fejn huma l-aħjar żoni li fihom jista’ jagħmel dan. L-idea tagħna hija li jekk il-Kabinett jaċċetta, u jekk wara konsultazzjoni pubblika jkun hemm ideat oħra, jiġu </w:t>
      </w:r>
      <w:r w:rsidRPr="006C7E19">
        <w:rPr>
          <w:rFonts w:ascii="Times New Roman" w:hAnsi="Times New Roman" w:cs="Times New Roman"/>
          <w:i/>
          <w:lang w:val="mt-MT"/>
        </w:rPr>
        <w:t>scheduled</w:t>
      </w:r>
      <w:r w:rsidRPr="006C7E19">
        <w:rPr>
          <w:rFonts w:ascii="Times New Roman" w:hAnsi="Times New Roman" w:cs="Times New Roman"/>
          <w:lang w:val="mt-MT"/>
        </w:rPr>
        <w:t xml:space="preserve"> dawn iż-żoni fejn jista’ jsir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, imbagħad jekk hemm bżonn jipparteċipa l-privat permezz ta’ </w:t>
      </w:r>
      <w:r w:rsidRPr="006C7E19">
        <w:rPr>
          <w:rFonts w:ascii="Times New Roman" w:hAnsi="Times New Roman" w:cs="Times New Roman"/>
          <w:i/>
          <w:lang w:val="mt-MT"/>
        </w:rPr>
        <w:t>tenders</w:t>
      </w:r>
      <w:r w:rsidRPr="006C7E19">
        <w:rPr>
          <w:rFonts w:ascii="Times New Roman" w:hAnsi="Times New Roman" w:cs="Times New Roman"/>
          <w:lang w:val="mt-MT"/>
        </w:rPr>
        <w:t xml:space="preserve">, </w:t>
      </w:r>
      <w:r w:rsidRPr="006C7E19">
        <w:rPr>
          <w:rFonts w:ascii="Times New Roman" w:hAnsi="Times New Roman" w:cs="Times New Roman"/>
          <w:i/>
          <w:lang w:val="mt-MT"/>
        </w:rPr>
        <w:t>expression of interest</w:t>
      </w:r>
      <w:r w:rsidRPr="006C7E19">
        <w:rPr>
          <w:rFonts w:ascii="Times New Roman" w:hAnsi="Times New Roman" w:cs="Times New Roman"/>
          <w:lang w:val="mt-MT"/>
        </w:rPr>
        <w:t xml:space="preserve"> biex isir dan it-tip ta’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spearheaded</w:t>
      </w:r>
      <w:r w:rsidRPr="006C7E19">
        <w:rPr>
          <w:rFonts w:ascii="Times New Roman" w:hAnsi="Times New Roman" w:cs="Times New Roman"/>
          <w:lang w:val="mt-MT"/>
        </w:rPr>
        <w:t xml:space="preserve"> mill-aspett ambjentali. Dik hija l-idea.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Hawn aktar mistoqsijiet? L-Onor. Farrugia.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Jekk ikun hemm applikazzjoni u fiha jkun hemm emenda għall-applikazzjoni oriġinali, fejn fil-fatt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tispiċċa titieħed parti mill-baħar, dik titqies bħala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jew le?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IS-SUR JOHANN BUTTIGIEG: </w:t>
      </w:r>
      <w:r w:rsidRPr="006C7E19">
        <w:rPr>
          <w:rFonts w:ascii="Times New Roman" w:hAnsi="Times New Roman" w:cs="Times New Roman"/>
          <w:lang w:val="mt-MT"/>
        </w:rPr>
        <w:t xml:space="preserve">Jekk se tittieħed parti mill-baħar biex tiżdied l-art, iva, titqies bħala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Grazzi.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Xtaqt nagħmel xi mistoqsijiet lill-ERA. Intom bħalissa għandkom ammont ta’ siti li huma liċenzjati biex jilqgħu l-iskart industrijali fihom. Dawk il-liċenzji abbażi ta’ xiex toħorġuhom?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Qed nitkellmu fuq siti ta’ barrieri, fejn iva, hemm numru ta’ permessi li jinħarġu abbażi ta’ regolament, u mhux neċessarjament… L-ewwel nett, kien hemm  diġà liċenzji, li semma l-Onor. Farrugia, fuq żoni li kellhom liċenzji ta’ barrieri, u parti minn dik il-liċenzja kellha </w:t>
      </w:r>
      <w:r w:rsidRPr="006C7E19">
        <w:rPr>
          <w:rFonts w:ascii="Times New Roman" w:hAnsi="Times New Roman" w:cs="Times New Roman"/>
          <w:i/>
          <w:lang w:val="mt-MT"/>
        </w:rPr>
        <w:t>back filling</w:t>
      </w:r>
      <w:r w:rsidRPr="006C7E19">
        <w:rPr>
          <w:rFonts w:ascii="Times New Roman" w:hAnsi="Times New Roman" w:cs="Times New Roman"/>
          <w:lang w:val="mt-MT"/>
        </w:rPr>
        <w:t xml:space="preserve"> fiha u allura fejn kellek barriera li qed titqatta’, kellek ukoll permess biex tagħmel </w:t>
      </w:r>
      <w:r w:rsidRPr="006C7E19">
        <w:rPr>
          <w:rFonts w:ascii="Times New Roman" w:hAnsi="Times New Roman" w:cs="Times New Roman"/>
          <w:i/>
          <w:lang w:val="mt-MT"/>
        </w:rPr>
        <w:t>back filling</w:t>
      </w:r>
      <w:r w:rsidRPr="006C7E19">
        <w:rPr>
          <w:rFonts w:ascii="Times New Roman" w:hAnsi="Times New Roman" w:cs="Times New Roman"/>
          <w:lang w:val="mt-MT"/>
        </w:rPr>
        <w:t xml:space="preserve"> mill-istess materjal li jiġi skartat waqt it-teħid tal-minerali tajjeb mis-sit. Apparti minn hekk, ħafna mis-siti ma jkunux waqfu mill-operazzjonijiet tal-estrazzjoni tal-materjal tajjeb, imma fl-istess ħin, speċjalment jekk ikollok barrieri kbar, is-sit  jinqasam b’tali mod li jkun jista’ jirċievi ċertu materjal ieħor fih anke bil-għan li jiġi rriċiklat.  Jiġifieri jekk, pereżempju, jidħol materjal tal-qawwi, l-istess barriera probabbilment terġa’ ddaħħlu fis-sistema billi…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Ikollhom bżonn permessi jew liċenzji addizzjonali?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Mal-liċenzja tat-tqattigħ tal-barriera jkollhom bżonn il-liċenzja min-naħa tagħna biex joperaw. Pereżempju, biex </w:t>
      </w:r>
      <w:r w:rsidRPr="006C7E19">
        <w:rPr>
          <w:rFonts w:ascii="Times New Roman" w:hAnsi="Times New Roman" w:cs="Times New Roman"/>
          <w:i/>
          <w:lang w:val="mt-MT"/>
        </w:rPr>
        <w:t>crusher</w:t>
      </w:r>
      <w:r w:rsidRPr="006C7E19">
        <w:rPr>
          <w:rFonts w:ascii="Times New Roman" w:hAnsi="Times New Roman" w:cs="Times New Roman"/>
          <w:lang w:val="mt-MT"/>
        </w:rPr>
        <w:t xml:space="preserve"> jibda jordom hemm bżonn ta’ permess ħalli aħna dejjem inżommu rendikont ta’ liema barrieri qed jaċċettaw il-materjal jew le. Fil-fatt, barrieri liċenzjati biex jaċċettaw il-materjal hemm madwar 30 mhux 16, però kif issemma qabel, mhux neċessarjament kollha qed jaċċettaw materjal il-ħin kollu jew mingħand kulħadd.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F’dawk il-liċenzji intom tkunu tafu l-kapaċità li jkollu kull operatur, fis-sens ta’ kemm jifilħu jieħdu materjal?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Huwa diffiċli. Meta jkollok </w:t>
      </w:r>
      <w:r w:rsidRPr="006C7E19">
        <w:rPr>
          <w:rFonts w:ascii="Times New Roman" w:hAnsi="Times New Roman" w:cs="Times New Roman"/>
          <w:i/>
          <w:lang w:val="mt-MT"/>
        </w:rPr>
        <w:t>a spent quarry</w:t>
      </w:r>
      <w:r w:rsidRPr="006C7E19">
        <w:rPr>
          <w:rFonts w:ascii="Times New Roman" w:hAnsi="Times New Roman" w:cs="Times New Roman"/>
          <w:lang w:val="mt-MT"/>
        </w:rPr>
        <w:t xml:space="preserve"> naħseb li huwa l-aktar każ faċli għax f’dak il-każ il-liċenzja ma tkunx għadha valida, jew tkun imwaqqfa u jopera biss biex jirċievi l-materjal.  Allura hemmhekk għandek spazju li mhuwiex ħaj, però meta għandek spazju li għadu qed jitħaddem b’liċenzja ta’ barriera, ikun volatili, fis-sens li jiċċaqlaq. Apparti minn hekk, kieku hawn l-operaturi stess jispjegaw kif ħafna mill-ispazju jintuża biex jidħol il-materjal u jerġa’ joħroġ għax, kif semmejt qabel, jekk il-materjal ikollu potenzjal li jerġa’ jintuża, allura se jerġa’ jintuża. Fil-fatt meta jidħol materjal nadif, ħafna drabi jerġa’ jidħol fis-sistema.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Li jkun ġej mill-</w:t>
      </w:r>
      <w:r w:rsidRPr="006C7E19">
        <w:rPr>
          <w:rFonts w:ascii="Times New Roman" w:hAnsi="Times New Roman" w:cs="Times New Roman"/>
          <w:i/>
          <w:lang w:val="mt-MT"/>
        </w:rPr>
        <w:t>construction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Dak li jkun ġej minn skavar fejn ikollok sit li qed jitqatta’, speċjalment jekk ikollok ġebla tajba, jerġa’ jintuża, però meta għandek twaqqigħ, il-</w:t>
      </w:r>
      <w:r w:rsidRPr="006C7E19">
        <w:rPr>
          <w:rFonts w:ascii="Times New Roman" w:hAnsi="Times New Roman" w:cs="Times New Roman"/>
          <w:i/>
          <w:lang w:val="mt-MT"/>
        </w:rPr>
        <w:t>waste</w:t>
      </w:r>
      <w:r w:rsidRPr="006C7E19">
        <w:rPr>
          <w:rFonts w:ascii="Times New Roman" w:hAnsi="Times New Roman" w:cs="Times New Roman"/>
          <w:lang w:val="mt-MT"/>
        </w:rPr>
        <w:t xml:space="preserve"> ikun aktar diffiċli li jerġa’ jidħol fis-sistema għax għandek il-problema ta’ </w:t>
      </w:r>
      <w:r w:rsidRPr="006C7E19">
        <w:rPr>
          <w:rFonts w:ascii="Times New Roman" w:hAnsi="Times New Roman" w:cs="Times New Roman"/>
          <w:i/>
          <w:lang w:val="mt-MT"/>
        </w:rPr>
        <w:t>timelines</w:t>
      </w:r>
      <w:r w:rsidRPr="006C7E19">
        <w:rPr>
          <w:rFonts w:ascii="Times New Roman" w:hAnsi="Times New Roman" w:cs="Times New Roman"/>
          <w:lang w:val="mt-MT"/>
        </w:rPr>
        <w:t xml:space="preserve"> u allura dak ikollu jintradam b’mod aktar żbrigattiv.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Intom toħorġu liċenzja biex barriera li ġiet </w:t>
      </w:r>
      <w:r w:rsidRPr="006C7E19">
        <w:rPr>
          <w:rFonts w:ascii="Times New Roman" w:hAnsi="Times New Roman" w:cs="Times New Roman"/>
          <w:i/>
          <w:lang w:val="mt-MT"/>
        </w:rPr>
        <w:t>depleted</w:t>
      </w:r>
      <w:r w:rsidRPr="006C7E19">
        <w:rPr>
          <w:rFonts w:ascii="Times New Roman" w:hAnsi="Times New Roman" w:cs="Times New Roman"/>
          <w:lang w:val="mt-MT"/>
        </w:rPr>
        <w:t xml:space="preserve"> tibda timtela’.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Le, mhux neċessarjament.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Jiġifieri dawk il-barrieri </w:t>
      </w:r>
      <w:r w:rsidRPr="006C7E19">
        <w:rPr>
          <w:rFonts w:ascii="Times New Roman" w:hAnsi="Times New Roman" w:cs="Times New Roman"/>
          <w:i/>
          <w:lang w:val="mt-MT"/>
        </w:rPr>
        <w:t>depleted</w:t>
      </w:r>
      <w:r w:rsidRPr="006C7E19">
        <w:rPr>
          <w:rFonts w:ascii="Times New Roman" w:hAnsi="Times New Roman" w:cs="Times New Roman"/>
          <w:lang w:val="mt-MT"/>
        </w:rPr>
        <w:t xml:space="preserve"> li intom toħorġu liċenzja biex jibdew jilqgħu fihom skart mit-tqattigħ u mill-kostruzzjoni, awtomatikament ikunu jistgħu jagħmlu l-eżerċizzju li qed tgħid int, jiġifieri jagħżlu l-iskart u jużawh, jew ikunu jridu permessi?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Normalment nagħmluha fl-istess proċess, jiġifieri jekk waqt il-proċess tal-applikazzjoni magħna huma jitolbu biex jużaw il-barriera biex jordmuha imma fl-istess ħin se jdaħħlu </w:t>
      </w:r>
      <w:r w:rsidRPr="006C7E19">
        <w:rPr>
          <w:rFonts w:ascii="Times New Roman" w:hAnsi="Times New Roman" w:cs="Times New Roman"/>
          <w:i/>
          <w:lang w:val="mt-MT"/>
        </w:rPr>
        <w:t>crusher</w:t>
      </w:r>
      <w:r w:rsidRPr="006C7E19">
        <w:rPr>
          <w:rFonts w:ascii="Times New Roman" w:hAnsi="Times New Roman" w:cs="Times New Roman"/>
          <w:lang w:val="mt-MT"/>
        </w:rPr>
        <w:t xml:space="preserve"> u se jkollhom </w:t>
      </w:r>
      <w:r w:rsidRPr="006C7E19">
        <w:rPr>
          <w:rFonts w:ascii="Times New Roman" w:hAnsi="Times New Roman" w:cs="Times New Roman"/>
          <w:i/>
          <w:lang w:val="mt-MT"/>
        </w:rPr>
        <w:t>sorting facilities</w:t>
      </w:r>
      <w:r w:rsidRPr="006C7E19">
        <w:rPr>
          <w:rFonts w:ascii="Times New Roman" w:hAnsi="Times New Roman" w:cs="Times New Roman"/>
          <w:lang w:val="mt-MT"/>
        </w:rPr>
        <w:t xml:space="preserve">, dak isir fl-istess proċess tal-applikazzjoni. Hemm ċirkostanzi speċifiċi fejn li jkollok </w:t>
      </w:r>
      <w:r w:rsidRPr="006C7E19">
        <w:rPr>
          <w:rFonts w:ascii="Times New Roman" w:hAnsi="Times New Roman" w:cs="Times New Roman"/>
          <w:i/>
          <w:lang w:val="mt-MT"/>
        </w:rPr>
        <w:t>crusher on site</w:t>
      </w:r>
      <w:r w:rsidRPr="006C7E19">
        <w:rPr>
          <w:rFonts w:ascii="Times New Roman" w:hAnsi="Times New Roman" w:cs="Times New Roman"/>
          <w:lang w:val="mt-MT"/>
        </w:rPr>
        <w:t xml:space="preserve"> hija problema. Pereżempju, f’sit li jkun ħdejn it-tempji jaf ikollok limitazzjonijiet ta’ x’tista’ tagħmel, u anke f’każ fejn il-barriera tkun fl-abitat. F’dawk il-każijiet jaf ikun hemm </w:t>
      </w:r>
      <w:r w:rsidRPr="006C7E19">
        <w:rPr>
          <w:rFonts w:ascii="Times New Roman" w:hAnsi="Times New Roman" w:cs="Times New Roman"/>
          <w:i/>
          <w:lang w:val="mt-MT"/>
        </w:rPr>
        <w:lastRenderedPageBreak/>
        <w:t>constraints</w:t>
      </w:r>
      <w:r w:rsidRPr="006C7E19">
        <w:rPr>
          <w:rFonts w:ascii="Times New Roman" w:hAnsi="Times New Roman" w:cs="Times New Roman"/>
          <w:lang w:val="mt-MT"/>
        </w:rPr>
        <w:t xml:space="preserve"> li ma jippermettux ċerta industrija oħra li timliha u tagħlaqha malajr.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F’dak li għandu x’jaqsam ma’ </w:t>
      </w:r>
      <w:r w:rsidRPr="006C7E19">
        <w:rPr>
          <w:rFonts w:ascii="Times New Roman" w:hAnsi="Times New Roman" w:cs="Times New Roman"/>
          <w:i/>
          <w:lang w:val="mt-MT"/>
        </w:rPr>
        <w:t>records</w:t>
      </w:r>
      <w:r w:rsidRPr="006C7E19">
        <w:rPr>
          <w:rFonts w:ascii="Times New Roman" w:hAnsi="Times New Roman" w:cs="Times New Roman"/>
          <w:lang w:val="mt-MT"/>
        </w:rPr>
        <w:t xml:space="preserve">, intom tobbligaw l-operaturi biex iżommu rendikont?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Ħafna drabi nitolbu li jinżammu </w:t>
      </w:r>
      <w:r w:rsidRPr="006C7E19">
        <w:rPr>
          <w:rFonts w:ascii="Times New Roman" w:hAnsi="Times New Roman" w:cs="Times New Roman"/>
          <w:i/>
          <w:lang w:val="mt-MT"/>
        </w:rPr>
        <w:t>logs</w:t>
      </w:r>
      <w:r w:rsidRPr="006C7E19">
        <w:rPr>
          <w:rFonts w:ascii="Times New Roman" w:hAnsi="Times New Roman" w:cs="Times New Roman"/>
          <w:lang w:val="mt-MT"/>
        </w:rPr>
        <w:t xml:space="preserve"> tal-materjal li jkun qed jidħol u jirrapportawhom lura.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Il-kwantità jew it-tip?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 Normalment tkun il-kwantità, jiġifieri kemm-il trakk daħal, għax ħafna drabi dawn is-siti qegħdin f’żoni li huma ristretti. Ħafna drabi nitolbu li jkun stallat </w:t>
      </w:r>
      <w:r w:rsidRPr="006C7E19">
        <w:rPr>
          <w:rFonts w:ascii="Times New Roman" w:hAnsi="Times New Roman" w:cs="Times New Roman"/>
          <w:i/>
          <w:lang w:val="mt-MT"/>
        </w:rPr>
        <w:t>a weigh bridge</w:t>
      </w:r>
      <w:r w:rsidRPr="006C7E19">
        <w:rPr>
          <w:rFonts w:ascii="Times New Roman" w:hAnsi="Times New Roman" w:cs="Times New Roman"/>
          <w:lang w:val="mt-MT"/>
        </w:rPr>
        <w:t xml:space="preserve"> però f’ċerti ċirkostanzi kif tkun il-</w:t>
      </w:r>
      <w:r w:rsidRPr="006C7E19">
        <w:rPr>
          <w:rFonts w:ascii="Times New Roman" w:hAnsi="Times New Roman" w:cs="Times New Roman"/>
          <w:i/>
          <w:lang w:val="mt-MT"/>
        </w:rPr>
        <w:t>configuration</w:t>
      </w:r>
      <w:r w:rsidRPr="006C7E19">
        <w:rPr>
          <w:rFonts w:ascii="Times New Roman" w:hAnsi="Times New Roman" w:cs="Times New Roman"/>
          <w:lang w:val="mt-MT"/>
        </w:rPr>
        <w:t xml:space="preserve"> tal-barriera jaf ikun impossibbli li jiġi stallat </w:t>
      </w:r>
      <w:r w:rsidRPr="006C7E19">
        <w:rPr>
          <w:rFonts w:ascii="Times New Roman" w:hAnsi="Times New Roman" w:cs="Times New Roman"/>
          <w:i/>
          <w:lang w:val="mt-MT"/>
        </w:rPr>
        <w:t>weigh bridge</w:t>
      </w:r>
      <w:r w:rsidRPr="006C7E19">
        <w:rPr>
          <w:rFonts w:ascii="Times New Roman" w:hAnsi="Times New Roman" w:cs="Times New Roman"/>
          <w:lang w:val="mt-MT"/>
        </w:rPr>
        <w:t xml:space="preserve"> u allura f’dawk iċ-ċirkostanzi naċċettaw li jinżamm </w:t>
      </w:r>
      <w:r w:rsidRPr="006C7E19">
        <w:rPr>
          <w:rFonts w:ascii="Times New Roman" w:hAnsi="Times New Roman" w:cs="Times New Roman"/>
          <w:i/>
          <w:lang w:val="mt-MT"/>
        </w:rPr>
        <w:t>log</w:t>
      </w:r>
      <w:r w:rsidRPr="006C7E19">
        <w:rPr>
          <w:rFonts w:ascii="Times New Roman" w:hAnsi="Times New Roman" w:cs="Times New Roman"/>
          <w:lang w:val="mt-MT"/>
        </w:rPr>
        <w:t xml:space="preserve"> tat-trakkijiet u t-tunnellaġġ ta’ dak it-trakk li jkun daħal. </w:t>
      </w:r>
    </w:p>
    <w:p w:rsidR="00F5553B" w:rsidRDefault="00F5553B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Inti għedt li jekk il-ġebla tkun ġejja minn skavar u jaraw li tkun tajba, jerġgħu jużawha. Fejn għandek </w:t>
      </w:r>
      <w:r w:rsidRPr="006C7E19">
        <w:rPr>
          <w:rFonts w:ascii="Times New Roman" w:hAnsi="Times New Roman" w:cs="Times New Roman"/>
          <w:i/>
          <w:lang w:val="mt-MT"/>
        </w:rPr>
        <w:t>demolition waste</w:t>
      </w:r>
      <w:r w:rsidRPr="006C7E19">
        <w:rPr>
          <w:rFonts w:ascii="Times New Roman" w:hAnsi="Times New Roman" w:cs="Times New Roman"/>
          <w:lang w:val="mt-MT"/>
        </w:rPr>
        <w:t xml:space="preserve">, ix-xbieki tas-soqfa jitħallat mal-bqija tal-iskart, jew jikkunsidraw li jerġa’ jintuża?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Ħafna drabi l-ħadid jintgħażel. Ovvjament, kriterji li trid iżżomm f’moħħok huwa kemm ikun mgħaġġel l-iżvilupp u anke r-restrizzjoni tal-post għax wieħed jifhem li tkun trid tarbula t-trakk bil-materjal biex tagħżel jew tneħħi x-xibka minnu, u s-sit tal-kostruzzjoni ħafna drabi ma jippermettix li jsir dan minħabba ċirkostanzi, jew ta’ restrizzjoni tal-post, jew minħabba l-pendenzi li jkun hemm tal-kostruzzjoni, jew inkella minħabba l-ispazju. Però, oriġinarjament, meta bdew jintużaw bħala </w:t>
      </w:r>
      <w:r w:rsidRPr="006C7E19">
        <w:rPr>
          <w:rFonts w:ascii="Times New Roman" w:hAnsi="Times New Roman" w:cs="Times New Roman"/>
          <w:i/>
          <w:lang w:val="mt-MT"/>
        </w:rPr>
        <w:t>landfills</w:t>
      </w:r>
      <w:r w:rsidRPr="006C7E19">
        <w:rPr>
          <w:rFonts w:ascii="Times New Roman" w:hAnsi="Times New Roman" w:cs="Times New Roman"/>
          <w:lang w:val="mt-MT"/>
        </w:rPr>
        <w:t xml:space="preserve">, il-ħadid kien jintgħażel kważi kollu.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Fil-post fejn imur biex jintrema?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Iva.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Għandi ftit mistoqsijiet ta’ kurżità li xtaqt nindirizzahom lill-Ministru. Qegħdin nitkellmu fuq sostenibilità mill-aspett ta’ kostruzzjoni u ta’ </w:t>
      </w:r>
      <w:r w:rsidRPr="006C7E19">
        <w:rPr>
          <w:rFonts w:ascii="Times New Roman" w:hAnsi="Times New Roman" w:cs="Times New Roman"/>
          <w:i/>
          <w:lang w:val="mt-MT"/>
        </w:rPr>
        <w:t>demolition</w:t>
      </w:r>
      <w:r w:rsidRPr="006C7E19">
        <w:rPr>
          <w:rFonts w:ascii="Times New Roman" w:hAnsi="Times New Roman" w:cs="Times New Roman"/>
          <w:lang w:val="mt-MT"/>
        </w:rPr>
        <w:t xml:space="preserve">.  Id-dokument li ġie ppreparat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jitkellem fuq sostenibilità, fuq </w:t>
      </w:r>
      <w:r w:rsidRPr="006C7E19">
        <w:rPr>
          <w:rFonts w:ascii="Times New Roman" w:hAnsi="Times New Roman" w:cs="Times New Roman"/>
          <w:i/>
          <w:lang w:val="mt-MT"/>
        </w:rPr>
        <w:t>feasibility</w:t>
      </w:r>
      <w:r w:rsidRPr="006C7E19">
        <w:rPr>
          <w:rFonts w:ascii="Times New Roman" w:hAnsi="Times New Roman" w:cs="Times New Roman"/>
          <w:lang w:val="mt-MT"/>
        </w:rPr>
        <w:t xml:space="preserve"> u fuq </w:t>
      </w:r>
      <w:r w:rsidRPr="006C7E19">
        <w:rPr>
          <w:rFonts w:ascii="Times New Roman" w:hAnsi="Times New Roman" w:cs="Times New Roman"/>
          <w:i/>
          <w:lang w:val="mt-MT"/>
        </w:rPr>
        <w:t>sustainable outcomes</w:t>
      </w:r>
      <w:r w:rsidRPr="006C7E19">
        <w:rPr>
          <w:rFonts w:ascii="Times New Roman" w:hAnsi="Times New Roman" w:cs="Times New Roman"/>
          <w:lang w:val="mt-MT"/>
        </w:rPr>
        <w:t xml:space="preserve"> skont il-</w:t>
      </w:r>
      <w:r w:rsidRPr="006C7E19">
        <w:rPr>
          <w:rFonts w:ascii="Times New Roman" w:hAnsi="Times New Roman" w:cs="Times New Roman"/>
          <w:i/>
          <w:lang w:val="mt-MT"/>
        </w:rPr>
        <w:t>carrying capacities</w:t>
      </w:r>
      <w:r w:rsidRPr="006C7E19">
        <w:rPr>
          <w:rFonts w:ascii="Times New Roman" w:hAnsi="Times New Roman" w:cs="Times New Roman"/>
          <w:lang w:val="mt-MT"/>
        </w:rPr>
        <w:t xml:space="preserve"> tal-pajjiż?  Il-Ministru qal li mill-2022 – ma nafx jekk iniex qed niftakar id-data tajjeb – se jibda jvara l-idea ta’ </w:t>
      </w:r>
      <w:r w:rsidRPr="006C7E19">
        <w:rPr>
          <w:rFonts w:ascii="Times New Roman" w:hAnsi="Times New Roman" w:cs="Times New Roman"/>
          <w:i/>
          <w:lang w:val="mt-MT"/>
        </w:rPr>
        <w:t>circular economy</w:t>
      </w:r>
      <w:r w:rsidRPr="006C7E19">
        <w:rPr>
          <w:rFonts w:ascii="Times New Roman" w:hAnsi="Times New Roman" w:cs="Times New Roman"/>
          <w:lang w:val="mt-MT"/>
        </w:rPr>
        <w:t xml:space="preserve">.   Meta niġu għall-kostruzzjoni sostenibbli, biex innaqqsu l-iskart tal-kostruzzjoni, qegħdin naraw li jkun hemm </w:t>
      </w:r>
      <w:r w:rsidRPr="006C7E19">
        <w:rPr>
          <w:rFonts w:ascii="Times New Roman" w:hAnsi="Times New Roman" w:cs="Times New Roman"/>
          <w:i/>
          <w:lang w:val="mt-MT"/>
        </w:rPr>
        <w:t>reuse</w:t>
      </w:r>
      <w:r w:rsidRPr="006C7E19">
        <w:rPr>
          <w:rFonts w:ascii="Times New Roman" w:hAnsi="Times New Roman" w:cs="Times New Roman"/>
          <w:lang w:val="mt-MT"/>
        </w:rPr>
        <w:t xml:space="preserve"> ta’ ċerti partijiet mill-binja stess, inkluż il-materjal, li jintuża f’binja oħra, jew bħala dekorazzjoni f’postijiet oħrajn, jew inkella jintuża f’format ieħor imma jkun </w:t>
      </w:r>
      <w:r w:rsidRPr="006C7E19">
        <w:rPr>
          <w:rFonts w:ascii="Times New Roman" w:hAnsi="Times New Roman" w:cs="Times New Roman"/>
          <w:i/>
          <w:lang w:val="mt-MT"/>
        </w:rPr>
        <w:t>downgraded</w:t>
      </w:r>
      <w:r w:rsidRPr="006C7E19">
        <w:rPr>
          <w:rFonts w:ascii="Times New Roman" w:hAnsi="Times New Roman" w:cs="Times New Roman"/>
          <w:lang w:val="mt-MT"/>
        </w:rPr>
        <w:t xml:space="preserve"> fil-kwalità? Qiegħed isir pjan kif il-bini antik – jista’ jkun tal-privat imma hemm ukoll bini tal-Gvern li jista’ jintuża biex jingħata eżempju – minflok inġarrfuh, jiġi </w:t>
      </w:r>
      <w:r w:rsidRPr="006C7E19">
        <w:rPr>
          <w:rFonts w:ascii="Times New Roman" w:hAnsi="Times New Roman" w:cs="Times New Roman"/>
          <w:i/>
          <w:lang w:val="mt-MT"/>
        </w:rPr>
        <w:t>redeveloped</w:t>
      </w:r>
      <w:r w:rsidRPr="006C7E19">
        <w:rPr>
          <w:rFonts w:ascii="Times New Roman" w:hAnsi="Times New Roman" w:cs="Times New Roman"/>
          <w:lang w:val="mt-MT"/>
        </w:rPr>
        <w:t xml:space="preserve"> u riabilitat f’forma differenti? Ladarba qegħdin nitkellmu fuq sostenibilità u fuq pjan, x’inhu l-ħsieb min-naħa tal-PA biex pajjiżna jkollu </w:t>
      </w:r>
      <w:r w:rsidRPr="006C7E19">
        <w:rPr>
          <w:rFonts w:ascii="Times New Roman" w:hAnsi="Times New Roman" w:cs="Times New Roman"/>
          <w:i/>
          <w:lang w:val="mt-MT"/>
        </w:rPr>
        <w:t>architectural policy</w:t>
      </w:r>
      <w:r w:rsidRPr="006C7E19">
        <w:rPr>
          <w:rFonts w:ascii="Times New Roman" w:hAnsi="Times New Roman" w:cs="Times New Roman"/>
          <w:lang w:val="mt-MT"/>
        </w:rPr>
        <w:t>?  U rrid nagħmilha ċara li m’iniex qed nirriferi għall-</w:t>
      </w:r>
      <w:r w:rsidRPr="006C7E19">
        <w:rPr>
          <w:rFonts w:ascii="Times New Roman" w:hAnsi="Times New Roman" w:cs="Times New Roman"/>
          <w:i/>
          <w:lang w:val="mt-MT"/>
        </w:rPr>
        <w:t>iStrategic Plan for the Environment and Development</w:t>
      </w:r>
      <w:r w:rsidRPr="006C7E19">
        <w:rPr>
          <w:rFonts w:ascii="Times New Roman" w:hAnsi="Times New Roman" w:cs="Times New Roman"/>
          <w:lang w:val="mt-MT"/>
        </w:rPr>
        <w:t xml:space="preserve"> (SPED) li jrid jinbidel fl-2020.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Il-Ministru Herrera.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Ħalli nibda bl-</w:t>
      </w:r>
      <w:r w:rsidRPr="006C7E19">
        <w:rPr>
          <w:rFonts w:ascii="Times New Roman" w:hAnsi="Times New Roman" w:cs="Times New Roman"/>
          <w:i/>
          <w:lang w:val="mt-MT"/>
        </w:rPr>
        <w:t>architectural policy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FARRUGUIA:</w:t>
      </w:r>
      <w:r w:rsidRPr="006C7E19">
        <w:rPr>
          <w:rFonts w:ascii="Times New Roman" w:hAnsi="Times New Roman" w:cs="Times New Roman"/>
          <w:lang w:val="mt-MT"/>
        </w:rPr>
        <w:t xml:space="preserve"> Dik ma taqax fir-</w:t>
      </w:r>
      <w:r w:rsidRPr="006C7E19">
        <w:rPr>
          <w:rFonts w:ascii="Times New Roman" w:hAnsi="Times New Roman" w:cs="Times New Roman"/>
          <w:i/>
          <w:lang w:val="mt-MT"/>
        </w:rPr>
        <w:t>remit</w:t>
      </w:r>
      <w:r w:rsidRPr="006C7E19">
        <w:rPr>
          <w:rFonts w:ascii="Times New Roman" w:hAnsi="Times New Roman" w:cs="Times New Roman"/>
          <w:lang w:val="mt-MT"/>
        </w:rPr>
        <w:t xml:space="preserve"> tiegħek.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Dwar </w:t>
      </w:r>
      <w:r w:rsidRPr="006C7E19">
        <w:rPr>
          <w:rFonts w:ascii="Times New Roman" w:hAnsi="Times New Roman" w:cs="Times New Roman"/>
          <w:i/>
          <w:lang w:val="mt-MT"/>
        </w:rPr>
        <w:t>architectural policy</w:t>
      </w:r>
      <w:r w:rsidRPr="006C7E19">
        <w:rPr>
          <w:rFonts w:ascii="Times New Roman" w:hAnsi="Times New Roman" w:cs="Times New Roman"/>
          <w:lang w:val="mt-MT"/>
        </w:rPr>
        <w:t xml:space="preserve"> twaqqaf kumitat magħmul mill-Ministeru tiegħi li hemm involuti fih id-Dekan tal-Fakultà tal-Arkitettura tal-Università,  rappreżentanti mill-l-Ministeru għat-Trasport, Infrastruttura u Proġetti Kapitali, Ambjent Malta, u ERA.  Dawn għandhom </w:t>
      </w:r>
      <w:r w:rsidRPr="006C7E19">
        <w:rPr>
          <w:rFonts w:ascii="Times New Roman" w:hAnsi="Times New Roman" w:cs="Times New Roman"/>
          <w:i/>
          <w:lang w:val="mt-MT"/>
        </w:rPr>
        <w:t>deadline</w:t>
      </w:r>
      <w:r w:rsidRPr="006C7E19">
        <w:rPr>
          <w:rFonts w:ascii="Times New Roman" w:hAnsi="Times New Roman" w:cs="Times New Roman"/>
          <w:lang w:val="mt-MT"/>
        </w:rPr>
        <w:t xml:space="preserve"> sal-aħħar ta’ Awwissu biex joħorġu b’rakkmandazzjonijiet ta’ kif l-ERA u  l-PA jkunu jistgħu, mhux jirrikkmandaw biss, imma jimplimentaw ukoll politika ta’ infrastruttura ħadra. Bħalissa nitkellmu fuq </w:t>
      </w:r>
      <w:r w:rsidRPr="006C7E19">
        <w:rPr>
          <w:rFonts w:ascii="Times New Roman" w:hAnsi="Times New Roman" w:cs="Times New Roman"/>
          <w:i/>
          <w:lang w:val="mt-MT"/>
        </w:rPr>
        <w:t>green infrastructure</w:t>
      </w:r>
      <w:r w:rsidRPr="006C7E19">
        <w:rPr>
          <w:rFonts w:ascii="Times New Roman" w:hAnsi="Times New Roman" w:cs="Times New Roman"/>
          <w:lang w:val="mt-MT"/>
        </w:rPr>
        <w:t xml:space="preserve">, imma l-ERA tista’ tagħmel biss rakkmandazzjonijiet, ma tistax timponi u tobbliga, kif m’għandhiex l-obbligu li tagħmel il-PA.  Matul l-aħħar snin kien hawn ħafna NGOs, u anke l-Kamra tal-Periti, li qaluli li kien wasal iż-żmien li jkollna liġi li tkun mandatorja għal dak li għandu x’jaqsam ma’ </w:t>
      </w:r>
      <w:r w:rsidRPr="006C7E19">
        <w:rPr>
          <w:rFonts w:ascii="Times New Roman" w:hAnsi="Times New Roman" w:cs="Times New Roman"/>
          <w:i/>
          <w:lang w:val="mt-MT"/>
        </w:rPr>
        <w:t>green infrastructure</w:t>
      </w:r>
      <w:r w:rsidRPr="006C7E19">
        <w:rPr>
          <w:rFonts w:ascii="Times New Roman" w:hAnsi="Times New Roman" w:cs="Times New Roman"/>
          <w:lang w:val="mt-MT"/>
        </w:rPr>
        <w:t xml:space="preserve">. Għaldaqstant jien dehrli li kelli nwaqqaf dan il-kumitat bl-idea li noħorġu b’din il-liġi sal-aħħar ta’ Awwissu.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lastRenderedPageBreak/>
        <w:t>Rigward id-dokument, kif diġà għedt, l-ippjanar jaqa’ taħt Awtorità differenti mill-ERA, però jien nista’ nitlob lill-ERA, kif għamilt fil-każ tal-</w:t>
      </w:r>
      <w:r w:rsidRPr="006C7E19">
        <w:rPr>
          <w:rFonts w:ascii="Times New Roman" w:hAnsi="Times New Roman" w:cs="Times New Roman"/>
          <w:i/>
          <w:lang w:val="mt-MT"/>
        </w:rPr>
        <w:t>Fuel Stations Policy</w:t>
      </w:r>
      <w:r w:rsidRPr="006C7E19">
        <w:rPr>
          <w:rFonts w:ascii="Times New Roman" w:hAnsi="Times New Roman" w:cs="Times New Roman"/>
          <w:lang w:val="mt-MT"/>
        </w:rPr>
        <w:t xml:space="preserve">, biex tlestili 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 xml:space="preserve"> dwar l-iskart, li għalkemm ma nkunx nista’ nimplimentaha b’mod dirett, tkun tista’ tiġi dibattuta fl-</w:t>
      </w:r>
      <w:r w:rsidRPr="006C7E19">
        <w:rPr>
          <w:rFonts w:ascii="Times New Roman" w:hAnsi="Times New Roman" w:cs="Times New Roman"/>
          <w:i/>
          <w:lang w:val="mt-MT"/>
        </w:rPr>
        <w:t>Executive Council</w:t>
      </w:r>
      <w:r w:rsidRPr="006C7E19">
        <w:rPr>
          <w:rFonts w:ascii="Times New Roman" w:hAnsi="Times New Roman" w:cs="Times New Roman"/>
          <w:lang w:val="mt-MT"/>
        </w:rPr>
        <w:t xml:space="preserve"> tal-PA, fejn l-ERA hija rappreżentata wkoll. Veru li mhux dak kollu li tirrikkmanda l-ERA se jiġi mplimentat, imma fid-dibattitu li kellna dwar il-</w:t>
      </w:r>
      <w:r w:rsidRPr="006C7E19">
        <w:rPr>
          <w:rFonts w:ascii="Times New Roman" w:hAnsi="Times New Roman" w:cs="Times New Roman"/>
          <w:i/>
          <w:lang w:val="mt-MT"/>
        </w:rPr>
        <w:t>Fuel Stations Policy</w:t>
      </w:r>
      <w:r w:rsidRPr="006C7E19">
        <w:rPr>
          <w:rFonts w:ascii="Times New Roman" w:hAnsi="Times New Roman" w:cs="Times New Roman"/>
          <w:lang w:val="mt-MT"/>
        </w:rPr>
        <w:t>, 95% tal-ideat tagħha ġew implimentati, bir-riżultat li sar ameljorament tal-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>.  Fid-dokument hemm miktub ukoll li hemm bżonn li jkollna regolamenti tal-</w:t>
      </w:r>
      <w:r w:rsidRPr="006C7E19">
        <w:rPr>
          <w:rFonts w:ascii="Times New Roman" w:hAnsi="Times New Roman" w:cs="Times New Roman"/>
          <w:i/>
          <w:lang w:val="mt-MT"/>
        </w:rPr>
        <w:t>building policy</w:t>
      </w:r>
      <w:r w:rsidRPr="006C7E19">
        <w:rPr>
          <w:rFonts w:ascii="Times New Roman" w:hAnsi="Times New Roman" w:cs="Times New Roman"/>
          <w:lang w:val="mt-MT"/>
        </w:rPr>
        <w:t>, u parti mir-</w:t>
      </w:r>
      <w:r w:rsidRPr="006C7E19">
        <w:rPr>
          <w:rFonts w:ascii="Times New Roman" w:hAnsi="Times New Roman" w:cs="Times New Roman"/>
          <w:i/>
          <w:lang w:val="mt-MT"/>
        </w:rPr>
        <w:t>remit</w:t>
      </w:r>
      <w:r w:rsidRPr="006C7E19">
        <w:rPr>
          <w:rFonts w:ascii="Times New Roman" w:hAnsi="Times New Roman" w:cs="Times New Roman"/>
          <w:lang w:val="mt-MT"/>
        </w:rPr>
        <w:t xml:space="preserve"> tal-ERA, meta qed taħdimli fuq politika ta’ kif nindirizzaw l-iskart, ovvjament hija li tidħol ukoll f’din il-kwestjoni. Se jkun hemm ukoll apprezzament u suġġerimenti ta’ x’hemm bżonn isir f’dan ir-rigward.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ONOR. GODFREY FARRUGIA: </w:t>
      </w:r>
      <w:r w:rsidRPr="006C7E19">
        <w:rPr>
          <w:rFonts w:ascii="Times New Roman" w:hAnsi="Times New Roman" w:cs="Times New Roman"/>
          <w:lang w:val="mt-MT"/>
        </w:rPr>
        <w:t xml:space="preserve">Ministru ma rrispondejtx id-domanda tiegħi; naħseb li qegħdin nitkellmu </w:t>
      </w:r>
      <w:r w:rsidRPr="006C7E19">
        <w:rPr>
          <w:rFonts w:ascii="Times New Roman" w:hAnsi="Times New Roman" w:cs="Times New Roman"/>
          <w:i/>
          <w:lang w:val="mt-MT"/>
        </w:rPr>
        <w:t>on two different wavelengths</w:t>
      </w:r>
      <w:r w:rsidRPr="006C7E19">
        <w:rPr>
          <w:rFonts w:ascii="Times New Roman" w:hAnsi="Times New Roman" w:cs="Times New Roman"/>
          <w:lang w:val="mt-MT"/>
        </w:rPr>
        <w:t xml:space="preserve">. Meta ngħidu </w:t>
      </w:r>
      <w:r w:rsidRPr="006C7E19">
        <w:rPr>
          <w:rFonts w:ascii="Times New Roman" w:hAnsi="Times New Roman" w:cs="Times New Roman"/>
          <w:i/>
          <w:lang w:val="mt-MT"/>
        </w:rPr>
        <w:t>architectural policy</w:t>
      </w:r>
      <w:r w:rsidRPr="006C7E19">
        <w:rPr>
          <w:rFonts w:ascii="Times New Roman" w:hAnsi="Times New Roman" w:cs="Times New Roman"/>
          <w:lang w:val="mt-MT"/>
        </w:rPr>
        <w:t xml:space="preserve"> qegħdin nitkellmu fuq </w:t>
      </w:r>
      <w:r w:rsidRPr="006C7E19">
        <w:rPr>
          <w:rFonts w:ascii="Times New Roman" w:hAnsi="Times New Roman" w:cs="Times New Roman"/>
          <w:i/>
          <w:lang w:val="mt-MT"/>
        </w:rPr>
        <w:t>masterplan</w:t>
      </w:r>
      <w:r w:rsidRPr="006C7E19">
        <w:rPr>
          <w:rFonts w:ascii="Times New Roman" w:hAnsi="Times New Roman" w:cs="Times New Roman"/>
          <w:lang w:val="mt-MT"/>
        </w:rPr>
        <w:t xml:space="preserve"> għall-gżejjer Maltin u Għawdxin li jinkludi wkoll l-ibħra – għalhekk il-mistoqsija tiegħi rriferjtha lill-PA – li ma jinkludux affarijiet frammentati u jittieħdu skont direzzjoni politika tal-ġurnata.  Hija viżjoni politika li wieħed iżomm mal-oġġettivi tagħha, u pajjiżna bħalissa miexi mingħajr </w:t>
      </w:r>
      <w:r w:rsidRPr="006C7E19">
        <w:rPr>
          <w:rFonts w:ascii="Times New Roman" w:hAnsi="Times New Roman" w:cs="Times New Roman"/>
          <w:i/>
          <w:lang w:val="mt-MT"/>
        </w:rPr>
        <w:t>masterplan</w:t>
      </w:r>
      <w:r w:rsidRPr="006C7E19">
        <w:rPr>
          <w:rFonts w:ascii="Times New Roman" w:hAnsi="Times New Roman" w:cs="Times New Roman"/>
          <w:lang w:val="mt-MT"/>
        </w:rPr>
        <w:t xml:space="preserve"> nazzjonali f’dan ir-rigward. Jien li staqsejt, b’mod partikolari lill-PA, huwa jekk hemmx il-ħsieb li xi darba jkollna </w:t>
      </w:r>
      <w:r w:rsidRPr="006C7E19">
        <w:rPr>
          <w:rFonts w:ascii="Times New Roman" w:hAnsi="Times New Roman" w:cs="Times New Roman"/>
          <w:i/>
          <w:lang w:val="mt-MT"/>
        </w:rPr>
        <w:t>architectural policy</w:t>
      </w:r>
      <w:r w:rsidRPr="006C7E19">
        <w:rPr>
          <w:rFonts w:ascii="Times New Roman" w:hAnsi="Times New Roman" w:cs="Times New Roman"/>
          <w:lang w:val="mt-MT"/>
        </w:rPr>
        <w:t xml:space="preserve"> li tkun</w:t>
      </w:r>
      <w:r w:rsidRPr="006C7E19">
        <w:rPr>
          <w:rFonts w:ascii="Times New Roman" w:hAnsi="Times New Roman" w:cs="Times New Roman"/>
          <w:i/>
          <w:lang w:val="mt-MT"/>
        </w:rPr>
        <w:t xml:space="preserve"> overarching</w:t>
      </w:r>
      <w:r w:rsidRPr="006C7E19">
        <w:rPr>
          <w:rFonts w:ascii="Times New Roman" w:hAnsi="Times New Roman" w:cs="Times New Roman"/>
          <w:lang w:val="mt-MT"/>
        </w:rPr>
        <w:t xml:space="preserve"> fuq kwalunkwe suġġett li jeżisti u għaldaqstant l-oġġettivi tagħha jridu jinżammu permezz tal-liġi.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Onor. Farrugia, mhux biex inwaqqfek, imma jien inħobb nippreċiża biex min ikun qed isegwina ma jgħidx x’qed jagħmlu dawk li huma eleġġew fil-Parlament. Is-suġġett kompletament m’għandu x’jaqsam xejn ma’ dak li qegħdin niddiskutu llum.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ONOR. GODFREY FARRUGIA: </w:t>
      </w:r>
      <w:r w:rsidRPr="006C7E19">
        <w:rPr>
          <w:rFonts w:ascii="Times New Roman" w:hAnsi="Times New Roman" w:cs="Times New Roman"/>
          <w:lang w:val="mt-MT"/>
        </w:rPr>
        <w:t>Jien għamilt dawn</w:t>
      </w:r>
      <w:r w:rsidRPr="006C7E19">
        <w:rPr>
          <w:rFonts w:ascii="Times New Roman" w:hAnsi="Times New Roman" w:cs="Times New Roman"/>
          <w:b/>
          <w:lang w:val="mt-MT"/>
        </w:rPr>
        <w:t xml:space="preserve"> </w:t>
      </w:r>
      <w:r w:rsidRPr="006C7E19">
        <w:rPr>
          <w:rFonts w:ascii="Times New Roman" w:hAnsi="Times New Roman" w:cs="Times New Roman"/>
          <w:lang w:val="mt-MT"/>
        </w:rPr>
        <w:t xml:space="preserve">il-mistoqsijiet minħabba li ssemma li se jiġi ppubblikat dan id-dokument.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Id-dokument m’għandux x’jaqsam ma’ </w:t>
      </w:r>
      <w:r w:rsidRPr="006C7E19">
        <w:rPr>
          <w:rFonts w:ascii="Times New Roman" w:hAnsi="Times New Roman" w:cs="Times New Roman"/>
          <w:i/>
          <w:lang w:val="mt-MT"/>
        </w:rPr>
        <w:t xml:space="preserve">masterplan </w:t>
      </w:r>
      <w:r w:rsidRPr="006C7E19">
        <w:rPr>
          <w:rFonts w:ascii="Times New Roman" w:hAnsi="Times New Roman" w:cs="Times New Roman"/>
          <w:lang w:val="mt-MT"/>
        </w:rPr>
        <w:t>nazzjonali.</w:t>
      </w:r>
      <w:r w:rsidRPr="006C7E19">
        <w:rPr>
          <w:rFonts w:ascii="Times New Roman" w:hAnsi="Times New Roman" w:cs="Times New Roman"/>
          <w:i/>
          <w:lang w:val="mt-MT"/>
        </w:rPr>
        <w:t xml:space="preserve">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Jidher li se jkollna dokument ieħor bħalma ġieli kellna, mingħajr m’għandna qafas li huwa </w:t>
      </w:r>
      <w:r w:rsidRPr="006C7E19">
        <w:rPr>
          <w:rFonts w:ascii="Times New Roman" w:hAnsi="Times New Roman" w:cs="Times New Roman"/>
          <w:i/>
          <w:lang w:val="mt-MT"/>
        </w:rPr>
        <w:t xml:space="preserve">overarching.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Dan huwa kumment politiku.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ONOR. GODFREY FARRUGIA: </w:t>
      </w:r>
      <w:r w:rsidRPr="006C7E19">
        <w:rPr>
          <w:rFonts w:ascii="Times New Roman" w:hAnsi="Times New Roman" w:cs="Times New Roman"/>
          <w:lang w:val="mt-MT"/>
        </w:rPr>
        <w:t>Le, mhuwiex kumment politiku, imma huwa kumment professjonali ħafna. L-iSPED huwa viżjoni politika, però l-</w:t>
      </w:r>
      <w:r w:rsidRPr="006C7E19">
        <w:rPr>
          <w:rFonts w:ascii="Times New Roman" w:hAnsi="Times New Roman" w:cs="Times New Roman"/>
          <w:i/>
          <w:lang w:val="mt-MT"/>
        </w:rPr>
        <w:t xml:space="preserve">architectural policy </w:t>
      </w:r>
      <w:r w:rsidRPr="006C7E19">
        <w:rPr>
          <w:rFonts w:ascii="Times New Roman" w:hAnsi="Times New Roman" w:cs="Times New Roman"/>
          <w:lang w:val="mt-MT"/>
        </w:rPr>
        <w:t>– li għandhom ħafna pajjiżi oħra Ewropej – huwa totalment differenti, kif jafu ħafna min-nies tekniċi li hawn preżenti.</w:t>
      </w:r>
      <w:r w:rsidRPr="006C7E19">
        <w:rPr>
          <w:rFonts w:ascii="Times New Roman" w:hAnsi="Times New Roman" w:cs="Times New Roman"/>
          <w:i/>
          <w:lang w:val="mt-MT"/>
        </w:rPr>
        <w:t xml:space="preserve">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Ħalli naraw jekk l-ERA u l-PA iridux iżidu xi ħaġa.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Qed nifhem li meta tgħid “</w:t>
      </w:r>
      <w:r w:rsidRPr="006C7E19">
        <w:rPr>
          <w:rFonts w:ascii="Times New Roman" w:hAnsi="Times New Roman" w:cs="Times New Roman"/>
          <w:i/>
          <w:lang w:val="mt-MT"/>
        </w:rPr>
        <w:t>architectural policy</w:t>
      </w:r>
      <w:r w:rsidRPr="006C7E19">
        <w:rPr>
          <w:rFonts w:ascii="Times New Roman" w:hAnsi="Times New Roman" w:cs="Times New Roman"/>
          <w:lang w:val="mt-MT"/>
        </w:rPr>
        <w:t xml:space="preserve">” qed tirriferi għall-arkitettura tal-bini.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Le, mhux hekk.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Mela aħjar, jekk jogħġbok, tispjega x’inhi </w:t>
      </w:r>
      <w:r w:rsidRPr="006C7E19">
        <w:rPr>
          <w:rFonts w:ascii="Times New Roman" w:hAnsi="Times New Roman" w:cs="Times New Roman"/>
          <w:i/>
          <w:lang w:val="mt-MT"/>
        </w:rPr>
        <w:t>architectural policy</w:t>
      </w:r>
      <w:r w:rsidRPr="006C7E19">
        <w:rPr>
          <w:rFonts w:ascii="Times New Roman" w:hAnsi="Times New Roman" w:cs="Times New Roman"/>
          <w:lang w:val="mt-MT"/>
        </w:rPr>
        <w:t xml:space="preserve">. 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Jien qed nifhem li qed jirriferi għal xi forma ta’ </w:t>
      </w:r>
      <w:r w:rsidRPr="006C7E19">
        <w:rPr>
          <w:rFonts w:ascii="Times New Roman" w:hAnsi="Times New Roman" w:cs="Times New Roman"/>
          <w:i/>
          <w:lang w:val="mt-MT"/>
        </w:rPr>
        <w:t>masterplan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Kelma oħra għaliha hija </w:t>
      </w:r>
      <w:r w:rsidRPr="006C7E19">
        <w:rPr>
          <w:rFonts w:ascii="Times New Roman" w:hAnsi="Times New Roman" w:cs="Times New Roman"/>
          <w:i/>
          <w:lang w:val="mt-MT"/>
        </w:rPr>
        <w:t>masterplan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Jiġifieri pjanijiet lokali.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Le.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Bir-rispett kollu, </w:t>
      </w:r>
      <w:r w:rsidRPr="006C7E19">
        <w:rPr>
          <w:rFonts w:ascii="Times New Roman" w:hAnsi="Times New Roman" w:cs="Times New Roman"/>
          <w:i/>
          <w:lang w:val="mt-MT"/>
        </w:rPr>
        <w:t>masterplan</w:t>
      </w:r>
      <w:r w:rsidRPr="006C7E19">
        <w:rPr>
          <w:rFonts w:ascii="Times New Roman" w:hAnsi="Times New Roman" w:cs="Times New Roman"/>
          <w:lang w:val="mt-MT"/>
        </w:rPr>
        <w:t xml:space="preserve"> huwa meta qed tippjana f’post partikolari għal żona partikolari.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Le.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Meta titkellem fuq xi ħaġa nazzjonali, jew qed titkellem fuq DC </w:t>
      </w:r>
      <w:r w:rsidRPr="006C7E19">
        <w:rPr>
          <w:rFonts w:ascii="Times New Roman" w:hAnsi="Times New Roman" w:cs="Times New Roman"/>
          <w:i/>
          <w:lang w:val="mt-MT"/>
        </w:rPr>
        <w:t>guidelinies</w:t>
      </w:r>
      <w:r w:rsidRPr="006C7E19">
        <w:rPr>
          <w:rFonts w:ascii="Times New Roman" w:hAnsi="Times New Roman" w:cs="Times New Roman"/>
          <w:lang w:val="mt-MT"/>
        </w:rPr>
        <w:t xml:space="preserve"> li jeffettwa t-territorju kollu, jew qed titkellem fuq pjanijiet lokali, jew inkella rridu nbidlu l-liġi prinċipali biex nagħmlu definizzjoni ġdida.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Il-Perit Piccinino.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L-ewwel nett irrid ngħid li l-għan tal-Awtorità huwa li d-dokument ma jkunx sempliċement dokument ieħor li ma jkun hemm ebda </w:t>
      </w:r>
      <w:r w:rsidRPr="006C7E19">
        <w:rPr>
          <w:rFonts w:ascii="Times New Roman" w:hAnsi="Times New Roman" w:cs="Times New Roman"/>
          <w:i/>
          <w:lang w:val="mt-MT"/>
        </w:rPr>
        <w:t>take-up</w:t>
      </w:r>
      <w:r w:rsidRPr="006C7E19">
        <w:rPr>
          <w:rFonts w:ascii="Times New Roman" w:hAnsi="Times New Roman" w:cs="Times New Roman"/>
          <w:lang w:val="mt-MT"/>
        </w:rPr>
        <w:t xml:space="preserve"> minnu. Fil-fatt l-ewwel </w:t>
      </w:r>
      <w:r w:rsidRPr="006C7E19">
        <w:rPr>
          <w:rFonts w:ascii="Times New Roman" w:hAnsi="Times New Roman" w:cs="Times New Roman"/>
          <w:i/>
          <w:lang w:val="mt-MT"/>
        </w:rPr>
        <w:t>draft</w:t>
      </w:r>
      <w:r w:rsidRPr="006C7E19">
        <w:rPr>
          <w:rFonts w:ascii="Times New Roman" w:hAnsi="Times New Roman" w:cs="Times New Roman"/>
          <w:lang w:val="mt-MT"/>
        </w:rPr>
        <w:t xml:space="preserve"> li se toħroġ trid tikkrea ċerta diskussjoni għax </w:t>
      </w:r>
      <w:r w:rsidRPr="006C7E19">
        <w:rPr>
          <w:rFonts w:ascii="Times New Roman" w:hAnsi="Times New Roman" w:cs="Times New Roman"/>
          <w:i/>
          <w:lang w:val="mt-MT"/>
        </w:rPr>
        <w:t>players</w:t>
      </w:r>
      <w:r w:rsidRPr="006C7E19">
        <w:rPr>
          <w:rFonts w:ascii="Times New Roman" w:hAnsi="Times New Roman" w:cs="Times New Roman"/>
          <w:lang w:val="mt-MT"/>
        </w:rPr>
        <w:t xml:space="preserve"> fil-logħba hawn ħafna però l-intenzjoni u l-għan tad-dokument huma li jindirizza l-</w:t>
      </w:r>
      <w:r w:rsidRPr="006C7E19">
        <w:rPr>
          <w:rFonts w:ascii="Times New Roman" w:hAnsi="Times New Roman" w:cs="Times New Roman"/>
          <w:i/>
          <w:lang w:val="mt-MT"/>
        </w:rPr>
        <w:t>issue</w:t>
      </w:r>
      <w:r w:rsidRPr="006C7E19">
        <w:rPr>
          <w:rFonts w:ascii="Times New Roman" w:hAnsi="Times New Roman" w:cs="Times New Roman"/>
          <w:lang w:val="mt-MT"/>
        </w:rPr>
        <w:t xml:space="preserve"> b’mod sostenibbli. L-elementi li semma l-Onor. Farrugia diġà għandna xi eżempji minnhom li jsiru anke mill-istess PA, bħall-inizjattiva “Irrestawra Darek” li hija inizjattiva li tħares lejn kif jiġi utilizzat </w:t>
      </w:r>
      <w:r w:rsidRPr="006C7E19">
        <w:rPr>
          <w:rFonts w:ascii="Times New Roman" w:hAnsi="Times New Roman" w:cs="Times New Roman"/>
          <w:i/>
          <w:lang w:val="mt-MT"/>
        </w:rPr>
        <w:t xml:space="preserve">urban fabric </w:t>
      </w:r>
      <w:r w:rsidRPr="006C7E19">
        <w:rPr>
          <w:rFonts w:ascii="Times New Roman" w:hAnsi="Times New Roman" w:cs="Times New Roman"/>
          <w:lang w:val="mt-MT"/>
        </w:rPr>
        <w:t xml:space="preserve">li diġà qiegħed hemmhekk biex b’hekk jiġi kkreat inqas skart minn dak it-tip ta żvilupp. Miżura li forsi tista’ tamalgama fiha l-istrateġija hija li tinħoloq inizjattiva fejn dak li jkun ikollu inċentiv, bħal tnaqqis fit-taxxa, jekk juża aktar materjal riċiklat fil-binja tiegħu.  Però dan mhux biżżejjed għax dejjem se jkollok ammont residwu u allura trid tħares lejn </w:t>
      </w:r>
      <w:r w:rsidRPr="006C7E19">
        <w:rPr>
          <w:rFonts w:ascii="Times New Roman" w:hAnsi="Times New Roman" w:cs="Times New Roman"/>
          <w:i/>
          <w:lang w:val="mt-MT"/>
        </w:rPr>
        <w:t>areas</w:t>
      </w:r>
      <w:r w:rsidRPr="006C7E19">
        <w:rPr>
          <w:rFonts w:ascii="Times New Roman" w:hAnsi="Times New Roman" w:cs="Times New Roman"/>
          <w:lang w:val="mt-MT"/>
        </w:rPr>
        <w:t xml:space="preserve"> li minflok jintużaw biex jintradmu, jintużaw biex issir is-separazzjoni li tkellimna fuqha biex nagħtu lok li r-riċiklaġġ ikun aktar </w:t>
      </w:r>
      <w:r w:rsidRPr="006C7E19">
        <w:rPr>
          <w:rFonts w:ascii="Times New Roman" w:hAnsi="Times New Roman" w:cs="Times New Roman"/>
          <w:i/>
          <w:lang w:val="mt-MT"/>
        </w:rPr>
        <w:t>feasible</w:t>
      </w:r>
      <w:r w:rsidRPr="006C7E19">
        <w:rPr>
          <w:rFonts w:ascii="Times New Roman" w:hAnsi="Times New Roman" w:cs="Times New Roman"/>
          <w:lang w:val="mt-MT"/>
        </w:rPr>
        <w:t xml:space="preserve">, għax tajjeb li nitkellmu fuq sostenibilità però s-sostenibilità trid tkun </w:t>
      </w:r>
      <w:r w:rsidRPr="006C7E19">
        <w:rPr>
          <w:rFonts w:ascii="Times New Roman" w:hAnsi="Times New Roman" w:cs="Times New Roman"/>
          <w:i/>
          <w:lang w:val="mt-MT"/>
        </w:rPr>
        <w:t>feasible</w:t>
      </w:r>
      <w:r w:rsidRPr="006C7E19">
        <w:rPr>
          <w:rFonts w:ascii="Times New Roman" w:hAnsi="Times New Roman" w:cs="Times New Roman"/>
          <w:lang w:val="mt-MT"/>
        </w:rPr>
        <w:t xml:space="preserve">, fis-sens li </w:t>
      </w:r>
      <w:r w:rsidRPr="006C7E19">
        <w:rPr>
          <w:rFonts w:ascii="Times New Roman" w:hAnsi="Times New Roman" w:cs="Times New Roman"/>
          <w:i/>
          <w:lang w:val="mt-MT"/>
        </w:rPr>
        <w:t>we make it happen</w:t>
      </w:r>
      <w:r w:rsidRPr="006C7E19">
        <w:rPr>
          <w:rFonts w:ascii="Times New Roman" w:hAnsi="Times New Roman" w:cs="Times New Roman"/>
          <w:lang w:val="mt-MT"/>
        </w:rPr>
        <w:t>. Ovvjament, din ma tirrikjedix biss lilna li qegħdin madwar din il-mejda, imma tirrikjedi wkoll taħriġ fuq ħiliet ġodda u anke miżuri oħrajn fuq is-siti tax-xogħol. Naħseb il-</w:t>
      </w:r>
      <w:r w:rsidRPr="006C7E19">
        <w:rPr>
          <w:rFonts w:ascii="Times New Roman" w:hAnsi="Times New Roman" w:cs="Times New Roman"/>
          <w:i/>
          <w:lang w:val="mt-MT"/>
        </w:rPr>
        <w:t>players</w:t>
      </w:r>
      <w:r w:rsidRPr="006C7E19">
        <w:rPr>
          <w:rFonts w:ascii="Times New Roman" w:hAnsi="Times New Roman" w:cs="Times New Roman"/>
          <w:lang w:val="mt-MT"/>
        </w:rPr>
        <w:t xml:space="preserve"> li hemm involuti huma varji u huma ħafna u nispera li d-dokument ikun bidu ta’ diskussjoni li forsi jwassal għall-benefiċċju.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Xi ħaġa li għandu bżonn il-pajjiż u li s’issa għad m’għandniex huma s-</w:t>
      </w:r>
      <w:r w:rsidRPr="006C7E19">
        <w:rPr>
          <w:rFonts w:ascii="Times New Roman" w:hAnsi="Times New Roman" w:cs="Times New Roman"/>
          <w:i/>
          <w:lang w:val="mt-MT"/>
        </w:rPr>
        <w:t>salvage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>. Għandna numru ta’ binjiet li meta jingħata l-permess biex jaqgħu, il-materjal tagħhom xorta jista’ jkun tajjeb biex jerġa’ jintuża, imma sfortunatament f’Malta m’għandniex fejn wieħed jista’ jmur u jixtri dak li jkollu bżonn minn ġo dawn is-</w:t>
      </w:r>
      <w:r w:rsidRPr="006C7E19">
        <w:rPr>
          <w:rFonts w:ascii="Times New Roman" w:hAnsi="Times New Roman" w:cs="Times New Roman"/>
          <w:i/>
          <w:lang w:val="mt-MT"/>
        </w:rPr>
        <w:t>salvage depots</w:t>
      </w:r>
      <w:r w:rsidRPr="006C7E19">
        <w:rPr>
          <w:rFonts w:ascii="Times New Roman" w:hAnsi="Times New Roman" w:cs="Times New Roman"/>
          <w:lang w:val="mt-MT"/>
        </w:rPr>
        <w:t xml:space="preserve">. Hemm numru ta’ kuntratturi li meta jkunu qed iwaqqgħu xi post iżommu turġien u affarijiet oħra, imma mhijiex fuq skala nazzjonali. Naħseb li l-pajjiż għandu jimxi f’dik id-direzzjoni.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Dan is-suġġeriment huwa marbut ma’ proprjetà li għandha ċertu żmien jew mhux neċessarjament?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Ħafna drabi l-ġebla, sakemm ma tkunx marida, tista’ terġa’ tintuża.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Tal-franka?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Mhux biss, anke </w:t>
      </w:r>
      <w:r w:rsidRPr="006C7E19">
        <w:rPr>
          <w:rFonts w:ascii="Times New Roman" w:hAnsi="Times New Roman" w:cs="Times New Roman"/>
          <w:i/>
          <w:lang w:val="mt-MT"/>
        </w:rPr>
        <w:t>bricks</w:t>
      </w:r>
      <w:r w:rsidRPr="006C7E19">
        <w:rPr>
          <w:rFonts w:ascii="Times New Roman" w:hAnsi="Times New Roman" w:cs="Times New Roman"/>
          <w:lang w:val="mt-MT"/>
        </w:rPr>
        <w:t xml:space="preserve"> jista’ jerġa’ jiġi wżat, l-importanti li jsir </w:t>
      </w:r>
      <w:r w:rsidRPr="006C7E19">
        <w:rPr>
          <w:rFonts w:ascii="Times New Roman" w:hAnsi="Times New Roman" w:cs="Times New Roman"/>
          <w:i/>
          <w:lang w:val="mt-MT"/>
        </w:rPr>
        <w:t>stripping</w:t>
      </w:r>
      <w:r w:rsidRPr="006C7E19">
        <w:rPr>
          <w:rFonts w:ascii="Times New Roman" w:hAnsi="Times New Roman" w:cs="Times New Roman"/>
          <w:lang w:val="mt-MT"/>
        </w:rPr>
        <w:t xml:space="preserve"> tajjeb tal-bini.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Bil-mod kif isir anke t-twaqqigħ.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Hekk hu.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Il-ġebla tal-</w:t>
      </w:r>
      <w:r w:rsidRPr="006C7E19">
        <w:rPr>
          <w:rFonts w:ascii="Times New Roman" w:hAnsi="Times New Roman" w:cs="Times New Roman"/>
          <w:i/>
          <w:lang w:val="mt-MT"/>
        </w:rPr>
        <w:t>clinic</w:t>
      </w:r>
      <w:r w:rsidRPr="006C7E19">
        <w:rPr>
          <w:rFonts w:ascii="Times New Roman" w:hAnsi="Times New Roman" w:cs="Times New Roman"/>
          <w:lang w:val="mt-MT"/>
        </w:rPr>
        <w:t xml:space="preserve"> li waqqajt jien, biex nerġa’ nibniha b’tali mod li persuna b’diżabilità tkun tista’ tidħol mingħajr ma jkollha l-inqas tarġa, intużat biex jinbena ċentru minn entità karitattiva, liema ċentru se jinfetaħ dan ix-xahar.  Biex dan kien possibbli, il-binja ħattejtha ġebla ġebla mhux b’gaffa.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Ministru, inti spjegajt li minkejja li għandek il-poter li tista’ tieħu volum mhux użat minn ġol-barrieri, s’issa darba kkunsidrajt li tuża dak il-poter, però semmejt li tajt inċentivi fiskali lill-operaturi. Nista’ nistaqsi kif intlaqgħu dawn l-inċentivi?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Dawn l-inċentivi ntlaqgħu tajjeb għax rieduhom, però biex nagħmel inċentiv jien irrid niggwadanja xi ħaġa wkoll.  Fil-fatt jien ridt niggwadanja żewġ affarijiet, l-ewwel nett li nħajjar lill-operatur tal-barriera jopera b’mod volontarju, u t-tieni li niffriża l-prezzijiet tad-</w:t>
      </w:r>
      <w:r w:rsidRPr="006C7E19">
        <w:rPr>
          <w:rFonts w:ascii="Times New Roman" w:hAnsi="Times New Roman" w:cs="Times New Roman"/>
          <w:i/>
          <w:lang w:val="mt-MT"/>
        </w:rPr>
        <w:t>dumping</w:t>
      </w:r>
      <w:r w:rsidRPr="006C7E19">
        <w:rPr>
          <w:rFonts w:ascii="Times New Roman" w:hAnsi="Times New Roman" w:cs="Times New Roman"/>
          <w:lang w:val="mt-MT"/>
        </w:rPr>
        <w:t xml:space="preserve"> għax ma jistax ikun li dawn jibqgħu telgħin għax b’hekk qed jiġi effettwat il-prezz tal-kostruzzjoni, u l-prezz tal-kostruzzjoni ma jistax jibqa’ tiela’ għax inkella jiġi </w:t>
      </w:r>
      <w:r w:rsidRPr="006C7E19">
        <w:rPr>
          <w:rFonts w:ascii="Times New Roman" w:hAnsi="Times New Roman" w:cs="Times New Roman"/>
          <w:i/>
          <w:lang w:val="mt-MT"/>
        </w:rPr>
        <w:t>unsustainable</w:t>
      </w:r>
      <w:r w:rsidRPr="006C7E19">
        <w:rPr>
          <w:rFonts w:ascii="Times New Roman" w:hAnsi="Times New Roman" w:cs="Times New Roman"/>
          <w:lang w:val="mt-MT"/>
        </w:rPr>
        <w:t>. L-ewwel darba li tajt benefiċċju fiskali kont ikkalkulajtu fuq €5.5 kull tunnellata għax dik kienet il-</w:t>
      </w:r>
      <w:r w:rsidRPr="006C7E19">
        <w:rPr>
          <w:rFonts w:ascii="Times New Roman" w:hAnsi="Times New Roman" w:cs="Times New Roman"/>
          <w:i/>
          <w:lang w:val="mt-MT"/>
        </w:rPr>
        <w:t>going rate</w:t>
      </w:r>
      <w:r w:rsidRPr="006C7E19">
        <w:rPr>
          <w:rFonts w:ascii="Times New Roman" w:hAnsi="Times New Roman" w:cs="Times New Roman"/>
          <w:lang w:val="mt-MT"/>
        </w:rPr>
        <w:t>, anzi niftakar li kien bit-€3 imma l-iktar għoli kien bil-€5.5. Ara kemm għola f’sentejn u nofs! Li ġara kien li wara ftit xhur li jien għamilt l-iskema kulħadd beda jiċċarġja bis-€7, bit-€8, u anke bit-€8.50 u allura ħadd ma baqa’ interessat li juża dik l-iskema. Imbagħad iltqajt ma’ min kelli niltaqa’, ma’ Sandro u t-</w:t>
      </w:r>
      <w:r w:rsidRPr="006C7E19">
        <w:rPr>
          <w:rFonts w:ascii="Times New Roman" w:hAnsi="Times New Roman" w:cs="Times New Roman"/>
          <w:i/>
          <w:lang w:val="mt-MT"/>
        </w:rPr>
        <w:t>team</w:t>
      </w:r>
      <w:r w:rsidRPr="006C7E19">
        <w:rPr>
          <w:rFonts w:ascii="Times New Roman" w:hAnsi="Times New Roman" w:cs="Times New Roman"/>
          <w:lang w:val="mt-MT"/>
        </w:rPr>
        <w:t xml:space="preserve"> tiegħu, qaluli li l-</w:t>
      </w:r>
      <w:r w:rsidRPr="006C7E19">
        <w:rPr>
          <w:rFonts w:ascii="Times New Roman" w:hAnsi="Times New Roman" w:cs="Times New Roman"/>
          <w:i/>
          <w:lang w:val="mt-MT"/>
        </w:rPr>
        <w:t>going rate</w:t>
      </w:r>
      <w:r w:rsidRPr="006C7E19">
        <w:rPr>
          <w:rFonts w:ascii="Times New Roman" w:hAnsi="Times New Roman" w:cs="Times New Roman"/>
          <w:lang w:val="mt-MT"/>
        </w:rPr>
        <w:t xml:space="preserve"> hija €8.50 u qaluli li ridt nagħmilha hekk.  Issa nispera li mhux se jibdew jiċċarġjaw bit-€12 għax imbagħad il-Gvern ikollu jintervjeni għax jien ma nistax inħalli dan il-prezz tiela’ għax </w:t>
      </w:r>
      <w:r w:rsidRPr="006C7E19">
        <w:rPr>
          <w:rFonts w:ascii="Times New Roman" w:hAnsi="Times New Roman" w:cs="Times New Roman"/>
          <w:i/>
          <w:lang w:val="mt-MT"/>
        </w:rPr>
        <w:t>at the end of the day</w:t>
      </w:r>
      <w:r w:rsidRPr="006C7E19">
        <w:rPr>
          <w:rFonts w:ascii="Times New Roman" w:hAnsi="Times New Roman" w:cs="Times New Roman"/>
          <w:lang w:val="mt-MT"/>
        </w:rPr>
        <w:t xml:space="preserve"> dan se jeffettwa l-indiċi tal-għoli tal-ħajja. Ir-raġuni hija li hemm skarsezza ta’ barrieri, però din mhijiex ġustifikabbli biex nagħmel iżjed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barrieri, għax m’għandniex spazju fejn nagħmlu aktar barrieri, u allura l-unika </w:t>
      </w:r>
      <w:r w:rsidRPr="006C7E19">
        <w:rPr>
          <w:rFonts w:ascii="Times New Roman" w:hAnsi="Times New Roman" w:cs="Times New Roman"/>
          <w:i/>
          <w:lang w:val="mt-MT"/>
        </w:rPr>
        <w:t>way out</w:t>
      </w:r>
      <w:r w:rsidRPr="006C7E19">
        <w:rPr>
          <w:rFonts w:ascii="Times New Roman" w:hAnsi="Times New Roman" w:cs="Times New Roman"/>
          <w:lang w:val="mt-MT"/>
        </w:rPr>
        <w:t xml:space="preserve"> hija li nimmassimizzaw l-użu tal-barrieri li għandna u nixprunaw bil-mezzi kollha possibbli r-riċiklaġġ tal-materjal.  Hemm bżonn li min ikun se jħaffer, jerġa’ jagħmel użu mill-istess materjal biex jibni bih, kif kienu jagħmlu l-Kavallieri l-Belt.  Jiġifieri wieħed irid jimminimizza dak li għandu bżonn iqatta’, u l-metodu ta’ kif iqatta’ jrid ikun tali li l-blat jerġa’ jużah.  Għal dan il-għan għandu jkun hemm regolamenti li jirregolaw il-mod li bih jitqatta’ l-blat għax jekk taqtgħu bl-addoċċ ma tkunx tista’ terġa’ tużah.  Dawn ir-regolamenti jridu jpoġġu kundizzjoni fuq il-ħruġ tal-permess, fis-sens li l-permess għall-bini jingħata biss jekk il-ġebel jitqatta’ bil-galbu ħalli jkun jista’ jerġa’ jintuża. Hemm bżonn li nnaqqsu l-iskart li ġej mill-konstruzzjoni, u dan jista’ jsir jekk jerġa’ jsir użu minnu. Ma semmejniex ukoll li dan it-tip ta’ skart irid jintuża wkoll bħala materja prima għal meta niġu biex nagħmlu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Grazzi Ministru. Hawn aktar domandi?  Is-Sur Chetcuti.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IS-SUR SANDRO CHETCUTI (President, </w:t>
      </w:r>
      <w:r w:rsidRPr="006C7E19">
        <w:rPr>
          <w:rFonts w:ascii="Times New Roman" w:hAnsi="Times New Roman" w:cs="Times New Roman"/>
          <w:b/>
          <w:i/>
          <w:lang w:val="mt-MT"/>
        </w:rPr>
        <w:t>Malta Developers’ Association</w:t>
      </w:r>
      <w:r w:rsidRPr="006C7E19">
        <w:rPr>
          <w:rFonts w:ascii="Times New Roman" w:hAnsi="Times New Roman" w:cs="Times New Roman"/>
          <w:b/>
          <w:lang w:val="mt-MT"/>
        </w:rPr>
        <w:t>):</w:t>
      </w:r>
      <w:r w:rsidRPr="006C7E19">
        <w:rPr>
          <w:rFonts w:ascii="Times New Roman" w:hAnsi="Times New Roman" w:cs="Times New Roman"/>
          <w:lang w:val="mt-MT"/>
        </w:rPr>
        <w:t xml:space="preserve"> Grazzi, Sur President.  Fil-fatt l-assoċjazzjoni tagħna tirrappreżenta kemm lill-</w:t>
      </w:r>
      <w:r w:rsidRPr="006C7E19">
        <w:rPr>
          <w:rFonts w:ascii="Times New Roman" w:hAnsi="Times New Roman" w:cs="Times New Roman"/>
          <w:i/>
          <w:lang w:val="mt-MT"/>
        </w:rPr>
        <w:t>quarry owners</w:t>
      </w:r>
      <w:r w:rsidRPr="006C7E19">
        <w:rPr>
          <w:rFonts w:ascii="Times New Roman" w:hAnsi="Times New Roman" w:cs="Times New Roman"/>
          <w:lang w:val="mt-MT"/>
        </w:rPr>
        <w:t xml:space="preserve"> kif ukoll lill-kuntratturi tat-tqattigħ. Tajjeb ngħid li 80% tal-iskart li joħroġ mill-kostruzzjoni huwa nadif. Għalija dak mhuwiex skart imma huwa riżorsa, jiġifieri aħna qegħdin narmu riżorsa naturali li tiswa l-belli liri, u aktar ma jogħla l-prezz biex tarmi aktar ifisser li dik ir-riżorsa tiswa flus. Ilbieraħ il-Prim Ministru qal li se jipprova juża l-materjal li se joħroġ mit-tħaffir tal-mina bejn Malta u Għawdex. Dak huwa l-għaqal!  Aħna rridu nidentifikaw x’inhuma l-</w:t>
      </w:r>
      <w:r w:rsidRPr="006C7E19">
        <w:rPr>
          <w:rFonts w:ascii="Times New Roman" w:hAnsi="Times New Roman" w:cs="Times New Roman"/>
          <w:i/>
          <w:lang w:val="mt-MT"/>
        </w:rPr>
        <w:t>issues</w:t>
      </w:r>
      <w:r w:rsidRPr="006C7E19">
        <w:rPr>
          <w:rFonts w:ascii="Times New Roman" w:hAnsi="Times New Roman" w:cs="Times New Roman"/>
          <w:lang w:val="mt-MT"/>
        </w:rPr>
        <w:t xml:space="preserve"> u l-isfidi li għandna biex kemm jista’ jkun ma nibqgħux bil-problema li għandna ta’ fejn se narmu, imma nisfruttaw ir-riżorsa li għandna. Għal dan il-għan hemm bżonn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>, għax jew se noqogħdu nimtlew bir-riżorsa naturali tagħna u naqilbuha fi skart u jkollna problema fejn narmu, jew inkella mmorru għar-riċiklaġġ u naraw kif nistgħu nakkomodaw lill-operaturi b’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>.  Dawn id-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 jistgħu jkunu marbutin b’ċerti garanziji biex minflokom ma jitilgħux appartamenti jew b’xi mod jintużaw għar-</w:t>
      </w:r>
      <w:r w:rsidRPr="006C7E19">
        <w:rPr>
          <w:rFonts w:ascii="Times New Roman" w:hAnsi="Times New Roman" w:cs="Times New Roman"/>
          <w:i/>
          <w:lang w:val="mt-MT"/>
        </w:rPr>
        <w:t>real estate</w:t>
      </w:r>
      <w:r w:rsidRPr="006C7E19">
        <w:rPr>
          <w:rFonts w:ascii="Times New Roman" w:hAnsi="Times New Roman" w:cs="Times New Roman"/>
          <w:lang w:val="mt-MT"/>
        </w:rPr>
        <w:t>. Sal-lum il-pjan lokali ma jaħsibx għal dawn id-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, però dan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huwa urġenti ħalli almenu din ir-riżorsa nibdew ngħożżuha.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 xml:space="preserve">Irridu noqogħdu attenti wkoll kif naqtgħu fuq il-post. Kif qal tajjeb l-Onor. Godfrey Farrugia, meta jsir it-twaqqigħ, ikun hemm ġebel u xi karatteristiċi jew lavur f’ċerti proprjetajiet li mhux neċessarjament jerġa’ jintuża f’dik il-binja imma jkun jista’ jerġa’ jintuża f’restawr ta’ xi binja oħra. Ministru, jien nixtieq li fid-dokument li se toħroġ għall-konsultazzjoni pubblika joħroġ dan il-punt ħalli b’hekk nagħfsu fuq inċentivi aggressivi fejn jidħol riċiklaġġ.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 Il-Ministru.</w:t>
      </w:r>
    </w:p>
    <w:p w:rsidR="00F5553B" w:rsidRDefault="00F5553B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ONOR. JOSÈ HERRERA: </w:t>
      </w:r>
      <w:r w:rsidRPr="006C7E19">
        <w:rPr>
          <w:rFonts w:ascii="Times New Roman" w:hAnsi="Times New Roman" w:cs="Times New Roman"/>
          <w:lang w:val="mt-MT"/>
        </w:rPr>
        <w:t xml:space="preserve"> L-ewwel nett irrid ngħid li dwar ir-restawr tal-bini antik se jkun hemm proposta biex wieħed jimminimizza l-ispejjeż tal-applikazzjoni fuqhom. L-idea hi li fejn diġà għandek bini, dan jiġi restawrat. Rigward is-</w:t>
      </w:r>
      <w:r w:rsidRPr="006C7E19">
        <w:rPr>
          <w:rFonts w:ascii="Times New Roman" w:hAnsi="Times New Roman" w:cs="Times New Roman"/>
          <w:i/>
          <w:lang w:val="mt-MT"/>
        </w:rPr>
        <w:t>salvage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 m’iniex qed ngħid li m’hemmx bżonnhom, imma rridu noqogħdu attenti ħafna għax, kif għedt kemm-il darba, l-ODZ tant naqset li erbat ijiem oħra lanqas nibqgħu nitkellmu fuq Malta bħala pajjiż imma bħala belt għax il-persentaġġ tat-territorju tagħna li huwa mibni huwa aktar minn ta’ ċerti bliet.  Irridu noqogħdu attenti li l-ftit kampanja li baqgħalna nibżgħu għaliha, għax jekk le se nitilfu kollox, inkluż it-turisti u l-kwalità tal-ħajja tagħna għax nispiċċaw ngħixu f’ġungla tal-</w:t>
      </w:r>
      <w:r w:rsidRPr="006C7E19">
        <w:rPr>
          <w:rFonts w:ascii="Times New Roman" w:hAnsi="Times New Roman" w:cs="Times New Roman"/>
          <w:i/>
          <w:lang w:val="mt-MT"/>
        </w:rPr>
        <w:t>concrete</w:t>
      </w:r>
      <w:r w:rsidRPr="006C7E19">
        <w:rPr>
          <w:rFonts w:ascii="Times New Roman" w:hAnsi="Times New Roman" w:cs="Times New Roman"/>
          <w:lang w:val="mt-MT"/>
        </w:rPr>
        <w:t xml:space="preserve"> li ma naħsibx li hija d-direzzjoni li l-poplu inġenerali jixtieq li jikkrea. Illum il-</w:t>
      </w:r>
      <w:r w:rsidRPr="006C7E19">
        <w:rPr>
          <w:rFonts w:ascii="Times New Roman" w:hAnsi="Times New Roman" w:cs="Times New Roman"/>
          <w:i/>
          <w:lang w:val="mt-MT"/>
        </w:rPr>
        <w:t>general feeling</w:t>
      </w:r>
      <w:r w:rsidRPr="006C7E19">
        <w:rPr>
          <w:rFonts w:ascii="Times New Roman" w:hAnsi="Times New Roman" w:cs="Times New Roman"/>
          <w:lang w:val="mt-MT"/>
        </w:rPr>
        <w:t xml:space="preserve"> u l-prijoritajiet qed jinbidlu wkoll. Wieħed jirrikonoxxi li hemm bżonn li jkun hemm </w:t>
      </w:r>
      <w:r w:rsidRPr="006C7E19">
        <w:rPr>
          <w:rFonts w:ascii="Times New Roman" w:hAnsi="Times New Roman" w:cs="Times New Roman"/>
          <w:i/>
          <w:lang w:val="mt-MT"/>
        </w:rPr>
        <w:t>salvage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 u rridu naraw fejn hemm żoni li forsi kienu qed jintużaw għal ħaġa, m’għadux aktar </w:t>
      </w:r>
      <w:r w:rsidRPr="006C7E19">
        <w:rPr>
          <w:rFonts w:ascii="Times New Roman" w:hAnsi="Times New Roman" w:cs="Times New Roman"/>
          <w:i/>
          <w:lang w:val="mt-MT"/>
        </w:rPr>
        <w:t>worth it</w:t>
      </w:r>
      <w:r w:rsidRPr="006C7E19">
        <w:rPr>
          <w:rFonts w:ascii="Times New Roman" w:hAnsi="Times New Roman" w:cs="Times New Roman"/>
          <w:lang w:val="mt-MT"/>
        </w:rPr>
        <w:t xml:space="preserve"> li jintużaw għal dik il-ħaġa u għalhekk jistgħu jiġu wżati bħala </w:t>
      </w:r>
      <w:r w:rsidRPr="006C7E19">
        <w:rPr>
          <w:rFonts w:ascii="Times New Roman" w:hAnsi="Times New Roman" w:cs="Times New Roman"/>
          <w:i/>
          <w:lang w:val="mt-MT"/>
        </w:rPr>
        <w:t>salvage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.  Irridu naraw li jkun hemm 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 xml:space="preserve"> riġida f’dan ir-rigward għax meta għamilna </w:t>
      </w:r>
      <w:r w:rsidRPr="006C7E19">
        <w:rPr>
          <w:rFonts w:ascii="Times New Roman" w:hAnsi="Times New Roman" w:cs="Times New Roman"/>
          <w:i/>
          <w:lang w:val="mt-MT"/>
        </w:rPr>
        <w:t>policies</w:t>
      </w:r>
      <w:r w:rsidRPr="006C7E19">
        <w:rPr>
          <w:rFonts w:ascii="Times New Roman" w:hAnsi="Times New Roman" w:cs="Times New Roman"/>
          <w:lang w:val="mt-MT"/>
        </w:rPr>
        <w:t xml:space="preserve"> oħrajn ħrabna bihom u approfittajna ruħna minnhom u minflok 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 xml:space="preserve"> kellna sfreġju ambjentali. Jien, bħala Ministru għall-Ambjent, għandi obbligu morali u legali li nitkellem kontra l-isfreġju ambjentali, u wisq nibża’ li jekk nerħu r-riedni, il-ftit kapital naturali li baqgħalna nirvinawh. Jien għandi t-tfal – kif għandkom intom – u ma rridx inkun egoist. Irrid li t-tfal tiegħi jgħixu f’Malta u jgħixu f’pajjiż sabiħ fejn il-kapital naturali jkun preżervat mhux f’pajjiż fejn erba’ min-nies jaqilgħu lira temporanja f’perjodu qasir.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lastRenderedPageBreak/>
        <w:t>IS-SUR SANDRO CHETCUTI:</w:t>
      </w:r>
      <w:r w:rsidRPr="006C7E19">
        <w:rPr>
          <w:rFonts w:ascii="Times New Roman" w:hAnsi="Times New Roman" w:cs="Times New Roman"/>
          <w:lang w:val="mt-MT"/>
        </w:rPr>
        <w:t xml:space="preserve"> Mhuwiex l-ispirtu tal-MDA li ma nibżgħux għall-kampanja jew li nnaqqru aktar art biex noperaw, però biex inkunu nistgħu nerġgħu nagħmlu użu minn dan il-materjal hemm bżonn li naħsbu, anke b’mod riġidu, fuq numru ta’ </w:t>
      </w:r>
      <w:r w:rsidRPr="006C7E19">
        <w:rPr>
          <w:rFonts w:ascii="Times New Roman" w:hAnsi="Times New Roman" w:cs="Times New Roman"/>
          <w:i/>
          <w:lang w:val="mt-MT"/>
        </w:rPr>
        <w:t>salvage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. Apparti minn hekk, hemm numru ta’ barrieri li għandhom diffikultajiet tekniċi għax mhumiex qed isibu konsulenti tekniċi biex iwassluhom fi ftehim mal-awtoritajiet, għax l-operaturi jaħdmu fil-barriera jafu, fis-sens li ma jkunux jafu kif jagħmlu ċerti formoli. Pereżempju, ċerti nies li qed jirrappreżentaw lil dawn l-operaturi jgħidulhom mod imbagħad meta nibdew nidħlu fl-applikazzjoni nsibu li sar mod ieħor.  Jiġifieri għalkemm hemm operaturi li jixtiequ jiftħu l-barriera tagħhom, qed ikollhom sfidi kbar.  Hemm minnhom li għandhom </w:t>
      </w:r>
      <w:r w:rsidRPr="006C7E19">
        <w:rPr>
          <w:rFonts w:ascii="Times New Roman" w:hAnsi="Times New Roman" w:cs="Times New Roman"/>
          <w:i/>
          <w:lang w:val="mt-MT"/>
        </w:rPr>
        <w:t>constraints</w:t>
      </w:r>
      <w:r w:rsidRPr="006C7E19">
        <w:rPr>
          <w:rFonts w:ascii="Times New Roman" w:hAnsi="Times New Roman" w:cs="Times New Roman"/>
          <w:lang w:val="mt-MT"/>
        </w:rPr>
        <w:t xml:space="preserve"> naturali bħal, pereżempju, fejn l-inġenji ma tantx jistgħu jidħlu minħabba problemi ta’ aċċess, jew inkella jkunu fl-abitat. Dawn l-</w:t>
      </w:r>
      <w:r w:rsidRPr="006C7E19">
        <w:rPr>
          <w:rFonts w:ascii="Times New Roman" w:hAnsi="Times New Roman" w:cs="Times New Roman"/>
          <w:i/>
          <w:lang w:val="mt-MT"/>
        </w:rPr>
        <w:t>issues</w:t>
      </w:r>
      <w:r w:rsidRPr="006C7E19">
        <w:rPr>
          <w:rFonts w:ascii="Times New Roman" w:hAnsi="Times New Roman" w:cs="Times New Roman"/>
          <w:lang w:val="mt-MT"/>
        </w:rPr>
        <w:t xml:space="preserve"> kollha għandhom bżonn jiġu ndirizzati. Ma nistgħux ngħidu li għax hemm problema ta’ aċċess allura ma naħsbux fuq alternattiva biex ikun hemm aċċess adegwat.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Jiġifieri aċċess biex jimtlew aktar barrieri?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SANDRO CHETCUTI:</w:t>
      </w:r>
      <w:r w:rsidRPr="006C7E19">
        <w:rPr>
          <w:rFonts w:ascii="Times New Roman" w:hAnsi="Times New Roman" w:cs="Times New Roman"/>
          <w:lang w:val="mt-MT"/>
        </w:rPr>
        <w:t xml:space="preserve"> Aċċess biex jidħlu bl-inġenji fuq siti speċifiċi.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ONOR. JOSÈ HERRERA:  </w:t>
      </w:r>
      <w:r w:rsidRPr="006C7E19">
        <w:rPr>
          <w:rFonts w:ascii="Times New Roman" w:hAnsi="Times New Roman" w:cs="Times New Roman"/>
          <w:lang w:val="mt-MT"/>
        </w:rPr>
        <w:t>Irrid ngħid li d-dokument li qegħdin nitkellmu fuqu se jindirizza l-kwestjoni tas-</w:t>
      </w:r>
      <w:r w:rsidRPr="006C7E19">
        <w:rPr>
          <w:rFonts w:ascii="Times New Roman" w:hAnsi="Times New Roman" w:cs="Times New Roman"/>
          <w:i/>
          <w:lang w:val="mt-MT"/>
        </w:rPr>
        <w:t>salvage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, però ma rridx li kull min għandu barriera japplika għal </w:t>
      </w:r>
      <w:r w:rsidRPr="006C7E19">
        <w:rPr>
          <w:rFonts w:ascii="Times New Roman" w:hAnsi="Times New Roman" w:cs="Times New Roman"/>
          <w:i/>
          <w:lang w:val="mt-MT"/>
        </w:rPr>
        <w:t>depot</w:t>
      </w:r>
      <w:r w:rsidRPr="006C7E19">
        <w:rPr>
          <w:rFonts w:ascii="Times New Roman" w:hAnsi="Times New Roman" w:cs="Times New Roman"/>
          <w:lang w:val="mt-MT"/>
        </w:rPr>
        <w:t xml:space="preserve"> għax il-maġġoranza tal-barrieri huma kollha ODZ u l-obbligu huwa li dawk jiġu riprestinati ħalli l-ftit ODZ li għandna nippreżervawh. Irrid nagħmilha ċara, ħalli ħadd ma jibda jirreżisti li jilqa’ l-iskart, li mhu se jkun hemm l-ebda </w:t>
      </w:r>
      <w:r w:rsidRPr="006C7E19">
        <w:rPr>
          <w:rFonts w:ascii="Times New Roman" w:hAnsi="Times New Roman" w:cs="Times New Roman"/>
          <w:i/>
          <w:lang w:val="mt-MT"/>
        </w:rPr>
        <w:t>policy</w:t>
      </w:r>
      <w:r w:rsidRPr="006C7E19">
        <w:rPr>
          <w:rFonts w:ascii="Times New Roman" w:hAnsi="Times New Roman" w:cs="Times New Roman"/>
          <w:lang w:val="mt-MT"/>
        </w:rPr>
        <w:t xml:space="preserve"> jew rakkmandazzjoni li tgħid li kull min għandu barriera jista’ jisfruttaha ekonomikament u kummerċjalment f’din il-linja.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 Hawn aktar domandi?</w:t>
      </w:r>
      <w:r w:rsidRPr="006C7E19">
        <w:rPr>
          <w:rFonts w:ascii="Times New Roman" w:hAnsi="Times New Roman" w:cs="Times New Roman"/>
          <w:b/>
          <w:lang w:val="mt-MT"/>
        </w:rPr>
        <w:t xml:space="preserve"> </w:t>
      </w:r>
      <w:r w:rsidRPr="006C7E19">
        <w:rPr>
          <w:rFonts w:ascii="Times New Roman" w:hAnsi="Times New Roman" w:cs="Times New Roman"/>
          <w:lang w:val="mt-MT"/>
        </w:rPr>
        <w:t xml:space="preserve"> Is-Sur Camilleri.</w:t>
      </w:r>
    </w:p>
    <w:p w:rsidR="0078434F" w:rsidRDefault="0078434F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ANTON CAMILLERI (Membru, Kunsill tal-</w:t>
      </w:r>
      <w:r w:rsidRPr="006C7E19">
        <w:rPr>
          <w:rFonts w:ascii="Times New Roman" w:hAnsi="Times New Roman" w:cs="Times New Roman"/>
          <w:b/>
          <w:i/>
          <w:lang w:val="mt-MT"/>
        </w:rPr>
        <w:t>Malta Developers’ Association</w:t>
      </w:r>
      <w:r w:rsidRPr="006C7E19">
        <w:rPr>
          <w:rFonts w:ascii="Times New Roman" w:hAnsi="Times New Roman" w:cs="Times New Roman"/>
          <w:b/>
          <w:lang w:val="mt-MT"/>
        </w:rPr>
        <w:t>):</w:t>
      </w:r>
      <w:r w:rsidRPr="006C7E19">
        <w:rPr>
          <w:rFonts w:ascii="Times New Roman" w:hAnsi="Times New Roman" w:cs="Times New Roman"/>
          <w:lang w:val="mt-MT"/>
        </w:rPr>
        <w:t xml:space="preserve"> Naħseb li l-prijorità li wieħed jirriċikla hija mposta anke mill-Unjoni Ewropea, u iktar ma jgħaddi żmien aktar dawn l-obbligi se jkomplu jiżdiedu. Ovvjament, jekk ma jkollniex is-</w:t>
      </w:r>
      <w:r w:rsidRPr="006C7E19">
        <w:rPr>
          <w:rFonts w:ascii="Times New Roman" w:hAnsi="Times New Roman" w:cs="Times New Roman"/>
          <w:i/>
          <w:lang w:val="mt-MT"/>
        </w:rPr>
        <w:lastRenderedPageBreak/>
        <w:t>salvage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depots</w:t>
      </w:r>
      <w:r w:rsidRPr="006C7E19">
        <w:rPr>
          <w:rFonts w:ascii="Times New Roman" w:hAnsi="Times New Roman" w:cs="Times New Roman"/>
          <w:lang w:val="mt-MT"/>
        </w:rPr>
        <w:t xml:space="preserve"> ma nistgħux nagħmlu riċiklaġġ.  Barra minn hekk, hemm bżonn li jsiru emendi għal-liġi preżenti sabiex l-iskart tal-kostruzzjoni nkunu nistgħu nesportawh għax dak li għalina huwa skart – jien ma naqbilx li huwa skart, imma naħseb li huwa riżors – jista’ jiġi wżat f’pajjiżi oħra.  L-aħjar ħaġa tkun li l-barrieri jintradmu b’materjal li veru ma jkunx jista’ jiġi rriċiklat.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Grazzi. Is-Sur Buttigieg.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JOHANN BUTTIGIEG:</w:t>
      </w:r>
      <w:r w:rsidRPr="006C7E19">
        <w:rPr>
          <w:rFonts w:ascii="Times New Roman" w:hAnsi="Times New Roman" w:cs="Times New Roman"/>
          <w:lang w:val="mt-MT"/>
        </w:rPr>
        <w:t xml:space="preserve"> Mr Chairman, xtaqt nikkoreġi informazzjoni li tajt aktar kmieni lill-Onor. Farrugia.  Mill-ewwel ‘l hawn staqsejt u vverifikajt li fil-proġett ta’ Manoel Island hemm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>.  Dan ġie approvat fl-</w:t>
      </w:r>
      <w:r w:rsidRPr="006C7E19">
        <w:rPr>
          <w:rFonts w:ascii="Times New Roman" w:hAnsi="Times New Roman" w:cs="Times New Roman"/>
          <w:i/>
          <w:lang w:val="mt-MT"/>
        </w:rPr>
        <w:t>outline permit</w:t>
      </w:r>
      <w:r w:rsidRPr="006C7E19">
        <w:rPr>
          <w:rFonts w:ascii="Times New Roman" w:hAnsi="Times New Roman" w:cs="Times New Roman"/>
          <w:lang w:val="mt-MT"/>
        </w:rPr>
        <w:t xml:space="preserve"> tal-2004, jiġifieri ma kien hemm xejn differenti minn dak li kien diġà approvat.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 xml:space="preserve">ONOR. GODFREY FARRUGIA:  </w:t>
      </w:r>
      <w:r w:rsidRPr="006C7E19">
        <w:rPr>
          <w:rFonts w:ascii="Times New Roman" w:hAnsi="Times New Roman" w:cs="Times New Roman"/>
          <w:lang w:val="mt-MT"/>
        </w:rPr>
        <w:t>Nirringrazzjak.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Il-Perit Piccinino.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IL-PERIT MICHELLE PICCININO:</w:t>
      </w:r>
      <w:r w:rsidRPr="006C7E19">
        <w:rPr>
          <w:rFonts w:ascii="Times New Roman" w:hAnsi="Times New Roman" w:cs="Times New Roman"/>
          <w:lang w:val="mt-MT"/>
        </w:rPr>
        <w:t xml:space="preserve"> Mr Chairman, nixtieq nappella sabiex jekk hawn min jaf b’xi sidien ta’ barrieri li qed isibu diffikultà kif jimlew xi formoli għall-permessi operattivi jaslu sal-uffiċini tagħna u bil-qalb kollha </w:t>
      </w:r>
      <w:r w:rsidRPr="006C7E19">
        <w:rPr>
          <w:rFonts w:ascii="Times New Roman" w:hAnsi="Times New Roman" w:cs="Times New Roman"/>
          <w:i/>
          <w:lang w:val="mt-MT"/>
        </w:rPr>
        <w:t>we take them through</w:t>
      </w:r>
      <w:r w:rsidRPr="006C7E19">
        <w:rPr>
          <w:rFonts w:ascii="Times New Roman" w:hAnsi="Times New Roman" w:cs="Times New Roman"/>
          <w:lang w:val="mt-MT"/>
        </w:rPr>
        <w:t xml:space="preserve"> l-proċess u nispjegawlhom. Punt żgħir ieħor li xtaqt ngħid huwa li jekk ikun hemm bdil fl-użu </w:t>
      </w:r>
      <w:r w:rsidRPr="006C7E19">
        <w:rPr>
          <w:rFonts w:ascii="Times New Roman" w:hAnsi="Times New Roman" w:cs="Times New Roman"/>
          <w:i/>
          <w:lang w:val="mt-MT"/>
        </w:rPr>
        <w:t>through</w:t>
      </w:r>
      <w:r w:rsidRPr="006C7E19">
        <w:rPr>
          <w:rFonts w:ascii="Times New Roman" w:hAnsi="Times New Roman" w:cs="Times New Roman"/>
          <w:lang w:val="mt-MT"/>
        </w:rPr>
        <w:t xml:space="preserve"> proċess tal-PA fejn wieħed ikun qed japplika għal sistemi ta’ kif il-materjal jiġi rriċiklat f’dawn is-siti industrijali, aħna nipproċessawhom u nibqgħu nipproċessawhom bis-sistemi u l-</w:t>
      </w:r>
      <w:r w:rsidRPr="006C7E19">
        <w:rPr>
          <w:rFonts w:ascii="Times New Roman" w:hAnsi="Times New Roman" w:cs="Times New Roman"/>
          <w:i/>
          <w:lang w:val="mt-MT"/>
        </w:rPr>
        <w:t>policies</w:t>
      </w:r>
      <w:r w:rsidRPr="006C7E19">
        <w:rPr>
          <w:rFonts w:ascii="Times New Roman" w:hAnsi="Times New Roman" w:cs="Times New Roman"/>
          <w:lang w:val="mt-MT"/>
        </w:rPr>
        <w:t xml:space="preserve"> normali li għandna.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Hawn aktar domandi?  Is-Sur Xuereb.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GEORGE XUEREB:</w:t>
      </w:r>
      <w:r w:rsidRPr="006C7E19">
        <w:rPr>
          <w:rFonts w:ascii="Times New Roman" w:hAnsi="Times New Roman" w:cs="Times New Roman"/>
          <w:lang w:val="mt-MT"/>
        </w:rPr>
        <w:t xml:space="preserve"> Grazzi, Sur President. Jien minn Ħaż-Żabbar imma residenti x-Xgħajra, u qiegħed hawn flimkien ma’ xi individwi oħra għaliex ninsabu konċernati dwar is-suġġett tal-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, u bħalna huma konċernati mijiet, jekk mhux eluf, ta’ nies. Irrid ngħid li segwejna din id-diskussjoni b’interess u naħseb li ħarġu punti tajbin ħafna rigward </w:t>
      </w:r>
      <w:r w:rsidRPr="006C7E19">
        <w:rPr>
          <w:rFonts w:ascii="Times New Roman" w:hAnsi="Times New Roman" w:cs="Times New Roman"/>
          <w:i/>
          <w:lang w:val="mt-MT"/>
        </w:rPr>
        <w:t>waste management</w:t>
      </w:r>
      <w:r w:rsidRPr="006C7E19">
        <w:rPr>
          <w:rFonts w:ascii="Times New Roman" w:hAnsi="Times New Roman" w:cs="Times New Roman"/>
          <w:lang w:val="mt-MT"/>
        </w:rPr>
        <w:t>, però xtaqt nagħmel żewġ domandi. L-ewwel waħda:  Fir-rapport rigward il-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sar studju fuq l-impatt soċjali? Aħna noqogħdu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madwar il-kosta u jekk isir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hemmhekk se jimpatta mhux ħażin il-ħajja soċjali tagħna. It-tieni domanda li xtaqna nagħmlu hija jekk hemmx indikazzjonijiet ta’ </w:t>
      </w:r>
      <w:r w:rsidRPr="006C7E19">
        <w:rPr>
          <w:rFonts w:ascii="Times New Roman" w:hAnsi="Times New Roman" w:cs="Times New Roman"/>
          <w:i/>
          <w:lang w:val="mt-MT"/>
        </w:rPr>
        <w:t>timeframe</w:t>
      </w:r>
      <w:r w:rsidRPr="006C7E19">
        <w:rPr>
          <w:rFonts w:ascii="Times New Roman" w:hAnsi="Times New Roman" w:cs="Times New Roman"/>
          <w:lang w:val="mt-MT"/>
        </w:rPr>
        <w:t xml:space="preserve"> meta dan id-dokument se joħroġ fil-pubbliku.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Ħa nerġa’ nagħmilha ċara daqs il-kristall, għax hawn ħafna </w:t>
      </w:r>
      <w:r w:rsidRPr="006C7E19">
        <w:rPr>
          <w:rFonts w:ascii="Times New Roman" w:hAnsi="Times New Roman" w:cs="Times New Roman"/>
          <w:i/>
          <w:lang w:val="mt-MT"/>
        </w:rPr>
        <w:t>misconceptions and a lot of people are jumping the gun</w:t>
      </w:r>
      <w:r w:rsidRPr="006C7E19">
        <w:rPr>
          <w:rFonts w:ascii="Times New Roman" w:hAnsi="Times New Roman" w:cs="Times New Roman"/>
          <w:lang w:val="mt-MT"/>
        </w:rPr>
        <w:t>, li l-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se jsir għax hemm bżonnu mill-aspett ta’ ambjent, </w:t>
      </w:r>
      <w:r w:rsidRPr="006C7E19">
        <w:rPr>
          <w:rFonts w:ascii="Times New Roman" w:hAnsi="Times New Roman" w:cs="Times New Roman"/>
          <w:i/>
          <w:lang w:val="mt-MT"/>
        </w:rPr>
        <w:t>full stop</w:t>
      </w:r>
      <w:r w:rsidRPr="006C7E19">
        <w:rPr>
          <w:rFonts w:ascii="Times New Roman" w:hAnsi="Times New Roman" w:cs="Times New Roman"/>
          <w:lang w:val="mt-MT"/>
        </w:rPr>
        <w:t>. L-iskop tal-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mhuwiex biex nies jagħmlu l-flus minnu, imma għax hemm bżonnu. Malta fiha 320 kilometru kwadru biss, ma nistgħux inwaqqfu żvilupp, ma nistgħux inwaqqfu nies ġejjin minn barra, ma nistgħux inwaqqfu investiment għax immorru lura, u allura </w:t>
      </w:r>
      <w:r w:rsidRPr="006C7E19">
        <w:rPr>
          <w:rFonts w:ascii="Times New Roman" w:hAnsi="Times New Roman" w:cs="Times New Roman"/>
          <w:i/>
          <w:lang w:val="mt-MT"/>
        </w:rPr>
        <w:t>we are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at a crossroad</w:t>
      </w:r>
      <w:r w:rsidRPr="006C7E19">
        <w:rPr>
          <w:rFonts w:ascii="Times New Roman" w:hAnsi="Times New Roman" w:cs="Times New Roman"/>
          <w:lang w:val="mt-MT"/>
        </w:rPr>
        <w:t>. Il-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isir fl-isbaħ pajjiżi tad-dinja.  Jien għadni ġej mis-Seychelles, pajjiż li huwa </w:t>
      </w:r>
      <w:r w:rsidRPr="006C7E19">
        <w:rPr>
          <w:rFonts w:ascii="Times New Roman" w:hAnsi="Times New Roman" w:cs="Times New Roman"/>
          <w:i/>
          <w:lang w:val="mt-MT"/>
        </w:rPr>
        <w:t>a piece of paradise</w:t>
      </w:r>
      <w:r w:rsidRPr="006C7E19">
        <w:rPr>
          <w:rFonts w:ascii="Times New Roman" w:hAnsi="Times New Roman" w:cs="Times New Roman"/>
          <w:lang w:val="mt-MT"/>
        </w:rPr>
        <w:t>, fejn biex ma jħassrux il-</w:t>
      </w:r>
      <w:r w:rsidRPr="006C7E19">
        <w:rPr>
          <w:rFonts w:ascii="Times New Roman" w:hAnsi="Times New Roman" w:cs="Times New Roman"/>
          <w:i/>
          <w:lang w:val="mt-MT"/>
        </w:rPr>
        <w:t>parks</w:t>
      </w:r>
      <w:r w:rsidRPr="006C7E19">
        <w:rPr>
          <w:rFonts w:ascii="Times New Roman" w:hAnsi="Times New Roman" w:cs="Times New Roman"/>
          <w:lang w:val="mt-MT"/>
        </w:rPr>
        <w:t xml:space="preserve"> u l-foresti tagħhom għamlu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 u bnew il-proprjetajiet tagħhom baxxi, użaw biss 20% mit-territorju li ġiet </w:t>
      </w:r>
      <w:r w:rsidRPr="006C7E19">
        <w:rPr>
          <w:rFonts w:ascii="Times New Roman" w:hAnsi="Times New Roman" w:cs="Times New Roman"/>
          <w:i/>
          <w:lang w:val="mt-MT"/>
        </w:rPr>
        <w:t>reclaimed</w:t>
      </w:r>
      <w:r w:rsidRPr="006C7E19">
        <w:rPr>
          <w:rFonts w:ascii="Times New Roman" w:hAnsi="Times New Roman" w:cs="Times New Roman"/>
          <w:lang w:val="mt-MT"/>
        </w:rPr>
        <w:t xml:space="preserve"> għal djar residenzjali u fgaw iż-żona l-oħra kollha siġar.  Fis-Seychelles li jaqilgħu s-siġar u jibnu fil-</w:t>
      </w:r>
      <w:r w:rsidRPr="006C7E19">
        <w:rPr>
          <w:rFonts w:ascii="Times New Roman" w:hAnsi="Times New Roman" w:cs="Times New Roman"/>
          <w:i/>
          <w:lang w:val="mt-MT"/>
        </w:rPr>
        <w:t>parks</w:t>
      </w:r>
      <w:r w:rsidRPr="006C7E19">
        <w:rPr>
          <w:rFonts w:ascii="Times New Roman" w:hAnsi="Times New Roman" w:cs="Times New Roman"/>
          <w:lang w:val="mt-MT"/>
        </w:rPr>
        <w:t xml:space="preserve"> jew fil-kampanja tagħhom hija </w:t>
      </w:r>
      <w:r w:rsidRPr="006C7E19">
        <w:rPr>
          <w:rFonts w:ascii="Times New Roman" w:hAnsi="Times New Roman" w:cs="Times New Roman"/>
          <w:i/>
          <w:lang w:val="mt-MT"/>
        </w:rPr>
        <w:t>taboo</w:t>
      </w:r>
      <w:r w:rsidRPr="006C7E19">
        <w:rPr>
          <w:rFonts w:ascii="Times New Roman" w:hAnsi="Times New Roman" w:cs="Times New Roman"/>
          <w:lang w:val="mt-MT"/>
        </w:rPr>
        <w:t xml:space="preserve"> għalihom għax qed jippruvaw jibnu industrija tat-turiżmu u rrealizzaw li jekk huma jirvinaw il-foresti tagħhom jitilfu t-turisti. Għandhom żoni kbar, kif għandna aħna, però aħna qed naħdmu fuq </w:t>
      </w:r>
      <w:r w:rsidRPr="006C7E19">
        <w:rPr>
          <w:rFonts w:ascii="Times New Roman" w:hAnsi="Times New Roman" w:cs="Times New Roman"/>
          <w:i/>
          <w:lang w:val="mt-MT"/>
        </w:rPr>
        <w:t>management plans</w:t>
      </w:r>
      <w:r w:rsidRPr="006C7E19">
        <w:rPr>
          <w:rFonts w:ascii="Times New Roman" w:hAnsi="Times New Roman" w:cs="Times New Roman"/>
          <w:lang w:val="mt-MT"/>
        </w:rPr>
        <w:t xml:space="preserve"> u huma qegħdin avvanzati aktar minna. Pereżempju hemm żoni li huma </w:t>
      </w:r>
      <w:r w:rsidRPr="006C7E19">
        <w:rPr>
          <w:rFonts w:ascii="Times New Roman" w:hAnsi="Times New Roman" w:cs="Times New Roman"/>
          <w:i/>
          <w:lang w:val="mt-MT"/>
        </w:rPr>
        <w:t>special conservation areas</w:t>
      </w:r>
      <w:r w:rsidRPr="006C7E19">
        <w:rPr>
          <w:rFonts w:ascii="Times New Roman" w:hAnsi="Times New Roman" w:cs="Times New Roman"/>
          <w:lang w:val="mt-MT"/>
        </w:rPr>
        <w:t xml:space="preserve"> fil-baħar biex jiġi ppreżervat il-koral, il-ħut eċċ. In-Netherlands, li huwa pajjiż żgħir imma li għal Malta huwa ġgant, għandu aktar minn nofsu li huwa magħmul minn </w:t>
      </w:r>
      <w:r w:rsidRPr="006C7E19">
        <w:rPr>
          <w:rFonts w:ascii="Times New Roman" w:hAnsi="Times New Roman" w:cs="Times New Roman"/>
          <w:i/>
          <w:lang w:val="mt-MT"/>
        </w:rPr>
        <w:t>reclaimed land</w:t>
      </w:r>
      <w:r w:rsidRPr="006C7E19">
        <w:rPr>
          <w:rFonts w:ascii="Times New Roman" w:hAnsi="Times New Roman" w:cs="Times New Roman"/>
          <w:lang w:val="mt-MT"/>
        </w:rPr>
        <w:t xml:space="preserve">. F’Monte Carlo wkoll qed jagħmlu proġetti kbar ta’ riklamazzjoni tal-art imma qed jagħmluhom b’mod xjentifiku. Hemmhekk għandhom il-koral mal-kosta, u dawn qed jaqtgħuh u jerġgħu jqiegħduh x’imkien ieħor.  L-istess qed jagħmlu bil-posedonja, u b’hekk m’għamlu ebda ħsara ambjentali. F’Malta, kif qal il-Prim Ministru, m’aħniex se nagħmlu riklamazzjoni tal-art biex intellgħu </w:t>
      </w:r>
      <w:r w:rsidRPr="006C7E19">
        <w:rPr>
          <w:rFonts w:ascii="Times New Roman" w:hAnsi="Times New Roman" w:cs="Times New Roman"/>
          <w:i/>
          <w:lang w:val="mt-MT"/>
        </w:rPr>
        <w:t>concrete buildings</w:t>
      </w:r>
      <w:r w:rsidRPr="006C7E19">
        <w:rPr>
          <w:rFonts w:ascii="Times New Roman" w:hAnsi="Times New Roman" w:cs="Times New Roman"/>
          <w:lang w:val="mt-MT"/>
        </w:rPr>
        <w:t xml:space="preserve"> jew </w:t>
      </w:r>
      <w:r w:rsidRPr="006C7E19">
        <w:rPr>
          <w:rFonts w:ascii="Times New Roman" w:hAnsi="Times New Roman" w:cs="Times New Roman"/>
          <w:i/>
          <w:lang w:val="mt-MT"/>
        </w:rPr>
        <w:t>skyscrapers</w:t>
      </w:r>
      <w:r w:rsidRPr="006C7E19">
        <w:rPr>
          <w:rFonts w:ascii="Times New Roman" w:hAnsi="Times New Roman" w:cs="Times New Roman"/>
          <w:lang w:val="mt-MT"/>
        </w:rPr>
        <w:t xml:space="preserve">, imma biex ikollna aktar spazju. U l-ispazju jiddependi minn kif tużah, jekk tużah b’mod ambjentali, l-impatt soċjali fuq in-nies ikun wieħed pożittiv. Jekk se nieħu żona biex inkabbar il-kosta forsi se jkun hemm min jitlef il-veduta, imma meta jsir żvilupp, hu x’inhu, xi </w:t>
      </w:r>
      <w:r w:rsidRPr="006C7E19">
        <w:rPr>
          <w:rFonts w:ascii="Times New Roman" w:hAnsi="Times New Roman" w:cs="Times New Roman"/>
          <w:lang w:val="mt-MT"/>
        </w:rPr>
        <w:lastRenderedPageBreak/>
        <w:t xml:space="preserve">ħadd se jiġi preġudikat u għalhekk wieħed irid iħares lejn dan il-proċess </w:t>
      </w:r>
      <w:r w:rsidRPr="006C7E19">
        <w:rPr>
          <w:rFonts w:ascii="Times New Roman" w:hAnsi="Times New Roman" w:cs="Times New Roman"/>
          <w:i/>
          <w:lang w:val="mt-MT"/>
        </w:rPr>
        <w:t>in the long term</w:t>
      </w:r>
      <w:r w:rsidRPr="006C7E19">
        <w:rPr>
          <w:rFonts w:ascii="Times New Roman" w:hAnsi="Times New Roman" w:cs="Times New Roman"/>
          <w:lang w:val="mt-MT"/>
        </w:rPr>
        <w:t xml:space="preserve">, fil-ġeneralità tiegħu.  Mhuwiex argument li wieħed jgħidli li għax għandu veduta tal-baħar ma jridx li ssir riklamazzjoni tal-art. Jekk dik il-biċċa se teħodha biex tagħmilha bi preġju ambjentali, in-nies taż-żona se jgawdu. Aħna għamilna studji u għandna data u informazzjoni ta’ fejn l-inqas jista’ jkun hemm impatt jekk isir </w:t>
      </w:r>
      <w:r w:rsidRPr="006C7E19">
        <w:rPr>
          <w:rFonts w:ascii="Times New Roman" w:hAnsi="Times New Roman" w:cs="Times New Roman"/>
          <w:i/>
          <w:lang w:val="mt-MT"/>
        </w:rPr>
        <w:t>land reclamation</w:t>
      </w:r>
      <w:r w:rsidRPr="006C7E19">
        <w:rPr>
          <w:rFonts w:ascii="Times New Roman" w:hAnsi="Times New Roman" w:cs="Times New Roman"/>
          <w:lang w:val="mt-MT"/>
        </w:rPr>
        <w:t xml:space="preserve">. Kellna </w:t>
      </w:r>
      <w:r w:rsidRPr="006C7E19">
        <w:rPr>
          <w:rFonts w:ascii="Times New Roman" w:hAnsi="Times New Roman" w:cs="Times New Roman"/>
          <w:i/>
          <w:lang w:val="mt-MT"/>
        </w:rPr>
        <w:t>live projects</w:t>
      </w:r>
      <w:r w:rsidRPr="006C7E19">
        <w:rPr>
          <w:rFonts w:ascii="Times New Roman" w:hAnsi="Times New Roman" w:cs="Times New Roman"/>
          <w:lang w:val="mt-MT"/>
        </w:rPr>
        <w:t>, ġbarna l-istudji, immappjajna l-qiegħ, nafu fejn hemm il-</w:t>
      </w:r>
      <w:r w:rsidRPr="006C7E19">
        <w:rPr>
          <w:rFonts w:ascii="Times New Roman" w:hAnsi="Times New Roman" w:cs="Times New Roman"/>
          <w:i/>
          <w:lang w:val="mt-MT"/>
        </w:rPr>
        <w:t>coral</w:t>
      </w:r>
      <w:r w:rsidRPr="006C7E19">
        <w:rPr>
          <w:rFonts w:ascii="Times New Roman" w:hAnsi="Times New Roman" w:cs="Times New Roman"/>
          <w:lang w:val="mt-MT"/>
        </w:rPr>
        <w:t>, nafu fejn hemm il-</w:t>
      </w:r>
      <w:r w:rsidRPr="006C7E19">
        <w:rPr>
          <w:rFonts w:ascii="Times New Roman" w:hAnsi="Times New Roman" w:cs="Times New Roman"/>
          <w:i/>
          <w:lang w:val="mt-MT"/>
        </w:rPr>
        <w:t>meat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coral</w:t>
      </w:r>
      <w:r w:rsidRPr="006C7E19">
        <w:rPr>
          <w:rFonts w:ascii="Times New Roman" w:hAnsi="Times New Roman" w:cs="Times New Roman"/>
          <w:lang w:val="mt-MT"/>
        </w:rPr>
        <w:t xml:space="preserve">, nafu fejn m’hemmx posedonja u nafu fejn l-aħjar li tista’ tagħmel reklamazzjoni biex jekk eventwalment ikollna nagħmluha – u jien nixtieq li nagħmluha għax inħoss li jekk nagħmluha nkunu qegħdin inkattru l-ġmiel ta’ pajjiżna u jkollna żoni fejn inkunu nistgħu nagħmlu </w:t>
      </w:r>
      <w:r w:rsidRPr="006C7E19">
        <w:rPr>
          <w:rFonts w:ascii="Times New Roman" w:hAnsi="Times New Roman" w:cs="Times New Roman"/>
          <w:i/>
          <w:lang w:val="mt-MT"/>
        </w:rPr>
        <w:t>yacht</w:t>
      </w:r>
      <w:r w:rsidRPr="006C7E19">
        <w:rPr>
          <w:rFonts w:ascii="Times New Roman" w:hAnsi="Times New Roman" w:cs="Times New Roman"/>
          <w:lang w:val="mt-MT"/>
        </w:rPr>
        <w:t xml:space="preserve"> </w:t>
      </w:r>
      <w:r w:rsidRPr="006C7E19">
        <w:rPr>
          <w:rFonts w:ascii="Times New Roman" w:hAnsi="Times New Roman" w:cs="Times New Roman"/>
          <w:i/>
          <w:lang w:val="mt-MT"/>
        </w:rPr>
        <w:t>marina</w:t>
      </w:r>
      <w:r w:rsidRPr="006C7E19">
        <w:rPr>
          <w:rFonts w:ascii="Times New Roman" w:hAnsi="Times New Roman" w:cs="Times New Roman"/>
          <w:lang w:val="mt-MT"/>
        </w:rPr>
        <w:t xml:space="preserve"> b’mod simpatiku...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GODFREY FARRUGIA:</w:t>
      </w:r>
      <w:r w:rsidRPr="006C7E19">
        <w:rPr>
          <w:rFonts w:ascii="Times New Roman" w:hAnsi="Times New Roman" w:cs="Times New Roman"/>
          <w:lang w:val="mt-MT"/>
        </w:rPr>
        <w:t xml:space="preserve"> Jew </w:t>
      </w:r>
      <w:r w:rsidRPr="006C7E19">
        <w:rPr>
          <w:rFonts w:ascii="Times New Roman" w:hAnsi="Times New Roman" w:cs="Times New Roman"/>
          <w:i/>
          <w:lang w:val="mt-MT"/>
        </w:rPr>
        <w:t>race track</w:t>
      </w:r>
      <w:r w:rsidRPr="006C7E19">
        <w:rPr>
          <w:rFonts w:ascii="Times New Roman" w:hAnsi="Times New Roman" w:cs="Times New Roman"/>
          <w:lang w:val="mt-MT"/>
        </w:rPr>
        <w:t xml:space="preserve">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Nistgħu nagħmlu ħafna affarijiet imma mhux </w:t>
      </w:r>
      <w:r w:rsidRPr="006C7E19">
        <w:rPr>
          <w:rFonts w:ascii="Times New Roman" w:hAnsi="Times New Roman" w:cs="Times New Roman"/>
          <w:i/>
          <w:lang w:val="mt-MT"/>
        </w:rPr>
        <w:t>concrete buildings</w:t>
      </w:r>
      <w:r w:rsidRPr="006C7E19">
        <w:rPr>
          <w:rFonts w:ascii="Times New Roman" w:hAnsi="Times New Roman" w:cs="Times New Roman"/>
          <w:lang w:val="mt-MT"/>
        </w:rPr>
        <w:t xml:space="preserve">. </w:t>
      </w:r>
      <w:r w:rsidRPr="006C7E19">
        <w:rPr>
          <w:rFonts w:ascii="Times New Roman" w:hAnsi="Times New Roman" w:cs="Times New Roman"/>
          <w:i/>
          <w:lang w:val="mt-MT"/>
        </w:rPr>
        <w:t>We are out of space</w:t>
      </w:r>
      <w:r w:rsidRPr="006C7E19">
        <w:rPr>
          <w:rFonts w:ascii="Times New Roman" w:hAnsi="Times New Roman" w:cs="Times New Roman"/>
          <w:lang w:val="mt-MT"/>
        </w:rPr>
        <w:t xml:space="preserve">, u barra minn Malta jidħku bina meta jaraw li f’pajjiż żgħir bħal tagħna jkun hawn min </w:t>
      </w:r>
      <w:r w:rsidRPr="006C7E19">
        <w:rPr>
          <w:rFonts w:ascii="Times New Roman" w:hAnsi="Times New Roman" w:cs="Times New Roman"/>
          <w:i/>
          <w:lang w:val="mt-MT"/>
        </w:rPr>
        <w:t>apriori</w:t>
      </w:r>
      <w:r w:rsidRPr="006C7E19">
        <w:rPr>
          <w:rFonts w:ascii="Times New Roman" w:hAnsi="Times New Roman" w:cs="Times New Roman"/>
          <w:lang w:val="mt-MT"/>
        </w:rPr>
        <w:t xml:space="preserve"> jkun kontra r-riklamazzjoni tal-art għax jekk hawn xi pajjiż fid-dinja li għandu bżonn ir-riklamazzjoni tal-art, huwa proprju pajjiżna.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Grazzi, Ministru. Hawn aktar domandi?  Is-Sur Borg.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LOUIS BORG:</w:t>
      </w:r>
      <w:r w:rsidRPr="006C7E19">
        <w:rPr>
          <w:rFonts w:ascii="Times New Roman" w:hAnsi="Times New Roman" w:cs="Times New Roman"/>
          <w:lang w:val="mt-MT"/>
        </w:rPr>
        <w:t xml:space="preserve"> Grazzi, Sur President.  Bħala ċittadin privat jien nixtieq nagħti parir rigward il-</w:t>
      </w:r>
      <w:r w:rsidRPr="006C7E19">
        <w:rPr>
          <w:rFonts w:ascii="Times New Roman" w:hAnsi="Times New Roman" w:cs="Times New Roman"/>
          <w:i/>
          <w:lang w:val="mt-MT"/>
        </w:rPr>
        <w:t>lifetime tax building</w:t>
      </w:r>
      <w:r w:rsidRPr="006C7E19">
        <w:rPr>
          <w:rFonts w:ascii="Times New Roman" w:hAnsi="Times New Roman" w:cs="Times New Roman"/>
          <w:lang w:val="mt-MT"/>
        </w:rPr>
        <w:t>, fis-sens li kull meta persuna tapplika biex tibni u l-bini li suppost ikun se jservi għal “tant” żmien jiġi mwaqqa’ qabel, dik il-persuna trid tħallas taxxa, għax kif qal tajjeb il-Ministru Herrera din tkun qed tuża riżorsa tal-pajjiż. Jien jiddispjaċini li llum m’hawnx preżenti l-</w:t>
      </w:r>
      <w:r w:rsidRPr="006C7E19">
        <w:rPr>
          <w:rFonts w:ascii="Times New Roman" w:hAnsi="Times New Roman" w:cs="Times New Roman"/>
          <w:i/>
          <w:lang w:val="mt-MT"/>
        </w:rPr>
        <w:t>Malta Resources Authority</w:t>
      </w:r>
      <w:r w:rsidRPr="006C7E19">
        <w:rPr>
          <w:rFonts w:ascii="Times New Roman" w:hAnsi="Times New Roman" w:cs="Times New Roman"/>
          <w:lang w:val="mt-MT"/>
        </w:rPr>
        <w:t xml:space="preserve"> (MRA).  Jien ili 20 sena ngħid lill-MRA li l-ġebla hija riżors. Ħaddieħor għandu ż-żejt  bħala riżors u jieħu ħsiebu u joqgħod jirranġa l-prezz tiegħu u jvarjah biex jużah kemm jista’ jkun tajjeb u aħna, l-ġebla tagħna ma neħdux ħsiebha. Illum għandna problema li l-faċċati tad-djar u tal-appartamenti rridu nkaħħluhom. Pereżempju, f’Għawdex saqaf jaqilgħuh u jerġgħu jużawh. Jien ċittadin Għawdxi wkoll u naf x’jagħmlu u naf x’għamilt jien fil-binja tiegħi. L-Għawdxin bravi, però </w:t>
      </w:r>
      <w:r w:rsidRPr="006C7E19">
        <w:rPr>
          <w:rFonts w:ascii="Times New Roman" w:hAnsi="Times New Roman" w:cs="Times New Roman"/>
          <w:lang w:val="mt-MT"/>
        </w:rPr>
        <w:lastRenderedPageBreak/>
        <w:t>m’għandniex għalfejn inkunu esperti biex nirrealizzaw li d-</w:t>
      </w:r>
      <w:r w:rsidRPr="006C7E19">
        <w:rPr>
          <w:rFonts w:ascii="Times New Roman" w:hAnsi="Times New Roman" w:cs="Times New Roman"/>
          <w:i/>
          <w:lang w:val="mt-MT"/>
        </w:rPr>
        <w:t>dismantling</w:t>
      </w:r>
      <w:r w:rsidRPr="006C7E19">
        <w:rPr>
          <w:rFonts w:ascii="Times New Roman" w:hAnsi="Times New Roman" w:cs="Times New Roman"/>
          <w:lang w:val="mt-MT"/>
        </w:rPr>
        <w:t xml:space="preserve"> huwa importanti ħafna.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i/>
          <w:lang w:val="mt-MT"/>
        </w:rPr>
        <w:t>Issue</w:t>
      </w:r>
      <w:r w:rsidRPr="006C7E19">
        <w:rPr>
          <w:rFonts w:ascii="Times New Roman" w:hAnsi="Times New Roman" w:cs="Times New Roman"/>
          <w:lang w:val="mt-MT"/>
        </w:rPr>
        <w:t xml:space="preserve"> oħra hija l-barrieri. Għaliex ma nibdewx nużaw il-barrieri biex nitfgħu l-ilma tax-xita fihom? Ir-</w:t>
      </w:r>
      <w:r w:rsidRPr="006C7E19">
        <w:rPr>
          <w:rFonts w:ascii="Times New Roman" w:hAnsi="Times New Roman" w:cs="Times New Roman"/>
          <w:i/>
          <w:lang w:val="mt-MT"/>
        </w:rPr>
        <w:t>reverse osmosis</w:t>
      </w:r>
      <w:r w:rsidRPr="006C7E19">
        <w:rPr>
          <w:rFonts w:ascii="Times New Roman" w:hAnsi="Times New Roman" w:cs="Times New Roman"/>
          <w:lang w:val="mt-MT"/>
        </w:rPr>
        <w:t xml:space="preserve"> ta’ Malta kull ġurnata jipproduċu 49,000 litru ta’ ilma, u jekk tinqala’ xi ħaġa fil-baħar ta’ madwarna, minn fejn jgħaddu ħafna </w:t>
      </w:r>
      <w:r w:rsidRPr="006C7E19">
        <w:rPr>
          <w:rFonts w:ascii="Times New Roman" w:hAnsi="Times New Roman" w:cs="Times New Roman"/>
          <w:i/>
          <w:lang w:val="mt-MT"/>
        </w:rPr>
        <w:t>tankers</w:t>
      </w:r>
      <w:r w:rsidRPr="006C7E19">
        <w:rPr>
          <w:rFonts w:ascii="Times New Roman" w:hAnsi="Times New Roman" w:cs="Times New Roman"/>
          <w:lang w:val="mt-MT"/>
        </w:rPr>
        <w:t xml:space="preserve"> taż-żejt, nispiċċaw mingħajr ilma għax m’għandniex </w:t>
      </w:r>
      <w:r w:rsidRPr="006C7E19">
        <w:rPr>
          <w:rFonts w:ascii="Times New Roman" w:hAnsi="Times New Roman" w:cs="Times New Roman"/>
          <w:i/>
          <w:lang w:val="mt-MT"/>
        </w:rPr>
        <w:t xml:space="preserve">risk management plan.  </w:t>
      </w:r>
      <w:r w:rsidRPr="006C7E19">
        <w:rPr>
          <w:rFonts w:ascii="Times New Roman" w:hAnsi="Times New Roman" w:cs="Times New Roman"/>
          <w:lang w:val="mt-MT"/>
        </w:rPr>
        <w:t xml:space="preserve">Il-barrieri għandna bżonnhom; użajnihom l-ewwel bħala riżorsa u issa nistgħu nużawhom biex naħżnu l-ilma fihom.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lang w:val="mt-MT"/>
        </w:rPr>
        <w:t>Importanti wkoll li meta l-PA tagħti permessi fuq binjiet fil-viċin tal-</w:t>
      </w:r>
      <w:r w:rsidRPr="006C7E19">
        <w:rPr>
          <w:rFonts w:ascii="Times New Roman" w:hAnsi="Times New Roman" w:cs="Times New Roman"/>
          <w:i/>
          <w:lang w:val="mt-MT"/>
        </w:rPr>
        <w:t>village cores</w:t>
      </w:r>
      <w:r w:rsidRPr="006C7E19">
        <w:rPr>
          <w:rFonts w:ascii="Times New Roman" w:hAnsi="Times New Roman" w:cs="Times New Roman"/>
          <w:lang w:val="mt-MT"/>
        </w:rPr>
        <w:t xml:space="preserve"> tagħmel il-kundizzjoni li l-faċċata tkun mibnija bil-ġebla mhux miksija. Jien jiddispjaċini nara pajjiżi,  Raħal Ġdid, mimli bini bil-faċċati miżbugħa, jew bil-</w:t>
      </w:r>
      <w:r w:rsidRPr="006C7E19">
        <w:rPr>
          <w:rFonts w:ascii="Times New Roman" w:hAnsi="Times New Roman" w:cs="Times New Roman"/>
          <w:i/>
          <w:lang w:val="mt-MT"/>
        </w:rPr>
        <w:t>bricks</w:t>
      </w:r>
      <w:r w:rsidRPr="006C7E19">
        <w:rPr>
          <w:rFonts w:ascii="Times New Roman" w:hAnsi="Times New Roman" w:cs="Times New Roman"/>
          <w:lang w:val="mt-MT"/>
        </w:rPr>
        <w:t>, jew miksija bil-</w:t>
      </w:r>
      <w:r w:rsidRPr="006C7E19">
        <w:rPr>
          <w:rFonts w:ascii="Times New Roman" w:hAnsi="Times New Roman" w:cs="Times New Roman"/>
          <w:i/>
          <w:lang w:val="mt-MT"/>
        </w:rPr>
        <w:t>graffiato</w:t>
      </w:r>
      <w:r w:rsidRPr="006C7E19">
        <w:rPr>
          <w:rFonts w:ascii="Times New Roman" w:hAnsi="Times New Roman" w:cs="Times New Roman"/>
          <w:lang w:val="mt-MT"/>
        </w:rPr>
        <w:t xml:space="preserve">. Jien nieħu pjaċir nara ġebla bħal dik ta’ warajkom. F’din il-binja għamilna l-isbaħ ħaġa għax użajna l-ġebla tagħna.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ONOR. JOSÈ HERRERA:</w:t>
      </w:r>
      <w:r w:rsidRPr="006C7E19">
        <w:rPr>
          <w:rFonts w:ascii="Times New Roman" w:hAnsi="Times New Roman" w:cs="Times New Roman"/>
          <w:lang w:val="mt-MT"/>
        </w:rPr>
        <w:t xml:space="preserve"> Għawdxija proprja.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IS-SUR LOUIS BORG:</w:t>
      </w:r>
      <w:r w:rsidRPr="006C7E19">
        <w:rPr>
          <w:rFonts w:ascii="Times New Roman" w:hAnsi="Times New Roman" w:cs="Times New Roman"/>
          <w:lang w:val="mt-MT"/>
        </w:rPr>
        <w:t xml:space="preserve"> Iva, imma aħna lkoll Maltin.  Nirringrazzjakom.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6C7E19">
        <w:rPr>
          <w:rFonts w:ascii="Times New Roman" w:hAnsi="Times New Roman" w:cs="Times New Roman"/>
          <w:b/>
          <w:lang w:val="mt-MT"/>
        </w:rPr>
        <w:t>IĊ-CHAIRPERSON:</w:t>
      </w:r>
      <w:r w:rsidRPr="006C7E19">
        <w:rPr>
          <w:rFonts w:ascii="Times New Roman" w:hAnsi="Times New Roman" w:cs="Times New Roman"/>
          <w:lang w:val="mt-MT"/>
        </w:rPr>
        <w:t xml:space="preserve"> Grazzi. Irrid ngħid li żvijjajna ftit mis-suġġett u ta’ dan niskuża ruħi ma’ min qiegħed isegwina. Jidher li hemm qbil, kemm mill-PA, kemm mill-ERA, kif ukoll mill-operaturi, dwar ir-</w:t>
      </w:r>
      <w:r w:rsidRPr="006C7E19">
        <w:rPr>
          <w:rFonts w:ascii="Times New Roman" w:hAnsi="Times New Roman" w:cs="Times New Roman"/>
          <w:i/>
          <w:lang w:val="mt-MT"/>
        </w:rPr>
        <w:t>reuse</w:t>
      </w:r>
      <w:r w:rsidRPr="006C7E19">
        <w:rPr>
          <w:rFonts w:ascii="Times New Roman" w:hAnsi="Times New Roman" w:cs="Times New Roman"/>
          <w:lang w:val="mt-MT"/>
        </w:rPr>
        <w:t xml:space="preserve">, jiġifieri li kemm jista’ jkun nerġgħu nużaw din ir-riżorsa – li l-kollega tiegħi li talab din id-diskussjoni u li sfortunatament illum m’attendiex sejħilha skart imma li naħseb li l-kelma t-tajba hija “riżorsa” – b’mod aħjar. Minn kif qalet l-ERA jidher li diġà hemm operaturi li qegħdin jagħmlu dan u jidher li l-Għawdxin qegħdin qabilna f’dan is-sens, u hemm bżonn li nibqgħu mexjin f’din id-direzzjoni. Nirringrazzjakom u naġġorna l-Kumitat għal data u b’aġenda li naqblu dwarhom ‘il quddiem. </w:t>
      </w: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C7E19" w:rsidRPr="006C7E19" w:rsidRDefault="006C7E19" w:rsidP="00F5553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6C7E19">
        <w:rPr>
          <w:rFonts w:ascii="Times New Roman" w:hAnsi="Times New Roman" w:cs="Times New Roman"/>
          <w:i/>
          <w:lang w:val="mt-MT"/>
        </w:rPr>
        <w:t>Fl-4:10 p.m. il-Kumitat aġġorna.</w:t>
      </w:r>
    </w:p>
    <w:sectPr w:rsidR="006C7E19" w:rsidRPr="006C7E19" w:rsidSect="00F5553B">
      <w:pgSz w:w="11906" w:h="16838" w:code="9"/>
      <w:pgMar w:top="1440" w:right="1440" w:bottom="1440" w:left="1440" w:header="708" w:footer="708" w:gutter="0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24" w:rsidRDefault="00572424" w:rsidP="001D580E">
      <w:pPr>
        <w:spacing w:after="0" w:line="240" w:lineRule="auto"/>
      </w:pPr>
      <w:r>
        <w:separator/>
      </w:r>
    </w:p>
  </w:endnote>
  <w:endnote w:type="continuationSeparator" w:id="0">
    <w:p w:rsidR="00572424" w:rsidRDefault="00572424" w:rsidP="001D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572424">
    <w:pPr>
      <w:pStyle w:val="Footer"/>
      <w:jc w:val="center"/>
    </w:pPr>
  </w:p>
  <w:p w:rsidR="004B50AB" w:rsidRDefault="005724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1D580E">
        <w:pPr>
          <w:pStyle w:val="Footer"/>
          <w:jc w:val="center"/>
        </w:pPr>
        <w:r>
          <w:fldChar w:fldCharType="begin"/>
        </w:r>
        <w:r w:rsidR="0078434F">
          <w:instrText xml:space="preserve"> PAGE   \* MERGEFORMAT </w:instrText>
        </w:r>
        <w:r>
          <w:fldChar w:fldCharType="separate"/>
        </w:r>
        <w:r w:rsidR="00F5553B">
          <w:rPr>
            <w:noProof/>
          </w:rPr>
          <w:t>3</w:t>
        </w:r>
        <w:r>
          <w:fldChar w:fldCharType="end"/>
        </w:r>
      </w:p>
    </w:sdtContent>
  </w:sdt>
  <w:p w:rsidR="004B50AB" w:rsidRDefault="005724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1D580E">
        <w:pPr>
          <w:pStyle w:val="Footer"/>
          <w:jc w:val="center"/>
        </w:pPr>
        <w:r>
          <w:fldChar w:fldCharType="begin"/>
        </w:r>
        <w:r w:rsidR="0078434F">
          <w:instrText xml:space="preserve"> PAGE   \* MERGEFORMAT </w:instrText>
        </w:r>
        <w:r>
          <w:fldChar w:fldCharType="separate"/>
        </w:r>
        <w:r w:rsidR="00F5553B">
          <w:rPr>
            <w:noProof/>
          </w:rPr>
          <w:t>16</w:t>
        </w:r>
        <w:r>
          <w:fldChar w:fldCharType="end"/>
        </w:r>
      </w:p>
    </w:sdtContent>
  </w:sdt>
  <w:p w:rsidR="004B50AB" w:rsidRPr="00C834DF" w:rsidRDefault="00572424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24" w:rsidRDefault="00572424" w:rsidP="001D580E">
      <w:pPr>
        <w:spacing w:after="0" w:line="240" w:lineRule="auto"/>
      </w:pPr>
      <w:r>
        <w:separator/>
      </w:r>
    </w:p>
  </w:footnote>
  <w:footnote w:type="continuationSeparator" w:id="0">
    <w:p w:rsidR="00572424" w:rsidRDefault="00572424" w:rsidP="001D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572424">
    <w:pPr>
      <w:pStyle w:val="Header"/>
      <w:jc w:val="center"/>
    </w:pPr>
  </w:p>
  <w:p w:rsidR="004B50AB" w:rsidRDefault="005724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289"/>
    <w:rsid w:val="00147F71"/>
    <w:rsid w:val="001D580E"/>
    <w:rsid w:val="003849E1"/>
    <w:rsid w:val="004856B2"/>
    <w:rsid w:val="00572424"/>
    <w:rsid w:val="005E15CC"/>
    <w:rsid w:val="00666C2C"/>
    <w:rsid w:val="006C7E19"/>
    <w:rsid w:val="0078434F"/>
    <w:rsid w:val="00892A7B"/>
    <w:rsid w:val="00BB6289"/>
    <w:rsid w:val="00C71D78"/>
    <w:rsid w:val="00CD4012"/>
    <w:rsid w:val="00D42284"/>
    <w:rsid w:val="00E17B15"/>
    <w:rsid w:val="00EF5A66"/>
    <w:rsid w:val="00F5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89"/>
  </w:style>
  <w:style w:type="paragraph" w:styleId="Heading5">
    <w:name w:val="heading 5"/>
    <w:basedOn w:val="Normal"/>
    <w:next w:val="Normal"/>
    <w:link w:val="Heading5Char"/>
    <w:qFormat/>
    <w:rsid w:val="00BB628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B628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BB62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B62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B6289"/>
  </w:style>
  <w:style w:type="character" w:customStyle="1" w:styleId="FooterChar">
    <w:name w:val="Footer Char"/>
    <w:basedOn w:val="DefaultParagraphFont"/>
    <w:link w:val="Footer"/>
    <w:uiPriority w:val="99"/>
    <w:rsid w:val="00BB62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B62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BB6289"/>
  </w:style>
  <w:style w:type="character" w:customStyle="1" w:styleId="TitleChar">
    <w:name w:val="Title Char"/>
    <w:basedOn w:val="DefaultParagraphFont"/>
    <w:link w:val="Title"/>
    <w:rsid w:val="00BB628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BB628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BB6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B62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8618</Words>
  <Characters>49127</Characters>
  <Application>Microsoft Office Word</Application>
  <DocSecurity>0</DocSecurity>
  <Lines>409</Lines>
  <Paragraphs>115</Paragraphs>
  <ScaleCrop>false</ScaleCrop>
  <Company/>
  <LinksUpToDate>false</LinksUpToDate>
  <CharactersWithSpaces>57630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4</cp:revision>
  <dcterms:created xsi:type="dcterms:W3CDTF">2019-06-01T18:14:00Z</dcterms:created>
  <dcterms:modified xsi:type="dcterms:W3CDTF">2019-09-11T17:49:00Z</dcterms:modified>
</cp:coreProperties>
</file>