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E04DEC">
        <w:rPr>
          <w:rFonts w:ascii="Times New Roman" w:hAnsi="Times New Roman" w:cs="Times New Roman"/>
          <w:b/>
          <w:sz w:val="24"/>
          <w:szCs w:val="24"/>
          <w:lang w:val="mt-MT"/>
        </w:rPr>
        <w:t>21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17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 xml:space="preserve"> April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59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, President tal-Kumitat Permanenti dwar l-Affarijiet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L-Onor. Ivan Bartolo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, l-Onor. Rosianne Cutajar, l-Onor. Maria Deguara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Grech.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A52ECB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A52ECB" w:rsidRPr="00B420BB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5EDC" w:rsidRPr="00DF30EA" w:rsidRDefault="00805ED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B626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l-Onor. Etienne Grech qiegħed fuq il-Mejda tal-Kumitat;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>Rapport tal-Kunsill tal-Maltin li jgħixu Barra minn Malta għall-2018.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DISKUSSJONI </w:t>
      </w:r>
      <w:r w:rsidR="00A52EC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DWAR IR-RAPPORT ANNWALI 2018 MAĦRUĠ MILL-UFFIĊĊJU TAL-KUMMISSARJU GĦAT-TFAL. 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42CF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 xml:space="preserve">l-Kummissarju għat-Tfal, is-Sinjura Pauline Miceli, li tat preżentazzjoni lill-Kumitat dwar il-ħidma tal-Uffiċċju tagħha. </w:t>
      </w:r>
    </w:p>
    <w:p w:rsidR="00A52ECB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Is-Sinjura Pauline Miceli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805F2">
        <w:rPr>
          <w:rFonts w:ascii="Times New Roman" w:hAnsi="Times New Roman" w:cs="Times New Roman"/>
          <w:sz w:val="24"/>
          <w:szCs w:val="24"/>
          <w:lang w:val="mt-MT"/>
        </w:rPr>
        <w:t>29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>Annual Reports 2016-2018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52ECB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Bil-permess tal-Kamra s-Sinjura Miceli ppreżentat lill-Membri preżenti kopja tar-rapport annwali għas-sena 2018;</w:t>
      </w:r>
    </w:p>
    <w:p w:rsidR="00A52ECB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C1377" w:rsidRPr="00DF30EA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C805F2">
        <w:rPr>
          <w:rFonts w:ascii="Times New Roman" w:hAnsi="Times New Roman" w:cs="Times New Roman"/>
          <w:sz w:val="24"/>
          <w:szCs w:val="24"/>
          <w:lang w:val="mt-MT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Annual Report 2018 issued </w:t>
      </w:r>
      <w:r w:rsidR="00AC5DA4">
        <w:rPr>
          <w:rFonts w:ascii="Times New Roman" w:hAnsi="Times New Roman" w:cs="Times New Roman"/>
          <w:sz w:val="24"/>
          <w:szCs w:val="24"/>
          <w:lang w:val="mt-MT"/>
        </w:rPr>
        <w:t>by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the Office of the Commissioner for Children</w:t>
      </w:r>
      <w:r w:rsidR="00E26E41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E13DC6" w:rsidRPr="00DF30EA" w:rsidRDefault="00E13DC6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Pr="00DF30EA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tressqet il-preżentazzjoni, il-Membri preżenti għamlu numru ta’ mistoqsijiet lill-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 xml:space="preserve">Kummissarju għat-Tfal. 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52ECB">
        <w:rPr>
          <w:rFonts w:ascii="Times New Roman" w:hAnsi="Times New Roman" w:cs="Times New Roman"/>
          <w:sz w:val="24"/>
          <w:szCs w:val="24"/>
          <w:lang w:val="mt-MT"/>
        </w:rPr>
        <w:t>52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tmiema.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E26E41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83CE5"/>
    <w:rsid w:val="000B2B1A"/>
    <w:rsid w:val="000C7B74"/>
    <w:rsid w:val="000D4463"/>
    <w:rsid w:val="0018188C"/>
    <w:rsid w:val="0018245D"/>
    <w:rsid w:val="001B031C"/>
    <w:rsid w:val="001C2B39"/>
    <w:rsid w:val="001E55B4"/>
    <w:rsid w:val="002043D8"/>
    <w:rsid w:val="00211374"/>
    <w:rsid w:val="00257131"/>
    <w:rsid w:val="00267091"/>
    <w:rsid w:val="002670A5"/>
    <w:rsid w:val="0027701C"/>
    <w:rsid w:val="002775E1"/>
    <w:rsid w:val="00295515"/>
    <w:rsid w:val="00315B22"/>
    <w:rsid w:val="003438B5"/>
    <w:rsid w:val="00375129"/>
    <w:rsid w:val="003914E3"/>
    <w:rsid w:val="003A3FFF"/>
    <w:rsid w:val="003B52A5"/>
    <w:rsid w:val="003E63E2"/>
    <w:rsid w:val="003F7A7F"/>
    <w:rsid w:val="004148E6"/>
    <w:rsid w:val="004404A7"/>
    <w:rsid w:val="004609C9"/>
    <w:rsid w:val="004B14A8"/>
    <w:rsid w:val="004D3CFF"/>
    <w:rsid w:val="004D74A0"/>
    <w:rsid w:val="004F30E7"/>
    <w:rsid w:val="00555457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714DF8"/>
    <w:rsid w:val="00736DE2"/>
    <w:rsid w:val="00751840"/>
    <w:rsid w:val="00805EDC"/>
    <w:rsid w:val="00820CCD"/>
    <w:rsid w:val="008541AC"/>
    <w:rsid w:val="008D3459"/>
    <w:rsid w:val="00915AA2"/>
    <w:rsid w:val="00961F74"/>
    <w:rsid w:val="00973802"/>
    <w:rsid w:val="0097643E"/>
    <w:rsid w:val="009954E2"/>
    <w:rsid w:val="009B453E"/>
    <w:rsid w:val="00A45E5F"/>
    <w:rsid w:val="00A522D3"/>
    <w:rsid w:val="00A52ECB"/>
    <w:rsid w:val="00A74F13"/>
    <w:rsid w:val="00A774DF"/>
    <w:rsid w:val="00AA1A2C"/>
    <w:rsid w:val="00AC5DA4"/>
    <w:rsid w:val="00AD59D1"/>
    <w:rsid w:val="00B420BB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B5DF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2019-05-03T06:41:00Z</cp:lastPrinted>
  <dcterms:created xsi:type="dcterms:W3CDTF">2019-04-29T07:09:00Z</dcterms:created>
  <dcterms:modified xsi:type="dcterms:W3CDTF">2019-05-03T06:43:00Z</dcterms:modified>
</cp:coreProperties>
</file>