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F7" w:rsidRPr="008A1B27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40F7" w:rsidRPr="008A1B27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40F7" w:rsidRPr="008A1B27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40F7" w:rsidRPr="008A1B27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18819660" r:id="rId6">
            <o:FieldCodes>\s \* mergeformat</o:FieldCodes>
          </o:OLEObject>
        </w:object>
      </w:r>
    </w:p>
    <w:p w:rsidR="009440F7" w:rsidRPr="008A1B27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8A1B27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Nru. 44</w:t>
      </w: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15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Mejju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9440F7" w:rsidRPr="00696BF3" w:rsidRDefault="009440F7" w:rsidP="009440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40F7" w:rsidRPr="00696BF3" w:rsidRDefault="009440F7" w:rsidP="009440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696BF3">
        <w:rPr>
          <w:rFonts w:ascii="Times New Roman" w:hAnsi="Times New Roman" w:cs="Times New Roman"/>
          <w:sz w:val="24"/>
          <w:szCs w:val="24"/>
        </w:rPr>
        <w:t xml:space="preserve">L-Onor. </w:t>
      </w:r>
      <w:r w:rsidRPr="00696BF3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696BF3">
        <w:rPr>
          <w:rFonts w:ascii="Times New Roman" w:hAnsi="Times New Roman" w:cs="Times New Roman"/>
          <w:sz w:val="24"/>
          <w:szCs w:val="24"/>
        </w:rPr>
        <w:t xml:space="preserve">, President tal-Kumitat dwar il-Kontijiet Pubbliċi, javża li l-Kumitat se jiltaqa' 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nhar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15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ta' Mejju, 2019 fis-2:30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:rsidR="009440F7" w:rsidRPr="00696BF3" w:rsidRDefault="009440F7" w:rsidP="009440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9440F7" w:rsidRPr="00696BF3" w:rsidRDefault="009440F7" w:rsidP="009440F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9440F7" w:rsidRPr="00696BF3" w:rsidRDefault="00696BF3" w:rsidP="009440F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i/>
          <w:sz w:val="24"/>
          <w:szCs w:val="24"/>
          <w:lang w:val="mt-MT"/>
        </w:rPr>
        <w:t>NAO Performance Audit:</w:t>
      </w:r>
      <w:r w:rsidRPr="00696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 Review on the Contract for Mount Carmel Hospital’s Outsourced Clerical Service</w:t>
      </w:r>
      <w:r w:rsidR="00DF13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s</w:t>
      </w:r>
      <w:r w:rsidR="00DF13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-  Preżentazzjoni mill-Awditur Ġenerali.</w:t>
      </w:r>
    </w:p>
    <w:p w:rsidR="009440F7" w:rsidRPr="00696BF3" w:rsidRDefault="009440F7" w:rsidP="009440F7">
      <w:pPr>
        <w:autoSpaceDE w:val="0"/>
        <w:autoSpaceDN w:val="0"/>
        <w:adjustRightInd w:val="0"/>
        <w:spacing w:after="0"/>
        <w:ind w:left="360" w:right="-6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</w:p>
    <w:p w:rsidR="009440F7" w:rsidRPr="00696BF3" w:rsidRDefault="009440F7" w:rsidP="009440F7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440F7" w:rsidRPr="00696BF3" w:rsidRDefault="009440F7" w:rsidP="009440F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440F7" w:rsidRPr="00696BF3" w:rsidRDefault="009440F7" w:rsidP="009440F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440F7" w:rsidRPr="00696BF3" w:rsidRDefault="009440F7" w:rsidP="009440F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440F7" w:rsidRPr="00696BF3" w:rsidRDefault="009440F7" w:rsidP="009440F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9440F7" w:rsidRPr="00696BF3" w:rsidRDefault="009440F7" w:rsidP="009440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47F71" w:rsidRPr="00696BF3" w:rsidRDefault="00D414AC" w:rsidP="009440F7">
      <w:pPr>
        <w:spacing w:after="0" w:line="240" w:lineRule="auto"/>
        <w:ind w:right="-6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ejju</w:t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2019</w:t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440F7"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147F71" w:rsidRPr="00696BF3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9440F7"/>
    <w:rsid w:val="00147F71"/>
    <w:rsid w:val="00166D1D"/>
    <w:rsid w:val="002343C7"/>
    <w:rsid w:val="003849E1"/>
    <w:rsid w:val="004856B2"/>
    <w:rsid w:val="005E15CC"/>
    <w:rsid w:val="00666C2C"/>
    <w:rsid w:val="00696BF3"/>
    <w:rsid w:val="00892A7B"/>
    <w:rsid w:val="009440F7"/>
    <w:rsid w:val="00AF1B5A"/>
    <w:rsid w:val="00C844C2"/>
    <w:rsid w:val="00CD4012"/>
    <w:rsid w:val="00D414AC"/>
    <w:rsid w:val="00D42284"/>
    <w:rsid w:val="00DF13DA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2019-05-08T09:09:00Z</dcterms:created>
  <dcterms:modified xsi:type="dcterms:W3CDTF">2019-05-08T09:21:00Z</dcterms:modified>
</cp:coreProperties>
</file>